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5098" w:rsidRPr="00A76915" w:rsidRDefault="002F5098" w:rsidP="002F5098">
      <w:pPr>
        <w:jc w:val="right"/>
        <w:rPr>
          <w:rFonts w:asciiTheme="minorHAnsi" w:hAnsiTheme="minorHAnsi" w:cs="Arial"/>
          <w:b/>
          <w:sz w:val="44"/>
        </w:rPr>
      </w:pPr>
    </w:p>
    <w:p w:rsidR="002F5098" w:rsidRPr="00A76915" w:rsidRDefault="009B65F9" w:rsidP="002F5098">
      <w:pPr>
        <w:rPr>
          <w:rFonts w:asciiTheme="minorHAnsi" w:hAnsiTheme="minorHAnsi" w:cs="Arial"/>
          <w:b/>
          <w:sz w:val="44"/>
        </w:rPr>
      </w:pPr>
      <w:r>
        <w:rPr>
          <w:rFonts w:asciiTheme="minorHAnsi" w:hAnsiTheme="minorHAnsi" w:cs="Arial"/>
          <w:b/>
          <w:noProof/>
          <w:sz w:val="44"/>
        </w:rPr>
      </w:r>
      <w:r>
        <w:rPr>
          <w:rFonts w:asciiTheme="minorHAnsi" w:hAnsiTheme="minorHAnsi" w:cs="Arial"/>
          <w:b/>
          <w:noProof/>
          <w:sz w:val="44"/>
        </w:rPr>
        <w:pict>
          <v:rect id="Rectangle 204" o:spid="_x0000_s3161" style="width:6in;height:17.9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eOGwIAAEEEAAAOAAAAZHJzL2Uyb0RvYy54bWysU8Fu2zAMvQ/YPwi6L3aMJG2MOEWRrsOA&#10;bi3W7QMUWbaFyaJGKXGyrx8lp1m23Yr5IIgm9fj4SK5uDr1he4Veg634dJJzpqyEWtu24t++3r+7&#10;5swHYWthwKqKH5XnN+u3b1aDK1UBHZhaISMQ68vBVbwLwZVZ5mWneuEn4JQlZwPYi0AmtlmNYiD0&#10;3mRFni+yAbB2CFJ5T3/vRidfJ/ymUTI8No1XgZmKE7eQTkznNp7ZeiXKFoXrtDzREK9g0QttKekZ&#10;6k4EwXao/4HqtUTw0ISJhD6DptFSpRqommn+VzXPnXAq1ULieHeWyf8/WPl5/4RM19S7ZTHnzIqe&#10;uvSFdBO2NYoV+SxqNDhfUuize8JYpXcPIL97ZmHTUZy6RYShU6ImZtMYn/3xIBqenrLt8Alqwhe7&#10;AEmuQ4N9BCQh2CF15XjuijoEJunnfHa9mOXUPEm+orhaLuYphShfXjv04YOCnsVLxZHYJ3Sxf/Ah&#10;shHlS0hiD0bX99qYZGC73RhkexEnJH0ndH8ZZiwbKr6ck0avheh1oFE3uq/49TmPKKNs722dBjEI&#10;bcY7UTb2pGOUbmzBFuojyYgwzjHtHV06wJ+cDTTDFfc/dgIVZ+ajpVYsp7NZHPpkzOZXBRl46dle&#10;eoSVBFXxwNl43YRxUXYOddtRpmmq3cItta/RSdnY2pHViSzNaRL8tFNxES7tFPV789e/AAAA//8D&#10;AFBLAwQUAAYACAAAACEAySKIKNoAAAAEAQAADwAAAGRycy9kb3ducmV2LnhtbEyPwU7DMBBE70j8&#10;g7VIXBB1KFCVEKeiSL30gpryAdt4m0TY6yh2m8DXs3CBy0ijWc28LVaTd+pMQ+wCG7ibZaCI62A7&#10;bgy87ze3S1AxIVt0gcnAJ0VYlZcXBeY2jLyjc5UaJSUcczTQptTnWse6JY9xFnpiyY5h8JjEDo22&#10;A45S7p2eZ9lCe+xYFlrs6bWl+qM6eQPrceyOb18V32yb9bSd42aPyRlzfTW9PINKNKW/Y/jBF3Qo&#10;hekQTmyjcgbkkfSrki0XD2IPBu4fn0CXhf4PX34DAAD//wMAUEsBAi0AFAAGAAgAAAAhALaDOJL+&#10;AAAA4QEAABMAAAAAAAAAAAAAAAAAAAAAAFtDb250ZW50X1R5cGVzXS54bWxQSwECLQAUAAYACAAA&#10;ACEAOP0h/9YAAACUAQAACwAAAAAAAAAAAAAAAAAvAQAAX3JlbHMvLnJlbHNQSwECLQAUAAYACAAA&#10;ACEA4auXjhsCAABBBAAADgAAAAAAAAAAAAAAAAAuAgAAZHJzL2Uyb0RvYy54bWxQSwECLQAUAAYA&#10;CAAAACEAySKIKNoAAAAEAQAADwAAAAAAAAAAAAAAAAB1BAAAZHJzL2Rvd25yZXYueG1sUEsFBgAA&#10;AAAEAAQA8wAAAHwFAAAAAA==&#10;" fillcolor="black">
            <w10:wrap type="none"/>
            <w10:anchorlock/>
          </v:rect>
        </w:pict>
      </w:r>
    </w:p>
    <w:p w:rsidR="002F5098" w:rsidRDefault="002F5098" w:rsidP="002F5098">
      <w:pPr>
        <w:rPr>
          <w:rFonts w:asciiTheme="minorHAnsi" w:hAnsiTheme="minorHAnsi" w:cs="Arial"/>
          <w:b/>
          <w:sz w:val="44"/>
          <w:szCs w:val="42"/>
          <w:lang w:val="de-DE"/>
        </w:rPr>
      </w:pPr>
      <w:r w:rsidRPr="00A76915">
        <w:rPr>
          <w:rFonts w:asciiTheme="minorHAnsi" w:hAnsiTheme="minorHAnsi" w:cs="Arial"/>
          <w:b/>
          <w:sz w:val="44"/>
          <w:szCs w:val="42"/>
          <w:lang w:val="de-DE"/>
        </w:rPr>
        <w:t>USER MANUAL</w:t>
      </w:r>
    </w:p>
    <w:p w:rsidR="002F5098" w:rsidRDefault="002F5098" w:rsidP="002F5098">
      <w:pPr>
        <w:rPr>
          <w:rFonts w:asciiTheme="minorHAnsi" w:hAnsiTheme="minorHAnsi" w:cs="Arial"/>
          <w:b/>
          <w:sz w:val="44"/>
          <w:szCs w:val="42"/>
          <w:lang w:val="de-DE"/>
        </w:rPr>
      </w:pPr>
    </w:p>
    <w:p w:rsidR="002F5098" w:rsidRPr="00A76915" w:rsidRDefault="002F5098" w:rsidP="002F5098">
      <w:pPr>
        <w:rPr>
          <w:rFonts w:asciiTheme="minorHAnsi" w:hAnsiTheme="minorHAnsi" w:cs="Arial"/>
          <w:b/>
          <w:sz w:val="44"/>
          <w:szCs w:val="42"/>
          <w:lang w:val="de-DE"/>
        </w:rPr>
      </w:pPr>
      <w:r w:rsidRPr="009D16DC">
        <w:rPr>
          <w:rFonts w:asciiTheme="minorHAnsi" w:hAnsiTheme="minorHAnsi" w:cs="Arial"/>
          <w:b/>
          <w:sz w:val="44"/>
          <w:szCs w:val="42"/>
          <w:lang w:val="de-DE"/>
        </w:rPr>
        <w:t xml:space="preserve">Operating Lease Support System Version </w:t>
      </w:r>
      <w:r>
        <w:rPr>
          <w:rFonts w:asciiTheme="minorHAnsi" w:hAnsiTheme="minorHAnsi" w:cs="Arial"/>
          <w:b/>
          <w:sz w:val="44"/>
          <w:szCs w:val="42"/>
          <w:lang w:val="de-DE"/>
        </w:rPr>
        <w:t>2</w:t>
      </w:r>
      <w:r w:rsidRPr="009D16DC">
        <w:rPr>
          <w:rFonts w:asciiTheme="minorHAnsi" w:hAnsiTheme="minorHAnsi" w:cs="Arial"/>
          <w:b/>
          <w:sz w:val="44"/>
          <w:szCs w:val="42"/>
          <w:lang w:val="de-DE"/>
        </w:rPr>
        <w:t>.</w:t>
      </w:r>
      <w:r>
        <w:rPr>
          <w:rFonts w:asciiTheme="minorHAnsi" w:hAnsiTheme="minorHAnsi" w:cs="Arial"/>
          <w:b/>
          <w:sz w:val="44"/>
          <w:szCs w:val="42"/>
          <w:lang w:val="de-DE"/>
        </w:rPr>
        <w:t>1</w:t>
      </w:r>
      <w:r w:rsidRPr="009D16DC">
        <w:rPr>
          <w:rFonts w:asciiTheme="minorHAnsi" w:hAnsiTheme="minorHAnsi" w:cs="Arial"/>
          <w:b/>
          <w:sz w:val="44"/>
          <w:szCs w:val="42"/>
          <w:lang w:val="de-DE"/>
        </w:rPr>
        <w:t xml:space="preserve">  </w:t>
      </w:r>
    </w:p>
    <w:p w:rsidR="002F5098" w:rsidRPr="00962E7D" w:rsidRDefault="002F5098" w:rsidP="002F5098">
      <w:pPr>
        <w:rPr>
          <w:rFonts w:asciiTheme="minorHAnsi" w:hAnsiTheme="minorHAnsi" w:cs="Arial"/>
          <w:b/>
          <w:lang w:val="de-DE"/>
        </w:rPr>
      </w:pPr>
      <w:r w:rsidRPr="00962E7D">
        <w:rPr>
          <w:rFonts w:asciiTheme="minorHAnsi" w:hAnsiTheme="minorHAnsi" w:cs="Arial"/>
          <w:b/>
          <w:sz w:val="20"/>
          <w:lang w:val="de-DE"/>
        </w:rPr>
        <w:t>Master Data Information Module, Marketing Module, Maintenance Module &amp; Collection Module</w:t>
      </w:r>
    </w:p>
    <w:p w:rsidR="002F5098" w:rsidRDefault="002F5098" w:rsidP="002F5098">
      <w:pPr>
        <w:rPr>
          <w:rFonts w:asciiTheme="minorHAnsi" w:hAnsiTheme="minorHAnsi" w:cs="Arial"/>
          <w:b/>
          <w:sz w:val="44"/>
          <w:lang w:val="de-DE"/>
        </w:rPr>
      </w:pPr>
    </w:p>
    <w:p w:rsidR="002F5098" w:rsidRDefault="002F5098" w:rsidP="002F5098">
      <w:pPr>
        <w:rPr>
          <w:rFonts w:asciiTheme="minorHAnsi" w:hAnsiTheme="minorHAnsi" w:cs="Arial"/>
          <w:b/>
          <w:sz w:val="44"/>
          <w:lang w:val="de-DE"/>
        </w:rPr>
      </w:pPr>
    </w:p>
    <w:p w:rsidR="002F5098" w:rsidRPr="00A76915" w:rsidRDefault="002F5098" w:rsidP="002F5098">
      <w:pPr>
        <w:rPr>
          <w:rFonts w:asciiTheme="minorHAnsi" w:hAnsiTheme="minorHAnsi" w:cs="Arial"/>
          <w:b/>
          <w:sz w:val="44"/>
          <w:lang w:val="de-DE"/>
        </w:rPr>
      </w:pPr>
    </w:p>
    <w:p w:rsidR="002F5098" w:rsidRPr="00A76915" w:rsidRDefault="002F5098" w:rsidP="002F5098">
      <w:pPr>
        <w:rPr>
          <w:rFonts w:asciiTheme="minorHAnsi" w:hAnsiTheme="minorHAnsi" w:cs="Arial"/>
          <w:b/>
          <w:sz w:val="44"/>
          <w:lang w:val="de-DE"/>
        </w:rPr>
      </w:pPr>
    </w:p>
    <w:p w:rsidR="002F5098" w:rsidRPr="00A76915" w:rsidRDefault="002F5098" w:rsidP="002F5098">
      <w:pPr>
        <w:rPr>
          <w:rFonts w:asciiTheme="minorHAnsi" w:hAnsiTheme="minorHAnsi" w:cs="Arial"/>
          <w:b/>
          <w:sz w:val="44"/>
          <w:lang w:val="de-DE"/>
        </w:rPr>
      </w:pPr>
    </w:p>
    <w:p w:rsidR="002F5098" w:rsidRPr="00A76915" w:rsidRDefault="002F5098" w:rsidP="002F5098">
      <w:pPr>
        <w:rPr>
          <w:rFonts w:asciiTheme="minorHAnsi" w:hAnsiTheme="minorHAnsi" w:cs="Arial"/>
          <w:b/>
          <w:sz w:val="44"/>
          <w:lang w:val="de-DE"/>
        </w:rPr>
      </w:pPr>
    </w:p>
    <w:p w:rsidR="002F5098" w:rsidRDefault="002F5098" w:rsidP="002F5098">
      <w:pPr>
        <w:rPr>
          <w:rFonts w:asciiTheme="minorHAnsi" w:hAnsiTheme="minorHAnsi" w:cs="Arial"/>
          <w:b/>
          <w:sz w:val="44"/>
          <w:lang w:val="de-DE"/>
        </w:rPr>
      </w:pPr>
    </w:p>
    <w:p w:rsidR="002F5098" w:rsidRDefault="002F5098" w:rsidP="002F5098">
      <w:pPr>
        <w:rPr>
          <w:rFonts w:asciiTheme="minorHAnsi" w:hAnsiTheme="minorHAnsi" w:cs="Arial"/>
          <w:b/>
          <w:sz w:val="44"/>
          <w:lang w:val="de-DE"/>
        </w:rPr>
      </w:pPr>
    </w:p>
    <w:p w:rsidR="002F5098" w:rsidRDefault="002F5098" w:rsidP="002F5098">
      <w:pPr>
        <w:rPr>
          <w:rFonts w:asciiTheme="minorHAnsi" w:hAnsiTheme="minorHAnsi" w:cs="Arial"/>
          <w:b/>
          <w:sz w:val="44"/>
          <w:lang w:val="de-DE"/>
        </w:rPr>
      </w:pPr>
    </w:p>
    <w:p w:rsidR="002F5098" w:rsidRDefault="002F5098" w:rsidP="002F5098">
      <w:pPr>
        <w:rPr>
          <w:rFonts w:asciiTheme="minorHAnsi" w:hAnsiTheme="minorHAnsi" w:cs="Arial"/>
          <w:b/>
          <w:sz w:val="44"/>
          <w:lang w:val="de-DE"/>
        </w:rPr>
      </w:pPr>
    </w:p>
    <w:p w:rsidR="002F5098" w:rsidRPr="00A76915" w:rsidRDefault="002F5098" w:rsidP="002F5098">
      <w:pPr>
        <w:rPr>
          <w:rFonts w:asciiTheme="minorHAnsi" w:hAnsiTheme="minorHAnsi" w:cs="Arial"/>
          <w:b/>
          <w:sz w:val="44"/>
          <w:lang w:val="de-DE"/>
        </w:rPr>
      </w:pPr>
    </w:p>
    <w:p w:rsidR="002F5098" w:rsidRPr="00A76915" w:rsidRDefault="002F5098" w:rsidP="002F5098">
      <w:pPr>
        <w:rPr>
          <w:rFonts w:asciiTheme="minorHAnsi" w:hAnsiTheme="minorHAnsi" w:cs="Arial"/>
          <w:b/>
          <w:sz w:val="44"/>
          <w:lang w:val="de-DE"/>
        </w:rPr>
      </w:pPr>
    </w:p>
    <w:p w:rsidR="002F5098" w:rsidRPr="00A76915" w:rsidRDefault="002F5098" w:rsidP="002F5098">
      <w:pPr>
        <w:rPr>
          <w:rFonts w:asciiTheme="minorHAnsi" w:hAnsiTheme="minorHAnsi" w:cs="Arial"/>
          <w:b/>
          <w:sz w:val="44"/>
          <w:lang w:val="de-DE"/>
        </w:rPr>
      </w:pPr>
    </w:p>
    <w:p w:rsidR="002F5098" w:rsidRDefault="002F5098" w:rsidP="002F5098">
      <w:pPr>
        <w:rPr>
          <w:rFonts w:asciiTheme="minorHAnsi" w:hAnsiTheme="minorHAnsi" w:cs="Arial"/>
          <w:b/>
          <w:sz w:val="16"/>
          <w:szCs w:val="16"/>
        </w:rPr>
      </w:pPr>
    </w:p>
    <w:p w:rsidR="002F5098" w:rsidRDefault="002F5098" w:rsidP="002F5098">
      <w:pPr>
        <w:rPr>
          <w:rFonts w:asciiTheme="minorHAnsi" w:hAnsiTheme="minorHAnsi" w:cs="Arial"/>
          <w:b/>
          <w:sz w:val="16"/>
          <w:szCs w:val="16"/>
        </w:rPr>
      </w:pPr>
    </w:p>
    <w:p w:rsidR="002F5098" w:rsidRDefault="002F5098" w:rsidP="002F5098">
      <w:pPr>
        <w:rPr>
          <w:rFonts w:asciiTheme="minorHAnsi" w:hAnsiTheme="minorHAnsi" w:cs="Arial"/>
          <w:b/>
          <w:sz w:val="16"/>
          <w:szCs w:val="16"/>
        </w:rPr>
      </w:pPr>
    </w:p>
    <w:p w:rsidR="002F5098" w:rsidRDefault="002F5098" w:rsidP="002F5098">
      <w:pPr>
        <w:rPr>
          <w:rFonts w:asciiTheme="minorHAnsi" w:hAnsiTheme="minorHAnsi" w:cs="Arial"/>
          <w:b/>
          <w:sz w:val="16"/>
          <w:szCs w:val="16"/>
        </w:rPr>
      </w:pPr>
    </w:p>
    <w:p w:rsidR="002F5098" w:rsidRDefault="002F5098" w:rsidP="002F5098">
      <w:pPr>
        <w:rPr>
          <w:rFonts w:asciiTheme="minorHAnsi" w:hAnsiTheme="minorHAnsi" w:cs="Arial"/>
          <w:b/>
          <w:sz w:val="16"/>
          <w:szCs w:val="16"/>
        </w:rPr>
      </w:pPr>
    </w:p>
    <w:p w:rsidR="002F5098" w:rsidRDefault="002F5098" w:rsidP="002F5098">
      <w:pPr>
        <w:rPr>
          <w:rFonts w:asciiTheme="minorHAnsi" w:hAnsiTheme="minorHAnsi" w:cs="Arial"/>
          <w:b/>
          <w:sz w:val="16"/>
          <w:szCs w:val="16"/>
        </w:rPr>
      </w:pPr>
    </w:p>
    <w:p w:rsidR="002F5098" w:rsidRDefault="002F5098" w:rsidP="002F5098">
      <w:pPr>
        <w:rPr>
          <w:rFonts w:asciiTheme="minorHAnsi" w:hAnsiTheme="minorHAnsi" w:cs="Arial"/>
          <w:b/>
          <w:sz w:val="16"/>
          <w:szCs w:val="16"/>
        </w:rPr>
      </w:pPr>
    </w:p>
    <w:p w:rsidR="002F5098" w:rsidRDefault="002F5098" w:rsidP="002F5098">
      <w:pPr>
        <w:rPr>
          <w:rFonts w:asciiTheme="minorHAnsi" w:hAnsiTheme="minorHAnsi" w:cs="Arial"/>
          <w:b/>
          <w:sz w:val="16"/>
          <w:szCs w:val="16"/>
        </w:rPr>
      </w:pPr>
    </w:p>
    <w:p w:rsidR="002F5098" w:rsidRDefault="002F5098" w:rsidP="002F5098">
      <w:pPr>
        <w:rPr>
          <w:rFonts w:asciiTheme="minorHAnsi" w:hAnsiTheme="minorHAnsi" w:cs="Arial"/>
          <w:b/>
          <w:sz w:val="16"/>
          <w:szCs w:val="16"/>
        </w:rPr>
      </w:pPr>
    </w:p>
    <w:p w:rsidR="002F5098" w:rsidRPr="00A76915" w:rsidRDefault="002F5098" w:rsidP="002F5098">
      <w:pPr>
        <w:rPr>
          <w:rFonts w:asciiTheme="minorHAnsi" w:hAnsiTheme="minorHAnsi" w:cs="Arial"/>
          <w:b/>
          <w:sz w:val="16"/>
          <w:szCs w:val="16"/>
        </w:rPr>
      </w:pPr>
      <w:r w:rsidRPr="00A76915">
        <w:rPr>
          <w:rFonts w:asciiTheme="minorHAnsi" w:hAnsiTheme="minorHAnsi" w:cs="Arial"/>
          <w:b/>
          <w:sz w:val="16"/>
          <w:szCs w:val="16"/>
        </w:rPr>
        <w:t>Copyright Notice</w:t>
      </w:r>
    </w:p>
    <w:p w:rsidR="002F5098" w:rsidRPr="00A76915" w:rsidRDefault="002F5098" w:rsidP="002F5098">
      <w:pPr>
        <w:jc w:val="both"/>
        <w:rPr>
          <w:rFonts w:asciiTheme="minorHAnsi" w:hAnsiTheme="minorHAnsi" w:cs="Arial"/>
          <w:sz w:val="16"/>
          <w:szCs w:val="16"/>
        </w:rPr>
      </w:pPr>
    </w:p>
    <w:p w:rsidR="002F5098" w:rsidRPr="00A76915" w:rsidRDefault="002F5098" w:rsidP="002F5098">
      <w:pPr>
        <w:jc w:val="both"/>
        <w:rPr>
          <w:rFonts w:asciiTheme="minorHAnsi" w:hAnsiTheme="minorHAnsi" w:cs="Arial"/>
          <w:sz w:val="16"/>
          <w:szCs w:val="16"/>
        </w:rPr>
      </w:pPr>
      <w:proofErr w:type="gramStart"/>
      <w:r w:rsidRPr="00A76915">
        <w:rPr>
          <w:rFonts w:asciiTheme="minorHAnsi" w:hAnsiTheme="minorHAnsi" w:cs="Arial"/>
          <w:sz w:val="16"/>
          <w:szCs w:val="16"/>
        </w:rPr>
        <w:t xml:space="preserve">© 2014 </w:t>
      </w:r>
      <w:r>
        <w:rPr>
          <w:rFonts w:asciiTheme="minorHAnsi" w:hAnsiTheme="minorHAnsi" w:cs="Arial"/>
          <w:sz w:val="16"/>
          <w:szCs w:val="16"/>
        </w:rPr>
        <w:t xml:space="preserve">PT. </w:t>
      </w:r>
      <w:proofErr w:type="spellStart"/>
      <w:r>
        <w:rPr>
          <w:rFonts w:asciiTheme="minorHAnsi" w:hAnsiTheme="minorHAnsi" w:cs="Arial"/>
          <w:sz w:val="16"/>
          <w:szCs w:val="16"/>
        </w:rPr>
        <w:t>Berlian</w:t>
      </w:r>
      <w:proofErr w:type="spellEnd"/>
      <w:r>
        <w:rPr>
          <w:rFonts w:asciiTheme="minorHAnsi" w:hAnsiTheme="minorHAnsi" w:cs="Arial"/>
          <w:sz w:val="16"/>
          <w:szCs w:val="16"/>
        </w:rPr>
        <w:t xml:space="preserve"> </w:t>
      </w:r>
      <w:proofErr w:type="spellStart"/>
      <w:r>
        <w:rPr>
          <w:rFonts w:asciiTheme="minorHAnsi" w:hAnsiTheme="minorHAnsi" w:cs="Arial"/>
          <w:sz w:val="16"/>
          <w:szCs w:val="16"/>
        </w:rPr>
        <w:t>Si</w:t>
      </w:r>
      <w:r w:rsidRPr="00A76915">
        <w:rPr>
          <w:rFonts w:asciiTheme="minorHAnsi" w:hAnsiTheme="minorHAnsi" w:cs="Arial"/>
          <w:sz w:val="16"/>
          <w:szCs w:val="16"/>
        </w:rPr>
        <w:t>stem</w:t>
      </w:r>
      <w:proofErr w:type="spellEnd"/>
      <w:r w:rsidRPr="00A76915">
        <w:rPr>
          <w:rFonts w:asciiTheme="minorHAnsi" w:hAnsiTheme="minorHAnsi" w:cs="Arial"/>
          <w:sz w:val="16"/>
          <w:szCs w:val="16"/>
        </w:rPr>
        <w:t xml:space="preserve"> </w:t>
      </w:r>
      <w:proofErr w:type="spellStart"/>
      <w:r w:rsidRPr="00A76915">
        <w:rPr>
          <w:rFonts w:asciiTheme="minorHAnsi" w:hAnsiTheme="minorHAnsi" w:cs="Arial"/>
          <w:sz w:val="16"/>
          <w:szCs w:val="16"/>
        </w:rPr>
        <w:t>Informasi</w:t>
      </w:r>
      <w:proofErr w:type="spellEnd"/>
      <w:r w:rsidRPr="00A76915">
        <w:rPr>
          <w:rFonts w:asciiTheme="minorHAnsi" w:hAnsiTheme="minorHAnsi" w:cs="Arial"/>
          <w:sz w:val="16"/>
          <w:szCs w:val="16"/>
        </w:rPr>
        <w:t>.</w:t>
      </w:r>
      <w:proofErr w:type="gramEnd"/>
      <w:r w:rsidRPr="00A76915">
        <w:rPr>
          <w:rFonts w:asciiTheme="minorHAnsi" w:hAnsiTheme="minorHAnsi" w:cs="Arial"/>
          <w:sz w:val="16"/>
          <w:szCs w:val="16"/>
        </w:rPr>
        <w:t xml:space="preserve">  All Rights Reserved</w:t>
      </w:r>
    </w:p>
    <w:p w:rsidR="002F5098" w:rsidRPr="00A76915" w:rsidRDefault="002F5098" w:rsidP="002F5098">
      <w:pPr>
        <w:jc w:val="both"/>
        <w:rPr>
          <w:rFonts w:asciiTheme="minorHAnsi" w:hAnsiTheme="minorHAnsi" w:cs="Arial"/>
          <w:sz w:val="16"/>
          <w:szCs w:val="16"/>
        </w:rPr>
      </w:pPr>
    </w:p>
    <w:p w:rsidR="002F5098" w:rsidRPr="00A76915" w:rsidRDefault="002F5098" w:rsidP="002F5098">
      <w:pPr>
        <w:jc w:val="both"/>
        <w:rPr>
          <w:rFonts w:asciiTheme="minorHAnsi" w:hAnsiTheme="minorHAnsi" w:cs="Arial"/>
          <w:sz w:val="16"/>
          <w:szCs w:val="16"/>
        </w:rPr>
      </w:pPr>
    </w:p>
    <w:p w:rsidR="002F5098" w:rsidRDefault="002F5098" w:rsidP="002F5098">
      <w:pPr>
        <w:jc w:val="both"/>
        <w:rPr>
          <w:rFonts w:asciiTheme="minorHAnsi" w:hAnsiTheme="minorHAnsi" w:cs="Arial"/>
          <w:sz w:val="16"/>
          <w:szCs w:val="16"/>
        </w:rPr>
      </w:pPr>
      <w:r w:rsidRPr="00A76915">
        <w:rPr>
          <w:rFonts w:asciiTheme="minorHAnsi" w:hAnsiTheme="minorHAnsi" w:cs="Arial"/>
          <w:sz w:val="16"/>
          <w:szCs w:val="16"/>
        </w:rPr>
        <w:t xml:space="preserve">All material contained in this manual including text, graphics, icons and images contain proprietary and confidential information of </w:t>
      </w:r>
      <w:r>
        <w:rPr>
          <w:rFonts w:asciiTheme="minorHAnsi" w:hAnsiTheme="minorHAnsi" w:cs="Arial"/>
          <w:sz w:val="16"/>
          <w:szCs w:val="16"/>
        </w:rPr>
        <w:t xml:space="preserve">PT. </w:t>
      </w:r>
      <w:proofErr w:type="spellStart"/>
      <w:r>
        <w:rPr>
          <w:rFonts w:asciiTheme="minorHAnsi" w:hAnsiTheme="minorHAnsi" w:cs="Arial"/>
          <w:sz w:val="16"/>
          <w:szCs w:val="16"/>
        </w:rPr>
        <w:t>Berlian</w:t>
      </w:r>
      <w:proofErr w:type="spellEnd"/>
      <w:r>
        <w:rPr>
          <w:rFonts w:asciiTheme="minorHAnsi" w:hAnsiTheme="minorHAnsi" w:cs="Arial"/>
          <w:sz w:val="16"/>
          <w:szCs w:val="16"/>
        </w:rPr>
        <w:t xml:space="preserve"> </w:t>
      </w:r>
      <w:proofErr w:type="spellStart"/>
      <w:r>
        <w:rPr>
          <w:rFonts w:asciiTheme="minorHAnsi" w:hAnsiTheme="minorHAnsi" w:cs="Arial"/>
          <w:sz w:val="16"/>
          <w:szCs w:val="16"/>
        </w:rPr>
        <w:t>Si</w:t>
      </w:r>
      <w:r w:rsidRPr="00A76915">
        <w:rPr>
          <w:rFonts w:asciiTheme="minorHAnsi" w:hAnsiTheme="minorHAnsi" w:cs="Arial"/>
          <w:sz w:val="16"/>
          <w:szCs w:val="16"/>
        </w:rPr>
        <w:t>stem</w:t>
      </w:r>
      <w:proofErr w:type="spellEnd"/>
      <w:r w:rsidRPr="00A76915">
        <w:rPr>
          <w:rFonts w:asciiTheme="minorHAnsi" w:hAnsiTheme="minorHAnsi" w:cs="Arial"/>
          <w:sz w:val="16"/>
          <w:szCs w:val="16"/>
        </w:rPr>
        <w:t xml:space="preserve"> </w:t>
      </w:r>
      <w:proofErr w:type="spellStart"/>
      <w:r w:rsidRPr="00A76915">
        <w:rPr>
          <w:rFonts w:asciiTheme="minorHAnsi" w:hAnsiTheme="minorHAnsi" w:cs="Arial"/>
          <w:sz w:val="16"/>
          <w:szCs w:val="16"/>
        </w:rPr>
        <w:t>Informasi</w:t>
      </w:r>
      <w:proofErr w:type="spellEnd"/>
      <w:r w:rsidRPr="00A76915">
        <w:rPr>
          <w:rFonts w:asciiTheme="minorHAnsi" w:hAnsiTheme="minorHAnsi" w:cs="Arial"/>
          <w:sz w:val="16"/>
          <w:szCs w:val="16"/>
        </w:rPr>
        <w:t xml:space="preserve"> and are protected by international intellectual property and other laws.  The compilation of all text, graphics, icons and images in this Manual is the exclusive property of PT. </w:t>
      </w:r>
      <w:proofErr w:type="spellStart"/>
      <w:r w:rsidRPr="00A76915">
        <w:rPr>
          <w:rFonts w:asciiTheme="minorHAnsi" w:hAnsiTheme="minorHAnsi" w:cs="Arial"/>
          <w:sz w:val="16"/>
          <w:szCs w:val="16"/>
        </w:rPr>
        <w:t>Berlian</w:t>
      </w:r>
      <w:proofErr w:type="spellEnd"/>
      <w:r w:rsidRPr="00A76915">
        <w:rPr>
          <w:rFonts w:asciiTheme="minorHAnsi" w:hAnsiTheme="minorHAnsi" w:cs="Arial"/>
          <w:sz w:val="16"/>
          <w:szCs w:val="16"/>
        </w:rPr>
        <w:t xml:space="preserve"> </w:t>
      </w:r>
      <w:proofErr w:type="spellStart"/>
      <w:r w:rsidRPr="00A76915">
        <w:rPr>
          <w:rFonts w:asciiTheme="minorHAnsi" w:hAnsiTheme="minorHAnsi" w:cs="Arial"/>
          <w:sz w:val="16"/>
          <w:szCs w:val="16"/>
        </w:rPr>
        <w:t>S</w:t>
      </w:r>
      <w:r>
        <w:rPr>
          <w:rFonts w:asciiTheme="minorHAnsi" w:hAnsiTheme="minorHAnsi" w:cs="Arial"/>
          <w:sz w:val="16"/>
          <w:szCs w:val="16"/>
        </w:rPr>
        <w:t>i</w:t>
      </w:r>
      <w:r w:rsidRPr="00A76915">
        <w:rPr>
          <w:rFonts w:asciiTheme="minorHAnsi" w:hAnsiTheme="minorHAnsi" w:cs="Arial"/>
          <w:sz w:val="16"/>
          <w:szCs w:val="16"/>
        </w:rPr>
        <w:t>stem</w:t>
      </w:r>
      <w:proofErr w:type="spellEnd"/>
      <w:r w:rsidRPr="00A76915">
        <w:rPr>
          <w:rFonts w:asciiTheme="minorHAnsi" w:hAnsiTheme="minorHAnsi" w:cs="Arial"/>
          <w:sz w:val="16"/>
          <w:szCs w:val="16"/>
        </w:rPr>
        <w:t xml:space="preserve"> </w:t>
      </w:r>
      <w:proofErr w:type="spellStart"/>
      <w:r w:rsidRPr="00A76915">
        <w:rPr>
          <w:rFonts w:asciiTheme="minorHAnsi" w:hAnsiTheme="minorHAnsi" w:cs="Arial"/>
          <w:sz w:val="16"/>
          <w:szCs w:val="16"/>
        </w:rPr>
        <w:t>Informasi</w:t>
      </w:r>
      <w:proofErr w:type="spellEnd"/>
      <w:r w:rsidRPr="00A76915">
        <w:rPr>
          <w:rFonts w:asciiTheme="minorHAnsi" w:hAnsiTheme="minorHAnsi" w:cs="Arial"/>
          <w:sz w:val="16"/>
          <w:szCs w:val="16"/>
        </w:rPr>
        <w:t xml:space="preserve">. No modification, rental, lease, sale, transmission, distribution, reposting or creation or derivate works based on the material in this Manual is allowed, unless with the express permission of </w:t>
      </w:r>
      <w:r>
        <w:rPr>
          <w:rFonts w:asciiTheme="minorHAnsi" w:hAnsiTheme="minorHAnsi" w:cs="Arial"/>
          <w:sz w:val="16"/>
          <w:szCs w:val="16"/>
        </w:rPr>
        <w:t xml:space="preserve">PT. </w:t>
      </w:r>
      <w:proofErr w:type="spellStart"/>
      <w:r>
        <w:rPr>
          <w:rFonts w:asciiTheme="minorHAnsi" w:hAnsiTheme="minorHAnsi" w:cs="Arial"/>
          <w:sz w:val="16"/>
          <w:szCs w:val="16"/>
        </w:rPr>
        <w:t>Berlian</w:t>
      </w:r>
      <w:proofErr w:type="spellEnd"/>
      <w:r>
        <w:rPr>
          <w:rFonts w:asciiTheme="minorHAnsi" w:hAnsiTheme="minorHAnsi" w:cs="Arial"/>
          <w:sz w:val="16"/>
          <w:szCs w:val="16"/>
        </w:rPr>
        <w:t xml:space="preserve"> </w:t>
      </w:r>
      <w:proofErr w:type="spellStart"/>
      <w:r>
        <w:rPr>
          <w:rFonts w:asciiTheme="minorHAnsi" w:hAnsiTheme="minorHAnsi" w:cs="Arial"/>
          <w:sz w:val="16"/>
          <w:szCs w:val="16"/>
        </w:rPr>
        <w:t>Si</w:t>
      </w:r>
      <w:r w:rsidRPr="00A76915">
        <w:rPr>
          <w:rFonts w:asciiTheme="minorHAnsi" w:hAnsiTheme="minorHAnsi" w:cs="Arial"/>
          <w:sz w:val="16"/>
          <w:szCs w:val="16"/>
        </w:rPr>
        <w:t>stem</w:t>
      </w:r>
      <w:proofErr w:type="spellEnd"/>
      <w:r w:rsidRPr="00A76915">
        <w:rPr>
          <w:rFonts w:asciiTheme="minorHAnsi" w:hAnsiTheme="minorHAnsi" w:cs="Arial"/>
          <w:sz w:val="16"/>
          <w:szCs w:val="16"/>
        </w:rPr>
        <w:t xml:space="preserve"> </w:t>
      </w:r>
      <w:proofErr w:type="spellStart"/>
      <w:r w:rsidRPr="00A76915">
        <w:rPr>
          <w:rFonts w:asciiTheme="minorHAnsi" w:hAnsiTheme="minorHAnsi" w:cs="Arial"/>
          <w:sz w:val="16"/>
          <w:szCs w:val="16"/>
        </w:rPr>
        <w:t>Informasi</w:t>
      </w:r>
      <w:proofErr w:type="spellEnd"/>
      <w:r w:rsidRPr="00A76915">
        <w:rPr>
          <w:rFonts w:asciiTheme="minorHAnsi" w:hAnsiTheme="minorHAnsi" w:cs="Arial"/>
          <w:sz w:val="16"/>
          <w:szCs w:val="16"/>
        </w:rPr>
        <w:t>.</w:t>
      </w:r>
    </w:p>
    <w:p w:rsidR="002F5098" w:rsidRPr="00A76915" w:rsidRDefault="002F5098" w:rsidP="002F5098">
      <w:pPr>
        <w:pStyle w:val="Heading1"/>
        <w:tabs>
          <w:tab w:val="left" w:pos="1080"/>
        </w:tabs>
        <w:ind w:left="0" w:firstLine="0"/>
        <w:rPr>
          <w:rFonts w:asciiTheme="minorHAnsi" w:hAnsiTheme="minorHAnsi"/>
        </w:rPr>
      </w:pPr>
      <w:bookmarkStart w:id="0" w:name="_Toc407957075"/>
      <w:r w:rsidRPr="00A76915">
        <w:rPr>
          <w:rFonts w:asciiTheme="minorHAnsi" w:hAnsiTheme="minorHAnsi"/>
        </w:rPr>
        <w:lastRenderedPageBreak/>
        <w:t>Table of Contents</w:t>
      </w:r>
      <w:bookmarkEnd w:id="0"/>
    </w:p>
    <w:p w:rsidR="000D1B89" w:rsidRDefault="009B65F9">
      <w:pPr>
        <w:pStyle w:val="TOC1"/>
        <w:rPr>
          <w:rFonts w:eastAsiaTheme="minorEastAsia" w:cstheme="minorBidi"/>
          <w:b w:val="0"/>
          <w:sz w:val="22"/>
          <w:szCs w:val="22"/>
        </w:rPr>
      </w:pPr>
      <w:r w:rsidRPr="009B65F9">
        <w:fldChar w:fldCharType="begin"/>
      </w:r>
      <w:r w:rsidR="002F5098" w:rsidRPr="008C158D">
        <w:instrText xml:space="preserve"> TOC \o "1-5" \h \z \u </w:instrText>
      </w:r>
      <w:r w:rsidRPr="009B65F9">
        <w:fldChar w:fldCharType="separate"/>
      </w:r>
      <w:hyperlink w:anchor="_Toc407957075" w:history="1">
        <w:r w:rsidR="000D1B89" w:rsidRPr="00C15B84">
          <w:rPr>
            <w:rStyle w:val="Hyperlink"/>
          </w:rPr>
          <w:t>Table of Contents</w:t>
        </w:r>
        <w:r w:rsidR="000D1B89">
          <w:rPr>
            <w:webHidden/>
          </w:rPr>
          <w:tab/>
        </w:r>
        <w:r>
          <w:rPr>
            <w:webHidden/>
          </w:rPr>
          <w:fldChar w:fldCharType="begin"/>
        </w:r>
        <w:r w:rsidR="000D1B89">
          <w:rPr>
            <w:webHidden/>
          </w:rPr>
          <w:instrText xml:space="preserve"> PAGEREF _Toc407957075 \h </w:instrText>
        </w:r>
        <w:r>
          <w:rPr>
            <w:webHidden/>
          </w:rPr>
        </w:r>
        <w:r>
          <w:rPr>
            <w:webHidden/>
          </w:rPr>
          <w:fldChar w:fldCharType="separate"/>
        </w:r>
        <w:r w:rsidR="000D1B89">
          <w:rPr>
            <w:webHidden/>
          </w:rPr>
          <w:t>ii</w:t>
        </w:r>
        <w:r>
          <w:rPr>
            <w:webHidden/>
          </w:rPr>
          <w:fldChar w:fldCharType="end"/>
        </w:r>
      </w:hyperlink>
    </w:p>
    <w:p w:rsidR="000D1B89" w:rsidRDefault="009B65F9">
      <w:pPr>
        <w:pStyle w:val="TOC1"/>
        <w:rPr>
          <w:rFonts w:eastAsiaTheme="minorEastAsia" w:cstheme="minorBidi"/>
          <w:b w:val="0"/>
          <w:sz w:val="22"/>
          <w:szCs w:val="22"/>
        </w:rPr>
      </w:pPr>
      <w:hyperlink w:anchor="_Toc407957076" w:history="1">
        <w:r w:rsidR="000D1B89" w:rsidRPr="00C15B84">
          <w:rPr>
            <w:rStyle w:val="Hyperlink"/>
          </w:rPr>
          <w:t>Version 2.1</w:t>
        </w:r>
        <w:r w:rsidR="000D1B89">
          <w:rPr>
            <w:webHidden/>
          </w:rPr>
          <w:tab/>
        </w:r>
        <w:r>
          <w:rPr>
            <w:webHidden/>
          </w:rPr>
          <w:fldChar w:fldCharType="begin"/>
        </w:r>
        <w:r w:rsidR="000D1B89">
          <w:rPr>
            <w:webHidden/>
          </w:rPr>
          <w:instrText xml:space="preserve"> PAGEREF _Toc407957076 \h </w:instrText>
        </w:r>
        <w:r>
          <w:rPr>
            <w:webHidden/>
          </w:rPr>
        </w:r>
        <w:r>
          <w:rPr>
            <w:webHidden/>
          </w:rPr>
          <w:fldChar w:fldCharType="separate"/>
        </w:r>
        <w:r w:rsidR="000D1B89">
          <w:rPr>
            <w:webHidden/>
          </w:rPr>
          <w:t>1</w:t>
        </w:r>
        <w:r>
          <w:rPr>
            <w:webHidden/>
          </w:rPr>
          <w:fldChar w:fldCharType="end"/>
        </w:r>
      </w:hyperlink>
    </w:p>
    <w:p w:rsidR="000D1B89" w:rsidRDefault="009B65F9">
      <w:pPr>
        <w:pStyle w:val="TOC1"/>
        <w:rPr>
          <w:rFonts w:eastAsiaTheme="minorEastAsia" w:cstheme="minorBidi"/>
          <w:b w:val="0"/>
          <w:sz w:val="22"/>
          <w:szCs w:val="22"/>
        </w:rPr>
      </w:pPr>
      <w:hyperlink w:anchor="_Toc407957077" w:history="1">
        <w:r w:rsidR="000D1B89" w:rsidRPr="00C15B84">
          <w:rPr>
            <w:rStyle w:val="Hyperlink"/>
          </w:rPr>
          <w:t>1. Starting to Use the system</w:t>
        </w:r>
        <w:r w:rsidR="000D1B89">
          <w:rPr>
            <w:webHidden/>
          </w:rPr>
          <w:tab/>
        </w:r>
        <w:r>
          <w:rPr>
            <w:webHidden/>
          </w:rPr>
          <w:fldChar w:fldCharType="begin"/>
        </w:r>
        <w:r w:rsidR="000D1B89">
          <w:rPr>
            <w:webHidden/>
          </w:rPr>
          <w:instrText xml:space="preserve"> PAGEREF _Toc407957077 \h </w:instrText>
        </w:r>
        <w:r>
          <w:rPr>
            <w:webHidden/>
          </w:rPr>
        </w:r>
        <w:r>
          <w:rPr>
            <w:webHidden/>
          </w:rPr>
          <w:fldChar w:fldCharType="separate"/>
        </w:r>
        <w:r w:rsidR="000D1B89">
          <w:rPr>
            <w:webHidden/>
          </w:rPr>
          <w:t>1</w:t>
        </w:r>
        <w:r>
          <w:rPr>
            <w:webHidden/>
          </w:rPr>
          <w:fldChar w:fldCharType="end"/>
        </w:r>
      </w:hyperlink>
    </w:p>
    <w:p w:rsidR="000D1B89" w:rsidRDefault="009B65F9">
      <w:pPr>
        <w:pStyle w:val="TOC2"/>
        <w:rPr>
          <w:rFonts w:eastAsiaTheme="minorEastAsia" w:cstheme="minorBidi"/>
          <w:b w:val="0"/>
          <w:sz w:val="22"/>
          <w:szCs w:val="22"/>
        </w:rPr>
      </w:pPr>
      <w:hyperlink w:anchor="_Toc407957078" w:history="1">
        <w:r w:rsidR="000D1B89" w:rsidRPr="00C15B84">
          <w:rPr>
            <w:rStyle w:val="Hyperlink"/>
          </w:rPr>
          <w:t>1.1 Opening your browser and connecting the system</w:t>
        </w:r>
        <w:r w:rsidR="000D1B89">
          <w:rPr>
            <w:webHidden/>
          </w:rPr>
          <w:tab/>
        </w:r>
        <w:r>
          <w:rPr>
            <w:webHidden/>
          </w:rPr>
          <w:fldChar w:fldCharType="begin"/>
        </w:r>
        <w:r w:rsidR="000D1B89">
          <w:rPr>
            <w:webHidden/>
          </w:rPr>
          <w:instrText xml:space="preserve"> PAGEREF _Toc407957078 \h </w:instrText>
        </w:r>
        <w:r>
          <w:rPr>
            <w:webHidden/>
          </w:rPr>
        </w:r>
        <w:r>
          <w:rPr>
            <w:webHidden/>
          </w:rPr>
          <w:fldChar w:fldCharType="separate"/>
        </w:r>
        <w:r w:rsidR="000D1B89">
          <w:rPr>
            <w:webHidden/>
          </w:rPr>
          <w:t>1</w:t>
        </w:r>
        <w:r>
          <w:rPr>
            <w:webHidden/>
          </w:rPr>
          <w:fldChar w:fldCharType="end"/>
        </w:r>
      </w:hyperlink>
    </w:p>
    <w:p w:rsidR="000D1B89" w:rsidRDefault="009B65F9">
      <w:pPr>
        <w:pStyle w:val="TOC2"/>
        <w:rPr>
          <w:rFonts w:eastAsiaTheme="minorEastAsia" w:cstheme="minorBidi"/>
          <w:b w:val="0"/>
          <w:sz w:val="22"/>
          <w:szCs w:val="22"/>
        </w:rPr>
      </w:pPr>
      <w:hyperlink w:anchor="_Toc407957079" w:history="1">
        <w:r w:rsidR="000D1B89" w:rsidRPr="00C15B84">
          <w:rPr>
            <w:rStyle w:val="Hyperlink"/>
          </w:rPr>
          <w:t>1.2 Signing In</w:t>
        </w:r>
        <w:r w:rsidR="000D1B89">
          <w:rPr>
            <w:webHidden/>
          </w:rPr>
          <w:tab/>
        </w:r>
        <w:r>
          <w:rPr>
            <w:webHidden/>
          </w:rPr>
          <w:fldChar w:fldCharType="begin"/>
        </w:r>
        <w:r w:rsidR="000D1B89">
          <w:rPr>
            <w:webHidden/>
          </w:rPr>
          <w:instrText xml:space="preserve"> PAGEREF _Toc407957079 \h </w:instrText>
        </w:r>
        <w:r>
          <w:rPr>
            <w:webHidden/>
          </w:rPr>
        </w:r>
        <w:r>
          <w:rPr>
            <w:webHidden/>
          </w:rPr>
          <w:fldChar w:fldCharType="separate"/>
        </w:r>
        <w:r w:rsidR="000D1B89">
          <w:rPr>
            <w:webHidden/>
          </w:rPr>
          <w:t>2</w:t>
        </w:r>
        <w:r>
          <w:rPr>
            <w:webHidden/>
          </w:rPr>
          <w:fldChar w:fldCharType="end"/>
        </w:r>
      </w:hyperlink>
    </w:p>
    <w:p w:rsidR="000D1B89" w:rsidRDefault="009B65F9">
      <w:pPr>
        <w:pStyle w:val="TOC1"/>
        <w:rPr>
          <w:rFonts w:eastAsiaTheme="minorEastAsia" w:cstheme="minorBidi"/>
          <w:b w:val="0"/>
          <w:sz w:val="22"/>
          <w:szCs w:val="22"/>
        </w:rPr>
      </w:pPr>
      <w:hyperlink w:anchor="_Toc407957080" w:history="1">
        <w:r w:rsidR="000D1B89" w:rsidRPr="00C15B84">
          <w:rPr>
            <w:rStyle w:val="Hyperlink"/>
          </w:rPr>
          <w:t>2. Master Data Module</w:t>
        </w:r>
        <w:r w:rsidR="000D1B89">
          <w:rPr>
            <w:webHidden/>
          </w:rPr>
          <w:tab/>
        </w:r>
        <w:r>
          <w:rPr>
            <w:webHidden/>
          </w:rPr>
          <w:fldChar w:fldCharType="begin"/>
        </w:r>
        <w:r w:rsidR="000D1B89">
          <w:rPr>
            <w:webHidden/>
          </w:rPr>
          <w:instrText xml:space="preserve"> PAGEREF _Toc407957080 \h </w:instrText>
        </w:r>
        <w:r>
          <w:rPr>
            <w:webHidden/>
          </w:rPr>
        </w:r>
        <w:r>
          <w:rPr>
            <w:webHidden/>
          </w:rPr>
          <w:fldChar w:fldCharType="separate"/>
        </w:r>
        <w:r w:rsidR="000D1B89">
          <w:rPr>
            <w:webHidden/>
          </w:rPr>
          <w:t>3</w:t>
        </w:r>
        <w:r>
          <w:rPr>
            <w:webHidden/>
          </w:rPr>
          <w:fldChar w:fldCharType="end"/>
        </w:r>
      </w:hyperlink>
    </w:p>
    <w:p w:rsidR="000D1B89" w:rsidRDefault="009B65F9">
      <w:pPr>
        <w:pStyle w:val="TOC2"/>
        <w:rPr>
          <w:rFonts w:eastAsiaTheme="minorEastAsia" w:cstheme="minorBidi"/>
          <w:b w:val="0"/>
          <w:sz w:val="22"/>
          <w:szCs w:val="22"/>
        </w:rPr>
      </w:pPr>
      <w:hyperlink w:anchor="_Toc407957081" w:history="1">
        <w:r w:rsidR="000D1B89" w:rsidRPr="00C15B84">
          <w:rPr>
            <w:rStyle w:val="Hyperlink"/>
          </w:rPr>
          <w:t>2.1 Customer Information</w:t>
        </w:r>
        <w:r w:rsidR="000D1B89">
          <w:rPr>
            <w:webHidden/>
          </w:rPr>
          <w:tab/>
        </w:r>
        <w:r>
          <w:rPr>
            <w:webHidden/>
          </w:rPr>
          <w:fldChar w:fldCharType="begin"/>
        </w:r>
        <w:r w:rsidR="000D1B89">
          <w:rPr>
            <w:webHidden/>
          </w:rPr>
          <w:instrText xml:space="preserve"> PAGEREF _Toc407957081 \h </w:instrText>
        </w:r>
        <w:r>
          <w:rPr>
            <w:webHidden/>
          </w:rPr>
        </w:r>
        <w:r>
          <w:rPr>
            <w:webHidden/>
          </w:rPr>
          <w:fldChar w:fldCharType="separate"/>
        </w:r>
        <w:r w:rsidR="000D1B89">
          <w:rPr>
            <w:webHidden/>
          </w:rPr>
          <w:t>3</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82" w:history="1">
        <w:r w:rsidR="000D1B89" w:rsidRPr="00C15B84">
          <w:rPr>
            <w:rStyle w:val="Hyperlink"/>
            <w:noProof/>
          </w:rPr>
          <w:t>2.1.1 Customer Detail</w:t>
        </w:r>
        <w:r w:rsidR="000D1B89">
          <w:rPr>
            <w:noProof/>
            <w:webHidden/>
          </w:rPr>
          <w:tab/>
        </w:r>
        <w:r>
          <w:rPr>
            <w:noProof/>
            <w:webHidden/>
          </w:rPr>
          <w:fldChar w:fldCharType="begin"/>
        </w:r>
        <w:r w:rsidR="000D1B89">
          <w:rPr>
            <w:noProof/>
            <w:webHidden/>
          </w:rPr>
          <w:instrText xml:space="preserve"> PAGEREF _Toc407957082 \h </w:instrText>
        </w:r>
        <w:r>
          <w:rPr>
            <w:noProof/>
            <w:webHidden/>
          </w:rPr>
        </w:r>
        <w:r>
          <w:rPr>
            <w:noProof/>
            <w:webHidden/>
          </w:rPr>
          <w:fldChar w:fldCharType="separate"/>
        </w:r>
        <w:r w:rsidR="000D1B89">
          <w:rPr>
            <w:noProof/>
            <w:webHidden/>
          </w:rPr>
          <w:t>4</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83" w:history="1">
        <w:r w:rsidR="000D1B89" w:rsidRPr="00C15B84">
          <w:rPr>
            <w:rStyle w:val="Hyperlink"/>
            <w:noProof/>
          </w:rPr>
          <w:t>2.1.2 Filter and Sort Customer</w:t>
        </w:r>
        <w:r w:rsidR="000D1B89">
          <w:rPr>
            <w:noProof/>
            <w:webHidden/>
          </w:rPr>
          <w:tab/>
        </w:r>
        <w:r>
          <w:rPr>
            <w:noProof/>
            <w:webHidden/>
          </w:rPr>
          <w:fldChar w:fldCharType="begin"/>
        </w:r>
        <w:r w:rsidR="000D1B89">
          <w:rPr>
            <w:noProof/>
            <w:webHidden/>
          </w:rPr>
          <w:instrText xml:space="preserve"> PAGEREF _Toc407957083 \h </w:instrText>
        </w:r>
        <w:r>
          <w:rPr>
            <w:noProof/>
            <w:webHidden/>
          </w:rPr>
        </w:r>
        <w:r>
          <w:rPr>
            <w:noProof/>
            <w:webHidden/>
          </w:rPr>
          <w:fldChar w:fldCharType="separate"/>
        </w:r>
        <w:r w:rsidR="000D1B89">
          <w:rPr>
            <w:noProof/>
            <w:webHidden/>
          </w:rPr>
          <w:t>6</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84" w:history="1">
        <w:r w:rsidR="000D1B89" w:rsidRPr="00C15B84">
          <w:rPr>
            <w:rStyle w:val="Hyperlink"/>
            <w:noProof/>
          </w:rPr>
          <w:t>2.1.3 Add New Customer</w:t>
        </w:r>
        <w:r w:rsidR="000D1B89">
          <w:rPr>
            <w:noProof/>
            <w:webHidden/>
          </w:rPr>
          <w:tab/>
        </w:r>
        <w:r>
          <w:rPr>
            <w:noProof/>
            <w:webHidden/>
          </w:rPr>
          <w:fldChar w:fldCharType="begin"/>
        </w:r>
        <w:r w:rsidR="000D1B89">
          <w:rPr>
            <w:noProof/>
            <w:webHidden/>
          </w:rPr>
          <w:instrText xml:space="preserve"> PAGEREF _Toc407957084 \h </w:instrText>
        </w:r>
        <w:r>
          <w:rPr>
            <w:noProof/>
            <w:webHidden/>
          </w:rPr>
        </w:r>
        <w:r>
          <w:rPr>
            <w:noProof/>
            <w:webHidden/>
          </w:rPr>
          <w:fldChar w:fldCharType="separate"/>
        </w:r>
        <w:r w:rsidR="000D1B89">
          <w:rPr>
            <w:noProof/>
            <w:webHidden/>
          </w:rPr>
          <w:t>7</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85" w:history="1">
        <w:r w:rsidR="000D1B89" w:rsidRPr="00C15B84">
          <w:rPr>
            <w:rStyle w:val="Hyperlink"/>
            <w:noProof/>
          </w:rPr>
          <w:t>2.1.4 Edit Customer</w:t>
        </w:r>
        <w:r w:rsidR="000D1B89">
          <w:rPr>
            <w:noProof/>
            <w:webHidden/>
          </w:rPr>
          <w:tab/>
        </w:r>
        <w:r>
          <w:rPr>
            <w:noProof/>
            <w:webHidden/>
          </w:rPr>
          <w:fldChar w:fldCharType="begin"/>
        </w:r>
        <w:r w:rsidR="000D1B89">
          <w:rPr>
            <w:noProof/>
            <w:webHidden/>
          </w:rPr>
          <w:instrText xml:space="preserve"> PAGEREF _Toc407957085 \h </w:instrText>
        </w:r>
        <w:r>
          <w:rPr>
            <w:noProof/>
            <w:webHidden/>
          </w:rPr>
        </w:r>
        <w:r>
          <w:rPr>
            <w:noProof/>
            <w:webHidden/>
          </w:rPr>
          <w:fldChar w:fldCharType="separate"/>
        </w:r>
        <w:r w:rsidR="000D1B89">
          <w:rPr>
            <w:noProof/>
            <w:webHidden/>
          </w:rPr>
          <w:t>8</w:t>
        </w:r>
        <w:r>
          <w:rPr>
            <w:noProof/>
            <w:webHidden/>
          </w:rPr>
          <w:fldChar w:fldCharType="end"/>
        </w:r>
      </w:hyperlink>
    </w:p>
    <w:p w:rsidR="000D1B89" w:rsidRDefault="009B65F9">
      <w:pPr>
        <w:pStyle w:val="TOC2"/>
        <w:rPr>
          <w:rFonts w:eastAsiaTheme="minorEastAsia" w:cstheme="minorBidi"/>
          <w:b w:val="0"/>
          <w:sz w:val="22"/>
          <w:szCs w:val="22"/>
        </w:rPr>
      </w:pPr>
      <w:hyperlink w:anchor="_Toc407957086" w:history="1">
        <w:r w:rsidR="000D1B89" w:rsidRPr="00C15B84">
          <w:rPr>
            <w:rStyle w:val="Hyperlink"/>
          </w:rPr>
          <w:t>2.2 Supplier Information</w:t>
        </w:r>
        <w:r w:rsidR="000D1B89">
          <w:rPr>
            <w:webHidden/>
          </w:rPr>
          <w:tab/>
        </w:r>
        <w:r>
          <w:rPr>
            <w:webHidden/>
          </w:rPr>
          <w:fldChar w:fldCharType="begin"/>
        </w:r>
        <w:r w:rsidR="000D1B89">
          <w:rPr>
            <w:webHidden/>
          </w:rPr>
          <w:instrText xml:space="preserve"> PAGEREF _Toc407957086 \h </w:instrText>
        </w:r>
        <w:r>
          <w:rPr>
            <w:webHidden/>
          </w:rPr>
        </w:r>
        <w:r>
          <w:rPr>
            <w:webHidden/>
          </w:rPr>
          <w:fldChar w:fldCharType="separate"/>
        </w:r>
        <w:r w:rsidR="000D1B89">
          <w:rPr>
            <w:webHidden/>
          </w:rPr>
          <w:t>10</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87" w:history="1">
        <w:r w:rsidR="000D1B89" w:rsidRPr="00C15B84">
          <w:rPr>
            <w:rStyle w:val="Hyperlink"/>
            <w:noProof/>
          </w:rPr>
          <w:t>2.2.1 Supplier Detail</w:t>
        </w:r>
        <w:r w:rsidR="000D1B89">
          <w:rPr>
            <w:noProof/>
            <w:webHidden/>
          </w:rPr>
          <w:tab/>
        </w:r>
        <w:r>
          <w:rPr>
            <w:noProof/>
            <w:webHidden/>
          </w:rPr>
          <w:fldChar w:fldCharType="begin"/>
        </w:r>
        <w:r w:rsidR="000D1B89">
          <w:rPr>
            <w:noProof/>
            <w:webHidden/>
          </w:rPr>
          <w:instrText xml:space="preserve"> PAGEREF _Toc407957087 \h </w:instrText>
        </w:r>
        <w:r>
          <w:rPr>
            <w:noProof/>
            <w:webHidden/>
          </w:rPr>
        </w:r>
        <w:r>
          <w:rPr>
            <w:noProof/>
            <w:webHidden/>
          </w:rPr>
          <w:fldChar w:fldCharType="separate"/>
        </w:r>
        <w:r w:rsidR="000D1B89">
          <w:rPr>
            <w:noProof/>
            <w:webHidden/>
          </w:rPr>
          <w:t>11</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88" w:history="1">
        <w:r w:rsidR="000D1B89" w:rsidRPr="00C15B84">
          <w:rPr>
            <w:rStyle w:val="Hyperlink"/>
            <w:noProof/>
          </w:rPr>
          <w:t>2.2.2 Filter and Sort Supplier</w:t>
        </w:r>
        <w:r w:rsidR="000D1B89">
          <w:rPr>
            <w:noProof/>
            <w:webHidden/>
          </w:rPr>
          <w:tab/>
        </w:r>
        <w:r>
          <w:rPr>
            <w:noProof/>
            <w:webHidden/>
          </w:rPr>
          <w:fldChar w:fldCharType="begin"/>
        </w:r>
        <w:r w:rsidR="000D1B89">
          <w:rPr>
            <w:noProof/>
            <w:webHidden/>
          </w:rPr>
          <w:instrText xml:space="preserve"> PAGEREF _Toc407957088 \h </w:instrText>
        </w:r>
        <w:r>
          <w:rPr>
            <w:noProof/>
            <w:webHidden/>
          </w:rPr>
        </w:r>
        <w:r>
          <w:rPr>
            <w:noProof/>
            <w:webHidden/>
          </w:rPr>
          <w:fldChar w:fldCharType="separate"/>
        </w:r>
        <w:r w:rsidR="000D1B89">
          <w:rPr>
            <w:noProof/>
            <w:webHidden/>
          </w:rPr>
          <w:t>13</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89" w:history="1">
        <w:r w:rsidR="000D1B89" w:rsidRPr="00C15B84">
          <w:rPr>
            <w:rStyle w:val="Hyperlink"/>
            <w:noProof/>
          </w:rPr>
          <w:t>2.2.3 Add New Supplier</w:t>
        </w:r>
        <w:r w:rsidR="000D1B89">
          <w:rPr>
            <w:noProof/>
            <w:webHidden/>
          </w:rPr>
          <w:tab/>
        </w:r>
        <w:r>
          <w:rPr>
            <w:noProof/>
            <w:webHidden/>
          </w:rPr>
          <w:fldChar w:fldCharType="begin"/>
        </w:r>
        <w:r w:rsidR="000D1B89">
          <w:rPr>
            <w:noProof/>
            <w:webHidden/>
          </w:rPr>
          <w:instrText xml:space="preserve"> PAGEREF _Toc407957089 \h </w:instrText>
        </w:r>
        <w:r>
          <w:rPr>
            <w:noProof/>
            <w:webHidden/>
          </w:rPr>
        </w:r>
        <w:r>
          <w:rPr>
            <w:noProof/>
            <w:webHidden/>
          </w:rPr>
          <w:fldChar w:fldCharType="separate"/>
        </w:r>
        <w:r w:rsidR="000D1B89">
          <w:rPr>
            <w:noProof/>
            <w:webHidden/>
          </w:rPr>
          <w:t>14</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90" w:history="1">
        <w:r w:rsidR="000D1B89" w:rsidRPr="00C15B84">
          <w:rPr>
            <w:rStyle w:val="Hyperlink"/>
            <w:noProof/>
          </w:rPr>
          <w:t>2.2.4 Edit Supplier</w:t>
        </w:r>
        <w:r w:rsidR="000D1B89">
          <w:rPr>
            <w:noProof/>
            <w:webHidden/>
          </w:rPr>
          <w:tab/>
        </w:r>
        <w:r>
          <w:rPr>
            <w:noProof/>
            <w:webHidden/>
          </w:rPr>
          <w:fldChar w:fldCharType="begin"/>
        </w:r>
        <w:r w:rsidR="000D1B89">
          <w:rPr>
            <w:noProof/>
            <w:webHidden/>
          </w:rPr>
          <w:instrText xml:space="preserve"> PAGEREF _Toc407957090 \h </w:instrText>
        </w:r>
        <w:r>
          <w:rPr>
            <w:noProof/>
            <w:webHidden/>
          </w:rPr>
        </w:r>
        <w:r>
          <w:rPr>
            <w:noProof/>
            <w:webHidden/>
          </w:rPr>
          <w:fldChar w:fldCharType="separate"/>
        </w:r>
        <w:r w:rsidR="000D1B89">
          <w:rPr>
            <w:noProof/>
            <w:webHidden/>
          </w:rPr>
          <w:t>16</w:t>
        </w:r>
        <w:r>
          <w:rPr>
            <w:noProof/>
            <w:webHidden/>
          </w:rPr>
          <w:fldChar w:fldCharType="end"/>
        </w:r>
      </w:hyperlink>
    </w:p>
    <w:p w:rsidR="000D1B89" w:rsidRDefault="009B65F9">
      <w:pPr>
        <w:pStyle w:val="TOC2"/>
        <w:rPr>
          <w:rFonts w:eastAsiaTheme="minorEastAsia" w:cstheme="minorBidi"/>
          <w:b w:val="0"/>
          <w:sz w:val="22"/>
          <w:szCs w:val="22"/>
        </w:rPr>
      </w:pPr>
      <w:hyperlink w:anchor="_Toc407957091" w:history="1">
        <w:r w:rsidR="000D1B89" w:rsidRPr="00C15B84">
          <w:rPr>
            <w:rStyle w:val="Hyperlink"/>
          </w:rPr>
          <w:t>2.3 Product Information</w:t>
        </w:r>
        <w:r w:rsidR="000D1B89">
          <w:rPr>
            <w:webHidden/>
          </w:rPr>
          <w:tab/>
        </w:r>
        <w:r>
          <w:rPr>
            <w:webHidden/>
          </w:rPr>
          <w:fldChar w:fldCharType="begin"/>
        </w:r>
        <w:r w:rsidR="000D1B89">
          <w:rPr>
            <w:webHidden/>
          </w:rPr>
          <w:instrText xml:space="preserve"> PAGEREF _Toc407957091 \h </w:instrText>
        </w:r>
        <w:r>
          <w:rPr>
            <w:webHidden/>
          </w:rPr>
        </w:r>
        <w:r>
          <w:rPr>
            <w:webHidden/>
          </w:rPr>
          <w:fldChar w:fldCharType="separate"/>
        </w:r>
        <w:r w:rsidR="000D1B89">
          <w:rPr>
            <w:webHidden/>
          </w:rPr>
          <w:t>17</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92" w:history="1">
        <w:r w:rsidR="000D1B89" w:rsidRPr="00C15B84">
          <w:rPr>
            <w:rStyle w:val="Hyperlink"/>
            <w:noProof/>
          </w:rPr>
          <w:t>2.3.1 Product Detail</w:t>
        </w:r>
        <w:r w:rsidR="000D1B89">
          <w:rPr>
            <w:noProof/>
            <w:webHidden/>
          </w:rPr>
          <w:tab/>
        </w:r>
        <w:r>
          <w:rPr>
            <w:noProof/>
            <w:webHidden/>
          </w:rPr>
          <w:fldChar w:fldCharType="begin"/>
        </w:r>
        <w:r w:rsidR="000D1B89">
          <w:rPr>
            <w:noProof/>
            <w:webHidden/>
          </w:rPr>
          <w:instrText xml:space="preserve"> PAGEREF _Toc407957092 \h </w:instrText>
        </w:r>
        <w:r>
          <w:rPr>
            <w:noProof/>
            <w:webHidden/>
          </w:rPr>
        </w:r>
        <w:r>
          <w:rPr>
            <w:noProof/>
            <w:webHidden/>
          </w:rPr>
          <w:fldChar w:fldCharType="separate"/>
        </w:r>
        <w:r w:rsidR="000D1B89">
          <w:rPr>
            <w:noProof/>
            <w:webHidden/>
          </w:rPr>
          <w:t>18</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93" w:history="1">
        <w:r w:rsidR="000D1B89" w:rsidRPr="00C15B84">
          <w:rPr>
            <w:rStyle w:val="Hyperlink"/>
            <w:noProof/>
          </w:rPr>
          <w:t>2.3.2 Filter and Sort Product’s</w:t>
        </w:r>
        <w:r w:rsidR="000D1B89">
          <w:rPr>
            <w:noProof/>
            <w:webHidden/>
          </w:rPr>
          <w:tab/>
        </w:r>
        <w:r>
          <w:rPr>
            <w:noProof/>
            <w:webHidden/>
          </w:rPr>
          <w:fldChar w:fldCharType="begin"/>
        </w:r>
        <w:r w:rsidR="000D1B89">
          <w:rPr>
            <w:noProof/>
            <w:webHidden/>
          </w:rPr>
          <w:instrText xml:space="preserve"> PAGEREF _Toc407957093 \h </w:instrText>
        </w:r>
        <w:r>
          <w:rPr>
            <w:noProof/>
            <w:webHidden/>
          </w:rPr>
        </w:r>
        <w:r>
          <w:rPr>
            <w:noProof/>
            <w:webHidden/>
          </w:rPr>
          <w:fldChar w:fldCharType="separate"/>
        </w:r>
        <w:r w:rsidR="000D1B89">
          <w:rPr>
            <w:noProof/>
            <w:webHidden/>
          </w:rPr>
          <w:t>20</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94" w:history="1">
        <w:r w:rsidR="000D1B89" w:rsidRPr="00C15B84">
          <w:rPr>
            <w:rStyle w:val="Hyperlink"/>
            <w:noProof/>
          </w:rPr>
          <w:t>2.3.3 Add New Product</w:t>
        </w:r>
        <w:r w:rsidR="000D1B89">
          <w:rPr>
            <w:noProof/>
            <w:webHidden/>
          </w:rPr>
          <w:tab/>
        </w:r>
        <w:r>
          <w:rPr>
            <w:noProof/>
            <w:webHidden/>
          </w:rPr>
          <w:fldChar w:fldCharType="begin"/>
        </w:r>
        <w:r w:rsidR="000D1B89">
          <w:rPr>
            <w:noProof/>
            <w:webHidden/>
          </w:rPr>
          <w:instrText xml:space="preserve"> PAGEREF _Toc407957094 \h </w:instrText>
        </w:r>
        <w:r>
          <w:rPr>
            <w:noProof/>
            <w:webHidden/>
          </w:rPr>
        </w:r>
        <w:r>
          <w:rPr>
            <w:noProof/>
            <w:webHidden/>
          </w:rPr>
          <w:fldChar w:fldCharType="separate"/>
        </w:r>
        <w:r w:rsidR="000D1B89">
          <w:rPr>
            <w:noProof/>
            <w:webHidden/>
          </w:rPr>
          <w:t>22</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95" w:history="1">
        <w:r w:rsidR="000D1B89" w:rsidRPr="00C15B84">
          <w:rPr>
            <w:rStyle w:val="Hyperlink"/>
            <w:noProof/>
          </w:rPr>
          <w:t>2.3.4 Edit Product</w:t>
        </w:r>
        <w:r w:rsidR="000D1B89">
          <w:rPr>
            <w:noProof/>
            <w:webHidden/>
          </w:rPr>
          <w:tab/>
        </w:r>
        <w:r>
          <w:rPr>
            <w:noProof/>
            <w:webHidden/>
          </w:rPr>
          <w:fldChar w:fldCharType="begin"/>
        </w:r>
        <w:r w:rsidR="000D1B89">
          <w:rPr>
            <w:noProof/>
            <w:webHidden/>
          </w:rPr>
          <w:instrText xml:space="preserve"> PAGEREF _Toc407957095 \h </w:instrText>
        </w:r>
        <w:r>
          <w:rPr>
            <w:noProof/>
            <w:webHidden/>
          </w:rPr>
        </w:r>
        <w:r>
          <w:rPr>
            <w:noProof/>
            <w:webHidden/>
          </w:rPr>
          <w:fldChar w:fldCharType="separate"/>
        </w:r>
        <w:r w:rsidR="000D1B89">
          <w:rPr>
            <w:noProof/>
            <w:webHidden/>
          </w:rPr>
          <w:t>23</w:t>
        </w:r>
        <w:r>
          <w:rPr>
            <w:noProof/>
            <w:webHidden/>
          </w:rPr>
          <w:fldChar w:fldCharType="end"/>
        </w:r>
      </w:hyperlink>
    </w:p>
    <w:p w:rsidR="000D1B89" w:rsidRDefault="009B65F9">
      <w:pPr>
        <w:pStyle w:val="TOC1"/>
        <w:rPr>
          <w:rFonts w:eastAsiaTheme="minorEastAsia" w:cstheme="minorBidi"/>
          <w:b w:val="0"/>
          <w:sz w:val="22"/>
          <w:szCs w:val="22"/>
        </w:rPr>
      </w:pPr>
      <w:hyperlink w:anchor="_Toc407957096" w:history="1">
        <w:r w:rsidR="000D1B89" w:rsidRPr="00C15B84">
          <w:rPr>
            <w:rStyle w:val="Hyperlink"/>
          </w:rPr>
          <w:t>3. Marketing Module</w:t>
        </w:r>
        <w:r w:rsidR="000D1B89">
          <w:rPr>
            <w:webHidden/>
          </w:rPr>
          <w:tab/>
        </w:r>
        <w:r>
          <w:rPr>
            <w:webHidden/>
          </w:rPr>
          <w:fldChar w:fldCharType="begin"/>
        </w:r>
        <w:r w:rsidR="000D1B89">
          <w:rPr>
            <w:webHidden/>
          </w:rPr>
          <w:instrText xml:space="preserve"> PAGEREF _Toc407957096 \h </w:instrText>
        </w:r>
        <w:r>
          <w:rPr>
            <w:webHidden/>
          </w:rPr>
        </w:r>
        <w:r>
          <w:rPr>
            <w:webHidden/>
          </w:rPr>
          <w:fldChar w:fldCharType="separate"/>
        </w:r>
        <w:r w:rsidR="000D1B89">
          <w:rPr>
            <w:webHidden/>
          </w:rPr>
          <w:t>26</w:t>
        </w:r>
        <w:r>
          <w:rPr>
            <w:webHidden/>
          </w:rPr>
          <w:fldChar w:fldCharType="end"/>
        </w:r>
      </w:hyperlink>
    </w:p>
    <w:p w:rsidR="000D1B89" w:rsidRDefault="009B65F9">
      <w:pPr>
        <w:pStyle w:val="TOC2"/>
        <w:rPr>
          <w:rFonts w:eastAsiaTheme="minorEastAsia" w:cstheme="minorBidi"/>
          <w:b w:val="0"/>
          <w:sz w:val="22"/>
          <w:szCs w:val="22"/>
        </w:rPr>
      </w:pPr>
      <w:hyperlink w:anchor="_Toc407957097" w:history="1">
        <w:r w:rsidR="000D1B89" w:rsidRPr="00C15B84">
          <w:rPr>
            <w:rStyle w:val="Hyperlink"/>
          </w:rPr>
          <w:t>3.1 Calculation of Refinance</w:t>
        </w:r>
        <w:r w:rsidR="000D1B89">
          <w:rPr>
            <w:webHidden/>
          </w:rPr>
          <w:tab/>
        </w:r>
        <w:r>
          <w:rPr>
            <w:webHidden/>
          </w:rPr>
          <w:fldChar w:fldCharType="begin"/>
        </w:r>
        <w:r w:rsidR="000D1B89">
          <w:rPr>
            <w:webHidden/>
          </w:rPr>
          <w:instrText xml:space="preserve"> PAGEREF _Toc407957097 \h </w:instrText>
        </w:r>
        <w:r>
          <w:rPr>
            <w:webHidden/>
          </w:rPr>
        </w:r>
        <w:r>
          <w:rPr>
            <w:webHidden/>
          </w:rPr>
          <w:fldChar w:fldCharType="separate"/>
        </w:r>
        <w:r w:rsidR="000D1B89">
          <w:rPr>
            <w:webHidden/>
          </w:rPr>
          <w:t>26</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98" w:history="1">
        <w:r w:rsidR="000D1B89" w:rsidRPr="00C15B84">
          <w:rPr>
            <w:rStyle w:val="Hyperlink"/>
            <w:noProof/>
          </w:rPr>
          <w:t>3.1.1 Details of Calculation of Refinance</w:t>
        </w:r>
        <w:r w:rsidR="000D1B89">
          <w:rPr>
            <w:noProof/>
            <w:webHidden/>
          </w:rPr>
          <w:tab/>
        </w:r>
        <w:r>
          <w:rPr>
            <w:noProof/>
            <w:webHidden/>
          </w:rPr>
          <w:fldChar w:fldCharType="begin"/>
        </w:r>
        <w:r w:rsidR="000D1B89">
          <w:rPr>
            <w:noProof/>
            <w:webHidden/>
          </w:rPr>
          <w:instrText xml:space="preserve"> PAGEREF _Toc407957098 \h </w:instrText>
        </w:r>
        <w:r>
          <w:rPr>
            <w:noProof/>
            <w:webHidden/>
          </w:rPr>
        </w:r>
        <w:r>
          <w:rPr>
            <w:noProof/>
            <w:webHidden/>
          </w:rPr>
          <w:fldChar w:fldCharType="separate"/>
        </w:r>
        <w:r w:rsidR="000D1B89">
          <w:rPr>
            <w:noProof/>
            <w:webHidden/>
          </w:rPr>
          <w:t>28</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099" w:history="1">
        <w:r w:rsidR="000D1B89" w:rsidRPr="00C15B84">
          <w:rPr>
            <w:rStyle w:val="Hyperlink"/>
            <w:noProof/>
          </w:rPr>
          <w:t>3.1.2 Filter and Sort Calculations of Refinance</w:t>
        </w:r>
        <w:r w:rsidR="000D1B89">
          <w:rPr>
            <w:noProof/>
            <w:webHidden/>
          </w:rPr>
          <w:tab/>
        </w:r>
        <w:r>
          <w:rPr>
            <w:noProof/>
            <w:webHidden/>
          </w:rPr>
          <w:fldChar w:fldCharType="begin"/>
        </w:r>
        <w:r w:rsidR="000D1B89">
          <w:rPr>
            <w:noProof/>
            <w:webHidden/>
          </w:rPr>
          <w:instrText xml:space="preserve"> PAGEREF _Toc407957099 \h </w:instrText>
        </w:r>
        <w:r>
          <w:rPr>
            <w:noProof/>
            <w:webHidden/>
          </w:rPr>
        </w:r>
        <w:r>
          <w:rPr>
            <w:noProof/>
            <w:webHidden/>
          </w:rPr>
          <w:fldChar w:fldCharType="separate"/>
        </w:r>
        <w:r w:rsidR="000D1B89">
          <w:rPr>
            <w:noProof/>
            <w:webHidden/>
          </w:rPr>
          <w:t>29</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00" w:history="1">
        <w:r w:rsidR="000D1B89" w:rsidRPr="00C15B84">
          <w:rPr>
            <w:rStyle w:val="Hyperlink"/>
            <w:noProof/>
          </w:rPr>
          <w:t>3.1.3 Create New Calculation of Refinance</w:t>
        </w:r>
        <w:r w:rsidR="000D1B89">
          <w:rPr>
            <w:noProof/>
            <w:webHidden/>
          </w:rPr>
          <w:tab/>
        </w:r>
        <w:r>
          <w:rPr>
            <w:noProof/>
            <w:webHidden/>
          </w:rPr>
          <w:fldChar w:fldCharType="begin"/>
        </w:r>
        <w:r w:rsidR="000D1B89">
          <w:rPr>
            <w:noProof/>
            <w:webHidden/>
          </w:rPr>
          <w:instrText xml:space="preserve"> PAGEREF _Toc407957100 \h </w:instrText>
        </w:r>
        <w:r>
          <w:rPr>
            <w:noProof/>
            <w:webHidden/>
          </w:rPr>
        </w:r>
        <w:r>
          <w:rPr>
            <w:noProof/>
            <w:webHidden/>
          </w:rPr>
          <w:fldChar w:fldCharType="separate"/>
        </w:r>
        <w:r w:rsidR="000D1B89">
          <w:rPr>
            <w:noProof/>
            <w:webHidden/>
          </w:rPr>
          <w:t>30</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01" w:history="1">
        <w:r w:rsidR="000D1B89" w:rsidRPr="00C15B84">
          <w:rPr>
            <w:rStyle w:val="Hyperlink"/>
            <w:noProof/>
          </w:rPr>
          <w:t>3.1.4 Edit Calculation of Refinance Record</w:t>
        </w:r>
        <w:r w:rsidR="000D1B89">
          <w:rPr>
            <w:noProof/>
            <w:webHidden/>
          </w:rPr>
          <w:tab/>
        </w:r>
        <w:r>
          <w:rPr>
            <w:noProof/>
            <w:webHidden/>
          </w:rPr>
          <w:fldChar w:fldCharType="begin"/>
        </w:r>
        <w:r w:rsidR="000D1B89">
          <w:rPr>
            <w:noProof/>
            <w:webHidden/>
          </w:rPr>
          <w:instrText xml:space="preserve"> PAGEREF _Toc407957101 \h </w:instrText>
        </w:r>
        <w:r>
          <w:rPr>
            <w:noProof/>
            <w:webHidden/>
          </w:rPr>
        </w:r>
        <w:r>
          <w:rPr>
            <w:noProof/>
            <w:webHidden/>
          </w:rPr>
          <w:fldChar w:fldCharType="separate"/>
        </w:r>
        <w:r w:rsidR="000D1B89">
          <w:rPr>
            <w:noProof/>
            <w:webHidden/>
          </w:rPr>
          <w:t>33</w:t>
        </w:r>
        <w:r>
          <w:rPr>
            <w:noProof/>
            <w:webHidden/>
          </w:rPr>
          <w:fldChar w:fldCharType="end"/>
        </w:r>
      </w:hyperlink>
    </w:p>
    <w:p w:rsidR="000D1B89" w:rsidRDefault="009B65F9">
      <w:pPr>
        <w:pStyle w:val="TOC2"/>
        <w:rPr>
          <w:rFonts w:eastAsiaTheme="minorEastAsia" w:cstheme="minorBidi"/>
          <w:b w:val="0"/>
          <w:sz w:val="22"/>
          <w:szCs w:val="22"/>
        </w:rPr>
      </w:pPr>
      <w:hyperlink w:anchor="_Toc407957102" w:history="1">
        <w:r w:rsidR="000D1B89" w:rsidRPr="00C15B84">
          <w:rPr>
            <w:rStyle w:val="Hyperlink"/>
          </w:rPr>
          <w:t>3.2 Quotation of Refinance</w:t>
        </w:r>
        <w:r w:rsidR="000D1B89">
          <w:rPr>
            <w:webHidden/>
          </w:rPr>
          <w:tab/>
        </w:r>
        <w:r>
          <w:rPr>
            <w:webHidden/>
          </w:rPr>
          <w:fldChar w:fldCharType="begin"/>
        </w:r>
        <w:r w:rsidR="000D1B89">
          <w:rPr>
            <w:webHidden/>
          </w:rPr>
          <w:instrText xml:space="preserve"> PAGEREF _Toc407957102 \h </w:instrText>
        </w:r>
        <w:r>
          <w:rPr>
            <w:webHidden/>
          </w:rPr>
        </w:r>
        <w:r>
          <w:rPr>
            <w:webHidden/>
          </w:rPr>
          <w:fldChar w:fldCharType="separate"/>
        </w:r>
        <w:r w:rsidR="000D1B89">
          <w:rPr>
            <w:webHidden/>
          </w:rPr>
          <w:t>36</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03" w:history="1">
        <w:r w:rsidR="000D1B89" w:rsidRPr="00C15B84">
          <w:rPr>
            <w:rStyle w:val="Hyperlink"/>
            <w:noProof/>
          </w:rPr>
          <w:t>3.2.1 Details of Quotation of Refinance</w:t>
        </w:r>
        <w:r w:rsidR="000D1B89">
          <w:rPr>
            <w:noProof/>
            <w:webHidden/>
          </w:rPr>
          <w:tab/>
        </w:r>
        <w:r>
          <w:rPr>
            <w:noProof/>
            <w:webHidden/>
          </w:rPr>
          <w:fldChar w:fldCharType="begin"/>
        </w:r>
        <w:r w:rsidR="000D1B89">
          <w:rPr>
            <w:noProof/>
            <w:webHidden/>
          </w:rPr>
          <w:instrText xml:space="preserve"> PAGEREF _Toc407957103 \h </w:instrText>
        </w:r>
        <w:r>
          <w:rPr>
            <w:noProof/>
            <w:webHidden/>
          </w:rPr>
        </w:r>
        <w:r>
          <w:rPr>
            <w:noProof/>
            <w:webHidden/>
          </w:rPr>
          <w:fldChar w:fldCharType="separate"/>
        </w:r>
        <w:r w:rsidR="000D1B89">
          <w:rPr>
            <w:noProof/>
            <w:webHidden/>
          </w:rPr>
          <w:t>38</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04" w:history="1">
        <w:r w:rsidR="000D1B89" w:rsidRPr="00C15B84">
          <w:rPr>
            <w:rStyle w:val="Hyperlink"/>
            <w:noProof/>
          </w:rPr>
          <w:t>3.2.2 Filter and Sort Quotation of Refinance</w:t>
        </w:r>
        <w:r w:rsidR="000D1B89">
          <w:rPr>
            <w:noProof/>
            <w:webHidden/>
          </w:rPr>
          <w:tab/>
        </w:r>
        <w:r>
          <w:rPr>
            <w:noProof/>
            <w:webHidden/>
          </w:rPr>
          <w:fldChar w:fldCharType="begin"/>
        </w:r>
        <w:r w:rsidR="000D1B89">
          <w:rPr>
            <w:noProof/>
            <w:webHidden/>
          </w:rPr>
          <w:instrText xml:space="preserve"> PAGEREF _Toc407957104 \h </w:instrText>
        </w:r>
        <w:r>
          <w:rPr>
            <w:noProof/>
            <w:webHidden/>
          </w:rPr>
        </w:r>
        <w:r>
          <w:rPr>
            <w:noProof/>
            <w:webHidden/>
          </w:rPr>
          <w:fldChar w:fldCharType="separate"/>
        </w:r>
        <w:r w:rsidR="000D1B89">
          <w:rPr>
            <w:noProof/>
            <w:webHidden/>
          </w:rPr>
          <w:t>40</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05" w:history="1">
        <w:r w:rsidR="000D1B89" w:rsidRPr="00C15B84">
          <w:rPr>
            <w:rStyle w:val="Hyperlink"/>
            <w:noProof/>
          </w:rPr>
          <w:t>3.2.3 Create New Quotation of Refinance</w:t>
        </w:r>
        <w:r w:rsidR="000D1B89">
          <w:rPr>
            <w:noProof/>
            <w:webHidden/>
          </w:rPr>
          <w:tab/>
        </w:r>
        <w:r>
          <w:rPr>
            <w:noProof/>
            <w:webHidden/>
          </w:rPr>
          <w:fldChar w:fldCharType="begin"/>
        </w:r>
        <w:r w:rsidR="000D1B89">
          <w:rPr>
            <w:noProof/>
            <w:webHidden/>
          </w:rPr>
          <w:instrText xml:space="preserve"> PAGEREF _Toc407957105 \h </w:instrText>
        </w:r>
        <w:r>
          <w:rPr>
            <w:noProof/>
            <w:webHidden/>
          </w:rPr>
        </w:r>
        <w:r>
          <w:rPr>
            <w:noProof/>
            <w:webHidden/>
          </w:rPr>
          <w:fldChar w:fldCharType="separate"/>
        </w:r>
        <w:r w:rsidR="000D1B89">
          <w:rPr>
            <w:noProof/>
            <w:webHidden/>
          </w:rPr>
          <w:t>40</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06" w:history="1">
        <w:r w:rsidR="000D1B89" w:rsidRPr="00C15B84">
          <w:rPr>
            <w:rStyle w:val="Hyperlink"/>
            <w:noProof/>
          </w:rPr>
          <w:t>3.2.4 Edit Quotation of Refinance record</w:t>
        </w:r>
        <w:r w:rsidR="000D1B89">
          <w:rPr>
            <w:noProof/>
            <w:webHidden/>
          </w:rPr>
          <w:tab/>
        </w:r>
        <w:r>
          <w:rPr>
            <w:noProof/>
            <w:webHidden/>
          </w:rPr>
          <w:fldChar w:fldCharType="begin"/>
        </w:r>
        <w:r w:rsidR="000D1B89">
          <w:rPr>
            <w:noProof/>
            <w:webHidden/>
          </w:rPr>
          <w:instrText xml:space="preserve"> PAGEREF _Toc407957106 \h </w:instrText>
        </w:r>
        <w:r>
          <w:rPr>
            <w:noProof/>
            <w:webHidden/>
          </w:rPr>
        </w:r>
        <w:r>
          <w:rPr>
            <w:noProof/>
            <w:webHidden/>
          </w:rPr>
          <w:fldChar w:fldCharType="separate"/>
        </w:r>
        <w:r w:rsidR="000D1B89">
          <w:rPr>
            <w:noProof/>
            <w:webHidden/>
          </w:rPr>
          <w:t>42</w:t>
        </w:r>
        <w:r>
          <w:rPr>
            <w:noProof/>
            <w:webHidden/>
          </w:rPr>
          <w:fldChar w:fldCharType="end"/>
        </w:r>
      </w:hyperlink>
    </w:p>
    <w:p w:rsidR="000D1B89" w:rsidRDefault="009B65F9">
      <w:pPr>
        <w:pStyle w:val="TOC2"/>
        <w:rPr>
          <w:rFonts w:eastAsiaTheme="minorEastAsia" w:cstheme="minorBidi"/>
          <w:b w:val="0"/>
          <w:sz w:val="22"/>
          <w:szCs w:val="22"/>
        </w:rPr>
      </w:pPr>
      <w:hyperlink w:anchor="_Toc407957107" w:history="1">
        <w:r w:rsidR="000D1B89" w:rsidRPr="00C15B84">
          <w:rPr>
            <w:rStyle w:val="Hyperlink"/>
          </w:rPr>
          <w:t>3.3 Calculation of Operating Lease</w:t>
        </w:r>
        <w:r w:rsidR="000D1B89">
          <w:rPr>
            <w:webHidden/>
          </w:rPr>
          <w:tab/>
        </w:r>
        <w:r>
          <w:rPr>
            <w:webHidden/>
          </w:rPr>
          <w:fldChar w:fldCharType="begin"/>
        </w:r>
        <w:r w:rsidR="000D1B89">
          <w:rPr>
            <w:webHidden/>
          </w:rPr>
          <w:instrText xml:space="preserve"> PAGEREF _Toc407957107 \h </w:instrText>
        </w:r>
        <w:r>
          <w:rPr>
            <w:webHidden/>
          </w:rPr>
        </w:r>
        <w:r>
          <w:rPr>
            <w:webHidden/>
          </w:rPr>
          <w:fldChar w:fldCharType="separate"/>
        </w:r>
        <w:r w:rsidR="000D1B89">
          <w:rPr>
            <w:webHidden/>
          </w:rPr>
          <w:t>44</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08" w:history="1">
        <w:r w:rsidR="000D1B89" w:rsidRPr="00C15B84">
          <w:rPr>
            <w:rStyle w:val="Hyperlink"/>
            <w:noProof/>
          </w:rPr>
          <w:t>3.3.1 Details of Calculation of Operating Lease</w:t>
        </w:r>
        <w:r w:rsidR="000D1B89">
          <w:rPr>
            <w:noProof/>
            <w:webHidden/>
          </w:rPr>
          <w:tab/>
        </w:r>
        <w:r>
          <w:rPr>
            <w:noProof/>
            <w:webHidden/>
          </w:rPr>
          <w:fldChar w:fldCharType="begin"/>
        </w:r>
        <w:r w:rsidR="000D1B89">
          <w:rPr>
            <w:noProof/>
            <w:webHidden/>
          </w:rPr>
          <w:instrText xml:space="preserve"> PAGEREF _Toc407957108 \h </w:instrText>
        </w:r>
        <w:r>
          <w:rPr>
            <w:noProof/>
            <w:webHidden/>
          </w:rPr>
        </w:r>
        <w:r>
          <w:rPr>
            <w:noProof/>
            <w:webHidden/>
          </w:rPr>
          <w:fldChar w:fldCharType="separate"/>
        </w:r>
        <w:r w:rsidR="000D1B89">
          <w:rPr>
            <w:noProof/>
            <w:webHidden/>
          </w:rPr>
          <w:t>46</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09" w:history="1">
        <w:r w:rsidR="000D1B89" w:rsidRPr="00C15B84">
          <w:rPr>
            <w:rStyle w:val="Hyperlink"/>
            <w:noProof/>
          </w:rPr>
          <w:t>3.3.2 Filter and Sort Calculations of Operating Lease</w:t>
        </w:r>
        <w:r w:rsidR="000D1B89">
          <w:rPr>
            <w:noProof/>
            <w:webHidden/>
          </w:rPr>
          <w:tab/>
        </w:r>
        <w:r>
          <w:rPr>
            <w:noProof/>
            <w:webHidden/>
          </w:rPr>
          <w:fldChar w:fldCharType="begin"/>
        </w:r>
        <w:r w:rsidR="000D1B89">
          <w:rPr>
            <w:noProof/>
            <w:webHidden/>
          </w:rPr>
          <w:instrText xml:space="preserve"> PAGEREF _Toc407957109 \h </w:instrText>
        </w:r>
        <w:r>
          <w:rPr>
            <w:noProof/>
            <w:webHidden/>
          </w:rPr>
        </w:r>
        <w:r>
          <w:rPr>
            <w:noProof/>
            <w:webHidden/>
          </w:rPr>
          <w:fldChar w:fldCharType="separate"/>
        </w:r>
        <w:r w:rsidR="000D1B89">
          <w:rPr>
            <w:noProof/>
            <w:webHidden/>
          </w:rPr>
          <w:t>52</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10" w:history="1">
        <w:r w:rsidR="000D1B89" w:rsidRPr="00C15B84">
          <w:rPr>
            <w:rStyle w:val="Hyperlink"/>
            <w:noProof/>
          </w:rPr>
          <w:t>3.3.3 Create New Calculation of Operating Lease</w:t>
        </w:r>
        <w:r w:rsidR="000D1B89">
          <w:rPr>
            <w:noProof/>
            <w:webHidden/>
          </w:rPr>
          <w:tab/>
        </w:r>
        <w:r>
          <w:rPr>
            <w:noProof/>
            <w:webHidden/>
          </w:rPr>
          <w:fldChar w:fldCharType="begin"/>
        </w:r>
        <w:r w:rsidR="000D1B89">
          <w:rPr>
            <w:noProof/>
            <w:webHidden/>
          </w:rPr>
          <w:instrText xml:space="preserve"> PAGEREF _Toc407957110 \h </w:instrText>
        </w:r>
        <w:r>
          <w:rPr>
            <w:noProof/>
            <w:webHidden/>
          </w:rPr>
        </w:r>
        <w:r>
          <w:rPr>
            <w:noProof/>
            <w:webHidden/>
          </w:rPr>
          <w:fldChar w:fldCharType="separate"/>
        </w:r>
        <w:r w:rsidR="000D1B89">
          <w:rPr>
            <w:noProof/>
            <w:webHidden/>
          </w:rPr>
          <w:t>52</w:t>
        </w:r>
        <w:r>
          <w:rPr>
            <w:noProof/>
            <w:webHidden/>
          </w:rPr>
          <w:fldChar w:fldCharType="end"/>
        </w:r>
      </w:hyperlink>
    </w:p>
    <w:p w:rsidR="000D1B89" w:rsidRDefault="009B65F9">
      <w:pPr>
        <w:pStyle w:val="TOC4"/>
        <w:rPr>
          <w:rFonts w:asciiTheme="minorHAnsi" w:eastAsiaTheme="minorEastAsia" w:hAnsiTheme="minorHAnsi" w:cstheme="minorBidi"/>
          <w:noProof/>
          <w:sz w:val="22"/>
          <w:szCs w:val="22"/>
        </w:rPr>
      </w:pPr>
      <w:hyperlink w:anchor="_Toc407957111" w:history="1">
        <w:r w:rsidR="000D1B89" w:rsidRPr="00C15B84">
          <w:rPr>
            <w:rStyle w:val="Hyperlink"/>
            <w:noProof/>
          </w:rPr>
          <w:t>3.3.3.1 Step 1:</w:t>
        </w:r>
        <w:r w:rsidR="000D1B89">
          <w:rPr>
            <w:noProof/>
            <w:webHidden/>
          </w:rPr>
          <w:tab/>
        </w:r>
        <w:r>
          <w:rPr>
            <w:noProof/>
            <w:webHidden/>
          </w:rPr>
          <w:fldChar w:fldCharType="begin"/>
        </w:r>
        <w:r w:rsidR="000D1B89">
          <w:rPr>
            <w:noProof/>
            <w:webHidden/>
          </w:rPr>
          <w:instrText xml:space="preserve"> PAGEREF _Toc407957111 \h </w:instrText>
        </w:r>
        <w:r>
          <w:rPr>
            <w:noProof/>
            <w:webHidden/>
          </w:rPr>
        </w:r>
        <w:r>
          <w:rPr>
            <w:noProof/>
            <w:webHidden/>
          </w:rPr>
          <w:fldChar w:fldCharType="separate"/>
        </w:r>
        <w:r w:rsidR="000D1B89">
          <w:rPr>
            <w:noProof/>
            <w:webHidden/>
          </w:rPr>
          <w:t>53</w:t>
        </w:r>
        <w:r>
          <w:rPr>
            <w:noProof/>
            <w:webHidden/>
          </w:rPr>
          <w:fldChar w:fldCharType="end"/>
        </w:r>
      </w:hyperlink>
    </w:p>
    <w:p w:rsidR="000D1B89" w:rsidRDefault="009B65F9">
      <w:pPr>
        <w:pStyle w:val="TOC4"/>
        <w:rPr>
          <w:rFonts w:asciiTheme="minorHAnsi" w:eastAsiaTheme="minorEastAsia" w:hAnsiTheme="minorHAnsi" w:cstheme="minorBidi"/>
          <w:noProof/>
          <w:sz w:val="22"/>
          <w:szCs w:val="22"/>
        </w:rPr>
      </w:pPr>
      <w:hyperlink w:anchor="_Toc407957112" w:history="1">
        <w:r w:rsidR="000D1B89" w:rsidRPr="00C15B84">
          <w:rPr>
            <w:rStyle w:val="Hyperlink"/>
            <w:noProof/>
          </w:rPr>
          <w:t>3.3.3.2 Step 2:</w:t>
        </w:r>
        <w:r w:rsidR="000D1B89">
          <w:rPr>
            <w:noProof/>
            <w:webHidden/>
          </w:rPr>
          <w:tab/>
        </w:r>
        <w:r>
          <w:rPr>
            <w:noProof/>
            <w:webHidden/>
          </w:rPr>
          <w:fldChar w:fldCharType="begin"/>
        </w:r>
        <w:r w:rsidR="000D1B89">
          <w:rPr>
            <w:noProof/>
            <w:webHidden/>
          </w:rPr>
          <w:instrText xml:space="preserve"> PAGEREF _Toc407957112 \h </w:instrText>
        </w:r>
        <w:r>
          <w:rPr>
            <w:noProof/>
            <w:webHidden/>
          </w:rPr>
        </w:r>
        <w:r>
          <w:rPr>
            <w:noProof/>
            <w:webHidden/>
          </w:rPr>
          <w:fldChar w:fldCharType="separate"/>
        </w:r>
        <w:r w:rsidR="000D1B89">
          <w:rPr>
            <w:noProof/>
            <w:webHidden/>
          </w:rPr>
          <w:t>55</w:t>
        </w:r>
        <w:r>
          <w:rPr>
            <w:noProof/>
            <w:webHidden/>
          </w:rPr>
          <w:fldChar w:fldCharType="end"/>
        </w:r>
      </w:hyperlink>
    </w:p>
    <w:p w:rsidR="000D1B89" w:rsidRDefault="009B65F9">
      <w:pPr>
        <w:pStyle w:val="TOC4"/>
        <w:rPr>
          <w:rFonts w:asciiTheme="minorHAnsi" w:eastAsiaTheme="minorEastAsia" w:hAnsiTheme="minorHAnsi" w:cstheme="minorBidi"/>
          <w:noProof/>
          <w:sz w:val="22"/>
          <w:szCs w:val="22"/>
        </w:rPr>
      </w:pPr>
      <w:hyperlink w:anchor="_Toc407957113" w:history="1">
        <w:r w:rsidR="000D1B89" w:rsidRPr="00C15B84">
          <w:rPr>
            <w:rStyle w:val="Hyperlink"/>
            <w:noProof/>
          </w:rPr>
          <w:t>3.3.3.3 Step 3:</w:t>
        </w:r>
        <w:r w:rsidR="000D1B89">
          <w:rPr>
            <w:noProof/>
            <w:webHidden/>
          </w:rPr>
          <w:tab/>
        </w:r>
        <w:r>
          <w:rPr>
            <w:noProof/>
            <w:webHidden/>
          </w:rPr>
          <w:fldChar w:fldCharType="begin"/>
        </w:r>
        <w:r w:rsidR="000D1B89">
          <w:rPr>
            <w:noProof/>
            <w:webHidden/>
          </w:rPr>
          <w:instrText xml:space="preserve"> PAGEREF _Toc407957113 \h </w:instrText>
        </w:r>
        <w:r>
          <w:rPr>
            <w:noProof/>
            <w:webHidden/>
          </w:rPr>
        </w:r>
        <w:r>
          <w:rPr>
            <w:noProof/>
            <w:webHidden/>
          </w:rPr>
          <w:fldChar w:fldCharType="separate"/>
        </w:r>
        <w:r w:rsidR="000D1B89">
          <w:rPr>
            <w:noProof/>
            <w:webHidden/>
          </w:rPr>
          <w:t>57</w:t>
        </w:r>
        <w:r>
          <w:rPr>
            <w:noProof/>
            <w:webHidden/>
          </w:rPr>
          <w:fldChar w:fldCharType="end"/>
        </w:r>
      </w:hyperlink>
    </w:p>
    <w:p w:rsidR="000D1B89" w:rsidRDefault="009B65F9">
      <w:pPr>
        <w:pStyle w:val="TOC4"/>
        <w:rPr>
          <w:rFonts w:asciiTheme="minorHAnsi" w:eastAsiaTheme="minorEastAsia" w:hAnsiTheme="minorHAnsi" w:cstheme="minorBidi"/>
          <w:noProof/>
          <w:sz w:val="22"/>
          <w:szCs w:val="22"/>
        </w:rPr>
      </w:pPr>
      <w:hyperlink w:anchor="_Toc407957114" w:history="1">
        <w:r w:rsidR="000D1B89" w:rsidRPr="00C15B84">
          <w:rPr>
            <w:rStyle w:val="Hyperlink"/>
            <w:noProof/>
          </w:rPr>
          <w:t>3.3.3.4 Step 4:</w:t>
        </w:r>
        <w:r w:rsidR="000D1B89">
          <w:rPr>
            <w:noProof/>
            <w:webHidden/>
          </w:rPr>
          <w:tab/>
        </w:r>
        <w:r>
          <w:rPr>
            <w:noProof/>
            <w:webHidden/>
          </w:rPr>
          <w:fldChar w:fldCharType="begin"/>
        </w:r>
        <w:r w:rsidR="000D1B89">
          <w:rPr>
            <w:noProof/>
            <w:webHidden/>
          </w:rPr>
          <w:instrText xml:space="preserve"> PAGEREF _Toc407957114 \h </w:instrText>
        </w:r>
        <w:r>
          <w:rPr>
            <w:noProof/>
            <w:webHidden/>
          </w:rPr>
        </w:r>
        <w:r>
          <w:rPr>
            <w:noProof/>
            <w:webHidden/>
          </w:rPr>
          <w:fldChar w:fldCharType="separate"/>
        </w:r>
        <w:r w:rsidR="000D1B89">
          <w:rPr>
            <w:noProof/>
            <w:webHidden/>
          </w:rPr>
          <w:t>58</w:t>
        </w:r>
        <w:r>
          <w:rPr>
            <w:noProof/>
            <w:webHidden/>
          </w:rPr>
          <w:fldChar w:fldCharType="end"/>
        </w:r>
      </w:hyperlink>
    </w:p>
    <w:p w:rsidR="000D1B89" w:rsidRDefault="009B65F9">
      <w:pPr>
        <w:pStyle w:val="TOC4"/>
        <w:rPr>
          <w:rFonts w:asciiTheme="minorHAnsi" w:eastAsiaTheme="minorEastAsia" w:hAnsiTheme="minorHAnsi" w:cstheme="minorBidi"/>
          <w:noProof/>
          <w:sz w:val="22"/>
          <w:szCs w:val="22"/>
        </w:rPr>
      </w:pPr>
      <w:hyperlink w:anchor="_Toc407957115" w:history="1">
        <w:r w:rsidR="000D1B89" w:rsidRPr="00C15B84">
          <w:rPr>
            <w:rStyle w:val="Hyperlink"/>
            <w:noProof/>
          </w:rPr>
          <w:t>3.3.3.5 Step 5:</w:t>
        </w:r>
        <w:r w:rsidR="000D1B89">
          <w:rPr>
            <w:noProof/>
            <w:webHidden/>
          </w:rPr>
          <w:tab/>
        </w:r>
        <w:r>
          <w:rPr>
            <w:noProof/>
            <w:webHidden/>
          </w:rPr>
          <w:fldChar w:fldCharType="begin"/>
        </w:r>
        <w:r w:rsidR="000D1B89">
          <w:rPr>
            <w:noProof/>
            <w:webHidden/>
          </w:rPr>
          <w:instrText xml:space="preserve"> PAGEREF _Toc407957115 \h </w:instrText>
        </w:r>
        <w:r>
          <w:rPr>
            <w:noProof/>
            <w:webHidden/>
          </w:rPr>
        </w:r>
        <w:r>
          <w:rPr>
            <w:noProof/>
            <w:webHidden/>
          </w:rPr>
          <w:fldChar w:fldCharType="separate"/>
        </w:r>
        <w:r w:rsidR="000D1B89">
          <w:rPr>
            <w:noProof/>
            <w:webHidden/>
          </w:rPr>
          <w:t>59</w:t>
        </w:r>
        <w:r>
          <w:rPr>
            <w:noProof/>
            <w:webHidden/>
          </w:rPr>
          <w:fldChar w:fldCharType="end"/>
        </w:r>
      </w:hyperlink>
    </w:p>
    <w:p w:rsidR="000D1B89" w:rsidRDefault="009B65F9">
      <w:pPr>
        <w:pStyle w:val="TOC4"/>
        <w:rPr>
          <w:rFonts w:asciiTheme="minorHAnsi" w:eastAsiaTheme="minorEastAsia" w:hAnsiTheme="minorHAnsi" w:cstheme="minorBidi"/>
          <w:noProof/>
          <w:sz w:val="22"/>
          <w:szCs w:val="22"/>
        </w:rPr>
      </w:pPr>
      <w:hyperlink w:anchor="_Toc407957116" w:history="1">
        <w:r w:rsidR="000D1B89" w:rsidRPr="00C15B84">
          <w:rPr>
            <w:rStyle w:val="Hyperlink"/>
            <w:noProof/>
          </w:rPr>
          <w:t>3.3.3.6 Step 6:</w:t>
        </w:r>
        <w:r w:rsidR="000D1B89">
          <w:rPr>
            <w:noProof/>
            <w:webHidden/>
          </w:rPr>
          <w:tab/>
        </w:r>
        <w:r>
          <w:rPr>
            <w:noProof/>
            <w:webHidden/>
          </w:rPr>
          <w:fldChar w:fldCharType="begin"/>
        </w:r>
        <w:r w:rsidR="000D1B89">
          <w:rPr>
            <w:noProof/>
            <w:webHidden/>
          </w:rPr>
          <w:instrText xml:space="preserve"> PAGEREF _Toc407957116 \h </w:instrText>
        </w:r>
        <w:r>
          <w:rPr>
            <w:noProof/>
            <w:webHidden/>
          </w:rPr>
        </w:r>
        <w:r>
          <w:rPr>
            <w:noProof/>
            <w:webHidden/>
          </w:rPr>
          <w:fldChar w:fldCharType="separate"/>
        </w:r>
        <w:r w:rsidR="000D1B89">
          <w:rPr>
            <w:noProof/>
            <w:webHidden/>
          </w:rPr>
          <w:t>61</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17" w:history="1">
        <w:r w:rsidR="000D1B89" w:rsidRPr="00C15B84">
          <w:rPr>
            <w:rStyle w:val="Hyperlink"/>
            <w:noProof/>
          </w:rPr>
          <w:t>3.3.4 Edit Calculation of Operating Lease Record</w:t>
        </w:r>
        <w:r w:rsidR="000D1B89">
          <w:rPr>
            <w:noProof/>
            <w:webHidden/>
          </w:rPr>
          <w:tab/>
        </w:r>
        <w:r>
          <w:rPr>
            <w:noProof/>
            <w:webHidden/>
          </w:rPr>
          <w:fldChar w:fldCharType="begin"/>
        </w:r>
        <w:r w:rsidR="000D1B89">
          <w:rPr>
            <w:noProof/>
            <w:webHidden/>
          </w:rPr>
          <w:instrText xml:space="preserve"> PAGEREF _Toc407957117 \h </w:instrText>
        </w:r>
        <w:r>
          <w:rPr>
            <w:noProof/>
            <w:webHidden/>
          </w:rPr>
        </w:r>
        <w:r>
          <w:rPr>
            <w:noProof/>
            <w:webHidden/>
          </w:rPr>
          <w:fldChar w:fldCharType="separate"/>
        </w:r>
        <w:r w:rsidR="000D1B89">
          <w:rPr>
            <w:noProof/>
            <w:webHidden/>
          </w:rPr>
          <w:t>62</w:t>
        </w:r>
        <w:r>
          <w:rPr>
            <w:noProof/>
            <w:webHidden/>
          </w:rPr>
          <w:fldChar w:fldCharType="end"/>
        </w:r>
      </w:hyperlink>
    </w:p>
    <w:p w:rsidR="000D1B89" w:rsidRDefault="009B65F9">
      <w:pPr>
        <w:pStyle w:val="TOC2"/>
        <w:rPr>
          <w:rFonts w:eastAsiaTheme="minorEastAsia" w:cstheme="minorBidi"/>
          <w:b w:val="0"/>
          <w:sz w:val="22"/>
          <w:szCs w:val="22"/>
        </w:rPr>
      </w:pPr>
      <w:hyperlink w:anchor="_Toc407957118" w:history="1">
        <w:r w:rsidR="000D1B89" w:rsidRPr="00C15B84">
          <w:rPr>
            <w:rStyle w:val="Hyperlink"/>
          </w:rPr>
          <w:t>3.4 Quotation of Operating Lease</w:t>
        </w:r>
        <w:r w:rsidR="000D1B89">
          <w:rPr>
            <w:webHidden/>
          </w:rPr>
          <w:tab/>
        </w:r>
        <w:r>
          <w:rPr>
            <w:webHidden/>
          </w:rPr>
          <w:fldChar w:fldCharType="begin"/>
        </w:r>
        <w:r w:rsidR="000D1B89">
          <w:rPr>
            <w:webHidden/>
          </w:rPr>
          <w:instrText xml:space="preserve"> PAGEREF _Toc407957118 \h </w:instrText>
        </w:r>
        <w:r>
          <w:rPr>
            <w:webHidden/>
          </w:rPr>
        </w:r>
        <w:r>
          <w:rPr>
            <w:webHidden/>
          </w:rPr>
          <w:fldChar w:fldCharType="separate"/>
        </w:r>
        <w:r w:rsidR="000D1B89">
          <w:rPr>
            <w:webHidden/>
          </w:rPr>
          <w:t>62</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19" w:history="1">
        <w:r w:rsidR="000D1B89" w:rsidRPr="00C15B84">
          <w:rPr>
            <w:rStyle w:val="Hyperlink"/>
            <w:noProof/>
          </w:rPr>
          <w:t>3.4.1 Details of Quotation of Operating Lease</w:t>
        </w:r>
        <w:r w:rsidR="000D1B89">
          <w:rPr>
            <w:noProof/>
            <w:webHidden/>
          </w:rPr>
          <w:tab/>
        </w:r>
        <w:r>
          <w:rPr>
            <w:noProof/>
            <w:webHidden/>
          </w:rPr>
          <w:fldChar w:fldCharType="begin"/>
        </w:r>
        <w:r w:rsidR="000D1B89">
          <w:rPr>
            <w:noProof/>
            <w:webHidden/>
          </w:rPr>
          <w:instrText xml:space="preserve"> PAGEREF _Toc407957119 \h </w:instrText>
        </w:r>
        <w:r>
          <w:rPr>
            <w:noProof/>
            <w:webHidden/>
          </w:rPr>
        </w:r>
        <w:r>
          <w:rPr>
            <w:noProof/>
            <w:webHidden/>
          </w:rPr>
          <w:fldChar w:fldCharType="separate"/>
        </w:r>
        <w:r w:rsidR="000D1B89">
          <w:rPr>
            <w:noProof/>
            <w:webHidden/>
          </w:rPr>
          <w:t>64</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20" w:history="1">
        <w:r w:rsidR="000D1B89" w:rsidRPr="00C15B84">
          <w:rPr>
            <w:rStyle w:val="Hyperlink"/>
            <w:noProof/>
          </w:rPr>
          <w:t>3.4.2 Filter and Sort Quotation of Operating Lease</w:t>
        </w:r>
        <w:r w:rsidR="000D1B89">
          <w:rPr>
            <w:noProof/>
            <w:webHidden/>
          </w:rPr>
          <w:tab/>
        </w:r>
        <w:r>
          <w:rPr>
            <w:noProof/>
            <w:webHidden/>
          </w:rPr>
          <w:fldChar w:fldCharType="begin"/>
        </w:r>
        <w:r w:rsidR="000D1B89">
          <w:rPr>
            <w:noProof/>
            <w:webHidden/>
          </w:rPr>
          <w:instrText xml:space="preserve"> PAGEREF _Toc407957120 \h </w:instrText>
        </w:r>
        <w:r>
          <w:rPr>
            <w:noProof/>
            <w:webHidden/>
          </w:rPr>
        </w:r>
        <w:r>
          <w:rPr>
            <w:noProof/>
            <w:webHidden/>
          </w:rPr>
          <w:fldChar w:fldCharType="separate"/>
        </w:r>
        <w:r w:rsidR="000D1B89">
          <w:rPr>
            <w:noProof/>
            <w:webHidden/>
          </w:rPr>
          <w:t>65</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21" w:history="1">
        <w:r w:rsidR="000D1B89" w:rsidRPr="00C15B84">
          <w:rPr>
            <w:rStyle w:val="Hyperlink"/>
            <w:noProof/>
          </w:rPr>
          <w:t>3.4.3 Create New Quotation of Refinance</w:t>
        </w:r>
        <w:r w:rsidR="000D1B89">
          <w:rPr>
            <w:noProof/>
            <w:webHidden/>
          </w:rPr>
          <w:tab/>
        </w:r>
        <w:r>
          <w:rPr>
            <w:noProof/>
            <w:webHidden/>
          </w:rPr>
          <w:fldChar w:fldCharType="begin"/>
        </w:r>
        <w:r w:rsidR="000D1B89">
          <w:rPr>
            <w:noProof/>
            <w:webHidden/>
          </w:rPr>
          <w:instrText xml:space="preserve"> PAGEREF _Toc407957121 \h </w:instrText>
        </w:r>
        <w:r>
          <w:rPr>
            <w:noProof/>
            <w:webHidden/>
          </w:rPr>
        </w:r>
        <w:r>
          <w:rPr>
            <w:noProof/>
            <w:webHidden/>
          </w:rPr>
          <w:fldChar w:fldCharType="separate"/>
        </w:r>
        <w:r w:rsidR="000D1B89">
          <w:rPr>
            <w:noProof/>
            <w:webHidden/>
          </w:rPr>
          <w:t>66</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22" w:history="1">
        <w:r w:rsidR="000D1B89" w:rsidRPr="00C15B84">
          <w:rPr>
            <w:rStyle w:val="Hyperlink"/>
            <w:noProof/>
          </w:rPr>
          <w:t>3.2.4 Edit Quotation of Operating Lease record</w:t>
        </w:r>
        <w:r w:rsidR="000D1B89">
          <w:rPr>
            <w:noProof/>
            <w:webHidden/>
          </w:rPr>
          <w:tab/>
        </w:r>
        <w:r>
          <w:rPr>
            <w:noProof/>
            <w:webHidden/>
          </w:rPr>
          <w:fldChar w:fldCharType="begin"/>
        </w:r>
        <w:r w:rsidR="000D1B89">
          <w:rPr>
            <w:noProof/>
            <w:webHidden/>
          </w:rPr>
          <w:instrText xml:space="preserve"> PAGEREF _Toc407957122 \h </w:instrText>
        </w:r>
        <w:r>
          <w:rPr>
            <w:noProof/>
            <w:webHidden/>
          </w:rPr>
        </w:r>
        <w:r>
          <w:rPr>
            <w:noProof/>
            <w:webHidden/>
          </w:rPr>
          <w:fldChar w:fldCharType="separate"/>
        </w:r>
        <w:r w:rsidR="000D1B89">
          <w:rPr>
            <w:noProof/>
            <w:webHidden/>
          </w:rPr>
          <w:t>68</w:t>
        </w:r>
        <w:r>
          <w:rPr>
            <w:noProof/>
            <w:webHidden/>
          </w:rPr>
          <w:fldChar w:fldCharType="end"/>
        </w:r>
      </w:hyperlink>
    </w:p>
    <w:p w:rsidR="000D1B89" w:rsidRDefault="009B65F9">
      <w:pPr>
        <w:pStyle w:val="TOC2"/>
        <w:rPr>
          <w:rFonts w:eastAsiaTheme="minorEastAsia" w:cstheme="minorBidi"/>
          <w:b w:val="0"/>
          <w:sz w:val="22"/>
          <w:szCs w:val="22"/>
        </w:rPr>
      </w:pPr>
      <w:hyperlink w:anchor="_Toc407957123" w:history="1">
        <w:r w:rsidR="000D1B89" w:rsidRPr="00C15B84">
          <w:rPr>
            <w:rStyle w:val="Hyperlink"/>
          </w:rPr>
          <w:t>3.5 Agreement Information Inquiry</w:t>
        </w:r>
        <w:r w:rsidR="000D1B89">
          <w:rPr>
            <w:webHidden/>
          </w:rPr>
          <w:tab/>
        </w:r>
        <w:r>
          <w:rPr>
            <w:webHidden/>
          </w:rPr>
          <w:fldChar w:fldCharType="begin"/>
        </w:r>
        <w:r w:rsidR="000D1B89">
          <w:rPr>
            <w:webHidden/>
          </w:rPr>
          <w:instrText xml:space="preserve"> PAGEREF _Toc407957123 \h </w:instrText>
        </w:r>
        <w:r>
          <w:rPr>
            <w:webHidden/>
          </w:rPr>
        </w:r>
        <w:r>
          <w:rPr>
            <w:webHidden/>
          </w:rPr>
          <w:fldChar w:fldCharType="separate"/>
        </w:r>
        <w:r w:rsidR="000D1B89">
          <w:rPr>
            <w:webHidden/>
          </w:rPr>
          <w:t>70</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24" w:history="1">
        <w:r w:rsidR="000D1B89" w:rsidRPr="00C15B84">
          <w:rPr>
            <w:rStyle w:val="Hyperlink"/>
            <w:noProof/>
          </w:rPr>
          <w:t>3.5.1 Details of Agreement Information Inquiry</w:t>
        </w:r>
        <w:r w:rsidR="000D1B89">
          <w:rPr>
            <w:noProof/>
            <w:webHidden/>
          </w:rPr>
          <w:tab/>
        </w:r>
        <w:r>
          <w:rPr>
            <w:noProof/>
            <w:webHidden/>
          </w:rPr>
          <w:fldChar w:fldCharType="begin"/>
        </w:r>
        <w:r w:rsidR="000D1B89">
          <w:rPr>
            <w:noProof/>
            <w:webHidden/>
          </w:rPr>
          <w:instrText xml:space="preserve"> PAGEREF _Toc407957124 \h </w:instrText>
        </w:r>
        <w:r>
          <w:rPr>
            <w:noProof/>
            <w:webHidden/>
          </w:rPr>
        </w:r>
        <w:r>
          <w:rPr>
            <w:noProof/>
            <w:webHidden/>
          </w:rPr>
          <w:fldChar w:fldCharType="separate"/>
        </w:r>
        <w:r w:rsidR="000D1B89">
          <w:rPr>
            <w:noProof/>
            <w:webHidden/>
          </w:rPr>
          <w:t>72</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25" w:history="1">
        <w:r w:rsidR="000D1B89" w:rsidRPr="00C15B84">
          <w:rPr>
            <w:rStyle w:val="Hyperlink"/>
            <w:noProof/>
          </w:rPr>
          <w:t>3.5.2 Filter and Sort Agreement Information Inquiry</w:t>
        </w:r>
        <w:r w:rsidR="000D1B89">
          <w:rPr>
            <w:noProof/>
            <w:webHidden/>
          </w:rPr>
          <w:tab/>
        </w:r>
        <w:r>
          <w:rPr>
            <w:noProof/>
            <w:webHidden/>
          </w:rPr>
          <w:fldChar w:fldCharType="begin"/>
        </w:r>
        <w:r w:rsidR="000D1B89">
          <w:rPr>
            <w:noProof/>
            <w:webHidden/>
          </w:rPr>
          <w:instrText xml:space="preserve"> PAGEREF _Toc407957125 \h </w:instrText>
        </w:r>
        <w:r>
          <w:rPr>
            <w:noProof/>
            <w:webHidden/>
          </w:rPr>
        </w:r>
        <w:r>
          <w:rPr>
            <w:noProof/>
            <w:webHidden/>
          </w:rPr>
          <w:fldChar w:fldCharType="separate"/>
        </w:r>
        <w:r w:rsidR="000D1B89">
          <w:rPr>
            <w:noProof/>
            <w:webHidden/>
          </w:rPr>
          <w:t>74</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26" w:history="1">
        <w:r w:rsidR="000D1B89" w:rsidRPr="00C15B84">
          <w:rPr>
            <w:rStyle w:val="Hyperlink"/>
            <w:noProof/>
          </w:rPr>
          <w:t>3.5.3 Create New Agreement Information Inquiry</w:t>
        </w:r>
        <w:r w:rsidR="000D1B89">
          <w:rPr>
            <w:noProof/>
            <w:webHidden/>
          </w:rPr>
          <w:tab/>
        </w:r>
        <w:r>
          <w:rPr>
            <w:noProof/>
            <w:webHidden/>
          </w:rPr>
          <w:fldChar w:fldCharType="begin"/>
        </w:r>
        <w:r w:rsidR="000D1B89">
          <w:rPr>
            <w:noProof/>
            <w:webHidden/>
          </w:rPr>
          <w:instrText xml:space="preserve"> PAGEREF _Toc407957126 \h </w:instrText>
        </w:r>
        <w:r>
          <w:rPr>
            <w:noProof/>
            <w:webHidden/>
          </w:rPr>
        </w:r>
        <w:r>
          <w:rPr>
            <w:noProof/>
            <w:webHidden/>
          </w:rPr>
          <w:fldChar w:fldCharType="separate"/>
        </w:r>
        <w:r w:rsidR="000D1B89">
          <w:rPr>
            <w:noProof/>
            <w:webHidden/>
          </w:rPr>
          <w:t>75</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27" w:history="1">
        <w:r w:rsidR="000D1B89" w:rsidRPr="00C15B84">
          <w:rPr>
            <w:rStyle w:val="Hyperlink"/>
            <w:noProof/>
          </w:rPr>
          <w:t>3.5.4 Edit Agreement Information Inquiry Record</w:t>
        </w:r>
        <w:r w:rsidR="000D1B89">
          <w:rPr>
            <w:noProof/>
            <w:webHidden/>
          </w:rPr>
          <w:tab/>
        </w:r>
        <w:r>
          <w:rPr>
            <w:noProof/>
            <w:webHidden/>
          </w:rPr>
          <w:fldChar w:fldCharType="begin"/>
        </w:r>
        <w:r w:rsidR="000D1B89">
          <w:rPr>
            <w:noProof/>
            <w:webHidden/>
          </w:rPr>
          <w:instrText xml:space="preserve"> PAGEREF _Toc407957127 \h </w:instrText>
        </w:r>
        <w:r>
          <w:rPr>
            <w:noProof/>
            <w:webHidden/>
          </w:rPr>
        </w:r>
        <w:r>
          <w:rPr>
            <w:noProof/>
            <w:webHidden/>
          </w:rPr>
          <w:fldChar w:fldCharType="separate"/>
        </w:r>
        <w:r w:rsidR="000D1B89">
          <w:rPr>
            <w:noProof/>
            <w:webHidden/>
          </w:rPr>
          <w:t>77</w:t>
        </w:r>
        <w:r>
          <w:rPr>
            <w:noProof/>
            <w:webHidden/>
          </w:rPr>
          <w:fldChar w:fldCharType="end"/>
        </w:r>
      </w:hyperlink>
    </w:p>
    <w:p w:rsidR="000D1B89" w:rsidRDefault="009B65F9">
      <w:pPr>
        <w:pStyle w:val="TOC1"/>
        <w:tabs>
          <w:tab w:val="left" w:pos="480"/>
        </w:tabs>
        <w:rPr>
          <w:rFonts w:eastAsiaTheme="minorEastAsia" w:cstheme="minorBidi"/>
          <w:b w:val="0"/>
          <w:sz w:val="22"/>
          <w:szCs w:val="22"/>
        </w:rPr>
      </w:pPr>
      <w:hyperlink w:anchor="_Toc407957128" w:history="1">
        <w:r w:rsidR="000D1B89" w:rsidRPr="00C15B84">
          <w:rPr>
            <w:rStyle w:val="Hyperlink"/>
          </w:rPr>
          <w:t>4.</w:t>
        </w:r>
        <w:r w:rsidR="000D1B89">
          <w:rPr>
            <w:rFonts w:eastAsiaTheme="minorEastAsia" w:cstheme="minorBidi"/>
            <w:b w:val="0"/>
            <w:sz w:val="22"/>
            <w:szCs w:val="22"/>
          </w:rPr>
          <w:tab/>
        </w:r>
        <w:r w:rsidR="000D1B89" w:rsidRPr="00C15B84">
          <w:rPr>
            <w:rStyle w:val="Hyperlink"/>
          </w:rPr>
          <w:t>Maintenance Module</w:t>
        </w:r>
        <w:r w:rsidR="000D1B89">
          <w:rPr>
            <w:webHidden/>
          </w:rPr>
          <w:tab/>
        </w:r>
        <w:r>
          <w:rPr>
            <w:webHidden/>
          </w:rPr>
          <w:fldChar w:fldCharType="begin"/>
        </w:r>
        <w:r w:rsidR="000D1B89">
          <w:rPr>
            <w:webHidden/>
          </w:rPr>
          <w:instrText xml:space="preserve"> PAGEREF _Toc407957128 \h </w:instrText>
        </w:r>
        <w:r>
          <w:rPr>
            <w:webHidden/>
          </w:rPr>
        </w:r>
        <w:r>
          <w:rPr>
            <w:webHidden/>
          </w:rPr>
          <w:fldChar w:fldCharType="separate"/>
        </w:r>
        <w:r w:rsidR="000D1B89">
          <w:rPr>
            <w:webHidden/>
          </w:rPr>
          <w:t>79</w:t>
        </w:r>
        <w:r>
          <w:rPr>
            <w:webHidden/>
          </w:rPr>
          <w:fldChar w:fldCharType="end"/>
        </w:r>
      </w:hyperlink>
    </w:p>
    <w:p w:rsidR="000D1B89" w:rsidRDefault="009B65F9">
      <w:pPr>
        <w:pStyle w:val="TOC2"/>
        <w:rPr>
          <w:rFonts w:eastAsiaTheme="minorEastAsia" w:cstheme="minorBidi"/>
          <w:b w:val="0"/>
          <w:sz w:val="22"/>
          <w:szCs w:val="22"/>
        </w:rPr>
      </w:pPr>
      <w:hyperlink w:anchor="_Toc407957129" w:history="1">
        <w:r w:rsidR="000D1B89" w:rsidRPr="00C15B84">
          <w:rPr>
            <w:rStyle w:val="Hyperlink"/>
          </w:rPr>
          <w:t>4.1 Service History Inquiry</w:t>
        </w:r>
        <w:r w:rsidR="000D1B89">
          <w:rPr>
            <w:webHidden/>
          </w:rPr>
          <w:tab/>
        </w:r>
        <w:r>
          <w:rPr>
            <w:webHidden/>
          </w:rPr>
          <w:fldChar w:fldCharType="begin"/>
        </w:r>
        <w:r w:rsidR="000D1B89">
          <w:rPr>
            <w:webHidden/>
          </w:rPr>
          <w:instrText xml:space="preserve"> PAGEREF _Toc407957129 \h </w:instrText>
        </w:r>
        <w:r>
          <w:rPr>
            <w:webHidden/>
          </w:rPr>
        </w:r>
        <w:r>
          <w:rPr>
            <w:webHidden/>
          </w:rPr>
          <w:fldChar w:fldCharType="separate"/>
        </w:r>
        <w:r w:rsidR="000D1B89">
          <w:rPr>
            <w:webHidden/>
          </w:rPr>
          <w:t>79</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30" w:history="1">
        <w:r w:rsidR="000D1B89" w:rsidRPr="00C15B84">
          <w:rPr>
            <w:rStyle w:val="Hyperlink"/>
            <w:noProof/>
          </w:rPr>
          <w:t>4.1.1 Open Service History Inquiry</w:t>
        </w:r>
        <w:r w:rsidR="000D1B89">
          <w:rPr>
            <w:noProof/>
            <w:webHidden/>
          </w:rPr>
          <w:tab/>
        </w:r>
        <w:r>
          <w:rPr>
            <w:noProof/>
            <w:webHidden/>
          </w:rPr>
          <w:fldChar w:fldCharType="begin"/>
        </w:r>
        <w:r w:rsidR="000D1B89">
          <w:rPr>
            <w:noProof/>
            <w:webHidden/>
          </w:rPr>
          <w:instrText xml:space="preserve"> PAGEREF _Toc407957130 \h </w:instrText>
        </w:r>
        <w:r>
          <w:rPr>
            <w:noProof/>
            <w:webHidden/>
          </w:rPr>
        </w:r>
        <w:r>
          <w:rPr>
            <w:noProof/>
            <w:webHidden/>
          </w:rPr>
          <w:fldChar w:fldCharType="separate"/>
        </w:r>
        <w:r w:rsidR="000D1B89">
          <w:rPr>
            <w:noProof/>
            <w:webHidden/>
          </w:rPr>
          <w:t>81</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31" w:history="1">
        <w:r w:rsidR="000D1B89" w:rsidRPr="00C15B84">
          <w:rPr>
            <w:rStyle w:val="Hyperlink"/>
            <w:noProof/>
          </w:rPr>
          <w:t>4.1.2 Add Service History Inquiry</w:t>
        </w:r>
        <w:r w:rsidR="000D1B89">
          <w:rPr>
            <w:noProof/>
            <w:webHidden/>
          </w:rPr>
          <w:tab/>
        </w:r>
        <w:r>
          <w:rPr>
            <w:noProof/>
            <w:webHidden/>
          </w:rPr>
          <w:fldChar w:fldCharType="begin"/>
        </w:r>
        <w:r w:rsidR="000D1B89">
          <w:rPr>
            <w:noProof/>
            <w:webHidden/>
          </w:rPr>
          <w:instrText xml:space="preserve"> PAGEREF _Toc407957131 \h </w:instrText>
        </w:r>
        <w:r>
          <w:rPr>
            <w:noProof/>
            <w:webHidden/>
          </w:rPr>
        </w:r>
        <w:r>
          <w:rPr>
            <w:noProof/>
            <w:webHidden/>
          </w:rPr>
          <w:fldChar w:fldCharType="separate"/>
        </w:r>
        <w:r w:rsidR="000D1B89">
          <w:rPr>
            <w:noProof/>
            <w:webHidden/>
          </w:rPr>
          <w:t>83</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32" w:history="1">
        <w:r w:rsidR="000D1B89" w:rsidRPr="00C15B84">
          <w:rPr>
            <w:rStyle w:val="Hyperlink"/>
            <w:noProof/>
          </w:rPr>
          <w:t>4.1.3 Details of Service History</w:t>
        </w:r>
        <w:r w:rsidR="000D1B89">
          <w:rPr>
            <w:noProof/>
            <w:webHidden/>
          </w:rPr>
          <w:tab/>
        </w:r>
        <w:r>
          <w:rPr>
            <w:noProof/>
            <w:webHidden/>
          </w:rPr>
          <w:fldChar w:fldCharType="begin"/>
        </w:r>
        <w:r w:rsidR="000D1B89">
          <w:rPr>
            <w:noProof/>
            <w:webHidden/>
          </w:rPr>
          <w:instrText xml:space="preserve"> PAGEREF _Toc407957132 \h </w:instrText>
        </w:r>
        <w:r>
          <w:rPr>
            <w:noProof/>
            <w:webHidden/>
          </w:rPr>
        </w:r>
        <w:r>
          <w:rPr>
            <w:noProof/>
            <w:webHidden/>
          </w:rPr>
          <w:fldChar w:fldCharType="separate"/>
        </w:r>
        <w:r w:rsidR="000D1B89">
          <w:rPr>
            <w:noProof/>
            <w:webHidden/>
          </w:rPr>
          <w:t>85</w:t>
        </w:r>
        <w:r>
          <w:rPr>
            <w:noProof/>
            <w:webHidden/>
          </w:rPr>
          <w:fldChar w:fldCharType="end"/>
        </w:r>
      </w:hyperlink>
    </w:p>
    <w:p w:rsidR="000D1B89" w:rsidRDefault="009B65F9">
      <w:pPr>
        <w:pStyle w:val="TOC1"/>
        <w:rPr>
          <w:rFonts w:eastAsiaTheme="minorEastAsia" w:cstheme="minorBidi"/>
          <w:b w:val="0"/>
          <w:sz w:val="22"/>
          <w:szCs w:val="22"/>
        </w:rPr>
      </w:pPr>
      <w:hyperlink w:anchor="_Toc407957133" w:history="1">
        <w:r w:rsidR="000D1B89" w:rsidRPr="00C15B84">
          <w:rPr>
            <w:rStyle w:val="Hyperlink"/>
          </w:rPr>
          <w:t>5. Collection Module</w:t>
        </w:r>
        <w:r w:rsidR="000D1B89">
          <w:rPr>
            <w:webHidden/>
          </w:rPr>
          <w:tab/>
        </w:r>
        <w:r>
          <w:rPr>
            <w:webHidden/>
          </w:rPr>
          <w:fldChar w:fldCharType="begin"/>
        </w:r>
        <w:r w:rsidR="000D1B89">
          <w:rPr>
            <w:webHidden/>
          </w:rPr>
          <w:instrText xml:space="preserve"> PAGEREF _Toc407957133 \h </w:instrText>
        </w:r>
        <w:r>
          <w:rPr>
            <w:webHidden/>
          </w:rPr>
        </w:r>
        <w:r>
          <w:rPr>
            <w:webHidden/>
          </w:rPr>
          <w:fldChar w:fldCharType="separate"/>
        </w:r>
        <w:r w:rsidR="000D1B89">
          <w:rPr>
            <w:webHidden/>
          </w:rPr>
          <w:t>88</w:t>
        </w:r>
        <w:r>
          <w:rPr>
            <w:webHidden/>
          </w:rPr>
          <w:fldChar w:fldCharType="end"/>
        </w:r>
      </w:hyperlink>
    </w:p>
    <w:p w:rsidR="000D1B89" w:rsidRDefault="009B65F9">
      <w:pPr>
        <w:pStyle w:val="TOC2"/>
        <w:rPr>
          <w:rFonts w:eastAsiaTheme="minorEastAsia" w:cstheme="minorBidi"/>
          <w:b w:val="0"/>
          <w:sz w:val="22"/>
          <w:szCs w:val="22"/>
        </w:rPr>
      </w:pPr>
      <w:hyperlink w:anchor="_Toc407957134" w:history="1">
        <w:r w:rsidR="000D1B89" w:rsidRPr="00C15B84">
          <w:rPr>
            <w:rStyle w:val="Hyperlink"/>
          </w:rPr>
          <w:t>5.1 Billing Payment History</w:t>
        </w:r>
        <w:r w:rsidR="000D1B89">
          <w:rPr>
            <w:webHidden/>
          </w:rPr>
          <w:tab/>
        </w:r>
        <w:r>
          <w:rPr>
            <w:webHidden/>
          </w:rPr>
          <w:fldChar w:fldCharType="begin"/>
        </w:r>
        <w:r w:rsidR="000D1B89">
          <w:rPr>
            <w:webHidden/>
          </w:rPr>
          <w:instrText xml:space="preserve"> PAGEREF _Toc407957134 \h </w:instrText>
        </w:r>
        <w:r>
          <w:rPr>
            <w:webHidden/>
          </w:rPr>
        </w:r>
        <w:r>
          <w:rPr>
            <w:webHidden/>
          </w:rPr>
          <w:fldChar w:fldCharType="separate"/>
        </w:r>
        <w:r w:rsidR="000D1B89">
          <w:rPr>
            <w:webHidden/>
          </w:rPr>
          <w:t>88</w:t>
        </w:r>
        <w:r>
          <w:rPr>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35" w:history="1">
        <w:r w:rsidR="000D1B89" w:rsidRPr="00C15B84">
          <w:rPr>
            <w:rStyle w:val="Hyperlink"/>
            <w:noProof/>
          </w:rPr>
          <w:t>5.1.1 Open Billing Payment History</w:t>
        </w:r>
        <w:r w:rsidR="000D1B89">
          <w:rPr>
            <w:noProof/>
            <w:webHidden/>
          </w:rPr>
          <w:tab/>
        </w:r>
        <w:r>
          <w:rPr>
            <w:noProof/>
            <w:webHidden/>
          </w:rPr>
          <w:fldChar w:fldCharType="begin"/>
        </w:r>
        <w:r w:rsidR="000D1B89">
          <w:rPr>
            <w:noProof/>
            <w:webHidden/>
          </w:rPr>
          <w:instrText xml:space="preserve"> PAGEREF _Toc407957135 \h </w:instrText>
        </w:r>
        <w:r>
          <w:rPr>
            <w:noProof/>
            <w:webHidden/>
          </w:rPr>
        </w:r>
        <w:r>
          <w:rPr>
            <w:noProof/>
            <w:webHidden/>
          </w:rPr>
          <w:fldChar w:fldCharType="separate"/>
        </w:r>
        <w:r w:rsidR="000D1B89">
          <w:rPr>
            <w:noProof/>
            <w:webHidden/>
          </w:rPr>
          <w:t>90</w:t>
        </w:r>
        <w:r>
          <w:rPr>
            <w:noProof/>
            <w:webHidden/>
          </w:rPr>
          <w:fldChar w:fldCharType="end"/>
        </w:r>
      </w:hyperlink>
    </w:p>
    <w:p w:rsidR="000D1B89" w:rsidRDefault="009B65F9">
      <w:pPr>
        <w:pStyle w:val="TOC3"/>
        <w:rPr>
          <w:rFonts w:asciiTheme="minorHAnsi" w:eastAsiaTheme="minorEastAsia" w:hAnsiTheme="minorHAnsi" w:cstheme="minorBidi"/>
          <w:noProof/>
          <w:sz w:val="22"/>
          <w:szCs w:val="22"/>
        </w:rPr>
      </w:pPr>
      <w:hyperlink w:anchor="_Toc407957136" w:history="1">
        <w:r w:rsidR="000D1B89" w:rsidRPr="00C15B84">
          <w:rPr>
            <w:rStyle w:val="Hyperlink"/>
            <w:noProof/>
          </w:rPr>
          <w:t>5.1.2 Details of Billing Payment History</w:t>
        </w:r>
        <w:r w:rsidR="000D1B89">
          <w:rPr>
            <w:noProof/>
            <w:webHidden/>
          </w:rPr>
          <w:tab/>
        </w:r>
        <w:r>
          <w:rPr>
            <w:noProof/>
            <w:webHidden/>
          </w:rPr>
          <w:fldChar w:fldCharType="begin"/>
        </w:r>
        <w:r w:rsidR="000D1B89">
          <w:rPr>
            <w:noProof/>
            <w:webHidden/>
          </w:rPr>
          <w:instrText xml:space="preserve"> PAGEREF _Toc407957136 \h </w:instrText>
        </w:r>
        <w:r>
          <w:rPr>
            <w:noProof/>
            <w:webHidden/>
          </w:rPr>
        </w:r>
        <w:r>
          <w:rPr>
            <w:noProof/>
            <w:webHidden/>
          </w:rPr>
          <w:fldChar w:fldCharType="separate"/>
        </w:r>
        <w:r w:rsidR="000D1B89">
          <w:rPr>
            <w:noProof/>
            <w:webHidden/>
          </w:rPr>
          <w:t>92</w:t>
        </w:r>
        <w:r>
          <w:rPr>
            <w:noProof/>
            <w:webHidden/>
          </w:rPr>
          <w:fldChar w:fldCharType="end"/>
        </w:r>
      </w:hyperlink>
    </w:p>
    <w:p w:rsidR="002F5098" w:rsidRDefault="009B65F9" w:rsidP="002F5098">
      <w:pPr>
        <w:rPr>
          <w:rFonts w:asciiTheme="minorHAnsi" w:hAnsiTheme="minorHAnsi"/>
        </w:rPr>
      </w:pPr>
      <w:r w:rsidRPr="008C158D">
        <w:rPr>
          <w:rFonts w:asciiTheme="minorHAnsi" w:hAnsiTheme="minorHAnsi"/>
        </w:rPr>
        <w:fldChar w:fldCharType="end"/>
      </w:r>
    </w:p>
    <w:p w:rsidR="002F5098" w:rsidRDefault="002F5098" w:rsidP="002F5098">
      <w:pPr>
        <w:rPr>
          <w:rFonts w:asciiTheme="minorHAnsi" w:hAnsiTheme="minorHAnsi"/>
        </w:rPr>
      </w:pPr>
      <w:r>
        <w:rPr>
          <w:rFonts w:asciiTheme="minorHAnsi" w:hAnsiTheme="minorHAnsi"/>
        </w:rPr>
        <w:br w:type="page"/>
      </w:r>
    </w:p>
    <w:p w:rsidR="002F5098" w:rsidRPr="008C158D" w:rsidRDefault="002F5098" w:rsidP="002F5098">
      <w:pPr>
        <w:rPr>
          <w:rFonts w:asciiTheme="minorHAnsi" w:hAnsiTheme="minorHAnsi"/>
        </w:rPr>
        <w:sectPr w:rsidR="002F5098" w:rsidRPr="008C158D" w:rsidSect="000770AD">
          <w:headerReference w:type="even" r:id="rId8"/>
          <w:headerReference w:type="default" r:id="rId9"/>
          <w:footerReference w:type="even" r:id="rId10"/>
          <w:headerReference w:type="first" r:id="rId11"/>
          <w:pgSz w:w="11907" w:h="16840" w:code="9"/>
          <w:pgMar w:top="1418" w:right="1418" w:bottom="1418" w:left="1701" w:header="720" w:footer="720" w:gutter="0"/>
          <w:pgNumType w:fmt="lowerRoman"/>
          <w:cols w:space="720"/>
          <w:titlePg/>
          <w:docGrid w:linePitch="360"/>
        </w:sectPr>
      </w:pPr>
    </w:p>
    <w:p w:rsidR="002F5098" w:rsidRPr="00A76915" w:rsidRDefault="002F5098" w:rsidP="002F5098">
      <w:pPr>
        <w:pStyle w:val="Heading1"/>
        <w:rPr>
          <w:rFonts w:asciiTheme="minorHAnsi" w:hAnsiTheme="minorHAnsi"/>
        </w:rPr>
      </w:pPr>
      <w:bookmarkStart w:id="1" w:name="_Toc407957076"/>
      <w:r w:rsidRPr="00A76915">
        <w:rPr>
          <w:rFonts w:asciiTheme="minorHAnsi" w:hAnsiTheme="minorHAnsi"/>
        </w:rPr>
        <w:lastRenderedPageBreak/>
        <w:t xml:space="preserve">Version </w:t>
      </w:r>
      <w:r>
        <w:rPr>
          <w:rFonts w:asciiTheme="minorHAnsi" w:hAnsiTheme="minorHAnsi"/>
        </w:rPr>
        <w:t>2.1</w:t>
      </w:r>
      <w:bookmarkEnd w:id="1"/>
    </w:p>
    <w:p w:rsidR="002F5098" w:rsidRPr="00A76915" w:rsidRDefault="002F5098" w:rsidP="002F5098">
      <w:pPr>
        <w:jc w:val="both"/>
        <w:rPr>
          <w:rFonts w:asciiTheme="minorHAnsi" w:hAnsiTheme="minorHAnsi"/>
          <w:sz w:val="20"/>
          <w:szCs w:val="20"/>
        </w:rPr>
      </w:pPr>
      <w:r w:rsidRPr="00A76915">
        <w:rPr>
          <w:rFonts w:asciiTheme="minorHAnsi" w:hAnsiTheme="minorHAnsi"/>
          <w:sz w:val="20"/>
          <w:szCs w:val="20"/>
        </w:rPr>
        <w:t>This manual covers the explanation of features, functions that are delivered to operate the Operating Lease Support System</w:t>
      </w:r>
      <w:r>
        <w:rPr>
          <w:rFonts w:asciiTheme="minorHAnsi" w:hAnsiTheme="minorHAnsi"/>
          <w:sz w:val="20"/>
          <w:szCs w:val="20"/>
        </w:rPr>
        <w:t xml:space="preserve"> (OLSS)</w:t>
      </w:r>
      <w:r w:rsidRPr="00A76915">
        <w:rPr>
          <w:rFonts w:asciiTheme="minorHAnsi" w:hAnsiTheme="minorHAnsi"/>
          <w:sz w:val="20"/>
          <w:szCs w:val="20"/>
        </w:rPr>
        <w:t xml:space="preserve">. The version </w:t>
      </w:r>
      <w:r>
        <w:rPr>
          <w:rFonts w:asciiTheme="minorHAnsi" w:hAnsiTheme="minorHAnsi"/>
          <w:sz w:val="20"/>
          <w:szCs w:val="20"/>
        </w:rPr>
        <w:t>2.1</w:t>
      </w:r>
      <w:r w:rsidRPr="00A76915">
        <w:rPr>
          <w:rFonts w:asciiTheme="minorHAnsi" w:hAnsiTheme="minorHAnsi"/>
          <w:sz w:val="20"/>
          <w:szCs w:val="20"/>
        </w:rPr>
        <w:t xml:space="preserve"> includes basic features of </w:t>
      </w:r>
      <w:r>
        <w:rPr>
          <w:rFonts w:asciiTheme="minorHAnsi" w:hAnsiTheme="minorHAnsi"/>
          <w:sz w:val="20"/>
          <w:szCs w:val="20"/>
        </w:rPr>
        <w:t>operating lease system</w:t>
      </w:r>
      <w:r w:rsidRPr="00A76915">
        <w:rPr>
          <w:rFonts w:asciiTheme="minorHAnsi" w:hAnsiTheme="minorHAnsi"/>
          <w:sz w:val="20"/>
          <w:szCs w:val="20"/>
        </w:rPr>
        <w:t xml:space="preserve">, </w:t>
      </w:r>
      <w:r>
        <w:rPr>
          <w:rFonts w:asciiTheme="minorHAnsi" w:hAnsiTheme="minorHAnsi"/>
          <w:sz w:val="20"/>
          <w:szCs w:val="20"/>
        </w:rPr>
        <w:t>e.g.</w:t>
      </w:r>
      <w:r w:rsidRPr="00A76915">
        <w:rPr>
          <w:rFonts w:asciiTheme="minorHAnsi" w:hAnsiTheme="minorHAnsi"/>
          <w:sz w:val="20"/>
          <w:szCs w:val="20"/>
        </w:rPr>
        <w:t>: customer information, supplier information, product information</w:t>
      </w:r>
      <w:r>
        <w:rPr>
          <w:rFonts w:asciiTheme="minorHAnsi" w:hAnsiTheme="minorHAnsi"/>
          <w:sz w:val="20"/>
          <w:szCs w:val="20"/>
        </w:rPr>
        <w:t>, quotatio</w:t>
      </w:r>
      <w:bookmarkStart w:id="2" w:name="_GoBack"/>
      <w:bookmarkEnd w:id="2"/>
      <w:r>
        <w:rPr>
          <w:rFonts w:asciiTheme="minorHAnsi" w:hAnsiTheme="minorHAnsi"/>
          <w:sz w:val="20"/>
          <w:szCs w:val="20"/>
        </w:rPr>
        <w:t>n of refinance, calculation of operating lease, quotation of operating lease, agreement information inquiry, service history, and billing payment history.</w:t>
      </w:r>
    </w:p>
    <w:p w:rsidR="002F5098" w:rsidRPr="00A76915" w:rsidRDefault="002F5098" w:rsidP="002F5098">
      <w:pPr>
        <w:jc w:val="both"/>
        <w:rPr>
          <w:rFonts w:asciiTheme="minorHAnsi" w:hAnsiTheme="minorHAnsi"/>
          <w:sz w:val="20"/>
          <w:szCs w:val="20"/>
        </w:rPr>
      </w:pPr>
    </w:p>
    <w:p w:rsidR="002F5098" w:rsidRPr="00A76915" w:rsidRDefault="002F5098" w:rsidP="002F5098">
      <w:pPr>
        <w:jc w:val="both"/>
        <w:rPr>
          <w:rFonts w:asciiTheme="minorHAnsi" w:hAnsiTheme="minorHAnsi"/>
        </w:rPr>
      </w:pPr>
      <w:r w:rsidRPr="00A76915">
        <w:rPr>
          <w:rFonts w:asciiTheme="minorHAnsi" w:hAnsiTheme="minorHAnsi"/>
          <w:sz w:val="20"/>
          <w:szCs w:val="20"/>
        </w:rPr>
        <w:t xml:space="preserve">The following paragraphs will list all features available inside each module with this version and describe what they are for and how to use them. </w:t>
      </w:r>
    </w:p>
    <w:p w:rsidR="002F5098" w:rsidRPr="00212841" w:rsidRDefault="002F5098" w:rsidP="002F5098">
      <w:pPr>
        <w:pStyle w:val="Heading1"/>
        <w:jc w:val="both"/>
        <w:rPr>
          <w:rFonts w:asciiTheme="minorHAnsi" w:hAnsiTheme="minorHAnsi"/>
        </w:rPr>
      </w:pPr>
      <w:bookmarkStart w:id="3" w:name="_Toc141536107"/>
      <w:bookmarkStart w:id="4" w:name="_Toc407957077"/>
      <w:r w:rsidRPr="00212841">
        <w:rPr>
          <w:rFonts w:asciiTheme="minorHAnsi" w:hAnsiTheme="minorHAnsi"/>
        </w:rPr>
        <w:t xml:space="preserve">1. Starting to Use </w:t>
      </w:r>
      <w:bookmarkEnd w:id="3"/>
      <w:r>
        <w:rPr>
          <w:rFonts w:asciiTheme="minorHAnsi" w:hAnsiTheme="minorHAnsi"/>
        </w:rPr>
        <w:t>the system</w:t>
      </w:r>
      <w:bookmarkEnd w:id="4"/>
    </w:p>
    <w:p w:rsidR="002F5098" w:rsidRPr="00212841" w:rsidRDefault="002F5098" w:rsidP="002F5098">
      <w:pPr>
        <w:pStyle w:val="Heading2"/>
        <w:ind w:left="720"/>
        <w:rPr>
          <w:rFonts w:asciiTheme="minorHAnsi" w:hAnsiTheme="minorHAnsi"/>
        </w:rPr>
      </w:pPr>
      <w:bookmarkStart w:id="5" w:name="_Toc141536108"/>
      <w:bookmarkStart w:id="6" w:name="_Toc407957078"/>
      <w:r>
        <w:rPr>
          <w:rFonts w:asciiTheme="minorHAnsi" w:hAnsiTheme="minorHAnsi"/>
        </w:rPr>
        <w:t>1</w:t>
      </w:r>
      <w:r w:rsidRPr="00212841">
        <w:rPr>
          <w:rFonts w:asciiTheme="minorHAnsi" w:hAnsiTheme="minorHAnsi"/>
        </w:rPr>
        <w:t xml:space="preserve">.1 </w:t>
      </w:r>
      <w:r>
        <w:rPr>
          <w:rFonts w:asciiTheme="minorHAnsi" w:hAnsiTheme="minorHAnsi"/>
        </w:rPr>
        <w:t>Opening your b</w:t>
      </w:r>
      <w:r w:rsidRPr="00212841">
        <w:rPr>
          <w:rFonts w:asciiTheme="minorHAnsi" w:hAnsiTheme="minorHAnsi"/>
        </w:rPr>
        <w:t xml:space="preserve">rowser and connecting the </w:t>
      </w:r>
      <w:bookmarkEnd w:id="5"/>
      <w:r>
        <w:rPr>
          <w:rFonts w:asciiTheme="minorHAnsi" w:hAnsiTheme="minorHAnsi"/>
        </w:rPr>
        <w:t>system</w:t>
      </w:r>
      <w:bookmarkEnd w:id="6"/>
    </w:p>
    <w:p w:rsidR="002F5098" w:rsidRPr="00212841" w:rsidRDefault="002F5098" w:rsidP="002F5098">
      <w:pPr>
        <w:pStyle w:val="BodyText"/>
        <w:ind w:left="277"/>
        <w:rPr>
          <w:rFonts w:asciiTheme="minorHAnsi" w:hAnsiTheme="minorHAnsi"/>
        </w:rPr>
      </w:pPr>
      <w:r w:rsidRPr="00212841">
        <w:rPr>
          <w:rFonts w:asciiTheme="minorHAnsi" w:hAnsiTheme="minorHAnsi"/>
        </w:rPr>
        <w:t>Before you can use the system and all the functions you need for you work</w:t>
      </w:r>
      <w:r>
        <w:rPr>
          <w:rFonts w:asciiTheme="minorHAnsi" w:hAnsiTheme="minorHAnsi"/>
        </w:rPr>
        <w:t>,</w:t>
      </w:r>
      <w:r w:rsidRPr="00212841">
        <w:rPr>
          <w:rFonts w:asciiTheme="minorHAnsi" w:hAnsiTheme="minorHAnsi"/>
        </w:rPr>
        <w:t xml:space="preserve"> you need to open the system. The first step to do is opening your browser.  Depending on your computer you may find your browser on the “quick start menu” (shown below), in your “start menu” under Programs, or on your desktop.  If you are not sure how to open a web browser, contact your technical support or assistance.</w:t>
      </w:r>
    </w:p>
    <w:p w:rsidR="002F5098" w:rsidRPr="00212841" w:rsidRDefault="002F5098" w:rsidP="002F5098">
      <w:pPr>
        <w:pStyle w:val="BodyText"/>
        <w:ind w:left="277"/>
        <w:rPr>
          <w:rFonts w:asciiTheme="minorHAnsi" w:hAnsiTheme="minorHAnsi"/>
        </w:rPr>
      </w:pPr>
    </w:p>
    <w:p w:rsidR="002F5098" w:rsidRPr="00A349DE" w:rsidRDefault="002F5098" w:rsidP="002F5098">
      <w:pPr>
        <w:ind w:left="277"/>
        <w:rPr>
          <w:rFonts w:ascii="Book Antiqua" w:hAnsi="Book Antiqua"/>
          <w:sz w:val="21"/>
          <w:szCs w:val="21"/>
        </w:rPr>
      </w:pPr>
      <w:r>
        <w:rPr>
          <w:rFonts w:ascii="Book Antiqua" w:hAnsi="Book Antiqua"/>
          <w:noProof/>
          <w:sz w:val="21"/>
          <w:szCs w:val="21"/>
        </w:rPr>
        <w:drawing>
          <wp:inline distT="0" distB="0" distL="0" distR="0">
            <wp:extent cx="5238750" cy="302469"/>
            <wp:effectExtent l="19050" t="19050" r="19050" b="21590"/>
            <wp:docPr id="8" name="Picture 8" descr="open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browser"/>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5128" cy="302260"/>
                    </a:xfrm>
                    <a:prstGeom prst="rect">
                      <a:avLst/>
                    </a:prstGeom>
                    <a:noFill/>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278"/>
        </w:tabs>
        <w:ind w:left="1073"/>
        <w:rPr>
          <w:rFonts w:asciiTheme="minorHAnsi" w:hAnsiTheme="minorHAnsi"/>
        </w:rPr>
      </w:pPr>
      <w:r>
        <w:rPr>
          <w:rFonts w:asciiTheme="minorHAnsi" w:hAnsiTheme="minorHAnsi"/>
        </w:rPr>
        <w:t>Launch Internet Explorer</w:t>
      </w:r>
    </w:p>
    <w:p w:rsidR="002F5098" w:rsidRDefault="002F5098" w:rsidP="002F5098">
      <w:pPr>
        <w:pStyle w:val="BodyText"/>
        <w:ind w:left="277"/>
        <w:rPr>
          <w:rFonts w:asciiTheme="minorHAnsi" w:hAnsiTheme="minorHAnsi"/>
        </w:rPr>
      </w:pPr>
      <w:r w:rsidRPr="00212841">
        <w:rPr>
          <w:rFonts w:asciiTheme="minorHAnsi" w:hAnsiTheme="minorHAnsi"/>
        </w:rPr>
        <w:t xml:space="preserve">Next, type in the field for ‘Address’ the URL under which the application is installed and click ‘Go’ or hit the ‘Enter’ button on your keyboard.  The address of </w:t>
      </w:r>
      <w:r>
        <w:rPr>
          <w:rFonts w:asciiTheme="minorHAnsi" w:hAnsiTheme="minorHAnsi"/>
        </w:rPr>
        <w:t>system</w:t>
      </w:r>
      <w:r w:rsidRPr="00212841">
        <w:rPr>
          <w:rFonts w:asciiTheme="minorHAnsi" w:hAnsiTheme="minorHAnsi"/>
        </w:rPr>
        <w:t xml:space="preserve"> will be </w:t>
      </w:r>
      <w:r>
        <w:rPr>
          <w:rFonts w:asciiTheme="minorHAnsi" w:hAnsiTheme="minorHAnsi"/>
        </w:rPr>
        <w:t>temporary for 1</w:t>
      </w:r>
      <w:r w:rsidRPr="00212841">
        <w:rPr>
          <w:rFonts w:asciiTheme="minorHAnsi" w:hAnsiTheme="minorHAnsi"/>
          <w:vertAlign w:val="superscript"/>
        </w:rPr>
        <w:t>st</w:t>
      </w:r>
      <w:r>
        <w:rPr>
          <w:rFonts w:asciiTheme="minorHAnsi" w:hAnsiTheme="minorHAnsi"/>
        </w:rPr>
        <w:t xml:space="preserve"> Go Live</w:t>
      </w:r>
      <w:r w:rsidRPr="00212841">
        <w:rPr>
          <w:rFonts w:asciiTheme="minorHAnsi" w:hAnsiTheme="minorHAnsi"/>
        </w:rPr>
        <w:t xml:space="preserve">, if you are not sure of the address contact technical support. The recommended server name is </w:t>
      </w:r>
      <w:hyperlink r:id="rId13" w:history="1">
        <w:r w:rsidRPr="00212841">
          <w:rPr>
            <w:rStyle w:val="Hyperlink"/>
            <w:rFonts w:asciiTheme="minorHAnsi" w:hAnsiTheme="minorHAnsi"/>
          </w:rPr>
          <w:t>http://10.1.1.37/olss</w:t>
        </w:r>
      </w:hyperlink>
      <w:r w:rsidRPr="00212841">
        <w:rPr>
          <w:rFonts w:asciiTheme="minorHAnsi" w:hAnsiTheme="minorHAnsi"/>
        </w:rPr>
        <w:t>.</w:t>
      </w:r>
    </w:p>
    <w:p w:rsidR="002F5098" w:rsidRPr="00212841" w:rsidRDefault="002F5098" w:rsidP="002F5098">
      <w:pPr>
        <w:pStyle w:val="BodyText"/>
        <w:ind w:left="277"/>
        <w:rPr>
          <w:rFonts w:asciiTheme="minorHAnsi" w:hAnsiTheme="minorHAnsi"/>
        </w:rPr>
      </w:pPr>
    </w:p>
    <w:p w:rsidR="002F5098" w:rsidRDefault="002F5098" w:rsidP="002F5098">
      <w:pPr>
        <w:ind w:left="277"/>
        <w:rPr>
          <w:rFonts w:ascii="Book Antiqua" w:hAnsi="Book Antiqua"/>
          <w:sz w:val="21"/>
          <w:szCs w:val="21"/>
        </w:rPr>
      </w:pPr>
      <w:r>
        <w:rPr>
          <w:noProof/>
        </w:rPr>
        <w:drawing>
          <wp:inline distT="0" distB="0" distL="0" distR="0">
            <wp:extent cx="5219700" cy="264174"/>
            <wp:effectExtent l="19050" t="19050" r="1905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218512" cy="264114"/>
                    </a:xfrm>
                    <a:prstGeom prst="rect">
                      <a:avLst/>
                    </a:prstGeom>
                    <a:noFill/>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073"/>
        <w:rPr>
          <w:rFonts w:asciiTheme="minorHAnsi" w:hAnsiTheme="minorHAnsi"/>
        </w:rPr>
      </w:pPr>
      <w:r>
        <w:rPr>
          <w:rFonts w:asciiTheme="minorHAnsi" w:hAnsiTheme="minorHAnsi"/>
        </w:rPr>
        <w:t>Connecting the system over browser</w:t>
      </w:r>
    </w:p>
    <w:p w:rsidR="002F5098" w:rsidRPr="00212841" w:rsidRDefault="002F5098" w:rsidP="002F5098">
      <w:pPr>
        <w:pStyle w:val="BodyText"/>
        <w:ind w:left="277"/>
        <w:rPr>
          <w:rFonts w:asciiTheme="minorHAnsi" w:hAnsiTheme="minorHAnsi"/>
        </w:rPr>
      </w:pPr>
      <w:r w:rsidRPr="00212841">
        <w:rPr>
          <w:rFonts w:asciiTheme="minorHAnsi" w:hAnsiTheme="minorHAnsi"/>
        </w:rPr>
        <w:t>The browser then takes a few seconds to display the page that belongs to the URL address you have typed in. When it’s fully loaded you will see following Login Window before you can enter the system.  If you see a notice similar to “the page cannot be displayed” then you have likely entered the incorrect address.  Verify that the address is correct then contact your corporate technical support for assistance.</w:t>
      </w:r>
    </w:p>
    <w:p w:rsidR="002F5098" w:rsidRDefault="002F5098" w:rsidP="002F5098">
      <w:pPr>
        <w:rPr>
          <w:rFonts w:ascii="Book Antiqua" w:hAnsi="Book Antiqua"/>
          <w:sz w:val="21"/>
          <w:szCs w:val="21"/>
        </w:rPr>
      </w:pPr>
    </w:p>
    <w:p w:rsidR="002F5098" w:rsidRDefault="002F5098" w:rsidP="002F5098">
      <w:pPr>
        <w:ind w:left="256"/>
        <w:jc w:val="center"/>
        <w:rPr>
          <w:rFonts w:ascii="Book Antiqua" w:hAnsi="Book Antiqua"/>
          <w:sz w:val="21"/>
          <w:szCs w:val="21"/>
        </w:rPr>
      </w:pPr>
      <w:r>
        <w:rPr>
          <w:noProof/>
        </w:rPr>
        <w:drawing>
          <wp:inline distT="0" distB="0" distL="0" distR="0">
            <wp:extent cx="2933700" cy="14001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33334" cy="1400000"/>
                    </a:xfrm>
                    <a:prstGeom prst="rect">
                      <a:avLst/>
                    </a:prstGeom>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073"/>
        <w:rPr>
          <w:rFonts w:asciiTheme="minorHAnsi" w:hAnsiTheme="minorHAnsi"/>
        </w:rPr>
      </w:pPr>
      <w:r>
        <w:rPr>
          <w:rFonts w:asciiTheme="minorHAnsi" w:hAnsiTheme="minorHAnsi"/>
        </w:rPr>
        <w:t>Connecting the system over browser</w:t>
      </w:r>
    </w:p>
    <w:p w:rsidR="002F5098" w:rsidRPr="00212841" w:rsidRDefault="002F5098" w:rsidP="002F5098">
      <w:pPr>
        <w:pStyle w:val="Heading2"/>
        <w:ind w:left="720"/>
        <w:rPr>
          <w:rFonts w:asciiTheme="minorHAnsi" w:hAnsiTheme="minorHAnsi"/>
        </w:rPr>
      </w:pPr>
      <w:bookmarkStart w:id="7" w:name="_Toc141536109"/>
      <w:bookmarkStart w:id="8" w:name="_Toc407957079"/>
      <w:r>
        <w:rPr>
          <w:rFonts w:asciiTheme="minorHAnsi" w:hAnsiTheme="minorHAnsi"/>
        </w:rPr>
        <w:lastRenderedPageBreak/>
        <w:t>1.</w:t>
      </w:r>
      <w:r w:rsidRPr="00212841">
        <w:rPr>
          <w:rFonts w:asciiTheme="minorHAnsi" w:hAnsiTheme="minorHAnsi"/>
        </w:rPr>
        <w:t xml:space="preserve">2 </w:t>
      </w:r>
      <w:r>
        <w:rPr>
          <w:rFonts w:asciiTheme="minorHAnsi" w:hAnsiTheme="minorHAnsi"/>
        </w:rPr>
        <w:t xml:space="preserve">Signing </w:t>
      </w:r>
      <w:r w:rsidRPr="00212841">
        <w:rPr>
          <w:rFonts w:asciiTheme="minorHAnsi" w:hAnsiTheme="minorHAnsi"/>
        </w:rPr>
        <w:t>In</w:t>
      </w:r>
      <w:bookmarkEnd w:id="7"/>
      <w:bookmarkEnd w:id="8"/>
    </w:p>
    <w:p w:rsidR="002F5098" w:rsidRPr="00212841" w:rsidRDefault="002F5098" w:rsidP="002F5098">
      <w:pPr>
        <w:pStyle w:val="BodyText"/>
        <w:ind w:left="277"/>
        <w:rPr>
          <w:rFonts w:asciiTheme="minorHAnsi" w:hAnsiTheme="minorHAnsi"/>
        </w:rPr>
      </w:pPr>
      <w:r w:rsidRPr="00212841">
        <w:rPr>
          <w:rFonts w:asciiTheme="minorHAnsi" w:hAnsiTheme="minorHAnsi"/>
        </w:rPr>
        <w:t xml:space="preserve">The application is secured by login to prevent unauthorized access foremost but also each person’s login is combined with a different set of functions that can be accessed. For example any employee can see his/her profile, but not that of another employee, or only a few management staff are entrusted with processing </w:t>
      </w:r>
      <w:r>
        <w:rPr>
          <w:rFonts w:asciiTheme="minorHAnsi" w:hAnsiTheme="minorHAnsi"/>
        </w:rPr>
        <w:t>data</w:t>
      </w:r>
      <w:r w:rsidRPr="00212841">
        <w:rPr>
          <w:rFonts w:asciiTheme="minorHAnsi" w:hAnsiTheme="minorHAnsi"/>
        </w:rPr>
        <w:t xml:space="preserve">. So your login serves the system as a checkpoint to analyze what can be displayed and based on that check it will show only features and data you are allowed to see. </w:t>
      </w:r>
    </w:p>
    <w:p w:rsidR="002F5098" w:rsidRPr="00A349DE" w:rsidRDefault="002F5098" w:rsidP="002F5098">
      <w:pPr>
        <w:rPr>
          <w:rFonts w:ascii="Book Antiqua" w:hAnsi="Book Antiqua"/>
          <w:sz w:val="21"/>
          <w:szCs w:val="21"/>
        </w:rPr>
      </w:pPr>
    </w:p>
    <w:p w:rsidR="002F5098" w:rsidRPr="00212841" w:rsidRDefault="002F5098" w:rsidP="002F5098">
      <w:pPr>
        <w:pStyle w:val="BodyText"/>
        <w:ind w:left="277"/>
        <w:rPr>
          <w:rFonts w:asciiTheme="minorHAnsi" w:hAnsiTheme="minorHAnsi"/>
        </w:rPr>
      </w:pPr>
      <w:r w:rsidRPr="00212841">
        <w:rPr>
          <w:rFonts w:asciiTheme="minorHAnsi" w:hAnsiTheme="minorHAnsi"/>
        </w:rPr>
        <w:t>After you type the application URL you will get to the Login Window as shown above that secures the access from unauthorized access and is a checkpoint for your access privileges. In that window you type in your Username and Password, which was given to you by the administrator:</w:t>
      </w:r>
    </w:p>
    <w:p w:rsidR="002F5098" w:rsidRPr="00212841" w:rsidRDefault="002F5098" w:rsidP="002F5098">
      <w:pPr>
        <w:pStyle w:val="BodyText"/>
        <w:numPr>
          <w:ilvl w:val="0"/>
          <w:numId w:val="15"/>
        </w:numPr>
        <w:ind w:left="997"/>
        <w:rPr>
          <w:rFonts w:asciiTheme="minorHAnsi" w:hAnsiTheme="minorHAnsi"/>
        </w:rPr>
      </w:pPr>
      <w:r w:rsidRPr="00212841">
        <w:rPr>
          <w:rFonts w:asciiTheme="minorHAnsi" w:hAnsiTheme="minorHAnsi"/>
        </w:rPr>
        <w:t>Start with User Name</w:t>
      </w:r>
    </w:p>
    <w:p w:rsidR="002F5098" w:rsidRPr="00212841" w:rsidRDefault="002F5098" w:rsidP="002F5098">
      <w:pPr>
        <w:pStyle w:val="BodyText"/>
        <w:ind w:left="997"/>
        <w:rPr>
          <w:rFonts w:asciiTheme="minorHAnsi" w:hAnsiTheme="minorHAnsi"/>
        </w:rPr>
      </w:pPr>
      <w:r w:rsidRPr="00212841">
        <w:rPr>
          <w:rFonts w:asciiTheme="minorHAnsi" w:hAnsiTheme="minorHAnsi"/>
        </w:rPr>
        <w:t xml:space="preserve">User Name is a text field; in order to make an entry simply click your mouse in the respective field, and start typing the information. </w:t>
      </w:r>
    </w:p>
    <w:p w:rsidR="002F5098" w:rsidRPr="00212841" w:rsidRDefault="002F5098" w:rsidP="002F5098">
      <w:pPr>
        <w:pStyle w:val="BodyText"/>
        <w:numPr>
          <w:ilvl w:val="0"/>
          <w:numId w:val="15"/>
        </w:numPr>
        <w:ind w:left="997"/>
        <w:rPr>
          <w:rFonts w:asciiTheme="minorHAnsi" w:hAnsiTheme="minorHAnsi"/>
        </w:rPr>
      </w:pPr>
      <w:r w:rsidRPr="00212841">
        <w:rPr>
          <w:rFonts w:asciiTheme="minorHAnsi" w:hAnsiTheme="minorHAnsi"/>
        </w:rPr>
        <w:t>Continue with Password</w:t>
      </w:r>
    </w:p>
    <w:p w:rsidR="002F5098" w:rsidRPr="00212841" w:rsidRDefault="002F5098" w:rsidP="002F5098">
      <w:pPr>
        <w:pStyle w:val="BodyText"/>
        <w:ind w:left="997"/>
        <w:rPr>
          <w:rFonts w:asciiTheme="minorHAnsi" w:hAnsiTheme="minorHAnsi"/>
        </w:rPr>
      </w:pPr>
      <w:r w:rsidRPr="00212841">
        <w:rPr>
          <w:rFonts w:asciiTheme="minorHAnsi" w:hAnsiTheme="minorHAnsi"/>
        </w:rPr>
        <w:t xml:space="preserve">Password is also a text </w:t>
      </w:r>
      <w:proofErr w:type="gramStart"/>
      <w:r w:rsidRPr="00212841">
        <w:rPr>
          <w:rFonts w:asciiTheme="minorHAnsi" w:hAnsiTheme="minorHAnsi"/>
        </w:rPr>
        <w:t>field,</w:t>
      </w:r>
      <w:proofErr w:type="gramEnd"/>
      <w:r w:rsidRPr="00212841">
        <w:rPr>
          <w:rFonts w:asciiTheme="minorHAnsi" w:hAnsiTheme="minorHAnsi"/>
        </w:rPr>
        <w:t xml:space="preserve"> follow same steps as above described for User Name to enter your password, e.g. ‘demo’. For security reasons the password will not be shown in the letter you type in but with dots or stars:</w:t>
      </w:r>
    </w:p>
    <w:p w:rsidR="002F5098" w:rsidRDefault="002F5098" w:rsidP="002F5098">
      <w:pPr>
        <w:pStyle w:val="NormalWeb"/>
        <w:spacing w:before="0" w:beforeAutospacing="0" w:after="0" w:afterAutospacing="0"/>
        <w:rPr>
          <w:rFonts w:ascii="Book Antiqua" w:hAnsi="Book Antiqua"/>
          <w:sz w:val="21"/>
          <w:szCs w:val="21"/>
        </w:rPr>
      </w:pPr>
    </w:p>
    <w:p w:rsidR="002F5098" w:rsidRPr="00212841" w:rsidRDefault="002F5098" w:rsidP="002F5098">
      <w:pPr>
        <w:pStyle w:val="BodyText"/>
        <w:ind w:left="277"/>
        <w:rPr>
          <w:rFonts w:asciiTheme="minorHAnsi" w:hAnsiTheme="minorHAnsi"/>
        </w:rPr>
      </w:pPr>
      <w:r w:rsidRPr="00212841">
        <w:rPr>
          <w:rFonts w:asciiTheme="minorHAnsi" w:hAnsiTheme="minorHAnsi"/>
        </w:rPr>
        <w:t>After entering your user name and password the whole screen on you</w:t>
      </w:r>
      <w:r>
        <w:rPr>
          <w:rFonts w:asciiTheme="minorHAnsi" w:hAnsiTheme="minorHAnsi"/>
        </w:rPr>
        <w:t>r</w:t>
      </w:r>
      <w:r w:rsidRPr="00212841">
        <w:rPr>
          <w:rFonts w:asciiTheme="minorHAnsi" w:hAnsiTheme="minorHAnsi"/>
        </w:rPr>
        <w:t xml:space="preserve"> PC would look like this (note that your company may have implemented a different design, but you should still be able to locate the User Name and Password boxes as well as the </w:t>
      </w:r>
      <w:r>
        <w:rPr>
          <w:rFonts w:asciiTheme="minorHAnsi" w:hAnsiTheme="minorHAnsi"/>
        </w:rPr>
        <w:t>Sign in</w:t>
      </w:r>
      <w:r w:rsidRPr="00212841">
        <w:rPr>
          <w:rFonts w:asciiTheme="minorHAnsi" w:hAnsiTheme="minorHAnsi"/>
        </w:rPr>
        <w:t xml:space="preserve"> button:</w:t>
      </w:r>
    </w:p>
    <w:p w:rsidR="002F5098" w:rsidRPr="00A349DE" w:rsidRDefault="002F5098" w:rsidP="002F5098">
      <w:pPr>
        <w:rPr>
          <w:rFonts w:ascii="Book Antiqua" w:hAnsi="Book Antiqua"/>
          <w:sz w:val="21"/>
          <w:szCs w:val="21"/>
        </w:rPr>
      </w:pPr>
    </w:p>
    <w:p w:rsidR="002F5098" w:rsidRDefault="009B65F9" w:rsidP="002F5098">
      <w:pPr>
        <w:ind w:left="256"/>
        <w:jc w:val="center"/>
        <w:rPr>
          <w:rFonts w:ascii="Book Antiqua" w:hAnsi="Book Antiqua"/>
          <w:sz w:val="21"/>
          <w:szCs w:val="21"/>
        </w:rPr>
      </w:pPr>
      <w:r>
        <w:rPr>
          <w:rFonts w:ascii="Book Antiqua" w:hAnsi="Book Antiqua"/>
          <w:noProof/>
          <w:sz w:val="21"/>
          <w:szCs w:val="21"/>
        </w:rPr>
        <w:pict>
          <v:rect id="Rectangle 10" o:spid="_x0000_s1649" style="position:absolute;left:0;text-align:left;margin-left:144.75pt;margin-top:72.9pt;width:36pt;height:18pt;z-index:2517411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9m+QIAAE8GAAAOAAAAZHJzL2Uyb0RvYy54bWysVduO0zAQfUfiHyy/Z3Np2ibRpqu22yCk&#10;BVYsiGc3cRqLxI5st9kF8e+M7aYXeEFAK0Uzzvh4zvHM5PbuuWvRgUrFBM9xeBNgRHkpKsZ3Of78&#10;qfASjJQmvCKt4DTHL1Thu8XrV7dDn9FINKKtqEQAwlU29DlutO4z31dlQzuibkRPObysheyIBlfu&#10;/EqSAdC71o+CYOYPQla9FCVVClbv3Uu8sPh1TUv9oa4V1ajNMeSm7VPa59Y8/cUtyXaS9A0rj2mQ&#10;v8iiI4zDoSeoe6IJ2kv2G1THSimUqPVNKTpf1DUrqeUAbMLgFzZPDemp5QLiqP4kk/p/sOX7w6NE&#10;rIK7A3k46eCOPoJqhO9aimANBBp6lUHcU/8oDUXVP4jyq0JcrBsIo0spxdBQUkFaoYn3rzYYR8FW&#10;tB3eiQrgyV4Lq9VzLTsDCCqgZ3slL6croc8albAYT+dwzRiV8CqKkhnY5gSSjZt7qfQbKjpkjBxL&#10;yN2Ck8OD0i50DLHJi5ZVBWtb68jddt1KdCBQHUURwM/tbfuGuNVJbBYdjnLh9nh1idNyg8aFwXWh&#10;boXaAnR5kAwogWkiDTlbHN/TMIqDVZR6xSyZe3ERT710HiReEKardBbEaXxf/DA5hXHWsKqi/IFx&#10;OhZqGP9ZIRxbxpWYLVU05DidRlOMSLuDxi21tMyvaB35OiGMOGclLtl3TEMLt6zLcXIKIpmpiA2v&#10;QA+SacJaZ/vXTKyWIMe1KstiGszjSeLN59OJF082gbdKirW3XIez2XyzWq824bUqG6u0+ndhbCLj&#10;tRlH7IHdU1MNqGKmwCbTNAoxODBEornjeyEikkJ/YbqxrWuq2WBcCZkE5n8sqRO6E+J88IVOR25n&#10;qaD6x1qyrWa6y3XpVlQv0GmQg20nmMtgNEJ+w2iAGZdjDkMYo/Yth14143A05GhsR4PwEjbmWEOJ&#10;WHOt3djc95LtGsANHbd+Cf1cMNtrptddDpCtcWBq2byPE9aMxUvfRp2/A4ufAAAA//8DAFBLAwQU&#10;AAYACAAAACEAQFLutd8AAAALAQAADwAAAGRycy9kb3ducmV2LnhtbEyPQU+DQBCF7yb+h82YeLML&#10;VSgiS9OY9tgYq4cetzBlSdlZZBeK/97xpMd578ub94r1bDsx4eBbRwriRQQCqXJ1S42Cz4/dQwbC&#10;B0217hyhgm/0sC5vbwqd1+5K7zgdQiM4hHyuFZgQ+lxKXxm02i9cj8Te2Q1WBz6HRtaDvnK47eQy&#10;ilJpdUv8wegeXw1Wl8NoFWzC19YkOh33b+fJtclxu1/tLkrd382bFxAB5/AHw299rg4ldzq5kWov&#10;OgXL7DlhlI2nhDcw8ZjGrJxYyeIMZFnI/xvKHwAAAP//AwBQSwECLQAUAAYACAAAACEAtoM4kv4A&#10;AADhAQAAEwAAAAAAAAAAAAAAAAAAAAAAW0NvbnRlbnRfVHlwZXNdLnhtbFBLAQItABQABgAIAAAA&#10;IQA4/SH/1gAAAJQBAAALAAAAAAAAAAAAAAAAAC8BAABfcmVscy8ucmVsc1BLAQItABQABgAIAAAA&#10;IQDnbf9m+QIAAE8GAAAOAAAAAAAAAAAAAAAAAC4CAABkcnMvZTJvRG9jLnhtbFBLAQItABQABgAI&#10;AAAAIQBAUu613wAAAAsBAAAPAAAAAAAAAAAAAAAAAFMFAABkcnMvZG93bnJldi54bWxQSwUGAAAA&#10;AAQABADzAAAAXwYAAAAA&#10;" fillcolor="red" stroked="f">
            <v:fill opacity="22359f"/>
            <v:textbox style="mso-fit-shape-to-text:t" inset="0,0,0,0"/>
          </v:rect>
        </w:pict>
      </w:r>
      <w:r w:rsidR="002F5098">
        <w:rPr>
          <w:rFonts w:ascii="Book Antiqua" w:hAnsi="Book Antiqua"/>
          <w:sz w:val="21"/>
          <w:szCs w:val="21"/>
        </w:rPr>
        <w:t xml:space="preserve"> </w:t>
      </w:r>
      <w:r w:rsidR="002F5098">
        <w:rPr>
          <w:noProof/>
        </w:rPr>
        <w:drawing>
          <wp:inline distT="0" distB="0" distL="0" distR="0">
            <wp:extent cx="2933700" cy="140017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33334" cy="1400000"/>
                    </a:xfrm>
                    <a:prstGeom prst="rect">
                      <a:avLst/>
                    </a:prstGeom>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073"/>
        <w:rPr>
          <w:rFonts w:asciiTheme="minorHAnsi" w:hAnsiTheme="minorHAnsi"/>
        </w:rPr>
      </w:pPr>
      <w:r>
        <w:rPr>
          <w:rFonts w:asciiTheme="minorHAnsi" w:hAnsiTheme="minorHAnsi"/>
        </w:rPr>
        <w:t>Signing the system on the Sign in Screen</w:t>
      </w:r>
    </w:p>
    <w:p w:rsidR="002F5098" w:rsidRPr="00212841" w:rsidRDefault="002F5098" w:rsidP="002F5098">
      <w:pPr>
        <w:pStyle w:val="BodyText"/>
        <w:ind w:left="277"/>
        <w:rPr>
          <w:rFonts w:asciiTheme="minorHAnsi" w:hAnsiTheme="minorHAnsi"/>
        </w:rPr>
      </w:pPr>
      <w:r w:rsidRPr="00212841">
        <w:rPr>
          <w:rFonts w:asciiTheme="minorHAnsi" w:hAnsiTheme="minorHAnsi"/>
        </w:rPr>
        <w:t>Click the “</w:t>
      </w:r>
      <w:r>
        <w:rPr>
          <w:rFonts w:asciiTheme="minorHAnsi" w:hAnsiTheme="minorHAnsi"/>
        </w:rPr>
        <w:t>Sign in</w:t>
      </w:r>
      <w:r w:rsidRPr="00212841">
        <w:rPr>
          <w:rFonts w:asciiTheme="minorHAnsi" w:hAnsiTheme="minorHAnsi"/>
        </w:rPr>
        <w:t>” button underneath the password field (marked red in the above illustration), or hit again the ‘Enter’ button on your keyboard to access the application and its features. When entering the application you will see the following (depend on what you allowed to see):</w:t>
      </w:r>
    </w:p>
    <w:p w:rsidR="002F5098" w:rsidRPr="00A349DE" w:rsidRDefault="002F5098" w:rsidP="002F5098">
      <w:pPr>
        <w:rPr>
          <w:rFonts w:ascii="Book Antiqua" w:hAnsi="Book Antiqua"/>
          <w:sz w:val="21"/>
          <w:szCs w:val="21"/>
        </w:rPr>
      </w:pPr>
    </w:p>
    <w:p w:rsidR="002F5098" w:rsidRDefault="002F5098" w:rsidP="002F5098">
      <w:pPr>
        <w:jc w:val="center"/>
        <w:rPr>
          <w:rFonts w:ascii="Book Antiqua" w:hAnsi="Book Antiqua"/>
          <w:sz w:val="21"/>
          <w:szCs w:val="21"/>
        </w:rPr>
      </w:pPr>
      <w:r>
        <w:rPr>
          <w:noProof/>
        </w:rPr>
        <w:drawing>
          <wp:inline distT="0" distB="0" distL="0" distR="0">
            <wp:extent cx="4876799" cy="2238375"/>
            <wp:effectExtent l="19050" t="19050" r="1968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875692" cy="2237867"/>
                    </a:xfrm>
                    <a:prstGeom prst="rect">
                      <a:avLst/>
                    </a:prstGeom>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073"/>
        <w:rPr>
          <w:rFonts w:asciiTheme="minorHAnsi" w:hAnsiTheme="minorHAnsi"/>
        </w:rPr>
      </w:pPr>
      <w:r>
        <w:rPr>
          <w:rFonts w:asciiTheme="minorHAnsi" w:hAnsiTheme="minorHAnsi"/>
        </w:rPr>
        <w:t>Home screen</w:t>
      </w:r>
    </w:p>
    <w:p w:rsidR="002F5098" w:rsidRDefault="002F5098" w:rsidP="002F5098">
      <w:pPr>
        <w:rPr>
          <w:rFonts w:asciiTheme="minorHAnsi" w:hAnsiTheme="minorHAnsi" w:cstheme="minorHAnsi"/>
        </w:rPr>
      </w:pPr>
      <w:bookmarkStart w:id="9" w:name="_Toc141536110"/>
      <w:r w:rsidRPr="000343E7">
        <w:rPr>
          <w:rFonts w:asciiTheme="minorHAnsi" w:hAnsiTheme="minorHAnsi" w:cstheme="minorHAnsi"/>
          <w:b/>
        </w:rPr>
        <w:lastRenderedPageBreak/>
        <w:t>Forgot your password?</w:t>
      </w:r>
      <w:bookmarkEnd w:id="9"/>
    </w:p>
    <w:p w:rsidR="002F5098" w:rsidRPr="00212841" w:rsidRDefault="002F5098" w:rsidP="002F5098">
      <w:pPr>
        <w:pStyle w:val="BodyText"/>
        <w:ind w:left="277"/>
        <w:rPr>
          <w:rFonts w:asciiTheme="minorHAnsi" w:hAnsiTheme="minorHAnsi"/>
        </w:rPr>
      </w:pPr>
      <w:r w:rsidRPr="00212841">
        <w:rPr>
          <w:rFonts w:asciiTheme="minorHAnsi" w:hAnsiTheme="minorHAnsi"/>
        </w:rPr>
        <w:t xml:space="preserve">Before we continue with the </w:t>
      </w:r>
      <w:r>
        <w:rPr>
          <w:rFonts w:asciiTheme="minorHAnsi" w:hAnsiTheme="minorHAnsi"/>
        </w:rPr>
        <w:t xml:space="preserve">application and its functions, if you have forgetting your password, you can </w:t>
      </w:r>
      <w:r w:rsidRPr="00212841">
        <w:rPr>
          <w:rFonts w:asciiTheme="minorHAnsi" w:hAnsiTheme="minorHAnsi"/>
        </w:rPr>
        <w:t>contact technical support</w:t>
      </w:r>
      <w:r>
        <w:rPr>
          <w:rFonts w:asciiTheme="minorHAnsi" w:hAnsiTheme="minorHAnsi"/>
        </w:rPr>
        <w:t xml:space="preserve"> or your assistance.</w:t>
      </w:r>
    </w:p>
    <w:p w:rsidR="002F5098" w:rsidRDefault="002F5098" w:rsidP="002F5098">
      <w:pPr>
        <w:rPr>
          <w:rFonts w:ascii="Book Antiqua" w:hAnsi="Book Antiqua"/>
          <w:sz w:val="20"/>
          <w:szCs w:val="20"/>
        </w:rPr>
      </w:pPr>
    </w:p>
    <w:p w:rsidR="002F5098" w:rsidRPr="00A76915" w:rsidRDefault="002F5098" w:rsidP="002F5098">
      <w:pPr>
        <w:pStyle w:val="Heading1"/>
        <w:jc w:val="both"/>
        <w:rPr>
          <w:rFonts w:asciiTheme="minorHAnsi" w:hAnsiTheme="minorHAnsi"/>
        </w:rPr>
      </w:pPr>
      <w:bookmarkStart w:id="10" w:name="_Toc407957080"/>
      <w:r>
        <w:rPr>
          <w:rFonts w:asciiTheme="minorHAnsi" w:hAnsiTheme="minorHAnsi"/>
        </w:rPr>
        <w:t>2</w:t>
      </w:r>
      <w:r w:rsidRPr="00A76915">
        <w:rPr>
          <w:rFonts w:asciiTheme="minorHAnsi" w:hAnsiTheme="minorHAnsi"/>
        </w:rPr>
        <w:t>. Master Data Module</w:t>
      </w:r>
      <w:bookmarkEnd w:id="10"/>
    </w:p>
    <w:p w:rsidR="002F5098" w:rsidRDefault="002F5098" w:rsidP="002F5098">
      <w:pPr>
        <w:ind w:left="374"/>
        <w:jc w:val="both"/>
        <w:rPr>
          <w:rFonts w:asciiTheme="minorHAnsi" w:hAnsiTheme="minorHAnsi"/>
          <w:sz w:val="20"/>
        </w:rPr>
      </w:pPr>
      <w:r>
        <w:rPr>
          <w:rFonts w:asciiTheme="minorHAnsi" w:hAnsiTheme="minorHAnsi"/>
          <w:sz w:val="20"/>
        </w:rPr>
        <w:t xml:space="preserve">Operating Lease Support System </w:t>
      </w:r>
      <w:r w:rsidRPr="00A76915">
        <w:rPr>
          <w:rFonts w:asciiTheme="minorHAnsi" w:hAnsiTheme="minorHAnsi"/>
          <w:sz w:val="20"/>
        </w:rPr>
        <w:t xml:space="preserve">includes Master Data Module features; Customer Information, Supplier Information, and Product Information. All features will be described in the subsequent sections. The Master Data Information menu of </w:t>
      </w:r>
      <w:r>
        <w:rPr>
          <w:rFonts w:asciiTheme="minorHAnsi" w:hAnsiTheme="minorHAnsi"/>
          <w:sz w:val="20"/>
        </w:rPr>
        <w:t>Operating Lease Support System</w:t>
      </w:r>
      <w:r w:rsidRPr="00A76915">
        <w:rPr>
          <w:rFonts w:asciiTheme="minorHAnsi" w:hAnsiTheme="minorHAnsi"/>
          <w:sz w:val="20"/>
        </w:rPr>
        <w:t xml:space="preserve"> serves as the basic access to master data information and records of all data.  With the master data menu, you </w:t>
      </w:r>
      <w:r>
        <w:rPr>
          <w:rFonts w:asciiTheme="minorHAnsi" w:hAnsiTheme="minorHAnsi"/>
          <w:sz w:val="20"/>
        </w:rPr>
        <w:t>will</w:t>
      </w:r>
      <w:r w:rsidRPr="00A76915">
        <w:rPr>
          <w:rFonts w:asciiTheme="minorHAnsi" w:hAnsiTheme="minorHAnsi"/>
          <w:sz w:val="20"/>
        </w:rPr>
        <w:t xml:space="preserve"> </w:t>
      </w:r>
      <w:r>
        <w:rPr>
          <w:rFonts w:asciiTheme="minorHAnsi" w:hAnsiTheme="minorHAnsi"/>
          <w:sz w:val="20"/>
        </w:rPr>
        <w:t xml:space="preserve">be </w:t>
      </w:r>
      <w:r w:rsidRPr="00A76915">
        <w:rPr>
          <w:rFonts w:asciiTheme="minorHAnsi" w:hAnsiTheme="minorHAnsi"/>
          <w:sz w:val="20"/>
        </w:rPr>
        <w:t xml:space="preserve">able to access all of master data information, including information that will be adjusted through other features of Operating Lease Support System. </w:t>
      </w:r>
    </w:p>
    <w:p w:rsidR="002F5098" w:rsidRDefault="002F5098" w:rsidP="002F5098">
      <w:pPr>
        <w:ind w:left="374"/>
        <w:jc w:val="both"/>
        <w:rPr>
          <w:rFonts w:asciiTheme="minorHAnsi" w:hAnsiTheme="minorHAnsi"/>
          <w:sz w:val="20"/>
        </w:rPr>
      </w:pPr>
    </w:p>
    <w:p w:rsidR="002F5098" w:rsidRPr="00A76915" w:rsidRDefault="002F5098" w:rsidP="002F5098">
      <w:pPr>
        <w:ind w:left="374"/>
        <w:jc w:val="both"/>
        <w:rPr>
          <w:rFonts w:asciiTheme="minorHAnsi" w:hAnsiTheme="minorHAnsi"/>
        </w:rPr>
      </w:pPr>
      <w:r w:rsidRPr="00A76915">
        <w:rPr>
          <w:rFonts w:asciiTheme="minorHAnsi" w:hAnsiTheme="minorHAnsi"/>
          <w:sz w:val="20"/>
        </w:rPr>
        <w:t xml:space="preserve">Additionally you can add new records, edit existing records, view detail and also filter specific records based on columns </w:t>
      </w:r>
      <w:r>
        <w:rPr>
          <w:rFonts w:asciiTheme="minorHAnsi" w:hAnsiTheme="minorHAnsi"/>
          <w:sz w:val="20"/>
        </w:rPr>
        <w:t xml:space="preserve">by writing a </w:t>
      </w:r>
      <w:r w:rsidRPr="00A76915">
        <w:rPr>
          <w:rFonts w:asciiTheme="minorHAnsi" w:hAnsiTheme="minorHAnsi"/>
          <w:sz w:val="20"/>
        </w:rPr>
        <w:t xml:space="preserve">keyword on the search field. The features and data contained in </w:t>
      </w:r>
      <w:proofErr w:type="gramStart"/>
      <w:r w:rsidRPr="00A76915">
        <w:rPr>
          <w:rFonts w:asciiTheme="minorHAnsi" w:hAnsiTheme="minorHAnsi"/>
          <w:sz w:val="20"/>
        </w:rPr>
        <w:t xml:space="preserve">your </w:t>
      </w:r>
      <w:r w:rsidRPr="0065341F">
        <w:rPr>
          <w:rFonts w:asciiTheme="minorHAnsi" w:hAnsiTheme="minorHAnsi"/>
          <w:sz w:val="20"/>
        </w:rPr>
        <w:t xml:space="preserve"> </w:t>
      </w:r>
      <w:r>
        <w:rPr>
          <w:rFonts w:asciiTheme="minorHAnsi" w:hAnsiTheme="minorHAnsi"/>
          <w:sz w:val="20"/>
        </w:rPr>
        <w:t>Operating</w:t>
      </w:r>
      <w:proofErr w:type="gramEnd"/>
      <w:r>
        <w:rPr>
          <w:rFonts w:asciiTheme="minorHAnsi" w:hAnsiTheme="minorHAnsi"/>
          <w:sz w:val="20"/>
        </w:rPr>
        <w:t xml:space="preserve"> Lease Support System</w:t>
      </w:r>
      <w:r w:rsidRPr="00A76915">
        <w:rPr>
          <w:rFonts w:asciiTheme="minorHAnsi" w:hAnsiTheme="minorHAnsi"/>
          <w:sz w:val="20"/>
        </w:rPr>
        <w:t xml:space="preserve"> menu are limited by your security and data authorization settings </w:t>
      </w:r>
      <w:r>
        <w:rPr>
          <w:rFonts w:asciiTheme="minorHAnsi" w:hAnsiTheme="minorHAnsi"/>
          <w:sz w:val="20"/>
        </w:rPr>
        <w:t>so</w:t>
      </w:r>
      <w:r w:rsidRPr="00A76915">
        <w:rPr>
          <w:rFonts w:asciiTheme="minorHAnsi" w:hAnsiTheme="minorHAnsi"/>
          <w:sz w:val="20"/>
        </w:rPr>
        <w:t xml:space="preserve"> you may not be able to access all features.</w:t>
      </w:r>
    </w:p>
    <w:p w:rsidR="002F5098" w:rsidRPr="00A76915" w:rsidRDefault="002F5098" w:rsidP="002F5098">
      <w:pPr>
        <w:pStyle w:val="Heading2"/>
        <w:rPr>
          <w:rFonts w:asciiTheme="minorHAnsi" w:hAnsiTheme="minorHAnsi" w:cs="Times New Roman"/>
        </w:rPr>
      </w:pPr>
      <w:bookmarkStart w:id="11" w:name="_Toc407957081"/>
      <w:r>
        <w:rPr>
          <w:rFonts w:asciiTheme="minorHAnsi" w:hAnsiTheme="minorHAnsi"/>
        </w:rPr>
        <w:t>2</w:t>
      </w:r>
      <w:r w:rsidRPr="00A76915">
        <w:rPr>
          <w:rFonts w:asciiTheme="minorHAnsi" w:hAnsiTheme="minorHAnsi"/>
        </w:rPr>
        <w:t>.1 Customer Information</w:t>
      </w:r>
      <w:bookmarkEnd w:id="11"/>
      <w:r w:rsidRPr="00A76915">
        <w:rPr>
          <w:rFonts w:asciiTheme="minorHAnsi" w:hAnsiTheme="minorHAnsi"/>
        </w:rPr>
        <w:t xml:space="preserve">  </w:t>
      </w:r>
    </w:p>
    <w:p w:rsidR="002F5098" w:rsidRDefault="002F5098" w:rsidP="002F5098">
      <w:pPr>
        <w:pStyle w:val="BodyText"/>
        <w:ind w:left="561"/>
        <w:rPr>
          <w:rFonts w:asciiTheme="minorHAnsi" w:hAnsiTheme="minorHAnsi"/>
        </w:rPr>
      </w:pPr>
      <w:r w:rsidRPr="00A76915">
        <w:rPr>
          <w:rFonts w:asciiTheme="minorHAnsi" w:hAnsiTheme="minorHAnsi"/>
        </w:rPr>
        <w:t xml:space="preserve">The customer information feature supports the management of all data related to a customer including basic information, corporate information, financial information, credit information, owned product information, detail of product and so on. </w:t>
      </w:r>
    </w:p>
    <w:p w:rsidR="002F5098"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Although each user can draft, save changes, submit, and view their respective data; activation and deactivation </w:t>
      </w:r>
      <w:r>
        <w:rPr>
          <w:rFonts w:asciiTheme="minorHAnsi" w:hAnsiTheme="minorHAnsi"/>
        </w:rPr>
        <w:t xml:space="preserve">of </w:t>
      </w:r>
      <w:r w:rsidRPr="00A76915">
        <w:rPr>
          <w:rFonts w:asciiTheme="minorHAnsi" w:hAnsiTheme="minorHAnsi"/>
        </w:rPr>
        <w:t>them will conducted by authorized super users</w:t>
      </w:r>
      <w:r>
        <w:rPr>
          <w:rFonts w:asciiTheme="minorHAnsi" w:hAnsiTheme="minorHAnsi"/>
        </w:rPr>
        <w:t xml:space="preserve"> only</w:t>
      </w:r>
      <w:r w:rsidRPr="00A76915">
        <w:rPr>
          <w:rFonts w:asciiTheme="minorHAnsi" w:hAnsiTheme="minorHAnsi"/>
        </w:rPr>
        <w:t>. Since the manager</w:t>
      </w:r>
      <w:r>
        <w:rPr>
          <w:rFonts w:asciiTheme="minorHAnsi" w:hAnsiTheme="minorHAnsi"/>
        </w:rPr>
        <w:t xml:space="preserve"> or </w:t>
      </w:r>
      <w:r w:rsidRPr="00A76915">
        <w:rPr>
          <w:rFonts w:asciiTheme="minorHAnsi" w:hAnsiTheme="minorHAnsi"/>
        </w:rPr>
        <w:t xml:space="preserve">supervisor will do the activation, user will have to contact </w:t>
      </w:r>
      <w:r>
        <w:rPr>
          <w:rFonts w:asciiTheme="minorHAnsi" w:hAnsiTheme="minorHAnsi"/>
        </w:rPr>
        <w:t xml:space="preserve">them </w:t>
      </w:r>
      <w:r w:rsidRPr="00A76915">
        <w:rPr>
          <w:rFonts w:asciiTheme="minorHAnsi" w:hAnsiTheme="minorHAnsi"/>
        </w:rPr>
        <w:t>in order to activat</w:t>
      </w:r>
      <w:r>
        <w:rPr>
          <w:rFonts w:asciiTheme="minorHAnsi" w:hAnsiTheme="minorHAnsi"/>
        </w:rPr>
        <w:t>e/deactivate</w:t>
      </w:r>
      <w:r w:rsidRPr="00A76915">
        <w:rPr>
          <w:rFonts w:asciiTheme="minorHAnsi" w:hAnsiTheme="minorHAnsi"/>
        </w:rPr>
        <w:t xml:space="preserve"> the records. Only authorized user, such as</w:t>
      </w:r>
      <w:r>
        <w:rPr>
          <w:rFonts w:asciiTheme="minorHAnsi" w:hAnsiTheme="minorHAnsi"/>
        </w:rPr>
        <w:t xml:space="preserve"> </w:t>
      </w:r>
      <w:r w:rsidRPr="00A76915">
        <w:rPr>
          <w:rFonts w:asciiTheme="minorHAnsi" w:hAnsiTheme="minorHAnsi"/>
        </w:rPr>
        <w:t>company manager</w:t>
      </w:r>
      <w:r>
        <w:rPr>
          <w:rFonts w:asciiTheme="minorHAnsi" w:hAnsiTheme="minorHAnsi"/>
        </w:rPr>
        <w:t xml:space="preserve"> or </w:t>
      </w:r>
      <w:r w:rsidRPr="00A76915">
        <w:rPr>
          <w:rFonts w:asciiTheme="minorHAnsi" w:hAnsiTheme="minorHAnsi"/>
        </w:rPr>
        <w:t>supervisor can changes all status (draft, submit</w:t>
      </w:r>
      <w:r>
        <w:rPr>
          <w:rFonts w:asciiTheme="minorHAnsi" w:hAnsiTheme="minorHAnsi"/>
        </w:rPr>
        <w:t>ted</w:t>
      </w:r>
      <w:r w:rsidRPr="00A76915">
        <w:rPr>
          <w:rFonts w:asciiTheme="minorHAnsi" w:hAnsiTheme="minorHAnsi"/>
        </w:rPr>
        <w:t>, activ</w:t>
      </w:r>
      <w:r>
        <w:rPr>
          <w:rFonts w:asciiTheme="minorHAnsi" w:hAnsiTheme="minorHAnsi"/>
        </w:rPr>
        <w:t>e</w:t>
      </w:r>
      <w:r w:rsidRPr="00A76915">
        <w:rPr>
          <w:rFonts w:asciiTheme="minorHAnsi" w:hAnsiTheme="minorHAnsi"/>
        </w:rPr>
        <w:t xml:space="preserve">, </w:t>
      </w:r>
      <w:proofErr w:type="gramStart"/>
      <w:r>
        <w:rPr>
          <w:rFonts w:asciiTheme="minorHAnsi" w:hAnsiTheme="minorHAnsi"/>
        </w:rPr>
        <w:t>inactive</w:t>
      </w:r>
      <w:proofErr w:type="gramEnd"/>
      <w:r w:rsidRPr="00A76915">
        <w:rPr>
          <w:rFonts w:asciiTheme="minorHAnsi" w:hAnsiTheme="minorHAnsi"/>
        </w:rPr>
        <w:t xml:space="preserve">) </w:t>
      </w:r>
      <w:r>
        <w:rPr>
          <w:rFonts w:asciiTheme="minorHAnsi" w:hAnsiTheme="minorHAnsi"/>
        </w:rPr>
        <w:t xml:space="preserve">of </w:t>
      </w:r>
      <w:r w:rsidRPr="00A76915">
        <w:rPr>
          <w:rFonts w:asciiTheme="minorHAnsi" w:hAnsiTheme="minorHAnsi"/>
        </w:rPr>
        <w:t>their information or records by using the system.</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c</w:t>
      </w:r>
      <w:r w:rsidRPr="00A76915">
        <w:rPr>
          <w:rFonts w:asciiTheme="minorHAnsi" w:hAnsiTheme="minorHAnsi"/>
        </w:rPr>
        <w:t xml:space="preserve">ustomer </w:t>
      </w:r>
      <w:r>
        <w:rPr>
          <w:rFonts w:asciiTheme="minorHAnsi" w:hAnsiTheme="minorHAnsi"/>
        </w:rPr>
        <w:t>i</w:t>
      </w:r>
      <w:r w:rsidRPr="00A76915">
        <w:rPr>
          <w:rFonts w:asciiTheme="minorHAnsi" w:hAnsiTheme="minorHAnsi"/>
        </w:rPr>
        <w:t>nformation</w:t>
      </w:r>
      <w:r>
        <w:rPr>
          <w:rFonts w:asciiTheme="minorHAnsi" w:hAnsiTheme="minorHAnsi"/>
        </w:rPr>
        <w:t xml:space="preserve"> data,</w:t>
      </w:r>
      <w:r w:rsidRPr="00A76915">
        <w:rPr>
          <w:rFonts w:asciiTheme="minorHAnsi" w:hAnsiTheme="minorHAnsi"/>
        </w:rPr>
        <w:t xml:space="preserve"> click sub menu </w:t>
      </w:r>
      <w:r>
        <w:rPr>
          <w:rFonts w:asciiTheme="minorHAnsi" w:hAnsiTheme="minorHAnsi"/>
        </w:rPr>
        <w:t>‘</w:t>
      </w:r>
      <w:r w:rsidRPr="00A76915">
        <w:rPr>
          <w:rFonts w:asciiTheme="minorHAnsi" w:hAnsiTheme="minorHAnsi"/>
        </w:rPr>
        <w:t>Customer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When first entering the Customer Information module</w:t>
      </w:r>
      <w:r>
        <w:rPr>
          <w:rFonts w:asciiTheme="minorHAnsi" w:hAnsiTheme="minorHAnsi"/>
        </w:rPr>
        <w:t>,</w:t>
      </w:r>
      <w:r w:rsidRPr="00A76915">
        <w:rPr>
          <w:rFonts w:asciiTheme="minorHAnsi" w:hAnsiTheme="minorHAnsi"/>
        </w:rPr>
        <w:t xml:space="preserve"> user</w:t>
      </w:r>
      <w:r>
        <w:rPr>
          <w:rFonts w:asciiTheme="minorHAnsi" w:hAnsiTheme="minorHAnsi"/>
        </w:rPr>
        <w:t xml:space="preserve"> will</w:t>
      </w:r>
      <w:r w:rsidRPr="00A76915">
        <w:rPr>
          <w:rFonts w:asciiTheme="minorHAnsi" w:hAnsiTheme="minorHAnsi"/>
        </w:rPr>
        <w:t xml:space="preserve"> see a list of customers that already recorded in the system.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577" style="position:absolute;left:0;text-align:left;margin-left:45.45pt;margin-top:76pt;width:36pt;height:14.3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wEJQIAAFMEAAAOAAAAZHJzL2Uyb0RvYy54bWysVFFvEzEMfkfiP0R5Z9crLdtOvU5TxxDS&#10;YJMGP8DN5XoRuTg4aa/j1+Pkuq6AxAPiHiI7tj/bn+NbXO17K3aagkFXy/JsIoV2ChvjNrX8+uX2&#10;zYUUIYJrwKLTtXzSQV4tX79aDL7SU+zQNpoEg7hQDb6WXYy+KoqgOt1DOEOvHRtbpB4iq7QpGoKB&#10;0XtbTCeTd8WA1HhCpUPg25vRKJcZv221ivdtG3QUtpZcW8wn5XOdzmK5gGpD4DujDmXAP1TRg3Gc&#10;9Ah1AxHElswfUL1RhAHbeKawL7BtjdK5B+6mnPzWzWMHXudemJzgjzSF/werPu8eSJiGZ3c5Z4Ic&#10;9Dyl+x1YUb49T/QMPlTs9egfKDUY/B2qb0E4XHXgNvqaCIdOQ8NFlcm/+CUgKYFDxXr4hA1DwzZi&#10;ZmrfUp8AmQOxzwN5Og5E76NQfDmbn/OQpVBsKi+m09k8Z4DqOdhTiB809iIJtdTWGh8SZVDB7i7E&#10;VA9Uz165frSmuTXWZoU265Ulwe3W8jZ/Y6z1HYy38wl/h6xhdM+Y4RTHOjEkBidM4d+TJLQXvFMM&#10;wq1r8nNMbL4/yBGMHWXuw7oDvYnRcTJrbJ6YXcLxZfMmstAh/ZBi4Fddy/B9C6SlsB8dT+iynM3S&#10;GmQlsysFnVrWpxZwiqFqGaUYxVUcV2fryWw6zlTmdh1e81Rbk+lOEx+rOhTLLzczdtiytBqnevZ6&#10;+RcsfwIAAP//AwBQSwMEFAAGAAgAAAAhAMr1Vl3fAAAACgEAAA8AAABkcnMvZG93bnJldi54bWxM&#10;j0FPwzAMhe9I/IfISNxYQidGV5pOFQJ2Q2IbQtzSxrQVjVOabOv+Pd4Jbvbz0/P38tXkenHAMXSe&#10;NNzOFAik2tuOGg277fNNCiJEQ9b0nlDDCQOsisuL3GTWH+kND5vYCA6hkBkNbYxDJmWoW3QmzPyA&#10;xLcvPzoTeR0baUdz5HDXy0SphXSmI/7QmgEfW6y/N3un4emzTn/W61e1qz7m7+W8PKmXbaf19dVU&#10;PoCIOMU/M5zxGR0KZqr8nmwQvYalWrKT9buEO50Ni4SViodU3YMscvm/QvELAAD//wMAUEsBAi0A&#10;FAAGAAgAAAAhALaDOJL+AAAA4QEAABMAAAAAAAAAAAAAAAAAAAAAAFtDb250ZW50X1R5cGVzXS54&#10;bWxQSwECLQAUAAYACAAAACEAOP0h/9YAAACUAQAACwAAAAAAAAAAAAAAAAAvAQAAX3JlbHMvLnJl&#10;bHNQSwECLQAUAAYACAAAACEAJYzsBCUCAABTBAAADgAAAAAAAAAAAAAAAAAuAgAAZHJzL2Uyb0Rv&#10;Yy54bWxQSwECLQAUAAYACAAAACEAyvVWXd8AAAAKAQAADwAAAAAAAAAAAAAAAAB/BAAAZHJzL2Rv&#10;d25yZXYueG1sUEsFBgAAAAAEAAQA8wAAAIsFAAAAAA==&#10;" strokeweight="1.5pt">
            <v:fill opacity="32896f"/>
          </v:oval>
        </w:pict>
      </w:r>
      <w:r>
        <w:rPr>
          <w:rFonts w:asciiTheme="minorHAnsi" w:hAnsiTheme="minorHAnsi"/>
          <w:noProof/>
        </w:rPr>
        <w:pict>
          <v:oval id="_x0000_s1574" style="position:absolute;left:0;text-align:left;margin-left:28.2pt;margin-top:29.5pt;width:36pt;height:14.3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okRKQIAAFMEAAAOAAAAZHJzL2Uyb0RvYy54bWysVMFu2zAMvQ/YPwi6L7azZGmNOEWRLsOA&#10;bi3Q7QMYWY6FyaImKXGyrx8lu2m63Yb5IJAi+Ug+il7eHDvNDtJ5habixSTnTBqBtTK7in//tnl3&#10;xZkPYGrQaGTFT9Lzm9XbN8velnKKLepaOkYgxpe9rXgbgi2zzItWduAnaKUhY4Oug0Cq22W1g57Q&#10;O51N8/xD1qOrrUMhvafbu8HIVwm/aaQID03jZWC64lRbSKdL5zae2WoJ5c6BbZUYy4B/qKIDZSjp&#10;GeoOArC9U39BdUo49NiEicAuw6ZRQqYeqJsi/6ObpxasTL0QOd6eafL/D1Z8PTw6pmqa3fVswZmB&#10;jqb0cADNiveLSE9vfUleT/bRxQa9vUfxwzOD6xbMTt46h30roaaiiuifvQqIiqdQtu2/YE3QsA+Y&#10;mDo2rouAxAE7poGczgORx8AEXc7mCxoyZ4JMxdV0OpunDFA+B1vnwyeJHYtCxaXWyvpIGZRwuPch&#10;1gPls1eqH7WqN0rrpLjddq0do3YrvknfEKttC8PtPKdvzOoH94TpL3G0YX1kMJ/nKf6VcYwa4CLa&#10;C94lhsO9qdNzjGx+HOUASg8y9aHNSG9kdJjMFusTsetweNm0iSS06H5x1tOrrrj/uQcnOdOfDU3o&#10;upjN4hokJbHLmbu0bC8tYARBVTxwNojrMKzO3jq1aylTkdo1eEtTbVSiO058qGosll5uYmzcsrga&#10;l3ryevkXrH4DAAD//wMAUEsDBBQABgAIAAAAIQC82uPz3wAAAAgBAAAPAAAAZHJzL2Rvd25yZXYu&#10;eG1sTI9BT8MwDIXvSPyHyEjcWMIGWylNpwoBu01iG0Lc0sa0FY1Tmmzr/j3eCU6W/Z6ev5ctR9eJ&#10;Aw6h9aThdqJAIFXetlRr2G1fbhIQIRqypvOEGk4YYJlfXmQmtf5Ib3jYxFpwCIXUaGhi7FMpQ9Wg&#10;M2HieyTWvvzgTOR1qKUdzJHDXSenSs2lMy3xh8b0+NRg9b3ZOw3Pn1Xys1qt1a78mL0Xs+KkXret&#10;1tdXY/EIIuIY/8xwxmd0yJmp9HuyQXQa7ud37OT5wJXO+jThQ6khWSxA5pn8XyD/BQAA//8DAFBL&#10;AQItABQABgAIAAAAIQC2gziS/gAAAOEBAAATAAAAAAAAAAAAAAAAAAAAAABbQ29udGVudF9UeXBl&#10;c10ueG1sUEsBAi0AFAAGAAgAAAAhADj9If/WAAAAlAEAAAsAAAAAAAAAAAAAAAAALwEAAF9yZWxz&#10;Ly5yZWxzUEsBAi0AFAAGAAgAAAAhAAxuiREpAgAAUwQAAA4AAAAAAAAAAAAAAAAALgIAAGRycy9l&#10;Mm9Eb2MueG1sUEsBAi0AFAAGAAgAAAAhALza4/PfAAAACAEAAA8AAAAAAAAAAAAAAAAAgwQAAGRy&#10;cy9kb3ducmV2LnhtbFBLBQYAAAAABAAEAPMAAACPBQAAAAA=&#10;" strokeweight="1.5pt">
            <v:fill opacity="32896f"/>
          </v:oval>
        </w:pict>
      </w:r>
      <w:r>
        <w:rPr>
          <w:rFonts w:asciiTheme="minorHAnsi" w:hAnsiTheme="minorHAnsi"/>
          <w:noProof/>
        </w:rPr>
        <w:pict>
          <v:oval id="Oval 137" o:spid="_x0000_s1571" style="position:absolute;left:0;text-align:left;margin-left:403.95pt;margin-top:116.5pt;width:28.8pt;height:14.3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6JLAIAAFMEAAAOAAAAZHJzL2Uyb0RvYy54bWysVM1u2zAMvg/YOwi6r7bz19aIUxTpOgzo&#10;1gLdHkCR5ViYLGqUEid7+lGym6bbbZgPAimSH8mPopc3h86wvUKvwVa8uMg5U1ZCre224t+/3X+4&#10;4swHYWthwKqKH5XnN6v375a9K9UEWjC1QkYg1pe9q3gbgiuzzMtWdcJfgFOWjA1gJwKpuM1qFD2h&#10;dyab5Pki6wFrhyCV93R7Nxj5KuE3jZLhsWm8CsxUnGoL6cR0buKZrZai3KJwrZZjGeIfquiEtpT0&#10;BHUngmA71H9BdVoieGjChYQug6bRUqUeqJsi/6Ob51Y4lXohcrw70eT/H6z8un9Cpmua3fVsypkV&#10;HU3pcS8MK6aXkZ7e+ZK8nt0Txga9ewD5wzML61bYrbpFhL5VoqaiiuifvQmIiqdQtum/QE3QYhcg&#10;MXVosIuAxAE7pIEcTwNRh8AkXU4X88sFjU2SqbiaTGbzlEGUL8EOffikoGNRqLgyRjsfKROl2D/4&#10;EOsR5YtXqh+Mru+1MUnB7WZtkFG7Fb9P3xBrXCuG23lO35jVD+4J05/jGMv6yGA+z1P8G+MYNcBF&#10;tFe8cwyEna3Tc4xsfhzlILQZZOrD2JHeyOgwmQ3UR2IXYXjZtIkktIC/OOvpVVfc/9wJVJyZz5Ym&#10;dF3MZnENkjKbX05IwXPL5twirCSoigfOBnEdhtXZOdTbljIVqV0LtzTVRie648SHqsZi6eUmxsYt&#10;i6txriev13/B6jcAAAD//wMAUEsDBBQABgAIAAAAIQCxKQQX4gAAAAsBAAAPAAAAZHJzL2Rvd25y&#10;ZXYueG1sTI9NT8MwDIbvSPyHyEjcWLJV60ppOlUI2A1pHwhxS1vTVjROabKt+/eYExxtP3r9vNl6&#10;sr044eg7RxrmMwUCqXJ1R42Gw/75LgHhg6Ha9I5QwwU9rPPrq8yktTvTFk+70AgOIZ8aDW0IQyql&#10;r1q0xs/cgMS3TzdaE3gcG1mP5szhtpcLpWJpTUf8oTUDPrZYfe2OVsPTR5V8bzav6lC+R29FVFzU&#10;y77T+vZmKh5ABJzCHwy/+qwOOTuV7ki1F72GRK3uGdWwiCIuxUQSL5cgSt7E8xXIPJP/O+Q/AAAA&#10;//8DAFBLAQItABQABgAIAAAAIQC2gziS/gAAAOEBAAATAAAAAAAAAAAAAAAAAAAAAABbQ29udGVu&#10;dF9UeXBlc10ueG1sUEsBAi0AFAAGAAgAAAAhADj9If/WAAAAlAEAAAsAAAAAAAAAAAAAAAAALwEA&#10;AF9yZWxzLy5yZWxzUEsBAi0AFAAGAAgAAAAhACcPHoksAgAAUwQAAA4AAAAAAAAAAAAAAAAALgIA&#10;AGRycy9lMm9Eb2MueG1sUEsBAi0AFAAGAAgAAAAhALEpBBfiAAAACwEAAA8AAAAAAAAAAAAAAAAA&#10;hgQAAGRycy9kb3ducmV2LnhtbFBLBQYAAAAABAAEAPMAAACVBQAAAAA=&#10;" strokeweight="1.5pt">
            <v:fill opacity="32896f"/>
          </v:oval>
        </w:pict>
      </w:r>
      <w:r>
        <w:rPr>
          <w:rFonts w:asciiTheme="minorHAnsi" w:hAnsiTheme="minorHAnsi"/>
          <w:noProof/>
        </w:rPr>
        <w:pict>
          <v:oval id="_x0000_s1575" style="position:absolute;left:0;text-align:left;margin-left:393.45pt;margin-top:75.25pt;width:64.8pt;height:14.3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OAKQIAAE8EAAAOAAAAZHJzL2Uyb0RvYy54bWysVF9v1DAMf0fiO0R5Z22P279qvWnaGEIa&#10;bNLgA/jS9BqRxsHJXW98epy0Gzd4Q/QhsmP7F/tnuxeX+8GKnaZg0DWyOiql0E5ha9ymkd++3r47&#10;kyJEcC1YdLqRTzrIy9XbNxejr/UCe7StJsEgLtSjb2Qfo6+LIqheDxCO0GvHxg5pgMgqbYqWYGT0&#10;wRaLsjwpRqTWEyodAt/eTEa5yvhdp1W877qgo7CN5NxiPimf63QWqwuoNwS+N2pOA/4hiwGM40df&#10;oG4ggtiS+QtqMIowYBePFA4Fdp1ROtfA1VTlH9U89uB1roXJCf6FpvD/YNWX3QMJ03LvzpfcKwcD&#10;d+l+B1ZU708TPaMPNXs9+gdKBQZ/h+p7EA6ve3AbfUWEY6+h5aSq5F+8CkhK4FCxHj9jy9CwjZiZ&#10;2nc0JEDmQOxzQ55eGqL3USi+PFsszk+4bYpNFSvL4/wC1M/BnkL8qHEQSWikttb4kCiDGnZ3IaZ8&#10;oH72yvmjNe2tsTYrtFlfWxJcbiNv8zfFWt/DdJtHhDHC5JrxwiGGdWJM7JXHZY59ZZyjZqgyfXMF&#10;r9wIt67No5iY/DDLEYydZH7fupnaxObUlTW2T8ws4TTVvIUs9Eg/pRh5ohsZfmyBtBT2k+PunFfL&#10;ZVqBrCyPTxes0KFlfWgBpxiqkVGKSbyO09psPZlNzy9VuVyHV9zRzmSqU7enrOZkeWozY/OGpbU4&#10;1LPX7//A6hcAAAD//wMAUEsDBBQABgAIAAAAIQAoVlWq4AAAAAsBAAAPAAAAZHJzL2Rvd25yZXYu&#10;eG1sTI9BS8NAEIXvgv9hGcGb3bTQNInZFCkEoeihtXieJNMkmJ0N2W0b/73jSW8z8x5vvpdvZzuo&#10;K02+d2xguYhAEdeu6bk1cPoonxJQPiA3ODgmA9/kYVvc3+WYNe7GB7oeQ6skhH2GBroQxkxrX3dk&#10;0S/cSCza2U0Wg6xTq5sJbxJuB72Kolhb7Fk+dDjSrqP663ixBpL9+TWp9tWujN3h7bOs8d2f0JjH&#10;h/nlGVSgOfyZ4Rdf0KEQpspduPFqMLBJ4lSsIqyjNShxpMtYhkoum3QFusj1/w7FDwAAAP//AwBQ&#10;SwECLQAUAAYACAAAACEAtoM4kv4AAADhAQAAEwAAAAAAAAAAAAAAAAAAAAAAW0NvbnRlbnRfVHlw&#10;ZXNdLnhtbFBLAQItABQABgAIAAAAIQA4/SH/1gAAAJQBAAALAAAAAAAAAAAAAAAAAC8BAABfcmVs&#10;cy8ucmVsc1BLAQItABQABgAIAAAAIQCwMMOAKQIAAE8EAAAOAAAAAAAAAAAAAAAAAC4CAABkcnMv&#10;ZTJvRG9jLnhtbFBLAQItABQABgAIAAAAIQAoVlWq4AAAAAsBAAAPAAAAAAAAAAAAAAAAAIMEAABk&#10;cnMvZG93bnJldi54bWxQSwUGAAAAAAQABADzAAAAkAUAAAAA&#10;" strokeweight="1.5pt">
            <v:fill opacity="0"/>
          </v:oval>
        </w:pict>
      </w:r>
      <w:r>
        <w:rPr>
          <w:rFonts w:asciiTheme="minorHAnsi" w:hAnsiTheme="minorHAnsi"/>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946" o:spid="_x0000_s1573" type="#_x0000_t47" style="position:absolute;margin-left:78.35pt;margin-top:12.2pt;width:198.75pt;height:18.75pt;z-index:2516633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n9pQIAAIYFAAAOAAAAZHJzL2Uyb0RvYy54bWysVEtv2zAMvg/YfxB0b/2o06RBnSJIl2FA&#10;0BZoi54VWY416DVJid39+lGyk7prT8N8kEnxE0XyI3V900mBDsw6rlWJs/MUI6aorrjalfj5aX02&#10;w8h5oioitGIlfmUO3yy+frluzZzlutGiYhaBE+XmrSlx472ZJ4mjDZPEnWvDFBhrbSXxoNpdUlnS&#10;gncpkjxNL5NW28pYTZlzsHvbG/Ei+q9rRv19XTvmkSgxxObjauO6DWuyuCbznSWm4XQIg/xDFJJw&#10;BZeeXN0ST9De8g+uJKdWO137c6plouuaUxZzgGyy9K9sHhtiWMwFiuPMqUzu/7mld4cHi3gF3F0V&#10;lxgpIoGlDVcMrYgQeu9RhqIJKtUaN4cDj+bBDpoDMaTd1VaGPySEuljd11N1WecRhc18khdZPsGI&#10;gi2/mAUZ3CRvp411/jvTEgWhxFugltkhjCyWlxw2zsc6V0OopPqZYVRLAbQdiEDFZT7NBlpHmHyM&#10;OcsurqYfMRdjTJbP8unsI6gYg87ybJpFT5DFEBtIxzxCoE4LXq25EFGxu+1KWASBlngdv6EE72BC&#10;oTYQkk7SmPU7oxv7SOP3mQ/JPQyW4LLEsxOIzBtGqm+qim3vCRe9DDELBVQEgntKg+S7bTfwvNXV&#10;K/SJ1f0AOUPXHDjaEOcfiIXSw2zBK+DvYamFhuj1IGHUaPv7s/2Ah0YGK0YtTGCJ3a89sQwj8UNB&#10;i19lRRFGNirFZJqDYseW7dii9nKloarQDBBdFAPei6NYWy1foKOW4VYwEUXh7hL7o7jy/bsAjw1l&#10;y2UE7Y3luwYOgFsYWEP8Rj0aGvTAZyD6qXsh1gwt66HZ7/Rxboee6Jv8DRtOKr3ce11zH4yh2H2F&#10;BwWGPQ7G8DCF12SsR9Tb87n4AwAA//8DAFBLAwQUAAYACAAAACEAQKwn1N8AAAAJAQAADwAAAGRy&#10;cy9kb3ducmV2LnhtbEyPwU7DMAyG70i8Q2QkbixNWbutazqhSSBx4MCYEMes8dqKxqmabCtvjzmx&#10;m3/50+/P5WZyvTjjGDpPGtQsAYFUe9tRo2H/8fywBBGiIWt6T6jhBwNsqtub0hTWX+gdz7vYCC6h&#10;UBgNbYxDIWWoW3QmzPyAxLujH52JHMdG2tFcuNz1Mk2SXDrTEV9ozYDbFuvv3clpWM3Dyxdtm2On&#10;Pl+XmXpT+9wpre/vpqc1iIhT/IfhT5/VoWKngz+RDaLnnCUpoxrSbAGCgWy+4OGgIX9MQValvP6g&#10;+gUAAP//AwBQSwECLQAUAAYACAAAACEAtoM4kv4AAADhAQAAEwAAAAAAAAAAAAAAAAAAAAAAW0Nv&#10;bnRlbnRfVHlwZXNdLnhtbFBLAQItABQABgAIAAAAIQA4/SH/1gAAAJQBAAALAAAAAAAAAAAAAAAA&#10;AC8BAABfcmVscy8ucmVsc1BLAQItABQABgAIAAAAIQBCCNn9pQIAAIYFAAAOAAAAAAAAAAAAAAAA&#10;AC4CAABkcnMvZTJvRG9jLnhtbFBLAQItABQABgAIAAAAIQBArCfU3wAAAAkBAAAPAAAAAAAAAAAA&#10;AAAAAP8EAABkcnMvZG93bnJldi54bWxQSwUGAAAAAAQABADzAAAACwYAAAAA&#10;" adj="-4691,27708,-302,9995" strokeweight="1.5pt">
            <v:textbox style="mso-next-textbox:#Line Callout 1 1946">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Pr>
          <w:rFonts w:asciiTheme="minorHAnsi" w:hAnsiTheme="minorHAnsi"/>
          <w:noProof/>
        </w:rPr>
        <w:pict>
          <v:shape id="Line Callout 1 1951" o:spid="_x0000_s1578" type="#_x0000_t47" style="position:absolute;margin-left:76.4pt;margin-top:138.45pt;width:257.25pt;height:18.75pt;z-index:2516684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c3CpwIAAIwFAAAOAAAAZHJzL2Uyb0RvYy54bWysVEtv2zAMvg/YfxB0b/1I0qRGnSJIl2FA&#10;sBZoh54VWY416DVJid39+lGy81p7GuaDTIqfKJIfqbv7Tgq0Z9ZxrUqcXacYMUV1xdW2xD9eVlcz&#10;jJwnqiJCK1biN+bw/fzzp7vWFCzXjRYVswicKFe0psSN96ZIEkcbJom71oYpMNbaSuJBtduksqQF&#10;71IkeZreJK22lbGaMudg96E34nn0X9eM+se6dswjUWKIzcfVxnUT1mR+R4qtJabhdAiD/EMUknAF&#10;lx5dPRBP0M7yd64kp1Y7XftrqmWi65pTFnOAbLL0r2yeG2JYzAWK48yxTO7/uaXf908W8Qq4u51k&#10;GCkigaU1VwwtiRB651GGogkq1RpXwIFn82QHzYEY0u5qK8MfEkJdrO7bsbqs84jC5ii/mabTCUYU&#10;bPloluWTUP7kdNpY578yLVEQSrwBapkdwshiecl+7XysczWESqqfEHYtBdC2JwJd5dPRNL8diD1D&#10;5ReoLL0Zz96DRheg6TTP32PG55jJaDwkMYQG6RzSCHE6LXi14kJExW43S2ERxFniVfyGwxcwoVAb&#10;+EgnaUz6wujOfaTx+8iH5B7mSnBZ4tkRRIqGkeqLqmLXe8JFL0PMQgETgd+e0SD5btP1nREuCDsb&#10;Xb1Bt1jdj5EzdMWBqTVx/olYIAAmDN4C/whLLTQkoQcJo0bb3x/tBzy0M1gxamEOS+x+7YhlGIlv&#10;Chr9NhuPw+BGZTyZ5qDYc8vm3KJ2cqmhuNASEF0UA96Lg1hbLV+hrxbhVjARReHuEvuDuPT96wBP&#10;DmWLRQTtjOXbBg6AWxhbQ/xaPRsa9EBr4PuleyXWDI3roeW/68P0kiK2Rt/qJ2w4qfRi53XNfTCe&#10;KjwoMPJxPIbnKbwp53pEnR7R+R8AAAD//wMAUEsDBBQABgAIAAAAIQB1jy003wAAAAsBAAAPAAAA&#10;ZHJzL2Rvd25yZXYueG1sTI+xTsMwEIZ3JN7BOiQ2aidACiFOBUh0YKOwsDm2caLE5yR22/TtOSa6&#10;3a/79N931WbxAzvYOXYBJWQrAcyiDqZDJ+Hr8+3mAVhMCo0aAloJJxthU19eVKo04Ygf9rBLjlEJ&#10;xlJJaFMaS86jbq1XcRVGi7T7CbNXieLsuJnVkcr9wHMhCu5Vh3ShVaN9ba3ud3svoW/c1LsXvTVd&#10;9q7j6Xsy22mS8vpqeX4CluyS/mH40yd1qMmpCXs0kQ2U70VOqIR8na2BEVEUdzQ0Em7FYw68rvj5&#10;D/UvAAAA//8DAFBLAQItABQABgAIAAAAIQC2gziS/gAAAOEBAAATAAAAAAAAAAAAAAAAAAAAAABb&#10;Q29udGVudF9UeXBlc10ueG1sUEsBAi0AFAAGAAgAAAAhADj9If/WAAAAlAEAAAsAAAAAAAAAAAAA&#10;AAAALwEAAF9yZWxzLy5yZWxzUEsBAi0AFAAGAAgAAAAhAPhNzcKnAgAAjAUAAA4AAAAAAAAAAAAA&#10;AAAALgIAAGRycy9lMm9Eb2MueG1sUEsBAi0AFAAGAAgAAAAhAHWPLTTfAAAACwEAAA8AAAAAAAAA&#10;AAAAAAAAAQUAAGRycy9kb3ducmV2LnhtbFBLBQYAAAAABAAEAPMAAAANBgAAAAA=&#10;" adj="115,-1668,-2300,-59125" strokeweight="1.5pt">
            <v:textbox style="mso-next-textbox:#Line Callout 1 1951">
              <w:txbxContent>
                <w:p w:rsidR="002F5098" w:rsidRDefault="002F5098" w:rsidP="002F5098">
                  <w:r>
                    <w:rPr>
                      <w:sz w:val="18"/>
                      <w:szCs w:val="18"/>
                    </w:rPr>
                    <w:t>Pick the number of records, to filter number of records in the list.</w:t>
                  </w:r>
                </w:p>
              </w:txbxContent>
            </v:textbox>
            <o:callout v:ext="edit" minusx="t" minusy="t"/>
          </v:shape>
        </w:pict>
      </w:r>
      <w:r>
        <w:rPr>
          <w:rFonts w:asciiTheme="minorHAnsi" w:hAnsiTheme="minorHAnsi"/>
          <w:noProof/>
        </w:rPr>
        <w:pict>
          <v:shape id="Line Callout 1 1944" o:spid="_x0000_s1572" type="#_x0000_t47" style="position:absolute;margin-left:79.35pt;margin-top:65.35pt;width:261pt;height:30pt;z-index:2516623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HEKqQIAAI4FAAAOAAAAZHJzL2Uyb0RvYy54bWysVEtv2zAMvg/YfxB0X/2IW6dGnSJIl2FA&#10;sBZoh54VWY416DVJid39+lGK81p3GuaDTIoURX4fqbv7QQq0Y9ZxrWqcXaUYMUV1w9Wmxt9flp+m&#10;GDlPVEOEVqzGb8zh+9nHD3e9qViuOy0aZhEEUa7qTY07702VJI52TBJ3pQ1TYGy1lcSDajdJY0kP&#10;0aVI8jS9SXptG2M1Zc7B7sPeiGcxftsy6h/b1jGPRI0hNx9XG9d1WJPZHak2lpiO0zEN8g9ZSMIV&#10;XHoM9UA8QVvL34WSnFrtdOuvqJaJbltOWawBqsnSP6p57ohhsRYAx5kjTO7/haXfdk8W8Qa4uy0K&#10;jBSRwNKKK4YWRAi99ShD0QRI9cZVcODZPNlRcyCGsofWyvCHgtAQ0X07ossGjyhsTiZZUaZAAgXb&#10;ZJqlIEOY5HTaWOe/MC1REGq8BmqZHdPIIrxkt3I+4tyMqZLmR4ZRKwXQtiMC3U7KMhtpPfPJz33g&#10;6psif+80uXCalmU5fe8EIJ1uy7Iiz4uxjDE5KOhQSMjUacGbJRciKnazXgiLINMaL+M3Hr5wEwr1&#10;gZH0Oo1lXxjdeQwA8YTjhZvkHiZLcFnj6dGJVB0jzWfVxL73hIu9DDkLBVwEhvecBskP6yH2RsQq&#10;7Kx18wb9YvV+kJyhSw5crYjzT8QCBUAvvAb+EZZWaChCjxJGnba//rYf/KGhwYpRD5NYY/dzSyzD&#10;SHxV0Oq3WVGE0Y1KcV3moNhzy/rcorZyoQFcaArILorB34uD2FotX6Gz5uFWMBFF4e4a+4O48Pv3&#10;AR4dyubz6LQ1lm86OABhYXAN8Sv1bGjQA62B75fhlVgztq6Hpv+mD/NLqtga+2Y/+YaTSs+3Xrfc&#10;B+MJ4VGBoY8DMj5Q4VU516PX6Rmd/QYAAP//AwBQSwMEFAAGAAgAAAAhAGQSqTjdAAAACwEAAA8A&#10;AABkcnMvZG93bnJldi54bWxMj81OwzAQhO9IvIO1SNyoQ1DdEuJUCBX1TMvP1Y2XOCJeB9ttA0/P&#10;coLbzuxo9tt6NflBHDGmPpCG61kBAqkNtqdOw/Pu8WoJImVD1gyBUMMXJlg152e1qWw40RMet7kT&#10;XEKpMhpczmMlZWodepNmYUTi3XuI3mSWsZM2mhOX+0GWRaGkNz3xBWdGfHDYfmwPXsP824+vapOj&#10;etltWlmuyX2u37S+vJju70BknPJfGH7xGR0aZtqHA9kkBtZqXnKUh5tiAYITarlgZ8/OLTuyqeX/&#10;H5ofAAAA//8DAFBLAQItABQABgAIAAAAIQC2gziS/gAAAOEBAAATAAAAAAAAAAAAAAAAAAAAAABb&#10;Q29udGVudF9UeXBlc10ueG1sUEsBAi0AFAAGAAgAAAAhADj9If/WAAAAlAEAAAsAAAAAAAAAAAAA&#10;AAAALwEAAF9yZWxzLy5yZWxzUEsBAi0AFAAGAAgAAAAhADkkcQqpAgAAjgUAAA4AAAAAAAAAAAAA&#10;AAAALgIAAGRycy9lMm9Eb2MueG1sUEsBAi0AFAAGAAgAAAAhAGQSqTjdAAAACwEAAA8AAAAAAAAA&#10;AAAAAAAAAwUAAGRycy9kb3ducmV2LnhtbFBLBQYAAAAABAAEAPMAAAANBgAAAAA=&#10;" adj="24672,40560,21739,20255" strokeweight="1.5pt">
            <v:textbox style="mso-next-textbox:#Line Callout 1 1944">
              <w:txbxContent>
                <w:p w:rsidR="002F5098" w:rsidRPr="00E506C0" w:rsidRDefault="002F5098" w:rsidP="002F5098">
                  <w:pPr>
                    <w:rPr>
                      <w:sz w:val="18"/>
                      <w:szCs w:val="18"/>
                    </w:rPr>
                  </w:pPr>
                  <w:r w:rsidRPr="00E506C0">
                    <w:rPr>
                      <w:sz w:val="18"/>
                      <w:szCs w:val="18"/>
                    </w:rPr>
                    <w:t xml:space="preserve">Click here to </w:t>
                  </w:r>
                  <w:r>
                    <w:rPr>
                      <w:sz w:val="18"/>
                      <w:szCs w:val="18"/>
                    </w:rPr>
                    <w:t>do some action to this record such as edit and see a data detail.</w:t>
                  </w:r>
                </w:p>
                <w:p w:rsidR="002F5098" w:rsidRDefault="002F5098" w:rsidP="002F5098"/>
              </w:txbxContent>
            </v:textbox>
            <o:callout v:ext="edit" minusx="t" minusy="t"/>
          </v:shape>
        </w:pict>
      </w:r>
      <w:r>
        <w:rPr>
          <w:rFonts w:asciiTheme="minorHAnsi" w:hAnsiTheme="minorHAnsi"/>
          <w:noProof/>
        </w:rPr>
        <w:pict>
          <v:shape id="Line Callout 1 1949" o:spid="_x0000_s1576" type="#_x0000_t47" style="position:absolute;margin-left:281.05pt;margin-top:32.55pt;width:158.25pt;height:18.75pt;z-index:2516664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XQqQIAAI0FAAAOAAAAZHJzL2Uyb0RvYy54bWysVEtv2zAMvg/YfxB0X/2o0yRGnSJIl2FA&#10;0AZoh54VWY416DVJidP9+lGKk7hrT8N8kEnxE0XyI3V7d5AC7Zl1XKsKZ1cpRkxRXXO1rfCP5+WX&#10;CUbOE1UToRWr8Ctz+G72+dNtZ0qW61aLmlkETpQrO1Ph1ntTJomjLZPEXWnDFBgbbSXxoNptUlvS&#10;gXcpkjxNb5JO29pYTZlzsHt/NOJZ9N80jPrHpnHMI1FhiM3H1cZ1E9ZkdkvKrSWm5bQPg/xDFJJw&#10;BZeeXd0TT9DO8neuJKdWO934K6plopuGUxZzgGyy9K9snlpiWMwFiuPMuUzu/7mlD/u1RbwG7qbF&#10;FCNFJLC04oqhBRFC7zzKUDRBpTrjSjjwZNa21xyIIe1DY2X4Q0LoEKv7eq4uO3hEYRPomo7HI4wo&#10;2PLrSZaPQvmTy2ljnf/GtERBqPAGqGW2DyOL5SX7lfOxznUfKql/Zhg1UgBteyJQXtzk46zndQDK&#10;h6DJNL25fo+5HmKytMjHk/egYgiaFpNi3GfRxwb5nPIIgToteL3kQkTFbjcLYREEWuFl/PrDb2BC&#10;oS4Qko7SmPUboxv6SOP3kQ/JPQyW4LLCkzOIlC0j9VdVx7b3hIujDDELBVQEgo+UBskfNofYGrFU&#10;YWej61doF6uPc+QMXXKgakWcXxMLDMCIwWPgH2FphIYkdC9h1Gr7+6P9gId+BitGHQxihd2vHbEM&#10;I/FdQadPs6IIkxuVYjTOQbFDy2ZoUTu50FBc6AmILooB78VJbKyWL9BY83ArmIiicHeF/Ulc+OPz&#10;AG8OZfN5BO2M5dsWDoBbmFtD/Eo9GRr0QGvg+/nwQqzpO9dDzz/o0/iSMrbGsdcv2HBS6fnO64b7&#10;YLxUuFdg5uN89O9TeFSGekRdXtHZHwAAAP//AwBQSwMEFAAGAAgAAAAhALWKiwjgAAAACgEAAA8A&#10;AABkcnMvZG93bnJldi54bWxMj8FOwzAMhu9IvENkJC6IpavoWkrTaUKahLQThcO4pU1oA41TJdla&#10;3h5zYjdb/vT7+6vtYkd21j4YhwLWqwSYxs4pg72A97f9fQEsRIlKjg61gB8dYFtfX1WyVG7GV31u&#10;Ys8oBEMpBQwxTiXnoRu0lWHlJo10+3Teykir77nycqZwO/I0STbcSoP0YZCTfh50992crIDHed98&#10;7MzdiwmHr4DHY+vXh1aI25tl9wQs6iX+w/CnT+pQk1PrTqgCGwVkWZESKmCT58AIKPIHGloikywF&#10;Xlf8skL9CwAA//8DAFBLAQItABQABgAIAAAAIQC2gziS/gAAAOEBAAATAAAAAAAAAAAAAAAAAAAA&#10;AABbQ29udGVudF9UeXBlc10ueG1sUEsBAi0AFAAGAAgAAAAhADj9If/WAAAAlAEAAAsAAAAAAAAA&#10;AAAAAAAALwEAAF9yZWxzLy5yZWxzUEsBAi0AFAAGAAgAAAAhANlCFdCpAgAAjQUAAA4AAAAAAAAA&#10;AAAAAAAALgIAAGRycy9lMm9Eb2MueG1sUEsBAi0AFAAGAAgAAAAhALWKiwjgAAAACgEAAA8AAAAA&#10;AAAAAAAAAAAAAwUAAGRycy9kb3ducmV2LnhtbFBLBQYAAAAABAAEAPMAAAAQBgAAAAA=&#10;" adj="20487,22524,19238,53195" strokeweight="1.5pt">
            <v:textbox style="mso-next-textbox:#Line Callout 1 1949">
              <w:txbxContent>
                <w:p w:rsidR="002F5098" w:rsidRDefault="002F5098" w:rsidP="002F5098">
                  <w:r>
                    <w:rPr>
                      <w:sz w:val="18"/>
                      <w:szCs w:val="18"/>
                    </w:rPr>
                    <w:t>Enter here to filter the specific records.</w:t>
                  </w:r>
                </w:p>
              </w:txbxContent>
            </v:textbox>
            <o:callout v:ext="edit" minusx="t"/>
          </v:shape>
        </w:pict>
      </w:r>
      <w:r w:rsidR="002F5098" w:rsidRPr="00A76915">
        <w:rPr>
          <w:rFonts w:asciiTheme="minorHAnsi" w:hAnsiTheme="minorHAnsi"/>
          <w:noProof/>
        </w:rPr>
        <w:drawing>
          <wp:inline distT="0" distB="0" distL="0" distR="0">
            <wp:extent cx="5581647" cy="2266950"/>
            <wp:effectExtent l="19050" t="19050" r="19685" b="19050"/>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580380" cy="2266435"/>
                    </a:xfrm>
                    <a:prstGeom prst="rect">
                      <a:avLst/>
                    </a:prstGeom>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357"/>
        <w:rPr>
          <w:rFonts w:asciiTheme="minorHAnsi" w:hAnsiTheme="minorHAnsi"/>
        </w:rPr>
      </w:pPr>
      <w:r w:rsidRPr="00A76915">
        <w:rPr>
          <w:rFonts w:asciiTheme="minorHAnsi" w:hAnsiTheme="minorHAnsi"/>
        </w:rPr>
        <w:t xml:space="preserve">Main  Page of </w:t>
      </w:r>
      <w:r>
        <w:rPr>
          <w:rFonts w:asciiTheme="minorHAnsi" w:hAnsiTheme="minorHAnsi"/>
        </w:rPr>
        <w:t>Customer</w:t>
      </w:r>
      <w:r w:rsidRPr="00A76915">
        <w:rPr>
          <w:rFonts w:asciiTheme="minorHAnsi" w:hAnsiTheme="minorHAnsi"/>
        </w:rPr>
        <w:t xml:space="preserve"> </w:t>
      </w:r>
      <w:r w:rsidRPr="00A76915">
        <w:rPr>
          <w:rStyle w:val="StyleStrongArial8ptNotBold"/>
          <w:rFonts w:asciiTheme="minorHAnsi" w:hAnsiTheme="minorHAnsi"/>
        </w:rPr>
        <w:t>List</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lastRenderedPageBreak/>
        <w:t>Only authorized users have access to all customer information in order to keep them up to date. Th</w:t>
      </w:r>
      <w:r>
        <w:rPr>
          <w:rFonts w:asciiTheme="minorHAnsi" w:hAnsiTheme="minorHAnsi"/>
          <w:sz w:val="20"/>
          <w:szCs w:val="20"/>
        </w:rPr>
        <w:t>e</w:t>
      </w:r>
      <w:r w:rsidRPr="00A76915">
        <w:rPr>
          <w:rFonts w:asciiTheme="minorHAnsi" w:hAnsiTheme="minorHAnsi"/>
          <w:sz w:val="20"/>
          <w:szCs w:val="20"/>
        </w:rPr>
        <w:t xml:space="preserve"> screen </w:t>
      </w:r>
      <w:r>
        <w:rPr>
          <w:rFonts w:asciiTheme="minorHAnsi" w:hAnsiTheme="minorHAnsi"/>
          <w:sz w:val="20"/>
          <w:szCs w:val="20"/>
        </w:rPr>
        <w:t xml:space="preserve">above </w:t>
      </w:r>
      <w:r w:rsidRPr="00A76915">
        <w:rPr>
          <w:rFonts w:asciiTheme="minorHAnsi" w:hAnsiTheme="minorHAnsi"/>
          <w:sz w:val="20"/>
          <w:szCs w:val="20"/>
        </w:rPr>
        <w:t xml:space="preserve">appears after you select </w:t>
      </w:r>
      <w:r>
        <w:rPr>
          <w:rFonts w:asciiTheme="minorHAnsi" w:hAnsiTheme="minorHAnsi"/>
          <w:sz w:val="20"/>
          <w:szCs w:val="20"/>
        </w:rPr>
        <w:t>a record</w:t>
      </w:r>
      <w:r w:rsidRPr="00A76915">
        <w:rPr>
          <w:rFonts w:asciiTheme="minorHAnsi" w:hAnsiTheme="minorHAnsi"/>
          <w:sz w:val="20"/>
          <w:szCs w:val="20"/>
        </w:rPr>
        <w:t xml:space="preserve"> from the customer list page by clicking the action buttons</w:t>
      </w:r>
      <w:r>
        <w:rPr>
          <w:rFonts w:asciiTheme="minorHAnsi" w:hAnsiTheme="minorHAnsi"/>
          <w:sz w:val="20"/>
          <w:szCs w:val="20"/>
        </w:rPr>
        <w:t xml:space="preserve"> </w:t>
      </w:r>
      <w:r w:rsidRPr="00A76915">
        <w:rPr>
          <w:rFonts w:asciiTheme="minorHAnsi" w:hAnsiTheme="minorHAnsi"/>
          <w:sz w:val="20"/>
          <w:szCs w:val="20"/>
        </w:rPr>
        <w:t>as follows:</w:t>
      </w:r>
    </w:p>
    <w:p w:rsidR="002F5098" w:rsidRPr="00A76915" w:rsidRDefault="002F5098" w:rsidP="002F5098">
      <w:pPr>
        <w:numPr>
          <w:ilvl w:val="0"/>
          <w:numId w:val="1"/>
        </w:numPr>
        <w:jc w:val="both"/>
        <w:rPr>
          <w:rFonts w:asciiTheme="minorHAnsi" w:hAnsiTheme="minorHAnsi"/>
          <w:sz w:val="20"/>
          <w:szCs w:val="20"/>
        </w:rPr>
      </w:pPr>
      <w:r w:rsidRPr="00A76915">
        <w:rPr>
          <w:rFonts w:asciiTheme="minorHAnsi" w:hAnsiTheme="minorHAnsi"/>
          <w:noProof/>
        </w:rPr>
        <w:drawing>
          <wp:inline distT="0" distB="0" distL="0" distR="0">
            <wp:extent cx="219048" cy="209524"/>
            <wp:effectExtent l="0" t="0" r="0" b="63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sidRPr="00A76915">
        <w:rPr>
          <w:rFonts w:asciiTheme="minorHAnsi" w:hAnsiTheme="minorHAnsi"/>
          <w:sz w:val="20"/>
          <w:szCs w:val="20"/>
        </w:rPr>
        <w:t xml:space="preserve"> </w:t>
      </w:r>
      <w:r w:rsidRPr="00A76915">
        <w:rPr>
          <w:rFonts w:asciiTheme="minorHAnsi" w:hAnsiTheme="minorHAnsi"/>
          <w:noProof/>
        </w:rPr>
        <w:drawing>
          <wp:inline distT="0" distB="0" distL="0" distR="0">
            <wp:extent cx="228571" cy="209524"/>
            <wp:effectExtent l="0" t="0" r="635" b="63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sidRPr="00A76915">
        <w:rPr>
          <w:rFonts w:asciiTheme="minorHAnsi" w:hAnsiTheme="minorHAnsi"/>
          <w:sz w:val="20"/>
          <w:szCs w:val="20"/>
        </w:rPr>
        <w:t xml:space="preserve">, on the rightmost column. Or, </w:t>
      </w:r>
    </w:p>
    <w:p w:rsidR="002F5098" w:rsidRPr="00A76915" w:rsidRDefault="002F5098" w:rsidP="002F5098">
      <w:pPr>
        <w:numPr>
          <w:ilvl w:val="0"/>
          <w:numId w:val="1"/>
        </w:numPr>
        <w:jc w:val="both"/>
        <w:rPr>
          <w:rFonts w:asciiTheme="minorHAnsi" w:hAnsiTheme="minorHAnsi"/>
          <w:sz w:val="20"/>
          <w:szCs w:val="20"/>
        </w:rPr>
      </w:pPr>
      <w:r w:rsidRPr="00A76915">
        <w:rPr>
          <w:rFonts w:asciiTheme="minorHAnsi" w:hAnsiTheme="minorHAnsi"/>
          <w:noProof/>
        </w:rPr>
        <w:drawing>
          <wp:inline distT="0" distB="0" distL="0" distR="0">
            <wp:extent cx="408431" cy="201168"/>
            <wp:effectExtent l="0" t="0" r="0" b="889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431" cy="201168"/>
                    </a:xfrm>
                    <a:prstGeom prst="rect">
                      <a:avLst/>
                    </a:prstGeom>
                  </pic:spPr>
                </pic:pic>
              </a:graphicData>
            </a:graphic>
          </wp:inline>
        </w:drawing>
      </w:r>
      <w:r w:rsidRPr="00A76915">
        <w:rPr>
          <w:rFonts w:asciiTheme="minorHAnsi" w:hAnsiTheme="minorHAnsi"/>
          <w:sz w:val="20"/>
          <w:szCs w:val="20"/>
        </w:rPr>
        <w:t xml:space="preserve">, on the top-left of the customer list screen. </w:t>
      </w:r>
    </w:p>
    <w:p w:rsidR="002F5098" w:rsidRPr="00A76915" w:rsidRDefault="002F5098" w:rsidP="002F5098">
      <w:pPr>
        <w:pStyle w:val="ListParagraph"/>
        <w:ind w:left="921"/>
        <w:jc w:val="both"/>
        <w:rPr>
          <w:rFonts w:asciiTheme="minorHAnsi" w:hAnsiTheme="minorHAnsi"/>
          <w:sz w:val="20"/>
          <w:szCs w:val="20"/>
        </w:rPr>
      </w:pPr>
    </w:p>
    <w:p w:rsidR="002F5098" w:rsidRPr="00A76915" w:rsidRDefault="002F5098" w:rsidP="002F5098">
      <w:pPr>
        <w:pStyle w:val="BodyText"/>
        <w:ind w:left="561"/>
        <w:rPr>
          <w:rFonts w:asciiTheme="minorHAnsi" w:hAnsiTheme="minorHAnsi"/>
          <w:szCs w:val="20"/>
        </w:rPr>
      </w:pPr>
      <w:r w:rsidRPr="00A76915">
        <w:rPr>
          <w:rFonts w:asciiTheme="minorHAnsi" w:hAnsiTheme="minorHAnsi"/>
          <w:szCs w:val="20"/>
        </w:rPr>
        <w:t xml:space="preserve">In the customer information module provides several functions: </w:t>
      </w:r>
    </w:p>
    <w:p w:rsidR="002F5098" w:rsidRPr="00A76915" w:rsidRDefault="002F5098" w:rsidP="002F5098">
      <w:pPr>
        <w:numPr>
          <w:ilvl w:val="0"/>
          <w:numId w:val="4"/>
        </w:numPr>
        <w:jc w:val="both"/>
        <w:rPr>
          <w:rFonts w:asciiTheme="minorHAnsi" w:hAnsiTheme="minorHAnsi"/>
          <w:sz w:val="20"/>
          <w:szCs w:val="20"/>
        </w:rPr>
      </w:pPr>
      <w:r w:rsidRPr="00A76915">
        <w:rPr>
          <w:rFonts w:asciiTheme="minorHAnsi" w:hAnsiTheme="minorHAnsi"/>
          <w:sz w:val="20"/>
          <w:szCs w:val="20"/>
        </w:rPr>
        <w:t>View detail of customer information and/or change status of customer records.</w:t>
      </w:r>
    </w:p>
    <w:p w:rsidR="002F5098" w:rsidRPr="00A76915" w:rsidRDefault="002F5098" w:rsidP="002F5098">
      <w:pPr>
        <w:numPr>
          <w:ilvl w:val="0"/>
          <w:numId w:val="4"/>
        </w:numPr>
        <w:jc w:val="both"/>
        <w:rPr>
          <w:rFonts w:asciiTheme="minorHAnsi" w:hAnsiTheme="minorHAnsi"/>
          <w:sz w:val="20"/>
          <w:szCs w:val="20"/>
        </w:rPr>
      </w:pPr>
      <w:r w:rsidRPr="00A76915">
        <w:rPr>
          <w:rFonts w:asciiTheme="minorHAnsi" w:hAnsiTheme="minorHAnsi"/>
          <w:sz w:val="20"/>
          <w:szCs w:val="20"/>
        </w:rPr>
        <w:t>Filter and sort function.</w:t>
      </w:r>
      <w:r w:rsidRPr="00A76915">
        <w:rPr>
          <w:rFonts w:asciiTheme="minorHAnsi" w:hAnsiTheme="minorHAnsi"/>
        </w:rPr>
        <w:t xml:space="preserve"> </w:t>
      </w:r>
    </w:p>
    <w:p w:rsidR="002F5098" w:rsidRPr="00A76915" w:rsidRDefault="002F5098" w:rsidP="002F5098">
      <w:pPr>
        <w:numPr>
          <w:ilvl w:val="0"/>
          <w:numId w:val="4"/>
        </w:numPr>
        <w:jc w:val="both"/>
        <w:rPr>
          <w:rFonts w:asciiTheme="minorHAnsi" w:hAnsiTheme="minorHAnsi"/>
          <w:sz w:val="20"/>
          <w:szCs w:val="20"/>
        </w:rPr>
      </w:pPr>
      <w:r w:rsidRPr="00A76915">
        <w:rPr>
          <w:rFonts w:asciiTheme="minorHAnsi" w:hAnsiTheme="minorHAnsi"/>
          <w:sz w:val="20"/>
          <w:szCs w:val="20"/>
        </w:rPr>
        <w:t>Add new customer, within save as draft and/or submit.</w:t>
      </w:r>
    </w:p>
    <w:p w:rsidR="002F5098" w:rsidRPr="00A76915" w:rsidRDefault="002F5098" w:rsidP="002F5098">
      <w:pPr>
        <w:numPr>
          <w:ilvl w:val="0"/>
          <w:numId w:val="4"/>
        </w:numPr>
        <w:jc w:val="both"/>
        <w:rPr>
          <w:rFonts w:asciiTheme="minorHAnsi" w:hAnsiTheme="minorHAnsi"/>
          <w:sz w:val="20"/>
          <w:szCs w:val="20"/>
        </w:rPr>
      </w:pPr>
      <w:r w:rsidRPr="00A76915">
        <w:rPr>
          <w:rFonts w:asciiTheme="minorHAnsi" w:hAnsiTheme="minorHAnsi"/>
          <w:sz w:val="20"/>
          <w:szCs w:val="20"/>
        </w:rPr>
        <w:t xml:space="preserve">Modify this customer’s information; keep them up-to-date.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In the </w:t>
      </w:r>
      <w:r>
        <w:rPr>
          <w:rFonts w:asciiTheme="minorHAnsi" w:hAnsiTheme="minorHAnsi"/>
          <w:sz w:val="20"/>
          <w:szCs w:val="20"/>
        </w:rPr>
        <w:t>C</w:t>
      </w:r>
      <w:r w:rsidRPr="00A76915">
        <w:rPr>
          <w:rFonts w:asciiTheme="minorHAnsi" w:hAnsiTheme="minorHAnsi"/>
          <w:sz w:val="20"/>
          <w:szCs w:val="20"/>
        </w:rPr>
        <w:t xml:space="preserve">ustomer </w:t>
      </w:r>
      <w:r>
        <w:rPr>
          <w:rFonts w:asciiTheme="minorHAnsi" w:hAnsiTheme="minorHAnsi"/>
          <w:sz w:val="20"/>
          <w:szCs w:val="20"/>
        </w:rPr>
        <w:t>I</w:t>
      </w:r>
      <w:r w:rsidRPr="00A76915">
        <w:rPr>
          <w:rFonts w:asciiTheme="minorHAnsi" w:hAnsiTheme="minorHAnsi"/>
          <w:sz w:val="20"/>
          <w:szCs w:val="20"/>
        </w:rPr>
        <w:t xml:space="preserve">nformation module, the records will have </w:t>
      </w:r>
      <w:r>
        <w:rPr>
          <w:rFonts w:asciiTheme="minorHAnsi" w:hAnsiTheme="minorHAnsi"/>
          <w:sz w:val="20"/>
          <w:szCs w:val="20"/>
        </w:rPr>
        <w:t>several step of</w:t>
      </w:r>
      <w:r w:rsidRPr="00A76915">
        <w:rPr>
          <w:rFonts w:asciiTheme="minorHAnsi" w:hAnsiTheme="minorHAnsi"/>
          <w:sz w:val="20"/>
          <w:szCs w:val="20"/>
        </w:rPr>
        <w:t xml:space="preserve"> status when proceed by user. At the first time, when new customer added by user, the status will be saved </w:t>
      </w:r>
      <w:proofErr w:type="gramStart"/>
      <w:r w:rsidRPr="00A76915">
        <w:rPr>
          <w:rFonts w:asciiTheme="minorHAnsi" w:hAnsiTheme="minorHAnsi"/>
          <w:sz w:val="20"/>
          <w:szCs w:val="20"/>
        </w:rPr>
        <w:t>as</w:t>
      </w:r>
      <w:r>
        <w:rPr>
          <w:rFonts w:asciiTheme="minorHAnsi" w:hAnsiTheme="minorHAnsi"/>
          <w:sz w:val="20"/>
          <w:szCs w:val="20"/>
        </w:rPr>
        <w:t xml:space="preserve"> </w:t>
      </w:r>
      <w:proofErr w:type="gramEnd"/>
      <w:r>
        <w:rPr>
          <w:noProof/>
        </w:rPr>
        <w:drawing>
          <wp:inline distT="0" distB="0" distL="0" distR="0">
            <wp:extent cx="352381" cy="17142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A76915">
        <w:rPr>
          <w:rFonts w:asciiTheme="minorHAnsi" w:hAnsiTheme="minorHAnsi"/>
          <w:sz w:val="20"/>
          <w:szCs w:val="20"/>
        </w:rPr>
        <w:t>. After saved</w:t>
      </w:r>
      <w:r>
        <w:rPr>
          <w:rFonts w:asciiTheme="minorHAnsi" w:hAnsiTheme="minorHAnsi"/>
          <w:sz w:val="20"/>
          <w:szCs w:val="20"/>
        </w:rPr>
        <w:t>,</w:t>
      </w:r>
      <w:r w:rsidRPr="00A76915">
        <w:rPr>
          <w:rFonts w:asciiTheme="minorHAnsi" w:hAnsiTheme="minorHAnsi"/>
          <w:sz w:val="20"/>
          <w:szCs w:val="20"/>
        </w:rPr>
        <w:t xml:space="preserve"> the records can be submitted by user and the status will be set </w:t>
      </w:r>
      <w:proofErr w:type="gramStart"/>
      <w:r w:rsidRPr="00A76915">
        <w:rPr>
          <w:rFonts w:asciiTheme="minorHAnsi" w:hAnsiTheme="minorHAnsi"/>
          <w:sz w:val="20"/>
          <w:szCs w:val="20"/>
        </w:rPr>
        <w:t>as</w:t>
      </w:r>
      <w:r>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590476" cy="171429"/>
            <wp:effectExtent l="0" t="0" r="635" b="63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A76915">
        <w:rPr>
          <w:rFonts w:asciiTheme="minorHAnsi" w:hAnsiTheme="minorHAnsi"/>
          <w:sz w:val="20"/>
          <w:szCs w:val="20"/>
        </w:rPr>
        <w:t xml:space="preserve">. If records have been submitted, </w:t>
      </w:r>
      <w:r>
        <w:rPr>
          <w:rFonts w:asciiTheme="minorHAnsi" w:hAnsiTheme="minorHAnsi"/>
          <w:sz w:val="20"/>
          <w:szCs w:val="20"/>
        </w:rPr>
        <w:t xml:space="preserve">it </w:t>
      </w:r>
      <w:r w:rsidRPr="00A76915">
        <w:rPr>
          <w:rFonts w:asciiTheme="minorHAnsi" w:hAnsiTheme="minorHAnsi"/>
          <w:sz w:val="20"/>
          <w:szCs w:val="20"/>
        </w:rPr>
        <w:t>can be activat</w:t>
      </w:r>
      <w:r>
        <w:rPr>
          <w:rFonts w:asciiTheme="minorHAnsi" w:hAnsiTheme="minorHAnsi"/>
          <w:sz w:val="20"/>
          <w:szCs w:val="20"/>
        </w:rPr>
        <w:t>ed</w:t>
      </w:r>
      <w:r w:rsidRPr="00A76915">
        <w:rPr>
          <w:rFonts w:asciiTheme="minorHAnsi" w:hAnsiTheme="minorHAnsi"/>
          <w:sz w:val="20"/>
          <w:szCs w:val="20"/>
        </w:rPr>
        <w:t xml:space="preserve"> by authorized user, then the status will be set </w:t>
      </w:r>
      <w:proofErr w:type="gramStart"/>
      <w:r w:rsidRPr="00A76915">
        <w:rPr>
          <w:rFonts w:asciiTheme="minorHAnsi" w:hAnsiTheme="minorHAnsi"/>
          <w:sz w:val="20"/>
          <w:szCs w:val="20"/>
        </w:rPr>
        <w:t>as</w:t>
      </w:r>
      <w:r>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390476" cy="171429"/>
            <wp:effectExtent l="0" t="0" r="0" b="63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90476" cy="171429"/>
                    </a:xfrm>
                    <a:prstGeom prst="rect">
                      <a:avLst/>
                    </a:prstGeom>
                  </pic:spPr>
                </pic:pic>
              </a:graphicData>
            </a:graphic>
          </wp:inline>
        </w:drawing>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In special cases, if the authorized user</w:t>
      </w:r>
      <w:r>
        <w:rPr>
          <w:rFonts w:asciiTheme="minorHAnsi" w:hAnsiTheme="minorHAnsi"/>
          <w:sz w:val="20"/>
          <w:szCs w:val="20"/>
        </w:rPr>
        <w:t xml:space="preserve"> </w:t>
      </w:r>
      <w:r w:rsidRPr="00A76915">
        <w:rPr>
          <w:rFonts w:asciiTheme="minorHAnsi" w:hAnsiTheme="minorHAnsi"/>
          <w:sz w:val="20"/>
          <w:szCs w:val="20"/>
        </w:rPr>
        <w:t xml:space="preserve">want </w:t>
      </w:r>
      <w:r>
        <w:rPr>
          <w:rFonts w:asciiTheme="minorHAnsi" w:hAnsiTheme="minorHAnsi"/>
          <w:sz w:val="20"/>
          <w:szCs w:val="20"/>
        </w:rPr>
        <w:t>to inactive</w:t>
      </w:r>
      <w:r w:rsidRPr="00A76915">
        <w:rPr>
          <w:rFonts w:asciiTheme="minorHAnsi" w:hAnsiTheme="minorHAnsi"/>
          <w:sz w:val="20"/>
          <w:szCs w:val="20"/>
        </w:rPr>
        <w:t xml:space="preserve"> customer records, he/she can do some procedure to </w:t>
      </w:r>
      <w:r w:rsidRPr="00A76915">
        <w:rPr>
          <w:rFonts w:asciiTheme="minorHAnsi" w:hAnsiTheme="minorHAnsi"/>
          <w:noProof/>
        </w:rPr>
        <w:drawing>
          <wp:inline distT="0" distB="0" distL="0" distR="0">
            <wp:extent cx="562086" cy="201168"/>
            <wp:effectExtent l="0" t="0" r="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62086" cy="201168"/>
                    </a:xfrm>
                    <a:prstGeom prst="rect">
                      <a:avLst/>
                    </a:prstGeom>
                  </pic:spPr>
                </pic:pic>
              </a:graphicData>
            </a:graphic>
          </wp:inline>
        </w:drawing>
      </w:r>
      <w:r w:rsidRPr="00A76915">
        <w:rPr>
          <w:rFonts w:asciiTheme="minorHAnsi" w:hAnsiTheme="minorHAnsi"/>
          <w:sz w:val="20"/>
          <w:szCs w:val="20"/>
        </w:rPr>
        <w:t xml:space="preserve"> the records, and the status will </w:t>
      </w:r>
      <w:proofErr w:type="gramStart"/>
      <w:r w:rsidRPr="00A76915">
        <w:rPr>
          <w:rFonts w:asciiTheme="minorHAnsi" w:hAnsiTheme="minorHAnsi"/>
          <w:sz w:val="20"/>
          <w:szCs w:val="20"/>
        </w:rPr>
        <w:t>be</w:t>
      </w:r>
      <w:r>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476191" cy="171429"/>
            <wp:effectExtent l="0" t="0" r="635" b="63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76191" cy="171429"/>
                    </a:xfrm>
                    <a:prstGeom prst="rect">
                      <a:avLst/>
                    </a:prstGeom>
                  </pic:spPr>
                </pic:pic>
              </a:graphicData>
            </a:graphic>
          </wp:inline>
        </w:drawing>
      </w:r>
      <w:r w:rsidRPr="00A76915">
        <w:rPr>
          <w:rFonts w:asciiTheme="minorHAnsi" w:hAnsiTheme="minorHAnsi"/>
          <w:sz w:val="20"/>
          <w:szCs w:val="20"/>
        </w:rPr>
        <w:t>. And also if the authorized user</w:t>
      </w:r>
      <w:r>
        <w:rPr>
          <w:rFonts w:asciiTheme="minorHAnsi" w:hAnsiTheme="minorHAnsi"/>
          <w:sz w:val="20"/>
          <w:szCs w:val="20"/>
        </w:rPr>
        <w:t xml:space="preserve"> </w:t>
      </w:r>
      <w:r w:rsidRPr="00A76915">
        <w:rPr>
          <w:rFonts w:asciiTheme="minorHAnsi" w:hAnsiTheme="minorHAnsi"/>
          <w:sz w:val="20"/>
          <w:szCs w:val="20"/>
        </w:rPr>
        <w:t xml:space="preserve">want the records changes by </w:t>
      </w:r>
      <w:r>
        <w:rPr>
          <w:rFonts w:asciiTheme="minorHAnsi" w:hAnsiTheme="minorHAnsi"/>
          <w:sz w:val="20"/>
          <w:szCs w:val="20"/>
        </w:rPr>
        <w:t xml:space="preserve">the </w:t>
      </w:r>
      <w:r w:rsidRPr="00A76915">
        <w:rPr>
          <w:rFonts w:asciiTheme="minorHAnsi" w:hAnsiTheme="minorHAnsi"/>
          <w:sz w:val="20"/>
          <w:szCs w:val="20"/>
        </w:rPr>
        <w:t xml:space="preserve">members, </w:t>
      </w:r>
      <w:r>
        <w:rPr>
          <w:rFonts w:asciiTheme="minorHAnsi" w:hAnsiTheme="minorHAnsi"/>
          <w:sz w:val="20"/>
          <w:szCs w:val="20"/>
        </w:rPr>
        <w:t>they</w:t>
      </w:r>
      <w:r w:rsidRPr="00A76915">
        <w:rPr>
          <w:rFonts w:asciiTheme="minorHAnsi" w:hAnsiTheme="minorHAnsi"/>
          <w:sz w:val="20"/>
          <w:szCs w:val="20"/>
        </w:rPr>
        <w:t xml:space="preserve"> can</w:t>
      </w:r>
      <w:r w:rsidRPr="00A76915">
        <w:rPr>
          <w:rFonts w:asciiTheme="minorHAnsi" w:hAnsiTheme="minorHAnsi"/>
          <w:noProof/>
        </w:rPr>
        <w:drawing>
          <wp:inline distT="0" distB="0" distL="0" distR="0">
            <wp:extent cx="597586" cy="201168"/>
            <wp:effectExtent l="0" t="0" r="0" b="889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sidRPr="00A76915">
        <w:rPr>
          <w:rFonts w:asciiTheme="minorHAnsi" w:hAnsiTheme="minorHAnsi"/>
          <w:sz w:val="20"/>
          <w:szCs w:val="20"/>
        </w:rPr>
        <w:t xml:space="preserve">  the record, then automatically the status </w:t>
      </w:r>
      <w:r>
        <w:rPr>
          <w:rFonts w:asciiTheme="minorHAnsi" w:hAnsiTheme="minorHAnsi"/>
          <w:sz w:val="20"/>
          <w:szCs w:val="20"/>
        </w:rPr>
        <w:t xml:space="preserve">of the </w:t>
      </w:r>
      <w:r w:rsidRPr="00A76915">
        <w:rPr>
          <w:rFonts w:asciiTheme="minorHAnsi" w:hAnsiTheme="minorHAnsi"/>
          <w:sz w:val="20"/>
          <w:szCs w:val="20"/>
        </w:rPr>
        <w:t xml:space="preserve">records will be changes </w:t>
      </w:r>
      <w:proofErr w:type="gramStart"/>
      <w:r w:rsidRPr="00A76915">
        <w:rPr>
          <w:rFonts w:asciiTheme="minorHAnsi" w:hAnsiTheme="minorHAnsi"/>
          <w:sz w:val="20"/>
          <w:szCs w:val="20"/>
        </w:rPr>
        <w:t>to</w:t>
      </w:r>
      <w:r>
        <w:rPr>
          <w:rFonts w:asciiTheme="minorHAnsi" w:hAnsiTheme="minorHAnsi"/>
          <w:sz w:val="20"/>
          <w:szCs w:val="20"/>
        </w:rPr>
        <w:t xml:space="preserve"> </w:t>
      </w:r>
      <w:proofErr w:type="gramEnd"/>
      <w:r>
        <w:rPr>
          <w:noProof/>
        </w:rPr>
        <w:drawing>
          <wp:inline distT="0" distB="0" distL="0" distR="0">
            <wp:extent cx="352381" cy="17142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A76915">
        <w:rPr>
          <w:rFonts w:asciiTheme="minorHAnsi" w:hAnsiTheme="minorHAnsi"/>
          <w:sz w:val="20"/>
          <w:szCs w:val="20"/>
        </w:rPr>
        <w:t>.</w:t>
      </w:r>
    </w:p>
    <w:p w:rsidR="002F5098" w:rsidRPr="00A76915" w:rsidRDefault="002F5098" w:rsidP="002F5098">
      <w:pPr>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12" w:name="_Toc407957082"/>
      <w:r>
        <w:rPr>
          <w:rFonts w:asciiTheme="minorHAnsi" w:hAnsiTheme="minorHAnsi"/>
        </w:rPr>
        <w:t>2</w:t>
      </w:r>
      <w:r w:rsidRPr="00A76915">
        <w:rPr>
          <w:rFonts w:asciiTheme="minorHAnsi" w:hAnsiTheme="minorHAnsi"/>
        </w:rPr>
        <w:t>.1.1 Customer Detail</w:t>
      </w:r>
      <w:bookmarkEnd w:id="12"/>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c</w:t>
      </w:r>
      <w:r w:rsidRPr="00A76915">
        <w:rPr>
          <w:rFonts w:asciiTheme="minorHAnsi" w:hAnsiTheme="minorHAnsi"/>
        </w:rPr>
        <w:t xml:space="preserve">ustomer </w:t>
      </w:r>
      <w:r>
        <w:rPr>
          <w:rFonts w:asciiTheme="minorHAnsi" w:hAnsiTheme="minorHAnsi"/>
        </w:rPr>
        <w:t>i</w:t>
      </w:r>
      <w:r w:rsidRPr="00A76915">
        <w:rPr>
          <w:rFonts w:asciiTheme="minorHAnsi" w:hAnsiTheme="minorHAnsi"/>
        </w:rPr>
        <w:t xml:space="preserve">nformation </w:t>
      </w:r>
      <w:r>
        <w:rPr>
          <w:rFonts w:asciiTheme="minorHAnsi" w:hAnsiTheme="minorHAnsi"/>
        </w:rPr>
        <w:t xml:space="preserve">data, </w:t>
      </w:r>
      <w:r w:rsidRPr="00A76915">
        <w:rPr>
          <w:rFonts w:asciiTheme="minorHAnsi" w:hAnsiTheme="minorHAnsi"/>
        </w:rPr>
        <w:t>click</w:t>
      </w:r>
      <w:r>
        <w:rPr>
          <w:rFonts w:asciiTheme="minorHAnsi" w:hAnsiTheme="minorHAnsi"/>
        </w:rPr>
        <w:t xml:space="preserve"> </w:t>
      </w:r>
      <w:r w:rsidRPr="00A76915">
        <w:rPr>
          <w:rFonts w:asciiTheme="minorHAnsi" w:hAnsiTheme="minorHAnsi"/>
        </w:rPr>
        <w:t xml:space="preserve">sub menu </w:t>
      </w:r>
      <w:r>
        <w:rPr>
          <w:rFonts w:asciiTheme="minorHAnsi" w:hAnsiTheme="minorHAnsi"/>
        </w:rPr>
        <w:t>‘</w:t>
      </w:r>
      <w:r w:rsidRPr="00A76915">
        <w:rPr>
          <w:rFonts w:asciiTheme="minorHAnsi" w:hAnsiTheme="minorHAnsi"/>
        </w:rPr>
        <w:t>Customer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When first entering the Customer Information module</w:t>
      </w:r>
      <w:r>
        <w:rPr>
          <w:rFonts w:asciiTheme="minorHAnsi" w:hAnsiTheme="minorHAnsi"/>
        </w:rPr>
        <w:t>,</w:t>
      </w:r>
      <w:r w:rsidRPr="00A76915">
        <w:rPr>
          <w:rFonts w:asciiTheme="minorHAnsi" w:hAnsiTheme="minorHAnsi"/>
        </w:rPr>
        <w:t xml:space="preserve"> user </w:t>
      </w:r>
      <w:r>
        <w:rPr>
          <w:rFonts w:asciiTheme="minorHAnsi" w:hAnsiTheme="minorHAnsi"/>
        </w:rPr>
        <w:t xml:space="preserve">will </w:t>
      </w:r>
      <w:r w:rsidRPr="00A76915">
        <w:rPr>
          <w:rFonts w:asciiTheme="minorHAnsi" w:hAnsiTheme="minorHAnsi"/>
        </w:rPr>
        <w:t>see a list of customers that already recorded in the system.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583" style="position:absolute;left:0;text-align:left;margin-left:407.25pt;margin-top:111.6pt;width:13.1pt;height:9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eUKwIAAFMEAAAOAAAAZHJzL2Uyb0RvYy54bWysVMFu2zAMvQ/YPwi6L7bTZG2NOEWRLsOA&#10;ri3Q7QMUWY6FyaJGKXGyrx8lu2m63Yb5IJAi+Ug+il7cHDrD9gq9BlvxYpJzpqyEWtttxb9/W3+4&#10;4swHYWthwKqKH5XnN8v37xa9K9UUWjC1QkYg1pe9q3gbgiuzzMtWdcJPwClLxgawE4FU3GY1ip7Q&#10;O5NN8/xj1gPWDkEq7+n2bjDyZcJvGiXDY9N4FZipONUW0onp3MQzWy5EuUXhWi3HMsQ/VNEJbSnp&#10;CepOBMF2qP+C6rRE8NCEiYQug6bRUqUeqJsi/6Ob51Y4lXohcrw70eT/H6x82D8h0zXN7rqYc2ZF&#10;R1N63AvDiovLSE/vfElez+4JY4Pe3YP84ZmFVSvsVt0iQt8qUVNRRfTP3gRExVMo2/RfoSZosQuQ&#10;mDo02EVA4oAd0kCOp4GoQ2CSLqeXs4spjU2SqbiaTmfzlEGUL8EOffisoGNRqLgyRjsfKROl2N/7&#10;EOsR5YtXqh+MrtfamKTgdrMyyKjdiq/TN8Qa14rhdp7TN2b1g3vC9Oc4xrI+MpjP8xT/xjhGDXAR&#10;7RXvHANhZ+v0HCObn0Y5CG0GmfowdqQ3MjpMZgP1kdhFGF42bSIJLeAvznp61RX3P3cCFWfmi6UJ&#10;XRezWVyDpMzml5FcPLdszi3CSoKqeOBsEFdhWJ2dQ71tKVOR2rVwS1NtdKI7TnyoaiyWXm5ibNyy&#10;uBrnevJ6/RcsfwMAAP//AwBQSwMEFAAGAAgAAAAhAPW/slbiAAAACwEAAA8AAABkcnMvZG93bnJl&#10;di54bWxMj8FOwzAMhu9IvENkJG4s6daNUJpOFQJ2Q2IbQtzSxrQVjVOabOvennCCo+1Pv78/X0+2&#10;Z0ccfedIQTITwJBqZzpqFOx3TzcSmA+ajO4doYIzelgXlxe5zow70Sset6FhMYR8phW0IQwZ575u&#10;0Wo/cwNSvH260eoQx7HhZtSnGG57Phdixa3uKH5o9YAPLdZf24NV8PhRy+/N5kXsq/fFW7koz+J5&#10;1yl1fTWV98ACTuEPhl/9qA5FdKrcgYxnvQKZLNOIKpgnd7fAIiGXcgWsiptUpsCLnP/vUPwAAAD/&#10;/wMAUEsBAi0AFAAGAAgAAAAhALaDOJL+AAAA4QEAABMAAAAAAAAAAAAAAAAAAAAAAFtDb250ZW50&#10;X1R5cGVzXS54bWxQSwECLQAUAAYACAAAACEAOP0h/9YAAACUAQAACwAAAAAAAAAAAAAAAAAvAQAA&#10;X3JlbHMvLnJlbHNQSwECLQAUAAYACAAAACEAyxXHlCsCAABTBAAADgAAAAAAAAAAAAAAAAAuAgAA&#10;ZHJzL2Uyb0RvYy54bWxQSwECLQAUAAYACAAAACEA9b+yVuIAAAALAQAADwAAAAAAAAAAAAAAAACF&#10;BAAAZHJzL2Rvd25yZXYueG1sUEsFBgAAAAAEAAQA8wAAAJQFAAAAAA==&#10;" strokeweight="1.5pt">
            <v:fill opacity="32896f"/>
          </v:oval>
        </w:pict>
      </w:r>
      <w:r>
        <w:rPr>
          <w:rFonts w:asciiTheme="minorHAnsi" w:hAnsiTheme="minorHAnsi"/>
          <w:noProof/>
        </w:rPr>
        <w:pict>
          <v:shape id="Line Callout 1 1939" o:spid="_x0000_s1584" type="#_x0000_t47" style="position:absolute;margin-left:132.85pt;margin-top:65.3pt;width:212.25pt;height:19.5pt;z-index:2516746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yKpAIAAI4FAAAOAAAAZHJzL2Uyb0RvYy54bWysVMlu2zAQvRfoPxC8N7JkeUXkwHDqooCR&#10;GEiKnGmKslhwK0lbSr++Q1q21SbooagO1AzncTjLG97etVKgI7OOa1Xg9GaAEVNUl1ztC/ztef1p&#10;ipHzRJVEaMUK/Mocvlt8/HDbmDnLdK1FySwCJ8rNG1Pg2nszTxJHayaJu9GGKTBW2kriQbX7pLSk&#10;Ae9SJNlgME4abUtjNWXOwe79yYgX0X9VMeofq8oxj0SBITYfVxvXXViTxS2Z7y0xNaddGOQfopCE&#10;K7j04uqeeIIOlr9xJTm12unK31AtE11VnLKYA2STDv7I5qkmhsVcoDjOXMrk/p9b+nDcWsRL6N1s&#10;OMNIEQld2nDF0IoIoQ8epSiaoFKNcXM48GS2ttMciCHttrIy/CEh1Mbqvl6qy1qPKGxm49loNBlh&#10;RMGW5ZPxKJY/uZ421vkvTEsUhALvoLXMdmGksbzkuHE+1rnsQiXl9xSjSgpo25EINM0nw6xraw+T&#10;9TEpEGc8fgsa9kHZcJy/5ynvg9J0Ok2HwROk0QUH0jmREKnTgpdrLkRU7H63EhZBpAVex687/BtM&#10;KNSEjgygRH/3MYjfez4k9zBZgssCTy8gMq8ZKT+rMvLeEy5OMsQsFCQROnzqaZB8u2sjN/JwQdjZ&#10;6fIV+GL1aZCcoWsOvdoQ57fEQgtgxuA18I+wVEJDErqTMKq1/fnefsADocGKUQOTWGD340Asw0h8&#10;VUD1WZrnYXSjko8mGSi2b9n1LeogVxqKC6SA6KIY8F6cxcpq+QLMWoZbwUQUhbsL7M/iyp/eB3h0&#10;KFsuI+hgLN/XcADcwuAa4jfqydCgh/6Efj+3L8SajroeSP+gz/PbUePEkis2nFR6efC64j4YrxXu&#10;FBj6yKzugQqvSl+PqOszuvgFAAD//wMAUEsDBBQABgAIAAAAIQD6RVon4QAAAAsBAAAPAAAAZHJz&#10;L2Rvd25yZXYueG1sTI9BT8MwDIXvSPyHyEjcWErHOihNJzSBEOMyBhduaWPaisapknQt/HrMCW62&#10;39Pz94rNbHtxRB86RwouFwkIpNqZjhoFb68PF9cgQtRkdO8IFXxhgE15elLo3LiJXvB4iI3gEAq5&#10;VtDGOORShrpFq8PCDUisfThvdeTVN9J4PXG47WWaJJm0uiP+0OoBty3Wn4fRKhjb3btfRbyvH8fn&#10;72o77avhaa/U+dl8dwsi4hz/zPCLz+hQMlPlRjJB9ArSbLVmKwvLqxQEO7KbhIeKL+tlCrIs5P8O&#10;5Q8AAAD//wMAUEsBAi0AFAAGAAgAAAAhALaDOJL+AAAA4QEAABMAAAAAAAAAAAAAAAAAAAAAAFtD&#10;b250ZW50X1R5cGVzXS54bWxQSwECLQAUAAYACAAAACEAOP0h/9YAAACUAQAACwAAAAAAAAAAAAAA&#10;AAAvAQAAX3JlbHMvLnJlbHNQSwECLQAUAAYACAAAACEA/LysiqQCAACOBQAADgAAAAAAAAAAAAAA&#10;AAAuAgAAZHJzL2Uyb0RvYy54bWxQSwECLQAUAAYACAAAACEA+kVaJ+EAAAALAQAADwAAAAAAAAAA&#10;AAAAAAD+BAAAZHJzL2Rvd25yZXYueG1sUEsFBgAAAAAEAAQA8wAAAAwGAAAAAA==&#10;" adj="25664,51069,21744,18302" strokeweight="1.5pt">
            <v:textbox style="mso-next-textbox:#Line Callout 1 1939">
              <w:txbxContent>
                <w:p w:rsidR="002F5098" w:rsidRPr="00E506C0" w:rsidRDefault="002F5098" w:rsidP="002F5098">
                  <w:pPr>
                    <w:rPr>
                      <w:sz w:val="18"/>
                      <w:szCs w:val="18"/>
                    </w:rPr>
                  </w:pPr>
                  <w:r w:rsidRPr="00E506C0">
                    <w:rPr>
                      <w:sz w:val="18"/>
                      <w:szCs w:val="18"/>
                    </w:rPr>
                    <w:t xml:space="preserve">Click here to </w:t>
                  </w:r>
                  <w:r>
                    <w:rPr>
                      <w:sz w:val="18"/>
                      <w:szCs w:val="18"/>
                    </w:rPr>
                    <w:t>view</w:t>
                  </w:r>
                  <w:r w:rsidRPr="00E506C0">
                    <w:rPr>
                      <w:sz w:val="18"/>
                      <w:szCs w:val="18"/>
                    </w:rPr>
                    <w:t xml:space="preserve"> this </w:t>
                  </w:r>
                  <w:r>
                    <w:rPr>
                      <w:sz w:val="18"/>
                      <w:szCs w:val="18"/>
                    </w:rPr>
                    <w:t>customer’s</w:t>
                  </w:r>
                  <w:r w:rsidRPr="00E506C0">
                    <w:rPr>
                      <w:sz w:val="18"/>
                      <w:szCs w:val="18"/>
                    </w:rPr>
                    <w:t xml:space="preserve"> </w:t>
                  </w:r>
                  <w:r>
                    <w:rPr>
                      <w:sz w:val="18"/>
                      <w:szCs w:val="18"/>
                    </w:rPr>
                    <w:t>information</w:t>
                  </w:r>
                  <w:r w:rsidRPr="00E506C0">
                    <w:rPr>
                      <w:sz w:val="18"/>
                      <w:szCs w:val="18"/>
                    </w:rPr>
                    <w:t xml:space="preserve"> data</w:t>
                  </w:r>
                  <w:r>
                    <w:rPr>
                      <w:sz w:val="18"/>
                      <w:szCs w:val="18"/>
                    </w:rPr>
                    <w:t>.</w:t>
                  </w:r>
                </w:p>
                <w:p w:rsidR="002F5098" w:rsidRDefault="002F5098" w:rsidP="002F5098"/>
              </w:txbxContent>
            </v:textbox>
            <o:callout v:ext="edit" minusx="t" minusy="t"/>
          </v:shape>
        </w:pict>
      </w:r>
      <w:r w:rsidR="002F5098" w:rsidRPr="00A76915">
        <w:rPr>
          <w:rFonts w:asciiTheme="minorHAnsi" w:hAnsiTheme="minorHAnsi"/>
          <w:noProof/>
        </w:rPr>
        <w:drawing>
          <wp:inline distT="0" distB="0" distL="0" distR="0">
            <wp:extent cx="5581650" cy="2095500"/>
            <wp:effectExtent l="19050" t="19050" r="19050" b="1905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580380" cy="2095023"/>
                    </a:xfrm>
                    <a:prstGeom prst="rect">
                      <a:avLst/>
                    </a:prstGeom>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357"/>
        <w:rPr>
          <w:rFonts w:asciiTheme="minorHAnsi" w:hAnsiTheme="minorHAnsi"/>
        </w:rPr>
      </w:pPr>
      <w:r w:rsidRPr="00A76915">
        <w:rPr>
          <w:rFonts w:asciiTheme="minorHAnsi" w:hAnsiTheme="minorHAnsi"/>
        </w:rPr>
        <w:t xml:space="preserve">Main Page of Customer </w:t>
      </w:r>
      <w:r w:rsidRPr="00A76915">
        <w:rPr>
          <w:rStyle w:val="StyleStrongArial8ptNotBold"/>
          <w:rFonts w:asciiTheme="minorHAnsi" w:hAnsiTheme="minorHAnsi"/>
        </w:rPr>
        <w:t>Information</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This screen appears after you select </w:t>
      </w:r>
      <w:r>
        <w:rPr>
          <w:rFonts w:asciiTheme="minorHAnsi" w:hAnsiTheme="minorHAnsi"/>
          <w:sz w:val="20"/>
          <w:szCs w:val="20"/>
        </w:rPr>
        <w:t>a record</w:t>
      </w:r>
      <w:r w:rsidRPr="00A76915">
        <w:rPr>
          <w:rFonts w:asciiTheme="minorHAnsi" w:hAnsiTheme="minorHAnsi"/>
          <w:sz w:val="20"/>
          <w:szCs w:val="20"/>
        </w:rPr>
        <w:t xml:space="preserve"> from the customer list page by clicking the action </w:t>
      </w:r>
      <w:proofErr w:type="gramStart"/>
      <w:r w:rsidRPr="00A76915">
        <w:rPr>
          <w:rFonts w:asciiTheme="minorHAnsi" w:hAnsiTheme="minorHAnsi"/>
          <w:sz w:val="20"/>
          <w:szCs w:val="20"/>
        </w:rPr>
        <w:t>button</w:t>
      </w:r>
      <w:r>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182880" cy="174928"/>
            <wp:effectExtent l="19050" t="0" r="7620" b="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182540" cy="174603"/>
                    </a:xfrm>
                    <a:prstGeom prst="rect">
                      <a:avLst/>
                    </a:prstGeom>
                  </pic:spPr>
                </pic:pic>
              </a:graphicData>
            </a:graphic>
          </wp:inline>
        </w:drawing>
      </w:r>
      <w:r w:rsidRPr="00A76915">
        <w:rPr>
          <w:rFonts w:asciiTheme="minorHAnsi" w:hAnsiTheme="minorHAnsi"/>
          <w:sz w:val="20"/>
          <w:szCs w:val="20"/>
        </w:rPr>
        <w:t xml:space="preserve">, on the rightmost column.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lastRenderedPageBreak/>
        <w:t xml:space="preserve">Once the </w:t>
      </w:r>
      <w:r>
        <w:rPr>
          <w:rFonts w:asciiTheme="minorHAnsi" w:hAnsiTheme="minorHAnsi"/>
          <w:sz w:val="20"/>
          <w:szCs w:val="20"/>
        </w:rPr>
        <w:t>v</w:t>
      </w:r>
      <w:r w:rsidRPr="00A76915">
        <w:rPr>
          <w:rFonts w:asciiTheme="minorHAnsi" w:hAnsiTheme="minorHAnsi"/>
          <w:sz w:val="20"/>
          <w:szCs w:val="20"/>
        </w:rPr>
        <w:t xml:space="preserve">iew </w:t>
      </w:r>
      <w:r>
        <w:rPr>
          <w:rFonts w:asciiTheme="minorHAnsi" w:hAnsiTheme="minorHAnsi"/>
          <w:sz w:val="20"/>
          <w:szCs w:val="20"/>
        </w:rPr>
        <w:t>d</w:t>
      </w:r>
      <w:r w:rsidRPr="00A76915">
        <w:rPr>
          <w:rFonts w:asciiTheme="minorHAnsi" w:hAnsiTheme="minorHAnsi"/>
          <w:sz w:val="20"/>
          <w:szCs w:val="20"/>
        </w:rPr>
        <w:t xml:space="preserve">etail </w:t>
      </w:r>
      <w:r>
        <w:rPr>
          <w:rFonts w:asciiTheme="minorHAnsi" w:hAnsiTheme="minorHAnsi"/>
          <w:sz w:val="20"/>
          <w:szCs w:val="20"/>
        </w:rPr>
        <w:t>s</w:t>
      </w:r>
      <w:r w:rsidRPr="00A76915">
        <w:rPr>
          <w:rFonts w:asciiTheme="minorHAnsi" w:hAnsiTheme="minorHAnsi"/>
          <w:sz w:val="20"/>
          <w:szCs w:val="20"/>
        </w:rPr>
        <w:t>creen open</w:t>
      </w:r>
      <w:r>
        <w:rPr>
          <w:rFonts w:asciiTheme="minorHAnsi" w:hAnsiTheme="minorHAnsi"/>
          <w:sz w:val="20"/>
          <w:szCs w:val="20"/>
        </w:rPr>
        <w:t>ed</w:t>
      </w:r>
      <w:r w:rsidRPr="00A76915">
        <w:rPr>
          <w:rFonts w:asciiTheme="minorHAnsi" w:hAnsiTheme="minorHAnsi"/>
          <w:sz w:val="20"/>
          <w:szCs w:val="20"/>
        </w:rPr>
        <w:t>, there are 4 buttons that can be performed on the screen</w:t>
      </w:r>
      <w:r>
        <w:rPr>
          <w:rFonts w:asciiTheme="minorHAnsi" w:hAnsiTheme="minorHAnsi"/>
          <w:sz w:val="20"/>
          <w:szCs w:val="20"/>
        </w:rPr>
        <w:t xml:space="preserve"> </w:t>
      </w:r>
      <w:r w:rsidRPr="00A76915">
        <w:rPr>
          <w:rFonts w:asciiTheme="minorHAnsi" w:hAnsiTheme="minorHAnsi"/>
          <w:sz w:val="20"/>
          <w:szCs w:val="20"/>
        </w:rPr>
        <w:t>as follows:</w:t>
      </w:r>
    </w:p>
    <w:p w:rsidR="002F5098" w:rsidRPr="00A76915" w:rsidRDefault="002F5098" w:rsidP="002F5098">
      <w:pPr>
        <w:numPr>
          <w:ilvl w:val="0"/>
          <w:numId w:val="6"/>
        </w:numPr>
        <w:jc w:val="both"/>
        <w:rPr>
          <w:rFonts w:asciiTheme="minorHAnsi" w:hAnsiTheme="minorHAnsi"/>
          <w:sz w:val="20"/>
          <w:szCs w:val="20"/>
        </w:rPr>
      </w:pPr>
      <w:r w:rsidRPr="00A76915">
        <w:rPr>
          <w:rFonts w:asciiTheme="minorHAnsi" w:hAnsiTheme="minorHAnsi"/>
          <w:noProof/>
          <w:sz w:val="20"/>
          <w:szCs w:val="20"/>
        </w:rPr>
        <w:drawing>
          <wp:inline distT="0" distB="0" distL="0" distR="0">
            <wp:extent cx="414169" cy="201168"/>
            <wp:effectExtent l="0" t="0" r="5080" b="8890"/>
            <wp:docPr id="2007" name="Pictur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top-left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w:t>
      </w:r>
    </w:p>
    <w:p w:rsidR="002F5098" w:rsidRPr="00A76915" w:rsidRDefault="002F5098" w:rsidP="002F5098">
      <w:pPr>
        <w:numPr>
          <w:ilvl w:val="0"/>
          <w:numId w:val="6"/>
        </w:numPr>
        <w:jc w:val="both"/>
        <w:rPr>
          <w:rFonts w:asciiTheme="minorHAnsi" w:hAnsiTheme="minorHAnsi"/>
          <w:sz w:val="20"/>
          <w:szCs w:val="20"/>
        </w:rPr>
      </w:pPr>
      <w:r w:rsidRPr="00A76915">
        <w:rPr>
          <w:rFonts w:asciiTheme="minorHAnsi" w:hAnsiTheme="minorHAnsi"/>
          <w:noProof/>
        </w:rPr>
        <w:drawing>
          <wp:inline distT="0" distB="0" distL="0" distR="0">
            <wp:extent cx="562086" cy="201168"/>
            <wp:effectExtent l="0" t="0" r="0" b="8890"/>
            <wp:docPr id="2010"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62086"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Only for authorized user. It will be displayed if status is </w:t>
      </w:r>
      <w:r w:rsidRPr="00A76915">
        <w:rPr>
          <w:rFonts w:asciiTheme="minorHAnsi" w:hAnsiTheme="minorHAnsi"/>
          <w:b/>
          <w:sz w:val="20"/>
          <w:szCs w:val="20"/>
        </w:rPr>
        <w:t>active</w:t>
      </w:r>
      <w:r w:rsidRPr="00A76915">
        <w:rPr>
          <w:rFonts w:asciiTheme="minorHAnsi" w:hAnsiTheme="minorHAnsi"/>
          <w:sz w:val="20"/>
          <w:szCs w:val="20"/>
        </w:rPr>
        <w:t>.</w:t>
      </w:r>
    </w:p>
    <w:p w:rsidR="002F5098" w:rsidRPr="00A76915" w:rsidRDefault="002F5098" w:rsidP="002F5098">
      <w:pPr>
        <w:numPr>
          <w:ilvl w:val="0"/>
          <w:numId w:val="6"/>
        </w:numPr>
        <w:jc w:val="both"/>
        <w:rPr>
          <w:rFonts w:asciiTheme="minorHAnsi" w:hAnsiTheme="minorHAnsi"/>
          <w:sz w:val="20"/>
          <w:szCs w:val="20"/>
        </w:rPr>
      </w:pPr>
      <w:r w:rsidRPr="00A76915">
        <w:rPr>
          <w:rFonts w:asciiTheme="minorHAnsi" w:hAnsiTheme="minorHAnsi"/>
          <w:noProof/>
        </w:rPr>
        <w:drawing>
          <wp:inline distT="0" distB="0" distL="0" distR="0">
            <wp:extent cx="461503" cy="201168"/>
            <wp:effectExtent l="0" t="0" r="0" b="8890"/>
            <wp:docPr id="2011" name="Picture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61503"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Only for authorized user. It will be </w:t>
      </w:r>
      <w:proofErr w:type="spellStart"/>
      <w:proofErr w:type="gramStart"/>
      <w:r w:rsidRPr="00A76915">
        <w:rPr>
          <w:rFonts w:asciiTheme="minorHAnsi" w:hAnsiTheme="minorHAnsi"/>
          <w:sz w:val="20"/>
          <w:szCs w:val="20"/>
        </w:rPr>
        <w:t>be</w:t>
      </w:r>
      <w:proofErr w:type="spellEnd"/>
      <w:proofErr w:type="gramEnd"/>
      <w:r w:rsidRPr="00A76915">
        <w:rPr>
          <w:rFonts w:asciiTheme="minorHAnsi" w:hAnsiTheme="minorHAnsi"/>
          <w:sz w:val="20"/>
          <w:szCs w:val="20"/>
        </w:rPr>
        <w:t xml:space="preserve"> displayed if status is </w:t>
      </w:r>
      <w:r w:rsidRPr="00A76915">
        <w:rPr>
          <w:rFonts w:asciiTheme="minorHAnsi" w:hAnsiTheme="minorHAnsi"/>
          <w:b/>
          <w:sz w:val="20"/>
          <w:szCs w:val="20"/>
        </w:rPr>
        <w:t>inactive</w:t>
      </w:r>
      <w:r w:rsidRPr="00A76915">
        <w:rPr>
          <w:rFonts w:asciiTheme="minorHAnsi" w:hAnsiTheme="minorHAnsi"/>
          <w:sz w:val="20"/>
          <w:szCs w:val="20"/>
        </w:rPr>
        <w:t>.</w:t>
      </w:r>
    </w:p>
    <w:p w:rsidR="002F5098" w:rsidRPr="00A76915" w:rsidRDefault="002F5098" w:rsidP="002F5098">
      <w:pPr>
        <w:numPr>
          <w:ilvl w:val="0"/>
          <w:numId w:val="6"/>
        </w:numPr>
        <w:jc w:val="both"/>
        <w:rPr>
          <w:rFonts w:asciiTheme="minorHAnsi" w:hAnsiTheme="minorHAnsi"/>
          <w:sz w:val="20"/>
          <w:szCs w:val="20"/>
        </w:rPr>
      </w:pPr>
      <w:r w:rsidRPr="00A76915">
        <w:rPr>
          <w:rFonts w:asciiTheme="minorHAnsi" w:hAnsiTheme="minorHAnsi"/>
          <w:noProof/>
        </w:rPr>
        <w:drawing>
          <wp:inline distT="0" distB="0" distL="0" distR="0">
            <wp:extent cx="597587" cy="201168"/>
            <wp:effectExtent l="0" t="0" r="0" b="8890"/>
            <wp:docPr id="2012" name="Pictur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7"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Only for authorized user. It will be displayed if status is </w:t>
      </w:r>
      <w:r w:rsidRPr="00A76915">
        <w:rPr>
          <w:rFonts w:asciiTheme="minorHAnsi" w:hAnsiTheme="minorHAnsi"/>
          <w:b/>
          <w:sz w:val="20"/>
          <w:szCs w:val="20"/>
        </w:rPr>
        <w:t>active</w:t>
      </w:r>
      <w:r w:rsidRPr="00A76915">
        <w:rPr>
          <w:rFonts w:asciiTheme="minorHAnsi" w:hAnsiTheme="minorHAnsi"/>
          <w:sz w:val="20"/>
          <w:szCs w:val="20"/>
        </w:rPr>
        <w: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view detail screen opens, all of information related to customer in the system will be able to be seen. See the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ind w:left="561"/>
        <w:rPr>
          <w:rFonts w:asciiTheme="minorHAnsi" w:hAnsiTheme="minorHAnsi"/>
        </w:rPr>
      </w:pPr>
      <w:r>
        <w:rPr>
          <w:rFonts w:asciiTheme="minorHAnsi" w:hAnsiTheme="minorHAnsi"/>
          <w:noProof/>
        </w:rPr>
        <w:pict>
          <v:oval id="_x0000_s1581" style="position:absolute;left:0;text-align:left;margin-left:32.7pt;margin-top:407.95pt;width:81pt;height:23.2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Ul3LAIAAFQEAAAOAAAAZHJzL2Uyb0RvYy54bWysVMFu2zAMvQ/YPwi6L7azZGmMOEWRLsOA&#10;bi3Q7QMYWY6FyZJGKXG6rx8lu2m63Yb5IJAi+Ug+il5dnzrNjhK9sqbixSTnTBpha2X2Ff/+bfvu&#10;ijMfwNSgrZEVf5KeX6/fvln1rpRT21pdS2QEYnzZu4q3Ibgyy7xoZQd+Yp00ZGwsdhBIxX1WI/SE&#10;3ulsmucfst5i7dAK6T3d3g5Gvk74TSNFuG8aLwPTFafaQjoxnbt4ZusVlHsE1yoxlgH/UEUHylDS&#10;M9QtBGAHVH9BdUqg9bYJE2G7zDaNEjL1QN0U+R/dPLbgZOqFyPHuTJP/f7Di6/EBmappdvm84MxA&#10;R1O6P4JmxftFpKd3viSvR/eAsUHv7qz44ZmxmxbMXt4g2r6VUFNRRfTPXgVExVMo2/VfbE3QcAg2&#10;MXVqsIuAxAE7pYE8nQciT4EJuizy6dUip7kJsk2X8+linlJA+Rzt0IdP0nYsChWXWivnI2dQwvHO&#10;h1gQlM9eqQGrVb1VWicF97uNRkb9VnybviFWuxaG23lO35jVD+4J01/iaMN6KneZz/MU/8o4Rg1w&#10;Ee0F7xID7cHU6T1GOj+OcgClB5n60GbkN1I6jGZn6yeiF+3wtGkVSWgt/uKsp2ddcf/zACg5058N&#10;jWhZzGZxD5Iymy+mpOClZXdpASMIquKBs0HchGF3Dg7VvqVMRWrX2Bsaa6MS3XHkQ1VjsfR0E2Pj&#10;msXduNST18vPYP0bAAD//wMAUEsDBBQABgAIAAAAIQApPT5p4QAAAAoBAAAPAAAAZHJzL2Rvd25y&#10;ZXYueG1sTI/BTsMwDIbvSLxDZCRuLFm3lVKaThUCdkNiG0Lc0ta0FY1Tmmzr3h5zgqN/f/r9OVtP&#10;thdHHH3nSMN8pkAgVa7uqNGw3z3dJCB8MFSb3hFqOKOHdX55kZm0did6xeM2NIJLyKdGQxvCkErp&#10;qxat8TM3IPHu043WBB7HRtajOXG57WWkVCyt6YgvtGbAhxarr+3Banj8qJLvzeZF7cv3xVuxKM7q&#10;eddpfX01FfcgAk7hD4ZffVaHnJ1Kd6Dai15DvFoyqSGZr+5AMBBFt5yUnMTREmSeyf8v5D8AAAD/&#10;/wMAUEsBAi0AFAAGAAgAAAAhALaDOJL+AAAA4QEAABMAAAAAAAAAAAAAAAAAAAAAAFtDb250ZW50&#10;X1R5cGVzXS54bWxQSwECLQAUAAYACAAAACEAOP0h/9YAAACUAQAACwAAAAAAAAAAAAAAAAAvAQAA&#10;X3JlbHMvLnJlbHNQSwECLQAUAAYACAAAACEAmzlJdywCAABUBAAADgAAAAAAAAAAAAAAAAAuAgAA&#10;ZHJzL2Uyb0RvYy54bWxQSwECLQAUAAYACAAAACEAKT0+aeEAAAAKAQAADwAAAAAAAAAAAAAAAACG&#10;BAAAZHJzL2Rvd25yZXYueG1sUEsFBgAAAAAEAAQA8wAAAJQFAAAAAA==&#10;" strokeweight="1.5pt">
            <v:fill opacity="32896f"/>
          </v:oval>
        </w:pict>
      </w:r>
      <w:r>
        <w:rPr>
          <w:rFonts w:asciiTheme="minorHAnsi" w:hAnsiTheme="minorHAnsi"/>
          <w:noProof/>
        </w:rPr>
        <w:pict>
          <v:oval id="_x0000_s1579" style="position:absolute;left:0;text-align:left;margin-left:29.7pt;margin-top:6.3pt;width:36pt;height:14.3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GKQIAAFMEAAAOAAAAZHJzL2Uyb0RvYy54bWysVMFu2zAMvQ/YPwi6L7azZG2NOEWRLsOA&#10;bi3Q7QMYWbaFyaImKXG6rx8lu2m63Yb5IJCi+ES+J3p1few1O0jnFZqKF7OcM2kE1sq0Ff/+bfvu&#10;kjMfwNSg0ciKP0nPr9dv36wGW8o5dqhr6RiBGF8OtuJdCLbMMi862YOfoZWGgg26HgK5rs1qBwOh&#10;9zqb5/mHbEBXW4dCek+7t2OQrxN+00gR7pvGy8B0xam2kFaX1l1cs/UKytaB7ZSYyoB/qKIHZejS&#10;E9QtBGB7p/6C6pVw6LEJM4F9hk2jhEw9UDdF/kc3jx1YmXohcrw90eT/H6z4enhwTNWkXb4grQz0&#10;pNL9ATQr3l9EegbrSzr1aB9cbNDbOxQ/PDO46cC08sY5HDoJNRVVxPPZq4ToeEplu+EL1gQN+4CJ&#10;qWPj+ghIHLBjEuTpJIg8BiZoc7G8IJE5ExQqLufzxTLdAOVzsnU+fJLYs2hUXGqtrI+UQQmHOx9i&#10;PVA+n0r1o1b1VmmdHNfuNtoxarfi2/SNudp2MO4uc/qmW/14PGH6cxxt2EAVXuXLPOW/Ck5ZI1xE&#10;e8E7x3C4N3V6jpHNj5MdQOnRpj60meiNjI7K7LB+InYdji+bJpGMDt0vzgZ61RX3P/fgJGf6syGF&#10;rorFIo5BchK7nLnzyO48AkYQVMUDZ6O5CePo7K1TbUc3FaldgzekaqMS3VHxsaqpWHq5ibFpyuJo&#10;nPvp1Mu/YP0bAAD//wMAUEsDBBQABgAIAAAAIQD/l+8S3wAAAAgBAAAPAAAAZHJzL2Rvd25yZXYu&#10;eG1sTI/NTsMwEITvSLyDtUjcqJ2mVG2IU0UI6A2pPwj15iRLEhGvQ+y26duzPcFxZ0az36Sr0Xbi&#10;hINvHWmIJgoEUumqlmoN+93rwwKED4Yq0zlCDRf0sMpub1KTVO5MGzxtQy24hHxiNDQh9ImUvmzQ&#10;Gj9xPRJ7X26wJvA51LIazJnLbSenSs2lNS3xh8b0+Nxg+b09Wg0vh3Lxs16/q33xGX/kcX5Rb7tW&#10;6/u7MX8CEXAMf2G44jM6ZMxUuCNVXnQaHpczTrI+nYO4+nHEQqFhFsUgs1T+H5D9AgAA//8DAFBL&#10;AQItABQABgAIAAAAIQC2gziS/gAAAOEBAAATAAAAAAAAAAAAAAAAAAAAAABbQ29udGVudF9UeXBl&#10;c10ueG1sUEsBAi0AFAAGAAgAAAAhADj9If/WAAAAlAEAAAsAAAAAAAAAAAAAAAAALwEAAF9yZWxz&#10;Ly5yZWxzUEsBAi0AFAAGAAgAAAAhABbP7wYpAgAAUwQAAA4AAAAAAAAAAAAAAAAALgIAAGRycy9l&#10;Mm9Eb2MueG1sUEsBAi0AFAAGAAgAAAAhAP+X7xLfAAAACAEAAA8AAAAAAAAAAAAAAAAAgwQAAGRy&#10;cy9kb3ducmV2LnhtbFBLBQYAAAAABAAEAPMAAACPBQAAAAA=&#10;" strokeweight="1.5pt">
            <v:fill opacity="32896f"/>
          </v:oval>
        </w:pict>
      </w:r>
      <w:r>
        <w:rPr>
          <w:rFonts w:asciiTheme="minorHAnsi" w:hAnsiTheme="minorHAnsi"/>
          <w:noProof/>
        </w:rPr>
        <w:pict>
          <v:shape id="Line Callout 1 1049" o:spid="_x0000_s1580" type="#_x0000_t47" style="position:absolute;margin-left:64.05pt;margin-top:5.95pt;width:129pt;height:18.75pt;z-index:2516705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BnqAIAAIsFAAAOAAAAZHJzL2Uyb0RvYy54bWysVEtv2zAMvg/YfxB0b/1ImqRGnSJIl2FA&#10;0BZoi54VWY416DVJid39+lGKk7hrT8N8kEnxE0XyI3Vz20mB9sw6rlWJs8sUI6aorrjalvjleXUx&#10;w8h5oioitGIlfmMO386/frlpTcFy3WhRMYvAiXJFa0rceG+KJHG0YZK4S22YAmOtrSQeVLtNKkta&#10;8C5FkqfpJGm1rYzVlDkHu3cHI55H/3XNqH+oa8c8EiWG2HxcbVw3YU3mN6TYWmIaTvswyD9EIQlX&#10;cOnJ1R3xBO0s/+BKcmq107W/pFomuq45ZTEHyCZL/8rmqSGGxVygOM6cyuT+n1t6v3+0iFfAXTq+&#10;xkgRCSytuWJoSYTQO48yFE1Qqda4Ag48mUfbaw7EkHZXWxn+kBDqYnXfTtVlnUcUNrPJaDZKgQQK&#10;tnw0y/KrUP7kfNpY578zLVEQSrwBapntw8hiecl+7Xysc9WHSqqfGUa1FEDbngg0muXTrKd1gMmH&#10;mIs8y9LJR9BoCJqk+XT2ETMeYi6m01GfQx8ZZHPMIoTptODVigsRFbvdLIVFEGaJV/HrD7+DCYVa&#10;qNZ1epXGnN8Z3dBHGr/PfEjuYawElyWenUCkaBipvqkqNr0nXBxkiFkoICLQeyA0SL7bdLExIkth&#10;Z6OrN2gWqw9T5AxdcSBqTZx/JBbqD9zCU+AfYKmFhiR0L2HUaPv7s/2Ah24GK0YtjGGJ3a8dsQwj&#10;8UNBn19n43GY26iMr6Y5KHZo2QwtaieXGooLHQHRRTHgvTiKtdXyFdpqEW4FE1EU7i6xP4pLf3gc&#10;4MWhbLGIoJ2xfNvAAXALU2uIX6snQ4MeaA18P3evxJq+bz10/L0+Di8pYmscOv2MDSeVXuy8rrkP&#10;xnOFewUmPk5H/zqFJ2WoR9T5DZ3/AQAA//8DAFBLAwQUAAYACAAAACEAPxj8++AAAAAJAQAADwAA&#10;AGRycy9kb3ducmV2LnhtbEyPQU/DMAyF70j8h8hIXNCWjo2NlqYTICEmcYANLty8xrRlTVI1aVb+&#10;Pd4Jbn720/P38vVoWhGp942zCmbTBATZ0unGVgo+3p8mtyB8QKuxdZYU/JCHdXF+lmOm3dFuKe5C&#10;JTjE+gwV1CF0mZS+rMmgn7qOLN++XG8wsOwrqXs8crhp5XWSLKXBxvKHGjt6rKk87Aaj4LvDzSFS&#10;HF/Sh+Fq+/YZsXx+VeryYry/AxFoDH9mOOEzOhTMtHeD1V60rGerOVtPQwqCDfPVDS/2ChbpAmSR&#10;y/8Nil8AAAD//wMAUEsBAi0AFAAGAAgAAAAhALaDOJL+AAAA4QEAABMAAAAAAAAAAAAAAAAAAAAA&#10;AFtDb250ZW50X1R5cGVzXS54bWxQSwECLQAUAAYACAAAACEAOP0h/9YAAACUAQAACwAAAAAAAAAA&#10;AAAAAAAvAQAAX3JlbHMvLnJlbHNQSwECLQAUAAYACAAAACEAQ7SAZ6gCAACLBQAADgAAAAAAAAAA&#10;AAAAAAAuAgAAZHJzL2Uyb0RvYy54bWxQSwECLQAUAAYACAAAACEAPxj8++AAAAAJAQAADwAAAAAA&#10;AAAAAAAAAAACBQAAZHJzL2Rvd25yZXYueG1sUEsFBgAAAAAEAAQA8wAAAA8GAAAAAA==&#10;" adj="-167,13020,-4559,8267" strokeweight="1.5pt">
            <v:textbox style="mso-next-textbox:#Line Callout 1 1049">
              <w:txbxContent>
                <w:p w:rsidR="002F5098" w:rsidRDefault="002F5098" w:rsidP="002F5098">
                  <w:r w:rsidRPr="00F24CC6">
                    <w:rPr>
                      <w:rFonts w:asciiTheme="minorHAnsi" w:hAnsiTheme="minorHAnsi"/>
                      <w:color w:val="000000" w:themeColor="text1"/>
                      <w:sz w:val="16"/>
                    </w:rPr>
                    <w:t xml:space="preserve">Return to </w:t>
                  </w:r>
                  <w:r>
                    <w:rPr>
                      <w:rFonts w:asciiTheme="minorHAnsi" w:hAnsiTheme="minorHAnsi"/>
                      <w:color w:val="000000" w:themeColor="text1"/>
                      <w:sz w:val="16"/>
                    </w:rPr>
                    <w:t>the previous page</w:t>
                  </w:r>
                </w:p>
              </w:txbxContent>
            </v:textbox>
            <o:callout v:ext="edit" minusx="t" minusy="t"/>
          </v:shape>
        </w:pict>
      </w:r>
      <w:r>
        <w:rPr>
          <w:rFonts w:asciiTheme="minorHAnsi" w:hAnsiTheme="minorHAnsi"/>
          <w:noProof/>
        </w:rPr>
        <w:pict>
          <v:shape id="Line Callout 1 1052" o:spid="_x0000_s1582" type="#_x0000_t47" style="position:absolute;margin-left:120.3pt;margin-top:412.45pt;width:165pt;height:18.75pt;z-index:2516725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F1qQIAAIsFAAAOAAAAZHJzL2Uyb0RvYy54bWysVEtv2zAMvg/YfxB0b/1I0qRGnSJIl2FA&#10;0BZoi54VWY416DVJid39+lGKk7hrT8N8kEnxE0XyI3Vz20mB9sw6rlWJs8sUI6aorrjalvjleXUx&#10;w8h5oioitGIlfmMO386/frlpTcFy3WhRMYvAiXJFa0rceG+KJHG0YZK4S22YAmOtrSQeVLtNKkta&#10;8C5FkqfpVdJqWxmrKXMOdu8ORjyP/uuaUf9Q1455JEoMsfm42rhuwprMb0ixtcQ0nPZhkH+IQhKu&#10;4NKTqzviCdpZ/sGV5NRqp2t/SbVMdF1zymIOkE2W/pXNU0MMi7lAcZw5lcn9P7f0fv9oEa+Au3SS&#10;Y6SIBJbWXDG0JELonUcZiiaoVGtcAQeezKPtNQdiSLurrQx/SAh1sbpvp+qyziMKm3l6PZmkQAIF&#10;Wz6aZfkklD85nzbW+e9MSxSEEm+AWmb7MLJYXrJfOx/rXPWhkupnhlEtBdC2JwKNZvk062kdYCC1&#10;M+Yiz7L06iNoNARdpfl09hEzHmIuptNRn0MfGWRzzCKE6bTg1YoLERW73SyFRRBmiVfx6w+/gwmF&#10;WqDjOp2kMed3Rjf0kcbvMx+SexgrwWWJZycQKRpGqm+qik3vCRcHGWIWCogI9B4IDZLvNl1sjFio&#10;sLPR1Rs0i9WHKXKGrjgQtSbOPxIL9Qdu4SnwD7DUQkMSupcwarT9/dl+wEM3gxWjFsawxO7XjliG&#10;kfihoM+vs/E4zG1UxpNpDoodWjZDi9rJpYbiQkdAdFEMeC+OYm21fIW2WoRbwUQUhbtL7I/i0h8e&#10;B3hxKFssImhnLN82cADcwtQa4tfqydCgB1oD38/dK7Gm71sPHX+vj8NLitgah04/Y8NJpRc7r2vu&#10;g/Fc4V6BiY/T0b9O4UkZ6hF1fkPnfwAAAP//AwBQSwMEFAAGAAgAAAAhABu8VlDhAAAACwEAAA8A&#10;AABkcnMvZG93bnJldi54bWxMj8FOwzAMhu9IvENkJC5oSwnbtJWmEyAhkHaAbVy4ea1py5qkatKs&#10;vD3eCY7+/en352w9mlZE6n3jrIbbaQKCbOHKxlYaPvbPkyUIH9CW2DpLGn7Iwzq/vMgwLd3Jbinu&#10;QiW4xPoUNdQhdKmUvqjJoJ+6jizvvlxvMPDYV7Ls8cTlppUqSRbSYGP5Qo0dPdVUHHeD0fDd4esx&#10;Uhw3q8fhZvv+GbF4edP6+mp8uAcRaAx/MJz1WR1ydjq4wZZetBqUUneMaliq2QoEE/P5OTlwslAz&#10;kHkm//+Q/wIAAP//AwBQSwECLQAUAAYACAAAACEAtoM4kv4AAADhAQAAEwAAAAAAAAAAAAAAAAAA&#10;AAAAW0NvbnRlbnRfVHlwZXNdLnhtbFBLAQItABQABgAIAAAAIQA4/SH/1gAAAJQBAAALAAAAAAAA&#10;AAAAAAAAAC8BAABfcmVscy8ucmVsc1BLAQItABQABgAIAAAAIQBR0+F1qQIAAIsFAAAOAAAAAAAA&#10;AAAAAAAAAC4CAABkcnMvZTJvRG9jLnhtbFBLAQItABQABgAIAAAAIQAbvFZQ4QAAAAsBAAAPAAAA&#10;AAAAAAAAAAAAAAMFAABkcnMvZG93bnJldi54bWxQSwUGAAAAAAQABADzAAAAEQYAAAAA&#10;" adj="-167,13020,-4559,8267" strokeweight="1.5pt">
            <v:textbox style="mso-next-textbox:#Line Callout 1 1052">
              <w:txbxContent>
                <w:p w:rsidR="002F5098" w:rsidRPr="009B0BD0" w:rsidRDefault="002F5098" w:rsidP="002F5098">
                  <w:pPr>
                    <w:jc w:val="center"/>
                    <w:rPr>
                      <w:color w:val="000000" w:themeColor="text1"/>
                      <w:sz w:val="18"/>
                      <w:szCs w:val="18"/>
                    </w:rPr>
                  </w:pPr>
                  <w:r>
                    <w:rPr>
                      <w:color w:val="000000" w:themeColor="text1"/>
                      <w:sz w:val="18"/>
                      <w:szCs w:val="18"/>
                    </w:rPr>
                    <w:t>Changes a status of product</w:t>
                  </w:r>
                  <w:r w:rsidRPr="009B0BD0">
                    <w:rPr>
                      <w:color w:val="000000" w:themeColor="text1"/>
                      <w:sz w:val="18"/>
                      <w:szCs w:val="18"/>
                    </w:rPr>
                    <w:t xml:space="preserve"> record</w:t>
                  </w:r>
                </w:p>
                <w:p w:rsidR="002F5098" w:rsidRPr="009B0BD0" w:rsidRDefault="002F5098" w:rsidP="002F5098">
                  <w:pPr>
                    <w:jc w:val="center"/>
                    <w:rPr>
                      <w:color w:val="000000" w:themeColor="text1"/>
                      <w:sz w:val="18"/>
                      <w:szCs w:val="18"/>
                    </w:rPr>
                  </w:pPr>
                </w:p>
                <w:p w:rsidR="002F5098" w:rsidRPr="009B0BD0" w:rsidRDefault="002F5098" w:rsidP="002F5098">
                  <w:pPr>
                    <w:rPr>
                      <w:sz w:val="18"/>
                      <w:szCs w:val="18"/>
                    </w:rPr>
                  </w:pPr>
                </w:p>
              </w:txbxContent>
            </v:textbox>
            <o:callout v:ext="edit" minusx="t" minusy="t"/>
          </v:shape>
        </w:pict>
      </w:r>
      <w:r w:rsidR="002F5098" w:rsidRPr="00A76915">
        <w:rPr>
          <w:rFonts w:asciiTheme="minorHAnsi" w:hAnsiTheme="minorHAnsi"/>
          <w:noProof/>
        </w:rPr>
        <w:drawing>
          <wp:inline distT="0" distB="0" distL="0" distR="0">
            <wp:extent cx="5581650" cy="5534025"/>
            <wp:effectExtent l="19050" t="19050" r="19050" b="2857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Detail.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5532766"/>
                    </a:xfrm>
                    <a:prstGeom prst="rect">
                      <a:avLst/>
                    </a:prstGeom>
                    <a:ln>
                      <a:solidFill>
                        <a:srgbClr val="000000"/>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357"/>
        <w:rPr>
          <w:rFonts w:asciiTheme="minorHAnsi" w:hAnsiTheme="minorHAnsi"/>
        </w:rPr>
      </w:pPr>
      <w:r w:rsidRPr="00A76915">
        <w:rPr>
          <w:rFonts w:asciiTheme="minorHAnsi" w:hAnsiTheme="minorHAnsi"/>
        </w:rPr>
        <w:t>Customer Detail</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As mentioned above on the Customer Information module</w:t>
      </w:r>
      <w:r>
        <w:rPr>
          <w:rFonts w:asciiTheme="minorHAnsi" w:hAnsiTheme="minorHAnsi"/>
          <w:sz w:val="20"/>
          <w:szCs w:val="20"/>
        </w:rPr>
        <w:t>,</w:t>
      </w:r>
      <w:r w:rsidRPr="00A76915">
        <w:rPr>
          <w:rFonts w:asciiTheme="minorHAnsi" w:hAnsiTheme="minorHAnsi"/>
          <w:sz w:val="20"/>
          <w:szCs w:val="20"/>
        </w:rPr>
        <w:t xml:space="preserve"> user</w:t>
      </w:r>
      <w:r>
        <w:rPr>
          <w:rFonts w:asciiTheme="minorHAnsi" w:hAnsiTheme="minorHAnsi"/>
          <w:sz w:val="20"/>
          <w:szCs w:val="20"/>
        </w:rPr>
        <w:t xml:space="preserve"> will</w:t>
      </w:r>
      <w:r w:rsidRPr="00A76915">
        <w:rPr>
          <w:rFonts w:asciiTheme="minorHAnsi" w:hAnsiTheme="minorHAnsi"/>
          <w:sz w:val="20"/>
          <w:szCs w:val="20"/>
        </w:rPr>
        <w:t xml:space="preserve"> see a list of customers. Here you can see the detail information related </w:t>
      </w:r>
      <w:r>
        <w:rPr>
          <w:rFonts w:asciiTheme="minorHAnsi" w:hAnsiTheme="minorHAnsi"/>
          <w:sz w:val="20"/>
          <w:szCs w:val="20"/>
        </w:rPr>
        <w:t>with</w:t>
      </w:r>
      <w:r w:rsidRPr="00A76915">
        <w:rPr>
          <w:rFonts w:asciiTheme="minorHAnsi" w:hAnsiTheme="minorHAnsi"/>
          <w:sz w:val="20"/>
          <w:szCs w:val="20"/>
        </w:rPr>
        <w:t xml:space="preserve"> customers, such as; basic information, corporate </w:t>
      </w:r>
      <w:r w:rsidRPr="00A76915">
        <w:rPr>
          <w:rFonts w:asciiTheme="minorHAnsi" w:hAnsiTheme="minorHAnsi"/>
          <w:sz w:val="20"/>
          <w:szCs w:val="20"/>
        </w:rPr>
        <w:lastRenderedPageBreak/>
        <w:t>information, financial information, credit information, owned product information, detail of product and so on.</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If you are authorized users, you can change record status by clicking </w:t>
      </w:r>
      <w:r w:rsidRPr="00A76915">
        <w:rPr>
          <w:rFonts w:asciiTheme="minorHAnsi" w:hAnsiTheme="minorHAnsi"/>
          <w:b/>
          <w:sz w:val="20"/>
          <w:szCs w:val="20"/>
        </w:rPr>
        <w:t>Activate</w:t>
      </w:r>
      <w:r w:rsidRPr="00A76915">
        <w:rPr>
          <w:rFonts w:asciiTheme="minorHAnsi" w:hAnsiTheme="minorHAnsi"/>
          <w:sz w:val="20"/>
          <w:szCs w:val="20"/>
        </w:rPr>
        <w:t xml:space="preserve"> button, and in other case you can also changes the record status to </w:t>
      </w:r>
      <w:r w:rsidRPr="00A76915">
        <w:rPr>
          <w:rFonts w:asciiTheme="minorHAnsi" w:hAnsiTheme="minorHAnsi"/>
          <w:b/>
          <w:sz w:val="20"/>
          <w:szCs w:val="20"/>
        </w:rPr>
        <w:t>inactive</w:t>
      </w:r>
      <w:r w:rsidRPr="00A76915">
        <w:rPr>
          <w:rFonts w:asciiTheme="minorHAnsi" w:hAnsiTheme="minorHAnsi"/>
          <w:sz w:val="20"/>
          <w:szCs w:val="20"/>
        </w:rPr>
        <w:t xml:space="preserve"> by clicking  </w:t>
      </w:r>
      <w:proofErr w:type="spellStart"/>
      <w:r w:rsidRPr="00A76915">
        <w:rPr>
          <w:rFonts w:asciiTheme="minorHAnsi" w:hAnsiTheme="minorHAnsi"/>
          <w:b/>
          <w:sz w:val="20"/>
          <w:szCs w:val="20"/>
        </w:rPr>
        <w:t>Deactive</w:t>
      </w:r>
      <w:proofErr w:type="spellEnd"/>
      <w:r w:rsidRPr="00A76915">
        <w:rPr>
          <w:rFonts w:asciiTheme="minorHAnsi" w:hAnsiTheme="minorHAnsi"/>
          <w:sz w:val="20"/>
          <w:szCs w:val="20"/>
        </w:rPr>
        <w:t xml:space="preserve"> button, but make sure you actually want to </w:t>
      </w:r>
      <w:proofErr w:type="spellStart"/>
      <w:r>
        <w:rPr>
          <w:rFonts w:asciiTheme="minorHAnsi" w:hAnsiTheme="minorHAnsi"/>
          <w:sz w:val="20"/>
          <w:szCs w:val="20"/>
        </w:rPr>
        <w:t>dea</w:t>
      </w:r>
      <w:r w:rsidRPr="00A26226">
        <w:rPr>
          <w:rFonts w:asciiTheme="minorHAnsi" w:hAnsiTheme="minorHAnsi"/>
          <w:sz w:val="20"/>
          <w:szCs w:val="20"/>
        </w:rPr>
        <w:t>ctiv</w:t>
      </w:r>
      <w:r>
        <w:rPr>
          <w:rFonts w:asciiTheme="minorHAnsi" w:hAnsiTheme="minorHAnsi"/>
          <w:sz w:val="20"/>
          <w:szCs w:val="20"/>
        </w:rPr>
        <w:t>e</w:t>
      </w:r>
      <w:proofErr w:type="spellEnd"/>
      <w:r w:rsidRPr="00A76915">
        <w:rPr>
          <w:rFonts w:asciiTheme="minorHAnsi" w:hAnsiTheme="minorHAnsi"/>
          <w:sz w:val="20"/>
          <w:szCs w:val="20"/>
        </w:rPr>
        <w:t xml:space="preserve"> because the records</w:t>
      </w:r>
      <w:r>
        <w:rPr>
          <w:rFonts w:asciiTheme="minorHAnsi" w:hAnsiTheme="minorHAnsi"/>
          <w:sz w:val="20"/>
          <w:szCs w:val="20"/>
        </w:rPr>
        <w:t xml:space="preserve"> can’t</w:t>
      </w:r>
      <w:r w:rsidRPr="00A76915">
        <w:rPr>
          <w:rFonts w:asciiTheme="minorHAnsi" w:hAnsiTheme="minorHAnsi"/>
          <w:sz w:val="20"/>
          <w:szCs w:val="20"/>
        </w:rPr>
        <w:t xml:space="preserve"> used for the transaction process in another modules.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In special case, if you </w:t>
      </w:r>
      <w:proofErr w:type="gramStart"/>
      <w:r w:rsidRPr="00A76915">
        <w:rPr>
          <w:rFonts w:asciiTheme="minorHAnsi" w:hAnsiTheme="minorHAnsi"/>
          <w:sz w:val="20"/>
          <w:szCs w:val="20"/>
        </w:rPr>
        <w:t>a</w:t>
      </w:r>
      <w:proofErr w:type="gramEnd"/>
      <w:r w:rsidRPr="00A76915">
        <w:rPr>
          <w:rFonts w:asciiTheme="minorHAnsi" w:hAnsiTheme="minorHAnsi"/>
          <w:sz w:val="20"/>
          <w:szCs w:val="20"/>
        </w:rPr>
        <w:t xml:space="preserve"> authorized user you can ask your member to update a data within clicking </w:t>
      </w:r>
      <w:r w:rsidRPr="00A76915">
        <w:rPr>
          <w:rFonts w:asciiTheme="minorHAnsi" w:hAnsiTheme="minorHAnsi"/>
          <w:b/>
          <w:sz w:val="20"/>
          <w:szCs w:val="20"/>
        </w:rPr>
        <w:t xml:space="preserve">Set to Draft </w:t>
      </w:r>
      <w:r w:rsidRPr="00A76915">
        <w:rPr>
          <w:rFonts w:asciiTheme="minorHAnsi" w:hAnsiTheme="minorHAnsi"/>
          <w:sz w:val="20"/>
          <w:szCs w:val="20"/>
        </w:rPr>
        <w:t xml:space="preserve">button. After clicking </w:t>
      </w:r>
      <w:r w:rsidRPr="00A76915">
        <w:rPr>
          <w:rFonts w:asciiTheme="minorHAnsi" w:hAnsiTheme="minorHAnsi"/>
          <w:b/>
          <w:sz w:val="20"/>
          <w:szCs w:val="20"/>
        </w:rPr>
        <w:t xml:space="preserve">Set to Draft </w:t>
      </w:r>
      <w:r w:rsidRPr="00A76915">
        <w:rPr>
          <w:rFonts w:asciiTheme="minorHAnsi" w:hAnsiTheme="minorHAnsi"/>
          <w:sz w:val="20"/>
          <w:szCs w:val="20"/>
        </w:rPr>
        <w:t>button, that</w:t>
      </w:r>
      <w:r>
        <w:rPr>
          <w:rFonts w:asciiTheme="minorHAnsi" w:hAnsiTheme="minorHAnsi"/>
          <w:sz w:val="20"/>
          <w:szCs w:val="20"/>
        </w:rPr>
        <w:t xml:space="preserve">‘ll </w:t>
      </w:r>
      <w:r w:rsidRPr="00A76915">
        <w:rPr>
          <w:rFonts w:asciiTheme="minorHAnsi" w:hAnsiTheme="minorHAnsi"/>
          <w:sz w:val="20"/>
          <w:szCs w:val="20"/>
        </w:rPr>
        <w:t xml:space="preserve">give the permission for the user to update the record. You also have a </w:t>
      </w:r>
      <w:r>
        <w:rPr>
          <w:rFonts w:asciiTheme="minorHAnsi" w:hAnsiTheme="minorHAnsi"/>
          <w:b/>
          <w:sz w:val="20"/>
          <w:szCs w:val="20"/>
        </w:rPr>
        <w:t>B</w:t>
      </w:r>
      <w:r w:rsidRPr="00A76915">
        <w:rPr>
          <w:rFonts w:asciiTheme="minorHAnsi" w:hAnsiTheme="minorHAnsi"/>
          <w:b/>
          <w:sz w:val="20"/>
          <w:szCs w:val="20"/>
        </w:rPr>
        <w:t>ack</w:t>
      </w:r>
      <w:r w:rsidRPr="00A76915">
        <w:rPr>
          <w:rFonts w:asciiTheme="minorHAnsi" w:hAnsiTheme="minorHAnsi"/>
          <w:sz w:val="20"/>
          <w:szCs w:val="20"/>
        </w:rPr>
        <w:t xml:space="preserve"> button, which redirect you to the previous page, customer information page.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13" w:name="_Toc407957083"/>
      <w:r>
        <w:rPr>
          <w:rFonts w:asciiTheme="minorHAnsi" w:hAnsiTheme="minorHAnsi"/>
        </w:rPr>
        <w:t>2</w:t>
      </w:r>
      <w:r w:rsidRPr="00A76915">
        <w:rPr>
          <w:rFonts w:asciiTheme="minorHAnsi" w:hAnsiTheme="minorHAnsi"/>
        </w:rPr>
        <w:t>.1.2 Filter and Sort Customer</w:t>
      </w:r>
      <w:bookmarkEnd w:id="13"/>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c</w:t>
      </w:r>
      <w:r w:rsidRPr="00A76915">
        <w:rPr>
          <w:rFonts w:asciiTheme="minorHAnsi" w:hAnsiTheme="minorHAnsi"/>
        </w:rPr>
        <w:t xml:space="preserve">ustomer </w:t>
      </w:r>
      <w:r>
        <w:rPr>
          <w:rFonts w:asciiTheme="minorHAnsi" w:hAnsiTheme="minorHAnsi"/>
        </w:rPr>
        <w:t>i</w:t>
      </w:r>
      <w:r w:rsidRPr="00A76915">
        <w:rPr>
          <w:rFonts w:asciiTheme="minorHAnsi" w:hAnsiTheme="minorHAnsi"/>
        </w:rPr>
        <w:t xml:space="preserve">nformation </w:t>
      </w:r>
      <w:r>
        <w:rPr>
          <w:rFonts w:asciiTheme="minorHAnsi" w:hAnsiTheme="minorHAnsi"/>
        </w:rPr>
        <w:t xml:space="preserve">data,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Customer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When first entering the Customer Information module</w:t>
      </w:r>
      <w:r>
        <w:rPr>
          <w:rFonts w:asciiTheme="minorHAnsi" w:hAnsiTheme="minorHAnsi"/>
        </w:rPr>
        <w:t>,</w:t>
      </w:r>
      <w:r w:rsidRPr="00A76915">
        <w:rPr>
          <w:rFonts w:asciiTheme="minorHAnsi" w:hAnsiTheme="minorHAnsi"/>
        </w:rPr>
        <w:t xml:space="preserve"> user </w:t>
      </w:r>
      <w:r>
        <w:rPr>
          <w:rFonts w:asciiTheme="minorHAnsi" w:hAnsiTheme="minorHAnsi"/>
        </w:rPr>
        <w:t xml:space="preserve">will </w:t>
      </w:r>
      <w:r w:rsidRPr="00A76915">
        <w:rPr>
          <w:rFonts w:asciiTheme="minorHAnsi" w:hAnsiTheme="minorHAnsi"/>
        </w:rPr>
        <w:t>see a list of customers that already recorded in the system.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587" style="position:absolute;left:0;text-align:left;margin-left:44.85pt;margin-top:53.8pt;width:36pt;height:14.3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DVKQIAAFMEAAAOAAAAZHJzL2Uyb0RvYy54bWysVM1u2zAMvg/YOwi6L7azpD9GnKJIl2FA&#10;1xbo9gCKLMfCZFGjlDjZ04+S3TTdbsN8EEiR/Eh+FL24OXSG7RV6DbbixSTnTFkJtbbbin//tv5w&#10;xZkPwtbCgFUVPyrPb5bv3y16V6optGBqhYxArC97V/E2BFdmmZet6oSfgFOWjA1gJwKpuM1qFD2h&#10;dyab5vlF1gPWDkEq7+n2bjDyZcJvGiXDY9N4FZipONUW0onp3MQzWy5EuUXhWi3HMsQ/VNEJbSnp&#10;CepOBMF2qP+C6rRE8NCEiYQug6bRUqUeqJsi/6Ob51Y4lXohcrw70eT/H6x82D8h0zXN7vpiypkV&#10;HU3pcS8MKz5eRnp650vyenZPGBv07h7kD88srFpht+oWEfpWiZqKKqJ/9iYgKp5C2ab/CjVBi12A&#10;xNShwS4CEgfskAZyPA1EHQKTdDmbX9KQOZNkKq6m09k8ZRDlS7BDHz4r6FgUKq6M0c5HykQp9vc+&#10;xHpE+eKV6gej67U2Jim43awMMmq34uv0DbHGtWK4nef0jVn94J4w/TmOsayPDObzPMW/MY5RA1xE&#10;e8U7x0DY2To9x8jmp1EOQptBpj6MHemNjA6T2UB9JHYRhpdNm0hCC/iLs55edcX9z51AxZn5YmlC&#10;18VsFtcgKYldzvDcsjm3CCsJquKBs0FchWF1dg71tqVMRWrXwi1NtdGJ7jjxoaqxWHq5ibFxy+Jq&#10;nOvJ6/VfsPwNAAD//wMAUEsDBBQABgAIAAAAIQCNfVS/3wAAAAoBAAAPAAAAZHJzL2Rvd25yZXYu&#10;eG1sTI9BT8MwDIXvSPyHyEjcWLJVGl1pOlUI2A2JbQhxSxvTVjROabKt+/d4J7jZz0/P38vXk+vF&#10;EcfQedIwnykQSLW3HTUa9rvnuxREiIas6T2hhjMGWBfXV7nJrD/RGx63sREcQiEzGtoYh0zKULfo&#10;TJj5AYlvX350JvI6NtKO5sThrpcLpZbSmY74Q2sGfGyx/t4enIanzzr92Wxe1b76SN7LpDyrl12n&#10;9e3NVD6AiDjFPzNc8BkdCmaq/IFsEL2GlVqxk/W54k4Xw3LBSsVDkt6DLHL5v0LxCwAA//8DAFBL&#10;AQItABQABgAIAAAAIQC2gziS/gAAAOEBAAATAAAAAAAAAAAAAAAAAAAAAABbQ29udGVudF9UeXBl&#10;c10ueG1sUEsBAi0AFAAGAAgAAAAhADj9If/WAAAAlAEAAAsAAAAAAAAAAAAAAAAALwEAAF9yZWxz&#10;Ly5yZWxzUEsBAi0AFAAGAAgAAAAhABoPgNUpAgAAUwQAAA4AAAAAAAAAAAAAAAAALgIAAGRycy9l&#10;Mm9Eb2MueG1sUEsBAi0AFAAGAAgAAAAhAI19VL/fAAAACgEAAA8AAAAAAAAAAAAAAAAAgwQAAGRy&#10;cy9kb3ducmV2LnhtbFBLBQYAAAAABAAEAPMAAACPBQAAAAA=&#10;" strokeweight="1.5pt">
            <v:fill opacity="32896f"/>
          </v:oval>
        </w:pict>
      </w:r>
      <w:r>
        <w:rPr>
          <w:rFonts w:asciiTheme="minorHAnsi" w:hAnsiTheme="minorHAnsi"/>
          <w:noProof/>
        </w:rPr>
        <w:pict>
          <v:oval id="_x0000_s1585" style="position:absolute;left:0;text-align:left;margin-left:392.85pt;margin-top:52.45pt;width:64.8pt;height:14.3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IMKQIAAE8EAAAOAAAAZHJzL2Uyb0RvYy54bWysVFFP3DAMfp+0/xDlfbQ9DgYVPYRgTJPY&#10;QGL7Ab40vUZL48zJXY/9+jlpYcf2Nq0PkR3bX+zPdi8u94MVO03BoGtkdVRKoZ3C1rhNI799vX13&#10;JkWI4Fqw6HQjn3SQl6u3by5GX+sF9mhbTYJBXKhH38g+Rl8XRVC9HiAcodeOjR3SAJFV2hQtwcjo&#10;gy0WZXlajEitJ1Q6BL69mYxylfG7Tqt433VBR2EbybnFfFI+1+ksVhdQbwh8b9ScBvxDFgMYx4++&#10;QN1ABLEl8xfUYBRhwC4eKRwK7DqjdK6Bq6nKP6p57MHrXAuTE/wLTeH/waovuwcSpuXenZ8eS+Fg&#10;4C7d78CK6vh9omf0oWavR/9AqcDg71B9D8LhdQ9uo6+IcOw1tJxUlfyLVwFJCRwq1uNnbBkathEz&#10;U/uOhgTIHIh9bsjTS0P0PgrFl2eLxfkpt02xqWJleZJfgPo52FOIHzUOIgmN1NYaHxJlUMPuLsSU&#10;D9TPXjl/tKa9NdZmhTbra0uCy23kbf6mWOt7mG7ziDBGmFwzXjjEsE6Mib3ypMyxr4xz1AxVpm+u&#10;4JUb4da1eRQTkx9mOYKxk8zvWzdTm9icurLG9omZJZymmreQhR7ppxQjT3Qjw48tkJbCfnLcnfNq&#10;uUwrkJXlyfsFK3RoWR9awCmGamSUYhKv47Q2W09m0/NLVS7X4RV3tDOZ6tTtKas5WZ7azNi8YWkt&#10;DvXs9fs/sPoFAAD//wMAUEsDBBQABgAIAAAAIQAuwOm54AAAAAsBAAAPAAAAZHJzL2Rvd25yZXYu&#10;eG1sTI9BT8MwDIXvSPyHyJO4sXRDdFlpOqFJFdIEh42Js9tkbbXGqZpsK/8ec4Kb7ff0/L18M7le&#10;XO0YOk8aFvMEhKXam44aDcfP8lGBCBHJYO/Javi2ATbF/V2OmfE32tvrITaCQyhkqKGNccikDHVr&#10;HYa5HyyxdvKjw8jr2Egz4o3DXS+XSZJKhx3xhxYHu21tfT5cnAa1O72paldty9Tv37/KGj/CEbV+&#10;mE2vLyCineKfGX7xGR0KZqr8hUwQvYaVStdsZSFRzyDYsV6kPFR8eVotQRa5/N+h+AEAAP//AwBQ&#10;SwECLQAUAAYACAAAACEAtoM4kv4AAADhAQAAEwAAAAAAAAAAAAAAAAAAAAAAW0NvbnRlbnRfVHlw&#10;ZXNdLnhtbFBLAQItABQABgAIAAAAIQA4/SH/1gAAAJQBAAALAAAAAAAAAAAAAAAAAC8BAABfcmVs&#10;cy8ucmVsc1BLAQItABQABgAIAAAAIQAMaiIMKQIAAE8EAAAOAAAAAAAAAAAAAAAAAC4CAABkcnMv&#10;ZTJvRG9jLnhtbFBLAQItABQABgAIAAAAIQAuwOm54AAAAAsBAAAPAAAAAAAAAAAAAAAAAIMEAABk&#10;cnMvZG93bnJldi54bWxQSwUGAAAAAAQABADzAAAAkAUAAAAA&#10;" strokeweight="1.5pt">
            <v:fill opacity="0"/>
          </v:oval>
        </w:pict>
      </w:r>
      <w:r>
        <w:rPr>
          <w:rFonts w:asciiTheme="minorHAnsi" w:hAnsiTheme="minorHAnsi"/>
          <w:noProof/>
        </w:rPr>
        <w:pict>
          <v:oval id="_x0000_s1589" style="position:absolute;left:0;text-align:left;margin-left:70.5pt;margin-top:69.35pt;width:108pt;height:14.3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6oKwIAAFQEAAAOAAAAZHJzL2Uyb0RvYy54bWysVM1u2zAMvg/YOwi6L7azpD9GnKJIl2FA&#10;1xbo9gCKLMfCZFGjlDjZ04+S3TTdbsN8EEiR/Eh+FL24OXSG7RV6DbbixSTnTFkJtbbbin//tv5w&#10;xZkPwtbCgFUVPyrPb5bv3y16V6optGBqhYxArC97V/E2BFdmmZet6oSfgFOWjA1gJwKpuM1qFD2h&#10;dyab5vlF1gPWDkEq7+n2bjDyZcJvGiXDY9N4FZipONUW0onp3MQzWy5EuUXhWi3HMsQ/VNEJbSnp&#10;CepOBMF2qP+C6rRE8NCEiYQug6bRUqUeqJsi/6Ob51Y4lXohcrw70eT/H6x82D8h0zXN7vqy4MyK&#10;jqb0uBeGFR8vIz298yV5PbsnjA16dw/yh2cWVq2wW3WLCH2rRE1FFdE/exMQFU+hbNN/hZqgxS5A&#10;YurQYBcBiQN2SAM5ngaiDoFJuqQSiouc5ibJVlxNp7N5SiHKl2iHPnxW0LEoVFwZo52PnIlS7O99&#10;iAWJ8sUrNQBG12ttTFJwu1kZZNRvxdfpG2KNa8VwO8/pG7P6wT1h+nMcY1kfKczneYp/YxyjBriI&#10;9op3joGws3V6j5HOT6MchDaDTH0YO/IbKR1Gs4H6SPQiDE+bVpGEFvAXZz0964r7nzuBijPzxdKI&#10;rovZLO5BUmbzyykpeG7ZnFuElQRV8cDZIK7CsDs7h3rbUqYitWvhlsba6ER3HPlQ1VgsPd3E2Lhm&#10;cTfO9eT1+jNY/gYAAP//AwBQSwMEFAAGAAgAAAAhAALarU/fAAAACwEAAA8AAABkcnMvZG93bnJl&#10;di54bWxMT01Pg0AQvZv4HzZj4s0ulVoIsjTEqL2Z2NY0vS3sCER2FtltS/+940lv8z7y5r18Ndle&#10;nHD0nSMF81kEAql2pqNGwW77cpeC8EGT0b0jVHBBD6vi+irXmXFnesfTJjSCQ8hnWkEbwpBJ6esW&#10;rfYzNyCx9ulGqwPDsZFm1GcOt728j6KltLoj/tDqAZ9arL82R6vg+VCn3+v1W7Sr9vFHGZeX6HXb&#10;KXV7M5WPIAJO4c8Mv/W5OhTcqXJHMl70jBdz3hL4iNMEBDvih4SZipllsgBZ5PL/huIHAAD//wMA&#10;UEsBAi0AFAAGAAgAAAAhALaDOJL+AAAA4QEAABMAAAAAAAAAAAAAAAAAAAAAAFtDb250ZW50X1R5&#10;cGVzXS54bWxQSwECLQAUAAYACAAAACEAOP0h/9YAAACUAQAACwAAAAAAAAAAAAAAAAAvAQAAX3Jl&#10;bHMvLnJlbHNQSwECLQAUAAYACAAAACEAmKZ+qCsCAABUBAAADgAAAAAAAAAAAAAAAAAuAgAAZHJz&#10;L2Uyb0RvYy54bWxQSwECLQAUAAYACAAAACEAAtqtT98AAAALAQAADwAAAAAAAAAAAAAAAACFBAAA&#10;ZHJzL2Rvd25yZXYueG1sUEsFBgAAAAAEAAQA8wAAAJEFAAAAAA==&#10;" strokeweight="1.5pt">
            <v:fill opacity="32896f"/>
          </v:oval>
        </w:pict>
      </w:r>
      <w:r>
        <w:rPr>
          <w:rFonts w:asciiTheme="minorHAnsi" w:hAnsiTheme="minorHAnsi"/>
          <w:noProof/>
        </w:rPr>
        <w:pict>
          <v:shape id="Line Callout 1 1969" o:spid="_x0000_s1588" type="#_x0000_t47" style="position:absolute;margin-left:33.1pt;margin-top:15.35pt;width:240.75pt;height:30pt;z-index:2516787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jOpQIAAIoFAAAOAAAAZHJzL2Uyb0RvYy54bWysVMlu2zAQvRfoPxC8N5K8xAsiB4ZTFwWM&#10;JEAS5ExTpMWCW0naUvr1HdKyrTQ9FfWBnuE8jmbeLDe3rZLowJwXRpe4uMoxYpqaSuhdiV+e11+m&#10;GPlAdEWk0azEb8zj28XnTzeNnbOBqY2smEPgRPt5Y0tch2DnWeZpzRTxV8YyDUZunCIBVLfLKkca&#10;8K5kNsjz66wxrrLOUOY93N4djXiR/HPOaHjg3LOAZIkhtpBOl85tPLPFDZnvHLG1oF0Y5B+iUERo&#10;+OjZ1R0JBO2d+OBKCeqMNzxcUaMyw7mgLOUA2RT5H9k81cSylAuQ4+2ZJv//3NL7w6NDooLaza5n&#10;GGmioEoboRlaESnNPqACJRMw1Vg/hwdP9tF1mgcxpt1yp+I/JITaxO7bmV3WBkThcpiPJ+PBGCMK&#10;tuG0yPNEf3Z5bZ0P35hRKAol3kJpmevCKBK95LDxIfFcdaGS6keBEVcSynYgEhWD2TAvurr2QIM+&#10;aDTKpx8hwz4E2JiOPmJGfcwkn1xHCKTQBQbSKYkYpTdSVGshZVLcbruSDkGUJV6nX/f4HUxq1MRq&#10;5OM8pfzO6Ps+gMALh+9gSgSYKilUiadnEJnXjFRfdZV6PhAhjzLELDUkEat7rGeUQrttU18kouLN&#10;1lRv0CvOHIfIW7oWUKcN8eGROKAf5gs2QXiAg0sDSZhOwqg27tff7iMemhmsGDUwhSX2P/fEMYzk&#10;dw1tPiugVDC2SRmNJwNQXN+y7Vv0Xq0MkAsNAdElMeKDPIncGfUKXbWMXwUT0RS+XeJwElfhuBtg&#10;4VC2XCbQ3jqxq+EBuIWhtSRs9JOlUY9ljfV+bl+Js13bBmj4e3Oa3a41jl1ywcaX2iz3wXARovHC&#10;cKfAwKfO6pZT3Ch9PaEuK3TxGwAA//8DAFBLAwQUAAYACAAAACEAixr+zt4AAAAIAQAADwAAAGRy&#10;cy9kb3ducmV2LnhtbEyPQU/DMAyF70j8h8hI3FjKGB2UuhNCQuKAhFbgsFvaeG1F45Qm67p/jznB&#10;zfZ7ev5evpldryYaQ+cZ4XqRgCKuve24Qfh4f766AxWiYWt6z4RwogCb4vwsN5n1R97SVMZGSQiH&#10;zCC0MQ6Z1qFuyZmw8AOxaHs/OhNlHRttR3OUcNfrZZKk2pmO5UNrBnpqqf4qDw7h0w6vdfj25bSr&#10;dqF8sy/l/rRCvLyYHx9ARZrjnxl+8QUdCmGq/IFtUD1Cmi7FiXCTrEGJfrtay1Ah3MtBF7n+X6D4&#10;AQAA//8DAFBLAQItABQABgAIAAAAIQC2gziS/gAAAOEBAAATAAAAAAAAAAAAAAAAAAAAAABbQ29u&#10;dGVudF9UeXBlc10ueG1sUEsBAi0AFAAGAAgAAAAhADj9If/WAAAAlAEAAAsAAAAAAAAAAAAAAAAA&#10;LwEAAF9yZWxzLy5yZWxzUEsBAi0AFAAGAAgAAAAhAHClmM6lAgAAigUAAA4AAAAAAAAAAAAAAAAA&#10;LgIAAGRycy9lMm9Eb2MueG1sUEsBAi0AFAAGAAgAAAAhAIsa/s7eAAAACAEAAA8AAAAAAAAAAAAA&#10;AAAA/wQAAGRycy9kb3ducmV2LnhtbFBLBQYAAAAABAAEAPMAAAAKBgAAAAA=&#10;" adj="1528,20949,952,27929" strokeweight="1.5pt">
            <v:textbox style="mso-next-textbox:#Line Callout 1 1969">
              <w:txbxContent>
                <w:p w:rsidR="002F5098" w:rsidRDefault="002F5098" w:rsidP="002F5098">
                  <w:r>
                    <w:rPr>
                      <w:sz w:val="18"/>
                      <w:szCs w:val="18"/>
                    </w:rPr>
                    <w:t>Pick the number of records, to filter number of records in the list.</w:t>
                  </w:r>
                </w:p>
              </w:txbxContent>
            </v:textbox>
            <o:callout v:ext="edit" minusx="t"/>
          </v:shape>
        </w:pict>
      </w:r>
      <w:r>
        <w:rPr>
          <w:rFonts w:asciiTheme="minorHAnsi" w:hAnsiTheme="minorHAnsi"/>
          <w:noProof/>
        </w:rPr>
        <w:pict>
          <v:shape id="Line Callout 1 1972" o:spid="_x0000_s1590" type="#_x0000_t47" style="position:absolute;margin-left:95.35pt;margin-top:47.4pt;width:240.75pt;height:21pt;z-index:25168076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Yq7qAIAAIwFAAAOAAAAZHJzL2Uyb0RvYy54bWysVMlu2zAQvRfoPxC8J1oiLzEiB4ZTFwWM&#10;JEAS5ExTlMWCW0naUvr1HdKyrTQ5FdWBmuE8Dmd5w5vbTgq0Z9ZxrUqcXaYYMUV1xdW2xC/Pq4sp&#10;Rs4TVRGhFSvxG3P4dv71y01rZizXjRYVswicKDdrTYkb780sSRxtmCTuUhumwFhrK4kH1W6TypIW&#10;vEuR5Gk6TlptK2M1Zc7B7t3BiOfRf10z6h/q2jGPRIkhNh9XG9dNWJP5DZltLTENp30Y5B+ikIQr&#10;uPTk6o54gnaWf3AlObXa6dpfUi0TXdecspgDZJOlf2Xz1BDDYi5QHGdOZXL/zy293z9axCvo3fUk&#10;x0gRCV1ac8XQkgihdx5lKJqgUq1xMzjwZB5trzkQQ9pdbWX4Q0Koi9V9O1WXdR5R2LxKR5NRPsKI&#10;gi0fjydpLH9yPm2s89+ZligIJd5Aa5ntw8hiecl+7Xysc9WHSqqfGUa1FNC2PREoy9I0G/V9HYAg&#10;tzPoYjqejD9iroaY4qrI8o+YYoi5yNK8CBhIog8NpGMaIU6nBa9WXIio2O1mKSyCOEu8il9/+B1M&#10;KNSGfqSjNCb9zuiGPtL4feZDcg9zJbgs8fQEIrOGkeqbqiLrPeHiIEPMQkESob+HjgbJd5suMuM6&#10;XBB2Nrp6A7ZYfRgjZ+iKQ6fWxPlHYqEBMGHwFvgHWGqhIQndSxg12v7+bD/ggc5gxaiFOSyx+7Uj&#10;lmEkfigg+nVWFGFwo1KMJjkodmjZDC1qJ5caiguUgOiiGPBeHMXaavkKvFqEW8FEFIW7S+yP4tIf&#10;Xgd4cihbLCJoZyzfNnAA3MLYGuLX6snQoIe2hn4/d6/Emp64Hih/r4/T21PjwJIzNpxUerHzuuY+&#10;GM8V7hUY+cis/nkKb8pQj6jzIzr/AwAA//8DAFBLAwQUAAYACAAAACEAPDBZxt8AAAAKAQAADwAA&#10;AGRycy9kb3ducmV2LnhtbEyPQWvCQBSE74X+h+UJvUjdJJZE02ykFQLFi9T2B6zZ1ySYfRuyq8Z/&#10;7+upPQ4zzHxTbCbbiwuOvnOkIF5EIJBqZzpqFHx/Vc8rED5oMrp3hApu6GFTPj4UOjfuSp94OYRG&#10;cAn5XCtoQxhyKX3dotV+4QYk9n7caHVgOTbSjPrK5baXSRSl0uqOeKHVA25brE+Hs1Uw7N53NI8/&#10;qiU5fzNdFu/TeaXU02x6ewURcAp/YfjFZ3QomenozmS86Fmvo4yjCtYvfIEDaZYkII7sLNMVyLKQ&#10;/y+UdwAAAP//AwBQSwECLQAUAAYACAAAACEAtoM4kv4AAADhAQAAEwAAAAAAAAAAAAAAAAAAAAAA&#10;W0NvbnRlbnRfVHlwZXNdLnhtbFBLAQItABQABgAIAAAAIQA4/SH/1gAAAJQBAAALAAAAAAAAAAAA&#10;AAAAAC8BAABfcmVscy8ucmVsc1BLAQItABQABgAIAAAAIQCruYq7qAIAAIwFAAAOAAAAAAAAAAAA&#10;AAAAAC4CAABkcnMvZTJvRG9jLnhtbFBLAQItABQABgAIAAAAIQA8MFnG3wAAAAoBAAAPAAAAAAAA&#10;AAAAAAAAAAIFAABkcnMvZG93bnJldi54bWxQSwUGAAAAAAQABADzAAAADgYAAAAA&#10;" adj="-221,9377,-1874,23763" strokeweight="1.5pt">
            <v:textbox style="mso-next-textbox:#Line Callout 1 1972">
              <w:txbxContent>
                <w:p w:rsidR="002F5098" w:rsidRDefault="002F5098" w:rsidP="002F5098">
                  <w:r>
                    <w:rPr>
                      <w:sz w:val="18"/>
                      <w:szCs w:val="18"/>
                    </w:rPr>
                    <w:t>Click on table header, to sort a record per columns in the list.</w:t>
                  </w:r>
                </w:p>
              </w:txbxContent>
            </v:textbox>
            <o:callout v:ext="edit" minusx="t"/>
          </v:shape>
        </w:pict>
      </w:r>
      <w:r>
        <w:rPr>
          <w:rFonts w:asciiTheme="minorHAnsi" w:hAnsiTheme="minorHAnsi"/>
          <w:noProof/>
        </w:rPr>
        <w:pict>
          <v:shape id="Line Callout 1 1968" o:spid="_x0000_s1586" type="#_x0000_t47" style="position:absolute;margin-left:279.1pt;margin-top:9.25pt;width:158.25pt;height:18.75pt;z-index:2516766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LwqAIAAI0FAAAOAAAAZHJzL2Uyb0RvYy54bWysVEtv2zAMvg/YfxB0X/2o8zLqFEG6DAOC&#10;tkA79KzIcqxBr0lKnO7Xj1KcxF17GuaDTIqfKJIfqZvbgxRoz6zjWlU4u0oxYorqmqtthX88r75M&#10;MXKeqJoIrViFX5nDt/PPn246U7Jct1rUzCJwolzZmQq33psySRxtmSTuShumwNhoK4kH1W6T2pIO&#10;vEuR5Gk6Tjpta2M1Zc7B7t3RiOfRf9Mw6h+axjGPRIUhNh9XG9dNWJP5DSm3lpiW0z4M8g9RSMIV&#10;XHp2dUc8QTvL37mSnFrtdOOvqJaJbhpOWcwBssnSv7J5aolhMRcojjPnMrn/55be7x8t4jVwNxsD&#10;V4pIYGnNFUNLIoTeeZShaIJKdcaVcODJPNpecyCGtA+NleEPCaFDrO7rubrs4BGFTaBrNpmMMKJg&#10;y6+nWT4K5U8up411/hvTEgWhwhugltk+jCyWl+zXzsc6132opP6ZYdRIAbTtiUB5Mc4nWc/rAJQP&#10;QdNZOr5+j7keYrK0yCfT96BiCJoV02LSZ9HHBvmc8giBOi14veJCRMVuN0thEQRa4VX8+sNvYEKh&#10;LhCSjtKY9RujG/pI4/eRD8k9DJbgssLTM4iULSP1V1XHtveEi6MMMQsFVASCj5QGyR82h9gaMcOw&#10;s9H1K7SL1cc5coauOFC1Js4/EgsMwIjBY+AfYGmEhiR0L2HUavv7o/2Ah34GK0YdDGKF3a8dsQwj&#10;8V1Bp8+yogiTG5ViNMlBsUPLZmhRO7nUUFzoCYguigHvxUlsrJYv0FiLcCuYiKJwd4X9SVz64/MA&#10;bw5li0UE7Yzl2xYOgFuYW0P8Wj0ZGvRAa+D7+fBCrOk710PP3+vT+JIytsax1y/YcFLpxc7rhvtg&#10;vFS4V2Dm43z071N4VIZ6RF1e0fkfAAAA//8DAFBLAwQUAAYACAAAACEAV8XruOAAAAAJAQAADwAA&#10;AGRycy9kb3ducmV2LnhtbEyPwU7DMAyG70i8Q2QkLoilG2wtpe40IU1C2onCYdzSxrSBxqmabC1v&#10;TzjBybL86ff3F9vZ9uJMozeOEZaLBARx47ThFuHtdX+bgfBBsVa9Y0L4Jg/b8vKiULl2E7/QuQqt&#10;iCHsc4XQhTDkUvqmI6v8wg3E8fbhRqtCXMdW6lFNMdz2cpUkG2mV4fihUwM9ddR8VSeL8DDtq/ed&#10;uXk2/vDp+Xisx+WhRry+mnePIALN4Q+GX/2oDmV0qt2JtRc9wnqdrSKKcJfEGYEsvU9B1AibNAVZ&#10;FvJ/g/IHAAD//wMAUEsBAi0AFAAGAAgAAAAhALaDOJL+AAAA4QEAABMAAAAAAAAAAAAAAAAAAAAA&#10;AFtDb250ZW50X1R5cGVzXS54bWxQSwECLQAUAAYACAAAACEAOP0h/9YAAACUAQAACwAAAAAAAAAA&#10;AAAAAAAvAQAAX3JlbHMvLnJlbHNQSwECLQAUAAYACAAAACEAwRHi8KgCAACNBQAADgAAAAAAAAAA&#10;AAAAAAAuAgAAZHJzL2Uyb0RvYy54bWxQSwECLQAUAAYACAAAACEAV8XruOAAAAAJAQAADwAAAAAA&#10;AAAAAAAAAAACBQAAZHJzL2Rvd25yZXYueG1sUEsFBgAAAAAEAAQA8wAAAA8GAAAAAA==&#10;" adj="20487,22524,19238,53195" strokeweight="1.5pt">
            <v:textbox style="mso-next-textbox:#Line Callout 1 1968">
              <w:txbxContent>
                <w:p w:rsidR="002F5098" w:rsidRDefault="002F5098" w:rsidP="002F5098">
                  <w:r>
                    <w:rPr>
                      <w:sz w:val="18"/>
                      <w:szCs w:val="18"/>
                    </w:rPr>
                    <w:t>Enter here to filter the specific records.</w:t>
                  </w:r>
                </w:p>
              </w:txbxContent>
            </v:textbox>
            <o:callout v:ext="edit" minusx="t"/>
          </v:shape>
        </w:pict>
      </w:r>
      <w:r w:rsidR="002F5098" w:rsidRPr="00A76915">
        <w:rPr>
          <w:rFonts w:asciiTheme="minorHAnsi" w:hAnsiTheme="minorHAnsi"/>
          <w:noProof/>
        </w:rPr>
        <w:drawing>
          <wp:inline distT="0" distB="0" distL="0" distR="0">
            <wp:extent cx="5581649" cy="1581150"/>
            <wp:effectExtent l="19050" t="19050" r="19685" b="19050"/>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580380" cy="1580790"/>
                    </a:xfrm>
                    <a:prstGeom prst="rect">
                      <a:avLst/>
                    </a:prstGeom>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357"/>
        <w:rPr>
          <w:rFonts w:asciiTheme="minorHAnsi" w:hAnsiTheme="minorHAnsi"/>
        </w:rPr>
      </w:pPr>
      <w:r w:rsidRPr="00A76915">
        <w:rPr>
          <w:rFonts w:asciiTheme="minorHAnsi" w:hAnsiTheme="minorHAnsi"/>
        </w:rPr>
        <w:t>Main Page of Customer Information</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To filter the records there are two categories as follows:</w:t>
      </w:r>
    </w:p>
    <w:p w:rsidR="002F5098" w:rsidRDefault="002F5098" w:rsidP="002F5098">
      <w:pPr>
        <w:pStyle w:val="ListParagraph"/>
        <w:numPr>
          <w:ilvl w:val="2"/>
          <w:numId w:val="14"/>
        </w:numPr>
        <w:ind w:left="1080"/>
        <w:jc w:val="both"/>
        <w:rPr>
          <w:rFonts w:asciiTheme="minorHAnsi" w:hAnsiTheme="minorHAnsi"/>
          <w:sz w:val="20"/>
          <w:szCs w:val="20"/>
        </w:rPr>
      </w:pPr>
      <w:r w:rsidRPr="000343E7">
        <w:rPr>
          <w:rFonts w:asciiTheme="minorHAnsi" w:hAnsiTheme="minorHAnsi"/>
          <w:sz w:val="20"/>
          <w:szCs w:val="20"/>
        </w:rPr>
        <w:t xml:space="preserve">To sort the record by column, user can click </w:t>
      </w:r>
      <w:r>
        <w:rPr>
          <w:noProof/>
        </w:rPr>
        <w:drawing>
          <wp:inline distT="0" distB="0" distL="0" distR="0">
            <wp:extent cx="180952" cy="200000"/>
            <wp:effectExtent l="0" t="0" r="0" b="0"/>
            <wp:docPr id="2261"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sidRPr="000343E7">
        <w:rPr>
          <w:rFonts w:asciiTheme="minorHAnsi" w:hAnsiTheme="minorHAnsi"/>
          <w:sz w:val="20"/>
          <w:szCs w:val="20"/>
        </w:rPr>
        <w:t xml:space="preserve">  column title on the table header.</w:t>
      </w:r>
    </w:p>
    <w:p w:rsidR="002F5098" w:rsidRPr="00A76915" w:rsidRDefault="002F5098" w:rsidP="002F5098">
      <w:pPr>
        <w:pStyle w:val="ListParagraph"/>
        <w:numPr>
          <w:ilvl w:val="2"/>
          <w:numId w:val="14"/>
        </w:numPr>
        <w:ind w:left="1080"/>
        <w:jc w:val="both"/>
        <w:rPr>
          <w:rFonts w:asciiTheme="minorHAnsi" w:hAnsiTheme="minorHAnsi"/>
          <w:sz w:val="20"/>
          <w:szCs w:val="20"/>
        </w:rPr>
      </w:pPr>
      <w:r>
        <w:rPr>
          <w:rFonts w:asciiTheme="minorHAnsi" w:hAnsiTheme="minorHAnsi"/>
          <w:sz w:val="20"/>
          <w:szCs w:val="20"/>
        </w:rPr>
        <w:t>F</w:t>
      </w:r>
      <w:r w:rsidRPr="00A76915">
        <w:rPr>
          <w:rFonts w:asciiTheme="minorHAnsi" w:hAnsiTheme="minorHAnsi"/>
          <w:sz w:val="20"/>
          <w:szCs w:val="20"/>
        </w:rPr>
        <w:t>ilter the number of records</w:t>
      </w:r>
      <w:r>
        <w:rPr>
          <w:rFonts w:asciiTheme="minorHAnsi" w:hAnsiTheme="minorHAnsi"/>
          <w:sz w:val="20"/>
          <w:szCs w:val="20"/>
        </w:rPr>
        <w:t>.</w:t>
      </w:r>
      <w:r w:rsidRPr="00A76915">
        <w:rPr>
          <w:rFonts w:asciiTheme="minorHAnsi" w:hAnsiTheme="minorHAnsi"/>
          <w:sz w:val="20"/>
          <w:szCs w:val="20"/>
        </w:rPr>
        <w:t xml:space="preserve"> </w:t>
      </w:r>
      <w:r>
        <w:rPr>
          <w:rFonts w:asciiTheme="minorHAnsi" w:hAnsiTheme="minorHAnsi"/>
          <w:sz w:val="20"/>
          <w:szCs w:val="20"/>
        </w:rPr>
        <w:t>U</w:t>
      </w:r>
      <w:r w:rsidRPr="00A76915">
        <w:rPr>
          <w:rFonts w:asciiTheme="minorHAnsi" w:hAnsiTheme="minorHAnsi"/>
          <w:sz w:val="20"/>
          <w:szCs w:val="20"/>
        </w:rPr>
        <w:t xml:space="preserve">ser can select the number </w:t>
      </w:r>
      <w:r>
        <w:rPr>
          <w:rFonts w:asciiTheme="minorHAnsi" w:hAnsiTheme="minorHAnsi"/>
          <w:sz w:val="20"/>
          <w:szCs w:val="20"/>
        </w:rPr>
        <w:t xml:space="preserve">of records that want to be showed </w:t>
      </w:r>
      <w:r w:rsidRPr="00A76915">
        <w:rPr>
          <w:rFonts w:asciiTheme="minorHAnsi" w:hAnsiTheme="minorHAnsi"/>
          <w:sz w:val="20"/>
          <w:szCs w:val="20"/>
        </w:rPr>
        <w:t>by picking this feature</w:t>
      </w:r>
      <w:r w:rsidRPr="00A76915">
        <w:rPr>
          <w:rFonts w:asciiTheme="minorHAnsi" w:hAnsiTheme="minorHAnsi"/>
          <w:noProof/>
        </w:rPr>
        <w:drawing>
          <wp:inline distT="0" distB="0" distL="0" distR="0">
            <wp:extent cx="1109894" cy="201168"/>
            <wp:effectExtent l="0" t="0" r="0" b="8890"/>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09894" cy="201168"/>
                    </a:xfrm>
                    <a:prstGeom prst="rect">
                      <a:avLst/>
                    </a:prstGeom>
                  </pic:spPr>
                </pic:pic>
              </a:graphicData>
            </a:graphic>
          </wp:inline>
        </w:drawing>
      </w:r>
      <w:r w:rsidRPr="00A76915">
        <w:rPr>
          <w:rFonts w:asciiTheme="minorHAnsi" w:hAnsiTheme="minorHAnsi"/>
          <w:sz w:val="20"/>
          <w:szCs w:val="20"/>
        </w:rPr>
        <w:t xml:space="preserve"> on the screen. If the records have been filtered based on number, the </w:t>
      </w:r>
      <w:r>
        <w:rPr>
          <w:rFonts w:asciiTheme="minorHAnsi" w:hAnsiTheme="minorHAnsi"/>
          <w:sz w:val="20"/>
          <w:szCs w:val="20"/>
        </w:rPr>
        <w:t xml:space="preserve">amount of </w:t>
      </w:r>
      <w:r w:rsidRPr="00A76915">
        <w:rPr>
          <w:rFonts w:asciiTheme="minorHAnsi" w:hAnsiTheme="minorHAnsi"/>
          <w:sz w:val="20"/>
          <w:szCs w:val="20"/>
        </w:rPr>
        <w:t xml:space="preserve">records </w:t>
      </w:r>
      <w:r>
        <w:rPr>
          <w:rFonts w:asciiTheme="minorHAnsi" w:hAnsiTheme="minorHAnsi"/>
          <w:sz w:val="20"/>
          <w:szCs w:val="20"/>
        </w:rPr>
        <w:t xml:space="preserve">that </w:t>
      </w:r>
      <w:r w:rsidRPr="00A76915">
        <w:rPr>
          <w:rFonts w:asciiTheme="minorHAnsi" w:hAnsiTheme="minorHAnsi"/>
          <w:sz w:val="20"/>
          <w:szCs w:val="20"/>
        </w:rPr>
        <w:t>will be</w:t>
      </w:r>
      <w:r>
        <w:rPr>
          <w:rFonts w:asciiTheme="minorHAnsi" w:hAnsiTheme="minorHAnsi"/>
          <w:sz w:val="20"/>
          <w:szCs w:val="20"/>
        </w:rPr>
        <w:t xml:space="preserve"> shown is same </w:t>
      </w:r>
      <w:r w:rsidRPr="00A76915">
        <w:rPr>
          <w:rFonts w:asciiTheme="minorHAnsi" w:hAnsiTheme="minorHAnsi"/>
          <w:sz w:val="20"/>
          <w:szCs w:val="20"/>
        </w:rPr>
        <w:t xml:space="preserve">as </w:t>
      </w:r>
      <w:r>
        <w:rPr>
          <w:rFonts w:asciiTheme="minorHAnsi" w:hAnsiTheme="minorHAnsi"/>
          <w:sz w:val="20"/>
          <w:szCs w:val="20"/>
        </w:rPr>
        <w:t xml:space="preserve">the </w:t>
      </w:r>
      <w:r w:rsidRPr="00A76915">
        <w:rPr>
          <w:rFonts w:asciiTheme="minorHAnsi" w:hAnsiTheme="minorHAnsi"/>
          <w:sz w:val="20"/>
          <w:szCs w:val="20"/>
        </w:rPr>
        <w:t xml:space="preserve">selected number. For example if you want to display </w:t>
      </w:r>
      <w:r>
        <w:rPr>
          <w:rFonts w:asciiTheme="minorHAnsi" w:hAnsiTheme="minorHAnsi"/>
          <w:sz w:val="20"/>
          <w:szCs w:val="20"/>
        </w:rPr>
        <w:t xml:space="preserve">10 customer </w:t>
      </w:r>
      <w:r w:rsidRPr="00A76915">
        <w:rPr>
          <w:rFonts w:asciiTheme="minorHAnsi" w:hAnsiTheme="minorHAnsi"/>
          <w:sz w:val="20"/>
          <w:szCs w:val="20"/>
        </w:rPr>
        <w:t>record</w:t>
      </w:r>
      <w:r>
        <w:rPr>
          <w:rFonts w:asciiTheme="minorHAnsi" w:hAnsiTheme="minorHAnsi"/>
          <w:sz w:val="20"/>
          <w:szCs w:val="20"/>
        </w:rPr>
        <w:t>s</w:t>
      </w:r>
      <w:r w:rsidRPr="00A76915">
        <w:rPr>
          <w:rFonts w:asciiTheme="minorHAnsi" w:hAnsiTheme="minorHAnsi"/>
          <w:sz w:val="20"/>
          <w:szCs w:val="20"/>
        </w:rPr>
        <w:t xml:space="preserve">, you can select 10. </w:t>
      </w:r>
    </w:p>
    <w:p w:rsidR="002F5098" w:rsidRPr="00A76915" w:rsidRDefault="002F5098" w:rsidP="002F5098">
      <w:pPr>
        <w:pStyle w:val="ListParagraph"/>
        <w:numPr>
          <w:ilvl w:val="2"/>
          <w:numId w:val="14"/>
        </w:numPr>
        <w:ind w:left="1080"/>
        <w:jc w:val="both"/>
        <w:rPr>
          <w:rFonts w:asciiTheme="minorHAnsi" w:hAnsiTheme="minorHAnsi"/>
        </w:rPr>
      </w:pPr>
      <w:r>
        <w:rPr>
          <w:rFonts w:asciiTheme="minorHAnsi" w:hAnsiTheme="minorHAnsi"/>
          <w:sz w:val="20"/>
          <w:szCs w:val="20"/>
        </w:rPr>
        <w:t>F</w:t>
      </w:r>
      <w:r w:rsidRPr="00A76915">
        <w:rPr>
          <w:rFonts w:asciiTheme="minorHAnsi" w:hAnsiTheme="minorHAnsi"/>
          <w:sz w:val="20"/>
          <w:szCs w:val="20"/>
        </w:rPr>
        <w:t xml:space="preserve">ilter the </w:t>
      </w:r>
      <w:r>
        <w:rPr>
          <w:rFonts w:asciiTheme="minorHAnsi" w:hAnsiTheme="minorHAnsi"/>
          <w:sz w:val="20"/>
          <w:szCs w:val="20"/>
        </w:rPr>
        <w:t xml:space="preserve">records with the </w:t>
      </w:r>
      <w:r w:rsidRPr="00A76915">
        <w:rPr>
          <w:rFonts w:asciiTheme="minorHAnsi" w:hAnsiTheme="minorHAnsi"/>
          <w:sz w:val="20"/>
          <w:szCs w:val="20"/>
        </w:rPr>
        <w:t>specific information</w:t>
      </w:r>
      <w:r>
        <w:rPr>
          <w:rFonts w:asciiTheme="minorHAnsi" w:hAnsiTheme="minorHAnsi"/>
          <w:sz w:val="20"/>
          <w:szCs w:val="20"/>
        </w:rPr>
        <w:t>. Y</w:t>
      </w:r>
      <w:r w:rsidRPr="00A76915">
        <w:rPr>
          <w:rFonts w:asciiTheme="minorHAnsi" w:hAnsiTheme="minorHAnsi"/>
          <w:sz w:val="20"/>
          <w:szCs w:val="20"/>
        </w:rPr>
        <w:t xml:space="preserve">ou can </w:t>
      </w:r>
      <w:r>
        <w:rPr>
          <w:rFonts w:asciiTheme="minorHAnsi" w:hAnsiTheme="minorHAnsi"/>
          <w:sz w:val="20"/>
          <w:szCs w:val="20"/>
        </w:rPr>
        <w:t xml:space="preserve">do it by </w:t>
      </w:r>
      <w:r w:rsidRPr="00A76915">
        <w:rPr>
          <w:rFonts w:asciiTheme="minorHAnsi" w:hAnsiTheme="minorHAnsi"/>
          <w:sz w:val="20"/>
          <w:szCs w:val="20"/>
        </w:rPr>
        <w:t>enter</w:t>
      </w:r>
      <w:r>
        <w:rPr>
          <w:rFonts w:asciiTheme="minorHAnsi" w:hAnsiTheme="minorHAnsi"/>
          <w:sz w:val="20"/>
          <w:szCs w:val="20"/>
        </w:rPr>
        <w:t>ing</w:t>
      </w:r>
      <w:r w:rsidRPr="00A76915">
        <w:rPr>
          <w:rFonts w:asciiTheme="minorHAnsi" w:hAnsiTheme="minorHAnsi"/>
          <w:sz w:val="20"/>
          <w:szCs w:val="20"/>
        </w:rPr>
        <w:t xml:space="preserve"> the keywords on the </w:t>
      </w:r>
      <w:r w:rsidRPr="00A76915">
        <w:rPr>
          <w:rFonts w:asciiTheme="minorHAnsi" w:hAnsiTheme="minorHAnsi"/>
          <w:noProof/>
        </w:rPr>
        <w:drawing>
          <wp:inline distT="0" distB="0" distL="0" distR="0">
            <wp:extent cx="1542287" cy="201168"/>
            <wp:effectExtent l="0" t="0" r="1270" b="8890"/>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542287" cy="201168"/>
                    </a:xfrm>
                    <a:prstGeom prst="rect">
                      <a:avLst/>
                    </a:prstGeom>
                  </pic:spPr>
                </pic:pic>
              </a:graphicData>
            </a:graphic>
          </wp:inline>
        </w:drawing>
      </w:r>
      <w:r w:rsidRPr="00A76915">
        <w:rPr>
          <w:rFonts w:asciiTheme="minorHAnsi" w:hAnsiTheme="minorHAnsi"/>
          <w:sz w:val="20"/>
          <w:szCs w:val="20"/>
        </w:rPr>
        <w:t xml:space="preserve"> field.  For example, you can enter name of customer on the </w:t>
      </w:r>
      <w:r w:rsidRPr="00A76915">
        <w:rPr>
          <w:rFonts w:asciiTheme="minorHAnsi" w:hAnsiTheme="minorHAnsi"/>
          <w:b/>
          <w:sz w:val="20"/>
          <w:szCs w:val="20"/>
        </w:rPr>
        <w:t>search field</w:t>
      </w:r>
      <w:r w:rsidRPr="00A76915">
        <w:rPr>
          <w:rFonts w:asciiTheme="minorHAnsi" w:hAnsiTheme="minorHAnsi"/>
          <w:sz w:val="20"/>
          <w:szCs w:val="20"/>
        </w:rPr>
        <w:t xml:space="preserve">, and then </w:t>
      </w:r>
      <w:proofErr w:type="gramStart"/>
      <w:r w:rsidRPr="00A76915">
        <w:rPr>
          <w:rFonts w:asciiTheme="minorHAnsi" w:hAnsiTheme="minorHAnsi"/>
          <w:sz w:val="20"/>
          <w:szCs w:val="20"/>
        </w:rPr>
        <w:t xml:space="preserve">press </w:t>
      </w:r>
      <w:r w:rsidRPr="00A76915">
        <w:rPr>
          <w:rFonts w:asciiTheme="minorHAnsi" w:hAnsiTheme="minorHAnsi"/>
          <w:b/>
          <w:sz w:val="20"/>
          <w:szCs w:val="20"/>
        </w:rPr>
        <w:t>Enter</w:t>
      </w:r>
      <w:proofErr w:type="gramEnd"/>
      <w:r w:rsidRPr="00A76915">
        <w:rPr>
          <w:rFonts w:asciiTheme="minorHAnsi" w:hAnsiTheme="minorHAnsi"/>
          <w:sz w:val="20"/>
          <w:szCs w:val="20"/>
        </w:rPr>
        <w:t xml:space="preserve"> button on the keyboard. See the picture below:</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pStyle w:val="ListParagraph"/>
        <w:ind w:left="561"/>
        <w:jc w:val="both"/>
        <w:rPr>
          <w:rFonts w:asciiTheme="minorHAnsi" w:hAnsiTheme="minorHAnsi"/>
        </w:rPr>
      </w:pPr>
      <w:r w:rsidRPr="00A76915">
        <w:rPr>
          <w:rFonts w:asciiTheme="minorHAnsi" w:hAnsiTheme="minorHAnsi"/>
          <w:noProof/>
        </w:rPr>
        <w:drawing>
          <wp:inline distT="0" distB="0" distL="0" distR="0">
            <wp:extent cx="5572125" cy="981075"/>
            <wp:effectExtent l="19050" t="19050" r="28575" b="28575"/>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572125" cy="981075"/>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tabs>
          <w:tab w:val="num" w:pos="540"/>
        </w:tabs>
        <w:ind w:left="1350"/>
        <w:rPr>
          <w:rFonts w:asciiTheme="minorHAnsi" w:hAnsiTheme="minorHAnsi"/>
        </w:rPr>
      </w:pPr>
      <w:r w:rsidRPr="00A76915">
        <w:rPr>
          <w:rFonts w:asciiTheme="minorHAnsi" w:hAnsiTheme="minorHAnsi"/>
        </w:rPr>
        <w:t>Customer List</w:t>
      </w:r>
    </w:p>
    <w:p w:rsidR="002F5098" w:rsidRPr="00A76915" w:rsidRDefault="002F5098" w:rsidP="002F5098">
      <w:pPr>
        <w:pStyle w:val="Heading3"/>
        <w:rPr>
          <w:rFonts w:asciiTheme="minorHAnsi" w:hAnsiTheme="minorHAnsi"/>
        </w:rPr>
      </w:pPr>
      <w:bookmarkStart w:id="14" w:name="_Toc407957084"/>
      <w:r>
        <w:rPr>
          <w:rFonts w:asciiTheme="minorHAnsi" w:hAnsiTheme="minorHAnsi"/>
        </w:rPr>
        <w:lastRenderedPageBreak/>
        <w:t>2</w:t>
      </w:r>
      <w:r w:rsidRPr="00A76915">
        <w:rPr>
          <w:rFonts w:asciiTheme="minorHAnsi" w:hAnsiTheme="minorHAnsi"/>
        </w:rPr>
        <w:t>.1.3 Add New Customer</w:t>
      </w:r>
      <w:bookmarkEnd w:id="14"/>
    </w:p>
    <w:p w:rsidR="002F5098" w:rsidRPr="00A76915" w:rsidRDefault="002F5098" w:rsidP="002F5098">
      <w:pPr>
        <w:pStyle w:val="BodyText"/>
        <w:ind w:left="561"/>
        <w:rPr>
          <w:rFonts w:asciiTheme="minorHAnsi" w:hAnsiTheme="minorHAnsi"/>
        </w:rPr>
      </w:pPr>
      <w:r w:rsidRPr="00A76915">
        <w:rPr>
          <w:rFonts w:asciiTheme="minorHAnsi" w:hAnsiTheme="minorHAnsi"/>
        </w:rPr>
        <w:t>To enter</w:t>
      </w:r>
      <w:r>
        <w:rPr>
          <w:rFonts w:asciiTheme="minorHAnsi" w:hAnsiTheme="minorHAnsi"/>
        </w:rPr>
        <w:t xml:space="preserve"> in</w:t>
      </w:r>
      <w:r w:rsidRPr="00A76915">
        <w:rPr>
          <w:rFonts w:asciiTheme="minorHAnsi" w:hAnsiTheme="minorHAnsi"/>
        </w:rPr>
        <w:t xml:space="preserve"> </w:t>
      </w:r>
      <w:r>
        <w:rPr>
          <w:rFonts w:asciiTheme="minorHAnsi" w:hAnsiTheme="minorHAnsi"/>
        </w:rPr>
        <w:t>c</w:t>
      </w:r>
      <w:r w:rsidRPr="00A76915">
        <w:rPr>
          <w:rFonts w:asciiTheme="minorHAnsi" w:hAnsiTheme="minorHAnsi"/>
        </w:rPr>
        <w:t xml:space="preserve">ustomer </w:t>
      </w:r>
      <w:r>
        <w:rPr>
          <w:rFonts w:asciiTheme="minorHAnsi" w:hAnsiTheme="minorHAnsi"/>
        </w:rPr>
        <w:t>i</w:t>
      </w:r>
      <w:r w:rsidRPr="00A76915">
        <w:rPr>
          <w:rFonts w:asciiTheme="minorHAnsi" w:hAnsiTheme="minorHAnsi"/>
        </w:rPr>
        <w:t xml:space="preserve">nformation </w:t>
      </w:r>
      <w:r>
        <w:rPr>
          <w:rFonts w:asciiTheme="minorHAnsi" w:hAnsiTheme="minorHAnsi"/>
        </w:rPr>
        <w:t xml:space="preserve">data,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Customer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When first entering the Customer Information module</w:t>
      </w:r>
      <w:r>
        <w:rPr>
          <w:rFonts w:asciiTheme="minorHAnsi" w:hAnsiTheme="minorHAnsi"/>
        </w:rPr>
        <w:t>,</w:t>
      </w:r>
      <w:r w:rsidRPr="00A76915">
        <w:rPr>
          <w:rFonts w:asciiTheme="minorHAnsi" w:hAnsiTheme="minorHAnsi"/>
        </w:rPr>
        <w:t xml:space="preserve"> user</w:t>
      </w:r>
      <w:r>
        <w:rPr>
          <w:rFonts w:asciiTheme="minorHAnsi" w:hAnsiTheme="minorHAnsi"/>
        </w:rPr>
        <w:t xml:space="preserve"> will</w:t>
      </w:r>
      <w:r w:rsidRPr="00A76915">
        <w:rPr>
          <w:rFonts w:asciiTheme="minorHAnsi" w:hAnsiTheme="minorHAnsi"/>
        </w:rPr>
        <w:t xml:space="preserve"> see a list of customers that already recorded in the system.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592" style="position:absolute;left:0;text-align:left;margin-left:28.95pt;margin-top:23.6pt;width:36pt;height:14.3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aeOKQIAAFMEAAAOAAAAZHJzL2Uyb0RvYy54bWysVMFu2zAMvQ/YPwi6L7azZG2MOEWRLsOA&#10;bi3Q7QMUWY6FyaJGKXGyrx8lu2m63Yb5IJAi+Ug+il7eHDvDDgq9BlvxYpJzpqyEWttdxb9/27y7&#10;5swHYWthwKqKn5TnN6u3b5a9K9UUWjC1QkYg1pe9q3gbgiuzzMtWdcJPwClLxgawE4FU3GU1ip7Q&#10;O5NN8/xD1gPWDkEq7+n2bjDyVcJvGiXDQ9N4FZipONUW0onp3MYzWy1FuUPhWi3HMsQ/VNEJbSnp&#10;GepOBMH2qP+C6rRE8NCEiYQug6bRUqUeqJsi/6Obp1Y4lXohcrw70+T/H6z8enhEpmua3WJRcGZF&#10;R1N6OAjDivdXkZ7e+ZK8ntwjxga9uwf5wzML61bYnbpFhL5VoqaiiuifvQqIiqdQtu2/QE3QYh8g&#10;MXVssIuAxAE7poGczgNRx8AkXc7mVzRkziSZiuvpdDZPGUT5HOzQh08KOhaFiitjtPORMlGKw70P&#10;sR5RPnul+sHoeqONSQrutmuDjNqt+CZ9Q6xxrRhu5zl9Y1Y/uCdMf4ljLOsjg/k8T/GvjGPUABfR&#10;XvAuMRD2tk7PMbL5cZSD0GaQqQ9jR3ojo8NktlCfiF2E4WXTJpLQAv7irKdXXXH/cy9QcWY+W5rQ&#10;opjN4hokJbHLGV5atpcWYSVBVTxwNojrMKzO3qHetZSpSO1auKWpNjrRHSc+VDUWSy83MTZuWVyN&#10;Sz15vfwLVr8BAAD//wMAUEsDBBQABgAIAAAAIQDb2+2S3wAAAAgBAAAPAAAAZHJzL2Rvd25yZXYu&#10;eG1sTI/BTsMwEETvSPyDtUjcqENKSROyqSIE9IZEW4S4OfGSRMTrELtt+ve4JzjOzmjmbb6aTC8O&#10;NLrOMsLtLAJBXFvdcYOw2z7fLEE4r1ir3jIhnMjBqri8yFWm7ZHf6LDxjQgl7DKF0Ho/ZFK6uiWj&#10;3MwOxMH7sqNRPsixkXpUx1BuehlH0b00quOw0KqBHluqvzd7g/D0WS9/1uvXaFd9zN/LeXmKXrYd&#10;4vXVVD6A8DT5vzCc8QM6FIGpsnvWTvQIiyQNSYS7JAZx9uM0HCqEZJGCLHL5/4HiFwAA//8DAFBL&#10;AQItABQABgAIAAAAIQC2gziS/gAAAOEBAAATAAAAAAAAAAAAAAAAAAAAAABbQ29udGVudF9UeXBl&#10;c10ueG1sUEsBAi0AFAAGAAgAAAAhADj9If/WAAAAlAEAAAsAAAAAAAAAAAAAAAAALwEAAF9yZWxz&#10;Ly5yZWxzUEsBAi0AFAAGAAgAAAAhANUhp44pAgAAUwQAAA4AAAAAAAAAAAAAAAAALgIAAGRycy9l&#10;Mm9Eb2MueG1sUEsBAi0AFAAGAAgAAAAhANvb7ZLfAAAACAEAAA8AAAAAAAAAAAAAAAAAgwQAAGRy&#10;cy9kb3ducmV2LnhtbFBLBQYAAAAABAAEAPMAAACPBQAAAAA=&#10;" strokeweight="1.5pt">
            <v:fill opacity="32896f"/>
          </v:oval>
        </w:pict>
      </w:r>
      <w:r>
        <w:rPr>
          <w:rFonts w:asciiTheme="minorHAnsi" w:hAnsiTheme="minorHAnsi"/>
          <w:noProof/>
        </w:rPr>
        <w:pict>
          <v:shape id="Line Callout 1 1990" o:spid="_x0000_s1591" type="#_x0000_t47" style="position:absolute;margin-left:79.45pt;margin-top:5.75pt;width:198.75pt;height:18.75pt;z-index:2516817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FElpwIAAI4FAAAOAAAAZHJzL2Uyb0RvYy54bWysVEtv2zAMvg/YfxB0b/1o0jxQpwjSZRgQ&#10;tAXaomdFlmMNek1SYne/fpTsJO7a0zAfZFL8RJH8SN3ctlKgA7OOa1Xg7DLFiCmqS652BX55Xl9M&#10;MXKeqJIIrViB35jDt4uvX24aM2e5rrUomUXgRLl5Ywpce2/mSeJozSRxl9owBcZKW0k8qHaXlJY0&#10;4F2KJE/T66TRtjRWU+Yc7N51RryI/quKUf9QVY55JAoMsfm42rhuw5osbsh8Z4mpOe3DIP8QhSRc&#10;waUnV3fEE7S3/IMryanVTlf+kmqZ6KrilMUcIJss/Subp5oYFnOB4jhzKpP7f27p/eHRIl4Cd7MZ&#10;FEgRCSxtuGJoRYTQe48yFE1Qqca4ORx4Mo+21xyIIe22sjL8ISHUxuq+narLWo8obObjfJTlY4wo&#10;2PKraZDBTXI+bazz35mWKAgF3gK1zPZhZLG85LBxPta57EMl5c8Mo0oKoO1ABBpd55Osp3WAyYeY&#10;i+xqNvmIuRpisnyaT6YfQaMh6CLPJln0BFn0sYF0zCME6rTg5ZoLERW7266ERRBogdfx60vwDiYU&#10;agIh6TiNWb8zuqGPNH6f+ZDcw2AJLgs8PYHIvGak/KbK2PaecNHJELNQQEUguKM0SL7dtl1rxDkJ&#10;W1tdvkG/WN0NkjN0zYGrDXH+kVigAFoIXgP/AEslNGShewmjWtvfn+0HPDQ0WDFqYBIL7H7tiWUY&#10;iR8KWn2WjUZhdKMyGk9yUOzQsh1a1F6uNFQXmgKii2LAe3EUK6vlK3TWMtwKJqIo3F1gfxRXvnsf&#10;4NGhbLmMoL2xfFfDAXALg2uI36gnQ4MeeA2EP7evxJq+dT00/b0+zm/fG12zn7HhpNLLvdcV98F4&#10;rnCvwNDHAekfqPCqDPWIOj+jiz8AAAD//wMAUEsDBBQABgAIAAAAIQBNDKGe3gAAAAkBAAAPAAAA&#10;ZHJzL2Rvd25yZXYueG1sTI/BTsMwEETvSPyDtUjcqOOSlCaNU6FKIHHgQKlQj268TSLidRS7bfh7&#10;lhO9zWifZmfK9eR6ccYxdJ40qFkCAqn2tqNGw+7z5WEJIkRD1vSeUMMPBlhXtzelKay/0Aeet7ER&#10;HEKhMBraGIdCylC36EyY+QGJb0c/OhPZjo20o7lwuOvlPEkW0pmO+ENrBty0WH9vT05DnobXPW2a&#10;Y6e+3paZele7hVNa399NzysQEaf4D8Nffa4OFXc6+BPZIHr2mXpilMVjDoKBLM3nIA4sVAqyKuX1&#10;guoXAAD//wMAUEsBAi0AFAAGAAgAAAAhALaDOJL+AAAA4QEAABMAAAAAAAAAAAAAAAAAAAAAAFtD&#10;b250ZW50X1R5cGVzXS54bWxQSwECLQAUAAYACAAAACEAOP0h/9YAAACUAQAACwAAAAAAAAAAAAAA&#10;AAAvAQAAX3JlbHMvLnJlbHNQSwECLQAUAAYACAAAACEA4LRRJacCAACOBQAADgAAAAAAAAAAAAAA&#10;AAAuAgAAZHJzL2Uyb0RvYy54bWxQSwECLQAUAAYACAAAACEATQyhnt4AAAAJAQAADwAAAAAAAAAA&#10;AAAAAAABBQAAZHJzL2Rvd25yZXYueG1sUEsFBgAAAAAEAAQA8wAAAAwGAAAAAA==&#10;" adj="-4691,27708,-302,9995" strokeweight="1.5pt">
            <v:textbox style="mso-next-textbox:#Line Callout 1 1990">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sidR="002F5098" w:rsidRPr="00A76915">
        <w:rPr>
          <w:rFonts w:asciiTheme="minorHAnsi" w:hAnsiTheme="minorHAnsi"/>
          <w:noProof/>
        </w:rPr>
        <w:drawing>
          <wp:inline distT="0" distB="0" distL="0" distR="0">
            <wp:extent cx="5581650" cy="1866900"/>
            <wp:effectExtent l="19050" t="19050" r="19050" b="19050"/>
            <wp:docPr id="1983" name="Picture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580380" cy="1866475"/>
                    </a:xfrm>
                    <a:prstGeom prst="rect">
                      <a:avLst/>
                    </a:prstGeom>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357"/>
        <w:rPr>
          <w:rFonts w:asciiTheme="minorHAnsi" w:hAnsiTheme="minorHAnsi"/>
        </w:rPr>
      </w:pPr>
      <w:r w:rsidRPr="00A76915">
        <w:rPr>
          <w:rFonts w:asciiTheme="minorHAnsi" w:hAnsiTheme="minorHAnsi"/>
        </w:rPr>
        <w:t xml:space="preserve">Main Page of Customer </w:t>
      </w:r>
      <w:r w:rsidRPr="00A76915">
        <w:rPr>
          <w:rStyle w:val="StyleStrongArial8ptNotBold"/>
          <w:rFonts w:asciiTheme="minorHAnsi" w:hAnsiTheme="minorHAnsi"/>
        </w:rPr>
        <w:t>Information</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This screen appears after you select </w:t>
      </w:r>
      <w:r>
        <w:rPr>
          <w:rFonts w:asciiTheme="minorHAnsi" w:hAnsiTheme="minorHAnsi"/>
          <w:sz w:val="20"/>
          <w:szCs w:val="20"/>
        </w:rPr>
        <w:t>a record</w:t>
      </w:r>
      <w:r w:rsidRPr="00A76915">
        <w:rPr>
          <w:rFonts w:asciiTheme="minorHAnsi" w:hAnsiTheme="minorHAnsi"/>
          <w:sz w:val="20"/>
          <w:szCs w:val="20"/>
        </w:rPr>
        <w:t xml:space="preserve"> from the customer list page by clicking the action </w:t>
      </w:r>
      <w:proofErr w:type="gramStart"/>
      <w:r w:rsidRPr="00A76915">
        <w:rPr>
          <w:rFonts w:asciiTheme="minorHAnsi" w:hAnsiTheme="minorHAnsi"/>
          <w:sz w:val="20"/>
          <w:szCs w:val="20"/>
        </w:rPr>
        <w:t>button</w:t>
      </w:r>
      <w:r>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408431" cy="201168"/>
            <wp:effectExtent l="0" t="0" r="0" b="8890"/>
            <wp:docPr id="1992" name="Pictur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431" cy="201168"/>
                    </a:xfrm>
                    <a:prstGeom prst="rect">
                      <a:avLst/>
                    </a:prstGeom>
                  </pic:spPr>
                </pic:pic>
              </a:graphicData>
            </a:graphic>
          </wp:inline>
        </w:drawing>
      </w:r>
      <w:r w:rsidRPr="00A76915">
        <w:rPr>
          <w:rFonts w:asciiTheme="minorHAnsi" w:hAnsiTheme="minorHAnsi"/>
          <w:sz w:val="20"/>
          <w:szCs w:val="20"/>
        </w:rPr>
        <w:t xml:space="preserve">, on top-left screen. </w:t>
      </w:r>
      <w:r w:rsidRPr="00C84EB7">
        <w:rPr>
          <w:rFonts w:asciiTheme="minorHAnsi" w:hAnsiTheme="minorHAnsi"/>
          <w:sz w:val="20"/>
          <w:szCs w:val="20"/>
        </w:rPr>
        <w:t>To enter a data you can utilize a screen show below</w:t>
      </w:r>
      <w:r w:rsidRPr="00A76915">
        <w:rPr>
          <w:rFonts w:asciiTheme="minorHAnsi" w:hAnsiTheme="minorHAnsi"/>
          <w:sz w:val="20"/>
          <w:szCs w:val="20"/>
        </w:rPr>
        <w:t>.</w:t>
      </w:r>
    </w:p>
    <w:p w:rsidR="002F5098" w:rsidRPr="00A76915" w:rsidRDefault="002F5098" w:rsidP="002F5098">
      <w:pPr>
        <w:ind w:left="561"/>
        <w:jc w:val="both"/>
        <w:rPr>
          <w:rFonts w:asciiTheme="minorHAnsi" w:hAnsiTheme="minorHAnsi"/>
          <w:sz w:val="20"/>
          <w:szCs w:val="20"/>
        </w:rPr>
      </w:pPr>
    </w:p>
    <w:p w:rsidR="002F5098" w:rsidRPr="00A76915" w:rsidRDefault="009B65F9" w:rsidP="002F5098">
      <w:pPr>
        <w:ind w:left="561"/>
        <w:jc w:val="both"/>
        <w:rPr>
          <w:rFonts w:asciiTheme="minorHAnsi" w:hAnsiTheme="minorHAnsi"/>
          <w:sz w:val="20"/>
          <w:szCs w:val="20"/>
        </w:rPr>
      </w:pPr>
      <w:r>
        <w:rPr>
          <w:rFonts w:asciiTheme="minorHAnsi" w:hAnsiTheme="minorHAnsi"/>
          <w:noProof/>
          <w:sz w:val="20"/>
          <w:szCs w:val="20"/>
        </w:rPr>
        <w:pict>
          <v:oval id="_x0000_s1594" style="position:absolute;left:0;text-align:left;margin-left:29.7pt;margin-top:2.35pt;width:36pt;height:14.35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clKQIAAFMEAAAOAAAAZHJzL2Uyb0RvYy54bWysVMFu2zAMvQ/YPwi6L7azZG2NOEWRLsOA&#10;bi3Q7QMYWbaFyaImKXG6rx8lu2m63Yb5IJCi+PT4KHp1few1O0jnFZqKF7OcM2kE1sq0Ff/+bfvu&#10;kjMfwNSg0ciKP0nPr9dv36wGW8o5dqhr6RiBGF8OtuJdCLbMMi862YOfoZWGgg26HgK5rs1qBwOh&#10;9zqb5/mHbEBXW4dCek+7t2OQrxN+00gR7pvGy8B0xYlbSKtL6y6u2XoFZevAdkpMNOAfWPSgDF16&#10;grqFAGzv1F9QvRIOPTZhJrDPsGmUkKkGqqbI/6jmsQMrUy0kjrcnmfz/gxVfDw+OqbripOaCMwM9&#10;den+AJoV7y+iPIP1JZ16tA8uFujtHYofnhncdGBaeeMcDp2EmkgV8Xz2KiE6nlLZbviCNUHDPmBS&#10;6ti4PgKSBuyYGvJ0aog8BiZoc7G8IFqcCQoVl/P5YplugPI52TofPknsWTQqLrVW1kfJoITDnQ+R&#10;D5TPpxJ/1KreKq2T49rdRjtG5VZ8m74xV9sOxt1lTt90qx+PJ0x/jqMNG4jhVb7MU/6r4JQ1wkW0&#10;F7xzDId7U6fnGNX8ONkBlB5tqkObSd6o6NiZHdZPpK7D8WXTJJLRofvF2UCvuuL+5x6c5Ex/NtSh&#10;q2KxiGOQnKQuZ+48sjuPgBEEVfHA2Whuwjg6e+tU29FNRSrX4A11tVFJ7tjxkdVEll5uUmyasjga&#10;53469fIvWP8GAAD//wMAUEsDBBQABgAIAAAAIQD5skfF3QAAAAcBAAAPAAAAZHJzL2Rvd25yZXYu&#10;eG1sTI7BTsMwEETvSPyDtUjcqF0CpYRsqggBvSHRFlW9OfGSRMTrELtt+ve4JziOZvTmZYvRduJA&#10;g28dI0wnCgRx5UzLNcJm/XozB+GDZqM7x4RwIg+L/PIi06lxR/6gwyrUIkLYpxqhCaFPpfRVQ1b7&#10;ieuJY/flBqtDjEMtzaCPEW47eavUTFrdcnxodE/PDVXfq71FeNlV85/l8l1tym3yWSTFSb2tW8Tr&#10;q7F4AhFoDH9jOOtHdcijU+n2bLzoEO4f7+IS4SEBca6TacwlQjJTIPNM/vfPfwEAAP//AwBQSwEC&#10;LQAUAAYACAAAACEAtoM4kv4AAADhAQAAEwAAAAAAAAAAAAAAAAAAAAAAW0NvbnRlbnRfVHlwZXNd&#10;LnhtbFBLAQItABQABgAIAAAAIQA4/SH/1gAAAJQBAAALAAAAAAAAAAAAAAAAAC8BAABfcmVscy8u&#10;cmVsc1BLAQItABQABgAIAAAAIQCBHTclKQIAAFMEAAAOAAAAAAAAAAAAAAAAAC4CAABkcnMvZTJv&#10;RG9jLnhtbFBLAQItABQABgAIAAAAIQD5skfF3QAAAAcBAAAPAAAAAAAAAAAAAAAAAIMEAABkcnMv&#10;ZG93bnJldi54bWxQSwUGAAAAAAQABADzAAAAjQUAAAAA&#10;" strokeweight="1.5pt">
            <v:fill opacity="32896f"/>
          </v:oval>
        </w:pict>
      </w:r>
      <w:r w:rsidRPr="009B65F9">
        <w:rPr>
          <w:rFonts w:asciiTheme="minorHAnsi" w:hAnsiTheme="minorHAnsi"/>
          <w:noProof/>
        </w:rPr>
        <w:pict>
          <v:oval id="_x0000_s1595" style="position:absolute;left:0;text-align:left;margin-left:31.95pt;margin-top:310.4pt;width:81pt;height:18.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rOLAIAAFQEAAAOAAAAZHJzL2Uyb0RvYy54bWysVFFP3DAMfp+0/xDlfbQ9uAEVPYRgTJPY&#10;QGL7Ab40vUZL48zJXY/9+jlpgdv2Nq0PkR3bn+3PcS8u94MVO03BoGtkdVRKoZ3C1rhNI799vX13&#10;JkWI4Fqw6HQjn3SQl6u3by5GX+sF9mhbTYJBXKhH38g+Rl8XRVC9HiAcodeOjR3SAJFV2hQtwcjo&#10;gy0WZfm+GJFaT6h0CHx7MxnlKuN3nVbxvuuCjsI2kmuL+aR8rtNZrC6g3hD43qi5DPiHKgYwjpO+&#10;QN1ABLEl8xfUYBRhwC4eKRwK7DqjdO6Bu6nKP7p57MHr3AuTE/wLTeH/waovuwcSpm0ks7mUwsHA&#10;U7rfgRXV8WmiZ/ShZq9H/0CpweDvUH0PwuF1D26jr4hw7DW0XFSV/IvfApISOFSsx8/YMjRsI2am&#10;9h0NCZA5EPs8kKeXgeh9FIovq3Jxdlry3BTbFsdn1WKZU0D9HO0pxI8aB5GERmprjQ+JM6hhdxdi&#10;KgjqZ6/cAFrT3hprs0Kb9bUlwf028jZ/U6z1PUy3y5K/OWuY3DNmOMSxToxc7nm5LHP8b8Y5aoJL&#10;aK94hxiEW9fm95jo/DDLEYydZO7DupnfROk0mjW2T0wv4fS0eRVZ6JF+SjHys25k+LEF0lLYT45H&#10;dF6dnKQ9yMrJ8nTBCh1a1ocWcIqhGhmlmMTrOO3O1pPZ9Jypyu06vOKxdibTnUY+VTUXy083Mzav&#10;WdqNQz17vf4MVr8AAAD//wMAUEsDBBQABgAIAAAAIQDPTnUd4AAAAAoBAAAPAAAAZHJzL2Rvd25y&#10;ZXYueG1sTI9BT8MwDIXvSPyHyEjcWEKrTaU0nSoE7IbENoS4pY1pKxqnNNnW/XvMCU6Wn5+ev1es&#10;ZzeII06h96ThdqFAIDXe9tRq2O+ebjIQIRqyZvCEGs4YYF1eXhQmt/5Er3jcxlZwCIXcaOhiHHMp&#10;Q9OhM2HhRyS+ffrJmcjr1Eo7mROHu0EmSq2kMz3xh86M+NBh87U9OA2PH032vdm8qH39nr5VaXVW&#10;z7te6+uruboHEXGOf2b4xWd0KJmp9geyQQwaVukdO3kmiiuwIUmWrNSsLLMUZFnI/xXKHwAAAP//&#10;AwBQSwECLQAUAAYACAAAACEAtoM4kv4AAADhAQAAEwAAAAAAAAAAAAAAAAAAAAAAW0NvbnRlbnRf&#10;VHlwZXNdLnhtbFBLAQItABQABgAIAAAAIQA4/SH/1gAAAJQBAAALAAAAAAAAAAAAAAAAAC8BAABf&#10;cmVscy8ucmVsc1BLAQItABQABgAIAAAAIQDySFrOLAIAAFQEAAAOAAAAAAAAAAAAAAAAAC4CAABk&#10;cnMvZTJvRG9jLnhtbFBLAQItABQABgAIAAAAIQDPTnUd4AAAAAoBAAAPAAAAAAAAAAAAAAAAAIYE&#10;AABkcnMvZG93bnJldi54bWxQSwUGAAAAAAQABADzAAAAkwUAAAAA&#10;" strokeweight="1.5pt">
            <v:fill opacity="32896f"/>
          </v:oval>
        </w:pict>
      </w:r>
      <w:r>
        <w:rPr>
          <w:rFonts w:asciiTheme="minorHAnsi" w:hAnsiTheme="minorHAnsi"/>
          <w:noProof/>
          <w:sz w:val="20"/>
          <w:szCs w:val="20"/>
        </w:rPr>
        <w:pict>
          <v:shape id="Line Callout 1 2003" o:spid="_x0000_s1593" type="#_x0000_t47" style="position:absolute;margin-left:59.65pt;margin-top:3.85pt;width:154.5pt;height:18.75pt;z-index:2516838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FqpgIAAI0FAAAOAAAAZHJzL2Uyb0RvYy54bWysVEtv2zAMvg/YfxB0bx05aZMGdYogXYYB&#10;wVqgHXpWZCnWoNckJXb360cpzmNrscMwH2RSpCjy+0jd3nVaoR33QVpTYXI5wIgbZmtpNhX+9ry8&#10;mGAUIjU1VdbwCr/ygO9mHz/ctm7KS9tYVXOPIIgJ09ZVuInRTYsisIZrGi6t4waMwnpNI6h+U9Se&#10;thBdq6IcDK6L1vraect4CLB7vzfiWY4vBGfxQYjAI1IVhtxiXn1e12ktZrd0uvHUNZL1adB/yEJT&#10;aeDSY6h7GinaevkmlJbM22BFvGRWF1YIyXiuAaohgz+qeWqo47kWACe4I0zh/4VlX3ePHsm6woDm&#10;ECNDNbC0koajBVXKbiMiKJsAqdaFKRx4co++1wKIqexOeJ3+UBDqMrqvR3R5FxGDTXJzXZIrIIGB&#10;rRxOSHmV4C9Op50P8TO3GiWhwmuglvs+DZLhpbtViBnnuk+V1t8JRkIroG1HFRpdl2PS03rmU577&#10;XJDhzfitD5R/ijMsy/Hkrc/o3OeCjMg49xAU0acG0qGMlGewStZLqVRW/Ga9UB5BnhVe5q9H4Dc3&#10;ZVCb4BoAWH+PMcjfezG0jDBXSuoKT45OdNpwWn8yde76SKXay5CzMsBE4nfPaJJit+5yZ5CMZ9pa&#10;2/oV2sXb/RwFx5YSqFrREB+pBwaAXXgM4gMsQlmowvYSRo31P9/bT/7Qz2DFqIVBrHD4saWeY6S+&#10;GOj0GzIapcnNyuhqXILizy3rc4vZ6oUFdKEnILssJv+oDqLwVr9AY83TrWCihsHdFY4HcRH3zwO8&#10;OYzP59lp67zcNHAAwsLcOhpX5smxpCeCEuHP3Qv1ru/cCD3/1R7Gt++Nfa+ffNNJY+fbaIWMyXhC&#10;uFdg5vN89O9TelTO9ex1ekVnvwAAAP//AwBQSwMEFAAGAAgAAAAhAD88hebeAAAACQEAAA8AAABk&#10;cnMvZG93bnJldi54bWxMj0FLw0AQhe+C/2EZwZvdTVq1xGxKEYv0JK2C9jZNxiQ0Oxuy2zb66x1P&#10;epr3mMebb/LF6Dp1oiG0ni0kEwOKuPRVy7WFt9fVzRxUiMgVdp7JwhcFWBSXFzlmlT/zhk7bWCsp&#10;4ZChhSbGPtM6lA05DBPfE8vu0w8Oo9ih1tWAZyl3nU6NudMOW5YLDfb02FB52B6dhd37067/xg+T&#10;LJPnF1qtb1NzWFt7fTUuH0BFGuNfGH7xBR0KYdr7I1dBdeKn6VSiIoxMCcxmiYi9iPs56CLX/z8o&#10;fgAAAP//AwBQSwECLQAUAAYACAAAACEAtoM4kv4AAADhAQAAEwAAAAAAAAAAAAAAAAAAAAAAW0Nv&#10;bnRlbnRfVHlwZXNdLnhtbFBLAQItABQABgAIAAAAIQA4/SH/1gAAAJQBAAALAAAAAAAAAAAAAAAA&#10;AC8BAABfcmVscy8ucmVsc1BLAQItABQABgAIAAAAIQBWHzFqpgIAAI0FAAAOAAAAAAAAAAAAAAAA&#10;AC4CAABkcnMvZTJvRG9jLnhtbFBLAQItABQABgAIAAAAIQA/PIXm3gAAAAkBAAAPAAAAAAAAAAAA&#10;AAAAAAAFAABkcnMvZG93bnJldi54bWxQSwUGAAAAAAQABADzAAAACwYAAAAA&#10;" adj="-3061,6972,-302,9995" strokeweight="1.5pt">
            <v:textbox style="mso-next-textbox:#Line Callout 1 2003">
              <w:txbxContent>
                <w:p w:rsidR="002F5098" w:rsidRPr="004713CE" w:rsidRDefault="002F5098" w:rsidP="002F5098">
                  <w:pPr>
                    <w:rPr>
                      <w:sz w:val="28"/>
                    </w:rPr>
                  </w:pPr>
                  <w:r w:rsidRPr="000343E7">
                    <w:rPr>
                      <w:color w:val="000000" w:themeColor="text1"/>
                      <w:sz w:val="18"/>
                    </w:rPr>
                    <w:t>Return back to the previous page</w:t>
                  </w:r>
                </w:p>
                <w:p w:rsidR="002F5098" w:rsidRPr="004713CE" w:rsidRDefault="002F5098" w:rsidP="002F5098"/>
              </w:txbxContent>
            </v:textbox>
          </v:shape>
        </w:pict>
      </w:r>
      <w:r w:rsidRPr="009B65F9">
        <w:rPr>
          <w:rFonts w:asciiTheme="minorHAnsi" w:hAnsiTheme="minorHAnsi"/>
          <w:noProof/>
        </w:rPr>
        <w:pict>
          <v:shape id="Line Callout 1 2006" o:spid="_x0000_s1596" type="#_x0000_t47" style="position:absolute;margin-left:119pt;margin-top:309.65pt;width:219pt;height:18.75pt;z-index:2516869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MeqpwIAAIwFAAAOAAAAZHJzL2Uyb0RvYy54bWysVEtv2zAMvg/YfxB0b/1I2qRGnSJIl2FA&#10;0AZoi54VWY416DVJid39+lGKk7hrT8N8kEnxE0XyI3V710mB9sw6rlWJs8sUI6aorrjalvjleXkx&#10;xch5oioitGIlfmMO382+frltTcFy3WhRMYvAiXJFa0rceG+KJHG0YZK4S22YAmOtrSQeVLtNKkta&#10;8C5FkqfpddJqWxmrKXMOdu8PRjyL/uuaUf9Y1455JEoMsfm42rhuwprMbkmxtcQ0nPZhkH+IQhKu&#10;4NKTq3viCdpZ/sGV5NRqp2t/SbVMdF1zymIOkE2W/pXNU0MMi7lAcZw5lcn9P7f0Yb+2iFclDtXE&#10;SBEJLK24YmhBhNA7jzIUTVCp1rgCDjyZte01B2JIu6utDH9ICHWxum+n6rLOIwqb+WSajVIggYIt&#10;H02z/CqUPzmfNtb570xLFIQSb4BaZvswslhesl85H+tc9aGS6meGUS0F0LYnAo3zfJL1tA4w+RBz&#10;kV2Psk9AoyHoOoWAPzoaDzEXk8moz6GPDLI5ZhHCdFrwasmFiIrdbhbCIgizxMv49YffwYRCLYzS&#10;TXqVxpzfGd3QRxq/z3xI7mGsBJclnp5ApGgYqb6pKja9J1wcZIhZKCAi0HsgNEi+23SxMbI83BC2&#10;Nrp6g26x+jBGztAlB6ZWxPk1sUAAkAtvgX+EpRYastC9hFGj7e/P9gMe2hmsGLUwhyV2v3bEMozE&#10;DwWNfpONx2FwozK+muSg2KFlM7SonVxoqC60BEQXxYD34ijWVstX6Kt5uBVMRFG4u8T+KC784XWA&#10;J4ey+TyCdsbybQMHwC2MrSF+pZ4MDXrgNRD+3L0Sa/rG9dDyD/o4vaSIvXFo9TM2nFR6vvO65j4Y&#10;zxXuFRj5OB798xTelKEeUedHdPYHAAD//wMAUEsDBBQABgAIAAAAIQATv/e84gAAAAsBAAAPAAAA&#10;ZHJzL2Rvd25yZXYueG1sTI9bS8NAEIXfBf/DMoJvdtME0xizKSJeQARpK/i6zU4uNDsbs9sm/feO&#10;T/o2c+ZwzjfFera9OOHoO0cKlosIBFLlTEeNgs/d800GwgdNRveOUMEZPazLy4tC58ZNtMHTNjSC&#10;Q8jnWkEbwpBL6asWrfYLNyDxrXaj1YHXsZFm1BOH217GUZRKqzvihlYP+NhiddgerYKn1fmrnnYm&#10;yV7e5Pf5sPl4f3W1UtdX88M9iIBz+DPDLz6jQ8lMe3ck40WvIE5iRg8K0uVdAoId6SpiZc/DbZqB&#10;LAv5/4fyBwAA//8DAFBLAQItABQABgAIAAAAIQC2gziS/gAAAOEBAAATAAAAAAAAAAAAAAAAAAAA&#10;AABbQ29udGVudF9UeXBlc10ueG1sUEsBAi0AFAAGAAgAAAAhADj9If/WAAAAlAEAAAsAAAAAAAAA&#10;AAAAAAAALwEAAF9yZWxzLy5yZWxzUEsBAi0AFAAGAAgAAAAhALd8x6qnAgAAjAUAAA4AAAAAAAAA&#10;AAAAAAAALgIAAGRycy9lMm9Eb2MueG1sUEsBAi0AFAAGAAgAAAAhABO/97ziAAAACwEAAA8AAAAA&#10;AAAAAAAAAAAAAQUAAGRycy9kb3ducmV2LnhtbFBLBQYAAAAABAAEAPMAAAAQBgAAAAA=&#10;" adj="-167,13020,-3523,9131" strokeweight="1.5pt">
            <v:textbox style="mso-next-textbox:#Line Callout 1 2006">
              <w:txbxContent>
                <w:p w:rsidR="002F5098" w:rsidRPr="009B0BD0" w:rsidRDefault="002F5098" w:rsidP="002F5098">
                  <w:pPr>
                    <w:rPr>
                      <w:color w:val="000000" w:themeColor="text1"/>
                      <w:sz w:val="18"/>
                      <w:szCs w:val="18"/>
                    </w:rPr>
                  </w:pPr>
                  <w:r w:rsidRPr="009B0BD0">
                    <w:rPr>
                      <w:color w:val="000000" w:themeColor="text1"/>
                      <w:sz w:val="18"/>
                      <w:szCs w:val="18"/>
                    </w:rPr>
                    <w:t xml:space="preserve">To </w:t>
                  </w:r>
                  <w:r w:rsidRPr="00D73776">
                    <w:rPr>
                      <w:b/>
                      <w:color w:val="000000" w:themeColor="text1"/>
                      <w:sz w:val="18"/>
                      <w:szCs w:val="18"/>
                    </w:rPr>
                    <w:t>Save as Draft</w:t>
                  </w:r>
                  <w:r w:rsidRPr="009B0BD0">
                    <w:rPr>
                      <w:color w:val="000000" w:themeColor="text1"/>
                      <w:sz w:val="18"/>
                      <w:szCs w:val="18"/>
                    </w:rPr>
                    <w:t xml:space="preserve"> a</w:t>
                  </w:r>
                  <w:r>
                    <w:rPr>
                      <w:color w:val="000000" w:themeColor="text1"/>
                      <w:sz w:val="18"/>
                      <w:szCs w:val="18"/>
                    </w:rPr>
                    <w:t xml:space="preserve">nd </w:t>
                  </w:r>
                  <w:r>
                    <w:rPr>
                      <w:b/>
                      <w:color w:val="000000" w:themeColor="text1"/>
                      <w:sz w:val="18"/>
                      <w:szCs w:val="18"/>
                    </w:rPr>
                    <w:t>Su</w:t>
                  </w:r>
                  <w:r w:rsidRPr="00D73776">
                    <w:rPr>
                      <w:b/>
                      <w:color w:val="000000" w:themeColor="text1"/>
                      <w:sz w:val="18"/>
                      <w:szCs w:val="18"/>
                    </w:rPr>
                    <w:t>bmit</w:t>
                  </w:r>
                  <w:r w:rsidRPr="009B0BD0">
                    <w:rPr>
                      <w:color w:val="000000" w:themeColor="text1"/>
                      <w:sz w:val="18"/>
                      <w:szCs w:val="18"/>
                    </w:rPr>
                    <w:t xml:space="preserve"> </w:t>
                  </w:r>
                  <w:r>
                    <w:rPr>
                      <w:color w:val="000000" w:themeColor="text1"/>
                      <w:sz w:val="18"/>
                      <w:szCs w:val="18"/>
                    </w:rPr>
                    <w:t xml:space="preserve">a </w:t>
                  </w:r>
                  <w:r w:rsidRPr="009B0BD0">
                    <w:rPr>
                      <w:color w:val="000000" w:themeColor="text1"/>
                      <w:sz w:val="18"/>
                      <w:szCs w:val="18"/>
                    </w:rPr>
                    <w:t>customer record</w:t>
                  </w:r>
                </w:p>
                <w:p w:rsidR="002F5098" w:rsidRPr="009B0BD0" w:rsidRDefault="002F5098" w:rsidP="002F5098">
                  <w:pPr>
                    <w:rPr>
                      <w:color w:val="000000" w:themeColor="text1"/>
                      <w:sz w:val="18"/>
                      <w:szCs w:val="18"/>
                    </w:rPr>
                  </w:pPr>
                </w:p>
                <w:p w:rsidR="002F5098" w:rsidRPr="009B0BD0" w:rsidRDefault="002F5098" w:rsidP="002F5098">
                  <w:pPr>
                    <w:rPr>
                      <w:sz w:val="18"/>
                      <w:szCs w:val="18"/>
                    </w:rPr>
                  </w:pPr>
                </w:p>
              </w:txbxContent>
            </v:textbox>
            <o:callout v:ext="edit" minusx="t" minusy="t"/>
          </v:shape>
        </w:pict>
      </w:r>
      <w:r w:rsidR="002F5098" w:rsidRPr="00A76915">
        <w:rPr>
          <w:rFonts w:asciiTheme="minorHAnsi" w:hAnsiTheme="minorHAnsi"/>
          <w:noProof/>
          <w:sz w:val="20"/>
          <w:szCs w:val="20"/>
        </w:rPr>
        <w:drawing>
          <wp:inline distT="0" distB="0" distL="0" distR="0">
            <wp:extent cx="5580956" cy="4181475"/>
            <wp:effectExtent l="19050" t="19050" r="20320" b="9525"/>
            <wp:docPr id="2000" name="Picture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CustomerValidation.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956" cy="4181475"/>
                    </a:xfrm>
                    <a:prstGeom prst="rect">
                      <a:avLst/>
                    </a:prstGeom>
                    <a:ln>
                      <a:solidFill>
                        <a:srgbClr val="000000"/>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357"/>
        <w:rPr>
          <w:rFonts w:asciiTheme="minorHAnsi" w:hAnsiTheme="minorHAnsi"/>
        </w:rPr>
      </w:pPr>
      <w:r w:rsidRPr="00A76915">
        <w:rPr>
          <w:rFonts w:asciiTheme="minorHAnsi" w:hAnsiTheme="minorHAnsi"/>
        </w:rPr>
        <w:t>Add New Customer</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lastRenderedPageBreak/>
        <w:t>Once the Add New Customer screen opens, there are 3 buttons that will be displayed on the screen</w:t>
      </w:r>
      <w:r>
        <w:rPr>
          <w:rFonts w:asciiTheme="minorHAnsi" w:hAnsiTheme="minorHAnsi"/>
          <w:sz w:val="20"/>
          <w:szCs w:val="20"/>
        </w:rPr>
        <w:t xml:space="preserve"> </w:t>
      </w:r>
      <w:r w:rsidRPr="00A76915">
        <w:rPr>
          <w:rFonts w:asciiTheme="minorHAnsi" w:hAnsiTheme="minorHAnsi"/>
          <w:sz w:val="20"/>
          <w:szCs w:val="20"/>
        </w:rPr>
        <w:t>as follows:</w:t>
      </w:r>
    </w:p>
    <w:p w:rsidR="002F5098" w:rsidRPr="00A76915" w:rsidRDefault="002F5098" w:rsidP="002F5098">
      <w:pPr>
        <w:numPr>
          <w:ilvl w:val="0"/>
          <w:numId w:val="6"/>
        </w:numPr>
        <w:jc w:val="both"/>
        <w:rPr>
          <w:rFonts w:asciiTheme="minorHAnsi" w:hAnsiTheme="minorHAnsi"/>
          <w:sz w:val="20"/>
          <w:szCs w:val="20"/>
        </w:rPr>
      </w:pPr>
      <w:r w:rsidRPr="00A76915">
        <w:rPr>
          <w:rFonts w:asciiTheme="minorHAnsi" w:hAnsiTheme="minorHAnsi"/>
          <w:noProof/>
          <w:sz w:val="20"/>
          <w:szCs w:val="20"/>
        </w:rPr>
        <w:drawing>
          <wp:inline distT="0" distB="0" distL="0" distR="0">
            <wp:extent cx="414169" cy="201168"/>
            <wp:effectExtent l="0" t="0" r="5080" b="8890"/>
            <wp:docPr id="2002"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top-left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w:t>
      </w:r>
    </w:p>
    <w:p w:rsidR="002F5098" w:rsidRPr="00A76915" w:rsidRDefault="002F5098" w:rsidP="002F5098">
      <w:pPr>
        <w:numPr>
          <w:ilvl w:val="0"/>
          <w:numId w:val="6"/>
        </w:numPr>
        <w:jc w:val="both"/>
        <w:rPr>
          <w:rFonts w:asciiTheme="minorHAnsi" w:hAnsiTheme="minorHAnsi"/>
          <w:sz w:val="20"/>
          <w:szCs w:val="20"/>
        </w:rPr>
      </w:pPr>
      <w:r w:rsidRPr="00A76915">
        <w:rPr>
          <w:rFonts w:asciiTheme="minorHAnsi" w:hAnsiTheme="minorHAnsi"/>
          <w:noProof/>
        </w:rPr>
        <w:drawing>
          <wp:inline distT="0" distB="0" distL="0" distR="0">
            <wp:extent cx="650837" cy="201168"/>
            <wp:effectExtent l="0" t="0" r="0" b="8890"/>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sidRPr="00A76915">
        <w:rPr>
          <w:rFonts w:asciiTheme="minorHAnsi" w:hAnsiTheme="minorHAnsi"/>
          <w:sz w:val="20"/>
          <w:szCs w:val="20"/>
        </w:rPr>
        <w:t xml:space="preserve"> ,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w:t>
      </w:r>
    </w:p>
    <w:p w:rsidR="002F5098" w:rsidRPr="00A76915" w:rsidRDefault="002F5098" w:rsidP="002F5098">
      <w:pPr>
        <w:numPr>
          <w:ilvl w:val="0"/>
          <w:numId w:val="6"/>
        </w:numPr>
        <w:jc w:val="both"/>
        <w:rPr>
          <w:rFonts w:asciiTheme="minorHAnsi" w:hAnsiTheme="minorHAnsi"/>
          <w:sz w:val="20"/>
          <w:szCs w:val="20"/>
        </w:rPr>
      </w:pPr>
      <w:r w:rsidRPr="00A76915">
        <w:rPr>
          <w:rFonts w:asciiTheme="minorHAnsi" w:hAnsiTheme="minorHAnsi"/>
          <w:noProof/>
        </w:rPr>
        <w:drawing>
          <wp:inline distT="0" distB="0" distL="0" distR="0">
            <wp:extent cx="426002" cy="201168"/>
            <wp:effectExtent l="0" t="0" r="0" b="8890"/>
            <wp:docPr id="199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If data already entered on the screen, user can save a data on the system by clicking </w:t>
      </w:r>
      <w:r w:rsidRPr="00A76915">
        <w:rPr>
          <w:rFonts w:asciiTheme="minorHAnsi" w:hAnsiTheme="minorHAnsi"/>
          <w:b/>
          <w:sz w:val="20"/>
          <w:szCs w:val="20"/>
        </w:rPr>
        <w:t>Save as Draft</w:t>
      </w:r>
      <w:r w:rsidRPr="00A76915">
        <w:rPr>
          <w:rFonts w:asciiTheme="minorHAnsi" w:hAnsiTheme="minorHAnsi"/>
          <w:sz w:val="20"/>
          <w:szCs w:val="20"/>
        </w:rPr>
        <w:t xml:space="preserve"> button, or </w:t>
      </w:r>
      <w:r w:rsidRPr="00A76915">
        <w:rPr>
          <w:rFonts w:asciiTheme="minorHAnsi" w:hAnsiTheme="minorHAnsi"/>
          <w:b/>
          <w:sz w:val="20"/>
          <w:szCs w:val="20"/>
        </w:rPr>
        <w:t xml:space="preserve">Submit </w:t>
      </w:r>
      <w:r w:rsidRPr="00A76915">
        <w:rPr>
          <w:rFonts w:asciiTheme="minorHAnsi" w:hAnsiTheme="minorHAnsi"/>
          <w:sz w:val="20"/>
          <w:szCs w:val="20"/>
        </w:rPr>
        <w:t xml:space="preserve">button. Ensure that you actually want to </w:t>
      </w:r>
      <w:proofErr w:type="gramStart"/>
      <w:r w:rsidRPr="00A76915">
        <w:rPr>
          <w:rFonts w:asciiTheme="minorHAnsi" w:hAnsiTheme="minorHAnsi"/>
          <w:b/>
          <w:sz w:val="20"/>
          <w:szCs w:val="20"/>
        </w:rPr>
        <w:t>Submit</w:t>
      </w:r>
      <w:proofErr w:type="gramEnd"/>
      <w:r w:rsidRPr="00A76915">
        <w:rPr>
          <w:rFonts w:asciiTheme="minorHAnsi" w:hAnsiTheme="minorHAnsi"/>
          <w:sz w:val="20"/>
          <w:szCs w:val="20"/>
        </w:rPr>
        <w:t xml:space="preserve"> a record, because the records can</w:t>
      </w:r>
      <w:r>
        <w:rPr>
          <w:rFonts w:asciiTheme="minorHAnsi" w:hAnsiTheme="minorHAnsi"/>
          <w:sz w:val="20"/>
          <w:szCs w:val="20"/>
        </w:rPr>
        <w:t>’</w:t>
      </w:r>
      <w:r w:rsidRPr="00A76915">
        <w:rPr>
          <w:rFonts w:asciiTheme="minorHAnsi" w:hAnsiTheme="minorHAnsi"/>
          <w:sz w:val="20"/>
          <w:szCs w:val="20"/>
        </w:rPr>
        <w:t>t be reserved and update after submitted by user. For authorized user</w:t>
      </w:r>
      <w:r>
        <w:rPr>
          <w:rFonts w:asciiTheme="minorHAnsi" w:hAnsiTheme="minorHAnsi"/>
          <w:sz w:val="20"/>
          <w:szCs w:val="20"/>
        </w:rPr>
        <w:t xml:space="preserve"> they </w:t>
      </w:r>
      <w:r w:rsidRPr="00A76915">
        <w:rPr>
          <w:rFonts w:asciiTheme="minorHAnsi" w:hAnsiTheme="minorHAnsi"/>
          <w:sz w:val="20"/>
          <w:szCs w:val="20"/>
        </w:rPr>
        <w:t>still can updat</w:t>
      </w:r>
      <w:r>
        <w:rPr>
          <w:rFonts w:asciiTheme="minorHAnsi" w:hAnsiTheme="minorHAnsi"/>
          <w:sz w:val="20"/>
          <w:szCs w:val="20"/>
        </w:rPr>
        <w:t>e the data</w:t>
      </w:r>
      <w:r w:rsidRPr="00A76915">
        <w:rPr>
          <w:rFonts w:asciiTheme="minorHAnsi" w:hAnsiTheme="minorHAnsi"/>
          <w:sz w:val="20"/>
          <w:szCs w:val="20"/>
        </w:rPr>
        <w:t xml:space="preserve"> after submitted. But don’t be afraid, if you don’t have an authorization, data still can be updated as long as draft.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There are 5 mandatory fields that should be inputted including; customer code, customer name, customer address, customer telephone, and so on. It </w:t>
      </w:r>
      <w:r>
        <w:rPr>
          <w:rFonts w:asciiTheme="minorHAnsi" w:hAnsiTheme="minorHAnsi"/>
          <w:sz w:val="20"/>
          <w:szCs w:val="20"/>
        </w:rPr>
        <w:t>can’t</w:t>
      </w:r>
      <w:r w:rsidRPr="00A76915">
        <w:rPr>
          <w:rFonts w:asciiTheme="minorHAnsi" w:hAnsiTheme="minorHAnsi"/>
          <w:sz w:val="20"/>
          <w:szCs w:val="20"/>
        </w:rPr>
        <w:t xml:space="preserve"> leave as blanks. </w:t>
      </w:r>
      <w:proofErr w:type="gramStart"/>
      <w:r w:rsidRPr="00A76915">
        <w:rPr>
          <w:rFonts w:asciiTheme="minorHAnsi" w:hAnsiTheme="minorHAnsi"/>
          <w:sz w:val="20"/>
          <w:szCs w:val="20"/>
        </w:rPr>
        <w:t xml:space="preserve">If blanks, system will notified </w:t>
      </w:r>
      <w:r>
        <w:rPr>
          <w:rFonts w:asciiTheme="minorHAnsi" w:hAnsiTheme="minorHAnsi"/>
          <w:sz w:val="20"/>
          <w:szCs w:val="20"/>
        </w:rPr>
        <w:t>it</w:t>
      </w:r>
      <w:r w:rsidRPr="00A76915">
        <w:rPr>
          <w:rFonts w:asciiTheme="minorHAnsi" w:hAnsiTheme="minorHAnsi"/>
          <w:sz w:val="20"/>
          <w:szCs w:val="20"/>
        </w:rPr>
        <w:t xml:space="preserve"> after</w:t>
      </w:r>
      <w:r>
        <w:rPr>
          <w:rFonts w:asciiTheme="minorHAnsi" w:hAnsiTheme="minorHAnsi"/>
          <w:sz w:val="20"/>
          <w:szCs w:val="20"/>
        </w:rPr>
        <w:t xml:space="preserve"> you</w:t>
      </w:r>
      <w:r w:rsidRPr="00A76915">
        <w:rPr>
          <w:rFonts w:asciiTheme="minorHAnsi" w:hAnsiTheme="minorHAnsi"/>
          <w:sz w:val="20"/>
          <w:szCs w:val="20"/>
        </w:rPr>
        <w:t xml:space="preserve"> clicking </w:t>
      </w:r>
      <w:r w:rsidRPr="00A76915">
        <w:rPr>
          <w:rFonts w:asciiTheme="minorHAnsi" w:hAnsiTheme="minorHAnsi"/>
          <w:b/>
          <w:sz w:val="20"/>
          <w:szCs w:val="20"/>
        </w:rPr>
        <w:t>Save as Draft</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proofErr w:type="gramEnd"/>
      <w:r w:rsidRPr="00A76915">
        <w:rPr>
          <w:rFonts w:asciiTheme="minorHAnsi" w:hAnsiTheme="minorHAnsi"/>
          <w:sz w:val="20"/>
          <w:szCs w:val="20"/>
        </w:rPr>
        <w:t xml:space="preserve"> After clicking </w:t>
      </w:r>
      <w:r w:rsidRPr="00A76915">
        <w:rPr>
          <w:rFonts w:asciiTheme="minorHAnsi" w:hAnsiTheme="minorHAnsi"/>
          <w:b/>
          <w:sz w:val="20"/>
          <w:szCs w:val="20"/>
        </w:rPr>
        <w:t>Save as Draft</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r>
        <w:rPr>
          <w:rFonts w:asciiTheme="minorHAnsi" w:hAnsiTheme="minorHAnsi"/>
          <w:sz w:val="20"/>
          <w:szCs w:val="20"/>
        </w:rPr>
        <w:t>,</w:t>
      </w:r>
      <w:r w:rsidRPr="00A76915">
        <w:rPr>
          <w:rFonts w:asciiTheme="minorHAnsi" w:hAnsiTheme="minorHAnsi"/>
          <w:sz w:val="20"/>
          <w:szCs w:val="20"/>
        </w:rPr>
        <w:t xml:space="preserve"> system will notified if </w:t>
      </w:r>
      <w:r>
        <w:rPr>
          <w:rFonts w:asciiTheme="minorHAnsi" w:hAnsiTheme="minorHAnsi"/>
          <w:sz w:val="20"/>
          <w:szCs w:val="20"/>
        </w:rPr>
        <w:t xml:space="preserve">it </w:t>
      </w:r>
      <w:r w:rsidRPr="00A76915">
        <w:rPr>
          <w:rFonts w:asciiTheme="minorHAnsi" w:hAnsiTheme="minorHAnsi"/>
          <w:sz w:val="20"/>
          <w:szCs w:val="20"/>
        </w:rPr>
        <w:t xml:space="preserve">success or failed to save or submit a data. You also have a </w:t>
      </w:r>
      <w:r w:rsidRPr="00A76915">
        <w:rPr>
          <w:rFonts w:asciiTheme="minorHAnsi" w:hAnsiTheme="minorHAnsi"/>
          <w:b/>
          <w:sz w:val="20"/>
          <w:szCs w:val="20"/>
        </w:rPr>
        <w:t>Back</w:t>
      </w:r>
      <w:r w:rsidRPr="00A76915">
        <w:rPr>
          <w:rFonts w:asciiTheme="minorHAnsi" w:hAnsiTheme="minorHAnsi"/>
          <w:sz w:val="20"/>
          <w:szCs w:val="20"/>
        </w:rPr>
        <w:t xml:space="preserve"> button, which redirect you to the previous page, customer information page.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15" w:name="_Toc407957085"/>
      <w:r>
        <w:rPr>
          <w:rFonts w:asciiTheme="minorHAnsi" w:hAnsiTheme="minorHAnsi"/>
        </w:rPr>
        <w:t>2</w:t>
      </w:r>
      <w:r w:rsidRPr="00A76915">
        <w:rPr>
          <w:rFonts w:asciiTheme="minorHAnsi" w:hAnsiTheme="minorHAnsi"/>
        </w:rPr>
        <w:t>.1.4 Edit Customer</w:t>
      </w:r>
      <w:bookmarkEnd w:id="15"/>
    </w:p>
    <w:p w:rsidR="002F5098" w:rsidRPr="00A76915" w:rsidRDefault="002F5098" w:rsidP="002F5098">
      <w:pPr>
        <w:pStyle w:val="BodyText"/>
        <w:ind w:left="561"/>
        <w:rPr>
          <w:rFonts w:asciiTheme="minorHAnsi" w:hAnsiTheme="minorHAnsi"/>
        </w:rPr>
      </w:pPr>
      <w:r w:rsidRPr="00A76915">
        <w:rPr>
          <w:rFonts w:asciiTheme="minorHAnsi" w:hAnsiTheme="minorHAnsi"/>
        </w:rPr>
        <w:t>To enter</w:t>
      </w:r>
      <w:r>
        <w:rPr>
          <w:rFonts w:asciiTheme="minorHAnsi" w:hAnsiTheme="minorHAnsi"/>
        </w:rPr>
        <w:t xml:space="preserve"> in</w:t>
      </w:r>
      <w:r w:rsidRPr="00A76915">
        <w:rPr>
          <w:rFonts w:asciiTheme="minorHAnsi" w:hAnsiTheme="minorHAnsi"/>
        </w:rPr>
        <w:t xml:space="preserve"> </w:t>
      </w:r>
      <w:r>
        <w:rPr>
          <w:rFonts w:asciiTheme="minorHAnsi" w:hAnsiTheme="minorHAnsi"/>
        </w:rPr>
        <w:t>c</w:t>
      </w:r>
      <w:r w:rsidRPr="00A76915">
        <w:rPr>
          <w:rFonts w:asciiTheme="minorHAnsi" w:hAnsiTheme="minorHAnsi"/>
        </w:rPr>
        <w:t xml:space="preserve">ustomer </w:t>
      </w:r>
      <w:r>
        <w:rPr>
          <w:rFonts w:asciiTheme="minorHAnsi" w:hAnsiTheme="minorHAnsi"/>
        </w:rPr>
        <w:t>i</w:t>
      </w:r>
      <w:r w:rsidRPr="00A76915">
        <w:rPr>
          <w:rFonts w:asciiTheme="minorHAnsi" w:hAnsiTheme="minorHAnsi"/>
        </w:rPr>
        <w:t xml:space="preserve">nformation </w:t>
      </w:r>
      <w:r>
        <w:rPr>
          <w:rFonts w:asciiTheme="minorHAnsi" w:hAnsiTheme="minorHAnsi"/>
        </w:rPr>
        <w:t xml:space="preserve">data,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Customer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When first entering the Customer Information module</w:t>
      </w:r>
      <w:r>
        <w:rPr>
          <w:rFonts w:asciiTheme="minorHAnsi" w:hAnsiTheme="minorHAnsi"/>
        </w:rPr>
        <w:t>,</w:t>
      </w:r>
      <w:r w:rsidRPr="00A76915">
        <w:rPr>
          <w:rFonts w:asciiTheme="minorHAnsi" w:hAnsiTheme="minorHAnsi"/>
        </w:rPr>
        <w:t xml:space="preserve"> user</w:t>
      </w:r>
      <w:r>
        <w:rPr>
          <w:rFonts w:asciiTheme="minorHAnsi" w:hAnsiTheme="minorHAnsi"/>
        </w:rPr>
        <w:t xml:space="preserve"> will</w:t>
      </w:r>
      <w:r w:rsidRPr="00A76915">
        <w:rPr>
          <w:rFonts w:asciiTheme="minorHAnsi" w:hAnsiTheme="minorHAnsi"/>
        </w:rPr>
        <w:t xml:space="preserve"> see a list of customers that already recorded in the system.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598" style="position:absolute;left:0;text-align:left;margin-left:413.7pt;margin-top:96.35pt;width:18pt;height:14.3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2zPLAIAAFMEAAAOAAAAZHJzL2Uyb0RvYy54bWysVM1u2zAMvg/YOwi6r/5p0qZGnaJo12FA&#10;txbo9gCMLNvCZEmjlDjd04+S3TTdbsN8EEiR/Eh+FH15tR8020n0ypqaFyc5Z9II2yjT1fz7t7sP&#10;K858ANOAtkbW/Fl6frV+/+5ydJUsbW91I5ERiPHV6Greh+CqLPOilwP4E+ukIWNrcYBAKnZZgzAS&#10;+qCzMs/PstFi49AK6T3d3k5Gvk74bStFeGhbLwPTNafaQjoxnZt4ZutLqDoE1ysxlwH/UMUAylDS&#10;A9QtBGBbVH9BDUqg9bYNJ8IOmW1bJWTqgbop8j+6eerBydQLkePdgSb//2DF190jMtXUnPKfcmZg&#10;oCk97ECz4vQ80jM6X5HXk3vE2KB391b88MzYmx5MJ68R7dhLaKioIvpnbwKi4imUbcYvtiFo2Aab&#10;mNq3OERA4oDt00CeDwOR+8AEXZbl6iynsQkyFauyXCxTBqhegh368EnagUWh5lJr5XykDCrY3fsQ&#10;64HqxSvVb7Vq7pTWScFuc6ORUbs1v0vfFKtdD9PtMqdvzuon94Tpj3G0YSNVeJEv8xT/xjhHTXAR&#10;7RXvGAPt1jTpOUY2P85yAKUnmfrQZqY3MjpNZmObZ2IX7fSyaRNJ6C3+4mykV11z/3MLKDnTnw1N&#10;6KJYLOIaJGWxPC9JwWPL5tgCRhBUzQNnk3gTptXZOlRdT5mK1K6x1zTVViW648SnquZi6eUmxuYt&#10;i6txrCev13/B+jcAAAD//wMAUEsDBBQABgAIAAAAIQB3GONJ4gAAAAsBAAAPAAAAZHJzL2Rvd25y&#10;ZXYueG1sTI/LTsMwEEX3SPyDNUjsqF2nakOIU0UI6A6pD4TYObFJIuJxiN02/XuGFSxn7tGdM/l6&#10;cj072TF0HhXMZwKYxdqbDhsFh/3zXQosRI1G9x6tgosNsC6ur3KdGX/GrT3tYsOoBEOmFbQxDhnn&#10;oW6t02HmB4uUffrR6Ujj2HAz6jOVu55LIZbc6Q7pQqsH+9ja+mt3dAqePur0e7N5FYfqPXkrk/Ii&#10;XvadUrc3U/kALNop/sHwq0/qUJBT5Y9oAusVpHK1IJSCe7kCRkS6TGhTKZByvgBe5Pz/D8UPAAAA&#10;//8DAFBLAQItABQABgAIAAAAIQC2gziS/gAAAOEBAAATAAAAAAAAAAAAAAAAAAAAAABbQ29udGVu&#10;dF9UeXBlc10ueG1sUEsBAi0AFAAGAAgAAAAhADj9If/WAAAAlAEAAAsAAAAAAAAAAAAAAAAALwEA&#10;AF9yZWxzLy5yZWxzUEsBAi0AFAAGAAgAAAAhAOPjbM8sAgAAUwQAAA4AAAAAAAAAAAAAAAAALgIA&#10;AGRycy9lMm9Eb2MueG1sUEsBAi0AFAAGAAgAAAAhAHcY40niAAAACwEAAA8AAAAAAAAAAAAAAAAA&#10;hgQAAGRycy9kb3ducmV2LnhtbFBLBQYAAAAABAAEAPMAAACVBQAAAAA=&#10;" strokeweight="1.5pt">
            <v:fill opacity="32896f"/>
          </v:oval>
        </w:pict>
      </w:r>
      <w:r>
        <w:rPr>
          <w:rFonts w:asciiTheme="minorHAnsi" w:hAnsiTheme="minorHAnsi"/>
          <w:noProof/>
        </w:rPr>
        <w:pict>
          <v:shape id="Line Callout 1 2014" o:spid="_x0000_s1597" type="#_x0000_t47" style="position:absolute;margin-left:144.85pt;margin-top:55.1pt;width:198.75pt;height:18.75pt;z-index:2516879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YLrAIAAI8FAAAOAAAAZHJzL2Uyb0RvYy54bWysVEtv2zAMvg/YfxB0X/1I0qRGnSJIl2FA&#10;0AZoh54VWY416DVJid39+lGKk7hrT8N8kEmR4usjeXvXSYEOzDquVYmzqxQjpqiuuNqV+Mfz6ssM&#10;I+eJqojQipX4lTl8N//86bY1Bct1o0XFLAIjyhWtKXHjvSmSxNGGSeKutGEKhLW2knhg7S6pLGnB&#10;uhRJnqbXSattZaymzDm4vT8K8Tzar2tG/WNdO+aRKDHE5uNp47kNZzK/JcXOEtNw2odB/iEKSbgC&#10;p2dT98QTtLf8nSnJqdVO1/6KapnouuaUxRwgmyz9K5unhhgWc4HiOHMuk/t/ZunDYWMRr0oM/scY&#10;KSIBpTVXDC2JEHrvUYaiCCrVGlfAgyezsT3ngAxpd7WV4Q8JoS5W9/VcXdZ5ROEyn+TjLJ9gREGW&#10;j2aBBjPJ5bWxzn9jWqJAlHgL0DLbh5HF8pLD2vlY56oPlVQ/M4xqKQC2AxFoOsunWQ/rQCcf6mRp&#10;lo+jcwBsoDQaKuWj63w6e28JinTxluU55NGn0QcHCZ0SCZE6LXi14kJExu62S2ERRFriVfz6x2/U&#10;hEItTNNNOklj2m+Ebmgjjd9HNiT3MFmCyxLPzkqkaBipvqoq9r0nXBxpiFkowCIgfMQ0UL7bdrE3&#10;slHwEK62unqFhrH6OEnO0BUHsNbE+Q2xgAEMGawD/whHLTRkoXsKo0bb3x/dB33oaJBi1MIoltj9&#10;2hPLMBLfFfT6TTYeh9mNzHgyzYGxQ8l2KFF7udRQXegKiC6SQd+LE1lbLV+gtRbBK4iIouC7xP5E&#10;Lv1xQcDWoWyxiEp7Y/mugQdgFibXEL9WT4YGPuAaAH/uXog1fe966PoHfRpgUsTeOHb7RTe8VHqx&#10;97rmPggvFe4ZmPo4If2GCmtlyEetyx6d/wEAAP//AwBQSwMEFAAGAAgAAAAhAJbmy8PgAAAACwEA&#10;AA8AAABkcnMvZG93bnJldi54bWxMj81OwzAQhO9IvIO1SFwq6jSgJIQ4FULiAhdo+bk68ZJEtddR&#10;7LTh7VlOcNvdGc1+U20XZ8URpzB4UrBZJyCQWm8G6hS87R+vChAhajLaekIF3xhgW5+fVbo0/kSv&#10;eNzFTnAIhVIr6GMcSylD26PTYe1HJNa+/OR05HXqpJn0icOdlWmSZNLpgfhDr0d86LE97Gan4H3V&#10;dC/Lc3b42JunZmUlufnzWqnLi+X+DkTEJf6Z4Ref0aFmpsbPZIKwCtLiNmcrC5skBcGOrMh5aPhy&#10;k+cg60r+71D/AAAA//8DAFBLAQItABQABgAIAAAAIQC2gziS/gAAAOEBAAATAAAAAAAAAAAAAAAA&#10;AAAAAABbQ29udGVudF9UeXBlc10ueG1sUEsBAi0AFAAGAAgAAAAhADj9If/WAAAAlAEAAAsAAAAA&#10;AAAAAAAAAAAALwEAAF9yZWxzLy5yZWxzUEsBAi0AFAAGAAgAAAAhAHNBNgusAgAAjwUAAA4AAAAA&#10;AAAAAAAAAAAALgIAAGRycy9lMm9Eb2MueG1sUEsBAi0AFAAGAAgAAAAhAJbmy8PgAAAACwEAAA8A&#10;AAAAAAAAAAAAAAAABgUAAGRycy9kb3ducmV2LnhtbFBLBQYAAAAABAAEAPMAAAATBgAAAAA=&#10;" adj="26527,51036,21869,16907" strokeweight="1.5pt">
            <v:textbox style="mso-next-textbox:#Line Callout 1 2014">
              <w:txbxContent>
                <w:p w:rsidR="002F5098" w:rsidRDefault="002F5098" w:rsidP="002F5098">
                  <w:r w:rsidRPr="00E506C0">
                    <w:rPr>
                      <w:sz w:val="18"/>
                      <w:szCs w:val="18"/>
                    </w:rPr>
                    <w:t>Click here to</w:t>
                  </w:r>
                  <w:r>
                    <w:rPr>
                      <w:sz w:val="18"/>
                      <w:szCs w:val="18"/>
                    </w:rPr>
                    <w:t xml:space="preserve"> update a record.</w:t>
                  </w:r>
                </w:p>
              </w:txbxContent>
            </v:textbox>
            <o:callout v:ext="edit" minusx="t" minusy="t"/>
          </v:shape>
        </w:pict>
      </w:r>
      <w:r w:rsidR="002F5098" w:rsidRPr="00A76915">
        <w:rPr>
          <w:rFonts w:asciiTheme="minorHAnsi" w:hAnsiTheme="minorHAnsi"/>
          <w:noProof/>
        </w:rPr>
        <w:drawing>
          <wp:inline distT="0" distB="0" distL="0" distR="0">
            <wp:extent cx="5581650" cy="1866900"/>
            <wp:effectExtent l="19050" t="19050" r="19050" b="19050"/>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581650" cy="1866900"/>
                    </a:xfrm>
                    <a:prstGeom prst="rect">
                      <a:avLst/>
                    </a:prstGeom>
                    <a:ln>
                      <a:solidFill>
                        <a:schemeClr val="tx1"/>
                      </a:solidFill>
                    </a:ln>
                  </pic:spPr>
                </pic:pic>
              </a:graphicData>
            </a:graphic>
          </wp:inline>
        </w:drawing>
      </w:r>
    </w:p>
    <w:p w:rsidR="002F5098" w:rsidRPr="00A76915" w:rsidRDefault="002F5098" w:rsidP="002F5098">
      <w:pPr>
        <w:pStyle w:val="StyleFigure1Linespacing15linesChar"/>
        <w:numPr>
          <w:ilvl w:val="0"/>
          <w:numId w:val="5"/>
        </w:numPr>
        <w:tabs>
          <w:tab w:val="num" w:pos="562"/>
        </w:tabs>
        <w:ind w:left="1357"/>
        <w:rPr>
          <w:rFonts w:asciiTheme="minorHAnsi" w:hAnsiTheme="minorHAnsi"/>
        </w:rPr>
      </w:pPr>
      <w:r w:rsidRPr="00A76915">
        <w:rPr>
          <w:rFonts w:asciiTheme="minorHAnsi" w:hAnsiTheme="minorHAnsi"/>
        </w:rPr>
        <w:t xml:space="preserve">Main Page of Customer </w:t>
      </w:r>
      <w:r w:rsidRPr="00A76915">
        <w:rPr>
          <w:rStyle w:val="StyleStrongArial8ptNotBold"/>
          <w:rFonts w:asciiTheme="minorHAnsi" w:hAnsiTheme="minorHAnsi"/>
        </w:rPr>
        <w:t>Information</w:t>
      </w: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This screen appears after you select </w:t>
      </w:r>
      <w:r>
        <w:rPr>
          <w:rFonts w:asciiTheme="minorHAnsi" w:hAnsiTheme="minorHAnsi"/>
          <w:sz w:val="20"/>
          <w:szCs w:val="20"/>
        </w:rPr>
        <w:t>a record</w:t>
      </w:r>
      <w:r w:rsidRPr="00A76915">
        <w:rPr>
          <w:rFonts w:asciiTheme="minorHAnsi" w:hAnsiTheme="minorHAnsi"/>
          <w:sz w:val="20"/>
          <w:szCs w:val="20"/>
        </w:rPr>
        <w:t xml:space="preserve"> from the customer list page by clicking the action </w:t>
      </w:r>
      <w:proofErr w:type="gramStart"/>
      <w:r w:rsidRPr="00A76915">
        <w:rPr>
          <w:rFonts w:asciiTheme="minorHAnsi" w:hAnsiTheme="minorHAnsi"/>
          <w:sz w:val="20"/>
          <w:szCs w:val="20"/>
        </w:rPr>
        <w:t>button</w:t>
      </w:r>
      <w:r>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408431" cy="201168"/>
            <wp:effectExtent l="0" t="0" r="0" b="8890"/>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431" cy="201168"/>
                    </a:xfrm>
                    <a:prstGeom prst="rect">
                      <a:avLst/>
                    </a:prstGeom>
                  </pic:spPr>
                </pic:pic>
              </a:graphicData>
            </a:graphic>
          </wp:inline>
        </w:drawing>
      </w:r>
      <w:r w:rsidRPr="00A76915">
        <w:rPr>
          <w:rFonts w:asciiTheme="minorHAnsi" w:hAnsiTheme="minorHAnsi"/>
          <w:sz w:val="20"/>
          <w:szCs w:val="20"/>
        </w:rPr>
        <w:t xml:space="preserve">, on top-left screen. </w:t>
      </w:r>
      <w:r w:rsidRPr="002F5098">
        <w:rPr>
          <w:rFonts w:asciiTheme="minorHAnsi" w:hAnsiTheme="minorHAnsi"/>
          <w:sz w:val="20"/>
          <w:szCs w:val="20"/>
        </w:rPr>
        <w:t>To enter a data you can utilize a screen show below</w:t>
      </w:r>
      <w:r>
        <w:rPr>
          <w:rFonts w:asciiTheme="minorHAnsi" w:hAnsiTheme="minorHAnsi"/>
          <w:sz w:val="20"/>
          <w:szCs w:val="20"/>
        </w:rPr>
        <w: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noProof/>
          <w:sz w:val="20"/>
          <w:szCs w:val="20"/>
        </w:rPr>
      </w:pPr>
    </w:p>
    <w:p w:rsidR="002F5098" w:rsidRPr="00A76915" w:rsidRDefault="009B65F9" w:rsidP="002F5098">
      <w:pPr>
        <w:ind w:left="561"/>
        <w:jc w:val="both"/>
        <w:rPr>
          <w:rFonts w:asciiTheme="minorHAnsi" w:hAnsiTheme="minorHAnsi"/>
          <w:sz w:val="20"/>
          <w:szCs w:val="20"/>
        </w:rPr>
      </w:pPr>
      <w:r>
        <w:rPr>
          <w:rFonts w:asciiTheme="minorHAnsi" w:hAnsiTheme="minorHAnsi"/>
          <w:noProof/>
          <w:sz w:val="20"/>
          <w:szCs w:val="20"/>
        </w:rPr>
        <w:lastRenderedPageBreak/>
        <w:pict>
          <v:oval id="_x0000_s1653" style="position:absolute;left:0;text-align:left;margin-left:30.25pt;margin-top:4.65pt;width:36pt;height:14.35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a3cKgIAAFMEAAAOAAAAZHJzL2Uyb0RvYy54bWysVMFu2zAMvQ/YPwi6L7bTZG2NOEWRLsOA&#10;ri3Q7QMUWY6FyaJGKXGyrx8lu2m63Yb5IJAi+Ug+il7cHDrD9gq9BlvxYpJzpqyEWtttxb9/W3+4&#10;4swHYWthwKqKH5XnN8v37xa9K9UUWjC1QkYg1pe9q3gbgiuzzMtWdcJPwClLxgawE4FU3GY1ip7Q&#10;O5NN8/xj1gPWDkEq7+n2bjDyZcJvGiXDY9N4FZipONUW0onp3MQzWy5EuUXhWi3HMsQ/VNEJbSnp&#10;CepOBMF2qP+C6rRE8NCEiYQug6bRUqUeqJsi/6Ob51Y4lXohcrw70eT/H6x82D8h03XFp/lFwZkV&#10;HU3pcS8MKy4uIz298yV5PbsnjA16dw/yh2cWVq2wW3WLCH2rRE1FFdE/exMQFU+hbNN/hZqgxS5A&#10;YurQYBcBiQN2SAM5ngaiDoFJupzNL2nInEkyFVfT6WyeMojyJdihD58VdCwKFVfGaOcjZaIU+3sf&#10;Yj2ifPFK9YPR9VobkxTcblYGGbVb8XX6hljjWjHcznP6xqx+cE+Y/hzHWNZThdf5PE/xb4xj1AAX&#10;0V7xzjEQdrZOzzGy+WmUg9BmkKkPY0d6I6PDZDZQH4ldhOFl0yaS0AL+4qynV11x/3MnUHFmvlia&#10;0HUxm8U1SEpilzM8t2zOLcJKgqp44GwQV2FYnZ1DvW0pU5HatXBLU210ojtOfKhqLJZebmJs3LK4&#10;Gud68nr9Fyx/AwAA//8DAFBLAwQUAAYACAAAACEAMn/dtN0AAAAHAQAADwAAAGRycy9kb3ducmV2&#10;LnhtbEyOTU/DMBBE70j8B2uRuFGbRkASsqkiBPSG1A9U9eYkSxIRr0Pstum/xz3BcTSjNy9bTKYX&#10;RxpdZxnhfqZAEFe27rhB2G7e7mIQzmuudW+ZEM7kYJFfX2U6re2JV3Rc+0YECLtUI7TeD6mUrmrJ&#10;aDezA3HovuxotA9xbGQ96lOAm17OlXqURnccHlo90EtL1ff6YBBe91X8s1x+qG25iz6LqDir902H&#10;eHszFc8gPE3+bwwX/aAOeXAq7YFrJ3qEh6ckLBGSCMSlnichlwhRrEDmmfzvn/8CAAD//wMAUEsB&#10;Ai0AFAAGAAgAAAAhALaDOJL+AAAA4QEAABMAAAAAAAAAAAAAAAAAAAAAAFtDb250ZW50X1R5cGVz&#10;XS54bWxQSwECLQAUAAYACAAAACEAOP0h/9YAAACUAQAACwAAAAAAAAAAAAAAAAAvAQAAX3JlbHMv&#10;LnJlbHNQSwECLQAUAAYACAAAACEAxAWt3CoCAABTBAAADgAAAAAAAAAAAAAAAAAuAgAAZHJzL2Uy&#10;b0RvYy54bWxQSwECLQAUAAYACAAAACEAMn/dtN0AAAAHAQAADwAAAAAAAAAAAAAAAACEBAAAZHJz&#10;L2Rvd25yZXYueG1sUEsFBgAAAAAEAAQA8wAAAI4FAAAAAA==&#10;" strokeweight="1.5pt">
            <v:fill opacity="32896f"/>
          </v:oval>
        </w:pict>
      </w:r>
      <w:r>
        <w:rPr>
          <w:rFonts w:asciiTheme="minorHAnsi" w:hAnsiTheme="minorHAnsi"/>
          <w:noProof/>
          <w:sz w:val="20"/>
          <w:szCs w:val="20"/>
        </w:rPr>
        <w:pict>
          <v:oval id="_x0000_s1650" style="position:absolute;left:0;text-align:left;margin-left:33.45pt;margin-top:444.6pt;width:56.25pt;height:18.75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1/KwIAAFMEAAAOAAAAZHJzL2Uyb0RvYy54bWysVMFu2zAMvQ/YPwi6r7bTZGmNOkXRLsOA&#10;ri3Q7QMUWbaFyaJGKXGyrx8lu2m63Yb5IJAi+Ug+ir663veG7RR6DbbixVnOmbISam3bin//tv5w&#10;wZkPwtbCgFUVPyjPr1fv310NrlQz6MDUChmBWF8OruJdCK7MMi871Qt/Bk5ZMjaAvQikYpvVKAZC&#10;7002y/OP2QBYOwSpvKfbu9HIVwm/aZQMj03jVWCm4lRbSCemcxPPbHUlyhaF67ScyhD/UEUvtKWk&#10;R6g7EQTbov4LqtcSwUMTziT0GTSNlir1QN0U+R/dPHfCqdQLkePdkSb//2Dlw+4Jma4rTvkXnFnR&#10;05Qed8Kw4nwZ6RmcL8nr2T1hbNC7e5A/PLNw2wnbqhtEGDolaiqqiP7Zm4CoeAplm+Er1AQttgES&#10;U/sG+whIHLB9GsjhOBC1D0zS5bKYny+pKkmm2flFMVukDKJ8CXbow2cFPYtCxZUx2vlImSjF7t6H&#10;WI8oX7xS/WB0vdbGJAXbza1BRu1WfJ2+Mda4Toy3i5y+Kasf3ROmP8Uxlg3U/mW+yFP8G+MUNcJF&#10;tFe8UwyEra3Tc4xsfprkILQZZerD2IneyOg4mQ3UB2IXYXzZtIkkdIC/OBvoVVfc/9wKVJyZL5Ym&#10;dFnM53ENkjJfLGek4Kllc2oRVhJUxQNno3gbxtXZOtRtR5mK1K6FG5pqoxPdceJjVVOx9HITY9OW&#10;xdU41ZPX679g9RsAAP//AwBQSwMEFAAGAAgAAAAhAAiE3fXhAAAACgEAAA8AAABkcnMvZG93bnJl&#10;di54bWxMj8tOwzAQRfdI/IM1SOyoTYrSJI1TRQjoDqkPhLpz4iGJiMchdtv073FXsBzdo3vP5KvJ&#10;9OyEo+ssSXicCWBItdUdNRL2u9eHBJjzirTqLaGECzpYFbc3ucq0PdMGT1vfsFBCLlMSWu+HjHNX&#10;t2iUm9kBKWRfdjTKh3NsuB7VOZSbnkdCxNyojsJCqwZ8brH+3h6NhJdDnfys1+9iX33OP8p5eRFv&#10;u07K+7upXALzOPk/GK76QR2K4FTZI2nHeglxnAZSQpKkEbArsEifgFUS0iheAC9y/v+F4hcAAP//&#10;AwBQSwECLQAUAAYACAAAACEAtoM4kv4AAADhAQAAEwAAAAAAAAAAAAAAAAAAAAAAW0NvbnRlbnRf&#10;VHlwZXNdLnhtbFBLAQItABQABgAIAAAAIQA4/SH/1gAAAJQBAAALAAAAAAAAAAAAAAAAAC8BAABf&#10;cmVscy8ucmVsc1BLAQItABQABgAIAAAAIQB6to1/KwIAAFMEAAAOAAAAAAAAAAAAAAAAAC4CAABk&#10;cnMvZTJvRG9jLnhtbFBLAQItABQABgAIAAAAIQAIhN314QAAAAoBAAAPAAAAAAAAAAAAAAAAAIUE&#10;AABkcnMvZG93bnJldi54bWxQSwUGAAAAAAQABADzAAAAkwUAAAAA&#10;" strokeweight="1.5pt">
            <v:fill opacity="32896f"/>
          </v:oval>
        </w:pict>
      </w:r>
      <w:r>
        <w:rPr>
          <w:rFonts w:asciiTheme="minorHAnsi" w:hAnsiTheme="minorHAnsi"/>
          <w:noProof/>
          <w:sz w:val="20"/>
          <w:szCs w:val="20"/>
        </w:rPr>
        <w:pict>
          <v:shape id="_x0000_s1652" type="#_x0000_t47" style="position:absolute;margin-left:61.5pt;margin-top:5.85pt;width:160.5pt;height:18.75pt;z-index:2517442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HMpgIAAI0FAAAOAAAAZHJzL2Uyb0RvYy54bWysVEtv2zAMvg/YfxB0b/1I2qRBnSJIl2FA&#10;sBZoh54VWYo16DVJid39+lGKk3hrscMwH2RS/ESRH0nd3nVKoj1zXhhd4eIyx4hpamqhtxX+9ry6&#10;mGLkA9E1kUazCr8yj+/mHz/ctnbGStMYWTOHwIn2s9ZWuAnBzrLM04Yp4i+NZRqM3DhFAqhum9WO&#10;tOBdyazM8+usNa62zlDmPezeH4x4nvxzzmh44NyzgGSFIbaQVpfWTVyz+S2ZbR2xjaB9GOQfolBE&#10;aLj05OqeBIJ2TrxxpQR1xhseLqlRmeFcUJZygGyK/I9snhpiWcoFyPH2RJP/f27p1/2jQ6KucJmP&#10;gCBNFFRpLTRDSyKl2QVUoGQCplrrZ3DgyT66XvMgxrQ77lT8Q0KoS+y+nthlXUAUNsHLdHQFd1Cw&#10;laNpUV5F+rPzaet8+MyMQlGo8AZKy1wfRpHoJfu1D4nnug+V1N8LjLiSULY9kWh8XU6KvqwDTDnE&#10;XBSjm8lbzGiIGZXlZPoWMx5iLopxMUk9BEn0oYF0TCPG6Y0U9UpImRS33SylQxBnhVfp6xn4DSY1&#10;amGWbnIg6+8+8vS950OJAHMlharw9AQis4aR+pOuU9cHIuRBhpilhkrE+h4qGqXQbbrUGUWqU9za&#10;mPoV2sWZwxx5S1cCSrUmPjwSBxWA6sJjEB5g4dJAFqaXMGqM+/nefsRDP4MVoxYGscL+x444hpH8&#10;oqHTb4rxOE5uUsZXkxIUN7Rshha9U0sD7EJPQHRJjPggjyJ3Rr1AYy3irWAimsLdFQ5HcRkOzwO8&#10;OZQtFgm0s05sGzgAbmFuLQlr/WRp1GOBYsGfuxfibN+5AXr+qzmOb98bh14/Y+NJbRa7YLgI0Xhm&#10;uFdg5tN89O9TfFSGekKdX9H5LwAAAP//AwBQSwMEFAAGAAgAAAAhAOfazEDfAAAACQEAAA8AAABk&#10;cnMvZG93bnJldi54bWxMj81OwzAQhO9IvIO1SNyo7UD5CXGqClGhnhClUultGy9J1NiOYrcNPD3L&#10;CW4zu6PZb4vZ6DpxpCG2wRvQEwWCfBVs62sD6/fF1T2ImNBb7IInA18UYVaenxWY23Dyb3RcpVpw&#10;iY85GmhS6nMpY9WQwzgJPXnefYbBYWI71NIOeOJy18lMqVvpsPV8ocGenhqq9quDM7DdPG/7b/xQ&#10;eq5fXmmxnGZqvzTm8mKcP4JINKa/MPziMzqUzLQLB2+j6NhfK0ZPLPQdCA7cTDUPdiweMpBlIf9/&#10;UP4AAAD//wMAUEsBAi0AFAAGAAgAAAAhALaDOJL+AAAA4QEAABMAAAAAAAAAAAAAAAAAAAAAAFtD&#10;b250ZW50X1R5cGVzXS54bWxQSwECLQAUAAYACAAAACEAOP0h/9YAAACUAQAACwAAAAAAAAAAAAAA&#10;AAAvAQAAX3JlbHMvLnJlbHNQSwECLQAUAAYACAAAACEAXtghzKYCAACNBQAADgAAAAAAAAAAAAAA&#10;AAAuAgAAZHJzL2Uyb0RvYy54bWxQSwECLQAUAAYACAAAACEA59rMQN8AAAAJAQAADwAAAAAAAAAA&#10;AAAAAAAABQAAZHJzL2Rvd25yZXYueG1sUEsFBgAAAAAEAAQA8wAAAAwGAAAAAA==&#10;" adj="-3061,6972,-302,9995" strokeweight="1.5pt">
            <v:textbox style="mso-next-textbox:#_x0000_s1652">
              <w:txbxContent>
                <w:p w:rsidR="002F5098" w:rsidRPr="00336401" w:rsidRDefault="002F5098" w:rsidP="002F5098">
                  <w:pPr>
                    <w:rPr>
                      <w:sz w:val="18"/>
                      <w:szCs w:val="18"/>
                    </w:rPr>
                  </w:pPr>
                  <w:r w:rsidRPr="00336401">
                    <w:rPr>
                      <w:color w:val="000000" w:themeColor="text1"/>
                      <w:sz w:val="18"/>
                      <w:szCs w:val="18"/>
                    </w:rPr>
                    <w:t>Return back to the previous page</w:t>
                  </w:r>
                </w:p>
                <w:p w:rsidR="002F5098" w:rsidRPr="00336401" w:rsidRDefault="002F5098" w:rsidP="002F5098">
                  <w:pPr>
                    <w:rPr>
                      <w:sz w:val="18"/>
                      <w:szCs w:val="18"/>
                    </w:rPr>
                  </w:pPr>
                </w:p>
              </w:txbxContent>
            </v:textbox>
          </v:shape>
        </w:pict>
      </w:r>
      <w:r>
        <w:rPr>
          <w:rFonts w:asciiTheme="minorHAnsi" w:hAnsiTheme="minorHAnsi"/>
          <w:noProof/>
          <w:sz w:val="20"/>
          <w:szCs w:val="20"/>
        </w:rPr>
        <w:pict>
          <v:shape id="_x0000_s1651" type="#_x0000_t47" style="position:absolute;margin-left:87.3pt;margin-top:447.1pt;width:152.25pt;height:18.75pt;z-index:2517432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4HsqQIAAIwFAAAOAAAAZHJzL2Uyb0RvYy54bWysVEtv2zAMvg/YfxB0b/1I0qRGnSJIl2FA&#10;0BZoi54VWY416DVJid39+lGKk7hrT8N8kEnxE0XyI3Vz20mB9sw6rlWJs8sUI6aorrjalvjleXUx&#10;w8h5oioitGIlfmMO386/frlpTcFy3WhRMYvAiXJFa0rceG+KJHG0YZK4S22YAmOtrSQeVLtNKkta&#10;8C5FkqfpVdJqWxmrKXMOdu8ORjyP/uuaUf9Q1455JEoMsfm42rhuwprMb0ixtcQ0nPZhkH+IQhKu&#10;4NKTqzviCdpZ/sGV5NRqp2t/SbVMdF1zymIOkE2W/pXNU0MMi7lAcZw5lcn9P7f0fv9oEa9KDPcD&#10;V4pIYGnNFUNLIoTeeZShaIJKtcYVcODJPNpecyCGtLvayvCHhFAXq/t2qi7rPKKwmV2PRpPpBCMK&#10;tnw0y/JJKH9yPm2s89+ZligIJd4Atcz2YWSxvGS/dj7WuepDJdXPDKNaCqBtTwQa5/k062kdYPIh&#10;5iK7GmWfgEZD0FWaT2cfHY2HmIvpdNTn0EcG2RyzCGE6LXi14kJExW43S2ERhFniVfz6w+9gQqE2&#10;VCudpDHnd0Y39JHG7zMfknsYK8FliWcnECkaRqpvqopN7wkXBxliFgqICPQeCA2S7zZdbIxsHG4I&#10;WxtdvUG3WH0YI2foigNTa+L8I7FAAEwYvAX+AZZaaMhC9xJGjba/P9sPeGhnsGLUwhyW2P3aEcsw&#10;Ej8UNPp1Nh6HwY3KeDLNQbFDy2ZoUTu51FBdaAmILooB78VRrK2Wr9BXi3ArmIiicHeJ/VFc+sPr&#10;AE8OZYtFBO2M5dsGDoBbGFtD/Fo9GRr0wGsg/Ll7Jdb0jeuh5e/1cXpJEXvj0OpnbDip9GLndc19&#10;MJ4r3Csw8nE8+ucpvClDPaLOj+j8DwAAAP//AwBQSwMEFAAGAAgAAAAhAMeXo8HiAAAACwEAAA8A&#10;AABkcnMvZG93bnJldi54bWxMj8tOwzAQRfdI/IM1SOyoQwqNG+JUCPGQKiTUh9StG08eamyH2G2S&#10;v2dYwfJqju6cm61G07IL9r5xVsL9LAKGtnC6sZWE/e7tTgDzQVmtWmdRwoQeVvn1VaZS7Qa7wcs2&#10;VIxKrE+VhDqELuXcFzUa5WeuQ0u30vVGBYp9xXWvBio3LY+jaMGNaix9qFWHLzUWp+3ZSHhNpkM5&#10;7PRcvK/593TafH1+uFLK25vx+QlYwDH8wfCrT+qQk9PRna32rKUsFnNCJQiRJMCIeFhGNOYoYRk/&#10;xsDzjP/fkP8AAAD//wMAUEsBAi0AFAAGAAgAAAAhALaDOJL+AAAA4QEAABMAAAAAAAAAAAAAAAAA&#10;AAAAAFtDb250ZW50X1R5cGVzXS54bWxQSwECLQAUAAYACAAAACEAOP0h/9YAAACUAQAACwAAAAAA&#10;AAAAAAAAAAAvAQAAX3JlbHMvLnJlbHNQSwECLQAUAAYACAAAACEAc0+B7KkCAACMBQAADgAAAAAA&#10;AAAAAAAAAAAuAgAAZHJzL2Uyb0RvYy54bWxQSwECLQAUAAYACAAAACEAx5ejweIAAAALAQAADwAA&#10;AAAAAAAAAAAAAAADBQAAZHJzL2Rvd25yZXYueG1sUEsFBgAAAAAEAAQA8wAAABIGAAAAAA==&#10;" adj="-167,13020,-3523,9131" strokeweight="1.5pt">
            <v:textbox style="mso-next-textbox:#_x0000_s1651">
              <w:txbxContent>
                <w:p w:rsidR="002F5098" w:rsidRPr="009B0BD0" w:rsidRDefault="002F5098" w:rsidP="002F5098">
                  <w:pPr>
                    <w:rPr>
                      <w:color w:val="000000" w:themeColor="text1"/>
                      <w:sz w:val="18"/>
                      <w:szCs w:val="18"/>
                    </w:rPr>
                  </w:pPr>
                  <w:r w:rsidRPr="009B0BD0">
                    <w:rPr>
                      <w:color w:val="000000" w:themeColor="text1"/>
                      <w:sz w:val="18"/>
                      <w:szCs w:val="18"/>
                    </w:rPr>
                    <w:t xml:space="preserve">To </w:t>
                  </w:r>
                  <w:r w:rsidRPr="00D73776">
                    <w:rPr>
                      <w:b/>
                      <w:color w:val="000000" w:themeColor="text1"/>
                      <w:sz w:val="18"/>
                      <w:szCs w:val="18"/>
                    </w:rPr>
                    <w:t xml:space="preserve">Save </w:t>
                  </w:r>
                  <w:r>
                    <w:rPr>
                      <w:b/>
                      <w:color w:val="000000" w:themeColor="text1"/>
                      <w:sz w:val="18"/>
                      <w:szCs w:val="18"/>
                    </w:rPr>
                    <w:t xml:space="preserve">Changes </w:t>
                  </w:r>
                  <w:r>
                    <w:rPr>
                      <w:color w:val="000000" w:themeColor="text1"/>
                      <w:sz w:val="18"/>
                      <w:szCs w:val="18"/>
                    </w:rPr>
                    <w:t xml:space="preserve">a </w:t>
                  </w:r>
                  <w:r w:rsidRPr="009B0BD0">
                    <w:rPr>
                      <w:color w:val="000000" w:themeColor="text1"/>
                      <w:sz w:val="18"/>
                      <w:szCs w:val="18"/>
                    </w:rPr>
                    <w:t>customer record</w:t>
                  </w:r>
                </w:p>
                <w:p w:rsidR="002F5098" w:rsidRPr="009B0BD0" w:rsidRDefault="002F5098" w:rsidP="002F5098">
                  <w:pPr>
                    <w:rPr>
                      <w:color w:val="000000" w:themeColor="text1"/>
                      <w:sz w:val="18"/>
                      <w:szCs w:val="18"/>
                    </w:rPr>
                  </w:pPr>
                </w:p>
                <w:p w:rsidR="002F5098" w:rsidRPr="009B0BD0" w:rsidRDefault="002F5098" w:rsidP="002F5098">
                  <w:pPr>
                    <w:rPr>
                      <w:sz w:val="18"/>
                      <w:szCs w:val="18"/>
                    </w:rPr>
                  </w:pPr>
                </w:p>
              </w:txbxContent>
            </v:textbox>
            <o:callout v:ext="edit" minusx="t" minusy="t"/>
          </v:shape>
        </w:pict>
      </w:r>
      <w:r w:rsidR="002F5098">
        <w:rPr>
          <w:rFonts w:asciiTheme="minorHAnsi" w:hAnsiTheme="minorHAnsi"/>
          <w:noProof/>
          <w:sz w:val="20"/>
          <w:szCs w:val="20"/>
        </w:rPr>
        <w:drawing>
          <wp:inline distT="0" distB="0" distL="0" distR="0">
            <wp:extent cx="5580977" cy="5953125"/>
            <wp:effectExtent l="38100" t="19050" r="19723" b="28575"/>
            <wp:docPr id="3"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ustomer.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977" cy="5953125"/>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tabs>
          <w:tab w:val="num" w:pos="540"/>
        </w:tabs>
        <w:ind w:left="1350"/>
        <w:rPr>
          <w:rFonts w:asciiTheme="minorHAnsi" w:hAnsiTheme="minorHAnsi"/>
        </w:rPr>
      </w:pPr>
      <w:r w:rsidRPr="00A76915">
        <w:rPr>
          <w:rFonts w:asciiTheme="minorHAnsi" w:hAnsiTheme="minorHAnsi"/>
        </w:rPr>
        <w:t>Edit Customer</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Add New Customer screen open</w:t>
      </w:r>
      <w:r>
        <w:rPr>
          <w:rFonts w:asciiTheme="minorHAnsi" w:hAnsiTheme="minorHAnsi"/>
          <w:sz w:val="20"/>
          <w:szCs w:val="20"/>
        </w:rPr>
        <w:t>ed</w:t>
      </w:r>
      <w:r w:rsidRPr="00A76915">
        <w:rPr>
          <w:rFonts w:asciiTheme="minorHAnsi" w:hAnsiTheme="minorHAnsi"/>
          <w:sz w:val="20"/>
          <w:szCs w:val="20"/>
        </w:rPr>
        <w:t>, there are 3 buttons that will be displayed on the screen as follows:</w:t>
      </w:r>
    </w:p>
    <w:p w:rsidR="002F5098" w:rsidRPr="00A76915" w:rsidRDefault="002F5098" w:rsidP="002F5098">
      <w:pPr>
        <w:numPr>
          <w:ilvl w:val="0"/>
          <w:numId w:val="7"/>
        </w:numPr>
        <w:jc w:val="both"/>
        <w:rPr>
          <w:rFonts w:asciiTheme="minorHAnsi" w:hAnsiTheme="minorHAnsi"/>
          <w:sz w:val="20"/>
          <w:szCs w:val="20"/>
        </w:rPr>
      </w:pPr>
      <w:r w:rsidRPr="00A76915">
        <w:rPr>
          <w:rFonts w:asciiTheme="minorHAnsi" w:hAnsiTheme="minorHAnsi"/>
          <w:noProof/>
          <w:sz w:val="20"/>
          <w:szCs w:val="20"/>
        </w:rPr>
        <w:drawing>
          <wp:inline distT="0" distB="0" distL="0" distR="0">
            <wp:extent cx="414169" cy="201168"/>
            <wp:effectExtent l="0" t="0" r="5080" b="8890"/>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top-left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w:t>
      </w:r>
    </w:p>
    <w:p w:rsidR="002F5098" w:rsidRPr="00A76915" w:rsidRDefault="002F5098" w:rsidP="002F5098">
      <w:pPr>
        <w:numPr>
          <w:ilvl w:val="0"/>
          <w:numId w:val="7"/>
        </w:numPr>
        <w:jc w:val="both"/>
        <w:rPr>
          <w:rFonts w:asciiTheme="minorHAnsi" w:hAnsiTheme="minorHAnsi"/>
          <w:sz w:val="20"/>
          <w:szCs w:val="20"/>
        </w:rPr>
      </w:pPr>
      <w:r w:rsidRPr="00A76915">
        <w:rPr>
          <w:rFonts w:asciiTheme="minorHAnsi" w:hAnsiTheme="minorHAnsi"/>
          <w:noProof/>
        </w:rPr>
        <w:drawing>
          <wp:inline distT="0" distB="0" distL="0" distR="0">
            <wp:extent cx="686337" cy="201168"/>
            <wp:effectExtent l="0" t="0" r="0" b="8890"/>
            <wp:docPr id="2027"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86337" cy="201168"/>
                    </a:xfrm>
                    <a:prstGeom prst="rect">
                      <a:avLst/>
                    </a:prstGeom>
                  </pic:spPr>
                </pic:pic>
              </a:graphicData>
            </a:graphic>
          </wp:inline>
        </w:drawing>
      </w:r>
      <w:r w:rsidRPr="00A76915">
        <w:rPr>
          <w:rFonts w:asciiTheme="minorHAnsi" w:hAnsiTheme="minorHAnsi"/>
          <w:sz w:val="20"/>
          <w:szCs w:val="20"/>
        </w:rPr>
        <w:t xml:space="preserve"> ,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w:t>
      </w:r>
    </w:p>
    <w:p w:rsidR="002F5098" w:rsidRPr="00A76915" w:rsidRDefault="002F5098" w:rsidP="002F5098">
      <w:pPr>
        <w:numPr>
          <w:ilvl w:val="0"/>
          <w:numId w:val="7"/>
        </w:numPr>
        <w:jc w:val="both"/>
        <w:rPr>
          <w:rFonts w:asciiTheme="minorHAnsi" w:hAnsiTheme="minorHAnsi"/>
          <w:sz w:val="20"/>
          <w:szCs w:val="20"/>
        </w:rPr>
      </w:pPr>
      <w:r w:rsidRPr="00A76915">
        <w:rPr>
          <w:rFonts w:asciiTheme="minorHAnsi" w:hAnsiTheme="minorHAnsi"/>
          <w:noProof/>
        </w:rPr>
        <w:drawing>
          <wp:inline distT="0" distB="0" distL="0" distR="0">
            <wp:extent cx="426002" cy="201168"/>
            <wp:effectExtent l="0" t="0" r="0" b="8890"/>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If data already changes on the screen, user can save a data on the system by clicking </w:t>
      </w:r>
      <w:r w:rsidRPr="00A76915">
        <w:rPr>
          <w:rFonts w:asciiTheme="minorHAnsi" w:hAnsiTheme="minorHAnsi"/>
          <w:b/>
          <w:sz w:val="20"/>
          <w:szCs w:val="20"/>
        </w:rPr>
        <w:t xml:space="preserve">Save Changes </w:t>
      </w:r>
      <w:r w:rsidRPr="00A76915">
        <w:rPr>
          <w:rFonts w:asciiTheme="minorHAnsi" w:hAnsiTheme="minorHAnsi"/>
          <w:sz w:val="20"/>
          <w:szCs w:val="20"/>
        </w:rPr>
        <w:t xml:space="preserve">button, or </w:t>
      </w:r>
      <w:r w:rsidRPr="00A76915">
        <w:rPr>
          <w:rFonts w:asciiTheme="minorHAnsi" w:hAnsiTheme="minorHAnsi"/>
          <w:b/>
          <w:sz w:val="20"/>
          <w:szCs w:val="20"/>
        </w:rPr>
        <w:t xml:space="preserve">Submit </w:t>
      </w:r>
      <w:r w:rsidRPr="00A76915">
        <w:rPr>
          <w:rFonts w:asciiTheme="minorHAnsi" w:hAnsiTheme="minorHAnsi"/>
          <w:sz w:val="20"/>
          <w:szCs w:val="20"/>
        </w:rPr>
        <w:t xml:space="preserve">button. Ensure that you actually want to </w:t>
      </w:r>
      <w:proofErr w:type="gramStart"/>
      <w:r w:rsidRPr="00A76915">
        <w:rPr>
          <w:rFonts w:asciiTheme="minorHAnsi" w:hAnsiTheme="minorHAnsi"/>
          <w:b/>
          <w:sz w:val="20"/>
          <w:szCs w:val="20"/>
        </w:rPr>
        <w:t>Submit</w:t>
      </w:r>
      <w:proofErr w:type="gramEnd"/>
      <w:r w:rsidRPr="00A76915">
        <w:rPr>
          <w:rFonts w:asciiTheme="minorHAnsi" w:hAnsiTheme="minorHAnsi"/>
          <w:sz w:val="20"/>
          <w:szCs w:val="20"/>
        </w:rPr>
        <w:t xml:space="preserve"> a record, because the records can</w:t>
      </w:r>
      <w:r>
        <w:rPr>
          <w:rFonts w:asciiTheme="minorHAnsi" w:hAnsiTheme="minorHAnsi"/>
          <w:sz w:val="20"/>
          <w:szCs w:val="20"/>
        </w:rPr>
        <w:t>’</w:t>
      </w:r>
      <w:r w:rsidRPr="00A76915">
        <w:rPr>
          <w:rFonts w:asciiTheme="minorHAnsi" w:hAnsiTheme="minorHAnsi"/>
          <w:sz w:val="20"/>
          <w:szCs w:val="20"/>
        </w:rPr>
        <w:t>t be reserved and update after submitted by user. For authorized user</w:t>
      </w:r>
      <w:r>
        <w:rPr>
          <w:rFonts w:asciiTheme="minorHAnsi" w:hAnsiTheme="minorHAnsi"/>
          <w:sz w:val="20"/>
          <w:szCs w:val="20"/>
        </w:rPr>
        <w:t xml:space="preserve">, they </w:t>
      </w:r>
      <w:r w:rsidRPr="00A76915">
        <w:rPr>
          <w:rFonts w:asciiTheme="minorHAnsi" w:hAnsiTheme="minorHAnsi"/>
          <w:sz w:val="20"/>
          <w:szCs w:val="20"/>
        </w:rPr>
        <w:t>still can</w:t>
      </w:r>
      <w:r>
        <w:rPr>
          <w:rFonts w:asciiTheme="minorHAnsi" w:hAnsiTheme="minorHAnsi"/>
          <w:sz w:val="20"/>
          <w:szCs w:val="20"/>
        </w:rPr>
        <w:t xml:space="preserve"> </w:t>
      </w:r>
      <w:r w:rsidRPr="00A76915">
        <w:rPr>
          <w:rFonts w:asciiTheme="minorHAnsi" w:hAnsiTheme="minorHAnsi"/>
          <w:sz w:val="20"/>
          <w:szCs w:val="20"/>
        </w:rPr>
        <w:t>updat</w:t>
      </w:r>
      <w:r>
        <w:rPr>
          <w:rFonts w:asciiTheme="minorHAnsi" w:hAnsiTheme="minorHAnsi"/>
          <w:sz w:val="20"/>
          <w:szCs w:val="20"/>
        </w:rPr>
        <w:t>e the data</w:t>
      </w:r>
      <w:r w:rsidRPr="00A76915">
        <w:rPr>
          <w:rFonts w:asciiTheme="minorHAnsi" w:hAnsiTheme="minorHAnsi"/>
          <w:sz w:val="20"/>
          <w:szCs w:val="20"/>
        </w:rPr>
        <w:t xml:space="preserve"> after submitted. But don’t be afraid if you don’t have an authorization, data still can be updated as long as draft.</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lastRenderedPageBreak/>
        <w:t xml:space="preserve">There are 5 mandatory fields that should be inputted including; customer code, customer name, customer address, customer telephone, and so on. It </w:t>
      </w:r>
      <w:r>
        <w:rPr>
          <w:rFonts w:asciiTheme="minorHAnsi" w:hAnsiTheme="minorHAnsi"/>
          <w:sz w:val="20"/>
          <w:szCs w:val="20"/>
        </w:rPr>
        <w:t>can’t</w:t>
      </w:r>
      <w:r w:rsidRPr="00A76915">
        <w:rPr>
          <w:rFonts w:asciiTheme="minorHAnsi" w:hAnsiTheme="minorHAnsi"/>
          <w:sz w:val="20"/>
          <w:szCs w:val="20"/>
        </w:rPr>
        <w:t xml:space="preserve"> leave as blanks. </w:t>
      </w:r>
      <w:proofErr w:type="gramStart"/>
      <w:r w:rsidRPr="00A76915">
        <w:rPr>
          <w:rFonts w:asciiTheme="minorHAnsi" w:hAnsiTheme="minorHAnsi"/>
          <w:sz w:val="20"/>
          <w:szCs w:val="20"/>
        </w:rPr>
        <w:t xml:space="preserve">If blanks, system will notified </w:t>
      </w:r>
      <w:r>
        <w:rPr>
          <w:rFonts w:asciiTheme="minorHAnsi" w:hAnsiTheme="minorHAnsi"/>
          <w:sz w:val="20"/>
          <w:szCs w:val="20"/>
        </w:rPr>
        <w:t xml:space="preserve">it </w:t>
      </w:r>
      <w:r w:rsidRPr="00A76915">
        <w:rPr>
          <w:rFonts w:asciiTheme="minorHAnsi" w:hAnsiTheme="minorHAnsi"/>
          <w:sz w:val="20"/>
          <w:szCs w:val="20"/>
        </w:rPr>
        <w:t xml:space="preserve">after </w:t>
      </w:r>
      <w:r>
        <w:rPr>
          <w:rFonts w:asciiTheme="minorHAnsi" w:hAnsiTheme="minorHAnsi"/>
          <w:sz w:val="20"/>
          <w:szCs w:val="20"/>
        </w:rPr>
        <w:t xml:space="preserve">you </w:t>
      </w:r>
      <w:r w:rsidRPr="00A76915">
        <w:rPr>
          <w:rFonts w:asciiTheme="minorHAnsi" w:hAnsiTheme="minorHAnsi"/>
          <w:sz w:val="20"/>
          <w:szCs w:val="20"/>
        </w:rPr>
        <w:t>clicking</w:t>
      </w:r>
      <w:r>
        <w:rPr>
          <w:rFonts w:asciiTheme="minorHAnsi" w:hAnsiTheme="minorHAnsi"/>
          <w:sz w:val="20"/>
          <w:szCs w:val="20"/>
        </w:rPr>
        <w:t xml:space="preserve"> </w:t>
      </w:r>
      <w:r w:rsidRPr="00A76915">
        <w:rPr>
          <w:rFonts w:asciiTheme="minorHAnsi" w:hAnsiTheme="minorHAnsi"/>
          <w:b/>
          <w:sz w:val="20"/>
          <w:szCs w:val="20"/>
        </w:rPr>
        <w:t>Save Changes</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proofErr w:type="gramEnd"/>
      <w:r w:rsidRPr="00A76915">
        <w:rPr>
          <w:rFonts w:asciiTheme="minorHAnsi" w:hAnsiTheme="minorHAnsi"/>
          <w:sz w:val="20"/>
          <w:szCs w:val="20"/>
        </w:rPr>
        <w:t xml:space="preserve"> After clicking </w:t>
      </w:r>
      <w:r w:rsidRPr="00A76915">
        <w:rPr>
          <w:rFonts w:asciiTheme="minorHAnsi" w:hAnsiTheme="minorHAnsi"/>
          <w:b/>
          <w:sz w:val="20"/>
          <w:szCs w:val="20"/>
        </w:rPr>
        <w:t>Save Changes</w:t>
      </w:r>
      <w:r>
        <w:rPr>
          <w:rFonts w:asciiTheme="minorHAnsi" w:hAnsiTheme="minorHAnsi"/>
          <w:sz w:val="20"/>
          <w:szCs w:val="20"/>
        </w:rPr>
        <w:t xml:space="preserve"> </w:t>
      </w:r>
      <w:r w:rsidRPr="00A76915">
        <w:rPr>
          <w:rFonts w:asciiTheme="minorHAnsi" w:hAnsiTheme="minorHAnsi"/>
          <w:sz w:val="20"/>
          <w:szCs w:val="20"/>
        </w:rPr>
        <w:t xml:space="preserve">or </w:t>
      </w:r>
      <w:r w:rsidRPr="00A76915">
        <w:rPr>
          <w:rFonts w:asciiTheme="minorHAnsi" w:hAnsiTheme="minorHAnsi"/>
          <w:b/>
          <w:sz w:val="20"/>
          <w:szCs w:val="20"/>
        </w:rPr>
        <w:t xml:space="preserve">Submit </w:t>
      </w:r>
      <w:r w:rsidRPr="00A76915">
        <w:rPr>
          <w:rFonts w:asciiTheme="minorHAnsi" w:hAnsiTheme="minorHAnsi"/>
          <w:sz w:val="20"/>
          <w:szCs w:val="20"/>
        </w:rPr>
        <w:t>button</w:t>
      </w:r>
      <w:r>
        <w:rPr>
          <w:rFonts w:asciiTheme="minorHAnsi" w:hAnsiTheme="minorHAnsi"/>
          <w:sz w:val="20"/>
          <w:szCs w:val="20"/>
        </w:rPr>
        <w:t>,</w:t>
      </w:r>
      <w:r w:rsidRPr="00A76915">
        <w:rPr>
          <w:rFonts w:asciiTheme="minorHAnsi" w:hAnsiTheme="minorHAnsi"/>
          <w:sz w:val="20"/>
          <w:szCs w:val="20"/>
        </w:rPr>
        <w:t xml:space="preserve"> system will notified if </w:t>
      </w:r>
      <w:r>
        <w:rPr>
          <w:rFonts w:asciiTheme="minorHAnsi" w:hAnsiTheme="minorHAnsi"/>
          <w:sz w:val="20"/>
          <w:szCs w:val="20"/>
        </w:rPr>
        <w:t xml:space="preserve">it </w:t>
      </w:r>
      <w:r w:rsidRPr="00A76915">
        <w:rPr>
          <w:rFonts w:asciiTheme="minorHAnsi" w:hAnsiTheme="minorHAnsi"/>
          <w:sz w:val="20"/>
          <w:szCs w:val="20"/>
        </w:rPr>
        <w:t xml:space="preserve">success or failed to save or submit a data. You also have a </w:t>
      </w:r>
      <w:r w:rsidRPr="00A76915">
        <w:rPr>
          <w:rFonts w:asciiTheme="minorHAnsi" w:hAnsiTheme="minorHAnsi"/>
          <w:b/>
          <w:sz w:val="20"/>
          <w:szCs w:val="20"/>
        </w:rPr>
        <w:t>Back</w:t>
      </w:r>
      <w:r w:rsidRPr="00A76915">
        <w:rPr>
          <w:rFonts w:asciiTheme="minorHAnsi" w:hAnsiTheme="minorHAnsi"/>
          <w:sz w:val="20"/>
          <w:szCs w:val="20"/>
        </w:rPr>
        <w:t xml:space="preserve"> button, which redirect you to the previous page, customer information page.  </w:t>
      </w:r>
    </w:p>
    <w:p w:rsidR="00CD251D" w:rsidRDefault="00CD251D" w:rsidP="002F5098">
      <w:pPr>
        <w:ind w:left="561"/>
        <w:jc w:val="both"/>
        <w:rPr>
          <w:rFonts w:asciiTheme="minorHAnsi" w:hAnsiTheme="minorHAnsi"/>
        </w:rPr>
      </w:pPr>
    </w:p>
    <w:p w:rsidR="002F5098" w:rsidRPr="00A76915" w:rsidRDefault="002F5098" w:rsidP="002F5098">
      <w:pPr>
        <w:pStyle w:val="Heading2"/>
        <w:rPr>
          <w:rFonts w:asciiTheme="minorHAnsi" w:hAnsiTheme="minorHAnsi" w:cs="Times New Roman"/>
        </w:rPr>
      </w:pPr>
      <w:bookmarkStart w:id="16" w:name="_Toc407957086"/>
      <w:r>
        <w:rPr>
          <w:rFonts w:asciiTheme="minorHAnsi" w:hAnsiTheme="minorHAnsi"/>
        </w:rPr>
        <w:t>2</w:t>
      </w:r>
      <w:r w:rsidRPr="00A76915">
        <w:rPr>
          <w:rFonts w:asciiTheme="minorHAnsi" w:hAnsiTheme="minorHAnsi"/>
        </w:rPr>
        <w:t>.2 Supplier Information</w:t>
      </w:r>
      <w:bookmarkEnd w:id="16"/>
      <w:r w:rsidRPr="00A76915">
        <w:rPr>
          <w:rFonts w:asciiTheme="minorHAnsi" w:hAnsiTheme="minorHAnsi"/>
        </w:rPr>
        <w:t xml:space="preserve">  </w:t>
      </w:r>
    </w:p>
    <w:p w:rsidR="002F5098" w:rsidRDefault="002F5098" w:rsidP="002F5098">
      <w:pPr>
        <w:pStyle w:val="BodyText"/>
        <w:ind w:left="561"/>
        <w:rPr>
          <w:rFonts w:asciiTheme="minorHAnsi" w:hAnsiTheme="minorHAnsi"/>
        </w:rPr>
      </w:pPr>
      <w:r w:rsidRPr="00A76915">
        <w:rPr>
          <w:rFonts w:asciiTheme="minorHAnsi" w:hAnsiTheme="minorHAnsi"/>
        </w:rPr>
        <w:t xml:space="preserve">The </w:t>
      </w:r>
      <w:r>
        <w:rPr>
          <w:rFonts w:asciiTheme="minorHAnsi" w:hAnsiTheme="minorHAnsi"/>
        </w:rPr>
        <w:t>S</w:t>
      </w:r>
      <w:r w:rsidRPr="00A76915">
        <w:rPr>
          <w:rFonts w:asciiTheme="minorHAnsi" w:hAnsiTheme="minorHAnsi"/>
        </w:rPr>
        <w:t xml:space="preserve">upplier </w:t>
      </w:r>
      <w:r>
        <w:rPr>
          <w:rFonts w:asciiTheme="minorHAnsi" w:hAnsiTheme="minorHAnsi"/>
        </w:rPr>
        <w:t>I</w:t>
      </w:r>
      <w:r w:rsidRPr="00A76915">
        <w:rPr>
          <w:rFonts w:asciiTheme="minorHAnsi" w:hAnsiTheme="minorHAnsi"/>
        </w:rPr>
        <w:t xml:space="preserve">nformation feature supports the management of all data related to a supplier including basic information, corporate information, </w:t>
      </w:r>
      <w:proofErr w:type="gramStart"/>
      <w:r>
        <w:rPr>
          <w:rFonts w:asciiTheme="minorHAnsi" w:hAnsiTheme="minorHAnsi"/>
        </w:rPr>
        <w:t>payment</w:t>
      </w:r>
      <w:proofErr w:type="gramEnd"/>
      <w:r>
        <w:rPr>
          <w:rFonts w:asciiTheme="minorHAnsi" w:hAnsiTheme="minorHAnsi"/>
        </w:rPr>
        <w:t xml:space="preserve"> information </w:t>
      </w:r>
      <w:r w:rsidRPr="00A76915">
        <w:rPr>
          <w:rFonts w:asciiTheme="minorHAnsi" w:hAnsiTheme="minorHAnsi"/>
        </w:rPr>
        <w:t xml:space="preserve">and so on. </w:t>
      </w:r>
    </w:p>
    <w:p w:rsidR="002F5098"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Although each user can draft, save changes, submit, and view their respective data; activation and deactivation </w:t>
      </w:r>
      <w:r>
        <w:rPr>
          <w:rFonts w:asciiTheme="minorHAnsi" w:hAnsiTheme="minorHAnsi"/>
        </w:rPr>
        <w:t xml:space="preserve">of </w:t>
      </w:r>
      <w:r w:rsidRPr="00A76915">
        <w:rPr>
          <w:rFonts w:asciiTheme="minorHAnsi" w:hAnsiTheme="minorHAnsi"/>
        </w:rPr>
        <w:t>them will conducted by authorized super users</w:t>
      </w:r>
      <w:r>
        <w:rPr>
          <w:rFonts w:asciiTheme="minorHAnsi" w:hAnsiTheme="minorHAnsi"/>
        </w:rPr>
        <w:t xml:space="preserve"> only</w:t>
      </w:r>
      <w:r w:rsidRPr="00A76915">
        <w:rPr>
          <w:rFonts w:asciiTheme="minorHAnsi" w:hAnsiTheme="minorHAnsi"/>
        </w:rPr>
        <w:t>. Since the manager</w:t>
      </w:r>
      <w:r>
        <w:rPr>
          <w:rFonts w:asciiTheme="minorHAnsi" w:hAnsiTheme="minorHAnsi"/>
        </w:rPr>
        <w:t xml:space="preserve"> or </w:t>
      </w:r>
      <w:r w:rsidRPr="00A76915">
        <w:rPr>
          <w:rFonts w:asciiTheme="minorHAnsi" w:hAnsiTheme="minorHAnsi"/>
        </w:rPr>
        <w:t xml:space="preserve">supervisor will do the activation, user will have to contact </w:t>
      </w:r>
      <w:r>
        <w:rPr>
          <w:rFonts w:asciiTheme="minorHAnsi" w:hAnsiTheme="minorHAnsi"/>
        </w:rPr>
        <w:t xml:space="preserve">them </w:t>
      </w:r>
      <w:r w:rsidRPr="00A76915">
        <w:rPr>
          <w:rFonts w:asciiTheme="minorHAnsi" w:hAnsiTheme="minorHAnsi"/>
        </w:rPr>
        <w:t>in order to activat</w:t>
      </w:r>
      <w:r>
        <w:rPr>
          <w:rFonts w:asciiTheme="minorHAnsi" w:hAnsiTheme="minorHAnsi"/>
        </w:rPr>
        <w:t>e/deactivate</w:t>
      </w:r>
      <w:r w:rsidRPr="00A76915">
        <w:rPr>
          <w:rFonts w:asciiTheme="minorHAnsi" w:hAnsiTheme="minorHAnsi"/>
        </w:rPr>
        <w:t xml:space="preserve"> the records. Only authorized user, such as</w:t>
      </w:r>
      <w:r>
        <w:rPr>
          <w:rFonts w:asciiTheme="minorHAnsi" w:hAnsiTheme="minorHAnsi"/>
        </w:rPr>
        <w:t xml:space="preserve"> company manager or supervisor</w:t>
      </w:r>
      <w:r w:rsidRPr="00A76915">
        <w:rPr>
          <w:rFonts w:asciiTheme="minorHAnsi" w:hAnsiTheme="minorHAnsi"/>
        </w:rPr>
        <w:t xml:space="preserve"> can changes all status (draft, submit</w:t>
      </w:r>
      <w:r>
        <w:rPr>
          <w:rFonts w:asciiTheme="minorHAnsi" w:hAnsiTheme="minorHAnsi"/>
        </w:rPr>
        <w:t>ted</w:t>
      </w:r>
      <w:r w:rsidRPr="00A76915">
        <w:rPr>
          <w:rFonts w:asciiTheme="minorHAnsi" w:hAnsiTheme="minorHAnsi"/>
        </w:rPr>
        <w:t>, activ</w:t>
      </w:r>
      <w:r>
        <w:rPr>
          <w:rFonts w:asciiTheme="minorHAnsi" w:hAnsiTheme="minorHAnsi"/>
        </w:rPr>
        <w:t>e</w:t>
      </w:r>
      <w:r w:rsidRPr="00A76915">
        <w:rPr>
          <w:rFonts w:asciiTheme="minorHAnsi" w:hAnsiTheme="minorHAnsi"/>
        </w:rPr>
        <w:t xml:space="preserve">, </w:t>
      </w:r>
      <w:proofErr w:type="gramStart"/>
      <w:r>
        <w:rPr>
          <w:rFonts w:asciiTheme="minorHAnsi" w:hAnsiTheme="minorHAnsi"/>
        </w:rPr>
        <w:t>inactive</w:t>
      </w:r>
      <w:proofErr w:type="gramEnd"/>
      <w:r w:rsidRPr="00A76915">
        <w:rPr>
          <w:rFonts w:asciiTheme="minorHAnsi" w:hAnsiTheme="minorHAnsi"/>
        </w:rPr>
        <w:t xml:space="preserve">) </w:t>
      </w:r>
      <w:r>
        <w:rPr>
          <w:rFonts w:asciiTheme="minorHAnsi" w:hAnsiTheme="minorHAnsi"/>
        </w:rPr>
        <w:t xml:space="preserve">of </w:t>
      </w:r>
      <w:r w:rsidRPr="00A76915">
        <w:rPr>
          <w:rFonts w:asciiTheme="minorHAnsi" w:hAnsiTheme="minorHAnsi"/>
        </w:rPr>
        <w:t>their information or records by using the system.</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s</w:t>
      </w:r>
      <w:r w:rsidRPr="00A76915">
        <w:rPr>
          <w:rFonts w:asciiTheme="minorHAnsi" w:hAnsiTheme="minorHAnsi"/>
        </w:rPr>
        <w:t xml:space="preserve">upplier Information </w:t>
      </w:r>
      <w:r>
        <w:rPr>
          <w:rFonts w:asciiTheme="minorHAnsi" w:hAnsiTheme="minorHAnsi"/>
        </w:rPr>
        <w:t xml:space="preserve">data,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Supplier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proofErr w:type="gramStart"/>
      <w:r w:rsidRPr="00A76915">
        <w:rPr>
          <w:rFonts w:asciiTheme="minorHAnsi" w:hAnsiTheme="minorHAnsi"/>
        </w:rPr>
        <w:t xml:space="preserve">When first entering the Supplier Information module user </w:t>
      </w:r>
      <w:r>
        <w:rPr>
          <w:rFonts w:asciiTheme="minorHAnsi" w:hAnsiTheme="minorHAnsi"/>
        </w:rPr>
        <w:t xml:space="preserve">will </w:t>
      </w:r>
      <w:r w:rsidRPr="00A76915">
        <w:rPr>
          <w:rFonts w:asciiTheme="minorHAnsi" w:hAnsiTheme="minorHAnsi"/>
        </w:rPr>
        <w:t>see a list of suppliers that already recorded in the system.</w:t>
      </w:r>
      <w:proofErr w:type="gramEnd"/>
      <w:r w:rsidRPr="00A76915">
        <w:rPr>
          <w:rFonts w:asciiTheme="minorHAnsi" w:hAnsiTheme="minorHAnsi"/>
        </w:rPr>
        <w:t xml:space="preserve">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605" style="position:absolute;left:0;text-align:left;margin-left:45.45pt;margin-top:41.5pt;width:36pt;height:14.3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ZgAKgIAAFMEAAAOAAAAZHJzL2Uyb0RvYy54bWysVMFu2zAMvQ/YPwi6L7bTZG2NOEWRLsOA&#10;ri3Q7QMYWY6FyaImKXGyrx8lu2m63Yb5IJAi+Ug+il7cHDrN9tJ5habixSTnTBqBtTLbin//tv5w&#10;xZkPYGrQaGTFj9Lzm+X7d4velnKKLepaOkYgxpe9rXgbgi2zzItWduAnaKUhY4Oug0Cq22a1g57Q&#10;O51N8/xj1qOrrUMhvafbu8HIlwm/aaQIj03jZWC64lRbSKdL5yae2XIB5daBbZUYy4B/qKIDZSjp&#10;CeoOArCdU39BdUo49NiEicAuw6ZRQqYeqJsi/6Ob5xasTL0QOd6eaPL/D1Y87J8cU3XFp/nFlDMD&#10;HU3pcQ+aFReXkZ7e+pK8nu2Tiw16e4/ih2cGVy2Yrbx1DvtWQk1FFdE/exMQFU+hbNN/xZqgYRcw&#10;MXVoXBcBiQN2SAM5ngYiD4EJupzNL2nInAkyFVfT6WyeMkD5EmydD58ldiwKFZdaK+sjZVDC/t6H&#10;WA+UL16pftSqXiutk+K2m5V2jNqt+Dp9Q6y2LQy385y+Masf3BOmP8fRhvVU4XU+z1P8G+MYNcBF&#10;tFe8cwyHO1On5xjZ/DTKAZQeZOpDm5HeyOgwmQ3WR2LX4fCyaRNJaNH94qynV11x/3MHTnKmvxia&#10;0HUxm8U1SEpilzN3btmcW8AIgqp44GwQV2FYnZ11attSpiK1a/CWptqoRHec+FDVWCy93MTYuGVx&#10;Nc715PX6L1j+BgAA//8DAFBLAwQUAAYACAAAACEAtCdrGuAAAAAJAQAADwAAAGRycy9kb3ducmV2&#10;LnhtbEyPQU/DMAyF70j8h8hI3FjSVRpd13SqELAbEtsQ2i1tTVvROKXJtu7f453gZvs9PX8vW0+2&#10;FyccfedIQzRTIJAqV3fUaNjvXh4SED4Yqk3vCDVc0MM6v73JTFq7M73jaRsawSHkU6OhDWFIpfRV&#10;i9b4mRuQWPtyozWB17GR9WjOHG57OVdqIa3piD+0ZsCnFqvv7dFqeD5Uyc9m86b25Wf8UcTFRb3u&#10;Oq3v76ZiBSLgFP7McMVndMiZqXRHqr3oNSzVkp0akpgrXfXFnA8lD1H0CDLP5P8G+S8AAAD//wMA&#10;UEsBAi0AFAAGAAgAAAAhALaDOJL+AAAA4QEAABMAAAAAAAAAAAAAAAAAAAAAAFtDb250ZW50X1R5&#10;cGVzXS54bWxQSwECLQAUAAYACAAAACEAOP0h/9YAAACUAQAACwAAAAAAAAAAAAAAAAAvAQAAX3Jl&#10;bHMvLnJlbHNQSwECLQAUAAYACAAAACEAa4mYACoCAABTBAAADgAAAAAAAAAAAAAAAAAuAgAAZHJz&#10;L2Uyb0RvYy54bWxQSwECLQAUAAYACAAAACEAtCdrGuAAAAAJAQAADwAAAAAAAAAAAAAAAACEBAAA&#10;ZHJzL2Rvd25yZXYueG1sUEsFBgAAAAAEAAQA8wAAAJEFAAAAAA==&#10;" strokeweight="1.5pt">
            <v:fill opacity="32896f"/>
          </v:oval>
        </w:pict>
      </w:r>
      <w:r>
        <w:rPr>
          <w:rFonts w:asciiTheme="minorHAnsi" w:hAnsiTheme="minorHAnsi"/>
          <w:noProof/>
        </w:rPr>
        <w:pict>
          <v:oval id="_x0000_s1599" style="position:absolute;left:0;text-align:left;margin-left:399.45pt;margin-top:74.6pt;width:28.8pt;height:14.3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pELQIAAFMEAAAOAAAAZHJzL2Uyb0RvYy54bWysVM1u2zAMvg/YOwi6r7bz19aIUxTpOgzo&#10;1gLdHkCR5ViYLGqUEid7+lGym6bbbZgPAimSH8mPopc3h86wvUKvwVa8uMg5U1ZCre224t+/3X+4&#10;4swHYWthwKqKH5XnN6v375a9K9UEWjC1QkYg1pe9q3gbgiuzzMtWdcJfgFOWjA1gJwKpuM1qFD2h&#10;dyab5Pki6wFrhyCV93R7Nxj5KuE3jZLhsWm8CsxUnGoL6cR0buKZrZai3KJwrZZjGeIfquiEtpT0&#10;BHUngmA71H9BdVoieGjChYQug6bRUqUeqJsi/6Ob51Y4lXohcrw70eT/H6z8un9CpuuKT/LpnDMr&#10;OprS414YVkwvIz298yV5PbsnjA169wDyh2cW1q2wW3WLCH2rRE1FFdE/exMQFU+hbNN/gZqgxS5A&#10;YurQYBcBiQN2SAM5ngaiDoFJupwu5pcLGpskU3E1mczmKYMoX4Id+vBJQceiUHFljHY+UiZKsX/w&#10;IdYjyhevVD8YXd9rY5KC283aIKN2K36fviHWuFYMt/OcvjGrH9wTpj/HMZb1VOF1Ps9T/BvjGDXA&#10;RbRXvHMMhJ2t03OMbH4c5SC0GWTqw9iR3sjoMJkN1EdiF2F42bSJJLSAvzjr6VVX3P/cCVScmc+W&#10;JnRdzGZxDZIym19OSMFzy+bcIqwkqIoHzgZxHYbV2TnU25YyFaldC7c01UYnuuPEh6rGYunlJsbG&#10;LYurca4nr9d/weo3AAAA//8DAFBLAwQUAAYACAAAACEA6ihFfeIAAAALAQAADwAAAGRycy9kb3du&#10;cmV2LnhtbEyPTU/DMAyG70j8h8hI3FjCxtYPmk4VAnZDYhtC3NLWtBWNU5ps6/495gRH+330+nG2&#10;nmwvjjj6zpGG25kCgVS5uqNGw373dBOD8MFQbXpHqOGMHtb55UVm0tqd6BWP29AILiGfGg1tCEMq&#10;pa9atMbP3IDE2acbrQk8jo2sR3PictvLuVIraU1HfKE1Az60WH1tD1bD40cVf282L2pfvi/eikVx&#10;Vs+7Tuvrq6m4BxFwCn8w/OqzOuTsVLoD1V70GqIkThjl4C6Zg2AiXq6WIEreRFECMs/k/x/yHwAA&#10;AP//AwBQSwECLQAUAAYACAAAACEAtoM4kv4AAADhAQAAEwAAAAAAAAAAAAAAAAAAAAAAW0NvbnRl&#10;bnRfVHlwZXNdLnhtbFBLAQItABQABgAIAAAAIQA4/SH/1gAAAJQBAAALAAAAAAAAAAAAAAAAAC8B&#10;AABfcmVscy8ucmVsc1BLAQItABQABgAIAAAAIQDvZDpELQIAAFMEAAAOAAAAAAAAAAAAAAAAAC4C&#10;AABkcnMvZTJvRG9jLnhtbFBLAQItABQABgAIAAAAIQDqKEV94gAAAAsBAAAPAAAAAAAAAAAAAAAA&#10;AIcEAABkcnMvZG93bnJldi54bWxQSwUGAAAAAAQABADzAAAAlgUAAAAA&#10;" strokeweight="1.5pt">
            <v:fill opacity="32896f"/>
          </v:oval>
        </w:pict>
      </w:r>
      <w:r>
        <w:rPr>
          <w:rFonts w:asciiTheme="minorHAnsi" w:hAnsiTheme="minorHAnsi"/>
          <w:noProof/>
        </w:rPr>
        <w:pict>
          <v:oval id="_x0000_s1603" style="position:absolute;left:0;text-align:left;margin-left:393.45pt;margin-top:42.9pt;width:64.8pt;height:14.35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JuDKgIAAE8EAAAOAAAAZHJzL2Uyb0RvYy54bWysVFFP3DAMfp+0/xDlfbQ9DgYVPYRgTJPY&#10;QGL7Ab40vUZL48zJXY/9+jlpYcf2Nq0PkR3bX+zPdi8u94MVO03BoGtkdVRKoZ3C1rhNI799vX13&#10;JkWI4Fqw6HQjn3SQl6u3by5GX+sF9mhbTYJBXKhH38g+Rl8XRVC9HiAcodeOjR3SAJFV2hQtwcjo&#10;gy0WZXlajEitJ1Q6BL69mYxylfG7Tqt433VBR2EbybnFfFI+1+ksVhdQbwh8b9ScBvxDFgMYx4++&#10;QN1ABLEl8xfUYBRhwC4eKRwK7DqjdK6Bq6nKP6p57MHrXAuTE/wLTeH/waovuwcSpm3kojw+lsLB&#10;wF2634EV1fH7RM/oQ81ej/6BUoHB36H6HoTD6x7cRl8R4dhraDmpKvkXrwKSEjhUrMfP2DI0bCNm&#10;pvYdDQmQORD73JCnl4bofRSKL88Wi/NTbptiU8XK8iS/APVzsKcQP2ocRBIaqa01PiTKoIbdXYgp&#10;H6ifvXL+aE17a6zNCm3W15YEl9vI2/xNsdb3MN3mEWGMMLlmvHCIYZ0YObvz8qTMsa+Mc9QMVaZv&#10;ruCVG+HWtXkUE5MfZjmCsZPM71s3U5vYnLqyxvaJmSWcppq3kIUe6acUI090I8OPLZCWwn5y3J3z&#10;arlMK5CV5cn7BSt0aFkfWsAphmpklGISr+O0NltPZtPzS1Uu1+EVd7QzmerU7SmrOVme2szYvGFp&#10;LQ717PX7P7D6BQAA//8DAFBLAwQUAAYACAAAACEA4gRPo98AAAAKAQAADwAAAGRycy9kb3ducmV2&#10;LnhtbEyPQUvDQBCF74L/YZmCN7uJmJjGbIoUglD00Fo8T7LbJDQ7G7LbNv57x5M9DvPxvfeK9WwH&#10;cTGT7x0piJcRCEON0z21Cg5f1WMGwgckjYMjo+DHeFiX93cF5tpdaWcu+9AKlpDPUUEXwphL6ZvO&#10;WPRLNxri39FNFgOfUyv1hFeW20E+RVEqLfbECR2OZtOZ5rQ/WwXZ9vie1dt6U6Vu9/FdNfjpD6jU&#10;w2J+ewURzBz+Yfirz9Wh5E61O5P2YlDwkqUrRlmW8AQGVnGagKiZjJ8TkGUhbyeUvwAAAP//AwBQ&#10;SwECLQAUAAYACAAAACEAtoM4kv4AAADhAQAAEwAAAAAAAAAAAAAAAAAAAAAAW0NvbnRlbnRfVHlw&#10;ZXNdLnhtbFBLAQItABQABgAIAAAAIQA4/SH/1gAAAJQBAAALAAAAAAAAAAAAAAAAAC8BAABfcmVs&#10;cy8ucmVsc1BLAQItABQABgAIAAAAIQBDFJuDKgIAAE8EAAAOAAAAAAAAAAAAAAAAAC4CAABkcnMv&#10;ZTJvRG9jLnhtbFBLAQItABQABgAIAAAAIQDiBE+j3wAAAAoBAAAPAAAAAAAAAAAAAAAAAIQEAABk&#10;cnMvZG93bnJldi54bWxQSwUGAAAAAAQABADzAAAAkAUAAAAA&#10;" strokeweight="1.5pt">
            <v:fill opacity="0"/>
          </v:oval>
        </w:pict>
      </w:r>
      <w:r>
        <w:rPr>
          <w:rFonts w:asciiTheme="minorHAnsi" w:hAnsiTheme="minorHAnsi"/>
          <w:noProof/>
        </w:rPr>
        <w:pict>
          <v:oval id="_x0000_s1602" style="position:absolute;left:0;text-align:left;margin-left:28.2pt;margin-top:5.4pt;width:36pt;height:14.3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JjKgIAAFM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T/OLGWcG&#10;OprS4x40Ky4uIz298yV5PbsnjA16d2/FD8+MXbVgtvIW0fathJqKKqJ/9iYgKp5C2ab/amuChl2w&#10;ialDg10EJA7YIQ3keBqIPAQm6HI2v6QhcybIVFxNp7N5ygDlS7BDHz5L27EoVFxqrZyPlEEJ+3sf&#10;Yj1Qvnil+q1W9VppnRTcblYaGbVb8XX6hljtWhhu5zl9Y1Y/uCdMf46jDeupwut8nqf4N8YxaoCL&#10;aK945xhod6ZOzzGy+WmUAyg9yNSHNiO9kdFhMhtbH4ldtMPLpk0kobX4i7OeXnXF/c8doORMfzE0&#10;oetiNotrkJTELmd4btmcW8AIgqp44GwQV2FYnZ1DtW0pU5HaNfaWptqoRHec+FDVWCy93MTYuGVx&#10;Nc715PX6L1j+BgAA//8DAFBLAwQUAAYACAAAACEAu+oFt94AAAAIAQAADwAAAGRycy9kb3ducmV2&#10;LnhtbEyPwU7DMBBE70j8g7VI3KhNQ6sQ4lQRAnpDoi1C3Jx4SSLidYjdNv17tic47sxo9k2+mlwv&#10;DjiGzpOG25kCgVR721GjYbd9vklBhGjImt4TajhhgFVxeZGbzPojveFhExvBJRQyo6GNccikDHWL&#10;zoSZH5DY+/KjM5HPsZF2NEcud72cK7WUznTEH1oz4GOL9fdm7zQ8fdbpz3r9qnbVR/JeJuVJvWw7&#10;ra+vpvIBRMQp/oXhjM/oUDBT5fdkg+g1LJZ3nGRd8YKzP09ZqDQk9wuQRS7/Dyh+AQAA//8DAFBL&#10;AQItABQABgAIAAAAIQC2gziS/gAAAOEBAAATAAAAAAAAAAAAAAAAAAAAAABbQ29udGVudF9UeXBl&#10;c10ueG1sUEsBAi0AFAAGAAgAAAAhADj9If/WAAAAlAEAAAsAAAAAAAAAAAAAAAAALwEAAF9yZWxz&#10;Ly5yZWxzUEsBAi0AFAAGAAgAAAAhAHSWgmMqAgAAUwQAAA4AAAAAAAAAAAAAAAAALgIAAGRycy9l&#10;Mm9Eb2MueG1sUEsBAi0AFAAGAAgAAAAhALvqBbfeAAAACAEAAA8AAAAAAAAAAAAAAAAAhAQAAGRy&#10;cy9kb3ducmV2LnhtbFBLBQYAAAAABAAEAPMAAACPBQAAAAA=&#10;" strokeweight="1.5pt">
            <v:fill opacity="32896f"/>
          </v:oval>
        </w:pict>
      </w:r>
      <w:r>
        <w:rPr>
          <w:rFonts w:asciiTheme="minorHAnsi" w:hAnsiTheme="minorHAnsi"/>
          <w:noProof/>
        </w:rPr>
        <w:pict>
          <v:shape id="Line Callout 1 2037" o:spid="_x0000_s1601" type="#_x0000_t47" style="position:absolute;margin-left:75.1pt;margin-top:2.9pt;width:198.75pt;height:18.75pt;z-index:2516920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JBqAIAAI0FAAAOAAAAZHJzL2Uyb0RvYy54bWysVN1v2jAQf5+0/8Hye5vEQKGooUJ0TJNQ&#10;W6mt+mwch3jy12xD6P76nU2AdO3TtDw4d76fz/fxO9/c7pVEO+68MLrExWWOEdfMVEJvSvzyvLyY&#10;YOQD1RWVRvMSv3GPb2dfv9y0dsqJaYysuEPgRPtpa0vchGCnWeZZwxX1l8ZyDcbaOEUDqG6TVY62&#10;4F3JjOT5VdYaV1lnGPcedu8ORjxL/uuas/BQ154HJEsMsYW0urSu45rNbuh046htBOvCoP8QhaJC&#10;w6UnV3c0ULR14oMrJZgz3tThkhmVmboWjKccIJsi/yubp4ZannKB4nh7KpP/f27Z/e7RIVGVmOSD&#10;MUaaKujSSmiOFlRKsw2oQMkElWqtn8KBJ/voOs2DGNPe107FPySE9qm6b6fq8n1ADDbJiAwLMsKI&#10;gY0MJlEGN9n5tHU+fOdGoSiUeA2t5a4Lo0jlpbuVD6nOVRcqrX4WGNVKQtt2VCJyRcZF19YehvQx&#10;F8XgevwRM+hjRoSMJx8xwz7mguQkT44giS40kI5pxDi9kaJaCimT4jbrhXQI4izxMn1dBd7BpEYt&#10;zNJ1PspT0u+Mvu8jT99nPpQIMFdSqBJPTiA6bTitvukqsT5QIQ8yxCw1dCL299DRKIX9ep+YUVzF&#10;G+LW2lRvQBdnDnPkLVsKaNWK+vBIHXQARgweg/AASy0NZGE6CaPGuN+f7Uc88BmsGLUwiCX2v7bU&#10;cYzkDw1Mvy6Gwzi5SRmOxgQU17es+xa9VQsD1QVOQHRJjPggj2LtjHoFYs3jrWCimsHdJQ5HcREO&#10;zwO8OYzP5wm0tU5sGjgAbmFuLQ0r/WRZ1GNfY8Of96/U2Y65ATh/b47j23HjwPUzNp7UZr4NphYh&#10;Gs8V7hSY+TQf3fsUH5W+nlDnV3T2BwAA//8DAFBLAwQUAAYACAAAACEA7e4dUdwAAAAIAQAADwAA&#10;AGRycy9kb3ducmV2LnhtbEyPwU7DMBBE70j8g7VI3KjTpiEojVMBFQckLi18gJts46j2OrLdJvw9&#10;ywmOoxnNvKm3s7PiiiEOnhQsFxkIpNZ3A/UKvj7fHp5AxKSp09YTKvjGCNvm9qbWVecn2uP1kHrB&#10;JRQrrcCkNFZSxtag03HhRyT2Tj44nViGXnZBT1zurFxl2aN0eiBeMHrEV4Pt+XBxCk5hKs8t0lgW&#10;8r39sDuT7/IXpe7v5ucNiIRz+gvDLz6jQ8NMR3+hLgrLushWHFVQ8AP2i3VZgjgqWOc5yKaW/w80&#10;PwAAAP//AwBQSwECLQAUAAYACAAAACEAtoM4kv4AAADhAQAAEwAAAAAAAAAAAAAAAAAAAAAAW0Nv&#10;bnRlbnRfVHlwZXNdLnhtbFBLAQItABQABgAIAAAAIQA4/SH/1gAAAJQBAAALAAAAAAAAAAAAAAAA&#10;AC8BAABfcmVscy8ucmVsc1BLAQItABQABgAIAAAAIQALXQJBqAIAAI0FAAAOAAAAAAAAAAAAAAAA&#10;AC4CAABkcnMvZTJvRG9jLnhtbFBLAQItABQABgAIAAAAIQDt7h1R3AAAAAgBAAAPAAAAAAAAAAAA&#10;AAAAAAIFAABkcnMvZG93bnJldi54bWxQSwUGAAAAAAQABADzAAAACwYAAAAA&#10;" adj="-4365,11292,-302,5675" strokeweight="1.5pt">
            <v:textbox style="mso-next-textbox:#Line Callout 1 2037">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Pr>
          <w:rFonts w:asciiTheme="minorHAnsi" w:hAnsiTheme="minorHAnsi"/>
          <w:noProof/>
        </w:rPr>
        <w:pict>
          <v:shape id="Line Callout 1 2038" o:spid="_x0000_s1604" type="#_x0000_t47" style="position:absolute;margin-left:281.35pt;margin-top:5.15pt;width:158.25pt;height:18.75pt;z-index:2516951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1hrAIAAI4FAAAOAAAAZHJzL2Uyb0RvYy54bWysVEtv2zAMvg/YfxB0X/2oszhGnSJIl2FA&#10;sBZoh54VWY416DVJSdz9+lGKk7hrT8N8kEmRovjxI3Vz20uB9sw6rlWNs6sUI6aobrja1vjH0+pT&#10;iZHzRDVEaMVq/MIcvp1//HBzMBXLdadFwyyCIMpVB1PjzntTJYmjHZPEXWnDFBhbbSXxoNpt0lhy&#10;gOhSJHmafk4O2jbGasqcg927oxHPY/y2ZdTft61jHokaQ24+rjaum7Am8xtSbS0xHadDGuQfspCE&#10;K7j0HOqOeIJ2lr8JJTm12unWX1EtE922nLKIAdBk6V9oHjtiWMQCxXHmXCb3/8LS7/sHi3hT4zy9&#10;Bq4UkcDSmiuGlkQIvfMoQ9EElToYV8GBR/NgB82BGGD3rZXhD4BQH6v7cq4u6z2isAl0zabTCUYU&#10;bPl1meWTUP7kctpY578yLVEQarwBapkd0shiecl+7XysczOkSpqfGUatFEDbngiUZ2k+zQZeR075&#10;2KkssyxeDoSNfK7HPlla5NPybaBi7DQrymI6oBhyAzwnHCFRpwVvVlyIqNjtZiksgkRrvIrfcPiV&#10;m1DoAMM0SydpRP3K6MYx0vi9F0NyD4MluKxxeXYiVcdI80U1se094eIoQ85CARWB4COlQfL9po+t&#10;kUWIYWujmxfoF6uPg+QMXXHgak2cfyAWKIAZg9fA38PSCg0o9CBh1Gn7+7394A8NDVaMDjCJNXa/&#10;dsQyjMQ3Ba0+y4oijG5Uisk0B8WOLZuxRe3kUkN1oSkguygGfy9OYmu1fIbOWoRbwUQUhbtr7E/i&#10;0h/fB3h0KFssotPOWL7t4ACEhcE1xK/Vo6FBD7wGwp/6Z2LN0Loemv67Ps0vqWJvHJv94htOKr3Y&#10;ed1yH4yXCg8KDH0ckOGBCq/KWI9el2d0/gcAAP//AwBQSwMEFAAGAAgAAAAhAOJHPkreAAAACQEA&#10;AA8AAABkcnMvZG93bnJldi54bWxMj8FOwzAQRO9I/IO1SNyoQwpNGuJUqBLiUoQooF4de0ki4nUU&#10;u2n69ywnOK7maeZtuZldLyYcQ+dJwe0iAYFkvO2oUfDx/nSTgwhRk9W9J1RwxgCb6vKi1IX1J3rD&#10;aR8bwSUUCq2gjXEopAymRafDwg9InH350enI59hIO+oTl7tepkmykk53xAutHnDbovneH50Cu9wm&#10;Z/eS7nbm00yviM+1nQ9KXV/Njw8gIs7xD4ZffVaHip1qfyQbRK/gfpVmjHKQLEEwkGfrFESt4C7L&#10;QVal/P9B9QMAAP//AwBQSwECLQAUAAYACAAAACEAtoM4kv4AAADhAQAAEwAAAAAAAAAAAAAAAAAA&#10;AAAAW0NvbnRlbnRfVHlwZXNdLnhtbFBLAQItABQABgAIAAAAIQA4/SH/1gAAAJQBAAALAAAAAAAA&#10;AAAAAAAAAC8BAABfcmVscy8ucmVsc1BLAQItABQABgAIAAAAIQAPGy1hrAIAAI4FAAAOAAAAAAAA&#10;AAAAAAAAAC4CAABkcnMvZTJvRG9jLnhtbFBLAQItABQABgAIAAAAIQDiRz5K3gAAAAkBAAAPAAAA&#10;AAAAAAAAAAAAAAYFAABkcnMvZG93bnJldi54bWxQSwUGAAAAAAQABADzAAAAEQYAAAAA&#10;" adj="20487,22524,19033,45419" strokeweight="1.5pt">
            <v:textbox style="mso-next-textbox:#Line Callout 1 2038">
              <w:txbxContent>
                <w:p w:rsidR="002F5098" w:rsidRDefault="002F5098" w:rsidP="002F5098">
                  <w:r>
                    <w:rPr>
                      <w:sz w:val="18"/>
                      <w:szCs w:val="18"/>
                    </w:rPr>
                    <w:t>Enter here to filter the specific records.</w:t>
                  </w:r>
                </w:p>
              </w:txbxContent>
            </v:textbox>
            <o:callout v:ext="edit" minusx="t"/>
          </v:shape>
        </w:pict>
      </w:r>
      <w:r>
        <w:rPr>
          <w:rFonts w:asciiTheme="minorHAnsi" w:hAnsiTheme="minorHAnsi"/>
          <w:noProof/>
        </w:rPr>
        <w:pict>
          <v:shape id="Line Callout 1 2039" o:spid="_x0000_s1606" type="#_x0000_t47" style="position:absolute;margin-left:86.35pt;margin-top:212.9pt;width:257.25pt;height:18.75pt;z-index:2516971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5qwIAAI0FAAAOAAAAZHJzL2Uyb0RvYy54bWysVEtv2zAMvg/YfxB0b/1I0iRGnSJIl2FA&#10;0BZoi54VWY416DVJidP9+lGKkzhrT8N8kEnxE0XyI3V7t5cC7Zh1XKsSZ9cpRkxRXXG1KfHry/Jq&#10;gpHzRFVEaMVK/M4cvpt9/XLbmoLlutGiYhaBE+WK1pS48d4USeJowyRx19owBcZaW0k8qHaTVJa0&#10;4F2KJE/Tm6TVtjJWU+Yc7N4fjHgW/dc1o/6xrh3zSJQYYvNxtXFdhzWZ3ZJiY4lpOO3CIP8QhSRc&#10;waUnV/fEE7S1/IMryanVTtf+mmqZ6LrmlMUcIJss/Sub54YYFnOB4jhzKpP7f27pw+7JIl6VOE8H&#10;U4wUkcDSiiuGFkQIvfUoQ9EElWqNK+DAs3myneZADGnvayvDHxJC+1jd91N12d4jCpuD/GacjkcY&#10;UbDlg0mWj0L5k/NpY53/zrREQSjxGqhltgsji+Ulu5Xzsc5VFyqpfmYY1VIAbTsi0NVkOB3n047Y&#10;Hiq/QGXD8eDIfg80uACNx3n+0dGwjxkNhl0SXWiQzjGNEKfTgldLLkRU7Ga9EBZBnCVexq87fAET&#10;CrUwS9N0lMakL4yu7yON32c+JPcwV4LLEk9OIFI0jFTfVBW73hMuDjLELBQwEfg9MBokv1/vY2dk&#10;sZpha62rd2gXqw9z5AxdcqBqRZx/IhYYgBGDx8A/wlILDVnoTsKo0fb3Z/sBD/0MVoxaGMQSu19b&#10;YhlG4oeCTp9mw2GY3KgMR+McFNu3rPsWtZULDdWFnoDoohjwXhzF2mr5Bo01D7eCiSgKd5fYH8WF&#10;PzwP8OZQNp9H0NZYvmngALiFuTXEr9SzoUEPvAbCX/ZvxJqucz30/IM+ji8pYm8cev2MDSeVnm+9&#10;rrkPxnOFOwVmPs5H9z6FR6WvR9T5FZ39AQAA//8DAFBLAwQUAAYACAAAACEAA2iNyuAAAAALAQAA&#10;DwAAAGRycy9kb3ducmV2LnhtbEyPwU7DMBBE70j8g7VI3KiDmyYlxKmgoj1DiuDqxtskIraD7baB&#10;r2c5wXFmn2ZnytVkBnZCH3pnJdzOEmBoG6d720p43W1ulsBCVFarwVmU8IUBVtXlRakK7c72BU91&#10;bBmF2FAoCV2MY8F5aDo0KszciJZuB+eNiiR9y7VXZwo3AxdJknGjeksfOjXiusPmoz4aCaNInz/v&#10;vt99nT0dtv3mbZ3uHnspr6+mh3tgEaf4B8NvfaoOFXXau6PVgQ2kc5ETKiEVC9pARLbMBbA9Odl8&#10;Drwq+f8N1Q8AAAD//wMAUEsBAi0AFAAGAAgAAAAhALaDOJL+AAAA4QEAABMAAAAAAAAAAAAAAAAA&#10;AAAAAFtDb250ZW50X1R5cGVzXS54bWxQSwECLQAUAAYACAAAACEAOP0h/9YAAACUAQAACwAAAAAA&#10;AAAAAAAAAAAvAQAAX3JlbHMvLnJlbHNQSwECLQAUAAYACAAAACEAkY/0uasCAACNBQAADgAAAAAA&#10;AAAAAAAAAAAuAgAAZHJzL2Uyb0RvYy54bWxQSwECLQAUAAYACAAAACEAA2iNyuAAAAALAQAADwAA&#10;AAAAAAAAAAAAAAAFBQAAZHJzL2Rvd25yZXYueG1sUEsFBgAAAAAEAAQA8wAAABIGAAAAAA==&#10;" adj="115,-1668,-3182,-183541" strokeweight="1.5pt">
            <v:textbox style="mso-next-textbox:#Line Callout 1 2039">
              <w:txbxContent>
                <w:p w:rsidR="002F5098" w:rsidRDefault="002F5098" w:rsidP="002F5098">
                  <w:r>
                    <w:rPr>
                      <w:sz w:val="18"/>
                      <w:szCs w:val="18"/>
                    </w:rPr>
                    <w:t>Pick the number of records, to filter number of records in the list.</w:t>
                  </w:r>
                </w:p>
              </w:txbxContent>
            </v:textbox>
            <o:callout v:ext="edit" minusx="t" minusy="t"/>
          </v:shape>
        </w:pict>
      </w:r>
      <w:r>
        <w:rPr>
          <w:rFonts w:asciiTheme="minorHAnsi" w:hAnsiTheme="minorHAnsi"/>
          <w:noProof/>
        </w:rPr>
        <w:pict>
          <v:shape id="Line Callout 1 2036" o:spid="_x0000_s1600" type="#_x0000_t47" style="position:absolute;margin-left:73.8pt;margin-top:25.5pt;width:268.5pt;height:30pt;z-index:25169100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SpgIAAI8FAAAOAAAAZHJzL2Uyb0RvYy54bWysVEtv2zAMvg/YfxB0X/xI0sRBnSJIl2FA&#10;0BZoh54VWY416DVJid39+lGK81qHHYb5IJPiJ4r8SOr2rpMC7Zl1XKsSZ4MUI6aorrjalvjby+rT&#10;FCPniaqI0IqV+I05fDf/+OG2NTOW60aLilkETpSbtabEjfdmliSONkwSN9CGKTDW2kriQbXbpLKk&#10;Be9SJHma3iSttpWxmjLnYPf+YMTz6L+uGfWPde2YR6LEEJuPq43rJqzJ/JbMtpaYhtM+DPIPUUjC&#10;FVx6cnVPPEE7y9+5kpxa7XTtB1TLRNc1pyzmANlk6W/ZPDfEsJgLkOPMiSb3/9zSh/2TRbwqcZ4O&#10;bzBSREKV1lwxtCRC6J1HGYomYKo1bgYHns2T7TUHYki7q60Mf0gIdZHdtxO7rPOIwuZwlBbFGIpA&#10;wTacZmka6U/Op411/gvTEgWhxBsoLbN9GFmkl+zXzkeeqz5UUn3PMKqlgLLtiUDFcDLJ+rJeYPJL&#10;DFx9M8rfg4ZXoMk4n0zfg0ZXoCwrpkUAQRp9cCAdEwmROi14teJCRMVuN0thEURa4lX8+sNXMKFQ&#10;C9NUpEDX330AiWcer3xI7mGyBJclnp5AZNYwUn1WVex7T7g4yBCzUJBEqPChpkHy3aaLvZFFHsLW&#10;Rldv0DBWHybJGbriUKw1cf6JWKgB1BeeA/8ISy00ZKF7CaNG259/2g946GiwYtTCKJbY/dgRyzAS&#10;XxX0epGNRmF2ozIaT3JQ7KVlc2lRO7nUwC50BUQXxYD34ijWVstXaK1FuBVMRFG4u8T+KC794YGA&#10;V4eyxSKCdsbybQMHwC1MriF+rZ4NDXooUCj4S/dKrOl710PXP+jjAPe9cWiTMzacVHqx87rmPhjP&#10;DPcKTH1srf6FCs/KpR5R53d0/gsAAP//AwBQSwMEFAAGAAgAAAAhAJSbwqXeAAAACgEAAA8AAABk&#10;cnMvZG93bnJldi54bWxMj01Pg0AQhu8m/ofNmHgxdina2iBLY4kePNTEajxvYQooO0vYoVB/veNJ&#10;j+9H3nkmXU+uVUfsQ+PJwHwWgUIqfNlQZeD97el6BSqwpdK2ntDACQOss/Oz1CalH+kVjzuulIxQ&#10;SKyBmrlLtA5Fjc6Gme+QJDv43lkW2Ve67O0o467VcRQttbMNyYXadpjXWHztBmeAPx43eT48f/L3&#10;1aZ4GU+HLd9qYy4vpod7UIwT/5XhF1/QIROmvR+oDKoVvYhiqRpYxDegpLBc3Ymxl2Qujs5S/f+F&#10;7AcAAP//AwBQSwECLQAUAAYACAAAACEAtoM4kv4AAADhAQAAEwAAAAAAAAAAAAAAAAAAAAAAW0Nv&#10;bnRlbnRfVHlwZXNdLnhtbFBLAQItABQABgAIAAAAIQA4/SH/1gAAAJQBAAALAAAAAAAAAAAAAAAA&#10;AC8BAABfcmVscy8ucmVsc1BLAQItABQABgAIAAAAIQA+cCxSpgIAAI8FAAAOAAAAAAAAAAAAAAAA&#10;AC4CAABkcnMvZTJvRG9jLnhtbFBLAQItABQABgAIAAAAIQCUm8Kl3gAAAAoBAAAPAAAAAAAAAAAA&#10;AAAAAAAFAABkcnMvZG93bnJldi54bWxQSwUGAAAAAAQABADzAAAACwYAAAAA&#10;" adj="24190,37860,21739,20255" strokeweight="1.5pt">
            <v:textbox style="mso-next-textbox:#Line Callout 1 2036">
              <w:txbxContent>
                <w:p w:rsidR="002F5098" w:rsidRPr="00E506C0" w:rsidRDefault="002F5098" w:rsidP="002F5098">
                  <w:pPr>
                    <w:rPr>
                      <w:sz w:val="18"/>
                      <w:szCs w:val="18"/>
                    </w:rPr>
                  </w:pPr>
                  <w:r w:rsidRPr="00E506C0">
                    <w:rPr>
                      <w:sz w:val="18"/>
                      <w:szCs w:val="18"/>
                    </w:rPr>
                    <w:t xml:space="preserve">Click here to </w:t>
                  </w:r>
                  <w:r>
                    <w:rPr>
                      <w:sz w:val="18"/>
                      <w:szCs w:val="18"/>
                    </w:rPr>
                    <w:t>do some action to this record such as edit and see a data detail.</w:t>
                  </w:r>
                </w:p>
                <w:p w:rsidR="002F5098" w:rsidRDefault="002F5098" w:rsidP="002F5098"/>
              </w:txbxContent>
            </v:textbox>
            <o:callout v:ext="edit" minusx="t" minusy="t"/>
          </v:shape>
        </w:pict>
      </w:r>
      <w:r w:rsidR="002F5098" w:rsidRPr="00A76915">
        <w:rPr>
          <w:rFonts w:asciiTheme="minorHAnsi" w:hAnsiTheme="minorHAnsi"/>
          <w:noProof/>
        </w:rPr>
        <w:drawing>
          <wp:inline distT="0" distB="0" distL="0" distR="0">
            <wp:extent cx="5580380" cy="3042920"/>
            <wp:effectExtent l="19050" t="19050" r="20320" b="2413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liierInformationList.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42920"/>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w:t>
      </w:r>
      <w:r>
        <w:rPr>
          <w:rFonts w:asciiTheme="minorHAnsi" w:hAnsiTheme="minorHAnsi"/>
        </w:rPr>
        <w:t>Supplier</w:t>
      </w:r>
      <w:r w:rsidRPr="00A76915">
        <w:rPr>
          <w:rFonts w:asciiTheme="minorHAnsi" w:hAnsiTheme="minorHAnsi"/>
        </w:rPr>
        <w:t xml:space="preserve"> </w:t>
      </w:r>
      <w:r w:rsidRPr="00A76915">
        <w:rPr>
          <w:rStyle w:val="StyleStrongArial8ptNotBold"/>
          <w:rFonts w:asciiTheme="minorHAnsi" w:hAnsiTheme="minorHAnsi"/>
        </w:rPr>
        <w:t>List</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Only authorized </w:t>
      </w:r>
      <w:proofErr w:type="gramStart"/>
      <w:r w:rsidRPr="00A76915">
        <w:rPr>
          <w:rFonts w:asciiTheme="minorHAnsi" w:hAnsiTheme="minorHAnsi"/>
          <w:sz w:val="20"/>
          <w:szCs w:val="20"/>
        </w:rPr>
        <w:t>user have</w:t>
      </w:r>
      <w:proofErr w:type="gramEnd"/>
      <w:r w:rsidRPr="00A76915">
        <w:rPr>
          <w:rFonts w:asciiTheme="minorHAnsi" w:hAnsiTheme="minorHAnsi"/>
          <w:sz w:val="20"/>
          <w:szCs w:val="20"/>
        </w:rPr>
        <w:t xml:space="preserve"> access to all supplier information in order to keep them up to date. Th</w:t>
      </w:r>
      <w:r>
        <w:rPr>
          <w:rFonts w:asciiTheme="minorHAnsi" w:hAnsiTheme="minorHAnsi"/>
          <w:sz w:val="20"/>
          <w:szCs w:val="20"/>
        </w:rPr>
        <w:t>e</w:t>
      </w:r>
      <w:r w:rsidRPr="00A76915">
        <w:rPr>
          <w:rFonts w:asciiTheme="minorHAnsi" w:hAnsiTheme="minorHAnsi"/>
          <w:sz w:val="20"/>
          <w:szCs w:val="20"/>
        </w:rPr>
        <w:t xml:space="preserve"> screen </w:t>
      </w:r>
      <w:r>
        <w:rPr>
          <w:rFonts w:asciiTheme="minorHAnsi" w:hAnsiTheme="minorHAnsi"/>
          <w:sz w:val="20"/>
          <w:szCs w:val="20"/>
        </w:rPr>
        <w:t xml:space="preserve">above </w:t>
      </w:r>
      <w:r w:rsidRPr="00A76915">
        <w:rPr>
          <w:rFonts w:asciiTheme="minorHAnsi" w:hAnsiTheme="minorHAnsi"/>
          <w:sz w:val="20"/>
          <w:szCs w:val="20"/>
        </w:rPr>
        <w:t xml:space="preserve">appears after you select </w:t>
      </w:r>
      <w:r>
        <w:rPr>
          <w:rFonts w:asciiTheme="minorHAnsi" w:hAnsiTheme="minorHAnsi"/>
          <w:sz w:val="20"/>
          <w:szCs w:val="20"/>
        </w:rPr>
        <w:t>a record</w:t>
      </w:r>
      <w:r w:rsidRPr="00A76915">
        <w:rPr>
          <w:rFonts w:asciiTheme="minorHAnsi" w:hAnsiTheme="minorHAnsi"/>
          <w:sz w:val="20"/>
          <w:szCs w:val="20"/>
        </w:rPr>
        <w:t xml:space="preserve"> from the supplier list page by clicking the action buttons as follows:</w:t>
      </w:r>
    </w:p>
    <w:p w:rsidR="002F5098" w:rsidRDefault="002F5098" w:rsidP="002F5098">
      <w:pPr>
        <w:numPr>
          <w:ilvl w:val="0"/>
          <w:numId w:val="27"/>
        </w:numPr>
        <w:tabs>
          <w:tab w:val="clear" w:pos="5222"/>
        </w:tabs>
        <w:ind w:left="1440"/>
        <w:jc w:val="both"/>
        <w:rPr>
          <w:rFonts w:asciiTheme="minorHAnsi" w:hAnsiTheme="minorHAnsi"/>
          <w:sz w:val="20"/>
          <w:szCs w:val="20"/>
        </w:rPr>
      </w:pPr>
      <w:r w:rsidRPr="00A76915">
        <w:rPr>
          <w:rFonts w:asciiTheme="minorHAnsi" w:hAnsiTheme="minorHAnsi"/>
          <w:noProof/>
        </w:rPr>
        <w:drawing>
          <wp:inline distT="0" distB="0" distL="0" distR="0">
            <wp:extent cx="219048" cy="209524"/>
            <wp:effectExtent l="0" t="0" r="0" b="63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sidRPr="00A76915">
        <w:rPr>
          <w:rFonts w:asciiTheme="minorHAnsi" w:hAnsiTheme="minorHAnsi"/>
          <w:sz w:val="20"/>
          <w:szCs w:val="20"/>
        </w:rPr>
        <w:t xml:space="preserve"> </w:t>
      </w:r>
      <w:r w:rsidRPr="00A76915">
        <w:rPr>
          <w:rFonts w:asciiTheme="minorHAnsi" w:hAnsiTheme="minorHAnsi"/>
          <w:noProof/>
        </w:rPr>
        <w:drawing>
          <wp:inline distT="0" distB="0" distL="0" distR="0">
            <wp:extent cx="228571" cy="209524"/>
            <wp:effectExtent l="0" t="0" r="635" b="63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sidRPr="00A76915">
        <w:rPr>
          <w:rFonts w:asciiTheme="minorHAnsi" w:hAnsiTheme="minorHAnsi"/>
          <w:sz w:val="20"/>
          <w:szCs w:val="20"/>
        </w:rPr>
        <w:t xml:space="preserve">, on the rightmost column. Or, </w:t>
      </w:r>
    </w:p>
    <w:p w:rsidR="002F5098" w:rsidRDefault="002F5098" w:rsidP="002F5098">
      <w:pPr>
        <w:numPr>
          <w:ilvl w:val="0"/>
          <w:numId w:val="27"/>
        </w:numPr>
        <w:tabs>
          <w:tab w:val="clear" w:pos="5222"/>
        </w:tabs>
        <w:ind w:left="1440"/>
        <w:jc w:val="both"/>
        <w:rPr>
          <w:rFonts w:asciiTheme="minorHAnsi" w:hAnsiTheme="minorHAnsi"/>
          <w:sz w:val="20"/>
          <w:szCs w:val="20"/>
        </w:rPr>
      </w:pPr>
      <w:r w:rsidRPr="00A76915">
        <w:rPr>
          <w:rFonts w:asciiTheme="minorHAnsi" w:hAnsiTheme="minorHAnsi"/>
          <w:noProof/>
        </w:rPr>
        <w:drawing>
          <wp:inline distT="0" distB="0" distL="0" distR="0">
            <wp:extent cx="408431" cy="201168"/>
            <wp:effectExtent l="0" t="0" r="0" b="889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431" cy="201168"/>
                    </a:xfrm>
                    <a:prstGeom prst="rect">
                      <a:avLst/>
                    </a:prstGeom>
                  </pic:spPr>
                </pic:pic>
              </a:graphicData>
            </a:graphic>
          </wp:inline>
        </w:drawing>
      </w:r>
      <w:r w:rsidRPr="00A76915">
        <w:rPr>
          <w:rFonts w:asciiTheme="minorHAnsi" w:hAnsiTheme="minorHAnsi"/>
          <w:sz w:val="20"/>
          <w:szCs w:val="20"/>
        </w:rPr>
        <w:t xml:space="preserve">, on the top-left of the supplier list screen. </w:t>
      </w:r>
    </w:p>
    <w:p w:rsidR="00C911B0" w:rsidRDefault="00C911B0" w:rsidP="00C911B0">
      <w:pPr>
        <w:ind w:left="1440"/>
        <w:jc w:val="both"/>
        <w:rPr>
          <w:rFonts w:asciiTheme="minorHAnsi" w:hAnsiTheme="minorHAnsi"/>
          <w:sz w:val="20"/>
          <w:szCs w:val="20"/>
        </w:rPr>
      </w:pPr>
    </w:p>
    <w:p w:rsidR="002F5098" w:rsidRPr="00A76915" w:rsidRDefault="002F5098" w:rsidP="002F5098">
      <w:pPr>
        <w:pStyle w:val="ListParagraph"/>
        <w:ind w:left="921"/>
        <w:jc w:val="both"/>
        <w:rPr>
          <w:rFonts w:asciiTheme="minorHAnsi" w:hAnsiTheme="minorHAnsi"/>
          <w:sz w:val="20"/>
          <w:szCs w:val="20"/>
        </w:rPr>
      </w:pPr>
    </w:p>
    <w:p w:rsidR="002F5098" w:rsidRPr="00A76915" w:rsidRDefault="002F5098" w:rsidP="002F5098">
      <w:pPr>
        <w:pStyle w:val="BodyText"/>
        <w:ind w:left="561"/>
        <w:rPr>
          <w:rFonts w:asciiTheme="minorHAnsi" w:hAnsiTheme="minorHAnsi"/>
          <w:szCs w:val="20"/>
        </w:rPr>
      </w:pPr>
      <w:r>
        <w:rPr>
          <w:rFonts w:asciiTheme="minorHAnsi" w:hAnsiTheme="minorHAnsi"/>
          <w:szCs w:val="20"/>
        </w:rPr>
        <w:lastRenderedPageBreak/>
        <w:t>S</w:t>
      </w:r>
      <w:r w:rsidRPr="00A76915">
        <w:rPr>
          <w:rFonts w:asciiTheme="minorHAnsi" w:hAnsiTheme="minorHAnsi"/>
          <w:szCs w:val="20"/>
        </w:rPr>
        <w:t xml:space="preserve">upplier </w:t>
      </w:r>
      <w:r>
        <w:rPr>
          <w:rFonts w:asciiTheme="minorHAnsi" w:hAnsiTheme="minorHAnsi"/>
          <w:szCs w:val="20"/>
        </w:rPr>
        <w:t>I</w:t>
      </w:r>
      <w:r w:rsidRPr="00A76915">
        <w:rPr>
          <w:rFonts w:asciiTheme="minorHAnsi" w:hAnsiTheme="minorHAnsi"/>
          <w:szCs w:val="20"/>
        </w:rPr>
        <w:t xml:space="preserve">nformation module provides several functions: </w:t>
      </w:r>
    </w:p>
    <w:p w:rsidR="002F5098" w:rsidRDefault="002F5098" w:rsidP="002F5098">
      <w:pPr>
        <w:numPr>
          <w:ilvl w:val="0"/>
          <w:numId w:val="28"/>
        </w:numPr>
        <w:tabs>
          <w:tab w:val="clear" w:pos="5222"/>
        </w:tabs>
        <w:ind w:left="1440"/>
        <w:jc w:val="both"/>
        <w:rPr>
          <w:rFonts w:asciiTheme="minorHAnsi" w:hAnsiTheme="minorHAnsi"/>
          <w:sz w:val="20"/>
          <w:szCs w:val="20"/>
        </w:rPr>
      </w:pPr>
      <w:r w:rsidRPr="00A76915">
        <w:rPr>
          <w:rFonts w:asciiTheme="minorHAnsi" w:hAnsiTheme="minorHAnsi"/>
          <w:sz w:val="20"/>
          <w:szCs w:val="20"/>
        </w:rPr>
        <w:t>View detail of supplier information and/or change status of supplier records.</w:t>
      </w:r>
    </w:p>
    <w:p w:rsidR="002F5098" w:rsidRDefault="002F5098" w:rsidP="002F5098">
      <w:pPr>
        <w:numPr>
          <w:ilvl w:val="0"/>
          <w:numId w:val="28"/>
        </w:numPr>
        <w:tabs>
          <w:tab w:val="clear" w:pos="5222"/>
        </w:tabs>
        <w:ind w:left="1440"/>
        <w:jc w:val="both"/>
        <w:rPr>
          <w:rFonts w:asciiTheme="minorHAnsi" w:hAnsiTheme="minorHAnsi"/>
          <w:sz w:val="20"/>
          <w:szCs w:val="20"/>
        </w:rPr>
      </w:pPr>
      <w:r w:rsidRPr="00A76915">
        <w:rPr>
          <w:rFonts w:asciiTheme="minorHAnsi" w:hAnsiTheme="minorHAnsi"/>
          <w:sz w:val="20"/>
          <w:szCs w:val="20"/>
        </w:rPr>
        <w:t>Filter and sort function.</w:t>
      </w:r>
      <w:r w:rsidRPr="00A76915">
        <w:rPr>
          <w:rFonts w:asciiTheme="minorHAnsi" w:hAnsiTheme="minorHAnsi"/>
        </w:rPr>
        <w:t xml:space="preserve"> </w:t>
      </w:r>
    </w:p>
    <w:p w:rsidR="002F5098" w:rsidRDefault="002F5098" w:rsidP="002F5098">
      <w:pPr>
        <w:numPr>
          <w:ilvl w:val="0"/>
          <w:numId w:val="28"/>
        </w:numPr>
        <w:tabs>
          <w:tab w:val="clear" w:pos="5222"/>
        </w:tabs>
        <w:ind w:left="1440"/>
        <w:jc w:val="both"/>
        <w:rPr>
          <w:rFonts w:asciiTheme="minorHAnsi" w:hAnsiTheme="minorHAnsi"/>
          <w:sz w:val="20"/>
          <w:szCs w:val="20"/>
        </w:rPr>
      </w:pPr>
      <w:r w:rsidRPr="00A76915">
        <w:rPr>
          <w:rFonts w:asciiTheme="minorHAnsi" w:hAnsiTheme="minorHAnsi"/>
          <w:sz w:val="20"/>
          <w:szCs w:val="20"/>
        </w:rPr>
        <w:t>Add new supplier, within save as draft and/or submit.</w:t>
      </w:r>
    </w:p>
    <w:p w:rsidR="002F5098" w:rsidRDefault="002F5098" w:rsidP="002F5098">
      <w:pPr>
        <w:numPr>
          <w:ilvl w:val="0"/>
          <w:numId w:val="28"/>
        </w:numPr>
        <w:tabs>
          <w:tab w:val="clear" w:pos="5222"/>
        </w:tabs>
        <w:ind w:left="1440"/>
        <w:jc w:val="both"/>
        <w:rPr>
          <w:rFonts w:asciiTheme="minorHAnsi" w:hAnsiTheme="minorHAnsi"/>
          <w:sz w:val="20"/>
          <w:szCs w:val="20"/>
        </w:rPr>
      </w:pPr>
      <w:r w:rsidRPr="00A76915">
        <w:rPr>
          <w:rFonts w:asciiTheme="minorHAnsi" w:hAnsiTheme="minorHAnsi"/>
          <w:sz w:val="20"/>
          <w:szCs w:val="20"/>
        </w:rPr>
        <w:t xml:space="preserve">Modify this supplier’s information; keep them up-to-date.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In the </w:t>
      </w:r>
      <w:r>
        <w:rPr>
          <w:rFonts w:asciiTheme="minorHAnsi" w:hAnsiTheme="minorHAnsi"/>
          <w:sz w:val="20"/>
          <w:szCs w:val="20"/>
        </w:rPr>
        <w:t>S</w:t>
      </w:r>
      <w:r w:rsidRPr="00A76915">
        <w:rPr>
          <w:rFonts w:asciiTheme="minorHAnsi" w:hAnsiTheme="minorHAnsi"/>
          <w:sz w:val="20"/>
          <w:szCs w:val="20"/>
        </w:rPr>
        <w:t xml:space="preserve">upplier </w:t>
      </w:r>
      <w:r>
        <w:rPr>
          <w:rFonts w:asciiTheme="minorHAnsi" w:hAnsiTheme="minorHAnsi"/>
          <w:sz w:val="20"/>
          <w:szCs w:val="20"/>
        </w:rPr>
        <w:t>I</w:t>
      </w:r>
      <w:r w:rsidRPr="00A76915">
        <w:rPr>
          <w:rFonts w:asciiTheme="minorHAnsi" w:hAnsiTheme="minorHAnsi"/>
          <w:sz w:val="20"/>
          <w:szCs w:val="20"/>
        </w:rPr>
        <w:t xml:space="preserve">nformation module, the records will have </w:t>
      </w:r>
      <w:r>
        <w:rPr>
          <w:rFonts w:asciiTheme="minorHAnsi" w:hAnsiTheme="minorHAnsi"/>
          <w:sz w:val="20"/>
          <w:szCs w:val="20"/>
        </w:rPr>
        <w:t>several step of</w:t>
      </w:r>
      <w:r w:rsidRPr="00A76915">
        <w:rPr>
          <w:rFonts w:asciiTheme="minorHAnsi" w:hAnsiTheme="minorHAnsi"/>
          <w:sz w:val="20"/>
          <w:szCs w:val="20"/>
        </w:rPr>
        <w:t xml:space="preserve"> status when proceed by user. At the first time, when new supplier added by user, the status will be saved </w:t>
      </w:r>
      <w:proofErr w:type="gramStart"/>
      <w:r w:rsidRPr="00A76915">
        <w:rPr>
          <w:rFonts w:asciiTheme="minorHAnsi" w:hAnsiTheme="minorHAnsi"/>
          <w:sz w:val="20"/>
          <w:szCs w:val="20"/>
        </w:rPr>
        <w:t>as</w:t>
      </w:r>
      <w:r>
        <w:rPr>
          <w:rFonts w:asciiTheme="minorHAnsi" w:hAnsiTheme="minorHAnsi"/>
          <w:sz w:val="20"/>
          <w:szCs w:val="20"/>
        </w:rPr>
        <w:t xml:space="preserve"> </w:t>
      </w:r>
      <w:proofErr w:type="gramEnd"/>
      <w:r>
        <w:rPr>
          <w:noProof/>
        </w:rPr>
        <w:drawing>
          <wp:inline distT="0" distB="0" distL="0" distR="0">
            <wp:extent cx="352381" cy="17142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A76915">
        <w:rPr>
          <w:rFonts w:asciiTheme="minorHAnsi" w:hAnsiTheme="minorHAnsi"/>
          <w:sz w:val="20"/>
          <w:szCs w:val="20"/>
        </w:rPr>
        <w:t>. After saved</w:t>
      </w:r>
      <w:r>
        <w:rPr>
          <w:rFonts w:asciiTheme="minorHAnsi" w:hAnsiTheme="minorHAnsi"/>
          <w:sz w:val="20"/>
          <w:szCs w:val="20"/>
        </w:rPr>
        <w:t>,</w:t>
      </w:r>
      <w:r w:rsidRPr="00A76915">
        <w:rPr>
          <w:rFonts w:asciiTheme="minorHAnsi" w:hAnsiTheme="minorHAnsi"/>
          <w:sz w:val="20"/>
          <w:szCs w:val="20"/>
        </w:rPr>
        <w:t xml:space="preserve"> the records can be submitted by user and the status will be set </w:t>
      </w:r>
      <w:proofErr w:type="gramStart"/>
      <w:r w:rsidRPr="00A76915">
        <w:rPr>
          <w:rFonts w:asciiTheme="minorHAnsi" w:hAnsiTheme="minorHAnsi"/>
          <w:sz w:val="20"/>
          <w:szCs w:val="20"/>
        </w:rPr>
        <w:t>as</w:t>
      </w:r>
      <w:r w:rsidR="00070402">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590476" cy="171429"/>
            <wp:effectExtent l="0" t="0" r="635" b="63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A76915">
        <w:rPr>
          <w:rFonts w:asciiTheme="minorHAnsi" w:hAnsiTheme="minorHAnsi"/>
          <w:sz w:val="20"/>
          <w:szCs w:val="20"/>
        </w:rPr>
        <w:t xml:space="preserve">. If records have been submitted, </w:t>
      </w:r>
      <w:r>
        <w:rPr>
          <w:rFonts w:asciiTheme="minorHAnsi" w:hAnsiTheme="minorHAnsi"/>
          <w:sz w:val="20"/>
          <w:szCs w:val="20"/>
        </w:rPr>
        <w:t>it</w:t>
      </w:r>
      <w:r w:rsidRPr="00A76915">
        <w:rPr>
          <w:rFonts w:asciiTheme="minorHAnsi" w:hAnsiTheme="minorHAnsi"/>
          <w:sz w:val="20"/>
          <w:szCs w:val="20"/>
        </w:rPr>
        <w:t xml:space="preserve"> can be activat</w:t>
      </w:r>
      <w:r>
        <w:rPr>
          <w:rFonts w:asciiTheme="minorHAnsi" w:hAnsiTheme="minorHAnsi"/>
          <w:sz w:val="20"/>
          <w:szCs w:val="20"/>
        </w:rPr>
        <w:t>ed</w:t>
      </w:r>
      <w:r w:rsidRPr="00A76915">
        <w:rPr>
          <w:rFonts w:asciiTheme="minorHAnsi" w:hAnsiTheme="minorHAnsi"/>
          <w:sz w:val="20"/>
          <w:szCs w:val="20"/>
        </w:rPr>
        <w:t xml:space="preserve"> by authorized user, then the status will be set </w:t>
      </w:r>
      <w:proofErr w:type="gramStart"/>
      <w:r w:rsidRPr="00A76915">
        <w:rPr>
          <w:rFonts w:asciiTheme="minorHAnsi" w:hAnsiTheme="minorHAnsi"/>
          <w:sz w:val="20"/>
          <w:szCs w:val="20"/>
        </w:rPr>
        <w:t>as</w:t>
      </w:r>
      <w:r>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390476" cy="171429"/>
            <wp:effectExtent l="0" t="0" r="0" b="63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90476" cy="171429"/>
                    </a:xfrm>
                    <a:prstGeom prst="rect">
                      <a:avLst/>
                    </a:prstGeom>
                  </pic:spPr>
                </pic:pic>
              </a:graphicData>
            </a:graphic>
          </wp:inline>
        </w:drawing>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In special cases, if the authorized user want t</w:t>
      </w:r>
      <w:r>
        <w:rPr>
          <w:rFonts w:asciiTheme="minorHAnsi" w:hAnsiTheme="minorHAnsi"/>
          <w:sz w:val="20"/>
          <w:szCs w:val="20"/>
        </w:rPr>
        <w:t xml:space="preserve">o inactive </w:t>
      </w:r>
      <w:r w:rsidRPr="00A76915">
        <w:rPr>
          <w:rFonts w:asciiTheme="minorHAnsi" w:hAnsiTheme="minorHAnsi"/>
          <w:sz w:val="20"/>
          <w:szCs w:val="20"/>
        </w:rPr>
        <w:t xml:space="preserve">supplier records, he/she can do some procedure to </w:t>
      </w:r>
      <w:r w:rsidRPr="00A76915">
        <w:rPr>
          <w:rFonts w:asciiTheme="minorHAnsi" w:hAnsiTheme="minorHAnsi"/>
          <w:noProof/>
        </w:rPr>
        <w:drawing>
          <wp:inline distT="0" distB="0" distL="0" distR="0">
            <wp:extent cx="562086" cy="201168"/>
            <wp:effectExtent l="0" t="0" r="0" b="889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62086" cy="201168"/>
                    </a:xfrm>
                    <a:prstGeom prst="rect">
                      <a:avLst/>
                    </a:prstGeom>
                  </pic:spPr>
                </pic:pic>
              </a:graphicData>
            </a:graphic>
          </wp:inline>
        </w:drawing>
      </w:r>
      <w:r w:rsidRPr="00A76915">
        <w:rPr>
          <w:rFonts w:asciiTheme="minorHAnsi" w:hAnsiTheme="minorHAnsi"/>
          <w:sz w:val="20"/>
          <w:szCs w:val="20"/>
        </w:rPr>
        <w:t xml:space="preserve"> the records, and the status will </w:t>
      </w:r>
      <w:proofErr w:type="gramStart"/>
      <w:r w:rsidRPr="00A76915">
        <w:rPr>
          <w:rFonts w:asciiTheme="minorHAnsi" w:hAnsiTheme="minorHAnsi"/>
          <w:sz w:val="20"/>
          <w:szCs w:val="20"/>
        </w:rPr>
        <w:t>be</w:t>
      </w:r>
      <w:r>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476191" cy="171429"/>
            <wp:effectExtent l="0" t="0" r="635" b="635"/>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76191" cy="171429"/>
                    </a:xfrm>
                    <a:prstGeom prst="rect">
                      <a:avLst/>
                    </a:prstGeom>
                  </pic:spPr>
                </pic:pic>
              </a:graphicData>
            </a:graphic>
          </wp:inline>
        </w:drawing>
      </w:r>
      <w:r w:rsidRPr="00A76915">
        <w:rPr>
          <w:rFonts w:asciiTheme="minorHAnsi" w:hAnsiTheme="minorHAnsi"/>
          <w:sz w:val="20"/>
          <w:szCs w:val="20"/>
        </w:rPr>
        <w:t xml:space="preserve">. And also if the authorized user want the records changes by </w:t>
      </w:r>
      <w:r>
        <w:rPr>
          <w:rFonts w:asciiTheme="minorHAnsi" w:hAnsiTheme="minorHAnsi"/>
          <w:sz w:val="20"/>
          <w:szCs w:val="20"/>
        </w:rPr>
        <w:t>the</w:t>
      </w:r>
      <w:r w:rsidRPr="00A76915">
        <w:rPr>
          <w:rFonts w:asciiTheme="minorHAnsi" w:hAnsiTheme="minorHAnsi"/>
          <w:sz w:val="20"/>
          <w:szCs w:val="20"/>
        </w:rPr>
        <w:t xml:space="preserve"> members, </w:t>
      </w:r>
      <w:r>
        <w:rPr>
          <w:rFonts w:asciiTheme="minorHAnsi" w:hAnsiTheme="minorHAnsi"/>
          <w:sz w:val="20"/>
          <w:szCs w:val="20"/>
        </w:rPr>
        <w:t>t</w:t>
      </w:r>
      <w:r w:rsidRPr="00A76915">
        <w:rPr>
          <w:rFonts w:asciiTheme="minorHAnsi" w:hAnsiTheme="minorHAnsi"/>
          <w:sz w:val="20"/>
          <w:szCs w:val="20"/>
        </w:rPr>
        <w:t>he</w:t>
      </w:r>
      <w:r>
        <w:rPr>
          <w:rFonts w:asciiTheme="minorHAnsi" w:hAnsiTheme="minorHAnsi"/>
          <w:sz w:val="20"/>
          <w:szCs w:val="20"/>
        </w:rPr>
        <w:t>y</w:t>
      </w:r>
      <w:r w:rsidRPr="00A76915">
        <w:rPr>
          <w:rFonts w:asciiTheme="minorHAnsi" w:hAnsiTheme="minorHAnsi"/>
          <w:sz w:val="20"/>
          <w:szCs w:val="20"/>
        </w:rPr>
        <w:t xml:space="preserve"> can </w:t>
      </w:r>
      <w:r w:rsidRPr="00A76915">
        <w:rPr>
          <w:rFonts w:asciiTheme="minorHAnsi" w:hAnsiTheme="minorHAnsi"/>
          <w:noProof/>
        </w:rPr>
        <w:drawing>
          <wp:inline distT="0" distB="0" distL="0" distR="0">
            <wp:extent cx="597586" cy="201168"/>
            <wp:effectExtent l="0" t="0" r="0" b="889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sidRPr="00A76915">
        <w:rPr>
          <w:rFonts w:asciiTheme="minorHAnsi" w:hAnsiTheme="minorHAnsi"/>
          <w:sz w:val="20"/>
          <w:szCs w:val="20"/>
        </w:rPr>
        <w:t xml:space="preserve">  the record, then automatically the status records will be changes </w:t>
      </w:r>
      <w:proofErr w:type="gramStart"/>
      <w:r w:rsidRPr="00A76915">
        <w:rPr>
          <w:rFonts w:asciiTheme="minorHAnsi" w:hAnsiTheme="minorHAnsi"/>
          <w:sz w:val="20"/>
          <w:szCs w:val="20"/>
        </w:rPr>
        <w:t>to</w:t>
      </w:r>
      <w:r>
        <w:rPr>
          <w:rFonts w:asciiTheme="minorHAnsi" w:hAnsiTheme="minorHAnsi"/>
          <w:sz w:val="20"/>
          <w:szCs w:val="20"/>
        </w:rPr>
        <w:t xml:space="preserve"> </w:t>
      </w:r>
      <w:proofErr w:type="gramEnd"/>
      <w:r>
        <w:rPr>
          <w:noProof/>
        </w:rPr>
        <w:drawing>
          <wp:inline distT="0" distB="0" distL="0" distR="0">
            <wp:extent cx="352381" cy="17142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A76915">
        <w:rPr>
          <w:rFonts w:asciiTheme="minorHAnsi" w:hAnsiTheme="minorHAnsi"/>
          <w:sz w:val="20"/>
          <w:szCs w:val="20"/>
        </w:rPr>
        <w: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17" w:name="_Toc407957087"/>
      <w:r>
        <w:rPr>
          <w:rFonts w:asciiTheme="minorHAnsi" w:hAnsiTheme="minorHAnsi"/>
        </w:rPr>
        <w:t>2</w:t>
      </w:r>
      <w:r w:rsidRPr="00A76915">
        <w:rPr>
          <w:rFonts w:asciiTheme="minorHAnsi" w:hAnsiTheme="minorHAnsi"/>
        </w:rPr>
        <w:t>.2.1 Supplier Detail</w:t>
      </w:r>
      <w:bookmarkEnd w:id="17"/>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s</w:t>
      </w:r>
      <w:r w:rsidRPr="00A76915">
        <w:rPr>
          <w:rFonts w:asciiTheme="minorHAnsi" w:hAnsiTheme="minorHAnsi"/>
        </w:rPr>
        <w:t xml:space="preserve">upplier </w:t>
      </w:r>
      <w:r>
        <w:rPr>
          <w:rFonts w:asciiTheme="minorHAnsi" w:hAnsiTheme="minorHAnsi"/>
        </w:rPr>
        <w:t>i</w:t>
      </w:r>
      <w:r w:rsidRPr="00A76915">
        <w:rPr>
          <w:rFonts w:asciiTheme="minorHAnsi" w:hAnsiTheme="minorHAnsi"/>
        </w:rPr>
        <w:t xml:space="preserve">nformation </w:t>
      </w:r>
      <w:r>
        <w:rPr>
          <w:rFonts w:asciiTheme="minorHAnsi" w:hAnsiTheme="minorHAnsi"/>
        </w:rPr>
        <w:t xml:space="preserve">data,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Supplier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When first entering the Supplier Information module</w:t>
      </w:r>
      <w:r>
        <w:rPr>
          <w:rFonts w:asciiTheme="minorHAnsi" w:hAnsiTheme="minorHAnsi"/>
        </w:rPr>
        <w:t>,</w:t>
      </w:r>
      <w:r w:rsidRPr="00A76915">
        <w:rPr>
          <w:rFonts w:asciiTheme="minorHAnsi" w:hAnsiTheme="minorHAnsi"/>
        </w:rPr>
        <w:t xml:space="preserve"> user</w:t>
      </w:r>
      <w:r>
        <w:rPr>
          <w:rFonts w:asciiTheme="minorHAnsi" w:hAnsiTheme="minorHAnsi"/>
        </w:rPr>
        <w:t xml:space="preserve"> will</w:t>
      </w:r>
      <w:r w:rsidRPr="00A76915">
        <w:rPr>
          <w:rFonts w:asciiTheme="minorHAnsi" w:hAnsiTheme="minorHAnsi"/>
        </w:rPr>
        <w:t xml:space="preserve"> see a list of suppliers that already recorded in the system.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611" style="position:absolute;left:0;text-align:left;margin-left:403.2pt;margin-top:75.25pt;width:21.6pt;height:14.3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PD+KwIAAFMEAAAOAAAAZHJzL2Uyb0RvYy54bWysVNtu2zAMfR+wfxD0vvjSZG2NOkWRLsOA&#10;ri3Q7QMUWY6FyaJGKXGyrx8lu226vQ3zg0CK5NHhoeSr60Nv2F6h12BrXsxyzpSV0Gi7rfn3b+sP&#10;F5z5IGwjDFhV86Py/Hr5/t3V4CpVQgemUcgIxPpqcDXvQnBVlnnZqV74GThlKdgC9iKQi9usQTEQ&#10;em+yMs8/ZgNg4xCk8p52b8cgXyb8tlUyPLStV4GZmhO3kFZM6yau2fJKVFsUrtNyoiH+gUUvtKVD&#10;X6BuRRBsh/ovqF5LBA9tmEnoM2hbLVXqgbop8j+6eeqEU6kXEse7F5n8/4OV9/tHZLqpeZnPSSAr&#10;eprSw14YVpydR3kG5yvKenKPGBv07g7kD88srDpht+oGEYZOiYZIFTE/e1MQHU+lbDN8hYagxS5A&#10;UurQYh8BSQN2SAM5vgxEHQKTtFmez89KYiUpVFyU5XyRThDVc7FDHz4r6Fk0aq6M0c5HyUQl9nc+&#10;RD6ies5K/MHoZq2NSQ5uNyuDjNqt+Tp9Y61xnRh3Fzl906l+TE+Y/hTHWDYQw8t8kaf6N8GpaoSL&#10;aK94pxgIO9uk6xjV/DTZQWgz2tSHsZO8UdFxMhtojqQuwniz6SWS0QH+4mygW11z/3MnUHFmvlia&#10;0GUxj1MOyZkvzqO4eBrZnEaElQRV88DZaK7C+HR2DvW2o5OK1K6FG5pqq5PcceIjq4ks3dyk2PTK&#10;4tM49VPW679g+RsAAP//AwBQSwMEFAAGAAgAAAAhADrcox7iAAAACwEAAA8AAABkcnMvZG93bnJl&#10;di54bWxMj01PwzAMhu+T+A+RkbhtCfsoXWk6VQjYDYltCHFLW9NWNE5psq3795gTHO330evH6Wa0&#10;nTjh4FtHGm5nCgRS6aqWag2H/dM0BuGDocp0jlDDBT1ssqtJapLKnekVT7tQCy4hnxgNTQh9IqUv&#10;G7TGz1yPxNmnG6wJPA61rAZz5nLbyblSkbSmJb7QmB4fGiy/dker4fGjjL+32xd1KN4Xb/kiv6jn&#10;fav1zfWY34MIOIY/GH71WR0ydirckSovOg2xipaMcrBSKxBMxMt1BKLgzd16DjJL5f8fsh8AAAD/&#10;/wMAUEsBAi0AFAAGAAgAAAAhALaDOJL+AAAA4QEAABMAAAAAAAAAAAAAAAAAAAAAAFtDb250ZW50&#10;X1R5cGVzXS54bWxQSwECLQAUAAYACAAAACEAOP0h/9YAAACUAQAACwAAAAAAAAAAAAAAAAAvAQAA&#10;X3JlbHMvLnJlbHNQSwECLQAUAAYACAAAACEACgDw/isCAABTBAAADgAAAAAAAAAAAAAAAAAuAgAA&#10;ZHJzL2Uyb0RvYy54bWxQSwECLQAUAAYACAAAACEAOtyjHuIAAAALAQAADwAAAAAAAAAAAAAAAACF&#10;BAAAZHJzL2Rvd25yZXYueG1sUEsFBgAAAAAEAAQA8wAAAJQFAAAAAA==&#10;" strokeweight="1.5pt">
            <v:fill opacity="32896f"/>
          </v:oval>
        </w:pict>
      </w:r>
      <w:r>
        <w:rPr>
          <w:rFonts w:asciiTheme="minorHAnsi" w:hAnsiTheme="minorHAnsi"/>
          <w:noProof/>
        </w:rPr>
        <w:pict>
          <v:shape id="Line Callout 1 2041" o:spid="_x0000_s1612" type="#_x0000_t47" style="position:absolute;margin-left:127.05pt;margin-top:31.85pt;width:212.25pt;height:19.5pt;z-index:25170329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IxpQIAAI8FAAAOAAAAZHJzL2Uyb0RvYy54bWysVMlu2zAQvRfoPxC8N1osLzEiB4ZTFwWM&#10;JEBS5ExTlMWCW0naUvr1HdKyrTZBD0V1oGY4j8NZ3vDmtpMCHZh1XKsSZ1cpRkxRXXG1K/G35/Wn&#10;GUbOE1URoRUr8Stz+Hbx8cNNa+Ys140WFbMInCg3b02JG+/NPEkcbZgk7kobpsBYayuJB9XuksqS&#10;FrxLkeRpOklabStjNWXOwe7d0YgX0X9dM+of6toxj0SJITYfVxvXbViTxQ2Z7ywxDad9GOQfopCE&#10;K7j07OqOeIL2lr9xJTm12unaX1EtE13XnLKYA2STpX9k89QQw2IuUBxnzmVy/88tvT88WsSrEudp&#10;kWGkiIQubbhiaEWE0HuPMhRNUKnWuDkceDKPttcciCHtrrYy/CEh1MXqvp6ryzqPKGzmk+vxeDrG&#10;iIItL6aTcSx/cjltrPNfmJYoCCXeQmuZ7cPIYnnJYeN8rHPVh0qq7xB2LQW07UAEmhXTUd63dYDJ&#10;h5gMiDOZvAWNhqB8NCne81QMQVk2m2Wj4AnS6IMD6ZRIiNRpwas1FyIqdrddCYsg0hKv49cf/g0m&#10;FGphmq5TKNHffaTxe8+H5B4mS3BZ4tkZROYNI9VnVUXee8LFUYaYhYIkQoePPQ2S77Zdz41wQ9ja&#10;6uoVCGP1cZKcoWsOzdoQ5x+JhR7AkMFz4B9gqYWGLHQvYdRo+/O9/YAHRoMVoxZGscTux55YhpH4&#10;qoDr11lRhNmNSjGe5qDYoWU7tKi9XGmoLrACootiwHtxEmur5QtQaxluBRNRFO4usT+JK398IODV&#10;oWy5jKC9sXzXwAFwC5NriN+oJ0ODHhoUGv7cvRBreu56YP29Pg1wz40jTS7YcFLp5d7rmvtgvFS4&#10;V2DqI7X6Fyo8K0M9oi7v6OIXAAAA//8DAFBLAwQUAAYACAAAACEA5tbcCt8AAAAKAQAADwAAAGRy&#10;cy9kb3ducmV2LnhtbEyPwU7DMBBE70j8g7VI3KjdiIQqxKlQBULApRQu3Jx4iSNiO7KdJvD1LKdy&#10;XO3TzJtqu9iBHTHE3jsJ65UAhq71unedhPe3h6sNsJiU02rwDiV8Y4RtfX5WqVL72b3i8ZA6RiEu&#10;lkqCSWksOY+tQaviyo/o6Pfpg1WJztBxHdRM4XbgmRAFt6p31GDUiDuD7ddhshIm8/wR8oT37eP0&#10;8tPs5n0zPu2lvLxY7m6BJVzSCYY/fVKHmpwaPzkd2SAhy4sbQiUUOW0ioNisM2ANkeJaAK8r/n9C&#10;/QsAAP//AwBQSwECLQAUAAYACAAAACEAtoM4kv4AAADhAQAAEwAAAAAAAAAAAAAAAAAAAAAAW0Nv&#10;bnRlbnRfVHlwZXNdLnhtbFBLAQItABQABgAIAAAAIQA4/SH/1gAAAJQBAAALAAAAAAAAAAAAAAAA&#10;AC8BAABfcmVscy8ucmVsc1BLAQItABQABgAIAAAAIQDNa3IxpQIAAI8FAAAOAAAAAAAAAAAAAAAA&#10;AC4CAABkcnMvZTJvRG9jLnhtbFBLAQItABQABgAIAAAAIQDm1twK3wAAAAoBAAAPAAAAAAAAAAAA&#10;AAAAAP8EAABkcnMvZG93bnJldi54bWxQSwUGAAAAAAQABADzAAAACwYAAAAA&#10;" adj="25664,51069,21744,18302" strokeweight="1.5pt">
            <v:textbox style="mso-next-textbox:#Line Callout 1 2041">
              <w:txbxContent>
                <w:p w:rsidR="002F5098" w:rsidRPr="00E506C0" w:rsidRDefault="002F5098" w:rsidP="002F5098">
                  <w:pPr>
                    <w:rPr>
                      <w:sz w:val="18"/>
                      <w:szCs w:val="18"/>
                    </w:rPr>
                  </w:pPr>
                  <w:r w:rsidRPr="00E506C0">
                    <w:rPr>
                      <w:sz w:val="18"/>
                      <w:szCs w:val="18"/>
                    </w:rPr>
                    <w:t xml:space="preserve">Click here to </w:t>
                  </w:r>
                  <w:r>
                    <w:rPr>
                      <w:sz w:val="18"/>
                      <w:szCs w:val="18"/>
                    </w:rPr>
                    <w:t>view</w:t>
                  </w:r>
                  <w:r w:rsidRPr="00E506C0">
                    <w:rPr>
                      <w:sz w:val="18"/>
                      <w:szCs w:val="18"/>
                    </w:rPr>
                    <w:t xml:space="preserve"> this </w:t>
                  </w:r>
                  <w:r>
                    <w:rPr>
                      <w:sz w:val="18"/>
                      <w:szCs w:val="18"/>
                    </w:rPr>
                    <w:t>supplier’s</w:t>
                  </w:r>
                  <w:r w:rsidRPr="00E506C0">
                    <w:rPr>
                      <w:sz w:val="18"/>
                      <w:szCs w:val="18"/>
                    </w:rPr>
                    <w:t xml:space="preserve"> </w:t>
                  </w:r>
                  <w:r>
                    <w:rPr>
                      <w:sz w:val="18"/>
                      <w:szCs w:val="18"/>
                    </w:rPr>
                    <w:t>information</w:t>
                  </w:r>
                  <w:r w:rsidRPr="00E506C0">
                    <w:rPr>
                      <w:sz w:val="18"/>
                      <w:szCs w:val="18"/>
                    </w:rPr>
                    <w:t xml:space="preserve"> data</w:t>
                  </w:r>
                  <w:r>
                    <w:rPr>
                      <w:sz w:val="18"/>
                      <w:szCs w:val="18"/>
                    </w:rPr>
                    <w:t>.</w:t>
                  </w:r>
                </w:p>
                <w:p w:rsidR="002F5098" w:rsidRDefault="002F5098" w:rsidP="002F5098"/>
              </w:txbxContent>
            </v:textbox>
            <o:callout v:ext="edit" minusx="t" minusy="t"/>
          </v:shape>
        </w:pict>
      </w:r>
      <w:r w:rsidR="002F5098" w:rsidRPr="00A76915">
        <w:rPr>
          <w:rFonts w:asciiTheme="minorHAnsi" w:hAnsiTheme="minorHAnsi"/>
          <w:noProof/>
        </w:rPr>
        <w:drawing>
          <wp:inline distT="0" distB="0" distL="0" distR="0">
            <wp:extent cx="5580380" cy="3042920"/>
            <wp:effectExtent l="19050" t="19050" r="20320" b="2413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liierInformationList.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42920"/>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tabs>
          <w:tab w:val="num" w:pos="540"/>
        </w:tabs>
        <w:ind w:left="1350"/>
        <w:rPr>
          <w:rFonts w:asciiTheme="minorHAnsi" w:hAnsiTheme="minorHAnsi"/>
        </w:rPr>
      </w:pPr>
      <w:r w:rsidRPr="00A76915">
        <w:rPr>
          <w:rFonts w:asciiTheme="minorHAnsi" w:hAnsiTheme="minorHAnsi"/>
        </w:rPr>
        <w:t xml:space="preserve">Main Page of Supplier </w:t>
      </w:r>
      <w:r w:rsidRPr="00A76915">
        <w:rPr>
          <w:rStyle w:val="StyleStrongArial8ptNotBold"/>
          <w:rFonts w:asciiTheme="minorHAnsi" w:hAnsiTheme="minorHAnsi"/>
        </w:rPr>
        <w:t>Information</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This screen appears after you select </w:t>
      </w:r>
      <w:r>
        <w:rPr>
          <w:rFonts w:asciiTheme="minorHAnsi" w:hAnsiTheme="minorHAnsi"/>
          <w:sz w:val="20"/>
          <w:szCs w:val="20"/>
        </w:rPr>
        <w:t>a record</w:t>
      </w:r>
      <w:r w:rsidRPr="00A76915">
        <w:rPr>
          <w:rFonts w:asciiTheme="minorHAnsi" w:hAnsiTheme="minorHAnsi"/>
          <w:sz w:val="20"/>
          <w:szCs w:val="20"/>
        </w:rPr>
        <w:t xml:space="preserve"> from the supplier list page by clicking the action button</w:t>
      </w:r>
      <w:r w:rsidRPr="00A76915">
        <w:rPr>
          <w:rFonts w:asciiTheme="minorHAnsi" w:hAnsiTheme="minorHAnsi"/>
          <w:noProof/>
        </w:rPr>
        <w:drawing>
          <wp:inline distT="0" distB="0" distL="0" distR="0">
            <wp:extent cx="219048" cy="209524"/>
            <wp:effectExtent l="0" t="0" r="0" b="63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sidRPr="00A76915">
        <w:rPr>
          <w:rFonts w:asciiTheme="minorHAnsi" w:hAnsiTheme="minorHAnsi"/>
          <w:sz w:val="20"/>
          <w:szCs w:val="20"/>
        </w:rPr>
        <w:t xml:space="preserve">, on the rightmost column.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lastRenderedPageBreak/>
        <w:t xml:space="preserve">Once the View Detail Screen opens, there are 4 buttons that can be performed on the </w:t>
      </w:r>
      <w:proofErr w:type="gramStart"/>
      <w:r w:rsidRPr="00A76915">
        <w:rPr>
          <w:rFonts w:asciiTheme="minorHAnsi" w:hAnsiTheme="minorHAnsi"/>
          <w:sz w:val="20"/>
          <w:szCs w:val="20"/>
        </w:rPr>
        <w:t>screen</w:t>
      </w:r>
      <w:r>
        <w:rPr>
          <w:rFonts w:asciiTheme="minorHAnsi" w:hAnsiTheme="minorHAnsi"/>
          <w:sz w:val="20"/>
          <w:szCs w:val="20"/>
        </w:rPr>
        <w:t xml:space="preserve"> </w:t>
      </w:r>
      <w:r w:rsidRPr="00A76915">
        <w:rPr>
          <w:rFonts w:asciiTheme="minorHAnsi" w:hAnsiTheme="minorHAnsi"/>
          <w:sz w:val="20"/>
          <w:szCs w:val="20"/>
        </w:rPr>
        <w:t xml:space="preserve"> as</w:t>
      </w:r>
      <w:proofErr w:type="gramEnd"/>
      <w:r w:rsidRPr="00A76915">
        <w:rPr>
          <w:rFonts w:asciiTheme="minorHAnsi" w:hAnsiTheme="minorHAnsi"/>
          <w:sz w:val="20"/>
          <w:szCs w:val="20"/>
        </w:rPr>
        <w:t xml:space="preserve"> follows:</w:t>
      </w:r>
    </w:p>
    <w:p w:rsidR="002F5098" w:rsidRPr="00A76915" w:rsidRDefault="002F5098" w:rsidP="002F5098">
      <w:pPr>
        <w:numPr>
          <w:ilvl w:val="0"/>
          <w:numId w:val="10"/>
        </w:numPr>
        <w:jc w:val="both"/>
        <w:rPr>
          <w:rFonts w:asciiTheme="minorHAnsi" w:hAnsiTheme="minorHAnsi"/>
          <w:sz w:val="20"/>
          <w:szCs w:val="20"/>
        </w:rPr>
      </w:pPr>
      <w:r w:rsidRPr="00A76915">
        <w:rPr>
          <w:rFonts w:asciiTheme="minorHAnsi" w:hAnsiTheme="minorHAnsi"/>
          <w:noProof/>
          <w:sz w:val="20"/>
          <w:szCs w:val="20"/>
        </w:rPr>
        <w:drawing>
          <wp:inline distT="0" distB="0" distL="0" distR="0">
            <wp:extent cx="414169" cy="201168"/>
            <wp:effectExtent l="0" t="0" r="5080" b="889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top-left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w:t>
      </w:r>
    </w:p>
    <w:p w:rsidR="002F5098" w:rsidRPr="00A76915" w:rsidRDefault="002F5098" w:rsidP="002F5098">
      <w:pPr>
        <w:numPr>
          <w:ilvl w:val="0"/>
          <w:numId w:val="10"/>
        </w:numPr>
        <w:jc w:val="both"/>
        <w:rPr>
          <w:rFonts w:asciiTheme="minorHAnsi" w:hAnsiTheme="minorHAnsi"/>
          <w:sz w:val="20"/>
          <w:szCs w:val="20"/>
        </w:rPr>
      </w:pPr>
      <w:r w:rsidRPr="00A76915">
        <w:rPr>
          <w:rFonts w:asciiTheme="minorHAnsi" w:hAnsiTheme="minorHAnsi"/>
          <w:noProof/>
        </w:rPr>
        <w:drawing>
          <wp:inline distT="0" distB="0" distL="0" distR="0">
            <wp:extent cx="562086" cy="201168"/>
            <wp:effectExtent l="0" t="0" r="0" b="889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62086"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Only for authorized user. It will be displayed if status is </w:t>
      </w:r>
      <w:r w:rsidRPr="00A76915">
        <w:rPr>
          <w:rFonts w:asciiTheme="minorHAnsi" w:hAnsiTheme="minorHAnsi"/>
          <w:b/>
          <w:sz w:val="20"/>
          <w:szCs w:val="20"/>
        </w:rPr>
        <w:t>active</w:t>
      </w:r>
      <w:r w:rsidRPr="00A76915">
        <w:rPr>
          <w:rFonts w:asciiTheme="minorHAnsi" w:hAnsiTheme="minorHAnsi"/>
          <w:sz w:val="20"/>
          <w:szCs w:val="20"/>
        </w:rPr>
        <w:t>.</w:t>
      </w:r>
    </w:p>
    <w:p w:rsidR="002F5098" w:rsidRPr="00A76915" w:rsidRDefault="002F5098" w:rsidP="002F5098">
      <w:pPr>
        <w:numPr>
          <w:ilvl w:val="0"/>
          <w:numId w:val="10"/>
        </w:numPr>
        <w:jc w:val="both"/>
        <w:rPr>
          <w:rFonts w:asciiTheme="minorHAnsi" w:hAnsiTheme="minorHAnsi"/>
          <w:sz w:val="20"/>
          <w:szCs w:val="20"/>
        </w:rPr>
      </w:pPr>
      <w:r w:rsidRPr="00A76915">
        <w:rPr>
          <w:rFonts w:asciiTheme="minorHAnsi" w:hAnsiTheme="minorHAnsi"/>
          <w:noProof/>
        </w:rPr>
        <w:drawing>
          <wp:inline distT="0" distB="0" distL="0" distR="0">
            <wp:extent cx="461503" cy="201168"/>
            <wp:effectExtent l="0" t="0" r="0" b="889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61503"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Only for authorized user. It will be </w:t>
      </w:r>
      <w:proofErr w:type="spellStart"/>
      <w:proofErr w:type="gramStart"/>
      <w:r w:rsidRPr="00A76915">
        <w:rPr>
          <w:rFonts w:asciiTheme="minorHAnsi" w:hAnsiTheme="minorHAnsi"/>
          <w:sz w:val="20"/>
          <w:szCs w:val="20"/>
        </w:rPr>
        <w:t>be</w:t>
      </w:r>
      <w:proofErr w:type="spellEnd"/>
      <w:proofErr w:type="gramEnd"/>
      <w:r w:rsidRPr="00A76915">
        <w:rPr>
          <w:rFonts w:asciiTheme="minorHAnsi" w:hAnsiTheme="minorHAnsi"/>
          <w:sz w:val="20"/>
          <w:szCs w:val="20"/>
        </w:rPr>
        <w:t xml:space="preserve"> displayed if status is </w:t>
      </w:r>
      <w:r w:rsidRPr="00A76915">
        <w:rPr>
          <w:rFonts w:asciiTheme="minorHAnsi" w:hAnsiTheme="minorHAnsi"/>
          <w:b/>
          <w:sz w:val="20"/>
          <w:szCs w:val="20"/>
        </w:rPr>
        <w:t>inactive</w:t>
      </w:r>
      <w:r w:rsidRPr="00A76915">
        <w:rPr>
          <w:rFonts w:asciiTheme="minorHAnsi" w:hAnsiTheme="minorHAnsi"/>
          <w:sz w:val="20"/>
          <w:szCs w:val="20"/>
        </w:rPr>
        <w:t>.</w:t>
      </w:r>
    </w:p>
    <w:p w:rsidR="002F5098" w:rsidRPr="00A76915" w:rsidRDefault="002F5098" w:rsidP="002F5098">
      <w:pPr>
        <w:numPr>
          <w:ilvl w:val="0"/>
          <w:numId w:val="10"/>
        </w:numPr>
        <w:jc w:val="both"/>
        <w:rPr>
          <w:rFonts w:asciiTheme="minorHAnsi" w:hAnsiTheme="minorHAnsi"/>
          <w:sz w:val="20"/>
          <w:szCs w:val="20"/>
        </w:rPr>
      </w:pPr>
      <w:r w:rsidRPr="00A76915">
        <w:rPr>
          <w:rFonts w:asciiTheme="minorHAnsi" w:hAnsiTheme="minorHAnsi"/>
          <w:noProof/>
        </w:rPr>
        <w:drawing>
          <wp:inline distT="0" distB="0" distL="0" distR="0">
            <wp:extent cx="597587" cy="201168"/>
            <wp:effectExtent l="0" t="0" r="0" b="889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7"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Only for authorized user. It will be displayed if status is </w:t>
      </w:r>
      <w:r w:rsidRPr="00A76915">
        <w:rPr>
          <w:rFonts w:asciiTheme="minorHAnsi" w:hAnsiTheme="minorHAnsi"/>
          <w:b/>
          <w:sz w:val="20"/>
          <w:szCs w:val="20"/>
        </w:rPr>
        <w:t>active</w:t>
      </w:r>
      <w:r w:rsidRPr="00A76915">
        <w:rPr>
          <w:rFonts w:asciiTheme="minorHAnsi" w:hAnsiTheme="minorHAnsi"/>
          <w:sz w:val="20"/>
          <w:szCs w:val="20"/>
        </w:rPr>
        <w: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view detail screen opens, all of information related to supplier in the system will be able to be seen. See the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ind w:left="561"/>
        <w:rPr>
          <w:rFonts w:asciiTheme="minorHAnsi" w:hAnsiTheme="minorHAnsi"/>
        </w:rPr>
      </w:pPr>
      <w:r>
        <w:rPr>
          <w:rFonts w:asciiTheme="minorHAnsi" w:hAnsiTheme="minorHAnsi"/>
          <w:noProof/>
        </w:rPr>
        <w:pict>
          <v:oval id="_x0000_s1609" style="position:absolute;left:0;text-align:left;margin-left:36.45pt;margin-top:344.2pt;width:81pt;height:23.25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tATLQIAAFQEAAAOAAAAZHJzL2Uyb0RvYy54bWysVM1u2zAMvg/YOwi6r/5ZsjRGnKJI12FA&#10;txbo9gCKLMfCZFGjlDjd04+S3TTdbsN8EEiR/Eh+FL26OvaGHRR6DbbmxUXOmbISGm13Nf/+7fbd&#10;JWc+CNsIA1bV/El5frV++2Y1uEqV0IFpFDICsb4aXM27EFyVZV52qhf+ApyyZGwBexFIxV3WoBgI&#10;vTdZmecfsgGwcQhSeU+3N6ORrxN+2yoZ7tvWq8BMzam2kE5M5zae2Xolqh0K12k5lSH+oYpeaEtJ&#10;T1A3Igi2R/0XVK8lgoc2XEjoM2hbLVXqgbop8j+6eeyEU6kXIse7E03+/8HKr4cHZLqpeZnPSs6s&#10;6GlK9wdhWPF+EekZnK/I69E9YGzQuzuQPzyzsOmE3alrRBg6JRoqqoj+2auAqHgKZdvhCzQELfYB&#10;ElPHFvsISBywYxrI02kg6hiYpMsiLy8XOc1Nkq1czsvFPKUQ1XO0Qx8+KehZFGqujNHOR85EJQ53&#10;PsSCRPXslRoAo5tbbUxScLfdGGTUb81v0zfGGteJ8Xae0zdl9aN7wvTnOMaygcpd5vM8xb8yTlEj&#10;XER7wTvHQNjbJr3HSOfHSQ5Cm1GmPoyd+I2UjqPZQvNE9CKMT5tWkYQO8BdnAz3rmvufe4GKM/PZ&#10;0oiWxWwW9yAps/miJAXPLdtzi7CSoGoeOBvFTRh3Z+9Q7zrKVKR2LVzTWFud6I4jH6uaiqWnmxib&#10;1izuxrmevF5+BuvfAAAA//8DAFBLAwQUAAYACAAAACEATZWx2OAAAAAKAQAADwAAAGRycy9kb3du&#10;cmV2LnhtbEyPzU7DMBCE70i8g7VI3KhNUpUQ4lQRAnpDoj+quDnJkkTE6xC7bfr2bE9w290ZzX6T&#10;LSfbiyOOvnOk4X6mQCBVru6o0bDdvN4lIHwwVJveEWo4o4dlfn2VmbR2J/rA4zo0gkPIp0ZDG8KQ&#10;SumrFq3xMzcgsfblRmsCr2Mj69GcONz2MlJqIa3piD+0ZsDnFqvv9cFqePmskp/V6l1ty328K+Li&#10;rN42nda3N1PxBCLgFP7McMFndMiZqXQHqr3oNTxEj+zUsEiSOQg2RPGcLyUrl0HmmfxfIf8FAAD/&#10;/wMAUEsBAi0AFAAGAAgAAAAhALaDOJL+AAAA4QEAABMAAAAAAAAAAAAAAAAAAAAAAFtDb250ZW50&#10;X1R5cGVzXS54bWxQSwECLQAUAAYACAAAACEAOP0h/9YAAACUAQAACwAAAAAAAAAAAAAAAAAvAQAA&#10;X3JlbHMvLnJlbHNQSwECLQAUAAYACAAAACEAp5bQEy0CAABUBAAADgAAAAAAAAAAAAAAAAAuAgAA&#10;ZHJzL2Uyb0RvYy54bWxQSwECLQAUAAYACAAAACEATZWx2OAAAAAKAQAADwAAAAAAAAAAAAAAAACH&#10;BAAAZHJzL2Rvd25yZXYueG1sUEsFBgAAAAAEAAQA8wAAAJQFAAAAAA==&#10;" strokeweight="1.5pt">
            <v:fill opacity="32896f"/>
          </v:oval>
        </w:pict>
      </w:r>
      <w:r>
        <w:rPr>
          <w:rFonts w:asciiTheme="minorHAnsi" w:hAnsiTheme="minorHAnsi"/>
          <w:noProof/>
        </w:rPr>
        <w:pict>
          <v:oval id="_x0000_s1607" style="position:absolute;left:0;text-align:left;margin-left:28.2pt;margin-top:7.8pt;width:36pt;height:14.3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4z7KgIAAFM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T/PZBWcG&#10;OprS4x40Ky4uIz298yV5PbsnjA16d2/FD8+MXbVgtvIW0fathJqKKqJ/9iYgKp5C2ab/amuChl2w&#10;ialDg10EJA7YIQ3keBqIPAQm6HI2v6QhcybIVFxNp7N5ygDlS7BDHz5L27EoVFxqrZyPlEEJ+3sf&#10;Yj1Qvnil+q1W9VppnRTcblYaGbVb8XX6hljtWhhu5zl9Y1Y/uCdMf46jDeupwut8nqf4N8YxaoCL&#10;aK945xhod6ZOzzGy+WmUAyg9yNSHNiO9kdFhMhtbH4ldtMPLpk0kobX4i7OeXnXF/c8doORMfzE0&#10;oetiNotrkJTELmd4btmcW8AIgqp44GwQV2FYnZ1DtW0pU5HaNfaWptqoRHec+FDVWCy93MTYuGVx&#10;Nc715PX6L1j+BgAA//8DAFBLAwQUAAYACAAAACEAL2asot4AAAAIAQAADwAAAGRycy9kb3ducmV2&#10;LnhtbEyPQU+DQBCF7yb+h82YeLOLhRKCLA0xam8mtjXG28KOQGRnkd229N87Pelx3nt5871iPdtB&#10;HHHyvSMF94sIBFLjTE+tgv3u+S4D4YMmowdHqOCMHtbl9VWhc+NO9IbHbWgFl5DPtYIuhDGX0jcd&#10;Wu0XbkRi78tNVgc+p1aaSZ+43A5yGUWptLon/tDpER87bL63B6vg6bPJfjab12hff8TvVVydo5dd&#10;r9TtzVw9gAg4h78wXPAZHUpmqt2BjBeDglWacJL1VQri4i8zFmoFSRKDLAv5f0D5CwAA//8DAFBL&#10;AQItABQABgAIAAAAIQC2gziS/gAAAOEBAAATAAAAAAAAAAAAAAAAAAAAAABbQ29udGVudF9UeXBl&#10;c10ueG1sUEsBAi0AFAAGAAgAAAAhADj9If/WAAAAlAEAAAsAAAAAAAAAAAAAAAAALwEAAF9yZWxz&#10;Ly5yZWxzUEsBAi0AFAAGAAgAAAAhALdjjPsqAgAAUwQAAA4AAAAAAAAAAAAAAAAALgIAAGRycy9l&#10;Mm9Eb2MueG1sUEsBAi0AFAAGAAgAAAAhAC9mrKLeAAAACAEAAA8AAAAAAAAAAAAAAAAAhAQAAGRy&#10;cy9kb3ducmV2LnhtbFBLBQYAAAAABAAEAPMAAACPBQAAAAA=&#10;" strokeweight="1.5pt">
            <v:fill opacity="32896f"/>
          </v:oval>
        </w:pict>
      </w:r>
      <w:r>
        <w:rPr>
          <w:rFonts w:asciiTheme="minorHAnsi" w:hAnsiTheme="minorHAnsi"/>
          <w:noProof/>
        </w:rPr>
        <w:pict>
          <v:shape id="Line Callout 1 2044" o:spid="_x0000_s1608" type="#_x0000_t47" style="position:absolute;margin-left:63pt;margin-top:7.45pt;width:129pt;height:18.75pt;z-index:2516992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BUqwIAAIwFAAAOAAAAZHJzL2Uyb0RvYy54bWysVEtv2zAMvg/YfxB0b/1ImqRGnSJIl2FA&#10;0BZoi54VWY416DVJid39+lGKk7hrT8N8kEnxE0XyI3Vz20mB9sw6rlWJs8sUI6aorrjalvjleXUx&#10;w8h5oioitGIlfmMO386/frlpTcFy3WhRMYvAiXJFa0rceG+KJHG0YZK4S22YAmOtrSQeVLtNKkta&#10;8C5FkqfpJGm1rYzVlDkHu3cHI55H/3XNqH+oa8c8EiWG2HxcbVw3YU3mN6TYWmIaTvswyD9EIQlX&#10;cOnJ1R3xBO0s/+BKcmq107W/pFomuq45ZTEHyCZL/8rmqSGGxVygOM6cyuT+n1t6v3+0iFclztPx&#10;GCNFJLC05oqhJRFC7zzKUDRBpVrjCjjwZB5trzkQQ9pdbWX4Q0Koi9V9O1WXdR5R2Mwmo9koBRIo&#10;2PLRLMuvQvmT82ljnf/OtERBKPEGqGW2DyOL5SX7tfOxzlUfKql+ZhjVUgBteyLQaJZPs57WASYf&#10;Yi7yLEsnH0GjIWiS5tPZRwzU6HzZxXQ66nPoI4NsjlmEMJ0WvFpxIaJit5ulsAjCLPEqfv3hdzCh&#10;UAvVuk6v0pjzO6Mb+kjj95kPyT2MleCyxLMTiBQNI9U3VcWm94SLgwwxCwVEBHoPhAbJd5vu0Bh5&#10;uCFsbXT1Bt1i9WGMnKErDkytifOPxAIBQC68Bf4BllpoyEL3EkaNtr8/2w94aGewYtTCHJbY/doR&#10;yzASPxQ0+nU2HofBjcr4apqDYoeWzdCidnKpobrQEhBdFAPei6NYWy1foa8W4VYwEUXh7hL7o7j0&#10;h9cBnhzKFosI2hnLtw0cALcwtob4tXoyNOiB10D4c/dKrOkb10PL3+vj9JIi9sah1c/YcFLpxc7r&#10;mvtgPFe4V2Dk43j0z1N4U4Z6RJ0f0fkfAAAA//8DAFBLAwQUAAYACAAAACEAv8w1g+AAAAAJAQAA&#10;DwAAAGRycy9kb3ducmV2LnhtbEyPQU/DMAyF70j8h8hIXNCWriuMlaYTICGQOMAGF25eY9qyJqma&#10;NCv/HnOCm5/99Py9YjOZTkQafOusgsU8AUG2crq1tYL3t4fZNQgf0GrsnCUF3+RhU56eFJhrd7Rb&#10;irtQCw6xPkcFTQh9LqWvGjLo564ny7dPNxgMLIda6gGPHG46mSbJlTTYWv7QYE/3DVWH3WgUfPX4&#10;dIgUp+f13Xixff2IWD2+KHV+Nt3egAg0hT8z/OIzOpTMtHej1V50rBfZkq08ZGsQbFiuUl7sFVym&#10;GciykP8blD8AAAD//wMAUEsBAi0AFAAGAAgAAAAhALaDOJL+AAAA4QEAABMAAAAAAAAAAAAAAAAA&#10;AAAAAFtDb250ZW50X1R5cGVzXS54bWxQSwECLQAUAAYACAAAACEAOP0h/9YAAACUAQAACwAAAAAA&#10;AAAAAAAAAAAvAQAAX3JlbHMvLnJlbHNQSwECLQAUAAYACAAAACEAY7YQVKsCAACMBQAADgAAAAAA&#10;AAAAAAAAAAAuAgAAZHJzL2Uyb0RvYy54bWxQSwECLQAUAAYACAAAACEAv8w1g+AAAAAJAQAADwAA&#10;AAAAAAAAAAAAAAAFBQAAZHJzL2Rvd25yZXYueG1sUEsFBgAAAAAEAAQA8wAAABIGAAAAAA==&#10;" adj="-167,13020,-4559,8267" strokeweight="1.5pt">
            <v:textbox style="mso-next-textbox:#Line Callout 1 2044">
              <w:txbxContent>
                <w:p w:rsidR="002F5098" w:rsidRPr="00DE7A66" w:rsidRDefault="002F5098" w:rsidP="002F5098">
                  <w:pPr>
                    <w:rPr>
                      <w:sz w:val="28"/>
                    </w:rPr>
                  </w:pPr>
                  <w:r w:rsidRPr="000343E7">
                    <w:rPr>
                      <w:color w:val="000000" w:themeColor="text1"/>
                      <w:sz w:val="18"/>
                    </w:rPr>
                    <w:t>Return back to the previous page</w:t>
                  </w:r>
                </w:p>
              </w:txbxContent>
            </v:textbox>
            <o:callout v:ext="edit" minusx="t" minusy="t"/>
          </v:shape>
        </w:pict>
      </w:r>
      <w:r>
        <w:rPr>
          <w:rFonts w:asciiTheme="minorHAnsi" w:hAnsiTheme="minorHAnsi"/>
          <w:noProof/>
        </w:rPr>
        <w:pict>
          <v:shape id="Line Callout 1 2045" o:spid="_x0000_s1610" type="#_x0000_t47" style="position:absolute;margin-left:123.35pt;margin-top:348.7pt;width:165pt;height:18.75pt;z-index:2517012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hpqQIAAIwFAAAOAAAAZHJzL2Uyb0RvYy54bWysVEtv2zAMvg/YfxB0b/1I0qRGnSJIl2FA&#10;0BZoi54VWY416DVJidP9+lGyk7hrT8N8kEnxE0XyI3Vze5AC7Zl1XKsSZ5cpRkxRXXG1LfHL8+pi&#10;hpHzRFVEaMVK/MYcvp1//XLTmoLlutGiYhaBE+WK1pS48d4USeJowyRxl9owBcZaW0k8qHabVJa0&#10;4F2KJE/Tq6TVtjJWU+Yc7N51RjyP/uuaUf9Q1455JEoMsfm42rhuwprMb0ixtcQ0nPZhkH+IQhKu&#10;4NKTqzviCdpZ/sGV5NRqp2t/SbVMdF1zymIOkE2W/pXNU0MMi7lAcZw5lcn9P7f0fv9oEa9KnKfj&#10;CUaKSGBpzRVDSyKE3nmUoWiCSrXGFXDgyTzaXnMghrQPtZXhDwmhQ6zu26m67OARhc08vZ5MUiCB&#10;gi0fzbJ8EsqfnE8b6/x3piUKQok3QC2zfRhZLC/Zr52Pda76UEn1M8OolgJo2xOBRrN8mvW0DjD5&#10;EHORZ1l69RE0GoKu0nw6+4gZDzEX0+moz6GPDLI5ZhHCdFrwasWFiIrdbpbCIgizxKv49YffwYRC&#10;LYzSdTpJY87vjG7oI43fZz4k9zBWgssSz04gUjSMVN9UFZveEy46GWIWCogI9HaEBskfNoeuMWI5&#10;w9ZGV2/QLVZ3Y+QMXXFgak2cfyQWCABy4S3wD7DUQkMWupcwarT9/dl+wEM7gxWjFuawxO7XjliG&#10;kfihoNGvs/E4DG5UxpNpDoodWjZDi9rJpYbqQktAdFEMeC+OYm21fIW+WoRbwUQUhbtL7I/i0nev&#10;Azw5lC0WEbQzlm8bOABuYWwN8Wv1ZGjQA6+B8OfDK7Gmb1wPLX+vj9NLitgbXaufseGk0oud1zX3&#10;wXiucK/AyMfx6J+n8KYM9Yg6P6LzPwAAAP//AwBQSwMEFAAGAAgAAAAhABkesKLiAAAACwEAAA8A&#10;AABkcnMvZG93bnJldi54bWxMj81OwzAQhO9IvIO1SFwQdQj9ISGbCpAQSByghQu3bbwkobEdxY4b&#10;3h73BMedHc18U6wn3YnAg2utQbiaJSDYVFa1pkb4eH+8vAHhPBlFnTWM8MMO1uXpSUG5sgez4bD1&#10;tYghxuWE0Hjf51K6qmFNbmZ7NvH3ZQdNPp5DLdVAhxiuO5kmyVJqak1saKjnh4ar/XbUCN89Pe8D&#10;h+klux8vNm+fgaqnV8Tzs+nuFoTnyf+Z4Ygf0aGMTDs7GuVEh5CmWUT3CMtsNQcRHYvFUdkhrK7n&#10;GciykP83lL8AAAD//wMAUEsBAi0AFAAGAAgAAAAhALaDOJL+AAAA4QEAABMAAAAAAAAAAAAAAAAA&#10;AAAAAFtDb250ZW50X1R5cGVzXS54bWxQSwECLQAUAAYACAAAACEAOP0h/9YAAACUAQAACwAAAAAA&#10;AAAAAAAAAAAvAQAAX3JlbHMvLnJlbHNQSwECLQAUAAYACAAAACEAba8IaakCAACMBQAADgAAAAAA&#10;AAAAAAAAAAAuAgAAZHJzL2Uyb0RvYy54bWxQSwECLQAUAAYACAAAACEAGR6wouIAAAALAQAADwAA&#10;AAAAAAAAAAAAAAADBQAAZHJzL2Rvd25yZXYueG1sUEsFBgAAAAAEAAQA8wAAABIGAAAAAA==&#10;" adj="-167,13020,-4559,8267" strokeweight="1.5pt">
            <v:textbox style="mso-next-textbox:#Line Callout 1 2045">
              <w:txbxContent>
                <w:p w:rsidR="002F5098" w:rsidRPr="009B0BD0" w:rsidRDefault="002F5098" w:rsidP="002F5098">
                  <w:pPr>
                    <w:jc w:val="center"/>
                    <w:rPr>
                      <w:color w:val="000000" w:themeColor="text1"/>
                      <w:sz w:val="18"/>
                      <w:szCs w:val="18"/>
                    </w:rPr>
                  </w:pPr>
                  <w:r w:rsidRPr="009B0BD0">
                    <w:rPr>
                      <w:color w:val="000000" w:themeColor="text1"/>
                      <w:sz w:val="18"/>
                      <w:szCs w:val="18"/>
                    </w:rPr>
                    <w:t xml:space="preserve">To changes a status of </w:t>
                  </w:r>
                  <w:r>
                    <w:rPr>
                      <w:color w:val="000000" w:themeColor="text1"/>
                      <w:sz w:val="18"/>
                      <w:szCs w:val="18"/>
                    </w:rPr>
                    <w:t>supplier</w:t>
                  </w:r>
                  <w:r w:rsidRPr="009B0BD0">
                    <w:rPr>
                      <w:color w:val="000000" w:themeColor="text1"/>
                      <w:sz w:val="18"/>
                      <w:szCs w:val="18"/>
                    </w:rPr>
                    <w:t xml:space="preserve"> record</w:t>
                  </w:r>
                </w:p>
                <w:p w:rsidR="002F5098" w:rsidRPr="009B0BD0" w:rsidRDefault="002F5098" w:rsidP="002F5098">
                  <w:pPr>
                    <w:jc w:val="center"/>
                    <w:rPr>
                      <w:color w:val="000000" w:themeColor="text1"/>
                      <w:sz w:val="18"/>
                      <w:szCs w:val="18"/>
                    </w:rPr>
                  </w:pPr>
                </w:p>
                <w:p w:rsidR="002F5098" w:rsidRPr="009B0BD0" w:rsidRDefault="002F5098" w:rsidP="002F5098">
                  <w:pPr>
                    <w:rPr>
                      <w:sz w:val="18"/>
                      <w:szCs w:val="18"/>
                    </w:rPr>
                  </w:pPr>
                </w:p>
              </w:txbxContent>
            </v:textbox>
            <o:callout v:ext="edit" minusx="t" minusy="t"/>
          </v:shape>
        </w:pict>
      </w:r>
      <w:r w:rsidR="002F5098" w:rsidRPr="00A76915">
        <w:rPr>
          <w:rFonts w:asciiTheme="minorHAnsi" w:hAnsiTheme="minorHAnsi"/>
          <w:noProof/>
        </w:rPr>
        <w:drawing>
          <wp:inline distT="0" distB="0" distL="0" distR="0">
            <wp:extent cx="5581650" cy="4772025"/>
            <wp:effectExtent l="19050" t="19050" r="19050" b="28575"/>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Detail.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4770940"/>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Supplier Detail</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As mentioned above on the Supplier Information module</w:t>
      </w:r>
      <w:r>
        <w:rPr>
          <w:rFonts w:asciiTheme="minorHAnsi" w:hAnsiTheme="minorHAnsi"/>
          <w:sz w:val="20"/>
          <w:szCs w:val="20"/>
        </w:rPr>
        <w:t>,</w:t>
      </w:r>
      <w:r w:rsidRPr="00A76915">
        <w:rPr>
          <w:rFonts w:asciiTheme="minorHAnsi" w:hAnsiTheme="minorHAnsi"/>
          <w:sz w:val="20"/>
          <w:szCs w:val="20"/>
        </w:rPr>
        <w:t xml:space="preserve"> user</w:t>
      </w:r>
      <w:r>
        <w:rPr>
          <w:rFonts w:asciiTheme="minorHAnsi" w:hAnsiTheme="minorHAnsi"/>
          <w:sz w:val="20"/>
          <w:szCs w:val="20"/>
        </w:rPr>
        <w:t xml:space="preserve"> will</w:t>
      </w:r>
      <w:r w:rsidRPr="00A76915">
        <w:rPr>
          <w:rFonts w:asciiTheme="minorHAnsi" w:hAnsiTheme="minorHAnsi"/>
          <w:sz w:val="20"/>
          <w:szCs w:val="20"/>
        </w:rPr>
        <w:t xml:space="preserve"> see a list of suppliers. Here you can see the detail information related </w:t>
      </w:r>
      <w:r>
        <w:rPr>
          <w:rFonts w:asciiTheme="minorHAnsi" w:hAnsiTheme="minorHAnsi"/>
          <w:sz w:val="20"/>
          <w:szCs w:val="20"/>
        </w:rPr>
        <w:t>with</w:t>
      </w:r>
      <w:r w:rsidRPr="00A76915">
        <w:rPr>
          <w:rFonts w:asciiTheme="minorHAnsi" w:hAnsiTheme="minorHAnsi"/>
          <w:sz w:val="20"/>
          <w:szCs w:val="20"/>
        </w:rPr>
        <w:t xml:space="preserve"> suppliers, such as; basic information, corporate information, financial information, credit information, owned product information, detail of product and so on.</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If you are authorized user, you can change record status by clicking </w:t>
      </w:r>
      <w:r w:rsidRPr="00A76915">
        <w:rPr>
          <w:rFonts w:asciiTheme="minorHAnsi" w:hAnsiTheme="minorHAnsi"/>
          <w:b/>
          <w:sz w:val="20"/>
          <w:szCs w:val="20"/>
        </w:rPr>
        <w:t>Activate</w:t>
      </w:r>
      <w:r w:rsidRPr="00A76915">
        <w:rPr>
          <w:rFonts w:asciiTheme="minorHAnsi" w:hAnsiTheme="minorHAnsi"/>
          <w:sz w:val="20"/>
          <w:szCs w:val="20"/>
        </w:rPr>
        <w:t xml:space="preserve"> button, and in other case you can also changes the record status  to </w:t>
      </w:r>
      <w:r w:rsidRPr="00A76915">
        <w:rPr>
          <w:rFonts w:asciiTheme="minorHAnsi" w:hAnsiTheme="minorHAnsi"/>
          <w:b/>
          <w:sz w:val="20"/>
          <w:szCs w:val="20"/>
        </w:rPr>
        <w:t>inactive</w:t>
      </w:r>
      <w:r w:rsidRPr="00A76915">
        <w:rPr>
          <w:rFonts w:asciiTheme="minorHAnsi" w:hAnsiTheme="minorHAnsi"/>
          <w:sz w:val="20"/>
          <w:szCs w:val="20"/>
        </w:rPr>
        <w:t xml:space="preserve"> by clicking  </w:t>
      </w:r>
      <w:proofErr w:type="spellStart"/>
      <w:r w:rsidRPr="00A76915">
        <w:rPr>
          <w:rFonts w:asciiTheme="minorHAnsi" w:hAnsiTheme="minorHAnsi"/>
          <w:b/>
          <w:sz w:val="20"/>
          <w:szCs w:val="20"/>
        </w:rPr>
        <w:t>Deactive</w:t>
      </w:r>
      <w:proofErr w:type="spellEnd"/>
      <w:r w:rsidRPr="00A76915">
        <w:rPr>
          <w:rFonts w:asciiTheme="minorHAnsi" w:hAnsiTheme="minorHAnsi"/>
          <w:sz w:val="20"/>
          <w:szCs w:val="20"/>
        </w:rPr>
        <w:t xml:space="preserve"> button, but make sure </w:t>
      </w:r>
      <w:r w:rsidRPr="00A76915">
        <w:rPr>
          <w:rFonts w:asciiTheme="minorHAnsi" w:hAnsiTheme="minorHAnsi"/>
          <w:sz w:val="20"/>
          <w:szCs w:val="20"/>
        </w:rPr>
        <w:lastRenderedPageBreak/>
        <w:t xml:space="preserve">you actually want to </w:t>
      </w:r>
      <w:proofErr w:type="spellStart"/>
      <w:r>
        <w:rPr>
          <w:rFonts w:asciiTheme="minorHAnsi" w:hAnsiTheme="minorHAnsi"/>
          <w:sz w:val="20"/>
          <w:szCs w:val="20"/>
        </w:rPr>
        <w:t>deactive</w:t>
      </w:r>
      <w:proofErr w:type="spellEnd"/>
      <w:r w:rsidRPr="00A76915">
        <w:rPr>
          <w:rFonts w:asciiTheme="minorHAnsi" w:hAnsiTheme="minorHAnsi"/>
          <w:sz w:val="20"/>
          <w:szCs w:val="20"/>
        </w:rPr>
        <w:t xml:space="preserve"> because the records can</w:t>
      </w:r>
      <w:r>
        <w:rPr>
          <w:rFonts w:asciiTheme="minorHAnsi" w:hAnsiTheme="minorHAnsi"/>
          <w:sz w:val="20"/>
          <w:szCs w:val="20"/>
        </w:rPr>
        <w:t>’</w:t>
      </w:r>
      <w:r w:rsidRPr="00A76915">
        <w:rPr>
          <w:rFonts w:asciiTheme="minorHAnsi" w:hAnsiTheme="minorHAnsi"/>
          <w:sz w:val="20"/>
          <w:szCs w:val="20"/>
        </w:rPr>
        <w:t xml:space="preserve">t be used for the transaction process in another modules.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In special case, if you a</w:t>
      </w:r>
      <w:r>
        <w:rPr>
          <w:rFonts w:asciiTheme="minorHAnsi" w:hAnsiTheme="minorHAnsi"/>
          <w:sz w:val="20"/>
          <w:szCs w:val="20"/>
        </w:rPr>
        <w:t>re</w:t>
      </w:r>
      <w:r w:rsidRPr="00A76915">
        <w:rPr>
          <w:rFonts w:asciiTheme="minorHAnsi" w:hAnsiTheme="minorHAnsi"/>
          <w:sz w:val="20"/>
          <w:szCs w:val="20"/>
        </w:rPr>
        <w:t xml:space="preserve"> authorized user</w:t>
      </w:r>
      <w:r>
        <w:rPr>
          <w:rFonts w:asciiTheme="minorHAnsi" w:hAnsiTheme="minorHAnsi"/>
          <w:sz w:val="20"/>
          <w:szCs w:val="20"/>
        </w:rPr>
        <w:t xml:space="preserve"> </w:t>
      </w:r>
      <w:r w:rsidRPr="00A76915">
        <w:rPr>
          <w:rFonts w:asciiTheme="minorHAnsi" w:hAnsiTheme="minorHAnsi"/>
          <w:sz w:val="20"/>
          <w:szCs w:val="20"/>
        </w:rPr>
        <w:t xml:space="preserve">you may </w:t>
      </w:r>
      <w:proofErr w:type="gramStart"/>
      <w:r w:rsidRPr="00A76915">
        <w:rPr>
          <w:rFonts w:asciiTheme="minorHAnsi" w:hAnsiTheme="minorHAnsi"/>
          <w:sz w:val="20"/>
          <w:szCs w:val="20"/>
        </w:rPr>
        <w:t>can</w:t>
      </w:r>
      <w:proofErr w:type="gramEnd"/>
      <w:r w:rsidRPr="00A76915">
        <w:rPr>
          <w:rFonts w:asciiTheme="minorHAnsi" w:hAnsiTheme="minorHAnsi"/>
          <w:sz w:val="20"/>
          <w:szCs w:val="20"/>
        </w:rPr>
        <w:t xml:space="preserve"> ask your member to update a data within clicking </w:t>
      </w:r>
      <w:r w:rsidRPr="00A76915">
        <w:rPr>
          <w:rFonts w:asciiTheme="minorHAnsi" w:hAnsiTheme="minorHAnsi"/>
          <w:b/>
          <w:sz w:val="20"/>
          <w:szCs w:val="20"/>
        </w:rPr>
        <w:t xml:space="preserve">Set to Draft </w:t>
      </w:r>
      <w:r w:rsidRPr="00A76915">
        <w:rPr>
          <w:rFonts w:asciiTheme="minorHAnsi" w:hAnsiTheme="minorHAnsi"/>
          <w:sz w:val="20"/>
          <w:szCs w:val="20"/>
        </w:rPr>
        <w:t xml:space="preserve">button. After clicking </w:t>
      </w:r>
      <w:r w:rsidRPr="00A76915">
        <w:rPr>
          <w:rFonts w:asciiTheme="minorHAnsi" w:hAnsiTheme="minorHAnsi"/>
          <w:b/>
          <w:sz w:val="20"/>
          <w:szCs w:val="20"/>
        </w:rPr>
        <w:t xml:space="preserve">Set to Draft </w:t>
      </w:r>
      <w:r w:rsidRPr="00A76915">
        <w:rPr>
          <w:rFonts w:asciiTheme="minorHAnsi" w:hAnsiTheme="minorHAnsi"/>
          <w:sz w:val="20"/>
          <w:szCs w:val="20"/>
        </w:rPr>
        <w:t>button, that</w:t>
      </w:r>
      <w:r>
        <w:rPr>
          <w:rFonts w:asciiTheme="minorHAnsi" w:hAnsiTheme="minorHAnsi"/>
          <w:sz w:val="20"/>
          <w:szCs w:val="20"/>
        </w:rPr>
        <w:t>’ll</w:t>
      </w:r>
      <w:r w:rsidRPr="00A76915">
        <w:rPr>
          <w:rFonts w:asciiTheme="minorHAnsi" w:hAnsiTheme="minorHAnsi"/>
          <w:sz w:val="20"/>
          <w:szCs w:val="20"/>
        </w:rPr>
        <w:t xml:space="preserve"> give the permission for the user to update the record. You also have a </w:t>
      </w:r>
      <w:r>
        <w:rPr>
          <w:rFonts w:asciiTheme="minorHAnsi" w:hAnsiTheme="minorHAnsi"/>
          <w:b/>
          <w:sz w:val="20"/>
          <w:szCs w:val="20"/>
        </w:rPr>
        <w:t>B</w:t>
      </w:r>
      <w:r w:rsidRPr="00A76915">
        <w:rPr>
          <w:rFonts w:asciiTheme="minorHAnsi" w:hAnsiTheme="minorHAnsi"/>
          <w:b/>
          <w:sz w:val="20"/>
          <w:szCs w:val="20"/>
        </w:rPr>
        <w:t>ack</w:t>
      </w:r>
      <w:r w:rsidRPr="00A76915">
        <w:rPr>
          <w:rFonts w:asciiTheme="minorHAnsi" w:hAnsiTheme="minorHAnsi"/>
          <w:sz w:val="20"/>
          <w:szCs w:val="20"/>
        </w:rPr>
        <w:t xml:space="preserve"> button, which redirect you to the previous page, supplier information page.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18" w:name="_Toc407957088"/>
      <w:r>
        <w:rPr>
          <w:rFonts w:asciiTheme="minorHAnsi" w:hAnsiTheme="minorHAnsi"/>
        </w:rPr>
        <w:t>2</w:t>
      </w:r>
      <w:r w:rsidRPr="00A76915">
        <w:rPr>
          <w:rFonts w:asciiTheme="minorHAnsi" w:hAnsiTheme="minorHAnsi"/>
        </w:rPr>
        <w:t>.2.2 Filter and Sort Supplier</w:t>
      </w:r>
      <w:bookmarkEnd w:id="18"/>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s</w:t>
      </w:r>
      <w:r w:rsidRPr="00A76915">
        <w:rPr>
          <w:rFonts w:asciiTheme="minorHAnsi" w:hAnsiTheme="minorHAnsi"/>
        </w:rPr>
        <w:t xml:space="preserve">upplier Information </w:t>
      </w:r>
      <w:r>
        <w:rPr>
          <w:rFonts w:asciiTheme="minorHAnsi" w:hAnsiTheme="minorHAnsi"/>
        </w:rPr>
        <w:t xml:space="preserve">data,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Supplier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When first entering the Supplier Information module</w:t>
      </w:r>
      <w:r>
        <w:rPr>
          <w:rFonts w:asciiTheme="minorHAnsi" w:hAnsiTheme="minorHAnsi"/>
        </w:rPr>
        <w:t>,</w:t>
      </w:r>
      <w:r w:rsidRPr="00A76915">
        <w:rPr>
          <w:rFonts w:asciiTheme="minorHAnsi" w:hAnsiTheme="minorHAnsi"/>
        </w:rPr>
        <w:t xml:space="preserve"> user</w:t>
      </w:r>
      <w:r>
        <w:rPr>
          <w:rFonts w:asciiTheme="minorHAnsi" w:hAnsiTheme="minorHAnsi"/>
        </w:rPr>
        <w:t xml:space="preserve"> will</w:t>
      </w:r>
      <w:r w:rsidRPr="00A76915">
        <w:rPr>
          <w:rFonts w:asciiTheme="minorHAnsi" w:hAnsiTheme="minorHAnsi"/>
        </w:rPr>
        <w:t xml:space="preserve"> see a list of suppliers that already recorded in the system. The main page of employee list is shown in picture below.</w:t>
      </w:r>
    </w:p>
    <w:p w:rsidR="002F5098" w:rsidRPr="00A76915" w:rsidRDefault="009B65F9" w:rsidP="002F5098">
      <w:pPr>
        <w:pStyle w:val="BodyText"/>
        <w:ind w:left="561"/>
        <w:rPr>
          <w:rFonts w:asciiTheme="minorHAnsi" w:hAnsiTheme="minorHAnsi"/>
        </w:rPr>
      </w:pPr>
      <w:r>
        <w:rPr>
          <w:rFonts w:asciiTheme="minorHAnsi" w:hAnsiTheme="minorHAnsi"/>
          <w:noProof/>
        </w:rPr>
        <w:pict>
          <v:shape id="Line Callout 1 2049" o:spid="_x0000_s1614" type="#_x0000_t47" style="position:absolute;margin-left:279.15pt;margin-top:8.7pt;width:158.25pt;height:18.75pt;z-index:2517053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m/3qgIAAI4FAAAOAAAAZHJzL2Uyb0RvYy54bWysVEtv2zAMvg/YfxB0X/2o0zxQpwjSZRgQ&#10;tAHaoWdFlmMNek1SYne/fpTiJO7a0zAfZFL8RJH8SN3edVKgA7OOa1Xi7CrFiCmqK652Jf7xvPoy&#10;wch5oioitGIlfmUO380/f7ptzYzlutGiYhaBE+VmrSlx472ZJYmjDZPEXWnDFBhrbSXxoNpdUlnS&#10;gncpkjxNb5JW28pYTZlzsHt/NOJ59F/XjPrHunbMI1FiiM3H1cZ1G9ZkfktmO0tMw2kfBvmHKCTh&#10;Ci49u7onnqC95e9cSU6tdrr2V1TLRNc1pyzmANlk6V/ZPDXEsJgLFMeZc5nc/3NLHw4bi3hV4jwt&#10;phgpIoGlNVcMLYkQeu9RhqIJKtUaN4MDT2Zje82BGNLuaivDHxJCXazu67m6rPOIwibQNR2PRxhR&#10;sOXXkywfhfInl9PGOv+NaYmCUOItUMtsH0YWy0sOa+djnas+VFL9zDCqpQDaDkSgvLjJx1nP6wCU&#10;D0GTaXpz/R5zPcRkaZGPJ+9BxRA0LSbFuM+ijw3yOeURAnVa8GrFhYiK3W2XwiIItMSr+PWH38CE&#10;Qi0M0zQdpTHrN0Y39JHG7yMfknsYLMFliSdnEJk1jFRfVRXb3hMujjLELBRQEQg+Uhok3227Y2vE&#10;WoWtra5eoV+sPg6SM3TFgas1cX5DLFAAMwavgX+EpRYastC9hFGj7e+P9gMeGhqsGLUwiSV2v/bE&#10;MozEdwWtPs2KIoxuVIrROAfFDi3boUXt5VJDdaEpILooBrwXJ7G2Wr5AZy3CrWAiisLdJfYncemP&#10;7wM8OpQtFhG0N5bvGjgAbmFwDfFr9WRo0AOvgfDn7oVY07euh6Z/0Kf5JbPYG8dmv2DDSaUXe69r&#10;7oPxUuFegaGPA9I/UOFVGeoRdXlG538AAAD//wMAUEsDBBQABgAIAAAAIQDD+e/U3gAAAAgBAAAP&#10;AAAAZHJzL2Rvd25yZXYueG1sTI/BTsMwEETvSPyDtUhcEHUaURpCnKpCqoTUE4FDuTnxkhjidRS7&#10;Tfh7tid629GMZt8Um9n14oRjsJ4ULBcJCKTGG0utgo/33X0GIkRNRveeUMEvBtiU11eFzo2f6A1P&#10;VWwFl1DItYIuxiGXMjQdOh0WfkBi78uPTkeWYyvNqCcud71Mk+RROm2JP3R6wJcOm5/q6BQ8Tbvq&#10;c2vvXm3Yfwc6HOpxua+Vur2Zt88gIs7xPwxnfEaHkplqfyQTRK9gtcpSjip4WINgP1ufj5p1moIs&#10;C3k5oPwDAAD//wMAUEsBAi0AFAAGAAgAAAAhALaDOJL+AAAA4QEAABMAAAAAAAAAAAAAAAAAAAAA&#10;AFtDb250ZW50X1R5cGVzXS54bWxQSwECLQAUAAYACAAAACEAOP0h/9YAAACUAQAACwAAAAAAAAAA&#10;AAAAAAAvAQAAX3JlbHMvLnJlbHNQSwECLQAUAAYACAAAACEAH+Zv96oCAACOBQAADgAAAAAAAAAA&#10;AAAAAAAuAgAAZHJzL2Uyb0RvYy54bWxQSwECLQAUAAYACAAAACEAw/nv1N4AAAAIAQAADwAAAAAA&#10;AAAAAAAAAAAEBQAAZHJzL2Rvd25yZXYueG1sUEsFBgAAAAAEAAQA8wAAAA8GAAAAAA==&#10;" adj="20487,22524,19238,53195" strokeweight="1.5pt">
            <v:textbox style="mso-next-textbox:#Line Callout 1 2049">
              <w:txbxContent>
                <w:p w:rsidR="002F5098" w:rsidRDefault="002F5098" w:rsidP="002F5098">
                  <w:r>
                    <w:rPr>
                      <w:sz w:val="18"/>
                      <w:szCs w:val="18"/>
                    </w:rPr>
                    <w:t>Enter here to filter the specific records.</w:t>
                  </w:r>
                </w:p>
              </w:txbxContent>
            </v:textbox>
            <o:callout v:ext="edit" minusx="t"/>
          </v:shape>
        </w:pict>
      </w: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617" style="position:absolute;left:0;text-align:left;margin-left:27.75pt;margin-top:61.85pt;width:108pt;height:14.3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N/LAIAAFQEAAAOAAAAZHJzL2Uyb0RvYy54bWysVMFu2zAMvQ/YPwi6L7azJG2NOEWRLsOA&#10;ri3Q7QMYWY6FyaImKXG6rx8lu2m63Yb5IJAi+Ug+il5eHzvNDtJ5habixSTnTBqBtTK7in//tvlw&#10;yZkPYGrQaGTFn6Xn16v375a9LeUUW9S1dIxAjC97W/E2BFtmmRet7MBP0EpDxgZdB4FUt8tqBz2h&#10;dzqb5vki69HV1qGQ3tPt7WDkq4TfNFKEh6bxMjBdcaotpNOlcxvPbLWEcufAtkqMZcA/VNGBMpT0&#10;BHULAdjeqb+gOiUcemzCRGCXYdMoIVMP1E2R/9HNUwtWpl6IHG9PNPn/ByvuD4+Oqbri03y24MxA&#10;R1N6OIBmxceLSE9vfUleT/bRxQa9vUPxwzOD6xbMTt44h30roaaiiuifvQmIiqdQtu2/Yk3QsA+Y&#10;mDo2rouAxAE7poE8nwYij4EJuqQSikVOcxNkKy6n09k8pYDyJdo6Hz5L7FgUKi61VtZHzqCEw50P&#10;sSAoX7xSA6hVvVFaJ8XttmvtGPVb8U36hlhtWxhu5zl9Y1Y/uCdMf46jDeupwqt8nqf4N8YxaoCL&#10;aK945xgO96ZO7zHS+WmUAyg9yNSHNiO/kdJhNFusn4leh8PTplUkoUX3i7OennXF/c89OMmZ/mJo&#10;RFfFbBb3ICmz+cWUFHdu2Z5bwAiCqnjgbBDXYdidvXVq11KmIrVr8IbG2qhEdxz5UNVYLD3dxNi4&#10;ZnE3zvXk9fozWP0GAAD//wMAUEsDBBQABgAIAAAAIQBizX8t4AAAAAoBAAAPAAAAZHJzL2Rvd25y&#10;ZXYueG1sTI/BTsMwDIbvSLxDZCRuLFlL2VSaThUCdpvENoS4pa1pKxqnNNnWvf3MCY7+/Ov352w1&#10;2V4ccfSdIw3zmQKBVLm6o0bDfvdytwThg6Ha9I5Qwxk9rPLrq8yktTvRGx63oRFcQj41GtoQhlRK&#10;X7VojZ+5AYl3X260JvA4NrIezYnLbS8jpR6kNR3xhdYM+NRi9b09WA3Pn9XyZ73eqH35Eb8XcXFW&#10;r7tO69ubqXgEEXAKf2H41Wd1yNmpdAeqveg1JEnCSeZRvADBgWgxZ1IySaJ7kHkm/7+QXwAAAP//&#10;AwBQSwECLQAUAAYACAAAACEAtoM4kv4AAADhAQAAEwAAAAAAAAAAAAAAAAAAAAAAW0NvbnRlbnRf&#10;VHlwZXNdLnhtbFBLAQItABQABgAIAAAAIQA4/SH/1gAAAJQBAAALAAAAAAAAAAAAAAAAAC8BAABf&#10;cmVscy8ucmVsc1BLAQItABQABgAIAAAAIQB88QN/LAIAAFQEAAAOAAAAAAAAAAAAAAAAAC4CAABk&#10;cnMvZTJvRG9jLnhtbFBLAQItABQABgAIAAAAIQBizX8t4AAAAAoBAAAPAAAAAAAAAAAAAAAAAIYE&#10;AABkcnMvZG93bnJldi54bWxQSwUGAAAAAAQABADzAAAAkwUAAAAA&#10;" strokeweight="1.5pt">
            <v:fill opacity="32896f"/>
          </v:oval>
        </w:pict>
      </w:r>
      <w:r>
        <w:rPr>
          <w:rFonts w:asciiTheme="minorHAnsi" w:hAnsiTheme="minorHAnsi"/>
          <w:noProof/>
        </w:rPr>
        <w:pict>
          <v:oval id="_x0000_s1615" style="position:absolute;left:0;text-align:left;margin-left:45.45pt;margin-top:40.75pt;width:36pt;height:14.3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4VKgIAAFMEAAAOAAAAZHJzL2Uyb0RvYy54bWysVMFu2zAMvQ/YPwi6L7azZG2NOEWRLsOA&#10;bi3Q7QMYWbaFyZJGKXG6rx8lu2m63Yb5IJAi+Ug+il5dH3vNDhK9sqbixSznTBpha2Xain//tn13&#10;yZkPYGrQ1siKP0nPr9dv36wGV8q57ayuJTICMb4cXMW7EFyZZV50sgc/s04aMjYWewikYpvVCAOh&#10;9zqb5/mHbLBYO7RCek+3t6ORrxN+00gR7pvGy8B0xam2kE5M5y6e2XoFZYvgOiWmMuAfquhBGUp6&#10;grqFAGyP6i+oXgm03jZhJmyf2aZRQqYeqJsi/6Obxw6cTL0QOd6daPL/D1Z8PTwgU3XF5/mCZmWg&#10;pyndH0Cz4v1FpGdwviSvR/eAsUHv7qz44Zmxmw5MK28Q7dBJqKmoIvpnrwKi4imU7YYvtiZo2Aeb&#10;mDo22EdA4oAd00CeTgORx8AEXS6WFzRkzgSZisv5fLFMGaB8DnbowydpexaFikutlfORMijhcOdD&#10;rAfKZ69Uv9Wq3iqtk4LtbqORUbsV36ZvjNWug/F2mdM3ZfWje8L05zjasIEqvMqXeYp/ZZyiRriI&#10;9oJ3joF2b+r0HCObHyc5gNKjTH1oM9EbGR0ns7P1E7GLdnzZtIkkdBZ/cTbQq664/7kHlJzpz4Ym&#10;dFUsFnENkpLY5QzPLbtzCxhBUBUPnI3iJoyrs3eo2o4yFaldY29oqo1KdMeJj1VNxdLLTYxNWxZX&#10;41xPXi//gvVvAAAA//8DAFBLAwQUAAYACAAAACEAbS1Fb+AAAAAJAQAADwAAAGRycy9kb3ducmV2&#10;LnhtbEyPQU/DMAyF70j8h8hI3FjSTkxd13SqELAbEtsQ2i1tTVvROKXJtu7f453gZvs9PX8vW0+2&#10;FyccfedIQzRTIJAqV3fUaNjvXh4SED4Yqk3vCDVc0MM6v73JTFq7M73jaRsawSHkU6OhDWFIpfRV&#10;i9b4mRuQWPtyozWB17GR9WjOHG57GSu1kNZ0xB9aM+BTi9X39mg1PB+q5GezeVP78nP+UcyLi3rd&#10;dVrf303FCkTAKfyZ4YrP6JAzU+mOVHvRa1iqJTs1JNEjiKu+iPlQ8hCpGGSeyf8N8l8AAAD//wMA&#10;UEsBAi0AFAAGAAgAAAAhALaDOJL+AAAA4QEAABMAAAAAAAAAAAAAAAAAAAAAAFtDb250ZW50X1R5&#10;cGVzXS54bWxQSwECLQAUAAYACAAAACEAOP0h/9YAAACUAQAACwAAAAAAAAAAAAAAAAAvAQAAX3Jl&#10;bHMvLnJlbHNQSwECLQAUAAYACAAAACEA88ZOFSoCAABTBAAADgAAAAAAAAAAAAAAAAAuAgAAZHJz&#10;L2Uyb0RvYy54bWxQSwECLQAUAAYACAAAACEAbS1Fb+AAAAAJAQAADwAAAAAAAAAAAAAAAACEBAAA&#10;ZHJzL2Rvd25yZXYueG1sUEsFBgAAAAAEAAQA8wAAAJEFAAAAAA==&#10;" strokeweight="1.5pt">
            <v:fill opacity="32896f"/>
          </v:oval>
        </w:pict>
      </w:r>
      <w:r>
        <w:rPr>
          <w:rFonts w:asciiTheme="minorHAnsi" w:hAnsiTheme="minorHAnsi"/>
          <w:noProof/>
        </w:rPr>
        <w:pict>
          <v:oval id="_x0000_s1613" style="position:absolute;left:0;text-align:left;margin-left:393.45pt;margin-top:41.5pt;width:64.8pt;height:14.3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sdKgIAAE8EAAAOAAAAZHJzL2Uyb0RvYy54bWysVF9v1DAMf0fiO0R5Z22P279qvWnaGEIa&#10;bNLgA/jS9BqRxsHJXW98epy0Gzd4Q/QhsmP7F/tnuxeX+8GKnaZg0DWyOiql0E5ha9ymkd++3r47&#10;kyJEcC1YdLqRTzrIy9XbNxejr/UCe7StJsEgLtSjb2Qfo6+LIqheDxCO0GvHxg5pgMgqbYqWYGT0&#10;wRaLsjwpRqTWEyodAt/eTEa5yvhdp1W877qgo7CN5NxiPimf63QWqwuoNwS+N2pOA/4hiwGM40df&#10;oG4ggtiS+QtqMIowYBePFA4Fdp1ROtfA1VTlH9U89uB1roXJCf6FpvD/YNWX3QMJ0zZyUS5PpXAw&#10;cJfud2BF9f400TP6ULPXo3+gVGDwd6i+B+Hwuge30VdEOPYaWk6qSv7Fq4CkBA4V6/EztgwN24iZ&#10;qX1HQwJkDsQ+N+TppSF6H4Xiy7PF4vyE26bYVLGyPM4vQP0c7CnEjxoHkYRGamuND4kyqGF3F2LK&#10;B+pnr5w/WtPeGmuzQpv1tSXB5TbyNn9TrPU9TLd5RBgjTK4ZLxxiWCdGzu68PC5z7CvjHDVDlemb&#10;K3jlRrh1bR7FxOSHWY5g7CTz+9bN1CY2p66ssX1iZgmnqeYtZKFH+inFyBPdyPBjC6SlsJ8cd+e8&#10;Wi7TCmRleXy6YIUOLetDCzjFUI2MUkzidZzWZuvJbHp+qcrlOrzijnYmU526PWU1J8tTmxmbNyyt&#10;xaGevX7/B1a/AAAA//8DAFBLAwQUAAYACAAAACEAvH8Hu94AAAAKAQAADwAAAGRycy9kb3ducmV2&#10;LnhtbEyPQUvDQBCF74L/YRnBm91EMU1jNkUKQSh6aC2eJ8k0CWZnQ3bbxn/veLLHYT6+916+nu2g&#10;zjT53rGBeBGBIq5d03Nr4PBZPqSgfEBucHBMBn7Iw7q4vckxa9yFd3Teh1aJhH2GBroQxkxrX3dk&#10;0S/cSCy/o5ssBjmnVjcTXkRuB/0YRYm22LMkdDjSpqP6e3+yBtLt8S2tttWmTNzu/aus8cMf0Jj7&#10;u/n1BVSgOfzD8FdfqkMhnSp34sarwcAyTVaCiuxJNgmwipNnUJWQcbwEXeT6ekLxCwAA//8DAFBL&#10;AQItABQABgAIAAAAIQC2gziS/gAAAOEBAAATAAAAAAAAAAAAAAAAAAAAAABbQ29udGVudF9UeXBl&#10;c10ueG1sUEsBAi0AFAAGAAgAAAAhADj9If/WAAAAlAEAAAsAAAAAAAAAAAAAAAAALwEAAF9yZWxz&#10;Ly5yZWxzUEsBAi0AFAAGAAgAAAAhAN0cmx0qAgAATwQAAA4AAAAAAAAAAAAAAAAALgIAAGRycy9l&#10;Mm9Eb2MueG1sUEsBAi0AFAAGAAgAAAAhALx/B7veAAAACgEAAA8AAAAAAAAAAAAAAAAAhAQAAGRy&#10;cy9kb3ducmV2LnhtbFBLBQYAAAAABAAEAPMAAACPBQAAAAA=&#10;" strokeweight="1.5pt">
            <v:fill opacity="0"/>
          </v:oval>
        </w:pict>
      </w:r>
      <w:r>
        <w:rPr>
          <w:rFonts w:asciiTheme="minorHAnsi" w:hAnsiTheme="minorHAnsi"/>
          <w:noProof/>
        </w:rPr>
        <w:pict>
          <v:shape id="Line Callout 1 2050" o:spid="_x0000_s1616" type="#_x0000_t47" style="position:absolute;margin-left:33.1pt;margin-top:3.35pt;width:240.75pt;height:30pt;z-index:2517073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dL4pAIAAIsFAAAOAAAAZHJzL2Uyb0RvYy54bWysVMlu2zAQvRfoPxC8N1psxwsiB4ZTFwWM&#10;JEBS5ExTlMWCW0naUvr1HVKyrTRFD0V9oGc4j6OZN8vNbSsFOjLruFYFzq5SjJiiuuRqX+Bvz5tP&#10;M4ycJ6okQitW4Ffm8O3y44ebxixYrmstSmYROFFu0ZgC196bRZI4WjNJ3JU2TIGx0lYSD6rdJ6Ul&#10;DXiXIsnT9DpptC2N1ZQ5B7d3nREvo/+qYtQ/VJVjHokCQ2w+njaeu3Amyxuy2Ftiak77MMg/RCEJ&#10;V/DRs6s74gk6WP7OleTUaqcrf0W1THRVccpiDpBNlv6WzVNNDIu5ADnOnGly/88tvT8+WsTLAufp&#10;BAhSREKVtlwxtCZC6INHGYomYKoxbgEPnsyj7TUHYki7rawM/5AQaiO7r2d2WesRhctROplO8glG&#10;FGyjWZamkf7k8tpY578wLVEQCryD0jLbh5FFeslx63zkuexDJeX3DKNKCijbkQiU5fNRmvV1HYDy&#10;IWg8TmfvIaMhZH49n43fY8ZDzDSdXgcIpNAHBtIpiRCl04KXGy5EVOx+txYWQZQF3sRf//gNTCjU&#10;wCTNQzn+7gMIvHD4xofkHqZKcFng2RlEFjUj5WdVxp73hItOhpiFgiRCdbt6Bsm3u7bri8hCuNrp&#10;8hWaxepuipyhGw6F2hLnH4kF/qF/YBX4BzgqoSEL3UsY1dr+/NN9wEM3gxWjBsawwO7HgViGkfiq&#10;oM/nGdQK5jYq48k0B8UOLbuhRR3kWgO70BEQXRQD3ouTWFktX6CtVuGrYCKKwrcL7E/i2nfLATYO&#10;ZatVBB2M5fsaHoBbmFpD/FY9GRr0UKBQ8Of2hVjT962Hjr/Xp+Hte6Nrkws2vFR6dfC64j4YLwz3&#10;Ckx8bK1+O4WVMtQj6rJDl78AAAD//wMAUEsDBBQABgAIAAAAIQCzDFpb3AAAAAcBAAAPAAAAZHJz&#10;L2Rvd25yZXYueG1sTI7NTsMwEITvSLyDtUjcWoeqJCjEqRBSpR6QEAYOvTnxNomI1yF20/Tt2Z7K&#10;aX9mNPMVm9n1YsIxdJ4UPCwTEEi1tx01Cr4+t4snECEasqb3hArOGGBT3t4UJrf+RB846dgIDqGQ&#10;GwVtjEMuZahbdCYs/YDE2sGPzkQ+x0ba0Zw43PVylSSpdKYjbmjNgK8t1j/66BR82+GtDr9eT/tq&#10;H/S73enDea3U/d388gwi4hyvZrjgMzqUzFT5I9kgegVpumInzwwEy4/rjJfq8s9AloX8z1/+AQAA&#10;//8DAFBLAQItABQABgAIAAAAIQC2gziS/gAAAOEBAAATAAAAAAAAAAAAAAAAAAAAAABbQ29udGVu&#10;dF9UeXBlc10ueG1sUEsBAi0AFAAGAAgAAAAhADj9If/WAAAAlAEAAAsAAAAAAAAAAAAAAAAALwEA&#10;AF9yZWxzLy5yZWxzUEsBAi0AFAAGAAgAAAAhAKuh0vikAgAAiwUAAA4AAAAAAAAAAAAAAAAALgIA&#10;AGRycy9lMm9Eb2MueG1sUEsBAi0AFAAGAAgAAAAhALMMWlvcAAAABwEAAA8AAAAAAAAAAAAAAAAA&#10;/gQAAGRycy9kb3ducmV2LnhtbFBLBQYAAAAABAAEAPMAAAAHBgAAAAA=&#10;" adj="1528,20949,952,27929" strokeweight="1.5pt">
            <v:textbox style="mso-next-textbox:#Line Callout 1 2050">
              <w:txbxContent>
                <w:p w:rsidR="002F5098" w:rsidRDefault="002F5098" w:rsidP="002F5098">
                  <w:r>
                    <w:rPr>
                      <w:sz w:val="18"/>
                      <w:szCs w:val="18"/>
                    </w:rPr>
                    <w:t>Pick the number of records, to filter number of records in the list.</w:t>
                  </w:r>
                </w:p>
              </w:txbxContent>
            </v:textbox>
            <o:callout v:ext="edit" minusx="t"/>
          </v:shape>
        </w:pict>
      </w:r>
      <w:r>
        <w:rPr>
          <w:rFonts w:asciiTheme="minorHAnsi" w:hAnsiTheme="minorHAnsi"/>
          <w:noProof/>
        </w:rPr>
        <w:pict>
          <v:shape id="Line Callout 1 2051" o:spid="_x0000_s1618" type="#_x0000_t47" style="position:absolute;margin-left:95.35pt;margin-top:36pt;width:240.75pt;height:21pt;z-index:2517094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g7qAIAAI0FAAAOAAAAZHJzL2Uyb0RvYy54bWysVMlu2zAQvRfoPxC8J1osZTEiB4ZTFwWM&#10;JEAS5ExTlMWCW0naVvr1HVKyrTQ5FdWBmuE8Dmd5w5vbTgq0Y9ZxrSqcnacYMUV1zdWmwi/Py7Mr&#10;jJwnqiZCK1bhN+bw7ezrl5u9mbJct1rUzCJwotx0byrcem+mSeJoyyRx59owBcZGW0k8qHaT1Jbs&#10;wbsUSZ6mF8le29pYTZlzsHvXG/Es+m8aRv1D0zjmkagwxObjauO6DmsyuyHTjSWm5XQIg/xDFJJw&#10;BZceXd0RT9DW8g+uJKdWO934c6plopuGUxZzgGyy9K9snlpiWMwFiuPMsUzu/7ml97tHi3hd4Twt&#10;M4wUkdClFVcMLYgQeutRhqIJKrU3bgoHnsyjHTQHYki7a6wMf0gIdbG6b8fqss4jCpuTtLws8xIj&#10;Crb84uIyjeVPTqeNdf470xIFocJraC2zQxhZLC/ZrZyPda6HUEn9E8JupIC27YhAWV5M0mzo6wiU&#10;j0FnV2k5+YiZjDHFpMjyj5hijDnL0rwIGEhiCA2kQxohTqcFr5dciKjYzXohLII4K7yM33D4HUwo&#10;tIdZuk7LNCb9zujGPtL4feZDcg9zJbis8NURRKYtI/U3VUfWe8JFL0PMQkESob99R4Pku3XXM6MM&#10;N4Stta7fgC5W93PkDF1yaNWKOP9ILHQARgweA/8ASyM0ZKEHCaNW29+f7Qc88BmsGO1hECvsfm2J&#10;ZRiJHwqYfp0VRZjcqBTlZQ6KHVvWY4vayoWG6gInILooBrwXB7GxWr4CsebhVjARReHuCvuDuPD9&#10;8wBvDmXzeQRtjeWbFg6AW5hbQ/xKPRka9NDX0PDn7pVYMzDXA+fv9WF8B270NDlhw0ml51uvG+6D&#10;8VThQYGZj9Qa3qfwqIz1iDq9orM/AAAA//8DAFBLAwQUAAYACAAAACEAch+9Nt0AAAAKAQAADwAA&#10;AGRycy9kb3ducmV2LnhtbEyPwU7DMBBE70j8g7VI3KjdUJIS4lRVJOiVFoQ4uvGSRMTrKHbT8Pds&#10;T3AczWjmTbGZXS8mHEPnScNyoUAg1d521Gh4f3u+W4MI0ZA1vSfU8IMBNuX1VWFy68+0x+kQG8El&#10;FHKjoY1xyKUMdYvOhIUfkNj78qMzkeXYSDuaM5e7XiZKpdKZjnihNQNWLdbfh5PTsLtvpKrIvX5M&#10;1cM2DS8rv19/an17M2+fQESc418YLviMDiUzHf2JbBA960eVcVRDlvAnDqRZkoA4srNcKZBlIf9f&#10;KH8BAAD//wMAUEsBAi0AFAAGAAgAAAAhALaDOJL+AAAA4QEAABMAAAAAAAAAAAAAAAAAAAAAAFtD&#10;b250ZW50X1R5cGVzXS54bWxQSwECLQAUAAYACAAAACEAOP0h/9YAAACUAQAACwAAAAAAAAAAAAAA&#10;AAAvAQAAX3JlbHMvLnJlbHNQSwECLQAUAAYACAAAACEAtE1IO6gCAACNBQAADgAAAAAAAAAAAAAA&#10;AAAuAgAAZHJzL2Uyb0RvYy54bWxQSwECLQAUAAYACAAAACEAch+9Nt0AAAAKAQAADwAAAAAAAAAA&#10;AAAAAAACBQAAZHJzL2Rvd25yZXYueG1sUEsFBgAAAAAEAAQA8wAAAAwGAAAAAA==&#10;" adj="-221,9377,-1739,26849" strokeweight="1.5pt">
            <v:textbox style="mso-next-textbox:#Line Callout 1 2051">
              <w:txbxContent>
                <w:p w:rsidR="002F5098" w:rsidRDefault="002F5098" w:rsidP="002F5098">
                  <w:r>
                    <w:rPr>
                      <w:sz w:val="18"/>
                      <w:szCs w:val="18"/>
                    </w:rPr>
                    <w:t>Click on table header, to sort a record per columns in the list.</w:t>
                  </w:r>
                </w:p>
              </w:txbxContent>
            </v:textbox>
            <o:callout v:ext="edit" minusx="t"/>
          </v:shape>
        </w:pict>
      </w:r>
      <w:r w:rsidR="002F5098" w:rsidRPr="00A76915">
        <w:rPr>
          <w:rFonts w:asciiTheme="minorHAnsi" w:hAnsiTheme="minorHAnsi"/>
          <w:noProof/>
        </w:rPr>
        <w:drawing>
          <wp:inline distT="0" distB="0" distL="0" distR="0">
            <wp:extent cx="5580380" cy="3042920"/>
            <wp:effectExtent l="19050" t="19050" r="20320" b="2413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liierInformationList.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42920"/>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Main Page of Supplier Information</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To filter the records there are two categories as follows:</w:t>
      </w:r>
    </w:p>
    <w:p w:rsidR="002F5098" w:rsidRDefault="002F5098" w:rsidP="002F5098">
      <w:pPr>
        <w:pStyle w:val="ListParagraph"/>
        <w:numPr>
          <w:ilvl w:val="2"/>
          <w:numId w:val="26"/>
        </w:numPr>
        <w:ind w:left="1440" w:hanging="540"/>
        <w:jc w:val="both"/>
        <w:rPr>
          <w:rFonts w:asciiTheme="minorHAnsi" w:hAnsiTheme="minorHAnsi"/>
          <w:sz w:val="20"/>
          <w:szCs w:val="20"/>
        </w:rPr>
      </w:pPr>
      <w:r w:rsidRPr="005916E4">
        <w:rPr>
          <w:rFonts w:asciiTheme="minorHAnsi" w:hAnsiTheme="minorHAnsi"/>
          <w:sz w:val="20"/>
          <w:szCs w:val="20"/>
        </w:rPr>
        <w:t xml:space="preserve">To sort the record by column, user can click </w:t>
      </w:r>
      <w:r>
        <w:rPr>
          <w:noProof/>
        </w:rPr>
        <w:drawing>
          <wp:inline distT="0" distB="0" distL="0" distR="0">
            <wp:extent cx="180952" cy="200000"/>
            <wp:effectExtent l="0" t="0" r="0" b="0"/>
            <wp:docPr id="2266"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sidRPr="005916E4">
        <w:rPr>
          <w:rFonts w:asciiTheme="minorHAnsi" w:hAnsiTheme="minorHAnsi"/>
          <w:sz w:val="20"/>
          <w:szCs w:val="20"/>
        </w:rPr>
        <w:t xml:space="preserve">  column title on the table header.</w:t>
      </w:r>
    </w:p>
    <w:p w:rsidR="002F5098" w:rsidRDefault="002F5098" w:rsidP="002F5098">
      <w:pPr>
        <w:pStyle w:val="ListParagraph"/>
        <w:numPr>
          <w:ilvl w:val="2"/>
          <w:numId w:val="26"/>
        </w:numPr>
        <w:ind w:left="1440" w:hanging="540"/>
        <w:jc w:val="both"/>
        <w:rPr>
          <w:rFonts w:asciiTheme="minorHAnsi" w:hAnsiTheme="minorHAnsi"/>
          <w:sz w:val="20"/>
          <w:szCs w:val="20"/>
        </w:rPr>
      </w:pPr>
      <w:r>
        <w:rPr>
          <w:rFonts w:asciiTheme="minorHAnsi" w:hAnsiTheme="minorHAnsi"/>
          <w:sz w:val="20"/>
          <w:szCs w:val="20"/>
        </w:rPr>
        <w:t>F</w:t>
      </w:r>
      <w:r w:rsidRPr="00A76915">
        <w:rPr>
          <w:rFonts w:asciiTheme="minorHAnsi" w:hAnsiTheme="minorHAnsi"/>
          <w:sz w:val="20"/>
          <w:szCs w:val="20"/>
        </w:rPr>
        <w:t>ilter the number of records</w:t>
      </w:r>
      <w:r>
        <w:rPr>
          <w:rFonts w:asciiTheme="minorHAnsi" w:hAnsiTheme="minorHAnsi"/>
          <w:sz w:val="20"/>
          <w:szCs w:val="20"/>
        </w:rPr>
        <w:t>.</w:t>
      </w:r>
      <w:r w:rsidRPr="00A76915">
        <w:rPr>
          <w:rFonts w:asciiTheme="minorHAnsi" w:hAnsiTheme="minorHAnsi"/>
          <w:sz w:val="20"/>
          <w:szCs w:val="20"/>
        </w:rPr>
        <w:t xml:space="preserve"> </w:t>
      </w:r>
      <w:r>
        <w:rPr>
          <w:rFonts w:asciiTheme="minorHAnsi" w:hAnsiTheme="minorHAnsi"/>
          <w:sz w:val="20"/>
          <w:szCs w:val="20"/>
        </w:rPr>
        <w:t>U</w:t>
      </w:r>
      <w:r w:rsidRPr="00A76915">
        <w:rPr>
          <w:rFonts w:asciiTheme="minorHAnsi" w:hAnsiTheme="minorHAnsi"/>
          <w:sz w:val="20"/>
          <w:szCs w:val="20"/>
        </w:rPr>
        <w:t xml:space="preserve">ser can select the number </w:t>
      </w:r>
      <w:r>
        <w:rPr>
          <w:rFonts w:asciiTheme="minorHAnsi" w:hAnsiTheme="minorHAnsi"/>
          <w:sz w:val="20"/>
          <w:szCs w:val="20"/>
        </w:rPr>
        <w:t xml:space="preserve">of records that want to be showed </w:t>
      </w:r>
      <w:r w:rsidRPr="00A76915">
        <w:rPr>
          <w:rFonts w:asciiTheme="minorHAnsi" w:hAnsiTheme="minorHAnsi"/>
          <w:sz w:val="20"/>
          <w:szCs w:val="20"/>
        </w:rPr>
        <w:t>by picking this feature</w:t>
      </w:r>
      <w:r w:rsidRPr="00A76915">
        <w:rPr>
          <w:rFonts w:asciiTheme="minorHAnsi" w:hAnsiTheme="minorHAnsi"/>
          <w:noProof/>
        </w:rPr>
        <w:drawing>
          <wp:inline distT="0" distB="0" distL="0" distR="0">
            <wp:extent cx="1109894" cy="201168"/>
            <wp:effectExtent l="0" t="0" r="0" b="889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09894" cy="201168"/>
                    </a:xfrm>
                    <a:prstGeom prst="rect">
                      <a:avLst/>
                    </a:prstGeom>
                  </pic:spPr>
                </pic:pic>
              </a:graphicData>
            </a:graphic>
          </wp:inline>
        </w:drawing>
      </w:r>
      <w:r w:rsidRPr="00A76915">
        <w:rPr>
          <w:rFonts w:asciiTheme="minorHAnsi" w:hAnsiTheme="minorHAnsi"/>
          <w:sz w:val="20"/>
          <w:szCs w:val="20"/>
        </w:rPr>
        <w:t xml:space="preserve"> on the screen. If the records have been filtered based on number, the </w:t>
      </w:r>
      <w:r>
        <w:rPr>
          <w:rFonts w:asciiTheme="minorHAnsi" w:hAnsiTheme="minorHAnsi"/>
          <w:sz w:val="20"/>
          <w:szCs w:val="20"/>
        </w:rPr>
        <w:t xml:space="preserve">amount of </w:t>
      </w:r>
      <w:r w:rsidRPr="00A76915">
        <w:rPr>
          <w:rFonts w:asciiTheme="minorHAnsi" w:hAnsiTheme="minorHAnsi"/>
          <w:sz w:val="20"/>
          <w:szCs w:val="20"/>
        </w:rPr>
        <w:t xml:space="preserve">records </w:t>
      </w:r>
      <w:r>
        <w:rPr>
          <w:rFonts w:asciiTheme="minorHAnsi" w:hAnsiTheme="minorHAnsi"/>
          <w:sz w:val="20"/>
          <w:szCs w:val="20"/>
        </w:rPr>
        <w:t xml:space="preserve">that </w:t>
      </w:r>
      <w:r w:rsidRPr="00A76915">
        <w:rPr>
          <w:rFonts w:asciiTheme="minorHAnsi" w:hAnsiTheme="minorHAnsi"/>
          <w:sz w:val="20"/>
          <w:szCs w:val="20"/>
        </w:rPr>
        <w:t xml:space="preserve">will be </w:t>
      </w:r>
      <w:r>
        <w:rPr>
          <w:rFonts w:asciiTheme="minorHAnsi" w:hAnsiTheme="minorHAnsi"/>
          <w:sz w:val="20"/>
          <w:szCs w:val="20"/>
        </w:rPr>
        <w:t xml:space="preserve">shown is same </w:t>
      </w:r>
      <w:r w:rsidRPr="00A76915">
        <w:rPr>
          <w:rFonts w:asciiTheme="minorHAnsi" w:hAnsiTheme="minorHAnsi"/>
          <w:sz w:val="20"/>
          <w:szCs w:val="20"/>
        </w:rPr>
        <w:t xml:space="preserve">as </w:t>
      </w:r>
      <w:r>
        <w:rPr>
          <w:rFonts w:asciiTheme="minorHAnsi" w:hAnsiTheme="minorHAnsi"/>
          <w:sz w:val="20"/>
          <w:szCs w:val="20"/>
        </w:rPr>
        <w:t xml:space="preserve">the </w:t>
      </w:r>
      <w:r w:rsidRPr="00A76915">
        <w:rPr>
          <w:rFonts w:asciiTheme="minorHAnsi" w:hAnsiTheme="minorHAnsi"/>
          <w:sz w:val="20"/>
          <w:szCs w:val="20"/>
        </w:rPr>
        <w:t>selected number</w:t>
      </w:r>
      <w:r>
        <w:rPr>
          <w:rFonts w:asciiTheme="minorHAnsi" w:hAnsiTheme="minorHAnsi"/>
          <w:sz w:val="20"/>
          <w:szCs w:val="20"/>
        </w:rPr>
        <w:t>.</w:t>
      </w:r>
      <w:r w:rsidRPr="00A76915">
        <w:rPr>
          <w:rFonts w:asciiTheme="minorHAnsi" w:hAnsiTheme="minorHAnsi"/>
          <w:sz w:val="20"/>
          <w:szCs w:val="20"/>
        </w:rPr>
        <w:t xml:space="preserve"> For example if you want to display 10</w:t>
      </w:r>
      <w:r>
        <w:rPr>
          <w:rFonts w:asciiTheme="minorHAnsi" w:hAnsiTheme="minorHAnsi"/>
          <w:sz w:val="20"/>
          <w:szCs w:val="20"/>
        </w:rPr>
        <w:t xml:space="preserve"> supplier records</w:t>
      </w:r>
      <w:r w:rsidRPr="00A76915">
        <w:rPr>
          <w:rFonts w:asciiTheme="minorHAnsi" w:hAnsiTheme="minorHAnsi"/>
          <w:sz w:val="20"/>
          <w:szCs w:val="20"/>
        </w:rPr>
        <w:t xml:space="preserve">, you can select 10. </w:t>
      </w:r>
    </w:p>
    <w:p w:rsidR="002F5098" w:rsidRDefault="002F5098" w:rsidP="002F5098">
      <w:pPr>
        <w:pStyle w:val="ListParagraph"/>
        <w:ind w:left="1440"/>
        <w:jc w:val="both"/>
        <w:rPr>
          <w:rFonts w:asciiTheme="minorHAnsi" w:hAnsiTheme="minorHAnsi"/>
          <w:sz w:val="20"/>
          <w:szCs w:val="20"/>
        </w:rPr>
      </w:pPr>
    </w:p>
    <w:p w:rsidR="002F5098" w:rsidRDefault="002F5098" w:rsidP="002F5098">
      <w:pPr>
        <w:pStyle w:val="ListParagraph"/>
        <w:numPr>
          <w:ilvl w:val="2"/>
          <w:numId w:val="26"/>
        </w:numPr>
        <w:ind w:left="1440" w:hanging="540"/>
        <w:jc w:val="both"/>
        <w:rPr>
          <w:rFonts w:asciiTheme="minorHAnsi" w:hAnsiTheme="minorHAnsi"/>
        </w:rPr>
      </w:pPr>
      <w:r w:rsidRPr="00386626">
        <w:rPr>
          <w:rFonts w:asciiTheme="minorHAnsi" w:hAnsiTheme="minorHAnsi"/>
          <w:sz w:val="20"/>
          <w:szCs w:val="20"/>
        </w:rPr>
        <w:t xml:space="preserve">Filter the records with the specific information. You can do it by entering the keywords on the </w:t>
      </w:r>
      <w:r w:rsidRPr="00A76915">
        <w:rPr>
          <w:rFonts w:asciiTheme="minorHAnsi" w:hAnsiTheme="minorHAnsi"/>
          <w:noProof/>
        </w:rPr>
        <w:drawing>
          <wp:inline distT="0" distB="0" distL="0" distR="0">
            <wp:extent cx="1542287" cy="201168"/>
            <wp:effectExtent l="0" t="0" r="1270" b="889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542287" cy="201168"/>
                    </a:xfrm>
                    <a:prstGeom prst="rect">
                      <a:avLst/>
                    </a:prstGeom>
                  </pic:spPr>
                </pic:pic>
              </a:graphicData>
            </a:graphic>
          </wp:inline>
        </w:drawing>
      </w:r>
      <w:r w:rsidRPr="00386626">
        <w:rPr>
          <w:rFonts w:asciiTheme="minorHAnsi" w:hAnsiTheme="minorHAnsi"/>
          <w:sz w:val="20"/>
          <w:szCs w:val="20"/>
        </w:rPr>
        <w:t xml:space="preserve"> field.  For example, you can enter name of supplier on the </w:t>
      </w:r>
      <w:r w:rsidRPr="00386626">
        <w:rPr>
          <w:rFonts w:asciiTheme="minorHAnsi" w:hAnsiTheme="minorHAnsi"/>
          <w:b/>
          <w:sz w:val="20"/>
          <w:szCs w:val="20"/>
        </w:rPr>
        <w:t>search field</w:t>
      </w:r>
      <w:r w:rsidRPr="00386626">
        <w:rPr>
          <w:rFonts w:asciiTheme="minorHAnsi" w:hAnsiTheme="minorHAnsi"/>
          <w:sz w:val="20"/>
          <w:szCs w:val="20"/>
        </w:rPr>
        <w:t xml:space="preserve">, and then </w:t>
      </w:r>
      <w:proofErr w:type="gramStart"/>
      <w:r w:rsidRPr="00386626">
        <w:rPr>
          <w:rFonts w:asciiTheme="minorHAnsi" w:hAnsiTheme="minorHAnsi"/>
          <w:sz w:val="20"/>
          <w:szCs w:val="20"/>
        </w:rPr>
        <w:t xml:space="preserve">press </w:t>
      </w:r>
      <w:r w:rsidRPr="00386626">
        <w:rPr>
          <w:rFonts w:asciiTheme="minorHAnsi" w:hAnsiTheme="minorHAnsi"/>
          <w:b/>
          <w:sz w:val="20"/>
          <w:szCs w:val="20"/>
        </w:rPr>
        <w:t>Enter</w:t>
      </w:r>
      <w:proofErr w:type="gramEnd"/>
      <w:r w:rsidRPr="00386626">
        <w:rPr>
          <w:rFonts w:asciiTheme="minorHAnsi" w:hAnsiTheme="minorHAnsi"/>
          <w:sz w:val="20"/>
          <w:szCs w:val="20"/>
        </w:rPr>
        <w:t xml:space="preserve"> button on the keyboard. See the picture below: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pStyle w:val="ListParagraph"/>
        <w:ind w:left="561"/>
        <w:jc w:val="both"/>
        <w:rPr>
          <w:rFonts w:asciiTheme="minorHAnsi" w:hAnsiTheme="minorHAnsi"/>
        </w:rPr>
      </w:pPr>
      <w:r w:rsidRPr="00A76915">
        <w:rPr>
          <w:rFonts w:asciiTheme="minorHAnsi" w:hAnsiTheme="minorHAnsi"/>
          <w:noProof/>
        </w:rPr>
        <w:lastRenderedPageBreak/>
        <w:drawing>
          <wp:inline distT="0" distB="0" distL="0" distR="0">
            <wp:extent cx="5572125" cy="1181100"/>
            <wp:effectExtent l="19050" t="19050" r="28575" b="1905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572125" cy="1181100"/>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Supplier List</w:t>
      </w:r>
    </w:p>
    <w:p w:rsidR="002F5098" w:rsidRPr="00A76915" w:rsidRDefault="002F5098" w:rsidP="002F5098">
      <w:pPr>
        <w:pStyle w:val="Heading3"/>
        <w:rPr>
          <w:rFonts w:asciiTheme="minorHAnsi" w:hAnsiTheme="minorHAnsi"/>
        </w:rPr>
      </w:pPr>
      <w:bookmarkStart w:id="19" w:name="_Toc407957089"/>
      <w:r>
        <w:rPr>
          <w:rFonts w:asciiTheme="minorHAnsi" w:hAnsiTheme="minorHAnsi"/>
        </w:rPr>
        <w:t>2</w:t>
      </w:r>
      <w:r w:rsidRPr="00A76915">
        <w:rPr>
          <w:rFonts w:asciiTheme="minorHAnsi" w:hAnsiTheme="minorHAnsi"/>
        </w:rPr>
        <w:t>.2.3 Add New Supplier</w:t>
      </w:r>
      <w:bookmarkEnd w:id="19"/>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s</w:t>
      </w:r>
      <w:r w:rsidRPr="00A76915">
        <w:rPr>
          <w:rFonts w:asciiTheme="minorHAnsi" w:hAnsiTheme="minorHAnsi"/>
        </w:rPr>
        <w:t xml:space="preserve">upplier Information </w:t>
      </w:r>
      <w:r>
        <w:rPr>
          <w:rFonts w:asciiTheme="minorHAnsi" w:hAnsiTheme="minorHAnsi"/>
        </w:rPr>
        <w:t xml:space="preserve">data,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Supplier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When first entering the Supplier Information module</w:t>
      </w:r>
      <w:r>
        <w:rPr>
          <w:rFonts w:asciiTheme="minorHAnsi" w:hAnsiTheme="minorHAnsi"/>
        </w:rPr>
        <w:t>,</w:t>
      </w:r>
      <w:r w:rsidRPr="00A76915">
        <w:rPr>
          <w:rFonts w:asciiTheme="minorHAnsi" w:hAnsiTheme="minorHAnsi"/>
        </w:rPr>
        <w:t xml:space="preserve"> user</w:t>
      </w:r>
      <w:r>
        <w:rPr>
          <w:rFonts w:asciiTheme="minorHAnsi" w:hAnsiTheme="minorHAnsi"/>
        </w:rPr>
        <w:t xml:space="preserve"> will</w:t>
      </w:r>
      <w:r w:rsidRPr="00A76915">
        <w:rPr>
          <w:rFonts w:asciiTheme="minorHAnsi" w:hAnsiTheme="minorHAnsi"/>
        </w:rPr>
        <w:t xml:space="preserve"> see a list of all suppliers that already recorded in the system.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620" style="position:absolute;left:0;text-align:left;margin-left:28.95pt;margin-top:6.35pt;width:36pt;height:14.35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ONKgIAAFMEAAAOAAAAZHJzL2Uyb0RvYy54bWysVM1u2zAMvg/YOwi6L/5ZsrZGnKJIl2FA&#10;txbo9gCMLMfCZEmjlDjd04+S3TTdbsN8EEiR/Eh+FL28PvaaHSR6ZU3Ni1nOmTTCNsrsav792+bd&#10;JWc+gGlAWyNr/iQ9v169fbMcXCVL21ndSGQEYnw1uJp3Ibgqy7zoZA9+Zp00ZGwt9hBIxV3WIAyE&#10;3uuszPMP2WCxcWiF9J5ub0cjXyX8tpUi3Letl4HpmlNtIZ2Yzm08s9USqh2C65SYyoB/qKIHZSjp&#10;CeoWArA9qr+geiXQetuGmbB9ZttWCZl6oG6K/I9uHjtwMvVC5Hh3osn/P1jx9fCATDU1L/NFyZmB&#10;nqZ0fwDNivcXkZ7B+Yq8Ht0Dxga9u7Pih2fGrjswO3mDaIdOQkNFFdE/exUQFU+hbDt8sQ1Bwz7Y&#10;xNSxxT4CEgfsmAbydBqIPAYm6HK+uKAhcybIVFyW5XyRMkD1HOzQh0/S9iwKNZdaK+cjZVDB4c6H&#10;WA9Uz16pfqtVs1FaJwV327VGRu3WfJO+MVa7DsbbRU7flNWP7gnTn+Nowwaq8Cpf5Cn+lXGKGuEi&#10;2gveOQbavWnSc4xsfpzkAEqPMvWhzURvZHSczNY2T8Qu2vFl0yaS0Fn8xdlAr7rm/uceUHKmPxua&#10;0FUxn8c1SEpilzM8t2zPLWAEQdU8cDaK6zCuzt6h2nWUqUjtGntDU21VojtOfKxqKpZebmJs2rK4&#10;Gud68nr5F6x+AwAA//8DAFBLAwQUAAYACAAAACEAVe+OBd8AAAAIAQAADwAAAGRycy9kb3ducmV2&#10;LnhtbEyPQU/CQBCF7yb+h82YeJMtBQVqt6QxKjcSAUO4bbtj29idrd0Fyr93OOlx3nt58710OdhW&#10;nLD3jSMF41EEAql0pqFKwW779jAH4YMmo1tHqOCCHpbZ7U2qE+PO9IGnTagEl5BPtII6hC6R0pc1&#10;Wu1HrkNi78v1Vgc++0qaXp+53LYyjqInaXVD/KHWHb7UWH5vjlbB66Gc/6xW62hX7Cef+SS/RO/b&#10;Rqn7uyF/BhFwCH9huOIzOmTMVLgjGS9aBY+zBSdZj2cgrn68YKFQMB1PQWap/D8g+wUAAP//AwBQ&#10;SwECLQAUAAYACAAAACEAtoM4kv4AAADhAQAAEwAAAAAAAAAAAAAAAAAAAAAAW0NvbnRlbnRfVHlw&#10;ZXNdLnhtbFBLAQItABQABgAIAAAAIQA4/SH/1gAAAJQBAAALAAAAAAAAAAAAAAAAAC8BAABfcmVs&#10;cy8ucmVsc1BLAQItABQABgAIAAAAIQCBnvONKgIAAFMEAAAOAAAAAAAAAAAAAAAAAC4CAABkcnMv&#10;ZTJvRG9jLnhtbFBLAQItABQABgAIAAAAIQBV744F3wAAAAgBAAAPAAAAAAAAAAAAAAAAAIQEAABk&#10;cnMvZG93bnJldi54bWxQSwUGAAAAAAQABADzAAAAkAUAAAAA&#10;" strokeweight="1.5pt">
            <v:fill opacity="32896f"/>
          </v:oval>
        </w:pict>
      </w:r>
      <w:r>
        <w:rPr>
          <w:rFonts w:asciiTheme="minorHAnsi" w:hAnsiTheme="minorHAnsi"/>
          <w:noProof/>
        </w:rPr>
        <w:pict>
          <v:shape id="Line Callout 1 2053" o:spid="_x0000_s1619" type="#_x0000_t47" style="position:absolute;margin-left:75.85pt;margin-top:3pt;width:198.75pt;height:18.75pt;z-index:25171046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suqqwIAAI0FAAAOAAAAZHJzL2Uyb0RvYy54bWysVMlu2zAQvRfoPxC8J1riVYgcGE5dFDCa&#10;AEmRM01RFgtuJWlb6dd3SMm20uRUVAdqhvM4nDcLb+9aKdCBWce1KnF2nWLEFNUVV7sS/3heX80w&#10;cp6oigitWIlfmcN3i8+fbo+mYLlutKiYReBEueJoStx4b4okcbRhkrhrbZgCY62tJB5Uu0sqS47g&#10;XYokT9NJctS2MlZT5hzs3ndGvIj+65pR/1DXjnkkSgyx+bjauG7DmixuSbGzxDSc9mGQf4hCEq7g&#10;0rOre+IJ2lv+zpXk1Gqna39NtUx0XXPKIgdgk6V/sXlqiGGRCyTHmXOa3P9zS78fHi3iVYnzdHyD&#10;kSISqrThiqEVEULvPcpQNEGmjsYVcODJPNpecyAG2m1tZfgDIdTG7L6es8tajyhs5uN8lOVjjCjY&#10;8ptZkMFNcjltrPNfmZYoCCXeQmmZ7cPIYnrJYeN8zHPVh0qqnxlGtRRQtgMRaDTJp1lf1gEmH2Ku&#10;spv59D0G6F/8TGb5dPYeMxpirrL5CJLWkehDAzonGiFOpwWv1lyIqNjddiUsgjhLvI5ff/gNTCh0&#10;hFmap+M0kn5jdEMfafw+8iG5h7kSXJZ4dgaRomGk+qIqiJgUnnDRyRCzUFCJUN+uokHy7bbtOmMS&#10;bghbW129QrtY3c2RM3TNoVQb4vwjsVABGDF4DPwDLLXQwEL3EkaNtr8/2g946GewYnSEQSyx+7Un&#10;lmEkvino9Hk2GoXJjcpoPM1BsUPLdmhRe7nSkF3oCYguigHvxUmsrZYv0FjLcCuYiKJwd4n9SVz5&#10;7nmAN4ey5TKC9sbyXQMHwC3MrSF+o54MDXrIZCj4c/tCrOk710PPf9en8SVF7I2uTS7YcFLp5d7r&#10;mvtgvGS4V2Dm43z071N4VIZ6RF1e0cUfAAAA//8DAFBLAwQUAAYACAAAACEAiusENd8AAAAIAQAA&#10;DwAAAGRycy9kb3ducmV2LnhtbEyPQU/CQBSE7yb+h80z8SZbaBexdkuMCRfDAVASjo/us23o7jbd&#10;Beq/93nC42QmM98Uy9F24kJDaL3TMJ0kIMhV3rSu1vD1uXpagAgRncHOO9LwQwGW5f1dgbnxV7el&#10;yy7WgktcyFFDE2OfSxmqhiyGie/JsfftB4uR5VBLM+CVy20nZ0kylxZbxwsN9vTeUHXana2Gdr/Z&#10;fhxwvapPabZO94ka+43S+vFhfHsFEWmMtzD84TM6lMx09GdnguhYq+kzRzXM+RL7KnuZgThqyFIF&#10;sizk/wPlLwAAAP//AwBQSwECLQAUAAYACAAAACEAtoM4kv4AAADhAQAAEwAAAAAAAAAAAAAAAAAA&#10;AAAAW0NvbnRlbnRfVHlwZXNdLnhtbFBLAQItABQABgAIAAAAIQA4/SH/1gAAAJQBAAALAAAAAAAA&#10;AAAAAAAAAC8BAABfcmVscy8ucmVsc1BLAQItABQABgAIAAAAIQAu2suqqwIAAI0FAAAOAAAAAAAA&#10;AAAAAAAAAC4CAABkcnMvZTJvRG9jLnhtbFBLAQItABQABgAIAAAAIQCK6wQ13wAAAAgBAAAPAAAA&#10;AAAAAAAAAAAAAAUFAABkcnMvZG93bnJldi54bWxQSwUGAAAAAAQABADzAAAAEQYAAAAA&#10;" adj="-4202,14748,-302,9995" strokeweight="1.5pt">
            <v:textbox style="mso-next-textbox:#Line Callout 1 2053">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sidR="002F5098" w:rsidRPr="00A76915">
        <w:rPr>
          <w:rFonts w:asciiTheme="minorHAnsi" w:hAnsiTheme="minorHAnsi"/>
          <w:noProof/>
        </w:rPr>
        <w:drawing>
          <wp:inline distT="0" distB="0" distL="0" distR="0">
            <wp:extent cx="5572124" cy="3248025"/>
            <wp:effectExtent l="19050" t="19050" r="10160" b="9525"/>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liierInformationList.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252837"/>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Supplier </w:t>
      </w:r>
      <w:r w:rsidRPr="00A76915">
        <w:rPr>
          <w:rStyle w:val="StyleStrongArial8ptNotBold"/>
          <w:rFonts w:asciiTheme="minorHAnsi" w:hAnsiTheme="minorHAnsi"/>
        </w:rPr>
        <w:t>Information</w:t>
      </w: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This screen appears after you select </w:t>
      </w:r>
      <w:r>
        <w:rPr>
          <w:rFonts w:asciiTheme="minorHAnsi" w:hAnsiTheme="minorHAnsi"/>
          <w:sz w:val="20"/>
          <w:szCs w:val="20"/>
        </w:rPr>
        <w:t>a record</w:t>
      </w:r>
      <w:r w:rsidRPr="00A76915">
        <w:rPr>
          <w:rFonts w:asciiTheme="minorHAnsi" w:hAnsiTheme="minorHAnsi"/>
          <w:sz w:val="20"/>
          <w:szCs w:val="20"/>
        </w:rPr>
        <w:t xml:space="preserve"> from the supplier list page by clicking the action button</w:t>
      </w:r>
      <w:r w:rsidRPr="00A76915">
        <w:rPr>
          <w:rFonts w:asciiTheme="minorHAnsi" w:hAnsiTheme="minorHAnsi"/>
          <w:noProof/>
        </w:rPr>
        <w:drawing>
          <wp:inline distT="0" distB="0" distL="0" distR="0">
            <wp:extent cx="408431" cy="201168"/>
            <wp:effectExtent l="0" t="0" r="0" b="889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431" cy="201168"/>
                    </a:xfrm>
                    <a:prstGeom prst="rect">
                      <a:avLst/>
                    </a:prstGeom>
                  </pic:spPr>
                </pic:pic>
              </a:graphicData>
            </a:graphic>
          </wp:inline>
        </w:drawing>
      </w:r>
      <w:r w:rsidRPr="00A76915">
        <w:rPr>
          <w:rFonts w:asciiTheme="minorHAnsi" w:hAnsiTheme="minorHAnsi"/>
          <w:sz w:val="20"/>
          <w:szCs w:val="20"/>
        </w:rPr>
        <w:t xml:space="preserve">, on top-left screen. </w:t>
      </w:r>
      <w:r w:rsidRPr="00753615">
        <w:rPr>
          <w:rFonts w:asciiTheme="minorHAnsi" w:hAnsiTheme="minorHAnsi"/>
          <w:sz w:val="20"/>
          <w:szCs w:val="20"/>
        </w:rPr>
        <w:t>To enter a data you can utilize a screen show below</w:t>
      </w:r>
      <w:r w:rsidRPr="00A76915">
        <w:rPr>
          <w:rFonts w:asciiTheme="minorHAnsi" w:hAnsiTheme="minorHAnsi"/>
          <w:sz w:val="20"/>
          <w:szCs w:val="20"/>
        </w:rPr>
        <w:t>.</w:t>
      </w:r>
    </w:p>
    <w:p w:rsidR="002F5098" w:rsidRPr="00A76915" w:rsidRDefault="002F5098" w:rsidP="002F5098">
      <w:pPr>
        <w:ind w:left="561"/>
        <w:jc w:val="both"/>
        <w:rPr>
          <w:rFonts w:asciiTheme="minorHAnsi" w:hAnsiTheme="minorHAnsi"/>
          <w:sz w:val="20"/>
          <w:szCs w:val="20"/>
        </w:rPr>
      </w:pPr>
    </w:p>
    <w:p w:rsidR="002F5098" w:rsidRPr="00A76915" w:rsidRDefault="009B65F9" w:rsidP="002F5098">
      <w:pPr>
        <w:ind w:left="561"/>
        <w:jc w:val="both"/>
        <w:rPr>
          <w:rFonts w:asciiTheme="minorHAnsi" w:hAnsiTheme="minorHAnsi"/>
          <w:sz w:val="20"/>
          <w:szCs w:val="20"/>
        </w:rPr>
      </w:pPr>
      <w:r>
        <w:rPr>
          <w:rFonts w:asciiTheme="minorHAnsi" w:hAnsiTheme="minorHAnsi"/>
          <w:noProof/>
          <w:sz w:val="20"/>
          <w:szCs w:val="20"/>
        </w:rPr>
        <w:lastRenderedPageBreak/>
        <w:pict>
          <v:oval id="_x0000_s1655" style="position:absolute;left:0;text-align:left;margin-left:30.9pt;margin-top:4.85pt;width:36pt;height:14.3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WlKgIAAFMEAAAOAAAAZHJzL2Uyb0RvYy54bWysVMFu2zAMvQ/YPwi6L7azZG2NOEWRLsOA&#10;bi3Q7QMYWbaFyZJGKXG6rx8lu2m63Yb5IJAi+Ug+il5dH3vNDhK9sqbixSznTBpha2Xain//tn13&#10;yZkPYGrQ1siKP0nPr9dv36wGV8q57ayuJTICMb4cXMW7EFyZZV50sgc/s04aMjYWewikYpvVCAOh&#10;9zqb5/mHbLBYO7RCek+3t6ORrxN+00gR7pvGy8B0xam2kE5M5y6e2XoFZYvgOiWmMuAfquhBGUp6&#10;grqFAGyP6i+oXgm03jZhJmyf2aZRQqYeqJsi/6Obxw6cTL0QOd6daPL/D1Z8PTwgU3XF5/lyyZmB&#10;nqZ0fwDNivcXkZ7B+ZK8Ht0Dxga9u7Pih2fGbjowrbxBtEMnoaaiiuifvQqIiqdQthu+2JqgYR9s&#10;YurYYB8BiQN2TAN5Og1EHgMTdLlYXtCQORNkKi7n88UyZYDyOdihD5+k7VkUKi61Vs5HyqCEw50P&#10;sR4on71S/Varequ0Tgq2u41GRu1WfJu+MVa7DsbbZU7flNWP7gnTn+Nowwaq8Cpf5in+lXGKGuEi&#10;2gveOQbavanTc4xsfpzkAEqPMvWhzURvZHSczM7WT8Qu2vFl0yaS0Fn8xdlAr7ri/uceUHKmPxua&#10;0FWxWMQ1SEpilzM8t+zOLWAEQVU8cDaKmzCuzt6hajvKVKR2jb2hqTYq0R0nPlY1FUsvNzE2bVlc&#10;jXM9eb38C9a/AQAA//8DAFBLAwQUAAYACAAAACEA+bJHxd0AAAAHAQAADwAAAGRycy9kb3ducmV2&#10;LnhtbEyOwU7DMBBE70j8g7VI3KhdAqWEbKoIAb0h0RZVvTnxkkTE6xC7bfr3uCc4jmb05mWL0Xbi&#10;QINvHSNMJwoEceVMyzXCZv16Mwfhg2ajO8eEcCIPi/zyItOpcUf+oMMq1CJC2KcaoQmhT6X0VUNW&#10;+4nriWP35QarQ4xDLc2gjxFuO3mr1Exa3XJ8aHRPzw1V36u9RXjZVfOf5fJdbcpt8lkkxUm9rVvE&#10;66uxeAIRaAx/YzjrR3XIo1Pp9my86BDuH+/iEuEhAXGuk2nMJUIyUyDzTP73z38BAAD//wMAUEsB&#10;Ai0AFAAGAAgAAAAhALaDOJL+AAAA4QEAABMAAAAAAAAAAAAAAAAAAAAAAFtDb250ZW50X1R5cGVz&#10;XS54bWxQSwECLQAUAAYACAAAACEAOP0h/9YAAACUAQAACwAAAAAAAAAAAAAAAAAvAQAAX3JlbHMv&#10;LnJlbHNQSwECLQAUAAYACAAAACEA+wUFpSoCAABTBAAADgAAAAAAAAAAAAAAAAAuAgAAZHJzL2Uy&#10;b0RvYy54bWxQSwECLQAUAAYACAAAACEA+bJHxd0AAAAHAQAADwAAAAAAAAAAAAAAAACEBAAAZHJz&#10;L2Rvd25yZXYueG1sUEsFBgAAAAAEAAQA8wAAAI4FAAAAAA==&#10;" strokeweight="1.5pt">
            <v:fill opacity="32896f"/>
          </v:oval>
        </w:pict>
      </w:r>
      <w:r w:rsidRPr="009B65F9">
        <w:rPr>
          <w:rFonts w:asciiTheme="minorHAnsi" w:hAnsiTheme="minorHAnsi"/>
          <w:noProof/>
        </w:rPr>
        <w:pict>
          <v:oval id="_x0000_s1656" style="position:absolute;left:0;text-align:left;margin-left:31.95pt;margin-top:317.9pt;width:81pt;height:18.7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gp+LQIAAFQEAAAOAAAAZHJzL2Uyb0RvYy54bWysVM1u2zAMvg/YOwi6L/5psrZGnKJIl2FA&#10;1xbo9gCMLMfCZEmjlDjd04+S3TbdbsN8EEiR/Eh+FL28OvaaHSR6ZU3Ni1nOmTTCNsrsav792+bD&#10;BWc+gGlAWyNr/iQ9v1q9f7ccXCVL21ndSGQEYnw1uJp3Ibgqy7zoZA9+Zp00ZGwt9hBIxV3WIAyE&#10;3uuszPOP2WCxcWiF9J5ub0YjXyX8tpUi3Letl4HpmlNtIZ2Yzm08s9USqh2C65SYyoB/qKIHZSjp&#10;C9QNBGB7VH9B9Uqg9bYNM2H7zLatEjL1QN0U+R/dPHbgZOqFyPHuhSb//2DF3eEBmWpqXuaLOWcG&#10;eprS/QE0K87OIz2D8xV5PboHjA16d2vFD8+MXXdgdvIa0Q6dhIaKKqJ/9iYgKp5C2Xb4ahuChn2w&#10;ialji30EJA7YMQ3k6WUg8hiYoMsiLy/Oc5qbIFt5dlGUi5QCqudohz58lrZnUai51Fo5HzmDCg63&#10;PsSCoHr2Sg1YrZqN0jopuNuuNTLqt+ab9I2x2nUw3i5y+qasfnRPmP4URxs2ULmX+SJP8W+MU9QI&#10;F9Fe8U4x0O5Nk95jpPPTJAdQepSpD20mfiOl42i2tnkietGOT5tWkYTO4i/OBnrWNfc/94CSM/3F&#10;0Igui/k87kFS5ovzkhQ8tWxPLWAEQdU8cDaK6zDuzt6h2nWUqUjtGntNY21VojuOfKxqKpaebmJs&#10;WrO4G6d68nr9Gax+AwAA//8DAFBLAwQUAAYACAAAACEAyt9yU+AAAAAKAQAADwAAAGRycy9kb3du&#10;cmV2LnhtbEyPQU/DMAyF70j8h8hI3FhCq41Rmk4VAnZDYhtC3NLGtBWNU5ps6/493glOlp+fnr+X&#10;rybXiwOOofOk4XamQCDV3nbUaNhtn2+WIEI0ZE3vCTWcMMCquLzITWb9kd7wsImN4BAKmdHQxjhk&#10;Uoa6RWfCzA9IfPvyozOR17GRdjRHDne9TJRaSGc64g+tGfCxxfp7s3canj7r5c96/ap21Uf6Xqbl&#10;Sb1sO62vr6byAUTEKf6Z4YzP6FAwU+X3ZIPoNSzSe3ae55wrsCFJ5qxUrNylKcgil/8rFL8AAAD/&#10;/wMAUEsBAi0AFAAGAAgAAAAhALaDOJL+AAAA4QEAABMAAAAAAAAAAAAAAAAAAAAAAFtDb250ZW50&#10;X1R5cGVzXS54bWxQSwECLQAUAAYACAAAACEAOP0h/9YAAACUAQAACwAAAAAAAAAAAAAAAAAvAQAA&#10;X3JlbHMvLnJlbHNQSwECLQAUAAYACAAAACEAyOIKfi0CAABUBAAADgAAAAAAAAAAAAAAAAAuAgAA&#10;ZHJzL2Uyb0RvYy54bWxQSwECLQAUAAYACAAAACEAyt9yU+AAAAAKAQAADwAAAAAAAAAAAAAAAACH&#10;BAAAZHJzL2Rvd25yZXYueG1sUEsFBgAAAAAEAAQA8wAAAJQFAAAAAA==&#10;" strokeweight="1.5pt">
            <v:fill opacity="32896f"/>
          </v:oval>
        </w:pict>
      </w:r>
      <w:r>
        <w:rPr>
          <w:rFonts w:asciiTheme="minorHAnsi" w:hAnsiTheme="minorHAnsi"/>
          <w:noProof/>
          <w:sz w:val="20"/>
          <w:szCs w:val="20"/>
        </w:rPr>
        <w:pict>
          <v:shape id="_x0000_s1654" type="#_x0000_t47" style="position:absolute;margin-left:61.35pt;margin-top:6.95pt;width:154.5pt;height:18.75pt;z-index:2517463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CYmpAIAAI0FAAAOAAAAZHJzL2Uyb0RvYy54bWysVEtv2zAMvg/YfxB0b/3Is0GdIkiXYUCw&#10;FmiHnhVZjjXoNUmJ3f36UbKTeGuxwzAfZFL8RJEfSd3etVKgI7OOa1Xg7DrFiCmqS672Bf72vLma&#10;Y+Q8USURWrECvzKH75YfP9w2ZsFyXWtRMovAiXKLxhS49t4sksTRmknirrVhCoyVtpJ4UO0+KS1p&#10;wLsUSZ6m06TRtjRWU+Yc7N53RryM/quKUf9QVY55JAoMsfm42rjuwposb8lib4mpOe3DIP8QhSRc&#10;waVnV/fEE3Sw/I0ryanVTlf+mmqZ6KrilMUcIJss/SObp5oYFnMBcpw50+T+n1v69fhoES8LnKeT&#10;KUaKSKjSliuG1kQIffAoQ9EETDXGLeDAk3m0veZADGm3lZXhDwmhNrL7emaXtR5R2Mxupnk2gSJQ&#10;sOWjeZZPAv3J5bSxzn9mWqIgFHgHpWW2DyOL9JLj1vnIc9mHSsrvGUaVFFC2IxFoPM1nWV/WASYf&#10;Yq6y0c3sLWY0xIzyfDZ/ixkPMVfZOJvFHoIk+tBAOqUR4nRa8HLDhYiK3e/WwiKIs8Cb+PUM/AYT&#10;CjWBrhTI+ruPNH7v+ZDcw1wJLgs8P4PIomak/KTK2PWecNHJELNQUIlQ366iQfLtru06I3IVtna6&#10;fIV2sbqbI2fohkOptsT5R2KhAlBdeAz8AyyV0JCF7iWMam1/vrcf8NDPYMWogUEssPtxIJZhJL4o&#10;6PSbbDwOkxuV8WSWg2KHlt3Qog5yrYFd6AmILooB78VJrKyWL9BYq3ArmIiicHeB/Ulc++55gDeH&#10;stUqgg7G8n0NB8AtzK0hfqueDA16KFAo+HP7QqzpO9dDz3/Vp/Hte6Pr9Qs2nFR6dfC64j4YLwz3&#10;Csx8nI/+fQqPylCPqMsruvwFAAD//wMAUEsDBBQABgAIAAAAIQA/PIXm3gAAAAkBAAAPAAAAZHJz&#10;L2Rvd25yZXYueG1sTI9BS8NAEIXvgv9hGcGb3U1atcRsShGL9CStgvY2TcYkNDsbsts2+usdT3qa&#10;95jHm2/yxeg6daIhtJ4tJBMDirj0Vcu1hbfX1c0cVIjIFXaeycIXBVgUlxc5ZpU/84ZO21grKeGQ&#10;oYUmxj7TOpQNOQwT3xPL7tMPDqPYodbVgGcpd51OjbnTDluWCw329NhQedgenYXd+9Ou/8YPkyyT&#10;5xdarW9Tc1hbe301Lh9ARRrjXxh+8QUdCmHa+yNXQXXip+lUoiKMTAnMZomIvYj7Oegi1/8/KH4A&#10;AAD//wMAUEsBAi0AFAAGAAgAAAAhALaDOJL+AAAA4QEAABMAAAAAAAAAAAAAAAAAAAAAAFtDb250&#10;ZW50X1R5cGVzXS54bWxQSwECLQAUAAYACAAAACEAOP0h/9YAAACUAQAACwAAAAAAAAAAAAAAAAAv&#10;AQAAX3JlbHMvLnJlbHNQSwECLQAUAAYACAAAACEAuVQmJqQCAACNBQAADgAAAAAAAAAAAAAAAAAu&#10;AgAAZHJzL2Uyb0RvYy54bWxQSwECLQAUAAYACAAAACEAPzyF5t4AAAAJAQAADwAAAAAAAAAAAAAA&#10;AAD+BAAAZHJzL2Rvd25yZXYueG1sUEsFBgAAAAAEAAQA8wAAAAkGAAAAAA==&#10;" adj="-3061,6972,-302,9995" strokeweight="1.5pt">
            <v:textbox style="mso-next-textbox:#_x0000_s1654">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p w:rsidR="002F5098" w:rsidRDefault="002F5098" w:rsidP="002F5098"/>
              </w:txbxContent>
            </v:textbox>
          </v:shape>
        </w:pict>
      </w:r>
      <w:r w:rsidRPr="009B65F9">
        <w:rPr>
          <w:rFonts w:asciiTheme="minorHAnsi" w:hAnsiTheme="minorHAnsi"/>
          <w:noProof/>
        </w:rPr>
        <w:pict>
          <v:shape id="_x0000_s1657" type="#_x0000_t47" style="position:absolute;margin-left:120.6pt;margin-top:319.55pt;width:219pt;height:18.75pt;z-index:2517493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Q2qAIAAIwFAAAOAAAAZHJzL2Uyb0RvYy54bWysVEtv2zAMvg/YfxB0b/1I0qRGnSJIl2FA&#10;0BZoi54VWY416DVJidP9+lGyk7hrT8N8kEnxE0XyI3Vze5AC7Zl1XKsSZ5cpRkxRXXG1LfHL8+pi&#10;hpHzRFVEaMVK/MYcvp1//XLTmoLlutGiYhaBE+WK1pS48d4USeJowyRxl9owBcZaW0k8qHabVJa0&#10;4F2KJE/Tq6TVtjJWU+Yc7N51RjyP/uuaUf9Q1455JEoMsfm42rhuwprMb0ixtcQ0nPZhkH+IQhKu&#10;4NKTqzviCdpZ/sGV5NRqp2t/SbVMdF1zymIOkE2W/pXNU0MMi7lAcZw5lcn9P7f0fv9oEa9KnKeT&#10;KUaKSGBpzRVDSyKE3nmUoWiCSrXGFXDgyTzaXnMghrQPtZXhDwmhQ6zu26m67OARhc18OstGKZBA&#10;wZaPZlk+CeVPzqeNdf470xIFocQboJbZPowslpfs187HOld9qKT6mWFUSwG07YlA4zyfZj2tA0w+&#10;xFxkV6PsE9BoCLpKIeCPjsZDzMV0Oupz6CODbI5ZhDCdFrxacSGiYrebpbAIwizxKn794XcwoVAL&#10;o3SdTtKY8zujG/pI4/eZD8k9jJXgssSzE4gUDSPVN1XFpveEi06GmIUCIgK9HaFB8ofNoWuMWIWw&#10;tdHVG3SL1d0YOUNXHJhaE+cfiQUCgFx4C/wDLLXQkIXuJYwabX9/th/w0M5gxaiFOSyx+7UjlmEk&#10;fiho9OtsPA6DG5XxZJqDYoeWzdCidnKpobrQEhBdFAPei6NYWy1foa8W4VYwEUXh7hL7o7j03esA&#10;Tw5li0UE7Yzl2wYOgFsYW0P8Wj0ZGvTAayD8+fBKrOkb10PL3+vj9JIi9kbX6mdsOKn0Yud1zX0w&#10;nivcKzDycTz65ym8KUM9os6P6PwPAAAA//8DAFBLAwQUAAYACAAAACEAkPU8ReIAAAALAQAADwAA&#10;AGRycy9kb3ducmV2LnhtbEyPW0vDQBCF3wX/wzKCb3bTRNoQsykiXkAEaSv4us1OLjQ7G7PbJvn3&#10;Tp/0bebM4Zxv8s1kO3HGwbeOFCwXEQik0pmWagVf+5e7FIQPmozuHKGCGT1siuurXGfGjbTF8y7U&#10;gkPIZ1pBE0KfSenLBq32C9cj8a1yg9WB16GWZtAjh9tOxlG0kla3xA2N7vGpwfK4O1kFz+v5uxr3&#10;Jklf3+XPfNx+fry5Sqnbm+nxAUTAKfyZ4YLP6FAw08GdyHjRKYiTmNGDglVyn4Bgx2odsXK4DMsU&#10;ZJHL/z8UvwAAAP//AwBQSwECLQAUAAYACAAAACEAtoM4kv4AAADhAQAAEwAAAAAAAAAAAAAAAAAA&#10;AAAAW0NvbnRlbnRfVHlwZXNdLnhtbFBLAQItABQABgAIAAAAIQA4/SH/1gAAAJQBAAALAAAAAAAA&#10;AAAAAAAAAC8BAABfcmVscy8ucmVsc1BLAQItABQABgAIAAAAIQAEJXQ2qAIAAIwFAAAOAAAAAAAA&#10;AAAAAAAAAC4CAABkcnMvZTJvRG9jLnhtbFBLAQItABQABgAIAAAAIQCQ9TxF4gAAAAsBAAAPAAAA&#10;AAAAAAAAAAAAAAIFAABkcnMvZG93bnJldi54bWxQSwUGAAAAAAQABADzAAAAEQYAAAAA&#10;" adj="-167,13020,-3523,9131" strokeweight="1.5pt">
            <v:textbox style="mso-next-textbox:#_x0000_s1657">
              <w:txbxContent>
                <w:p w:rsidR="002F5098" w:rsidRPr="009B0BD0" w:rsidRDefault="002F5098" w:rsidP="002F5098">
                  <w:pPr>
                    <w:rPr>
                      <w:color w:val="000000" w:themeColor="text1"/>
                      <w:sz w:val="18"/>
                      <w:szCs w:val="18"/>
                    </w:rPr>
                  </w:pPr>
                  <w:r w:rsidRPr="009B0BD0">
                    <w:rPr>
                      <w:color w:val="000000" w:themeColor="text1"/>
                      <w:sz w:val="18"/>
                      <w:szCs w:val="18"/>
                    </w:rPr>
                    <w:t xml:space="preserve">To </w:t>
                  </w:r>
                  <w:r w:rsidRPr="00D73776">
                    <w:rPr>
                      <w:b/>
                      <w:color w:val="000000" w:themeColor="text1"/>
                      <w:sz w:val="18"/>
                      <w:szCs w:val="18"/>
                    </w:rPr>
                    <w:t>Save as Draft</w:t>
                  </w:r>
                  <w:r w:rsidRPr="009B0BD0">
                    <w:rPr>
                      <w:color w:val="000000" w:themeColor="text1"/>
                      <w:sz w:val="18"/>
                      <w:szCs w:val="18"/>
                    </w:rPr>
                    <w:t xml:space="preserve"> a</w:t>
                  </w:r>
                  <w:r>
                    <w:rPr>
                      <w:color w:val="000000" w:themeColor="text1"/>
                      <w:sz w:val="18"/>
                      <w:szCs w:val="18"/>
                    </w:rPr>
                    <w:t xml:space="preserve">nd </w:t>
                  </w:r>
                  <w:r>
                    <w:rPr>
                      <w:b/>
                      <w:color w:val="000000" w:themeColor="text1"/>
                      <w:sz w:val="18"/>
                      <w:szCs w:val="18"/>
                    </w:rPr>
                    <w:t>Su</w:t>
                  </w:r>
                  <w:r w:rsidRPr="00D73776">
                    <w:rPr>
                      <w:b/>
                      <w:color w:val="000000" w:themeColor="text1"/>
                      <w:sz w:val="18"/>
                      <w:szCs w:val="18"/>
                    </w:rPr>
                    <w:t>bmit</w:t>
                  </w:r>
                  <w:r w:rsidRPr="009B0BD0">
                    <w:rPr>
                      <w:color w:val="000000" w:themeColor="text1"/>
                      <w:sz w:val="18"/>
                      <w:szCs w:val="18"/>
                    </w:rPr>
                    <w:t xml:space="preserve"> </w:t>
                  </w:r>
                  <w:r>
                    <w:rPr>
                      <w:color w:val="000000" w:themeColor="text1"/>
                      <w:sz w:val="18"/>
                      <w:szCs w:val="18"/>
                    </w:rPr>
                    <w:t>a supplier</w:t>
                  </w:r>
                  <w:r w:rsidRPr="009B0BD0">
                    <w:rPr>
                      <w:color w:val="000000" w:themeColor="text1"/>
                      <w:sz w:val="18"/>
                      <w:szCs w:val="18"/>
                    </w:rPr>
                    <w:t xml:space="preserve"> record</w:t>
                  </w:r>
                </w:p>
                <w:p w:rsidR="002F5098" w:rsidRPr="009B0BD0" w:rsidRDefault="002F5098" w:rsidP="002F5098">
                  <w:pPr>
                    <w:rPr>
                      <w:color w:val="000000" w:themeColor="text1"/>
                      <w:sz w:val="18"/>
                      <w:szCs w:val="18"/>
                    </w:rPr>
                  </w:pPr>
                </w:p>
                <w:p w:rsidR="002F5098" w:rsidRPr="009B0BD0" w:rsidRDefault="002F5098" w:rsidP="002F5098">
                  <w:pPr>
                    <w:rPr>
                      <w:sz w:val="18"/>
                      <w:szCs w:val="18"/>
                    </w:rPr>
                  </w:pPr>
                </w:p>
              </w:txbxContent>
            </v:textbox>
            <o:callout v:ext="edit" minusx="t" minusy="t"/>
          </v:shape>
        </w:pict>
      </w:r>
      <w:r w:rsidR="002F5098">
        <w:rPr>
          <w:rFonts w:asciiTheme="minorHAnsi" w:hAnsiTheme="minorHAnsi"/>
          <w:noProof/>
          <w:sz w:val="20"/>
          <w:szCs w:val="20"/>
        </w:rPr>
        <w:drawing>
          <wp:inline distT="0" distB="0" distL="0" distR="0">
            <wp:extent cx="5580380" cy="4351020"/>
            <wp:effectExtent l="19050" t="19050" r="20320" b="11430"/>
            <wp:docPr id="12"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upplier.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4351020"/>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Add New Supplier</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Add New Supplier screen opens, there are 3 buttons that will be displayed on the screen as follows:</w:t>
      </w:r>
    </w:p>
    <w:p w:rsidR="002F5098" w:rsidRPr="00A76915" w:rsidRDefault="002F5098" w:rsidP="002F5098">
      <w:pPr>
        <w:numPr>
          <w:ilvl w:val="0"/>
          <w:numId w:val="8"/>
        </w:numPr>
        <w:jc w:val="both"/>
        <w:rPr>
          <w:rFonts w:asciiTheme="minorHAnsi" w:hAnsiTheme="minorHAnsi"/>
          <w:sz w:val="20"/>
          <w:szCs w:val="20"/>
        </w:rPr>
      </w:pPr>
      <w:r w:rsidRPr="00A76915">
        <w:rPr>
          <w:rFonts w:asciiTheme="minorHAnsi" w:hAnsiTheme="minorHAnsi"/>
          <w:noProof/>
          <w:sz w:val="20"/>
          <w:szCs w:val="20"/>
        </w:rPr>
        <w:drawing>
          <wp:inline distT="0" distB="0" distL="0" distR="0">
            <wp:extent cx="414169" cy="201168"/>
            <wp:effectExtent l="0" t="0" r="5080" b="889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top-left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w:t>
      </w:r>
    </w:p>
    <w:p w:rsidR="002F5098" w:rsidRPr="00A76915" w:rsidRDefault="002F5098" w:rsidP="002F5098">
      <w:pPr>
        <w:numPr>
          <w:ilvl w:val="0"/>
          <w:numId w:val="8"/>
        </w:numPr>
        <w:jc w:val="both"/>
        <w:rPr>
          <w:rFonts w:asciiTheme="minorHAnsi" w:hAnsiTheme="minorHAnsi"/>
          <w:sz w:val="20"/>
          <w:szCs w:val="20"/>
        </w:rPr>
      </w:pPr>
      <w:r w:rsidRPr="00A76915">
        <w:rPr>
          <w:rFonts w:asciiTheme="minorHAnsi" w:hAnsiTheme="minorHAnsi"/>
          <w:noProof/>
        </w:rPr>
        <w:drawing>
          <wp:inline distT="0" distB="0" distL="0" distR="0">
            <wp:extent cx="650837" cy="201168"/>
            <wp:effectExtent l="0" t="0" r="0" b="889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sidRPr="00A76915">
        <w:rPr>
          <w:rFonts w:asciiTheme="minorHAnsi" w:hAnsiTheme="minorHAnsi"/>
          <w:sz w:val="20"/>
          <w:szCs w:val="20"/>
        </w:rPr>
        <w:t xml:space="preserve"> ,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w:t>
      </w:r>
    </w:p>
    <w:p w:rsidR="002F5098" w:rsidRPr="00A76915" w:rsidRDefault="002F5098" w:rsidP="002F5098">
      <w:pPr>
        <w:numPr>
          <w:ilvl w:val="0"/>
          <w:numId w:val="8"/>
        </w:numPr>
        <w:jc w:val="both"/>
        <w:rPr>
          <w:rFonts w:asciiTheme="minorHAnsi" w:hAnsiTheme="minorHAnsi"/>
          <w:sz w:val="20"/>
          <w:szCs w:val="20"/>
        </w:rPr>
      </w:pPr>
      <w:r w:rsidRPr="00A76915">
        <w:rPr>
          <w:rFonts w:asciiTheme="minorHAnsi" w:hAnsiTheme="minorHAnsi"/>
          <w:noProof/>
        </w:rPr>
        <w:drawing>
          <wp:inline distT="0" distB="0" distL="0" distR="0">
            <wp:extent cx="426002" cy="201168"/>
            <wp:effectExtent l="0" t="0" r="0" b="889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If data already entered on the screen, user can save a data on the system by clicking </w:t>
      </w:r>
      <w:r w:rsidRPr="00A76915">
        <w:rPr>
          <w:rFonts w:asciiTheme="minorHAnsi" w:hAnsiTheme="minorHAnsi"/>
          <w:b/>
          <w:sz w:val="20"/>
          <w:szCs w:val="20"/>
        </w:rPr>
        <w:t>Save as Draft</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 xml:space="preserve">button. Ensure that you actually want to </w:t>
      </w:r>
      <w:proofErr w:type="gramStart"/>
      <w:r w:rsidRPr="00A76915">
        <w:rPr>
          <w:rFonts w:asciiTheme="minorHAnsi" w:hAnsiTheme="minorHAnsi"/>
          <w:b/>
          <w:sz w:val="20"/>
          <w:szCs w:val="20"/>
        </w:rPr>
        <w:t>Submit</w:t>
      </w:r>
      <w:proofErr w:type="gramEnd"/>
      <w:r w:rsidRPr="00A76915">
        <w:rPr>
          <w:rFonts w:asciiTheme="minorHAnsi" w:hAnsiTheme="minorHAnsi"/>
          <w:sz w:val="20"/>
          <w:szCs w:val="20"/>
        </w:rPr>
        <w:t xml:space="preserve"> a record, because the records can</w:t>
      </w:r>
      <w:r>
        <w:rPr>
          <w:rFonts w:asciiTheme="minorHAnsi" w:hAnsiTheme="minorHAnsi"/>
          <w:sz w:val="20"/>
          <w:szCs w:val="20"/>
        </w:rPr>
        <w:t>’</w:t>
      </w:r>
      <w:r w:rsidRPr="00A76915">
        <w:rPr>
          <w:rFonts w:asciiTheme="minorHAnsi" w:hAnsiTheme="minorHAnsi"/>
          <w:sz w:val="20"/>
          <w:szCs w:val="20"/>
        </w:rPr>
        <w:t>t be reserved and update after submitted by user. For authorized user</w:t>
      </w:r>
      <w:r>
        <w:rPr>
          <w:rFonts w:asciiTheme="minorHAnsi" w:hAnsiTheme="minorHAnsi"/>
          <w:sz w:val="20"/>
          <w:szCs w:val="20"/>
        </w:rPr>
        <w:t xml:space="preserve">, </w:t>
      </w:r>
      <w:r w:rsidRPr="00A76915">
        <w:rPr>
          <w:rFonts w:asciiTheme="minorHAnsi" w:hAnsiTheme="minorHAnsi"/>
          <w:sz w:val="20"/>
          <w:szCs w:val="20"/>
        </w:rPr>
        <w:t>the</w:t>
      </w:r>
      <w:r>
        <w:rPr>
          <w:rFonts w:asciiTheme="minorHAnsi" w:hAnsiTheme="minorHAnsi"/>
          <w:sz w:val="20"/>
          <w:szCs w:val="20"/>
        </w:rPr>
        <w:t>y</w:t>
      </w:r>
      <w:r w:rsidRPr="00A76915">
        <w:rPr>
          <w:rFonts w:asciiTheme="minorHAnsi" w:hAnsiTheme="minorHAnsi"/>
          <w:sz w:val="20"/>
          <w:szCs w:val="20"/>
        </w:rPr>
        <w:t xml:space="preserve"> still can be </w:t>
      </w:r>
      <w:proofErr w:type="gramStart"/>
      <w:r w:rsidRPr="00A76915">
        <w:rPr>
          <w:rFonts w:asciiTheme="minorHAnsi" w:hAnsiTheme="minorHAnsi"/>
          <w:sz w:val="20"/>
          <w:szCs w:val="20"/>
        </w:rPr>
        <w:t>update</w:t>
      </w:r>
      <w:proofErr w:type="gramEnd"/>
      <w:r>
        <w:rPr>
          <w:rFonts w:asciiTheme="minorHAnsi" w:hAnsiTheme="minorHAnsi"/>
          <w:sz w:val="20"/>
          <w:szCs w:val="20"/>
        </w:rPr>
        <w:t xml:space="preserve"> the data</w:t>
      </w:r>
      <w:r w:rsidRPr="00A76915">
        <w:rPr>
          <w:rFonts w:asciiTheme="minorHAnsi" w:hAnsiTheme="minorHAnsi"/>
          <w:sz w:val="20"/>
          <w:szCs w:val="20"/>
        </w:rPr>
        <w:t xml:space="preserve"> after submitted. But don’t be afraid, if you don’t have an authorization, data still can be updated as long as draft.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There are 5 mandatory fields that should be inputted including; supplier code, supplier name, supplier address, supplier telephone, and so on. It </w:t>
      </w:r>
      <w:r>
        <w:rPr>
          <w:rFonts w:asciiTheme="minorHAnsi" w:hAnsiTheme="minorHAnsi"/>
          <w:sz w:val="20"/>
          <w:szCs w:val="20"/>
        </w:rPr>
        <w:t>can’t</w:t>
      </w:r>
      <w:r w:rsidRPr="00A76915">
        <w:rPr>
          <w:rFonts w:asciiTheme="minorHAnsi" w:hAnsiTheme="minorHAnsi"/>
          <w:sz w:val="20"/>
          <w:szCs w:val="20"/>
        </w:rPr>
        <w:t xml:space="preserve"> leave as blanks. </w:t>
      </w:r>
      <w:proofErr w:type="gramStart"/>
      <w:r w:rsidRPr="00A76915">
        <w:rPr>
          <w:rFonts w:asciiTheme="minorHAnsi" w:hAnsiTheme="minorHAnsi"/>
          <w:sz w:val="20"/>
          <w:szCs w:val="20"/>
        </w:rPr>
        <w:t>If blanks, system will notified</w:t>
      </w:r>
      <w:r>
        <w:rPr>
          <w:rFonts w:asciiTheme="minorHAnsi" w:hAnsiTheme="minorHAnsi"/>
          <w:sz w:val="20"/>
          <w:szCs w:val="20"/>
        </w:rPr>
        <w:t xml:space="preserve"> it</w:t>
      </w:r>
      <w:r w:rsidRPr="00A76915">
        <w:rPr>
          <w:rFonts w:asciiTheme="minorHAnsi" w:hAnsiTheme="minorHAnsi"/>
          <w:sz w:val="20"/>
          <w:szCs w:val="20"/>
        </w:rPr>
        <w:t xml:space="preserve"> after</w:t>
      </w:r>
      <w:r>
        <w:rPr>
          <w:rFonts w:asciiTheme="minorHAnsi" w:hAnsiTheme="minorHAnsi"/>
          <w:sz w:val="20"/>
          <w:szCs w:val="20"/>
        </w:rPr>
        <w:t xml:space="preserve"> you</w:t>
      </w:r>
      <w:r w:rsidRPr="00A76915">
        <w:rPr>
          <w:rFonts w:asciiTheme="minorHAnsi" w:hAnsiTheme="minorHAnsi"/>
          <w:sz w:val="20"/>
          <w:szCs w:val="20"/>
        </w:rPr>
        <w:t xml:space="preserve"> clicking </w:t>
      </w:r>
      <w:r w:rsidRPr="00A76915">
        <w:rPr>
          <w:rFonts w:asciiTheme="minorHAnsi" w:hAnsiTheme="minorHAnsi"/>
          <w:b/>
          <w:sz w:val="20"/>
          <w:szCs w:val="20"/>
        </w:rPr>
        <w:t>Save as Draft</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proofErr w:type="gramEnd"/>
      <w:r w:rsidRPr="00A76915">
        <w:rPr>
          <w:rFonts w:asciiTheme="minorHAnsi" w:hAnsiTheme="minorHAnsi"/>
          <w:sz w:val="20"/>
          <w:szCs w:val="20"/>
        </w:rPr>
        <w:t xml:space="preserve"> After clicking </w:t>
      </w:r>
      <w:r w:rsidRPr="00A76915">
        <w:rPr>
          <w:rFonts w:asciiTheme="minorHAnsi" w:hAnsiTheme="minorHAnsi"/>
          <w:b/>
          <w:sz w:val="20"/>
          <w:szCs w:val="20"/>
        </w:rPr>
        <w:t>Save as Draft</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r>
        <w:rPr>
          <w:rFonts w:asciiTheme="minorHAnsi" w:hAnsiTheme="minorHAnsi"/>
          <w:sz w:val="20"/>
          <w:szCs w:val="20"/>
        </w:rPr>
        <w:t>,</w:t>
      </w:r>
      <w:r w:rsidRPr="00A76915">
        <w:rPr>
          <w:rFonts w:asciiTheme="minorHAnsi" w:hAnsiTheme="minorHAnsi"/>
          <w:sz w:val="20"/>
          <w:szCs w:val="20"/>
        </w:rPr>
        <w:t xml:space="preserve"> system will notified if</w:t>
      </w:r>
      <w:r>
        <w:rPr>
          <w:rFonts w:asciiTheme="minorHAnsi" w:hAnsiTheme="minorHAnsi"/>
          <w:sz w:val="20"/>
          <w:szCs w:val="20"/>
        </w:rPr>
        <w:t xml:space="preserve"> it</w:t>
      </w:r>
      <w:r w:rsidRPr="00A76915">
        <w:rPr>
          <w:rFonts w:asciiTheme="minorHAnsi" w:hAnsiTheme="minorHAnsi"/>
          <w:sz w:val="20"/>
          <w:szCs w:val="20"/>
        </w:rPr>
        <w:t xml:space="preserve"> success or failed to save or submit a data. You also have a </w:t>
      </w:r>
      <w:r w:rsidRPr="00A76915">
        <w:rPr>
          <w:rFonts w:asciiTheme="minorHAnsi" w:hAnsiTheme="minorHAnsi"/>
          <w:b/>
          <w:sz w:val="20"/>
          <w:szCs w:val="20"/>
        </w:rPr>
        <w:t>Back</w:t>
      </w:r>
      <w:r w:rsidRPr="00A76915">
        <w:rPr>
          <w:rFonts w:asciiTheme="minorHAnsi" w:hAnsiTheme="minorHAnsi"/>
          <w:sz w:val="20"/>
          <w:szCs w:val="20"/>
        </w:rPr>
        <w:t xml:space="preserve"> button, which redirect you to the previous page, supplier information page.  </w:t>
      </w:r>
    </w:p>
    <w:p w:rsidR="002F5098" w:rsidRDefault="002F5098" w:rsidP="002F5098">
      <w:pPr>
        <w:jc w:val="both"/>
        <w:rPr>
          <w:rFonts w:asciiTheme="minorHAnsi" w:hAnsiTheme="minorHAnsi"/>
        </w:rPr>
      </w:pP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20" w:name="_Toc407957090"/>
      <w:r>
        <w:rPr>
          <w:rFonts w:asciiTheme="minorHAnsi" w:hAnsiTheme="minorHAnsi"/>
        </w:rPr>
        <w:lastRenderedPageBreak/>
        <w:t>2</w:t>
      </w:r>
      <w:r w:rsidRPr="00A76915">
        <w:rPr>
          <w:rFonts w:asciiTheme="minorHAnsi" w:hAnsiTheme="minorHAnsi"/>
        </w:rPr>
        <w:t>.2.4 Edit Supplier</w:t>
      </w:r>
      <w:bookmarkEnd w:id="20"/>
    </w:p>
    <w:p w:rsidR="002F5098" w:rsidRPr="00A76915" w:rsidRDefault="002F5098" w:rsidP="002F5098">
      <w:pPr>
        <w:pStyle w:val="BodyText"/>
        <w:ind w:left="561"/>
        <w:rPr>
          <w:rFonts w:asciiTheme="minorHAnsi" w:hAnsiTheme="minorHAnsi"/>
        </w:rPr>
      </w:pPr>
      <w:r w:rsidRPr="00A76915">
        <w:rPr>
          <w:rFonts w:asciiTheme="minorHAnsi" w:hAnsiTheme="minorHAnsi"/>
        </w:rPr>
        <w:t>To enter</w:t>
      </w:r>
      <w:r>
        <w:rPr>
          <w:rFonts w:asciiTheme="minorHAnsi" w:hAnsiTheme="minorHAnsi"/>
        </w:rPr>
        <w:t xml:space="preserve"> in</w:t>
      </w:r>
      <w:r w:rsidRPr="00A76915">
        <w:rPr>
          <w:rFonts w:asciiTheme="minorHAnsi" w:hAnsiTheme="minorHAnsi"/>
        </w:rPr>
        <w:t xml:space="preserve"> </w:t>
      </w:r>
      <w:r>
        <w:rPr>
          <w:rFonts w:asciiTheme="minorHAnsi" w:hAnsiTheme="minorHAnsi"/>
        </w:rPr>
        <w:t>s</w:t>
      </w:r>
      <w:r w:rsidRPr="00A76915">
        <w:rPr>
          <w:rFonts w:asciiTheme="minorHAnsi" w:hAnsiTheme="minorHAnsi"/>
        </w:rPr>
        <w:t xml:space="preserve">upplier </w:t>
      </w:r>
      <w:proofErr w:type="gramStart"/>
      <w:r>
        <w:rPr>
          <w:rFonts w:asciiTheme="minorHAnsi" w:hAnsiTheme="minorHAnsi"/>
        </w:rPr>
        <w:t>i</w:t>
      </w:r>
      <w:r w:rsidRPr="00A76915">
        <w:rPr>
          <w:rFonts w:asciiTheme="minorHAnsi" w:hAnsiTheme="minorHAnsi"/>
        </w:rPr>
        <w:t>nformation</w:t>
      </w:r>
      <w:r>
        <w:rPr>
          <w:rFonts w:asciiTheme="minorHAnsi" w:hAnsiTheme="minorHAnsi"/>
        </w:rPr>
        <w:t xml:space="preserve">  data</w:t>
      </w:r>
      <w:proofErr w:type="gramEnd"/>
      <w:r>
        <w:rPr>
          <w:rFonts w:asciiTheme="minorHAnsi" w:hAnsiTheme="minorHAnsi"/>
        </w:rPr>
        <w:t xml:space="preserve">, </w:t>
      </w:r>
      <w:r w:rsidRPr="00A76915">
        <w:rPr>
          <w:rFonts w:asciiTheme="minorHAnsi" w:hAnsiTheme="minorHAnsi"/>
        </w:rPr>
        <w:t xml:space="preserve"> click sub menu </w:t>
      </w:r>
      <w:r>
        <w:rPr>
          <w:rFonts w:asciiTheme="minorHAnsi" w:hAnsiTheme="minorHAnsi"/>
        </w:rPr>
        <w:t>‘</w:t>
      </w:r>
      <w:r w:rsidRPr="00A76915">
        <w:rPr>
          <w:rFonts w:asciiTheme="minorHAnsi" w:hAnsiTheme="minorHAnsi"/>
        </w:rPr>
        <w:t>Supplier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Default="002F5098" w:rsidP="002F5098">
      <w:pPr>
        <w:pStyle w:val="BodyText"/>
        <w:ind w:left="561"/>
        <w:rPr>
          <w:rFonts w:asciiTheme="minorHAnsi" w:hAnsiTheme="minorHAnsi"/>
        </w:rPr>
      </w:pPr>
      <w:r w:rsidRPr="00A76915">
        <w:rPr>
          <w:rFonts w:asciiTheme="minorHAnsi" w:hAnsiTheme="minorHAnsi"/>
        </w:rPr>
        <w:t>When first entering the Supplier Information module</w:t>
      </w:r>
      <w:r>
        <w:rPr>
          <w:rFonts w:asciiTheme="minorHAnsi" w:hAnsiTheme="minorHAnsi"/>
        </w:rPr>
        <w:t>,</w:t>
      </w:r>
      <w:r w:rsidRPr="00A76915">
        <w:rPr>
          <w:rFonts w:asciiTheme="minorHAnsi" w:hAnsiTheme="minorHAnsi"/>
        </w:rPr>
        <w:t xml:space="preserve"> user </w:t>
      </w:r>
      <w:r>
        <w:rPr>
          <w:rFonts w:asciiTheme="minorHAnsi" w:hAnsiTheme="minorHAnsi"/>
        </w:rPr>
        <w:t xml:space="preserve">will </w:t>
      </w:r>
      <w:r w:rsidRPr="00A76915">
        <w:rPr>
          <w:rFonts w:asciiTheme="minorHAnsi" w:hAnsiTheme="minorHAnsi"/>
        </w:rPr>
        <w:t>see a list of all suppliers that already recorded in the system.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622" style="position:absolute;left:0;text-align:left;margin-left:413.7pt;margin-top:96.35pt;width:18pt;height:14.35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XLAIAAFMEAAAOAAAAZHJzL2Uyb0RvYy54bWysVM1u2zAMvg/YOwi6r/5Z0qZGnKJI12FA&#10;1xbo9gCKLMfCZFGjlDjd04+S3TTdbsN8EEiR/Eh+FL28OvSG7RV6DbbmxVnOmbISGm23Nf/+7fbD&#10;gjMfhG2EAatq/qw8v1q9f7ccXKVK6MA0ChmBWF8NruZdCK7KMi871Qt/Bk5ZMraAvQik4jZrUAyE&#10;3puszPPzbABsHIJU3tPtzWjkq4TftkqGh7b1KjBTc6otpBPTuYlntlqKaovCdVpOZYh/qKIX2lLS&#10;I9SNCILtUP8F1WuJ4KENZxL6DNpWS5V6oG6K/I9unjrhVOqFyPHuSJP/f7Dyfv+ITDc1L/M5zcqK&#10;nqb0sBeGFR8vIj2D8xV5PblHjA16dwfyh2cW1p2wW3WNCEOnRENFFdE/exMQFU+hbDN8hYagxS5A&#10;YurQYh8BiQN2SAN5Pg5EHQKTdFmWi/OcxibJVCzKcjZPGUT1EuzQh88KehaFmitjtPORMlGJ/Z0P&#10;sR5RvXil+sHo5lYbkxTcbtYGGbVb89v0jbHGdWK8nef0TVn96J4w/SmOsWygCi/zeZ7i3xinqBEu&#10;or3inWIg7GyTnmNk89MkB6HNKFMfxk70RkbHyWygeSZ2EcaXTZtIQgf4i7OBXnXN/c+dQMWZ+WJp&#10;QpfFbBbXICmz+UVJCp5aNqcWYSVB1TxwNorrMK7OzqHedpSpSO1auKaptjrRHSc+VjUVSy83MTZt&#10;WVyNUz15vf4LVr8BAAD//wMAUEsDBBQABgAIAAAAIQB3GONJ4gAAAAsBAAAPAAAAZHJzL2Rvd25y&#10;ZXYueG1sTI/LTsMwEEX3SPyDNUjsqF2nakOIU0UI6A6pD4TYObFJIuJxiN02/XuGFSxn7tGdM/l6&#10;cj072TF0HhXMZwKYxdqbDhsFh/3zXQosRI1G9x6tgosNsC6ur3KdGX/GrT3tYsOoBEOmFbQxDhnn&#10;oW6t02HmB4uUffrR6Ujj2HAz6jOVu55LIZbc6Q7pQqsH+9ja+mt3dAqePur0e7N5FYfqPXkrk/Ii&#10;XvadUrc3U/kALNop/sHwq0/qUJBT5Y9oAusVpHK1IJSCe7kCRkS6TGhTKZByvgBe5Pz/D8UPAAAA&#10;//8DAFBLAQItABQABgAIAAAAIQC2gziS/gAAAOEBAAATAAAAAAAAAAAAAAAAAAAAAABbQ29udGVu&#10;dF9UeXBlc10ueG1sUEsBAi0AFAAGAAgAAAAhADj9If/WAAAAlAEAAAsAAAAAAAAAAAAAAAAALwEA&#10;AF9yZWxzLy5yZWxzUEsBAi0AFAAGAAgAAAAhAOuj49csAgAAUwQAAA4AAAAAAAAAAAAAAAAALgIA&#10;AGRycy9lMm9Eb2MueG1sUEsBAi0AFAAGAAgAAAAhAHcY40niAAAACwEAAA8AAAAAAAAAAAAAAAAA&#10;hgQAAGRycy9kb3ducmV2LnhtbFBLBQYAAAAABAAEAPMAAACVBQAAAAA=&#10;" strokeweight="1.5pt">
            <v:fill opacity="32896f"/>
          </v:oval>
        </w:pict>
      </w:r>
      <w:r>
        <w:rPr>
          <w:rFonts w:asciiTheme="minorHAnsi" w:hAnsiTheme="minorHAnsi"/>
          <w:noProof/>
        </w:rPr>
        <w:pict>
          <v:shape id="Line Callout 1 2059" o:spid="_x0000_s1621" type="#_x0000_t47" style="position:absolute;margin-left:144.85pt;margin-top:55.1pt;width:198.75pt;height:18.75pt;z-index:2517125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wJrAIAAI8FAAAOAAAAZHJzL2Uyb0RvYy54bWysVEtv2zAMvg/YfxB0X22rSZMYdYogXYYB&#10;QRugHXpWZDnWoNck5dH9+lGKk7hrT8N8kEnxE0XyI3V7d1AS7bjzwugKF1c5RlwzUwu9qfCP58WX&#10;MUY+UF1TaTSv8Cv3+G76+dPt3pacmNbImjsETrQv97bCbQi2zDLPWq6ovzKWazA2xikaQHWbrHZ0&#10;D96VzEie32R742rrDOPew+790YinyX/TcBYem8bzgGSFIbaQVpfWdVyz6S0tN47aVrAuDPoPUSgq&#10;NFx6dnVPA0VbJ965UoI5400TrphRmWkawXjKAbIp8r+yeWqp5SkXKI635zL5/+eWPexWDom6wiQf&#10;TjDSVAFLS6E5mlMpzTagAiUTVGpvfQkHnuzKdZoHMaZ9aJyKf0gIHVJ1X8/V5YeAGGySIRkUZIgR&#10;Axu5HkcZ3GSX09b58I0bhaJQ4TVQy10XRpHKS3dLH1Kd6y5UWv8sMGqUBNp2VKLRmIyKjtYehvQx&#10;RV6QQbocCOuBrvsgcn1DRuP3ngZ9UEEI5NGl0QUHCZ0SiZF6I0W9EFImxW3Wc+kQRFrhRfq6w29g&#10;UqM9TNMkH+Yp7TdG3/eRp+8jH0oEmCwpVIXHZxAtW07rr7pOfR+okEcZYpYauIgMHzmNUjisD8fe&#10;mMQb4tba1K/QMM4cJ8lbthBA1pL6sKIOOIAhg+cgPMLSSANZmE7CqDXu90f7EQ8dDVaM9jCKFfa/&#10;ttRxjOR3Db0+KQaDOLtJGQxHBBTXt6z7Fr1VcwPVha6A6JIY8UGexMYZ9QKtNYu3golqBndXOJzE&#10;eTg+EPDqMD6bJdDWOrFp4QC4hcm1NCz1k2VRj7xGwp8PL9TZrncDdP2DOQ0wLVNvHLv9go0ntZlt&#10;g2lEiMZLhTsFpj5NSPdCxWelryfU5R2d/gEAAP//AwBQSwMEFAAGAAgAAAAhAJbmy8PgAAAACwEA&#10;AA8AAABkcnMvZG93bnJldi54bWxMj81OwzAQhO9IvIO1SFwq6jSgJIQ4FULiAhdo+bk68ZJEtddR&#10;7LTh7VlOcNvdGc1+U20XZ8URpzB4UrBZJyCQWm8G6hS87R+vChAhajLaekIF3xhgW5+fVbo0/kSv&#10;eNzFTnAIhVIr6GMcSylD26PTYe1HJNa+/OR05HXqpJn0icOdlWmSZNLpgfhDr0d86LE97Gan4H3V&#10;dC/Lc3b42JunZmUlufnzWqnLi+X+DkTEJf6Z4Ref0aFmpsbPZIKwCtLiNmcrC5skBcGOrMh5aPhy&#10;k+cg60r+71D/AAAA//8DAFBLAQItABQABgAIAAAAIQC2gziS/gAAAOEBAAATAAAAAAAAAAAAAAAA&#10;AAAAAABbQ29udGVudF9UeXBlc10ueG1sUEsBAi0AFAAGAAgAAAAhADj9If/WAAAAlAEAAAsAAAAA&#10;AAAAAAAAAAAALwEAAF9yZWxzLy5yZWxzUEsBAi0AFAAGAAgAAAAhANYB/AmsAgAAjwUAAA4AAAAA&#10;AAAAAAAAAAAALgIAAGRycy9lMm9Eb2MueG1sUEsBAi0AFAAGAAgAAAAhAJbmy8PgAAAACwEAAA8A&#10;AAAAAAAAAAAAAAAABgUAAGRycy9kb3ducmV2LnhtbFBLBQYAAAAABAAEAPMAAAATBgAAAAA=&#10;" adj="26527,51036,21869,16907" strokeweight="1.5pt">
            <v:textbox style="mso-next-textbox:#Line Callout 1 2059">
              <w:txbxContent>
                <w:p w:rsidR="002F5098" w:rsidRDefault="002F5098" w:rsidP="002F5098">
                  <w:r w:rsidRPr="00E506C0">
                    <w:rPr>
                      <w:sz w:val="18"/>
                      <w:szCs w:val="18"/>
                    </w:rPr>
                    <w:t>Click here to</w:t>
                  </w:r>
                  <w:r>
                    <w:rPr>
                      <w:sz w:val="18"/>
                      <w:szCs w:val="18"/>
                    </w:rPr>
                    <w:t xml:space="preserve"> update a record.</w:t>
                  </w:r>
                </w:p>
              </w:txbxContent>
            </v:textbox>
            <o:callout v:ext="edit" minusx="t" minusy="t"/>
          </v:shape>
        </w:pict>
      </w:r>
      <w:r w:rsidR="002F5098" w:rsidRPr="00A76915">
        <w:rPr>
          <w:rFonts w:asciiTheme="minorHAnsi" w:hAnsiTheme="minorHAnsi"/>
          <w:noProof/>
        </w:rPr>
        <w:drawing>
          <wp:inline distT="0" distB="0" distL="0" distR="0">
            <wp:extent cx="5581650" cy="1866900"/>
            <wp:effectExtent l="19050" t="19050" r="19050" b="1905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581650" cy="1866900"/>
                    </a:xfrm>
                    <a:prstGeom prst="rect">
                      <a:avLst/>
                    </a:prstGeom>
                    <a:ln>
                      <a:solidFill>
                        <a:schemeClr val="tx1"/>
                      </a:solidFill>
                    </a:ln>
                  </pic:spPr>
                </pic:pic>
              </a:graphicData>
            </a:graphic>
          </wp:inline>
        </w:drawing>
      </w:r>
    </w:p>
    <w:p w:rsidR="002F5098" w:rsidRPr="00D73571" w:rsidRDefault="002F5098" w:rsidP="002F5098">
      <w:pPr>
        <w:pStyle w:val="StyleFigure1Linespacing15linesChar"/>
        <w:numPr>
          <w:ilvl w:val="0"/>
          <w:numId w:val="5"/>
        </w:numPr>
        <w:ind w:left="1350"/>
        <w:rPr>
          <w:rStyle w:val="StyleStrongArial8ptNotBold"/>
          <w:rFonts w:asciiTheme="minorHAnsi" w:hAnsiTheme="minorHAnsi" w:cs="Times New Roman"/>
          <w:szCs w:val="24"/>
          <w:lang w:val="en-US"/>
        </w:rPr>
      </w:pPr>
      <w:r w:rsidRPr="00A76915">
        <w:rPr>
          <w:rFonts w:asciiTheme="minorHAnsi" w:hAnsiTheme="minorHAnsi"/>
        </w:rPr>
        <w:t xml:space="preserve">Main Page of Supplier </w:t>
      </w:r>
      <w:r w:rsidRPr="00A76915">
        <w:rPr>
          <w:rStyle w:val="StyleStrongArial8ptNotBold"/>
          <w:rFonts w:asciiTheme="minorHAnsi" w:hAnsiTheme="minorHAnsi"/>
        </w:rPr>
        <w:t>Information</w:t>
      </w:r>
    </w:p>
    <w:p w:rsidR="00D73571" w:rsidRDefault="00D73571"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This screen appears after you select </w:t>
      </w:r>
      <w:r>
        <w:rPr>
          <w:rFonts w:asciiTheme="minorHAnsi" w:hAnsiTheme="minorHAnsi"/>
          <w:sz w:val="20"/>
          <w:szCs w:val="20"/>
        </w:rPr>
        <w:t>a record</w:t>
      </w:r>
      <w:r w:rsidRPr="00A76915">
        <w:rPr>
          <w:rFonts w:asciiTheme="minorHAnsi" w:hAnsiTheme="minorHAnsi"/>
          <w:sz w:val="20"/>
          <w:szCs w:val="20"/>
        </w:rPr>
        <w:t xml:space="preserve"> from the supplier list page by clicking the action button</w:t>
      </w:r>
      <w:r w:rsidRPr="00A76915">
        <w:rPr>
          <w:rFonts w:asciiTheme="minorHAnsi" w:hAnsiTheme="minorHAnsi"/>
          <w:noProof/>
        </w:rPr>
        <w:drawing>
          <wp:inline distT="0" distB="0" distL="0" distR="0">
            <wp:extent cx="408431" cy="201168"/>
            <wp:effectExtent l="0" t="0" r="0" b="889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431" cy="201168"/>
                    </a:xfrm>
                    <a:prstGeom prst="rect">
                      <a:avLst/>
                    </a:prstGeom>
                  </pic:spPr>
                </pic:pic>
              </a:graphicData>
            </a:graphic>
          </wp:inline>
        </w:drawing>
      </w:r>
      <w:r w:rsidRPr="00A76915">
        <w:rPr>
          <w:rFonts w:asciiTheme="minorHAnsi" w:hAnsiTheme="minorHAnsi"/>
          <w:sz w:val="20"/>
          <w:szCs w:val="20"/>
        </w:rPr>
        <w:t xml:space="preserve">, on top-left screen. </w:t>
      </w:r>
      <w:r w:rsidRPr="00DC0C98">
        <w:rPr>
          <w:rFonts w:asciiTheme="minorHAnsi" w:hAnsiTheme="minorHAnsi"/>
          <w:sz w:val="20"/>
          <w:szCs w:val="20"/>
        </w:rPr>
        <w:t>To enter a data you can utilize a screen show below</w:t>
      </w:r>
      <w:r w:rsidRPr="00A76915">
        <w:rPr>
          <w:rFonts w:asciiTheme="minorHAnsi" w:hAnsiTheme="minorHAnsi"/>
          <w:sz w:val="20"/>
          <w:szCs w:val="20"/>
        </w:rPr>
        <w:t>.</w:t>
      </w:r>
    </w:p>
    <w:p w:rsidR="002F5098" w:rsidRDefault="009B65F9" w:rsidP="002F5098">
      <w:pPr>
        <w:ind w:left="561"/>
        <w:jc w:val="both"/>
        <w:rPr>
          <w:rFonts w:asciiTheme="minorHAnsi" w:hAnsiTheme="minorHAnsi"/>
          <w:sz w:val="20"/>
          <w:szCs w:val="20"/>
        </w:rPr>
      </w:pPr>
      <w:r>
        <w:rPr>
          <w:rFonts w:asciiTheme="minorHAnsi" w:hAnsiTheme="minorHAnsi"/>
          <w:noProof/>
          <w:sz w:val="20"/>
          <w:szCs w:val="20"/>
        </w:rPr>
        <w:pict>
          <v:oval id="_x0000_s3158" style="position:absolute;left:0;text-align:left;margin-left:25.2pt;margin-top:.8pt;width:36pt;height:14.35pt;z-index:252240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9cKgIAAFMEAAAOAAAAZHJzL2Uyb0RvYy54bWysVM1u2zAMvg/YOwi6L7azpD9GnKJIl2FA&#10;1xbo9gCMLMfCZEmjlDjZ04+S3TTdbsN8EEiR/Eh+FL24OXSa7SV6ZU3Fi0nOmTTC1spsK/792/rD&#10;FWc+gKlBWyMrfpSe3yzfv1v0rpRT21pdS2QEYnzZu4q3Ibgyy7xoZQd+Yp00ZGwsdhBIxW1WI/SE&#10;3ulsmucXWW+xdmiF9J5u7wYjXyb8ppEiPDaNl4HpilNtIZ2Yzk08s+UCyi2Ca5UYy4B/qKIDZSjp&#10;CeoOArAdqr+gOiXQetuEibBdZptGCZl6oG6K/I9unltwMvVC5Hh3osn/P1jxsH9CpuqKT/MLIshA&#10;R1N63INmxcfLSE/vfElez+4JY4Pe3VvxwzNjVy2YrbxFtH0roaaiiuifvQmIiqdQtum/2pqgYRds&#10;YurQYBcBiQN2SAM5ngYiD4EJupzNL2nInAkyFVfT6WyeMkD5EuzQh8/SdiwKFZdaK+cjZVDC/t6H&#10;WA+UL16pfqtVvVZaJwW3m5VGRu1WfJ2+IVa7FobbeU7fmNUP7gnTn+Now3qq8Dqf5yn+jXGMGuAi&#10;2iveOQbananTc4xsfhrlAEoPMvWhzUhvZHSYzMbWR2IX7fCyaRNJaC3+4qynV11x/3MHKDnTXwxN&#10;6LqYzeIaJCWxyxmeWzbnFjCCoCoeOBvEVRhWZ+dQbVvKVKR2jb2lqTYq0R0nPlQ1FksvNzE2bllc&#10;jXM9eb3+C5a/AQAA//8DAFBLAwQUAAYACAAAACEAvyl8DN0AAAAHAQAADwAAAGRycy9kb3ducmV2&#10;LnhtbEyOwU7DMBBE70j8g7VI3KjdBqoQsqkiBPSGRFuEuDmxSSLidYjdNv17tic4zY5mNPvy1eR6&#10;cbBj6DwhzGcKhKXam44ahN32+SYFEaImo3tPFuFkA6yKy4tcZ8Yf6c0eNrERPEIh0whtjEMmZahb&#10;63SY+cESZ19+dDqyHRtpRn3kcdfLhVJL6XRH/KHVg31sbf292TuEp886/VmvX9Wu+kjey6Q8qZdt&#10;h3h9NZUPIKKd4l8ZzviMDgUzVX5PJoge4W55y02Ee5ZzvEj5qBCSdA6yyOV//uIXAAD//wMAUEsB&#10;Ai0AFAAGAAgAAAAhALaDOJL+AAAA4QEAABMAAAAAAAAAAAAAAAAAAAAAAFtDb250ZW50X1R5cGVz&#10;XS54bWxQSwECLQAUAAYACAAAACEAOP0h/9YAAACUAQAACwAAAAAAAAAAAAAAAAAvAQAAX3JlbHMv&#10;LnJlbHNQSwECLQAUAAYACAAAACEAvh2fXCoCAABTBAAADgAAAAAAAAAAAAAAAAAuAgAAZHJzL2Uy&#10;b0RvYy54bWxQSwECLQAUAAYACAAAACEAvyl8DN0AAAAHAQAADwAAAAAAAAAAAAAAAACEBAAAZHJz&#10;L2Rvd25yZXYueG1sUEsFBgAAAAAEAAQA8wAAAI4FAAAAAA==&#10;" strokeweight="1.5pt">
            <v:fill opacity="32896f"/>
          </v:oval>
        </w:pict>
      </w:r>
      <w:r>
        <w:rPr>
          <w:rFonts w:asciiTheme="minorHAnsi" w:hAnsiTheme="minorHAnsi"/>
          <w:noProof/>
          <w:sz w:val="20"/>
          <w:szCs w:val="20"/>
        </w:rPr>
        <w:pict>
          <v:shape id="_x0000_s3157" type="#_x0000_t47" style="position:absolute;margin-left:56.55pt;margin-top:2.85pt;width:160.5pt;height:18.75pt;z-index:2522398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nPpgIAAI0FAAAOAAAAZHJzL2Uyb0RvYy54bWysVEtv2zAMvg/YfxB0b/1KmzSoUwTpMgwI&#10;2gDt0LMiy7EGvSYpsbtfP0pxEnctdhjmg0yKnyiSH6nbu04KtGfWca1KnF2mGDFFdcXVtsTfn5cX&#10;E4ycJ6oiQitW4lfm8N3s86fb1kxZrhstKmYROFFu2poSN96baZI42jBJ3KU2TIGx1lYSD6rdJpUl&#10;LXiXIsnT9Dppta2M1ZQ5B7v3ByOeRf91zah/rGvHPBIlhth8XG1cN2FNZrdkurXENJz2YZB/iEIS&#10;ruDSk6t74gnaWf7OleTUaqdrf0m1THRdc8piDpBNlv6RzVNDDIu5QHGcOZXJ/T+39GG/tohXJc7T&#10;6wwjRSSwtOKKoQURQu88ylA0QaVa46Zw4Mmsba85EEPaXW1l+ENCqIvVfT1Vl3UeUdjM02JSXAEJ&#10;FGx5Mcnyq1D+5HzaWOe/Mi1REEq8AWqZ7cPIYnnJfuV8rHPVh0qqHxB2LQXQticCja7zcdbTOsDk&#10;Q8xFVtyM32OKIabI8/HkPWY0xFxko2wcewiS6EMD6ZhGiNNpwaslFyIqdrtZCIsgzhIv49dX4A1M&#10;KNTCLN2kUKy/+0jj95EPyT3MleCyxJMTiEwbRqovqopd7wkXBxliFgqYCPweGA2S7zZd7Iwiphi2&#10;Nrp6hXax+jBHztAlB6pWxPk1scAAsAuPgX+EpRYastC9hFGj7a+P9gMe+hmsGLUwiCV2P3fEMozE&#10;NwWdfpONRmFyozK6Gueg2KFlM7SonVxoqC70BEQXxYD34ijWVssXaKx5uBVMRFG4u8T+KC784XmA&#10;N4ey+TyCdsbybQMHwC3MrSF+pZ4MDXogKBD+3L0Qa/rO9dDzD/o4vn1vHHr9jA0nlZ7vvK65D8Zz&#10;hXsFZj7OR/8+hUdlqEfU+RWd/QYAAP//AwBQSwMEFAAGAAgAAAAhACOhbP/dAAAACQEAAA8AAABk&#10;cnMvZG93bnJldi54bWxMT9FKw0AQfBf8h2MF3+xdopUacylFLNInaRVq37bJmoTm9kLu2ka/3vVJ&#10;32Z2htmZfD66Tp1oCK1nC8nEgCIufdVybeH9bXkzAxUicoWdZ7LwRQHmxeVFjlnlz7ym0ybWSkI4&#10;ZGihibHPtA5lQw7DxPfEon36wWEUOtS6GvAs4a7TqTH32mHL8qHBnp4aKg+bo7Ow2z7v+m/8MMki&#10;eXml5WqamsPK2uurcfEIKtIY/8zwW1+qQyGd9v7IVVCd8PThVqwCEpkghrupkcNegAi6yPX/BcUP&#10;AAAA//8DAFBLAQItABQABgAIAAAAIQC2gziS/gAAAOEBAAATAAAAAAAAAAAAAAAAAAAAAABbQ29u&#10;dGVudF9UeXBlc10ueG1sUEsBAi0AFAAGAAgAAAAhADj9If/WAAAAlAEAAAsAAAAAAAAAAAAAAAAA&#10;LwEAAF9yZWxzLy5yZWxzUEsBAi0AFAAGAAgAAAAhACAVCc+mAgAAjQUAAA4AAAAAAAAAAAAAAAAA&#10;LgIAAGRycy9lMm9Eb2MueG1sUEsBAi0AFAAGAAgAAAAhACOhbP/dAAAACQEAAA8AAAAAAAAAAAAA&#10;AAAAAAUAAGRycy9kb3ducmV2LnhtbFBLBQYAAAAABAAEAPMAAAAKBgAAAAA=&#10;" adj="-3061,6972,-302,9995" strokeweight="1.5pt">
            <v:textbox style="mso-next-textbox:#_x0000_s3157">
              <w:txbxContent>
                <w:p w:rsidR="00D73571" w:rsidRPr="00336401" w:rsidRDefault="00D73571" w:rsidP="00D73571">
                  <w:pPr>
                    <w:rPr>
                      <w:sz w:val="18"/>
                      <w:szCs w:val="18"/>
                    </w:rPr>
                  </w:pPr>
                  <w:r w:rsidRPr="00336401">
                    <w:rPr>
                      <w:color w:val="000000" w:themeColor="text1"/>
                      <w:sz w:val="18"/>
                      <w:szCs w:val="18"/>
                    </w:rPr>
                    <w:t>Return back to the previous page</w:t>
                  </w:r>
                </w:p>
                <w:p w:rsidR="00D73571" w:rsidRPr="00336401" w:rsidRDefault="00D73571" w:rsidP="00D73571">
                  <w:pPr>
                    <w:rPr>
                      <w:sz w:val="18"/>
                      <w:szCs w:val="18"/>
                    </w:rPr>
                  </w:pPr>
                </w:p>
              </w:txbxContent>
            </v:textbox>
          </v:shape>
        </w:pict>
      </w:r>
      <w:r w:rsidR="00D73571">
        <w:rPr>
          <w:rFonts w:asciiTheme="minorHAnsi" w:hAnsiTheme="minorHAnsi"/>
          <w:noProof/>
          <w:sz w:val="20"/>
          <w:szCs w:val="20"/>
        </w:rPr>
        <w:drawing>
          <wp:inline distT="0" distB="0" distL="0" distR="0">
            <wp:extent cx="5580380" cy="1470516"/>
            <wp:effectExtent l="19050" t="19050" r="20320" b="15384"/>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580380" cy="1470516"/>
                    </a:xfrm>
                    <a:prstGeom prst="rect">
                      <a:avLst/>
                    </a:prstGeom>
                    <a:noFill/>
                    <a:ln w="9525">
                      <a:solidFill>
                        <a:schemeClr val="tx1"/>
                      </a:solidFill>
                      <a:miter lim="800000"/>
                      <a:headEnd/>
                      <a:tailEnd/>
                    </a:ln>
                  </pic:spPr>
                </pic:pic>
              </a:graphicData>
            </a:graphic>
          </wp:inline>
        </w:drawing>
      </w:r>
    </w:p>
    <w:p w:rsidR="00D73571" w:rsidRDefault="00D73571" w:rsidP="002F5098">
      <w:pPr>
        <w:ind w:left="561"/>
        <w:jc w:val="both"/>
        <w:rPr>
          <w:rFonts w:asciiTheme="minorHAnsi" w:hAnsiTheme="minorHAnsi"/>
          <w:sz w:val="20"/>
          <w:szCs w:val="20"/>
        </w:rPr>
      </w:pPr>
      <w:r>
        <w:rPr>
          <w:rFonts w:asciiTheme="minorHAnsi" w:hAnsiTheme="minorHAnsi"/>
          <w:noProof/>
          <w:sz w:val="20"/>
          <w:szCs w:val="20"/>
        </w:rPr>
        <w:drawing>
          <wp:inline distT="0" distB="0" distL="0" distR="0">
            <wp:extent cx="5580380" cy="1687078"/>
            <wp:effectExtent l="19050" t="19050" r="20320" b="27422"/>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580380" cy="1687078"/>
                    </a:xfrm>
                    <a:prstGeom prst="rect">
                      <a:avLst/>
                    </a:prstGeom>
                    <a:noFill/>
                    <a:ln w="9525">
                      <a:solidFill>
                        <a:schemeClr val="tx1"/>
                      </a:solidFill>
                      <a:miter lim="800000"/>
                      <a:headEnd/>
                      <a:tailEnd/>
                    </a:ln>
                  </pic:spPr>
                </pic:pic>
              </a:graphicData>
            </a:graphic>
          </wp:inline>
        </w:drawing>
      </w:r>
    </w:p>
    <w:p w:rsidR="00D73571" w:rsidRDefault="009B65F9" w:rsidP="002F5098">
      <w:pPr>
        <w:ind w:left="561"/>
        <w:jc w:val="both"/>
        <w:rPr>
          <w:rFonts w:asciiTheme="minorHAnsi" w:hAnsiTheme="minorHAnsi"/>
          <w:sz w:val="20"/>
          <w:szCs w:val="20"/>
        </w:rPr>
      </w:pPr>
      <w:r w:rsidRPr="009B65F9">
        <w:rPr>
          <w:rFonts w:asciiTheme="minorHAnsi" w:hAnsiTheme="minorHAnsi"/>
          <w:noProof/>
        </w:rPr>
        <w:lastRenderedPageBreak/>
        <w:pict>
          <v:shape id="_x0000_s3160" type="#_x0000_t47" style="position:absolute;margin-left:58.35pt;margin-top:71.6pt;width:152.25pt;height:18.75pt;z-index:2522429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r4qAIAAIsFAAAOAAAAZHJzL2Uyb0RvYy54bWysVEtv2zAMvg/YfxB0b/1KmsSoUwTpMgwI&#10;1gLt0LMiy7EGvSYpcbpfP0pxEnftaZgPMil+osiPpG7vDlKgPbOOa1Xh7DrFiCmqa662Ff7xvLqa&#10;YuQ8UTURWrEKvzKH7+afP912pmS5brWomUXgRLmyMxVuvTdlkjjaMknctTZMgbHRVhIPqt0mtSUd&#10;eJciydP0Jum0rY3VlDkHu/dHI55H/03DqH9oGsc8EhWG2HxcbVw3YU3mt6TcWmJaTvswyD9EIQlX&#10;cOnZ1T3xBO0sf+dKcmq1042/plomumk4ZTEHyCZL/8rmqSWGxVyAHGfONLn/55Z+3z9axOsK51l6&#10;g5EiEqq05oqhJRFC7zzKUDQBU51xJRx4Mo+21xyIIe1DY2X4Q0LoENl9PbPLDh5R2MxmRTGejDGi&#10;YMuLaZaPA/3J5bSxzn9lWqIgVHgDpWW2DyOL9JL92vnIc92HSuqfGUaNFFC2PREoz/NJ1pd1gMmH&#10;mKssLWaz96BiCBrlk+l7yGgIuZpMij6FPjBI5pREiNJpwesVFyIqdrtZCosgygqv4tcffgMTCnWB&#10;rHScxpTfGN3QRxq/j3xI7mGqBJcVnp5BpGwZqb+oOva8J1wcZYhZKKhDqO6xnkHyh80h9kUR2Qxb&#10;G12/QrNYfZwiZ+iKQ6HWxPlHYoF/GDB4CvwDLI3QkIXuJYxabX9/tB/w0M1gxaiDMayw+7UjlmEk&#10;vino81k2GoW5jcpoPMlBsUPLZmhRO7nUwC50BEQXxYD34iQ2VssXaKtFuBVMRFG4u8L+JC798XGA&#10;F4eyxSKCdsbybQsHwC1MrSF+rZ4MDXqoayj48+GFWNP3rYeO/65Pw0vK2BvHTr9gw0mlFzuvG+6D&#10;8cJwr8DEx+noX6fwpAz1iLq8ofM/AAAA//8DAFBLAwQUAAYACAAAACEAWSE3XuAAAAALAQAADwAA&#10;AGRycy9kb3ducmV2LnhtbEyPwU7DMBBE70j8g7VIXBB1YtoGQpwKFXHgBClcuLmxiUPjdWS7afh7&#10;lhMcZ2c087bazG5gkwmx9yghX2TADLZe99hJeH97ur4FFpNCrQaPRsK3ibCpz88qVWp/wsZMu9Qx&#10;KsFYKgk2pbHkPLbWOBUXfjRI3qcPTiWSoeM6qBOVu4GLLFtzp3qkBatGs7WmPeyOToL+so8vzWpq&#10;G9y+huzq7mM6FM9SXl7MD/fAkpnTXxh+8QkdamLa+yPqyAbSIif0JKHIlwUwSizF+gbYni4rIYDX&#10;Ff//Q/0DAAD//wMAUEsBAi0AFAAGAAgAAAAhALaDOJL+AAAA4QEAABMAAAAAAAAAAAAAAAAAAAAA&#10;AFtDb250ZW50X1R5cGVzXS54bWxQSwECLQAUAAYACAAAACEAOP0h/9YAAACUAQAACwAAAAAAAAAA&#10;AAAAAAAvAQAAX3JlbHMvLnJlbHNQSwECLQAUAAYACAAAACEAHDFK+KgCAACLBQAADgAAAAAAAAAA&#10;AAAAAAAuAgAAZHJzL2Uyb0RvYy54bWxQSwECLQAUAAYACAAAACEAWSE3XuAAAAALAQAADwAAAAAA&#10;AAAAAAAAAAACBQAAZHJzL2Rvd25yZXYueG1sUEsFBgAAAAAEAAQA8wAAAA8GAAAAAA==&#10;" adj="-167,924,-2246,4811" strokeweight="1.5pt">
            <v:textbox style="mso-next-textbox:#_x0000_s3160">
              <w:txbxContent>
                <w:p w:rsidR="00D73571" w:rsidRPr="009B0BD0" w:rsidRDefault="00D73571" w:rsidP="00D73571">
                  <w:pPr>
                    <w:rPr>
                      <w:color w:val="000000" w:themeColor="text1"/>
                      <w:sz w:val="18"/>
                      <w:szCs w:val="18"/>
                    </w:rPr>
                  </w:pPr>
                  <w:r w:rsidRPr="009B0BD0">
                    <w:rPr>
                      <w:color w:val="000000" w:themeColor="text1"/>
                      <w:sz w:val="18"/>
                      <w:szCs w:val="18"/>
                    </w:rPr>
                    <w:t xml:space="preserve">To </w:t>
                  </w:r>
                  <w:r w:rsidRPr="00D73776">
                    <w:rPr>
                      <w:b/>
                      <w:color w:val="000000" w:themeColor="text1"/>
                      <w:sz w:val="18"/>
                      <w:szCs w:val="18"/>
                    </w:rPr>
                    <w:t xml:space="preserve">Save </w:t>
                  </w:r>
                  <w:r>
                    <w:rPr>
                      <w:b/>
                      <w:color w:val="000000" w:themeColor="text1"/>
                      <w:sz w:val="18"/>
                      <w:szCs w:val="18"/>
                    </w:rPr>
                    <w:t xml:space="preserve">Changes </w:t>
                  </w:r>
                  <w:r>
                    <w:rPr>
                      <w:color w:val="000000" w:themeColor="text1"/>
                      <w:sz w:val="18"/>
                      <w:szCs w:val="18"/>
                    </w:rPr>
                    <w:t>a supplier</w:t>
                  </w:r>
                  <w:r w:rsidRPr="009B0BD0">
                    <w:rPr>
                      <w:color w:val="000000" w:themeColor="text1"/>
                      <w:sz w:val="18"/>
                      <w:szCs w:val="18"/>
                    </w:rPr>
                    <w:t xml:space="preserve"> record</w:t>
                  </w:r>
                </w:p>
                <w:p w:rsidR="00D73571" w:rsidRPr="009B0BD0" w:rsidRDefault="00D73571" w:rsidP="00D73571">
                  <w:pPr>
                    <w:rPr>
                      <w:color w:val="000000" w:themeColor="text1"/>
                      <w:sz w:val="18"/>
                      <w:szCs w:val="18"/>
                    </w:rPr>
                  </w:pPr>
                </w:p>
                <w:p w:rsidR="00D73571" w:rsidRPr="009B0BD0" w:rsidRDefault="00D73571" w:rsidP="00D73571">
                  <w:pPr>
                    <w:rPr>
                      <w:sz w:val="18"/>
                      <w:szCs w:val="18"/>
                    </w:rPr>
                  </w:pPr>
                </w:p>
              </w:txbxContent>
            </v:textbox>
            <o:callout v:ext="edit" minusx="t"/>
          </v:shape>
        </w:pict>
      </w:r>
      <w:r w:rsidRPr="009B65F9">
        <w:rPr>
          <w:rFonts w:asciiTheme="minorHAnsi" w:hAnsiTheme="minorHAnsi"/>
          <w:noProof/>
        </w:rPr>
        <w:pict>
          <v:oval id="_x0000_s3159" style="position:absolute;left:0;text-align:left;margin-left:29.4pt;margin-top:73.1pt;width:51.75pt;height:18.75pt;z-index:252241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hBKwIAAFMEAAAOAAAAZHJzL2Uyb0RvYy54bWysVNtu2zAMfR+wfxD0vthOk16MOEWRLsOA&#10;bi3Q7QMYWY6FyZJGKXGyrx8lu2m6vQ3zg0CK5NHhoeTF7aHTbC/RK2sqXkxyzqQRtlZmW/Hv39Yf&#10;rjnzAUwN2hpZ8aP0/Hb5/t2id6Wc2tbqWiIjEOPL3lW8DcGVWeZFKzvwE+ukoWBjsYNALm6zGqEn&#10;9E5n0zy/zHqLtUMrpPe0ez8E+TLhN40U4bFpvAxMV5y4hbRiWjdxzZYLKLcIrlVipAH/wKIDZejQ&#10;E9Q9BGA7VH9BdUqg9bYJE2G7zDaNEjL1QN0U+R/dPLfgZOqFxPHuJJP/f7Di6/4JmaorPi3yOWcG&#10;OprS4x40Ky6uojy98yVlPbsnjA1692DFD8+MXbVgtvIO0fathJpIFTE/e1MQHU+lbNN/sTVBwy7Y&#10;pNShwS4CkgbskAZyPA1EHgITtHk5v5pOiZWg0PTiuiA7ngDlS7FDHz5J27FoVFxqrZyPkkEJ+wcf&#10;huyXrMTfalWvldbJwe1mpZFRuxVfp2+o1a6FYXee0zee6of0xMCf42jDemr/Jp/nqf5NcKwa4CLa&#10;K945BtqdqYkvlFHNj6MdQOnBpq61GeWNig6T2dj6SOqiHW42vUQyWou/OOvpVlfc/9wBSs70Z0MT&#10;uilms/gMkjMjdcnB88jmPAJGEFTFA2eDuQrD09k5VNuWTipSu8be0VQbleSOEx9YjWTp5ibFxlcW&#10;n8a5n7Je/wXL3wAAAP//AwBQSwMEFAAGAAgAAAAhAFH9lMfiAAAACgEAAA8AAABkcnMvZG93bnJl&#10;di54bWxMj8FOwzAMhu9IvENkJG4s2craUZpOFQJ2m8Q2NO2WNqataJzSZFv39mQnONr+9Pv7s+Vo&#10;OnbCwbWWJEwnAhhSZXVLtYTd9u1hAcx5RVp1llDCBR0s89ubTKXanukDTxtfsxBCLlUSGu/7lHNX&#10;NWiUm9geKdy+7GCUD+NQcz2ocwg3HZ8JEXOjWgofGtXjS4PV9+ZoJLweqsXParUWu3IffRZRcRHv&#10;21bK+7uxeAbmcfR/MFz1gzrkwam0R9KOdRLi6CmQEpJpkgC7AnHyCKwMm/l8BjzP+P8K+S8AAAD/&#10;/wMAUEsBAi0AFAAGAAgAAAAhALaDOJL+AAAA4QEAABMAAAAAAAAAAAAAAAAAAAAAAFtDb250ZW50&#10;X1R5cGVzXS54bWxQSwECLQAUAAYACAAAACEAOP0h/9YAAACUAQAACwAAAAAAAAAAAAAAAAAvAQAA&#10;X3JlbHMvLnJlbHNQSwECLQAUAAYACAAAACEAiXB4QSsCAABTBAAADgAAAAAAAAAAAAAAAAAuAgAA&#10;ZHJzL2Uyb0RvYy54bWxQSwECLQAUAAYACAAAACEAUf2Ux+IAAAAKAQAADwAAAAAAAAAAAAAAAACF&#10;BAAAZHJzL2Rvd25yZXYueG1sUEsFBgAAAAAEAAQA8wAAAJQFAAAAAA==&#10;" strokeweight="1.5pt">
            <v:fill opacity="32896f"/>
          </v:oval>
        </w:pict>
      </w:r>
      <w:r w:rsidR="00D73571">
        <w:rPr>
          <w:rFonts w:asciiTheme="minorHAnsi" w:hAnsiTheme="minorHAnsi"/>
          <w:noProof/>
          <w:sz w:val="20"/>
          <w:szCs w:val="20"/>
        </w:rPr>
        <w:drawing>
          <wp:inline distT="0" distB="0" distL="0" distR="0">
            <wp:extent cx="5580380" cy="1139197"/>
            <wp:effectExtent l="19050" t="19050" r="20320" b="22853"/>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5580380" cy="1139197"/>
                    </a:xfrm>
                    <a:prstGeom prst="rect">
                      <a:avLst/>
                    </a:prstGeom>
                    <a:noFill/>
                    <a:ln w="9525">
                      <a:solidFill>
                        <a:schemeClr val="tx1"/>
                      </a:solidFill>
                      <a:miter lim="800000"/>
                      <a:headEnd/>
                      <a:tailEnd/>
                    </a:ln>
                  </pic:spPr>
                </pic:pic>
              </a:graphicData>
            </a:graphic>
          </wp:inline>
        </w:drawing>
      </w:r>
    </w:p>
    <w:p w:rsidR="00D73571" w:rsidRDefault="00D73571" w:rsidP="00D73571">
      <w:pPr>
        <w:pStyle w:val="StyleFigure1Linespacing15linesChar"/>
        <w:numPr>
          <w:ilvl w:val="0"/>
          <w:numId w:val="5"/>
        </w:numPr>
        <w:ind w:left="1350"/>
        <w:rPr>
          <w:rFonts w:asciiTheme="minorHAnsi" w:hAnsiTheme="minorHAnsi"/>
        </w:rPr>
      </w:pPr>
      <w:r w:rsidRPr="00A76915">
        <w:rPr>
          <w:rFonts w:asciiTheme="minorHAnsi" w:hAnsiTheme="minorHAnsi"/>
        </w:rPr>
        <w:t>Edit Supplier</w:t>
      </w:r>
    </w:p>
    <w:p w:rsidR="00D73571" w:rsidRPr="00A76915" w:rsidRDefault="00D73571"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Add New Supplier screen opens, there are 3 buttons that will be displayed on the screen</w:t>
      </w:r>
      <w:r>
        <w:rPr>
          <w:rFonts w:asciiTheme="minorHAnsi" w:hAnsiTheme="minorHAnsi"/>
          <w:sz w:val="20"/>
          <w:szCs w:val="20"/>
        </w:rPr>
        <w:t xml:space="preserve"> </w:t>
      </w:r>
      <w:r w:rsidRPr="00A76915">
        <w:rPr>
          <w:rFonts w:asciiTheme="minorHAnsi" w:hAnsiTheme="minorHAnsi"/>
          <w:sz w:val="20"/>
          <w:szCs w:val="20"/>
        </w:rPr>
        <w:t>as follows:</w:t>
      </w:r>
    </w:p>
    <w:p w:rsidR="002F5098" w:rsidRPr="00A76915" w:rsidRDefault="002F5098" w:rsidP="002F5098">
      <w:pPr>
        <w:numPr>
          <w:ilvl w:val="0"/>
          <w:numId w:val="11"/>
        </w:numPr>
        <w:jc w:val="both"/>
        <w:rPr>
          <w:rFonts w:asciiTheme="minorHAnsi" w:hAnsiTheme="minorHAnsi"/>
          <w:sz w:val="20"/>
          <w:szCs w:val="20"/>
        </w:rPr>
      </w:pPr>
      <w:r w:rsidRPr="00A76915">
        <w:rPr>
          <w:rFonts w:asciiTheme="minorHAnsi" w:hAnsiTheme="minorHAnsi"/>
          <w:noProof/>
          <w:sz w:val="20"/>
          <w:szCs w:val="20"/>
        </w:rPr>
        <w:drawing>
          <wp:inline distT="0" distB="0" distL="0" distR="0">
            <wp:extent cx="414169" cy="201168"/>
            <wp:effectExtent l="0" t="0" r="5080" b="889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top-left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w:t>
      </w:r>
    </w:p>
    <w:p w:rsidR="002F5098" w:rsidRPr="00A76915" w:rsidRDefault="002F5098" w:rsidP="002F5098">
      <w:pPr>
        <w:numPr>
          <w:ilvl w:val="0"/>
          <w:numId w:val="11"/>
        </w:numPr>
        <w:jc w:val="both"/>
        <w:rPr>
          <w:rFonts w:asciiTheme="minorHAnsi" w:hAnsiTheme="minorHAnsi"/>
          <w:sz w:val="20"/>
          <w:szCs w:val="20"/>
        </w:rPr>
      </w:pPr>
      <w:r w:rsidRPr="00A76915">
        <w:rPr>
          <w:rFonts w:asciiTheme="minorHAnsi" w:hAnsiTheme="minorHAnsi"/>
          <w:noProof/>
        </w:rPr>
        <w:drawing>
          <wp:inline distT="0" distB="0" distL="0" distR="0">
            <wp:extent cx="686337" cy="201168"/>
            <wp:effectExtent l="0" t="0" r="0" b="889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86337" cy="201168"/>
                    </a:xfrm>
                    <a:prstGeom prst="rect">
                      <a:avLst/>
                    </a:prstGeom>
                  </pic:spPr>
                </pic:pic>
              </a:graphicData>
            </a:graphic>
          </wp:inline>
        </w:drawing>
      </w:r>
      <w:r w:rsidRPr="00A76915">
        <w:rPr>
          <w:rFonts w:asciiTheme="minorHAnsi" w:hAnsiTheme="minorHAnsi"/>
          <w:sz w:val="20"/>
          <w:szCs w:val="20"/>
        </w:rPr>
        <w:t xml:space="preserve"> ,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w:t>
      </w:r>
    </w:p>
    <w:p w:rsidR="002F5098" w:rsidRPr="00A76915" w:rsidRDefault="002F5098" w:rsidP="002F5098">
      <w:pPr>
        <w:numPr>
          <w:ilvl w:val="0"/>
          <w:numId w:val="11"/>
        </w:numPr>
        <w:jc w:val="both"/>
        <w:rPr>
          <w:rFonts w:asciiTheme="minorHAnsi" w:hAnsiTheme="minorHAnsi"/>
          <w:sz w:val="20"/>
          <w:szCs w:val="20"/>
        </w:rPr>
      </w:pPr>
      <w:r w:rsidRPr="00A76915">
        <w:rPr>
          <w:rFonts w:asciiTheme="minorHAnsi" w:hAnsiTheme="minorHAnsi"/>
          <w:noProof/>
        </w:rPr>
        <w:drawing>
          <wp:inline distT="0" distB="0" distL="0" distR="0">
            <wp:extent cx="426002" cy="201168"/>
            <wp:effectExtent l="0" t="0" r="0" b="889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If data already changes on the screen, user can save a data on the system by clicking </w:t>
      </w:r>
      <w:r w:rsidRPr="00A76915">
        <w:rPr>
          <w:rFonts w:asciiTheme="minorHAnsi" w:hAnsiTheme="minorHAnsi"/>
          <w:b/>
          <w:sz w:val="20"/>
          <w:szCs w:val="20"/>
        </w:rPr>
        <w:t>Save Changes</w:t>
      </w:r>
      <w:r>
        <w:rPr>
          <w:rFonts w:asciiTheme="minorHAnsi" w:hAnsiTheme="minorHAnsi"/>
          <w:sz w:val="20"/>
          <w:szCs w:val="20"/>
        </w:rPr>
        <w:t xml:space="preserve"> </w:t>
      </w:r>
      <w:r w:rsidRPr="00A76915">
        <w:rPr>
          <w:rFonts w:asciiTheme="minorHAnsi" w:hAnsiTheme="minorHAnsi"/>
          <w:sz w:val="20"/>
          <w:szCs w:val="20"/>
        </w:rPr>
        <w:t xml:space="preserve">or </w:t>
      </w:r>
      <w:r w:rsidRPr="00A76915">
        <w:rPr>
          <w:rFonts w:asciiTheme="minorHAnsi" w:hAnsiTheme="minorHAnsi"/>
          <w:b/>
          <w:sz w:val="20"/>
          <w:szCs w:val="20"/>
        </w:rPr>
        <w:t xml:space="preserve">Submit </w:t>
      </w:r>
      <w:r w:rsidRPr="00A76915">
        <w:rPr>
          <w:rFonts w:asciiTheme="minorHAnsi" w:hAnsiTheme="minorHAnsi"/>
          <w:sz w:val="20"/>
          <w:szCs w:val="20"/>
        </w:rPr>
        <w:t xml:space="preserve">button. Ensure that you actually want to </w:t>
      </w:r>
      <w:proofErr w:type="gramStart"/>
      <w:r w:rsidRPr="00A76915">
        <w:rPr>
          <w:rFonts w:asciiTheme="minorHAnsi" w:hAnsiTheme="minorHAnsi"/>
          <w:b/>
          <w:sz w:val="20"/>
          <w:szCs w:val="20"/>
        </w:rPr>
        <w:t>Submit</w:t>
      </w:r>
      <w:proofErr w:type="gramEnd"/>
      <w:r w:rsidRPr="00A76915">
        <w:rPr>
          <w:rFonts w:asciiTheme="minorHAnsi" w:hAnsiTheme="minorHAnsi"/>
          <w:sz w:val="20"/>
          <w:szCs w:val="20"/>
        </w:rPr>
        <w:t xml:space="preserve"> a record, because the records can</w:t>
      </w:r>
      <w:r>
        <w:rPr>
          <w:rFonts w:asciiTheme="minorHAnsi" w:hAnsiTheme="minorHAnsi"/>
          <w:sz w:val="20"/>
          <w:szCs w:val="20"/>
        </w:rPr>
        <w:t>’</w:t>
      </w:r>
      <w:r w:rsidRPr="00A76915">
        <w:rPr>
          <w:rFonts w:asciiTheme="minorHAnsi" w:hAnsiTheme="minorHAnsi"/>
          <w:sz w:val="20"/>
          <w:szCs w:val="20"/>
        </w:rPr>
        <w:t>t be reserved and update after submitted by user. For authorized user</w:t>
      </w:r>
      <w:r>
        <w:rPr>
          <w:rFonts w:asciiTheme="minorHAnsi" w:hAnsiTheme="minorHAnsi"/>
          <w:sz w:val="20"/>
          <w:szCs w:val="20"/>
        </w:rPr>
        <w:t>, they</w:t>
      </w:r>
      <w:r w:rsidRPr="00A76915">
        <w:rPr>
          <w:rFonts w:asciiTheme="minorHAnsi" w:hAnsiTheme="minorHAnsi"/>
          <w:sz w:val="20"/>
          <w:szCs w:val="20"/>
        </w:rPr>
        <w:t xml:space="preserve"> still can update</w:t>
      </w:r>
      <w:r>
        <w:rPr>
          <w:rFonts w:asciiTheme="minorHAnsi" w:hAnsiTheme="minorHAnsi"/>
          <w:sz w:val="20"/>
          <w:szCs w:val="20"/>
        </w:rPr>
        <w:t xml:space="preserve"> the data</w:t>
      </w:r>
      <w:r w:rsidRPr="00A76915">
        <w:rPr>
          <w:rFonts w:asciiTheme="minorHAnsi" w:hAnsiTheme="minorHAnsi"/>
          <w:sz w:val="20"/>
          <w:szCs w:val="20"/>
        </w:rPr>
        <w:t xml:space="preserve"> after submitted. But don’t be afraid if you don’t have an authorization, data still can be updated as long as draft.</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There are 5 mandatory fields that should be inputted including; supplier code, supplier name, supplier address, supplier telephone, and so on. It </w:t>
      </w:r>
      <w:r>
        <w:rPr>
          <w:rFonts w:asciiTheme="minorHAnsi" w:hAnsiTheme="minorHAnsi"/>
          <w:sz w:val="20"/>
          <w:szCs w:val="20"/>
        </w:rPr>
        <w:t xml:space="preserve">can’t </w:t>
      </w:r>
      <w:r w:rsidRPr="00A76915">
        <w:rPr>
          <w:rFonts w:asciiTheme="minorHAnsi" w:hAnsiTheme="minorHAnsi"/>
          <w:sz w:val="20"/>
          <w:szCs w:val="20"/>
        </w:rPr>
        <w:t xml:space="preserve">leave as blanks. </w:t>
      </w:r>
      <w:proofErr w:type="gramStart"/>
      <w:r w:rsidRPr="00A76915">
        <w:rPr>
          <w:rFonts w:asciiTheme="minorHAnsi" w:hAnsiTheme="minorHAnsi"/>
          <w:sz w:val="20"/>
          <w:szCs w:val="20"/>
        </w:rPr>
        <w:t xml:space="preserve">If blanks, system will notified </w:t>
      </w:r>
      <w:r>
        <w:rPr>
          <w:rFonts w:asciiTheme="minorHAnsi" w:hAnsiTheme="minorHAnsi"/>
          <w:sz w:val="20"/>
          <w:szCs w:val="20"/>
        </w:rPr>
        <w:t xml:space="preserve">it </w:t>
      </w:r>
      <w:r w:rsidRPr="00A76915">
        <w:rPr>
          <w:rFonts w:asciiTheme="minorHAnsi" w:hAnsiTheme="minorHAnsi"/>
          <w:sz w:val="20"/>
          <w:szCs w:val="20"/>
        </w:rPr>
        <w:t xml:space="preserve">after clicking </w:t>
      </w:r>
      <w:r w:rsidRPr="00A76915">
        <w:rPr>
          <w:rFonts w:asciiTheme="minorHAnsi" w:hAnsiTheme="minorHAnsi"/>
          <w:b/>
          <w:sz w:val="20"/>
          <w:szCs w:val="20"/>
        </w:rPr>
        <w:t>Save Changes</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proofErr w:type="gramEnd"/>
      <w:r w:rsidRPr="00A76915">
        <w:rPr>
          <w:rFonts w:asciiTheme="minorHAnsi" w:hAnsiTheme="minorHAnsi"/>
          <w:sz w:val="20"/>
          <w:szCs w:val="20"/>
        </w:rPr>
        <w:t xml:space="preserve"> After clicking </w:t>
      </w:r>
      <w:r w:rsidRPr="00A76915">
        <w:rPr>
          <w:rFonts w:asciiTheme="minorHAnsi" w:hAnsiTheme="minorHAnsi"/>
          <w:b/>
          <w:sz w:val="20"/>
          <w:szCs w:val="20"/>
        </w:rPr>
        <w:t>Save Changes</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r>
        <w:rPr>
          <w:rFonts w:asciiTheme="minorHAnsi" w:hAnsiTheme="minorHAnsi"/>
          <w:sz w:val="20"/>
          <w:szCs w:val="20"/>
        </w:rPr>
        <w:t>,</w:t>
      </w:r>
      <w:r w:rsidRPr="00A76915">
        <w:rPr>
          <w:rFonts w:asciiTheme="minorHAnsi" w:hAnsiTheme="minorHAnsi"/>
          <w:sz w:val="20"/>
          <w:szCs w:val="20"/>
        </w:rPr>
        <w:t xml:space="preserve"> system will notified if </w:t>
      </w:r>
      <w:r>
        <w:rPr>
          <w:rFonts w:asciiTheme="minorHAnsi" w:hAnsiTheme="minorHAnsi"/>
          <w:sz w:val="20"/>
          <w:szCs w:val="20"/>
        </w:rPr>
        <w:t xml:space="preserve">it </w:t>
      </w:r>
      <w:r w:rsidRPr="00A76915">
        <w:rPr>
          <w:rFonts w:asciiTheme="minorHAnsi" w:hAnsiTheme="minorHAnsi"/>
          <w:sz w:val="20"/>
          <w:szCs w:val="20"/>
        </w:rPr>
        <w:t xml:space="preserve">success or failed to save or submit a data. You also have a </w:t>
      </w:r>
      <w:r w:rsidRPr="00A76915">
        <w:rPr>
          <w:rFonts w:asciiTheme="minorHAnsi" w:hAnsiTheme="minorHAnsi"/>
          <w:b/>
          <w:sz w:val="20"/>
          <w:szCs w:val="20"/>
        </w:rPr>
        <w:t>Back</w:t>
      </w:r>
      <w:r w:rsidRPr="00A76915">
        <w:rPr>
          <w:rFonts w:asciiTheme="minorHAnsi" w:hAnsiTheme="minorHAnsi"/>
          <w:sz w:val="20"/>
          <w:szCs w:val="20"/>
        </w:rPr>
        <w:t xml:space="preserve"> button, which redirect you to the previous page, supplier information page.  </w:t>
      </w:r>
    </w:p>
    <w:p w:rsidR="002F5098" w:rsidRDefault="002F5098" w:rsidP="002F5098">
      <w:pPr>
        <w:ind w:left="561"/>
        <w:jc w:val="both"/>
        <w:rPr>
          <w:rFonts w:asciiTheme="minorHAnsi" w:hAnsiTheme="minorHAnsi"/>
        </w:rPr>
      </w:pPr>
    </w:p>
    <w:p w:rsidR="002F5098" w:rsidRPr="00A76915" w:rsidRDefault="002F5098" w:rsidP="002F5098">
      <w:pPr>
        <w:pStyle w:val="Heading2"/>
        <w:rPr>
          <w:rFonts w:asciiTheme="minorHAnsi" w:hAnsiTheme="minorHAnsi" w:cs="Times New Roman"/>
        </w:rPr>
      </w:pPr>
      <w:bookmarkStart w:id="21" w:name="_Toc407957091"/>
      <w:r>
        <w:rPr>
          <w:rFonts w:asciiTheme="minorHAnsi" w:hAnsiTheme="minorHAnsi"/>
        </w:rPr>
        <w:t>2</w:t>
      </w:r>
      <w:r w:rsidRPr="00A76915">
        <w:rPr>
          <w:rFonts w:asciiTheme="minorHAnsi" w:hAnsiTheme="minorHAnsi"/>
        </w:rPr>
        <w:t>.3 Product Information</w:t>
      </w:r>
      <w:bookmarkEnd w:id="21"/>
      <w:r w:rsidRPr="00A76915">
        <w:rPr>
          <w:rFonts w:asciiTheme="minorHAnsi" w:hAnsiTheme="minorHAnsi"/>
        </w:rPr>
        <w:t xml:space="preserve">  </w:t>
      </w:r>
    </w:p>
    <w:p w:rsidR="002F5098" w:rsidRDefault="002F5098" w:rsidP="002F5098">
      <w:pPr>
        <w:pStyle w:val="BodyText"/>
        <w:ind w:left="561"/>
        <w:rPr>
          <w:rFonts w:asciiTheme="minorHAnsi" w:hAnsiTheme="minorHAnsi"/>
        </w:rPr>
      </w:pPr>
      <w:r w:rsidRPr="00A76915">
        <w:rPr>
          <w:rFonts w:asciiTheme="minorHAnsi" w:hAnsiTheme="minorHAnsi"/>
        </w:rPr>
        <w:t xml:space="preserve">The Product information feature supports the management of all data related to a </w:t>
      </w:r>
      <w:r>
        <w:rPr>
          <w:rFonts w:asciiTheme="minorHAnsi" w:hAnsiTheme="minorHAnsi"/>
        </w:rPr>
        <w:t>p</w:t>
      </w:r>
      <w:r w:rsidRPr="00A76915">
        <w:rPr>
          <w:rFonts w:asciiTheme="minorHAnsi" w:hAnsiTheme="minorHAnsi"/>
        </w:rPr>
        <w:t xml:space="preserve">roduct including </w:t>
      </w:r>
      <w:r>
        <w:rPr>
          <w:rFonts w:asciiTheme="minorHAnsi" w:hAnsiTheme="minorHAnsi"/>
        </w:rPr>
        <w:t xml:space="preserve">product </w:t>
      </w:r>
      <w:r w:rsidRPr="00A76915">
        <w:rPr>
          <w:rFonts w:asciiTheme="minorHAnsi" w:hAnsiTheme="minorHAnsi"/>
        </w:rPr>
        <w:t xml:space="preserve">basic information, </w:t>
      </w:r>
      <w:r>
        <w:rPr>
          <w:rFonts w:asciiTheme="minorHAnsi" w:hAnsiTheme="minorHAnsi"/>
        </w:rPr>
        <w:t xml:space="preserve">maintenance </w:t>
      </w:r>
      <w:r w:rsidRPr="00A76915">
        <w:rPr>
          <w:rFonts w:asciiTheme="minorHAnsi" w:hAnsiTheme="minorHAnsi"/>
        </w:rPr>
        <w:t xml:space="preserve">information, and so on. </w:t>
      </w:r>
    </w:p>
    <w:p w:rsidR="002F5098"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Although each user can draft, save changes, submit, and view their respective data; activation, and deactivation </w:t>
      </w:r>
      <w:r>
        <w:rPr>
          <w:rFonts w:asciiTheme="minorHAnsi" w:hAnsiTheme="minorHAnsi"/>
        </w:rPr>
        <w:t xml:space="preserve">of </w:t>
      </w:r>
      <w:r w:rsidRPr="00A76915">
        <w:rPr>
          <w:rFonts w:asciiTheme="minorHAnsi" w:hAnsiTheme="minorHAnsi"/>
        </w:rPr>
        <w:t>them will conducted by authorized super user</w:t>
      </w:r>
      <w:r>
        <w:rPr>
          <w:rFonts w:asciiTheme="minorHAnsi" w:hAnsiTheme="minorHAnsi"/>
        </w:rPr>
        <w:t xml:space="preserve"> only</w:t>
      </w:r>
      <w:r w:rsidRPr="00A76915">
        <w:rPr>
          <w:rFonts w:asciiTheme="minorHAnsi" w:hAnsiTheme="minorHAnsi"/>
        </w:rPr>
        <w:t>. Since the manager</w:t>
      </w:r>
      <w:r>
        <w:rPr>
          <w:rFonts w:asciiTheme="minorHAnsi" w:hAnsiTheme="minorHAnsi"/>
        </w:rPr>
        <w:t xml:space="preserve"> or</w:t>
      </w:r>
      <w:r w:rsidRPr="00A76915">
        <w:rPr>
          <w:rFonts w:asciiTheme="minorHAnsi" w:hAnsiTheme="minorHAnsi"/>
        </w:rPr>
        <w:t xml:space="preserve"> supervisor will do the activation, user will have to contact </w:t>
      </w:r>
      <w:r>
        <w:rPr>
          <w:rFonts w:asciiTheme="minorHAnsi" w:hAnsiTheme="minorHAnsi"/>
        </w:rPr>
        <w:t>them</w:t>
      </w:r>
      <w:r w:rsidRPr="00A76915">
        <w:rPr>
          <w:rFonts w:asciiTheme="minorHAnsi" w:hAnsiTheme="minorHAnsi"/>
        </w:rPr>
        <w:t xml:space="preserve"> in order to activat</w:t>
      </w:r>
      <w:r>
        <w:rPr>
          <w:rFonts w:asciiTheme="minorHAnsi" w:hAnsiTheme="minorHAnsi"/>
        </w:rPr>
        <w:t>e/deactivate</w:t>
      </w:r>
      <w:r w:rsidRPr="00A76915">
        <w:rPr>
          <w:rFonts w:asciiTheme="minorHAnsi" w:hAnsiTheme="minorHAnsi"/>
        </w:rPr>
        <w:t xml:space="preserve"> the records. Only authorized user, such </w:t>
      </w:r>
      <w:r>
        <w:rPr>
          <w:rFonts w:asciiTheme="minorHAnsi" w:hAnsiTheme="minorHAnsi"/>
        </w:rPr>
        <w:t xml:space="preserve">as </w:t>
      </w:r>
      <w:r w:rsidRPr="00A76915">
        <w:rPr>
          <w:rFonts w:asciiTheme="minorHAnsi" w:hAnsiTheme="minorHAnsi"/>
        </w:rPr>
        <w:t>company manager</w:t>
      </w:r>
      <w:r>
        <w:rPr>
          <w:rFonts w:asciiTheme="minorHAnsi" w:hAnsiTheme="minorHAnsi"/>
        </w:rPr>
        <w:t xml:space="preserve"> or s</w:t>
      </w:r>
      <w:r w:rsidRPr="00A76915">
        <w:rPr>
          <w:rFonts w:asciiTheme="minorHAnsi" w:hAnsiTheme="minorHAnsi"/>
        </w:rPr>
        <w:t>upervisor can changes all status (draft, submit</w:t>
      </w:r>
      <w:r>
        <w:rPr>
          <w:rFonts w:asciiTheme="minorHAnsi" w:hAnsiTheme="minorHAnsi"/>
        </w:rPr>
        <w:t>ted</w:t>
      </w:r>
      <w:r w:rsidRPr="00A76915">
        <w:rPr>
          <w:rFonts w:asciiTheme="minorHAnsi" w:hAnsiTheme="minorHAnsi"/>
        </w:rPr>
        <w:t xml:space="preserve">, active, </w:t>
      </w:r>
      <w:proofErr w:type="gramStart"/>
      <w:r w:rsidRPr="00A76915">
        <w:rPr>
          <w:rFonts w:asciiTheme="minorHAnsi" w:hAnsiTheme="minorHAnsi"/>
        </w:rPr>
        <w:t>inactive</w:t>
      </w:r>
      <w:proofErr w:type="gramEnd"/>
      <w:r w:rsidRPr="00A76915">
        <w:rPr>
          <w:rFonts w:asciiTheme="minorHAnsi" w:hAnsiTheme="minorHAnsi"/>
        </w:rPr>
        <w:t xml:space="preserve">) </w:t>
      </w:r>
      <w:r>
        <w:rPr>
          <w:rFonts w:asciiTheme="minorHAnsi" w:hAnsiTheme="minorHAnsi"/>
        </w:rPr>
        <w:t xml:space="preserve">of </w:t>
      </w:r>
      <w:r w:rsidRPr="00A76915">
        <w:rPr>
          <w:rFonts w:asciiTheme="minorHAnsi" w:hAnsiTheme="minorHAnsi"/>
        </w:rPr>
        <w:t>their information or records by</w:t>
      </w:r>
      <w:r>
        <w:rPr>
          <w:rFonts w:asciiTheme="minorHAnsi" w:hAnsiTheme="minorHAnsi"/>
        </w:rPr>
        <w:t xml:space="preserve"> </w:t>
      </w:r>
      <w:r w:rsidRPr="00A76915">
        <w:rPr>
          <w:rFonts w:asciiTheme="minorHAnsi" w:hAnsiTheme="minorHAnsi"/>
        </w:rPr>
        <w:t>using the system.</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p</w:t>
      </w:r>
      <w:r w:rsidRPr="00A76915">
        <w:rPr>
          <w:rFonts w:asciiTheme="minorHAnsi" w:hAnsiTheme="minorHAnsi"/>
        </w:rPr>
        <w:t xml:space="preserve">roduct </w:t>
      </w:r>
      <w:r>
        <w:rPr>
          <w:rFonts w:asciiTheme="minorHAnsi" w:hAnsiTheme="minorHAnsi"/>
        </w:rPr>
        <w:t>i</w:t>
      </w:r>
      <w:r w:rsidRPr="00A76915">
        <w:rPr>
          <w:rFonts w:asciiTheme="minorHAnsi" w:hAnsiTheme="minorHAnsi"/>
        </w:rPr>
        <w:t>nformation</w:t>
      </w:r>
      <w:r>
        <w:rPr>
          <w:rFonts w:asciiTheme="minorHAnsi" w:hAnsiTheme="minorHAnsi"/>
        </w:rPr>
        <w:t xml:space="preserve"> data,</w:t>
      </w:r>
      <w:r w:rsidRPr="00A76915">
        <w:rPr>
          <w:rFonts w:asciiTheme="minorHAnsi" w:hAnsiTheme="minorHAnsi"/>
        </w:rPr>
        <w:t xml:space="preserve"> click sub menu </w:t>
      </w:r>
      <w:r>
        <w:rPr>
          <w:rFonts w:asciiTheme="minorHAnsi" w:hAnsiTheme="minorHAnsi"/>
        </w:rPr>
        <w:t>‘</w:t>
      </w:r>
      <w:r w:rsidRPr="00A76915">
        <w:rPr>
          <w:rFonts w:asciiTheme="minorHAnsi" w:hAnsiTheme="minorHAnsi"/>
        </w:rPr>
        <w:t>Product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proofErr w:type="gramStart"/>
      <w:r w:rsidRPr="00A76915">
        <w:rPr>
          <w:rFonts w:asciiTheme="minorHAnsi" w:hAnsiTheme="minorHAnsi"/>
        </w:rPr>
        <w:t>When first entering the Product Information module user</w:t>
      </w:r>
      <w:r>
        <w:rPr>
          <w:rFonts w:asciiTheme="minorHAnsi" w:hAnsiTheme="minorHAnsi"/>
        </w:rPr>
        <w:t xml:space="preserve"> will</w:t>
      </w:r>
      <w:r w:rsidRPr="00A76915">
        <w:rPr>
          <w:rFonts w:asciiTheme="minorHAnsi" w:hAnsiTheme="minorHAnsi"/>
        </w:rPr>
        <w:t xml:space="preserve"> see a list of all </w:t>
      </w:r>
      <w:r>
        <w:rPr>
          <w:rFonts w:asciiTheme="minorHAnsi" w:hAnsiTheme="minorHAnsi"/>
        </w:rPr>
        <w:t>p</w:t>
      </w:r>
      <w:r w:rsidRPr="00A76915">
        <w:rPr>
          <w:rFonts w:asciiTheme="minorHAnsi" w:hAnsiTheme="minorHAnsi"/>
        </w:rPr>
        <w:t>roducts that already recorded in the system.</w:t>
      </w:r>
      <w:proofErr w:type="gramEnd"/>
      <w:r w:rsidRPr="00A76915">
        <w:rPr>
          <w:rFonts w:asciiTheme="minorHAnsi" w:hAnsiTheme="minorHAnsi"/>
        </w:rPr>
        <w:t xml:space="preserve">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lastRenderedPageBreak/>
        <w:pict>
          <v:oval id="_x0000_s1623" style="position:absolute;left:0;text-align:left;margin-left:398.7pt;margin-top:68.6pt;width:28.8pt;height:14.35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gh9LAIAAFMEAAAOAAAAZHJzL2Uyb0RvYy54bWysVM1u2zAMvg/YOwi6L7bT/LRGnaJIl2FA&#10;txbo9gCMLMfCZFGTlDjZ04+S3TbdbsN8EEiR/Eh+FH19c+w0O0jnFZqKF5OcM2kE1srsKv792+bD&#10;JWc+gKlBo5EVP0nPb1bv3133tpRTbFHX0jECMb7sbcXbEGyZZV60sgM/QSsNGRt0HQRS3S6rHfSE&#10;3ulsmueLrEdXW4dCek+3d4ORrxJ+00gRHprGy8B0xam2kE6Xzm08s9U1lDsHtlViLAP+oYoOlKGk&#10;L1B3EIDtnfoLqlPCoccmTAR2GTaNEjL1QN0U+R/dPLVgZeqFyPH2hSb//2DF18OjY6qu+LTIaVYG&#10;OprSwwE0Ky6WkZ7e+pK8nuyjiw16e4/ih2cG1y2Ynbx1DvtWQk1FFdE/exMQFU+hbNt/wZqgYR8w&#10;MXVsXBcBiQN2TAM5vQxEHgMTdHmxmC8XNDZBpuJyOp3NUwYon4Ot8+GTxI5FoeJSa2V9pAxKONz7&#10;EOuB8tkr1Y9a1RuldVLcbrvWjlG7Fd+kb4jVtoXhdp7TN2b1g3vC9Oc42rCeKrzK53mKf2Mcowa4&#10;iPaKd47hcG/q9Bwjmx9HOYDSg0x9aDPSGxkdJrPF+kTsOhxeNm0iCS26X5z19Kor7n/uwUnO9GdD&#10;E7oqZrO4BkmZzZdTUty5ZXtuASMIquKBs0Fch2F19tapXUuZitSuwVuaaqMS3XHiQ1VjsfRyE2Pj&#10;lsXVONeT1+u/YPUbAAD//wMAUEsDBBQABgAIAAAAIQDvM0C/4gAAAAsBAAAPAAAAZHJzL2Rvd25y&#10;ZXYueG1sTI/BTsMwEETvSPyDtUjcqE1DmjSNU0UI6A2Jtgj15sQmiYjXIXbb9O9ZTnDcmafZmXw9&#10;2Z6dzOg7hxLuZwKYwdrpDhsJ+93zXQrMB4Va9Q6NhIvxsC6ur3KVaXfGN3PahoZRCPpMSWhDGDLO&#10;fd0aq/zMDQbJ+3SjVYHOseF6VGcKtz2fC7HgVnVIH1o1mMfW1F/bo5XwdKjT783mVeyrj+i9jMqL&#10;eNl1Ut7eTOUKWDBT+IPhtz5Vh4I6Ve6I2rNeQrJMHgglI0rmwIhI45jWVaQs4iXwIuf/NxQ/AAAA&#10;//8DAFBLAQItABQABgAIAAAAIQC2gziS/gAAAOEBAAATAAAAAAAAAAAAAAAAAAAAAABbQ29udGVu&#10;dF9UeXBlc10ueG1sUEsBAi0AFAAGAAgAAAAhADj9If/WAAAAlAEAAAsAAAAAAAAAAAAAAAAALwEA&#10;AF9yZWxzLy5yZWxzUEsBAi0AFAAGAAgAAAAhAHbGCH0sAgAAUwQAAA4AAAAAAAAAAAAAAAAALgIA&#10;AGRycy9lMm9Eb2MueG1sUEsBAi0AFAAGAAgAAAAhAO8zQL/iAAAACwEAAA8AAAAAAAAAAAAAAAAA&#10;hgQAAGRycy9kb3ducmV2LnhtbFBLBQYAAAAABAAEAPMAAACVBQAAAAA=&#10;" strokeweight="1.5pt">
            <v:fill opacity="32896f"/>
          </v:oval>
        </w:pict>
      </w:r>
      <w:r>
        <w:rPr>
          <w:rFonts w:asciiTheme="minorHAnsi" w:hAnsiTheme="minorHAnsi"/>
          <w:noProof/>
        </w:rPr>
        <w:pict>
          <v:oval id="_x0000_s1629" style="position:absolute;left:0;text-align:left;margin-left:45.45pt;margin-top:41.5pt;width:36pt;height:14.3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0LKgIAAFMEAAAOAAAAZHJzL2Uyb0RvYy54bWysVMFu2zAMvQ/YPwi6L7azZGmNOEWRLsOA&#10;bi3Q7QMYWY6FyaImKXGyrx8lu2m63Yb5IJAi+Ug+il7eHDvNDtJ5habixSTnTBqBtTK7in//tnl3&#10;xZkPYGrQaGTFT9Lzm9XbN8velnKKLepaOkYgxpe9rXgbgi2zzItWduAnaKUhY4Oug0Cq22W1g57Q&#10;O51N8/xD1qOrrUMhvafbu8HIVwm/aaQID03jZWC64lRbSKdL5zae2WoJ5c6BbZUYy4B/qKIDZSjp&#10;GeoOArC9U39BdUo49NiEicAuw6ZRQqYeqJsi/6ObpxasTL0QOd6eafL/D1Z8PTw6puqKT4t8wZmB&#10;jqb0cADNiveLSE9vfUleT/bRxQa9vUfxwzOD6xbMTt46h30roaaiiuifvQqIiqdQtu2/YE3QsA+Y&#10;mDo2rouAxAE7poGczgORx8AEXc7mCxoyZ4JMxdV0OpunDFA+B1vnwyeJHYtCxaXWyvpIGZRwuPch&#10;1gPls1eqH7WqN0rrpLjddq0do3YrvknfEKttC8PtPKdvzOoH94TpL3G0YT1VeJ3P8xT/yjhGDXAR&#10;7QXvEsPh3tTpOUY2P45yAKUHmfrQZqQ3MjpMZov1idh1OLxs2kQSWnS/OOvpVVfc/9yDk5zpz4Ym&#10;dF3MZnENkpLY5cxdWraXFjCCoCoeOBvEdRhWZ2+d2rWUqUjtGrylqTYq0R0nPlQ1FksvNzE2bllc&#10;jUs9eb38C1a/AQAA//8DAFBLAwQUAAYACAAAACEAtCdrGuAAAAAJAQAADwAAAGRycy9kb3ducmV2&#10;LnhtbEyPQU/DMAyF70j8h8hI3FjSVRpd13SqELAbEtsQ2i1tTVvROKXJtu7f453gZvs9PX8vW0+2&#10;FyccfedIQzRTIJAqV3fUaNjvXh4SED4Yqk3vCDVc0MM6v73JTFq7M73jaRsawSHkU6OhDWFIpfRV&#10;i9b4mRuQWPtyozWB17GR9WjOHG57OVdqIa3piD+0ZsCnFqvv7dFqeD5Uyc9m86b25Wf8UcTFRb3u&#10;Oq3v76ZiBSLgFP7McMVndMiZqXRHqr3oNSzVkp0akpgrXfXFnA8lD1H0CDLP5P8G+S8AAAD//wMA&#10;UEsBAi0AFAAGAAgAAAAhALaDOJL+AAAA4QEAABMAAAAAAAAAAAAAAAAAAAAAAFtDb250ZW50X1R5&#10;cGVzXS54bWxQSwECLQAUAAYACAAAACEAOP0h/9YAAACUAQAACwAAAAAAAAAAAAAAAAAvAQAAX3Jl&#10;bHMvLnJlbHNQSwECLQAUAAYACAAAACEAGQJdCyoCAABTBAAADgAAAAAAAAAAAAAAAAAuAgAAZHJz&#10;L2Uyb0RvYy54bWxQSwECLQAUAAYACAAAACEAtCdrGuAAAAAJAQAADwAAAAAAAAAAAAAAAACEBAAA&#10;ZHJzL2Rvd25yZXYueG1sUEsFBgAAAAAEAAQA8wAAAJEFAAAAAA==&#10;" strokeweight="1.5pt">
            <v:fill opacity="32896f"/>
          </v:oval>
        </w:pict>
      </w:r>
      <w:r>
        <w:rPr>
          <w:rFonts w:asciiTheme="minorHAnsi" w:hAnsiTheme="minorHAnsi"/>
          <w:noProof/>
        </w:rPr>
        <w:pict>
          <v:oval id="_x0000_s1627" style="position:absolute;left:0;text-align:left;margin-left:393.45pt;margin-top:42.9pt;width:64.8pt;height:14.3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7lvKgIAAE8EAAAOAAAAZHJzL2Uyb0RvYy54bWysVMFu2zAMvQ/YPwi6L7azpG2MOEWRLsOA&#10;bi3Q7QMYWY6FyaImKXG6rx8lu1my3Yb5IJAi+UQ+kl7eHjvNDtJ5habixSTnTBqBtTK7in/7unl3&#10;w5kPYGrQaGTFX6Tnt6u3b5a9LeUUW9S1dIxAjC97W/E2BFtmmRet7MBP0EpDxgZdB4FUt8tqBz2h&#10;dzqb5vlV1qOrrUMhvafb+8HIVwm/aaQIj03jZWC64pRbSKdL5zae2WoJ5c6BbZUY04B/yKIDZejR&#10;E9Q9BGB7p/6C6pRw6LEJE4Fdhk2jhEw1UDVF/kc1zy1YmWohcrw90eT/H6z4cnhyTNUVnxb5gjMD&#10;HXXp8QCaFe+vIz299SV5PdsnFwv09gHFd88MrlswO3nnHPathJqSKqJ/dhEQFU+hbNt/xpqgYR8w&#10;MXVsXBcBiQN2TA15OTVEHgMTdHkznS6uqG2CTAUps3l6AcrXYOt8+CixY1GouNRaWR8pgxIODz7E&#10;fKB89Ur5o1b1RmmdFLfbrrVjVG7FN+kbYrVtYbhNI0IYfnBNeP4cQxvWU3aLfJ6n2AvjGDVC5fEb&#10;K7hwc7g3dRrFyOSHUQ6g9CDT+9qM1EY2h65ssX4hZh0OU01bSEKL7idnPU10xf2PPTjJmf5kqDuL&#10;YjaLK5CU2fx6Soo7t2zPLWAEQVU8cDaI6zCszd46tWvppSKVa/COOtqoRHXs9pDVmCxNbWJs3LC4&#10;Fud68vr9H1j9AgAA//8DAFBLAwQUAAYACAAAACEA4gRPo98AAAAKAQAADwAAAGRycy9kb3ducmV2&#10;LnhtbEyPQUvDQBCF74L/YZmCN7uJmJjGbIoUglD00Fo8T7LbJDQ7G7LbNv57x5M9DvPxvfeK9WwH&#10;cTGT7x0piJcRCEON0z21Cg5f1WMGwgckjYMjo+DHeFiX93cF5tpdaWcu+9AKlpDPUUEXwphL6ZvO&#10;WPRLNxri39FNFgOfUyv1hFeW20E+RVEqLfbECR2OZtOZ5rQ/WwXZ9vie1dt6U6Vu9/FdNfjpD6jU&#10;w2J+ewURzBz+Yfirz9Wh5E61O5P2YlDwkqUrRlmW8AQGVnGagKiZjJ8TkGUhbyeUvwAAAP//AwBQ&#10;SwECLQAUAAYACAAAACEAtoM4kv4AAADhAQAAEwAAAAAAAAAAAAAAAAAAAAAAW0NvbnRlbnRfVHlw&#10;ZXNdLnhtbFBLAQItABQABgAIAAAAIQA4/SH/1gAAAJQBAAALAAAAAAAAAAAAAAAAAC8BAABfcmVs&#10;cy8ucmVsc1BLAQItABQABgAIAAAAIQAdP7lvKgIAAE8EAAAOAAAAAAAAAAAAAAAAAC4CAABkcnMv&#10;ZTJvRG9jLnhtbFBLAQItABQABgAIAAAAIQDiBE+j3wAAAAoBAAAPAAAAAAAAAAAAAAAAAIQEAABk&#10;cnMvZG93bnJldi54bWxQSwUGAAAAAAQABADzAAAAkAUAAAAA&#10;" strokeweight="1.5pt">
            <v:fill opacity="0"/>
          </v:oval>
        </w:pict>
      </w:r>
      <w:r>
        <w:rPr>
          <w:rFonts w:asciiTheme="minorHAnsi" w:hAnsiTheme="minorHAnsi"/>
          <w:noProof/>
        </w:rPr>
        <w:pict>
          <v:oval id="_x0000_s1626" style="position:absolute;left:0;text-align:left;margin-left:28.2pt;margin-top:5.4pt;width:36pt;height:14.3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geKQIAAFMEAAAOAAAAZHJzL2Uyb0RvYy54bWysVMFu2zAMvQ/YPwi6L7azZG2NOEWRLsOA&#10;bi3Q7QMYWbaFyZJGKXG6rx8lu2m63Yb5IJAi+Ug+il5dH3vNDhK9sqbixSznTBpha2Xain//tn13&#10;yZkPYGrQ1siKP0nPr9dv36wGV8q57ayuJTICMb4cXMW7EFyZZV50sgc/s04aMjYWewikYpvVCAOh&#10;9zqb5/mHbLBYO7RCek+3t6ORrxN+00gR7pvGy8B0xam2kE5M5y6e2XoFZYvgOiWmMuAfquhBGUp6&#10;grqFAGyP6i+oXgm03jZhJmyf2aZRQqYeqJsi/6Obxw6cTL0QOd6daPL/D1Z8PTwgU3XF50VBBBno&#10;aUr3B9CseH8R6RmcL8nr0T1gbNC7Oyt+eGbspgPTyhtEO3QSaiqqiP7Zq4CoeAplu+GLrQka9sEm&#10;po4N9hGQOGDHNJCn00DkMTBBl4vlBQ2ZM0Gm4nI+XyxTBiifgx368EnankWh4lJr5XykDEo43PkQ&#10;64Hy2SvVb7Wqt0rrpGC722hk1G7Ft+kbY7XrYLxd5vRNWf3onjD9OY42bKAKr/JlnuJfGaeoES6i&#10;veCdY6Ddmzo9x8jmx0kOoPQoUx/aTPRGRsfJ7Gz9ROyiHV82bSIJncVfnA30qivuf+4BJWf6s6EJ&#10;XRWLRVyDpCR2OcNzy+7cAkYQVMUDZ6O4CePq7B2qtqNMRWrX2BuaaqMS3XHiY1VTsfRyE2PTlsXV&#10;ONeT18u/YP0bAAD//wMAUEsDBBQABgAIAAAAIQC76gW33gAAAAgBAAAPAAAAZHJzL2Rvd25yZXYu&#10;eG1sTI/BTsMwEETvSPyDtUjcqE1DqxDiVBECekOiLULcnHhJIuJ1iN02/Xu2JzjuzGj2Tb6aXC8O&#10;OIbOk4bbmQKBVHvbUaNht32+SUGEaMia3hNqOGGAVXF5kZvM+iO94WETG8ElFDKjoY1xyKQMdYvO&#10;hJkfkNj78qMzkc+xkXY0Ry53vZwrtZTOdMQfWjPgY4v192bvNDx91unPev2qdtVH8l4m5Um9bDut&#10;r6+m8gFExCn+heGMz+hQMFPl92SD6DUslnecZF3xgrM/T1moNCT3C5BFLv8PKH4BAAD//wMAUEsB&#10;Ai0AFAAGAAgAAAAhALaDOJL+AAAA4QEAABMAAAAAAAAAAAAAAAAAAAAAAFtDb250ZW50X1R5cGVz&#10;XS54bWxQSwECLQAUAAYACAAAACEAOP0h/9YAAACUAQAACwAAAAAAAAAAAAAAAAAvAQAAX3JlbHMv&#10;LnJlbHNQSwECLQAUAAYACAAAACEAMOA4HikCAABTBAAADgAAAAAAAAAAAAAAAAAuAgAAZHJzL2Uy&#10;b0RvYy54bWxQSwECLQAUAAYACAAAACEAu+oFt94AAAAIAQAADwAAAAAAAAAAAAAAAACDBAAAZHJz&#10;L2Rvd25yZXYueG1sUEsFBgAAAAAEAAQA8wAAAI4FAAAAAA==&#10;" strokeweight="1.5pt">
            <v:fill opacity="32896f"/>
          </v:oval>
        </w:pict>
      </w:r>
      <w:r>
        <w:rPr>
          <w:rFonts w:asciiTheme="minorHAnsi" w:hAnsiTheme="minorHAnsi"/>
          <w:noProof/>
        </w:rPr>
        <w:pict>
          <v:shape id="Line Callout 1 2111" o:spid="_x0000_s1625" type="#_x0000_t47" style="position:absolute;margin-left:75.1pt;margin-top:2.9pt;width:198.75pt;height:18.75pt;z-index:25171660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RJqAIAAI0FAAAOAAAAZHJzL2Uyb0RvYy54bWysVN1v2jAQf5+0/8Hye5vEQKGooUJ0TJNQ&#10;W6mt+mwch3jy12wD6f76nU2AdO3TtDw4d76fz/fxO9/ctkqiHXdeGF3i4jLHiGtmKqE3JX55Xl5M&#10;MPKB6opKo3mJ37jHt7OvX272dsqJaYysuEPgRPvp3pa4CcFOs8yzhivqL43lGoy1cYoGUN0mqxzd&#10;g3clM5LnV9neuMo6w7j3sHt3MOJZ8l/XnIWHuvY8IFliiC2k1aV1HddsdkOnG0dtI1gXBv2HKBQV&#10;Gi49ubqjgaKtEx9cKcGc8aYOl8yozNS1YDzlANkU+V/ZPDXU8pQLFMfbU5n8/3PL7nePDomqxKQo&#10;Cow0VdClldAcLaiUZhtQgZIJKrW3fgoHnuyj6zQPYky7rZ2Kf0gItam6b6fq8jYgBptkRIYFGWHE&#10;wEYGkyiDm+x82jofvnOjUBRKvIbWcteFUaTy0t3Kh1TnqguVVj8h7FpJaNuOSkSuyLjo2trDkD7m&#10;ohhcjz9iBn3MiJDx5CNm2MdckJzkyREk0YUG0jGNGKc3UlRLIWVS3Ga9kA5BnCVepq+rwDuY1GgP&#10;s3Sdj/KU9Duj7/vI0/eZDyUCzJUUqsSTE4hOG06rb7pKrA9UyIMMMUsNnYj9PXQ0SqFdt4kZAxJv&#10;iFtrU70BXZw5zJG3bCmgVSvqwyN10AEYMXgMwgMstTSQhekkjBrjfn+2H/HAZ7BitIdBLLH/taWO&#10;YyR/aGD6dTEcxslNynA0JqC4vmXdt+itWhioLnACoktixAd5FGtn1CsQax5vBRPVDO4ucTiKi3B4&#10;HuDNYXw+T6CtdWLTwAFwC3NraVjpJ8uiHvsaG/7cvlJnO+YG4Py9OY5vx40D18/YeFKb+TaYWoRo&#10;PFe4U2Dm03x071N8VPp6Qp1f0dkfAAAA//8DAFBLAwQUAAYACAAAACEA7e4dUdwAAAAIAQAADwAA&#10;AGRycy9kb3ducmV2LnhtbEyPwU7DMBBE70j8g7VI3KjTpiEojVMBFQckLi18gJts46j2OrLdJvw9&#10;ywmOoxnNvKm3s7PiiiEOnhQsFxkIpNZ3A/UKvj7fHp5AxKSp09YTKvjGCNvm9qbWVecn2uP1kHrB&#10;JRQrrcCkNFZSxtag03HhRyT2Tj44nViGXnZBT1zurFxl2aN0eiBeMHrEV4Pt+XBxCk5hKs8t0lgW&#10;8r39sDuT7/IXpe7v5ucNiIRz+gvDLz6jQ8NMR3+hLgrLushWHFVQ8AP2i3VZgjgqWOc5yKaW/w80&#10;PwAAAP//AwBQSwECLQAUAAYACAAAACEAtoM4kv4AAADhAQAAEwAAAAAAAAAAAAAAAAAAAAAAW0Nv&#10;bnRlbnRfVHlwZXNdLnhtbFBLAQItABQABgAIAAAAIQA4/SH/1gAAAJQBAAALAAAAAAAAAAAAAAAA&#10;AC8BAABfcmVscy8ucmVsc1BLAQItABQABgAIAAAAIQAKMwRJqAIAAI0FAAAOAAAAAAAAAAAAAAAA&#10;AC4CAABkcnMvZTJvRG9jLnhtbFBLAQItABQABgAIAAAAIQDt7h1R3AAAAAgBAAAPAAAAAAAAAAAA&#10;AAAAAAIFAABkcnMvZG93bnJldi54bWxQSwUGAAAAAAQABADzAAAACwYAAAAA&#10;" adj="-4365,11292,-302,5675" strokeweight="1.5pt">
            <v:textbox style="mso-next-textbox:#Line Callout 1 2111">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Pr>
          <w:rFonts w:asciiTheme="minorHAnsi" w:hAnsiTheme="minorHAnsi"/>
          <w:noProof/>
        </w:rPr>
        <w:pict>
          <v:shape id="Line Callout 1 2112" o:spid="_x0000_s1628" type="#_x0000_t47" style="position:absolute;margin-left:281.35pt;margin-top:5.15pt;width:158.25pt;height:18.75pt;z-index:2517196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9iJrgIAAI4FAAAOAAAAZHJzL2Uyb0RvYy54bWysVEtv2zAMvg/YfxB0X/1IsjhGnSJIl2FA&#10;0BZoi54VWY416DVJidP9+lGKk7hrT8N8kEmRovjxI3V9c5AC7Zl1XKsKZ1cpRkxRXXO1rfDz0+pL&#10;gZHzRNVEaMUq/Mocvpl//nTdmZLlutWiZhZBEOXKzlS49d6USeJoyyRxV9owBcZGW0k8qHab1JZ0&#10;EF2KJE/Tr0mnbW2spsw52L09GvE8xm8aRv190zjmkagw5ObjauO6CWsyvybl1hLTctqnQf4hC0m4&#10;gkvPoW6JJ2hn+btQklOrnW78FdUy0U3DKYsYAE2W/oXmsSWGRSxQHGfOZXL/Lyy92z9YxOsK51mW&#10;Y6SIBJbWXDG0JELonUcZiiaoVGdcCQcezYPtNQdigH1orAx/AIQOsbqv5+qyg0cUNoGu2XQ6wYiC&#10;LR8VWT4J5U8up411/jvTEgWhwhugltk+jSyWl+zXzsc6132qpP6ZYdRIAbTtiYBc03ya9bwOnADb&#10;xakosixeDoQNfEZDnywd59PifaDx0Gk2LsbTHkWfG+A54QiJOi14veJCRMVuN0thESRa4VX8+sNv&#10;3IRCHQzTLJ2kEfUboxvGSOP3UQzJPQyW4LLCxdmJlC0j9TdVx7b3hIujDDkLBVQEgo+UBskfNofY&#10;GqNRuCFsbXT9Cv1i9XGQnKErDlytifMPxAIFMGPwGvh7WBqhAYXuJYxabX9/tB/8oaHBilEHk1hh&#10;92tHLMNI/FDQ6rNsPA6jG5XxZJqDYoeWzdCidnKpobrQFJBdFIO/FyexsVq+QGctwq1gIorC3RX2&#10;J3Hpj+8DPDqULRbRaWcs37ZwAMLC4Bri1+rR0KAHXgPhT4cXYk3fuh6a/k6f5peUsTeOzX7xDSeV&#10;Xuy8brgPxkuFewWGPg5I/0CFV2WoR6/LMzr/AwAA//8DAFBLAwQUAAYACAAAACEA4kc+St4AAAAJ&#10;AQAADwAAAGRycy9kb3ducmV2LnhtbEyPwU7DMBBE70j8g7VI3KhDCk0a4lSoEuJShCigXh17SSLi&#10;dRS7afr3LCc4ruZp5m25mV0vJhxD50nB7SIBgWS87ahR8PH+dJODCFGT1b0nVHDGAJvq8qLUhfUn&#10;esNpHxvBJRQKraCNcSikDKZFp8PCD0icffnR6cjn2Eg76hOXu16mSbKSTnfEC60ecNui+d4fnQK7&#10;3CZn95LudubTTK+Iz7WdD0pdX82PDyAizvEPhl99VoeKnWp/JBtEr+B+lWaMcpAsQTCQZ+sURK3g&#10;LstBVqX8/0H1AwAA//8DAFBLAQItABQABgAIAAAAIQC2gziS/gAAAOEBAAATAAAAAAAAAAAAAAAA&#10;AAAAAABbQ29udGVudF9UeXBlc10ueG1sUEsBAi0AFAAGAAgAAAAhADj9If/WAAAAlAEAAAsAAAAA&#10;AAAAAAAAAAAALwEAAF9yZWxzLy5yZWxzUEsBAi0AFAAGAAgAAAAhALDX2ImuAgAAjgUAAA4AAAAA&#10;AAAAAAAAAAAALgIAAGRycy9lMm9Eb2MueG1sUEsBAi0AFAAGAAgAAAAhAOJHPkreAAAACQEAAA8A&#10;AAAAAAAAAAAAAAAACAUAAGRycy9kb3ducmV2LnhtbFBLBQYAAAAABAAEAPMAAAATBgAAAAA=&#10;" adj="20487,22524,19033,45419" strokeweight="1.5pt">
            <v:textbox style="mso-next-textbox:#Line Callout 1 2112">
              <w:txbxContent>
                <w:p w:rsidR="002F5098" w:rsidRDefault="002F5098" w:rsidP="002F5098">
                  <w:r>
                    <w:rPr>
                      <w:sz w:val="18"/>
                      <w:szCs w:val="18"/>
                    </w:rPr>
                    <w:t>Enter here to filter the specific records.</w:t>
                  </w:r>
                </w:p>
              </w:txbxContent>
            </v:textbox>
            <o:callout v:ext="edit" minusx="t"/>
          </v:shape>
        </w:pict>
      </w:r>
      <w:r>
        <w:rPr>
          <w:rFonts w:asciiTheme="minorHAnsi" w:hAnsiTheme="minorHAnsi"/>
          <w:noProof/>
        </w:rPr>
        <w:pict>
          <v:shape id="Line Callout 1 2113" o:spid="_x0000_s1624" type="#_x0000_t47" style="position:absolute;margin-left:75.1pt;margin-top:26.35pt;width:268.5pt;height:30pt;z-index:2517155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7+wqgIAAI8FAAAOAAAAZHJzL2Uyb0RvYy54bWysVEtv2zAMvg/YfxB0X20nbpMYcYogXYYB&#10;QRugHXpWZDnWoNckJXb360cpzqPLsMMwH2RSpCjy+0hN7zsp0J5Zx7UqcXaTYsQU1RVX2xJ/e1l+&#10;GmPkPFEVEVqxEr8xh+9nHz9MW1OwgW60qJhFEES5ojUlbrw3RZI42jBJ3I02TIGx1lYSD6rdJpUl&#10;LUSXIhmk6V3SalsZqylzDnYfDkY8i/HrmlH/VNeOeSRKDLn5uNq4bsKazKak2FpiGk77NMg/ZCEJ&#10;V3DpKdQD8QTtLL8KJTm12una31AtE13XnLJYA1STpb9V89wQw2ItAI4zJ5jc/wtLH/dri3hV4kGW&#10;DTFSRAJLK64YWhAh9M6jDEUTINUaV8CBZ7O2veZADGV3tZXhDwWhLqL7dkKXdR5R2Bzm6WRyCyRQ&#10;sA3HWZpG+JPzaWOd/8K0REEo8QaoZbZPI4vwkv3K+Yhz1adKqu8ZRrUUQNueCDQZjkZZT+uFz+DS&#10;B66+ywfXTlD/OVCWj0aj8bVT/s4py/LhsYw+OSjoWEjI1GnBqyUXIip2u1kIiyDTEi/jF26AI+/c&#10;hEItTNMkBbj+HgNAPOP4LobkHiZLcFni8cmJFA0j1WdVxb73hIuDDAkIBXkEhg+cBsl3my72xjAP&#10;WYatja7eoGGsPkySM3TJgawVcX5NLHAA/MJz4J9gqYWGKnQvYdRo+/NP+8EfOhqsGLUwiiV2P3bE&#10;MozEVwW9PsnyPMxuVPLb0QAUe2nZXFrUTi40oAtdAdlFMfh7cRRrq+UrtNY83AomoijcXWJ/FBf+&#10;8EDAq0PZfB6ddsbybQMHICxMriF+pZ4NDXogKBD+0r0Sa/re9dD1j/o4wKSIvXFg+uwbTio933ld&#10;cx+MZ4R7BaY+dkf/QoVn5VKPXud3dPYLAAD//wMAUEsDBBQABgAIAAAAIQA5x+KZ3AAAAAoBAAAP&#10;AAAAZHJzL2Rvd25yZXYueG1sTI9NT4NAEIbvJv6HzZh4sws0/QhlaYwfF09KvXibwhRQdpayC8V/&#10;73jS4/uRd57J9rPt1ESDbx0biBcRKOLSVS3XBt4Pz3dbUD4gV9g5JgPf5GGfX19lmFbuwm80FaFW&#10;MsI+RQNNCH2qtS8bsugXrieW7OQGi0HkUOtqwIuM204nUbTWFluWCw329NBQ+VWM1sChX064fH0s&#10;PmP9Qsn5iT7m82jM7c18vwMVaA5/ZfjFF3TIhenoRq686kSvokSqBlbJBpQU1tuNGEdJYnF0nun/&#10;L+Q/AAAA//8DAFBLAQItABQABgAIAAAAIQC2gziS/gAAAOEBAAATAAAAAAAAAAAAAAAAAAAAAABb&#10;Q29udGVudF9UeXBlc10ueG1sUEsBAi0AFAAGAAgAAAAhADj9If/WAAAAlAEAAAsAAAAAAAAAAAAA&#10;AAAALwEAAF9yZWxzLy5yZWxzUEsBAi0AFAAGAAgAAAAhAA+zv7CqAgAAjwUAAA4AAAAAAAAAAAAA&#10;AAAALgIAAGRycy9lMm9Eb2MueG1sUEsBAi0AFAAGAAgAAAAhADnH4pncAAAACgEAAA8AAAAAAAAA&#10;AAAAAAAABAUAAGRycy9kb3ducmV2LnhtbFBLBQYAAAAABAAEAPMAAAANBgAAAAA=&#10;" adj="24069,31920,21739,20255" strokeweight="1.5pt">
            <v:textbox style="mso-next-textbox:#Line Callout 1 2113">
              <w:txbxContent>
                <w:p w:rsidR="002F5098" w:rsidRPr="00E506C0" w:rsidRDefault="002F5098" w:rsidP="002F5098">
                  <w:pPr>
                    <w:rPr>
                      <w:sz w:val="18"/>
                      <w:szCs w:val="18"/>
                    </w:rPr>
                  </w:pPr>
                  <w:r w:rsidRPr="00E506C0">
                    <w:rPr>
                      <w:sz w:val="18"/>
                      <w:szCs w:val="18"/>
                    </w:rPr>
                    <w:t xml:space="preserve">Click here to </w:t>
                  </w:r>
                  <w:r>
                    <w:rPr>
                      <w:sz w:val="18"/>
                      <w:szCs w:val="18"/>
                    </w:rPr>
                    <w:t>do some action to this record such as edit and see a data detail.</w:t>
                  </w:r>
                </w:p>
                <w:p w:rsidR="002F5098" w:rsidRDefault="002F5098" w:rsidP="002F5098"/>
              </w:txbxContent>
            </v:textbox>
            <o:callout v:ext="edit" minusx="t" minusy="t"/>
          </v:shape>
        </w:pict>
      </w:r>
      <w:r>
        <w:rPr>
          <w:rFonts w:asciiTheme="minorHAnsi" w:hAnsiTheme="minorHAnsi"/>
          <w:noProof/>
        </w:rPr>
        <w:pict>
          <v:shape id="Line Callout 1 2114" o:spid="_x0000_s1630" type="#_x0000_t47" style="position:absolute;margin-left:91.6pt;margin-top:121.6pt;width:257.25pt;height:18.75pt;z-index:2517217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6OzqgIAAI0FAAAOAAAAZHJzL2Uyb0RvYy54bWysVEtv2zAMvg/YfxB0b/1K6saoUwTpMgwI&#10;1gLt0LMiy7EGvSYpibtfP0pxXmtPw3yQSfETRfIjdXffS4G2zDquVY2z6xQjpqhuuFrX+MfL4uoW&#10;I+eJaojQitX4jTl8P/386W5nKpbrTouGWQROlKt2psad96ZKEkc7Jom71oYpMLbaSuJBteuksWQH&#10;3qVI8jS9SXbaNsZqypyD3Ye9EU+j/7Zl1D+2rWMeiRpDbD6uNq6rsCbTO1KtLTEdp0MY5B+ikIQr&#10;uPTo6oF4gjaWv3MlObXa6dZfUy0T3bacspgDZJOlf2Xz3BHDYi5QHGeOZXL/zy39vn2yiDc1zrNs&#10;hJEiElhacsXQnAihNx5lKJqgUjvjKjjwbJ7soDkQQ9p9a2X4Q0Koj9V9O1aX9R5R2CzymzItxxhR&#10;sOXFbZaPQ/mT02ljnf/KtERBqPEKqGV2CCOL5SXbpfOxzs0QKml+Zhi1UgBtWyLQVTEuynwyEHuG&#10;yi9QWTkpyveg4gJUlnn+HgNVOl03LkZDEkNokM4hjRCn04I3Cy5EVOx6NRcWQZw1XsRvOHwBEwrt&#10;YJYm6TiNSV8Y3bmPNH4f+ZDcw1wJLmt8ewSRqmOk+aKa2PWecLGXIWahgInA757RIPl+1cfOKCJP&#10;YWulmzdoF6v3c+QMXXCgakmcfyIWGIARg8fAP8LSCg1Z6EHCqNP290f7AQ/9DFaMdjCINXa/NsQy&#10;jMQ3BZ0+yUajMLlRGY3LHBR7blmdW9RGzjVUF3oCootiwHtxEFur5Ss01izcCiaiKNxdY38Q537/&#10;PMCbQ9lsFkEbY/m6gwPgFubWEL9Uz4YGPfAaCH/pX4k1Q+d66Pnv+jC+pIq9se/1EzacVHq28brl&#10;PhhPFR4UmPk4H8P7FB6Vcz2iTq/o9A8AAAD//wMAUEsDBBQABgAIAAAAIQBDKKVo3wAAAAsBAAAP&#10;AAAAZHJzL2Rvd25yZXYueG1sTI/NTsMwEITvSLyDtUjcqJNQNU4ap4qQEIgbhQNHJzZxVP8E223D&#10;27M90dvO7mj2m2a3WENOKsTJOw75KgOi3ODl5EYOnx/PDwxITMJJYbxTHH5VhF17e9OIWvqze1en&#10;fRoJhrhYCw46pbmmNA5aWRFXflYOb98+WJFQhpHKIM4Ybg0tsmxDrZgcftBiVk9aDYf90XJgweci&#10;j2Ziulv3Xy/V22tX/XB+f7d0WyBJLenfDBd8RIcWmXp/dDISg5o9FmjlUKwvAzo2VVkC6XHDshJo&#10;29DrDu0fAAAA//8DAFBLAQItABQABgAIAAAAIQC2gziS/gAAAOEBAAATAAAAAAAAAAAAAAAAAAAA&#10;AABbQ29udGVudF9UeXBlc10ueG1sUEsBAi0AFAAGAAgAAAAhADj9If/WAAAAlAEAAAsAAAAAAAAA&#10;AAAAAAAALwEAAF9yZWxzLy5yZWxzUEsBAi0AFAAGAAgAAAAhAEgro7OqAgAAjQUAAA4AAAAAAAAA&#10;AAAAAAAALgIAAGRycy9lMm9Eb2MueG1sUEsBAi0AFAAGAAgAAAAhAEMopWjfAAAACwEAAA8AAAAA&#10;AAAAAAAAAAAABAUAAGRycy9kb3ducmV2LnhtbFBLBQYAAAAABAAEAPMAAAAQBgAAAAA=&#10;" adj="115,-1668,-3874,-76405" strokeweight="1.5pt">
            <v:textbox style="mso-next-textbox:#Line Callout 1 2114">
              <w:txbxContent>
                <w:p w:rsidR="002F5098" w:rsidRDefault="002F5098" w:rsidP="002F5098">
                  <w:r>
                    <w:rPr>
                      <w:sz w:val="18"/>
                      <w:szCs w:val="18"/>
                    </w:rPr>
                    <w:t>Pick the number of records, to filter number of records in the list.</w:t>
                  </w:r>
                </w:p>
              </w:txbxContent>
            </v:textbox>
            <o:callout v:ext="edit" minusx="t" minusy="t"/>
          </v:shape>
        </w:pict>
      </w:r>
      <w:r w:rsidR="002F5098" w:rsidRPr="00A76915">
        <w:rPr>
          <w:rFonts w:asciiTheme="minorHAnsi" w:hAnsiTheme="minorHAnsi"/>
          <w:noProof/>
        </w:rPr>
        <w:drawing>
          <wp:inline distT="0" distB="0" distL="0" distR="0">
            <wp:extent cx="5580380" cy="3047365"/>
            <wp:effectExtent l="19050" t="19050" r="20320" b="19685"/>
            <wp:docPr id="2173" name="Pict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nformationList.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47365"/>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w:t>
      </w:r>
      <w:r>
        <w:rPr>
          <w:rFonts w:asciiTheme="minorHAnsi" w:hAnsiTheme="minorHAnsi"/>
        </w:rPr>
        <w:t>Product</w:t>
      </w:r>
      <w:r w:rsidRPr="00A76915">
        <w:rPr>
          <w:rFonts w:asciiTheme="minorHAnsi" w:hAnsiTheme="minorHAnsi"/>
        </w:rPr>
        <w:t xml:space="preserve"> </w:t>
      </w:r>
      <w:r w:rsidRPr="00A76915">
        <w:rPr>
          <w:rStyle w:val="StyleStrongArial8ptNotBold"/>
          <w:rFonts w:asciiTheme="minorHAnsi" w:hAnsiTheme="minorHAnsi"/>
        </w:rPr>
        <w:t>List</w:t>
      </w: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Only authorized users have access to all </w:t>
      </w:r>
      <w:r>
        <w:rPr>
          <w:rFonts w:asciiTheme="minorHAnsi" w:hAnsiTheme="minorHAnsi"/>
          <w:sz w:val="20"/>
          <w:szCs w:val="20"/>
        </w:rPr>
        <w:t>p</w:t>
      </w:r>
      <w:r w:rsidRPr="00A76915">
        <w:rPr>
          <w:rFonts w:asciiTheme="minorHAnsi" w:hAnsiTheme="minorHAnsi"/>
          <w:sz w:val="20"/>
          <w:szCs w:val="20"/>
        </w:rPr>
        <w:t>roduct information in order to keep them up to date. Th</w:t>
      </w:r>
      <w:r>
        <w:rPr>
          <w:rFonts w:asciiTheme="minorHAnsi" w:hAnsiTheme="minorHAnsi"/>
          <w:sz w:val="20"/>
          <w:szCs w:val="20"/>
        </w:rPr>
        <w:t>e</w:t>
      </w:r>
      <w:r w:rsidRPr="00A76915">
        <w:rPr>
          <w:rFonts w:asciiTheme="minorHAnsi" w:hAnsiTheme="minorHAnsi"/>
          <w:sz w:val="20"/>
          <w:szCs w:val="20"/>
        </w:rPr>
        <w:t xml:space="preserve"> screen </w:t>
      </w:r>
      <w:r>
        <w:rPr>
          <w:rFonts w:asciiTheme="minorHAnsi" w:hAnsiTheme="minorHAnsi"/>
          <w:sz w:val="20"/>
          <w:szCs w:val="20"/>
        </w:rPr>
        <w:t xml:space="preserve">above </w:t>
      </w:r>
      <w:r w:rsidRPr="00A76915">
        <w:rPr>
          <w:rFonts w:asciiTheme="minorHAnsi" w:hAnsiTheme="minorHAnsi"/>
          <w:sz w:val="20"/>
          <w:szCs w:val="20"/>
        </w:rPr>
        <w:t xml:space="preserve">appears after you select </w:t>
      </w:r>
      <w:r>
        <w:rPr>
          <w:rFonts w:asciiTheme="minorHAnsi" w:hAnsiTheme="minorHAnsi"/>
          <w:sz w:val="20"/>
          <w:szCs w:val="20"/>
        </w:rPr>
        <w:t>a record</w:t>
      </w:r>
      <w:r w:rsidRPr="00A76915">
        <w:rPr>
          <w:rFonts w:asciiTheme="minorHAnsi" w:hAnsiTheme="minorHAnsi"/>
          <w:sz w:val="20"/>
          <w:szCs w:val="20"/>
        </w:rPr>
        <w:t xml:space="preserve"> from the </w:t>
      </w:r>
      <w:r>
        <w:rPr>
          <w:rFonts w:asciiTheme="minorHAnsi" w:hAnsiTheme="minorHAnsi"/>
          <w:sz w:val="20"/>
          <w:szCs w:val="20"/>
        </w:rPr>
        <w:t>p</w:t>
      </w:r>
      <w:r w:rsidRPr="00A76915">
        <w:rPr>
          <w:rFonts w:asciiTheme="minorHAnsi" w:hAnsiTheme="minorHAnsi"/>
          <w:sz w:val="20"/>
          <w:szCs w:val="20"/>
        </w:rPr>
        <w:t>roduct list page by clicking the action buttons as follows:</w:t>
      </w:r>
    </w:p>
    <w:p w:rsidR="002F5098" w:rsidRPr="00A76915" w:rsidRDefault="002F5098" w:rsidP="002F5098">
      <w:pPr>
        <w:numPr>
          <w:ilvl w:val="0"/>
          <w:numId w:val="12"/>
        </w:numPr>
        <w:jc w:val="both"/>
        <w:rPr>
          <w:rFonts w:asciiTheme="minorHAnsi" w:hAnsiTheme="minorHAnsi"/>
          <w:sz w:val="20"/>
          <w:szCs w:val="20"/>
        </w:rPr>
      </w:pPr>
      <w:r w:rsidRPr="00A76915">
        <w:rPr>
          <w:rFonts w:asciiTheme="minorHAnsi" w:hAnsiTheme="minorHAnsi"/>
          <w:noProof/>
        </w:rPr>
        <w:drawing>
          <wp:inline distT="0" distB="0" distL="0" distR="0">
            <wp:extent cx="219048" cy="209524"/>
            <wp:effectExtent l="0" t="0" r="0" b="635"/>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sidRPr="00A76915">
        <w:rPr>
          <w:rFonts w:asciiTheme="minorHAnsi" w:hAnsiTheme="minorHAnsi"/>
          <w:sz w:val="20"/>
          <w:szCs w:val="20"/>
        </w:rPr>
        <w:t xml:space="preserve"> </w:t>
      </w:r>
      <w:r w:rsidRPr="00A76915">
        <w:rPr>
          <w:rFonts w:asciiTheme="minorHAnsi" w:hAnsiTheme="minorHAnsi"/>
          <w:noProof/>
        </w:rPr>
        <w:drawing>
          <wp:inline distT="0" distB="0" distL="0" distR="0">
            <wp:extent cx="228571" cy="209524"/>
            <wp:effectExtent l="0" t="0" r="635" b="635"/>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sidRPr="00A76915">
        <w:rPr>
          <w:rFonts w:asciiTheme="minorHAnsi" w:hAnsiTheme="minorHAnsi"/>
          <w:sz w:val="20"/>
          <w:szCs w:val="20"/>
        </w:rPr>
        <w:t xml:space="preserve">, on the rightmost column. Or, </w:t>
      </w:r>
    </w:p>
    <w:p w:rsidR="002F5098" w:rsidRPr="00A76915" w:rsidRDefault="002F5098" w:rsidP="002F5098">
      <w:pPr>
        <w:numPr>
          <w:ilvl w:val="0"/>
          <w:numId w:val="12"/>
        </w:numPr>
        <w:jc w:val="both"/>
        <w:rPr>
          <w:rFonts w:asciiTheme="minorHAnsi" w:hAnsiTheme="minorHAnsi"/>
          <w:sz w:val="20"/>
          <w:szCs w:val="20"/>
        </w:rPr>
      </w:pPr>
      <w:r w:rsidRPr="00A76915">
        <w:rPr>
          <w:rFonts w:asciiTheme="minorHAnsi" w:hAnsiTheme="minorHAnsi"/>
          <w:noProof/>
        </w:rPr>
        <w:drawing>
          <wp:inline distT="0" distB="0" distL="0" distR="0">
            <wp:extent cx="408431" cy="201168"/>
            <wp:effectExtent l="0" t="0" r="0" b="8890"/>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431" cy="201168"/>
                    </a:xfrm>
                    <a:prstGeom prst="rect">
                      <a:avLst/>
                    </a:prstGeom>
                  </pic:spPr>
                </pic:pic>
              </a:graphicData>
            </a:graphic>
          </wp:inline>
        </w:drawing>
      </w:r>
      <w:r w:rsidRPr="00A76915">
        <w:rPr>
          <w:rFonts w:asciiTheme="minorHAnsi" w:hAnsiTheme="minorHAnsi"/>
          <w:sz w:val="20"/>
          <w:szCs w:val="20"/>
        </w:rPr>
        <w:t xml:space="preserve">, on the top-left of the Product list screen. </w:t>
      </w:r>
    </w:p>
    <w:p w:rsidR="002F5098" w:rsidRPr="00A76915" w:rsidRDefault="002F5098" w:rsidP="002F5098">
      <w:pPr>
        <w:pStyle w:val="ListParagraph"/>
        <w:ind w:left="921"/>
        <w:jc w:val="both"/>
        <w:rPr>
          <w:rFonts w:asciiTheme="minorHAnsi" w:hAnsiTheme="minorHAnsi"/>
          <w:sz w:val="20"/>
          <w:szCs w:val="20"/>
        </w:rPr>
      </w:pPr>
    </w:p>
    <w:p w:rsidR="002F5098" w:rsidRPr="00A76915" w:rsidRDefault="002F5098" w:rsidP="002F5098">
      <w:pPr>
        <w:pStyle w:val="BodyText"/>
        <w:ind w:left="561"/>
        <w:rPr>
          <w:rFonts w:asciiTheme="minorHAnsi" w:hAnsiTheme="minorHAnsi"/>
          <w:szCs w:val="20"/>
        </w:rPr>
      </w:pPr>
      <w:r w:rsidRPr="00A76915">
        <w:rPr>
          <w:rFonts w:asciiTheme="minorHAnsi" w:hAnsiTheme="minorHAnsi"/>
          <w:szCs w:val="20"/>
        </w:rPr>
        <w:t xml:space="preserve">In the Product </w:t>
      </w:r>
      <w:r>
        <w:rPr>
          <w:rFonts w:asciiTheme="minorHAnsi" w:hAnsiTheme="minorHAnsi"/>
          <w:szCs w:val="20"/>
        </w:rPr>
        <w:t>I</w:t>
      </w:r>
      <w:r w:rsidRPr="00A76915">
        <w:rPr>
          <w:rFonts w:asciiTheme="minorHAnsi" w:hAnsiTheme="minorHAnsi"/>
          <w:szCs w:val="20"/>
        </w:rPr>
        <w:t xml:space="preserve">nformation module provides several functions: </w:t>
      </w:r>
    </w:p>
    <w:p w:rsidR="002F5098" w:rsidRPr="00A76915" w:rsidRDefault="002F5098" w:rsidP="002F5098">
      <w:pPr>
        <w:numPr>
          <w:ilvl w:val="0"/>
          <w:numId w:val="13"/>
        </w:numPr>
        <w:jc w:val="both"/>
        <w:rPr>
          <w:rFonts w:asciiTheme="minorHAnsi" w:hAnsiTheme="minorHAnsi"/>
          <w:sz w:val="20"/>
          <w:szCs w:val="20"/>
        </w:rPr>
      </w:pPr>
      <w:r w:rsidRPr="00A76915">
        <w:rPr>
          <w:rFonts w:asciiTheme="minorHAnsi" w:hAnsiTheme="minorHAnsi"/>
          <w:sz w:val="20"/>
          <w:szCs w:val="20"/>
        </w:rPr>
        <w:t xml:space="preserve">View detail of Product information and/or change status of </w:t>
      </w:r>
      <w:r>
        <w:rPr>
          <w:rFonts w:asciiTheme="minorHAnsi" w:hAnsiTheme="minorHAnsi"/>
          <w:sz w:val="20"/>
          <w:szCs w:val="20"/>
        </w:rPr>
        <w:t>p</w:t>
      </w:r>
      <w:r w:rsidRPr="00A76915">
        <w:rPr>
          <w:rFonts w:asciiTheme="minorHAnsi" w:hAnsiTheme="minorHAnsi"/>
          <w:sz w:val="20"/>
          <w:szCs w:val="20"/>
        </w:rPr>
        <w:t>roduct records.</w:t>
      </w:r>
    </w:p>
    <w:p w:rsidR="002F5098" w:rsidRPr="00A76915" w:rsidRDefault="002F5098" w:rsidP="002F5098">
      <w:pPr>
        <w:numPr>
          <w:ilvl w:val="0"/>
          <w:numId w:val="13"/>
        </w:numPr>
        <w:jc w:val="both"/>
        <w:rPr>
          <w:rFonts w:asciiTheme="minorHAnsi" w:hAnsiTheme="minorHAnsi"/>
          <w:sz w:val="20"/>
          <w:szCs w:val="20"/>
        </w:rPr>
      </w:pPr>
      <w:r w:rsidRPr="00A76915">
        <w:rPr>
          <w:rFonts w:asciiTheme="minorHAnsi" w:hAnsiTheme="minorHAnsi"/>
          <w:sz w:val="20"/>
          <w:szCs w:val="20"/>
        </w:rPr>
        <w:t>Filter and sort function.</w:t>
      </w:r>
      <w:r w:rsidRPr="00A76915">
        <w:rPr>
          <w:rFonts w:asciiTheme="minorHAnsi" w:hAnsiTheme="minorHAnsi"/>
        </w:rPr>
        <w:t xml:space="preserve"> </w:t>
      </w:r>
    </w:p>
    <w:p w:rsidR="002F5098" w:rsidRPr="00A76915" w:rsidRDefault="002F5098" w:rsidP="002F5098">
      <w:pPr>
        <w:numPr>
          <w:ilvl w:val="0"/>
          <w:numId w:val="13"/>
        </w:numPr>
        <w:jc w:val="both"/>
        <w:rPr>
          <w:rFonts w:asciiTheme="minorHAnsi" w:hAnsiTheme="minorHAnsi"/>
          <w:sz w:val="20"/>
          <w:szCs w:val="20"/>
        </w:rPr>
      </w:pPr>
      <w:r w:rsidRPr="00A76915">
        <w:rPr>
          <w:rFonts w:asciiTheme="minorHAnsi" w:hAnsiTheme="minorHAnsi"/>
          <w:sz w:val="20"/>
          <w:szCs w:val="20"/>
        </w:rPr>
        <w:t>Add new Product, within save as draft and/or submit.</w:t>
      </w:r>
    </w:p>
    <w:p w:rsidR="002F5098" w:rsidRPr="00A76915" w:rsidRDefault="002F5098" w:rsidP="002F5098">
      <w:pPr>
        <w:numPr>
          <w:ilvl w:val="0"/>
          <w:numId w:val="13"/>
        </w:numPr>
        <w:jc w:val="both"/>
        <w:rPr>
          <w:rFonts w:asciiTheme="minorHAnsi" w:hAnsiTheme="minorHAnsi"/>
          <w:sz w:val="20"/>
          <w:szCs w:val="20"/>
        </w:rPr>
      </w:pPr>
      <w:r w:rsidRPr="00A76915">
        <w:rPr>
          <w:rFonts w:asciiTheme="minorHAnsi" w:hAnsiTheme="minorHAnsi"/>
          <w:sz w:val="20"/>
          <w:szCs w:val="20"/>
        </w:rPr>
        <w:t xml:space="preserve">Modify this Product’s information; keep them up-to-date.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In the Product </w:t>
      </w:r>
      <w:r>
        <w:rPr>
          <w:rFonts w:asciiTheme="minorHAnsi" w:hAnsiTheme="minorHAnsi"/>
          <w:sz w:val="20"/>
          <w:szCs w:val="20"/>
        </w:rPr>
        <w:t>I</w:t>
      </w:r>
      <w:r w:rsidRPr="00A76915">
        <w:rPr>
          <w:rFonts w:asciiTheme="minorHAnsi" w:hAnsiTheme="minorHAnsi"/>
          <w:sz w:val="20"/>
          <w:szCs w:val="20"/>
        </w:rPr>
        <w:t xml:space="preserve">nformation module, the records will have </w:t>
      </w:r>
      <w:r>
        <w:rPr>
          <w:rFonts w:asciiTheme="minorHAnsi" w:hAnsiTheme="minorHAnsi"/>
          <w:sz w:val="20"/>
          <w:szCs w:val="20"/>
        </w:rPr>
        <w:t xml:space="preserve">several step of </w:t>
      </w:r>
      <w:r w:rsidRPr="00A76915">
        <w:rPr>
          <w:rFonts w:asciiTheme="minorHAnsi" w:hAnsiTheme="minorHAnsi"/>
          <w:sz w:val="20"/>
          <w:szCs w:val="20"/>
        </w:rPr>
        <w:t xml:space="preserve">status when proceed by user. At the first time, when new </w:t>
      </w:r>
      <w:r>
        <w:rPr>
          <w:rFonts w:asciiTheme="minorHAnsi" w:hAnsiTheme="minorHAnsi"/>
          <w:sz w:val="20"/>
          <w:szCs w:val="20"/>
        </w:rPr>
        <w:t>p</w:t>
      </w:r>
      <w:r w:rsidRPr="00A76915">
        <w:rPr>
          <w:rFonts w:asciiTheme="minorHAnsi" w:hAnsiTheme="minorHAnsi"/>
          <w:sz w:val="20"/>
          <w:szCs w:val="20"/>
        </w:rPr>
        <w:t xml:space="preserve">roduct added by user, the status will be saved </w:t>
      </w:r>
      <w:proofErr w:type="gramStart"/>
      <w:r w:rsidRPr="00A76915">
        <w:rPr>
          <w:rFonts w:asciiTheme="minorHAnsi" w:hAnsiTheme="minorHAnsi"/>
          <w:sz w:val="20"/>
          <w:szCs w:val="20"/>
        </w:rPr>
        <w:t>as</w:t>
      </w:r>
      <w:r w:rsidR="007C5049">
        <w:rPr>
          <w:rFonts w:asciiTheme="minorHAnsi" w:hAnsiTheme="minorHAnsi"/>
          <w:sz w:val="20"/>
          <w:szCs w:val="20"/>
        </w:rPr>
        <w:t xml:space="preserve"> </w:t>
      </w:r>
      <w:proofErr w:type="gramEnd"/>
      <w:r>
        <w:rPr>
          <w:noProof/>
        </w:rPr>
        <w:drawing>
          <wp:inline distT="0" distB="0" distL="0" distR="0">
            <wp:extent cx="352381" cy="17142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A76915">
        <w:rPr>
          <w:rFonts w:asciiTheme="minorHAnsi" w:hAnsiTheme="minorHAnsi"/>
          <w:sz w:val="20"/>
          <w:szCs w:val="20"/>
        </w:rPr>
        <w:t>. After saved</w:t>
      </w:r>
      <w:r>
        <w:rPr>
          <w:rFonts w:asciiTheme="minorHAnsi" w:hAnsiTheme="minorHAnsi"/>
          <w:sz w:val="20"/>
          <w:szCs w:val="20"/>
        </w:rPr>
        <w:t>,</w:t>
      </w:r>
      <w:r w:rsidRPr="00A76915">
        <w:rPr>
          <w:rFonts w:asciiTheme="minorHAnsi" w:hAnsiTheme="minorHAnsi"/>
          <w:sz w:val="20"/>
          <w:szCs w:val="20"/>
        </w:rPr>
        <w:t xml:space="preserve"> the records can be submitted by user and the status will be set </w:t>
      </w:r>
      <w:proofErr w:type="gramStart"/>
      <w:r w:rsidRPr="00A76915">
        <w:rPr>
          <w:rFonts w:asciiTheme="minorHAnsi" w:hAnsiTheme="minorHAnsi"/>
          <w:sz w:val="20"/>
          <w:szCs w:val="20"/>
        </w:rPr>
        <w:t>as</w:t>
      </w:r>
      <w:r w:rsidR="007C5049">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590476" cy="171429"/>
            <wp:effectExtent l="0" t="0" r="635" b="635"/>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A76915">
        <w:rPr>
          <w:rFonts w:asciiTheme="minorHAnsi" w:hAnsiTheme="minorHAnsi"/>
          <w:sz w:val="20"/>
          <w:szCs w:val="20"/>
        </w:rPr>
        <w:t xml:space="preserve">. If records have been submitted, </w:t>
      </w:r>
      <w:r>
        <w:rPr>
          <w:rFonts w:asciiTheme="minorHAnsi" w:hAnsiTheme="minorHAnsi"/>
          <w:sz w:val="20"/>
          <w:szCs w:val="20"/>
        </w:rPr>
        <w:t>it</w:t>
      </w:r>
      <w:r w:rsidRPr="00A76915">
        <w:rPr>
          <w:rFonts w:asciiTheme="minorHAnsi" w:hAnsiTheme="minorHAnsi"/>
          <w:sz w:val="20"/>
          <w:szCs w:val="20"/>
        </w:rPr>
        <w:t xml:space="preserve"> can be activat</w:t>
      </w:r>
      <w:r>
        <w:rPr>
          <w:rFonts w:asciiTheme="minorHAnsi" w:hAnsiTheme="minorHAnsi"/>
          <w:sz w:val="20"/>
          <w:szCs w:val="20"/>
        </w:rPr>
        <w:t>ed</w:t>
      </w:r>
      <w:r w:rsidRPr="00A76915">
        <w:rPr>
          <w:rFonts w:asciiTheme="minorHAnsi" w:hAnsiTheme="minorHAnsi"/>
          <w:sz w:val="20"/>
          <w:szCs w:val="20"/>
        </w:rPr>
        <w:t xml:space="preserve"> by authorized user, then the status will be set </w:t>
      </w:r>
      <w:proofErr w:type="gramStart"/>
      <w:r w:rsidRPr="00A76915">
        <w:rPr>
          <w:rFonts w:asciiTheme="minorHAnsi" w:hAnsiTheme="minorHAnsi"/>
          <w:sz w:val="20"/>
          <w:szCs w:val="20"/>
        </w:rPr>
        <w:t>as</w:t>
      </w:r>
      <w:r w:rsidR="007C5049">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390476" cy="171429"/>
            <wp:effectExtent l="0" t="0" r="0" b="635"/>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90476" cy="171429"/>
                    </a:xfrm>
                    <a:prstGeom prst="rect">
                      <a:avLst/>
                    </a:prstGeom>
                  </pic:spPr>
                </pic:pic>
              </a:graphicData>
            </a:graphic>
          </wp:inline>
        </w:drawing>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In special cases, if the authorized user want </w:t>
      </w:r>
      <w:r>
        <w:rPr>
          <w:rFonts w:asciiTheme="minorHAnsi" w:hAnsiTheme="minorHAnsi"/>
          <w:sz w:val="20"/>
          <w:szCs w:val="20"/>
        </w:rPr>
        <w:t>to inactive</w:t>
      </w:r>
      <w:r w:rsidRPr="00A76915">
        <w:rPr>
          <w:rFonts w:asciiTheme="minorHAnsi" w:hAnsiTheme="minorHAnsi"/>
          <w:sz w:val="20"/>
          <w:szCs w:val="20"/>
        </w:rPr>
        <w:t xml:space="preserve"> </w:t>
      </w:r>
      <w:r>
        <w:rPr>
          <w:rFonts w:asciiTheme="minorHAnsi" w:hAnsiTheme="minorHAnsi"/>
          <w:sz w:val="20"/>
          <w:szCs w:val="20"/>
        </w:rPr>
        <w:t>p</w:t>
      </w:r>
      <w:r w:rsidRPr="00A76915">
        <w:rPr>
          <w:rFonts w:asciiTheme="minorHAnsi" w:hAnsiTheme="minorHAnsi"/>
          <w:sz w:val="20"/>
          <w:szCs w:val="20"/>
        </w:rPr>
        <w:t xml:space="preserve">roduct records, he/she can do some procedure to </w:t>
      </w:r>
      <w:r w:rsidRPr="00A76915">
        <w:rPr>
          <w:rFonts w:asciiTheme="minorHAnsi" w:hAnsiTheme="minorHAnsi"/>
          <w:noProof/>
        </w:rPr>
        <w:drawing>
          <wp:inline distT="0" distB="0" distL="0" distR="0">
            <wp:extent cx="562086" cy="201168"/>
            <wp:effectExtent l="0" t="0" r="0" b="8890"/>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62086" cy="201168"/>
                    </a:xfrm>
                    <a:prstGeom prst="rect">
                      <a:avLst/>
                    </a:prstGeom>
                  </pic:spPr>
                </pic:pic>
              </a:graphicData>
            </a:graphic>
          </wp:inline>
        </w:drawing>
      </w:r>
      <w:r w:rsidRPr="00A76915">
        <w:rPr>
          <w:rFonts w:asciiTheme="minorHAnsi" w:hAnsiTheme="minorHAnsi"/>
          <w:sz w:val="20"/>
          <w:szCs w:val="20"/>
        </w:rPr>
        <w:t xml:space="preserve"> the records, and the status will </w:t>
      </w:r>
      <w:proofErr w:type="gramStart"/>
      <w:r w:rsidRPr="00A76915">
        <w:rPr>
          <w:rFonts w:asciiTheme="minorHAnsi" w:hAnsiTheme="minorHAnsi"/>
          <w:sz w:val="20"/>
          <w:szCs w:val="20"/>
        </w:rPr>
        <w:t>be</w:t>
      </w:r>
      <w:r>
        <w:rPr>
          <w:rFonts w:asciiTheme="minorHAnsi" w:hAnsiTheme="minorHAnsi"/>
          <w:sz w:val="20"/>
          <w:szCs w:val="20"/>
        </w:rPr>
        <w:t xml:space="preserve"> </w:t>
      </w:r>
      <w:proofErr w:type="gramEnd"/>
      <w:r w:rsidRPr="00A76915">
        <w:rPr>
          <w:rFonts w:asciiTheme="minorHAnsi" w:hAnsiTheme="minorHAnsi"/>
          <w:noProof/>
        </w:rPr>
        <w:drawing>
          <wp:inline distT="0" distB="0" distL="0" distR="0">
            <wp:extent cx="476191" cy="171429"/>
            <wp:effectExtent l="0" t="0" r="635" b="635"/>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76191" cy="171429"/>
                    </a:xfrm>
                    <a:prstGeom prst="rect">
                      <a:avLst/>
                    </a:prstGeom>
                  </pic:spPr>
                </pic:pic>
              </a:graphicData>
            </a:graphic>
          </wp:inline>
        </w:drawing>
      </w:r>
      <w:r w:rsidRPr="00A76915">
        <w:rPr>
          <w:rFonts w:asciiTheme="minorHAnsi" w:hAnsiTheme="minorHAnsi"/>
          <w:sz w:val="20"/>
          <w:szCs w:val="20"/>
        </w:rPr>
        <w:t xml:space="preserve">. And also if the authorized user want the records changes by </w:t>
      </w:r>
      <w:r>
        <w:rPr>
          <w:rFonts w:asciiTheme="minorHAnsi" w:hAnsiTheme="minorHAnsi"/>
          <w:sz w:val="20"/>
          <w:szCs w:val="20"/>
        </w:rPr>
        <w:t>the</w:t>
      </w:r>
      <w:r w:rsidRPr="00A76915">
        <w:rPr>
          <w:rFonts w:asciiTheme="minorHAnsi" w:hAnsiTheme="minorHAnsi"/>
          <w:sz w:val="20"/>
          <w:szCs w:val="20"/>
        </w:rPr>
        <w:t xml:space="preserve"> members, </w:t>
      </w:r>
      <w:r>
        <w:rPr>
          <w:rFonts w:asciiTheme="minorHAnsi" w:hAnsiTheme="minorHAnsi"/>
          <w:sz w:val="20"/>
          <w:szCs w:val="20"/>
        </w:rPr>
        <w:t>t</w:t>
      </w:r>
      <w:r w:rsidRPr="00A76915">
        <w:rPr>
          <w:rFonts w:asciiTheme="minorHAnsi" w:hAnsiTheme="minorHAnsi"/>
          <w:sz w:val="20"/>
          <w:szCs w:val="20"/>
        </w:rPr>
        <w:t>he</w:t>
      </w:r>
      <w:r>
        <w:rPr>
          <w:rFonts w:asciiTheme="minorHAnsi" w:hAnsiTheme="minorHAnsi"/>
          <w:sz w:val="20"/>
          <w:szCs w:val="20"/>
        </w:rPr>
        <w:t>y</w:t>
      </w:r>
      <w:r w:rsidRPr="00A76915">
        <w:rPr>
          <w:rFonts w:asciiTheme="minorHAnsi" w:hAnsiTheme="minorHAnsi"/>
          <w:sz w:val="20"/>
          <w:szCs w:val="20"/>
        </w:rPr>
        <w:t xml:space="preserve"> can </w:t>
      </w:r>
      <w:r w:rsidRPr="00A76915">
        <w:rPr>
          <w:rFonts w:asciiTheme="minorHAnsi" w:hAnsiTheme="minorHAnsi"/>
          <w:noProof/>
        </w:rPr>
        <w:drawing>
          <wp:inline distT="0" distB="0" distL="0" distR="0">
            <wp:extent cx="597586" cy="201168"/>
            <wp:effectExtent l="0" t="0" r="0" b="8890"/>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sidRPr="00A76915">
        <w:rPr>
          <w:rFonts w:asciiTheme="minorHAnsi" w:hAnsiTheme="minorHAnsi"/>
          <w:sz w:val="20"/>
          <w:szCs w:val="20"/>
        </w:rPr>
        <w:t xml:space="preserve">  the record, then automatically the status records will be changes </w:t>
      </w:r>
      <w:proofErr w:type="gramStart"/>
      <w:r w:rsidRPr="00A76915">
        <w:rPr>
          <w:rFonts w:asciiTheme="minorHAnsi" w:hAnsiTheme="minorHAnsi"/>
          <w:sz w:val="20"/>
          <w:szCs w:val="20"/>
        </w:rPr>
        <w:t>to</w:t>
      </w:r>
      <w:r w:rsidR="00682A9D">
        <w:rPr>
          <w:rFonts w:asciiTheme="minorHAnsi" w:hAnsiTheme="minorHAnsi"/>
          <w:sz w:val="20"/>
          <w:szCs w:val="20"/>
        </w:rPr>
        <w:t xml:space="preserve"> </w:t>
      </w:r>
      <w:r>
        <w:rPr>
          <w:rFonts w:asciiTheme="minorHAnsi" w:hAnsiTheme="minorHAnsi"/>
          <w:sz w:val="20"/>
          <w:szCs w:val="20"/>
        </w:rPr>
        <w:t xml:space="preserve"> </w:t>
      </w:r>
      <w:proofErr w:type="gramEnd"/>
      <w:r>
        <w:rPr>
          <w:noProof/>
        </w:rPr>
        <w:drawing>
          <wp:inline distT="0" distB="0" distL="0" distR="0">
            <wp:extent cx="352381" cy="171429"/>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A76915">
        <w:rPr>
          <w:rFonts w:asciiTheme="minorHAnsi" w:hAnsiTheme="minorHAnsi"/>
          <w:sz w:val="20"/>
          <w:szCs w:val="20"/>
        </w:rPr>
        <w: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22" w:name="_Toc407957092"/>
      <w:r>
        <w:rPr>
          <w:rFonts w:asciiTheme="minorHAnsi" w:hAnsiTheme="minorHAnsi"/>
        </w:rPr>
        <w:t>2</w:t>
      </w:r>
      <w:r w:rsidRPr="00A76915">
        <w:rPr>
          <w:rFonts w:asciiTheme="minorHAnsi" w:hAnsiTheme="minorHAnsi"/>
        </w:rPr>
        <w:t>.3.1 Product Detail</w:t>
      </w:r>
      <w:bookmarkEnd w:id="22"/>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p</w:t>
      </w:r>
      <w:r w:rsidRPr="00A76915">
        <w:rPr>
          <w:rFonts w:asciiTheme="minorHAnsi" w:hAnsiTheme="minorHAnsi"/>
        </w:rPr>
        <w:t xml:space="preserve">roduct </w:t>
      </w:r>
      <w:r>
        <w:rPr>
          <w:rFonts w:asciiTheme="minorHAnsi" w:hAnsiTheme="minorHAnsi"/>
        </w:rPr>
        <w:t>i</w:t>
      </w:r>
      <w:r w:rsidRPr="00A76915">
        <w:rPr>
          <w:rFonts w:asciiTheme="minorHAnsi" w:hAnsiTheme="minorHAnsi"/>
        </w:rPr>
        <w:t>nformation</w:t>
      </w:r>
      <w:r>
        <w:rPr>
          <w:rFonts w:asciiTheme="minorHAnsi" w:hAnsiTheme="minorHAnsi"/>
        </w:rPr>
        <w:t xml:space="preserve"> data,</w:t>
      </w:r>
      <w:r w:rsidRPr="00A76915">
        <w:rPr>
          <w:rFonts w:asciiTheme="minorHAnsi" w:hAnsiTheme="minorHAnsi"/>
        </w:rPr>
        <w:t xml:space="preserve"> click sub menu </w:t>
      </w:r>
      <w:r>
        <w:rPr>
          <w:rFonts w:asciiTheme="minorHAnsi" w:hAnsiTheme="minorHAnsi"/>
        </w:rPr>
        <w:t>‘</w:t>
      </w:r>
      <w:r w:rsidRPr="00A76915">
        <w:rPr>
          <w:rFonts w:asciiTheme="minorHAnsi" w:hAnsiTheme="minorHAnsi"/>
        </w:rPr>
        <w:t>Product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proofErr w:type="gramStart"/>
      <w:r w:rsidRPr="00A76915">
        <w:rPr>
          <w:rFonts w:asciiTheme="minorHAnsi" w:hAnsiTheme="minorHAnsi"/>
        </w:rPr>
        <w:lastRenderedPageBreak/>
        <w:t>When first entering the Product Information module user</w:t>
      </w:r>
      <w:r>
        <w:rPr>
          <w:rFonts w:asciiTheme="minorHAnsi" w:hAnsiTheme="minorHAnsi"/>
        </w:rPr>
        <w:t xml:space="preserve"> will</w:t>
      </w:r>
      <w:r w:rsidRPr="00A76915">
        <w:rPr>
          <w:rFonts w:asciiTheme="minorHAnsi" w:hAnsiTheme="minorHAnsi"/>
        </w:rPr>
        <w:t xml:space="preserve"> see a list of all </w:t>
      </w:r>
      <w:r>
        <w:rPr>
          <w:rFonts w:asciiTheme="minorHAnsi" w:hAnsiTheme="minorHAnsi"/>
        </w:rPr>
        <w:t>p</w:t>
      </w:r>
      <w:r w:rsidRPr="00A76915">
        <w:rPr>
          <w:rFonts w:asciiTheme="minorHAnsi" w:hAnsiTheme="minorHAnsi"/>
        </w:rPr>
        <w:t>roducts that already recorded in the system.</w:t>
      </w:r>
      <w:proofErr w:type="gramEnd"/>
      <w:r w:rsidRPr="00A76915">
        <w:rPr>
          <w:rFonts w:asciiTheme="minorHAnsi" w:hAnsiTheme="minorHAnsi"/>
        </w:rPr>
        <w:t xml:space="preserve">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635" style="position:absolute;left:0;text-align:left;margin-left:400.95pt;margin-top:67.75pt;width:21.6pt;height:14.35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54LAIAAFMEAAAOAAAAZHJzL2Uyb0RvYy54bWysVM1u2zAMvg/YOwi6r/5psrZGnKJo12FA&#10;1xbo9gCKLNvCZFGjlDjd04+S3TTdbsN8EEiR/Eh+FL263A+G7RR6DbbmxUnOmbISGm27mn//dvvh&#10;nDMfhG2EAatq/qw8v1y/f7caXaVK6ME0ChmBWF+NruZ9CK7KMi97NQh/Ak5ZMraAgwikYpc1KEZC&#10;H0xW5vnHbARsHIJU3tPtzWTk64TftkqGh7b1KjBTc6otpBPTuYlntl6JqkPhei3nMsQ/VDEIbSnp&#10;AepGBMG2qP+CGrRE8NCGEwlDBm2rpUo9UDdF/kc3T71wKvVC5Hh3oMn/P1h5v3tEppual0Wx5MyK&#10;gab0sBOGFadnkZ7R+Yq8ntwjxga9uwP5wzML172wnbpChLFXoqGiiuifvQmIiqdQthm/QkPQYhsg&#10;MbVvcYiAxAHbp4E8Hwai9oFJuizPFqcljU2SqTgvy8UyZRDVS7BDHz4rGFgUaq6M0c5HykQldnc+&#10;xHpE9eKV6gejm1ttTFKw21wbZNRuzW/TN8Ua14vpdpnTN2f1k3vC9Mc4xrKRKrzIl3mKf2Ocoya4&#10;iPaKd4yBsLVNeo6RzU+zHIQ2k0x9GDvTGxmdJrOB5pnYRZheNm0iCT3gL85GetU19z+3AhVn5oul&#10;CV0Ui0Vcg6QslmeRXDy2bI4twkqCqnngbBKvw7Q6W4e66ylTkdq1cEVTbXWiO058qmoull5uYmze&#10;srgax3ryev0XrH8DAAD//wMAUEsDBBQABgAIAAAAIQDJJ8K24gAAAAsBAAAPAAAAZHJzL2Rvd25y&#10;ZXYueG1sTI/LTsMwEEX3SPyDNUjsqJ2mqdIQp4oQ0B1SHwh158RDEhHbIXbb9O8ZVrCcuUd3zuTr&#10;yfTsjKPvnJUQzQQwtLXTnW0kHPYvDykwH5TVqncWJVzRw7q4vclVpt3FbvG8Cw2jEuszJaENYcg4&#10;93WLRvmZG9BS9ulGowKNY8P1qC5Ubno+F2LJjeosXWjVgE8t1l+7k5HwfKzT783mTRyqj/i9jMur&#10;eN13Ut7fTeUjsIBT+IPhV5/UoSCnyp2s9qyXkIpoRSgFcZIAIyJdJBGwijbLxRx4kfP/PxQ/AAAA&#10;//8DAFBLAQItABQABgAIAAAAIQC2gziS/gAAAOEBAAATAAAAAAAAAAAAAAAAAAAAAABbQ29udGVu&#10;dF9UeXBlc10ueG1sUEsBAi0AFAAGAAgAAAAhADj9If/WAAAAlAEAAAsAAAAAAAAAAAAAAAAALwEA&#10;AF9yZWxzLy5yZWxzUEsBAi0AFAAGAAgAAAAhAJKcXngsAgAAUwQAAA4AAAAAAAAAAAAAAAAALgIA&#10;AGRycy9lMm9Eb2MueG1sUEsBAi0AFAAGAAgAAAAhAMknwrbiAAAACwEAAA8AAAAAAAAAAAAAAAAA&#10;hgQAAGRycy9kb3ducmV2LnhtbFBLBQYAAAAABAAEAPMAAACVBQAAAAA=&#10;" strokeweight="1.5pt">
            <v:fill opacity="32896f"/>
          </v:oval>
        </w:pict>
      </w:r>
      <w:r>
        <w:rPr>
          <w:rFonts w:asciiTheme="minorHAnsi" w:hAnsiTheme="minorHAnsi"/>
          <w:noProof/>
        </w:rPr>
        <w:pict>
          <v:shape id="Line Callout 1 2116" o:spid="_x0000_s1636" type="#_x0000_t47" style="position:absolute;margin-left:124.3pt;margin-top:23.8pt;width:212.25pt;height:19.5pt;z-index:2517278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morpgIAAI8FAAAOAAAAZHJzL2Uyb0RvYy54bWysVE1v2zAMvQ/YfxB0Xx07jpMGdYogXYYB&#10;QVugHXpWZDnWoK9JSuzu149SnMRbix2G+SCTIkWRj4+6ue2kQAdmHdeqxOnVCCOmqK642pX42/P6&#10;0wwj54mqiNCKlfiVOXy7+PjhpjVzlulGi4pZBEGUm7emxI33Zp4kjjZMEnelDVNgrLWVxINqd0ll&#10;SQvRpUiy0ahIWm0rYzVlzsHu3dGIFzF+XTPqH+raMY9EiSE3H1cb121Yk8UNme8sMQ2nfRrkH7KQ&#10;hCu49BzqjniC9pa/CSU5tdrp2l9RLRNd15yyWANUk47+qOapIYbFWgAcZ84wuf8Xlt4fHi3iVYmz&#10;NC0wUkRClzZcMbQiQui9RymKJkCqNW4OB57Mo+01B2Iou6utDH8oCHUR3dczuqzziMJmVlxPJtMJ&#10;RhRsWT4tJhH+5HLaWOe/MC1REEq8hdYy26eRRnjJYeN8xLnqUyXV9xSjWgpo24EINMun46xv68An&#10;G/qkQJyieOs0Hjpl4yJ/L1I+dErT2Swdh0hQRp8cSKdCQqZOC16tuRBRsbvtSlgEmZZ4Hb/+8G9u&#10;QqEWpul6BBD9PcYofu/FkNzDZAkuSzw7O5F5w0j1WVWR955wcZQhZ6GgiNDhY0+D5LttF7kxjmCF&#10;ra2uXoEwVh8nyRm65tCsDXH+kVjoAQwZPAf+AZZaaKhC9xJGjbY/39sP/sBosGLUwiiW2P3YE8sw&#10;El8VcP06zfMwu1HJJ9MMFDu0bIcWtZcrDegCKyC7KAZ/L05ibbV8AWotw61gIorC3SX2J3Hljw8E&#10;vDqULZfRaW8s3zVwAMLC5BriN+rJ0KCHBoWGP3cvxJqeux5Yf69PA9xz40iTi284qfRy73XNfTBe&#10;EO4VmPpIrf6FCs/KUI9el3d08QsAAP//AwBQSwMEFAAGAAgAAAAhADEiRwrfAAAACQEAAA8AAABk&#10;cnMvZG93bnJldi54bWxMj8FOwzAQRO9I/IO1SNyoTaSkJcSpUAVCwKUULtyceIkj4nVkO03g6zGn&#10;clzt08ybarvYgR3Rh96RhOuVAIbUOt1TJ+H97eFqAyxERVoNjlDCNwbY1udnlSq1m+kVj4fYsRRC&#10;oVQSTIxjyXloDVoVVm5ESr9P562K6fQd117NKdwOPBOi4Fb1lBqMGnFnsP06TFbCZJ4/fB7xvn2c&#10;Xn6a3bxvxqe9lJcXy90tsIhLPMHwp5/UoU5OjZtIBzZIyPIsS6iEXKRNCSjWxRpYI2FzI4DXFf+/&#10;oP4FAAD//wMAUEsBAi0AFAAGAAgAAAAhALaDOJL+AAAA4QEAABMAAAAAAAAAAAAAAAAAAAAAAFtD&#10;b250ZW50X1R5cGVzXS54bWxQSwECLQAUAAYACAAAACEAOP0h/9YAAACUAQAACwAAAAAAAAAAAAAA&#10;AAAvAQAAX3JlbHMvLnJlbHNQSwECLQAUAAYACAAAACEAQuZqK6YCAACPBQAADgAAAAAAAAAAAAAA&#10;AAAuAgAAZHJzL2Uyb0RvYy54bWxQSwECLQAUAAYACAAAACEAMSJHCt8AAAAJAQAADwAAAAAAAAAA&#10;AAAAAAAABQAAZHJzL2Rvd25yZXYueG1sUEsFBgAAAAAEAAQA8wAAAAwGAAAAAA==&#10;" adj="25664,51069,21744,18302" strokeweight="1.5pt">
            <v:textbox style="mso-next-textbox:#Line Callout 1 2116">
              <w:txbxContent>
                <w:p w:rsidR="002F5098" w:rsidRPr="00E506C0" w:rsidRDefault="002F5098" w:rsidP="002F5098">
                  <w:pPr>
                    <w:rPr>
                      <w:sz w:val="18"/>
                      <w:szCs w:val="18"/>
                    </w:rPr>
                  </w:pPr>
                  <w:r w:rsidRPr="00E506C0">
                    <w:rPr>
                      <w:sz w:val="18"/>
                      <w:szCs w:val="18"/>
                    </w:rPr>
                    <w:t xml:space="preserve">Click here to </w:t>
                  </w:r>
                  <w:r>
                    <w:rPr>
                      <w:sz w:val="18"/>
                      <w:szCs w:val="18"/>
                    </w:rPr>
                    <w:t>view</w:t>
                  </w:r>
                  <w:r w:rsidRPr="00E506C0">
                    <w:rPr>
                      <w:sz w:val="18"/>
                      <w:szCs w:val="18"/>
                    </w:rPr>
                    <w:t xml:space="preserve"> this </w:t>
                  </w:r>
                  <w:r>
                    <w:rPr>
                      <w:sz w:val="18"/>
                      <w:szCs w:val="18"/>
                    </w:rPr>
                    <w:t>supplier’s</w:t>
                  </w:r>
                  <w:r w:rsidRPr="00E506C0">
                    <w:rPr>
                      <w:sz w:val="18"/>
                      <w:szCs w:val="18"/>
                    </w:rPr>
                    <w:t xml:space="preserve"> </w:t>
                  </w:r>
                  <w:r>
                    <w:rPr>
                      <w:sz w:val="18"/>
                      <w:szCs w:val="18"/>
                    </w:rPr>
                    <w:t>information</w:t>
                  </w:r>
                  <w:r w:rsidRPr="00E506C0">
                    <w:rPr>
                      <w:sz w:val="18"/>
                      <w:szCs w:val="18"/>
                    </w:rPr>
                    <w:t xml:space="preserve"> data</w:t>
                  </w:r>
                  <w:r>
                    <w:rPr>
                      <w:sz w:val="18"/>
                      <w:szCs w:val="18"/>
                    </w:rPr>
                    <w:t>.</w:t>
                  </w:r>
                </w:p>
                <w:p w:rsidR="002F5098" w:rsidRDefault="002F5098" w:rsidP="002F5098"/>
              </w:txbxContent>
            </v:textbox>
            <o:callout v:ext="edit" minusx="t" minusy="t"/>
          </v:shape>
        </w:pict>
      </w:r>
      <w:r w:rsidR="002F5098" w:rsidRPr="00A76915">
        <w:rPr>
          <w:rFonts w:asciiTheme="minorHAnsi" w:hAnsiTheme="minorHAnsi"/>
          <w:noProof/>
        </w:rPr>
        <w:drawing>
          <wp:inline distT="0" distB="0" distL="0" distR="0">
            <wp:extent cx="5580380" cy="3047365"/>
            <wp:effectExtent l="19050" t="19050" r="20320" b="19685"/>
            <wp:docPr id="2175" name="Pict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nformationList.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47365"/>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Product </w:t>
      </w:r>
      <w:r w:rsidRPr="00A76915">
        <w:rPr>
          <w:rStyle w:val="StyleStrongArial8ptNotBold"/>
          <w:rFonts w:asciiTheme="minorHAnsi" w:hAnsiTheme="minorHAnsi"/>
        </w:rPr>
        <w:t>Information</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This screen appears after you select </w:t>
      </w:r>
      <w:r>
        <w:rPr>
          <w:rFonts w:asciiTheme="minorHAnsi" w:hAnsiTheme="minorHAnsi"/>
          <w:sz w:val="20"/>
          <w:szCs w:val="20"/>
        </w:rPr>
        <w:t>a record</w:t>
      </w:r>
      <w:r w:rsidRPr="00A76915">
        <w:rPr>
          <w:rFonts w:asciiTheme="minorHAnsi" w:hAnsiTheme="minorHAnsi"/>
          <w:sz w:val="20"/>
          <w:szCs w:val="20"/>
        </w:rPr>
        <w:t xml:space="preserve"> from the </w:t>
      </w:r>
      <w:r>
        <w:rPr>
          <w:rFonts w:asciiTheme="minorHAnsi" w:hAnsiTheme="minorHAnsi"/>
          <w:sz w:val="20"/>
          <w:szCs w:val="20"/>
        </w:rPr>
        <w:t>p</w:t>
      </w:r>
      <w:r w:rsidRPr="00A76915">
        <w:rPr>
          <w:rFonts w:asciiTheme="minorHAnsi" w:hAnsiTheme="minorHAnsi"/>
          <w:sz w:val="20"/>
          <w:szCs w:val="20"/>
        </w:rPr>
        <w:t>roduct list page by clicking the action button</w:t>
      </w:r>
      <w:r w:rsidRPr="00A76915">
        <w:rPr>
          <w:rFonts w:asciiTheme="minorHAnsi" w:hAnsiTheme="minorHAnsi"/>
          <w:noProof/>
        </w:rPr>
        <w:drawing>
          <wp:inline distT="0" distB="0" distL="0" distR="0">
            <wp:extent cx="219048" cy="209524"/>
            <wp:effectExtent l="0" t="0" r="0" b="635"/>
            <wp:docPr id="2151"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sidRPr="00A76915">
        <w:rPr>
          <w:rFonts w:asciiTheme="minorHAnsi" w:hAnsiTheme="minorHAnsi"/>
          <w:sz w:val="20"/>
          <w:szCs w:val="20"/>
        </w:rPr>
        <w:t xml:space="preserve">, on the rightmost column. </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Once the View Detail Screen opens, there are 4 buttons that can be performed on the screen as follows:</w:t>
      </w:r>
    </w:p>
    <w:p w:rsidR="002F5098" w:rsidRPr="00A76915" w:rsidRDefault="002F5098" w:rsidP="002F5098">
      <w:pPr>
        <w:numPr>
          <w:ilvl w:val="0"/>
          <w:numId w:val="9"/>
        </w:numPr>
        <w:jc w:val="both"/>
        <w:rPr>
          <w:rFonts w:asciiTheme="minorHAnsi" w:hAnsiTheme="minorHAnsi"/>
          <w:sz w:val="20"/>
          <w:szCs w:val="20"/>
        </w:rPr>
      </w:pPr>
      <w:r w:rsidRPr="00A76915">
        <w:rPr>
          <w:rFonts w:asciiTheme="minorHAnsi" w:hAnsiTheme="minorHAnsi"/>
          <w:noProof/>
          <w:sz w:val="20"/>
          <w:szCs w:val="20"/>
        </w:rPr>
        <w:drawing>
          <wp:inline distT="0" distB="0" distL="0" distR="0">
            <wp:extent cx="414169" cy="201168"/>
            <wp:effectExtent l="0" t="0" r="5080" b="8890"/>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top-left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w:t>
      </w:r>
    </w:p>
    <w:p w:rsidR="002F5098" w:rsidRPr="00A76915" w:rsidRDefault="002F5098" w:rsidP="002F5098">
      <w:pPr>
        <w:numPr>
          <w:ilvl w:val="0"/>
          <w:numId w:val="9"/>
        </w:numPr>
        <w:jc w:val="both"/>
        <w:rPr>
          <w:rFonts w:asciiTheme="minorHAnsi" w:hAnsiTheme="minorHAnsi"/>
          <w:sz w:val="20"/>
          <w:szCs w:val="20"/>
        </w:rPr>
      </w:pPr>
      <w:r w:rsidRPr="00A76915">
        <w:rPr>
          <w:rFonts w:asciiTheme="minorHAnsi" w:hAnsiTheme="minorHAnsi"/>
          <w:noProof/>
        </w:rPr>
        <w:drawing>
          <wp:inline distT="0" distB="0" distL="0" distR="0">
            <wp:extent cx="562086" cy="201168"/>
            <wp:effectExtent l="0" t="0" r="0" b="8890"/>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62086" cy="201168"/>
                    </a:xfrm>
                    <a:prstGeom prst="rect">
                      <a:avLst/>
                    </a:prstGeom>
                  </pic:spPr>
                </pic:pic>
              </a:graphicData>
            </a:graphic>
          </wp:inline>
        </w:drawing>
      </w:r>
      <w:r w:rsidRPr="00A76915">
        <w:rPr>
          <w:rFonts w:asciiTheme="minorHAnsi" w:hAnsiTheme="minorHAnsi"/>
          <w:sz w:val="20"/>
          <w:szCs w:val="20"/>
        </w:rPr>
        <w:t xml:space="preserve"> ,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Only for authorized user. It will be displayed if status is </w:t>
      </w:r>
      <w:r w:rsidRPr="00A76915">
        <w:rPr>
          <w:rFonts w:asciiTheme="minorHAnsi" w:hAnsiTheme="minorHAnsi"/>
          <w:b/>
          <w:sz w:val="20"/>
          <w:szCs w:val="20"/>
        </w:rPr>
        <w:t>active</w:t>
      </w:r>
      <w:r w:rsidRPr="00A76915">
        <w:rPr>
          <w:rFonts w:asciiTheme="minorHAnsi" w:hAnsiTheme="minorHAnsi"/>
          <w:sz w:val="20"/>
          <w:szCs w:val="20"/>
        </w:rPr>
        <w:t>.</w:t>
      </w:r>
    </w:p>
    <w:p w:rsidR="002F5098" w:rsidRPr="00A76915" w:rsidRDefault="002F5098" w:rsidP="002F5098">
      <w:pPr>
        <w:numPr>
          <w:ilvl w:val="0"/>
          <w:numId w:val="9"/>
        </w:numPr>
        <w:jc w:val="both"/>
        <w:rPr>
          <w:rFonts w:asciiTheme="minorHAnsi" w:hAnsiTheme="minorHAnsi"/>
          <w:sz w:val="20"/>
          <w:szCs w:val="20"/>
        </w:rPr>
      </w:pPr>
      <w:r w:rsidRPr="00A76915">
        <w:rPr>
          <w:rFonts w:asciiTheme="minorHAnsi" w:hAnsiTheme="minorHAnsi"/>
          <w:noProof/>
        </w:rPr>
        <w:drawing>
          <wp:inline distT="0" distB="0" distL="0" distR="0">
            <wp:extent cx="461503" cy="201168"/>
            <wp:effectExtent l="0" t="0" r="0" b="8890"/>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61503"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Only for authorized user. It will be </w:t>
      </w:r>
      <w:proofErr w:type="spellStart"/>
      <w:proofErr w:type="gramStart"/>
      <w:r w:rsidRPr="00A76915">
        <w:rPr>
          <w:rFonts w:asciiTheme="minorHAnsi" w:hAnsiTheme="minorHAnsi"/>
          <w:sz w:val="20"/>
          <w:szCs w:val="20"/>
        </w:rPr>
        <w:t>be</w:t>
      </w:r>
      <w:proofErr w:type="spellEnd"/>
      <w:proofErr w:type="gramEnd"/>
      <w:r w:rsidRPr="00A76915">
        <w:rPr>
          <w:rFonts w:asciiTheme="minorHAnsi" w:hAnsiTheme="minorHAnsi"/>
          <w:sz w:val="20"/>
          <w:szCs w:val="20"/>
        </w:rPr>
        <w:t xml:space="preserve"> displayed if status is </w:t>
      </w:r>
      <w:r w:rsidRPr="00A76915">
        <w:rPr>
          <w:rFonts w:asciiTheme="minorHAnsi" w:hAnsiTheme="minorHAnsi"/>
          <w:b/>
          <w:sz w:val="20"/>
          <w:szCs w:val="20"/>
        </w:rPr>
        <w:t>inactive</w:t>
      </w:r>
      <w:r w:rsidRPr="00A76915">
        <w:rPr>
          <w:rFonts w:asciiTheme="minorHAnsi" w:hAnsiTheme="minorHAnsi"/>
          <w:sz w:val="20"/>
          <w:szCs w:val="20"/>
        </w:rPr>
        <w:t>.</w:t>
      </w:r>
    </w:p>
    <w:p w:rsidR="002F5098" w:rsidRPr="00A76915" w:rsidRDefault="002F5098" w:rsidP="002F5098">
      <w:pPr>
        <w:numPr>
          <w:ilvl w:val="0"/>
          <w:numId w:val="9"/>
        </w:numPr>
        <w:jc w:val="both"/>
        <w:rPr>
          <w:rFonts w:asciiTheme="minorHAnsi" w:hAnsiTheme="minorHAnsi"/>
          <w:sz w:val="20"/>
          <w:szCs w:val="20"/>
        </w:rPr>
      </w:pPr>
      <w:r w:rsidRPr="00A76915">
        <w:rPr>
          <w:rFonts w:asciiTheme="minorHAnsi" w:hAnsiTheme="minorHAnsi"/>
          <w:noProof/>
        </w:rPr>
        <w:drawing>
          <wp:inline distT="0" distB="0" distL="0" distR="0">
            <wp:extent cx="597587" cy="201168"/>
            <wp:effectExtent l="0" t="0" r="0" b="8890"/>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7"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Only for authorized user</w:t>
      </w:r>
      <w:r>
        <w:rPr>
          <w:rFonts w:asciiTheme="minorHAnsi" w:hAnsiTheme="minorHAnsi"/>
          <w:sz w:val="20"/>
          <w:szCs w:val="20"/>
        </w:rPr>
        <w:t>.</w:t>
      </w:r>
      <w:r w:rsidRPr="00A76915">
        <w:rPr>
          <w:rFonts w:asciiTheme="minorHAnsi" w:hAnsiTheme="minorHAnsi"/>
          <w:sz w:val="20"/>
          <w:szCs w:val="20"/>
        </w:rPr>
        <w:t xml:space="preserve"> It will be </w:t>
      </w:r>
      <w:proofErr w:type="spellStart"/>
      <w:proofErr w:type="gramStart"/>
      <w:r w:rsidRPr="00A76915">
        <w:rPr>
          <w:rFonts w:asciiTheme="minorHAnsi" w:hAnsiTheme="minorHAnsi"/>
          <w:sz w:val="20"/>
          <w:szCs w:val="20"/>
        </w:rPr>
        <w:t>be</w:t>
      </w:r>
      <w:proofErr w:type="spellEnd"/>
      <w:proofErr w:type="gramEnd"/>
      <w:r w:rsidRPr="00A76915">
        <w:rPr>
          <w:rFonts w:asciiTheme="minorHAnsi" w:hAnsiTheme="minorHAnsi"/>
          <w:sz w:val="20"/>
          <w:szCs w:val="20"/>
        </w:rPr>
        <w:t xml:space="preserve"> displayed if status is </w:t>
      </w:r>
      <w:r w:rsidRPr="00A76915">
        <w:rPr>
          <w:rFonts w:asciiTheme="minorHAnsi" w:hAnsiTheme="minorHAnsi"/>
          <w:b/>
          <w:sz w:val="20"/>
          <w:szCs w:val="20"/>
        </w:rPr>
        <w:t>active</w:t>
      </w:r>
      <w:r w:rsidRPr="00A76915">
        <w:rPr>
          <w:rFonts w:asciiTheme="minorHAnsi" w:hAnsiTheme="minorHAnsi"/>
          <w:sz w:val="20"/>
          <w:szCs w:val="20"/>
        </w:rPr>
        <w: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view detail screen opens, all of information related to Product in the system will be able to be seen. See the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ind w:left="561"/>
        <w:rPr>
          <w:rFonts w:asciiTheme="minorHAnsi" w:hAnsiTheme="minorHAnsi"/>
        </w:rPr>
      </w:pPr>
      <w:r>
        <w:rPr>
          <w:rFonts w:asciiTheme="minorHAnsi" w:hAnsiTheme="minorHAnsi"/>
          <w:noProof/>
        </w:rPr>
        <w:lastRenderedPageBreak/>
        <w:pict>
          <v:oval id="_x0000_s1633" style="position:absolute;left:0;text-align:left;margin-left:32.7pt;margin-top:335.65pt;width:39pt;height:23.25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B5LAIAAFMEAAAOAAAAZHJzL2Uyb0RvYy54bWysVMFu2zAMvQ/YPwi6L7bTZFmMOEWRLsOA&#10;bi3Q7QMUWY6FyaJGKXG6rx8lu2m63Yb5IJAi+Ug+il5dnzrDjgq9BlvxYpJzpqyEWtt9xb9/2777&#10;wJkPwtbCgFUVf1KeX6/fvln1rlRTaMHUChmBWF/2ruJtCK7MMi9b1Qk/AacsGRvATgRScZ/VKHpC&#10;70w2zfP3WQ9YOwSpvKfb28HI1wm/aZQM903jVWCm4lRbSCemcxfPbL0S5R6Fa7UcyxD/UEUntKWk&#10;Z6hbEQQ7oP4LqtMSwUMTJhK6DJpGS5V6oG6K/I9uHlvhVOqFyPHuTJP/f7Dy6/EBma4rPi2KBWdW&#10;dDSl+6MwrLhaRHp650vyenQPGBv07g7kD88sbFph9+oGEfpWiZqKKqJ/9iogKp5C2a7/AjVBi0OA&#10;xNSpwS4CEgfslAbydB6IOgUm6XK2nF/lNDZJpulyPl3MUwZRPgc79OGTgo5FoeLKGO18pEyU4njn&#10;Q6xHlM9eqX4wut5qY5KC+93GIKN2K75N3xBrXCuG23lO35jVD+4J01/iGMt6an+Zz/MU/8o4Rg1w&#10;Ee0F7xID4WDr9Bwjmx9HOQhtBpn6MHakNzI6TGYH9ROxizC8bNpEElrAX5z19Kor7n8eBCrOzGdL&#10;E1oWs1lcg6TM5ospKXhp2V1ahJUEVfHA2SBuwrA6B4d631KmIrVr4Yam2uhEd5z4UNVYLL3cxNi4&#10;ZXE1LvXk9fIvWP8GAAD//wMAUEsDBBQABgAIAAAAIQDJ1c7U4QAAAAoBAAAPAAAAZHJzL2Rvd25y&#10;ZXYueG1sTI9NT8MwDIbvSPyHyEjcWFI61qprOlUI2A1pHwjtljamrWic0mRb9+/JTnCybD96/Thf&#10;TaZnJxxdZ0lCNBPAkGqrO2ok7HevDykw5xVp1VtCCRd0sCpub3KVaXumDZ62vmEhhFymJLTeDxnn&#10;rm7RKDezA1LYfdnRKB/aseF6VOcQbnr+KMSCG9VRuNCqAZ9brL+3RyPh5VCnP+v1u9hXn/FHGZcX&#10;8bbrpLy/m8olMI+T/4Phqh/UoQhOlT2SdqyXsHiaBzLUJIqBXYF5HCaVhCRKUuBFzv+/UPwCAAD/&#10;/wMAUEsBAi0AFAAGAAgAAAAhALaDOJL+AAAA4QEAABMAAAAAAAAAAAAAAAAAAAAAAFtDb250ZW50&#10;X1R5cGVzXS54bWxQSwECLQAUAAYACAAAACEAOP0h/9YAAACUAQAACwAAAAAAAAAAAAAAAAAvAQAA&#10;X3JlbHMvLnJlbHNQSwECLQAUAAYACAAAACEABdEgeSwCAABTBAAADgAAAAAAAAAAAAAAAAAuAgAA&#10;ZHJzL2Uyb0RvYy54bWxQSwECLQAUAAYACAAAACEAydXO1OEAAAAKAQAADwAAAAAAAAAAAAAAAACG&#10;BAAAZHJzL2Rvd25yZXYueG1sUEsFBgAAAAAEAAQA8wAAAJQFAAAAAA==&#10;" strokeweight="1.5pt">
            <v:fill opacity="32896f"/>
          </v:oval>
        </w:pict>
      </w:r>
      <w:r>
        <w:rPr>
          <w:rFonts w:asciiTheme="minorHAnsi" w:hAnsiTheme="minorHAnsi"/>
          <w:noProof/>
        </w:rPr>
        <w:pict>
          <v:oval id="_x0000_s1631" style="position:absolute;left:0;text-align:left;margin-left:28.2pt;margin-top:8.55pt;width:36pt;height:14.35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41YKgIAAFMEAAAOAAAAZHJzL2Uyb0RvYy54bWysVM1u2zAMvg/YOwi6L/5ZsrZGnKJIl2FA&#10;txbo9gCMLMfCZEmjlDjd04+S3TTdbsN8EEiR/Eh+FL28PvaaHSR6ZU3Ni1nOmTTCNsrsav792+bd&#10;JWc+gGlAWyNr/iQ9v169fbMcXCVL21ndSGQEYnw1uJp3Ibgqy7zoZA9+Zp00ZGwt9hBIxV3WIAyE&#10;3uuszPMP2WCxcWiF9J5ub0cjXyX8tpUi3Letl4HpmlNtIZ2Yzm08s9USqh2C65SYyoB/qKIHZSjp&#10;CeoWArA9qr+geiXQetuGmbB9ZttWCZl6oG6K/I9uHjtwMvVC5Hh3osn/P1jx9fCATDU1L4uSCDLQ&#10;05TuD6BZ8f4i0jM4X5HXo3vA2KB3d1b88MzYdQdmJ28Q7dBJaKioIvpnrwKi4imUbYcvtiFo2Aeb&#10;mDq22EdA4oAd00CeTgORx8AEXc4XFzRkzgSZisuynC9SBqiegx368EnankWh5lJr5XykDCo43PkQ&#10;64Hq2SvVb7VqNkrrpOBuu9bIqN2ab9I3xmrXwXi7yOmbsvrRPWH6cxxt2EAVXuWLPMW/Mk5RI1xE&#10;e8E7x0C7N016jpHNj5McQOlRpj60meiNjI6T2drmidhFO75s2kQSOou/OBvoVdfc/9wDSs70Z0MT&#10;uirm87gGSUnscobnlu25BYwgqJoHzkZxHcbV2TtUu44yFaldY29oqq1KdMeJj1VNxdLLTYxNWxZX&#10;41xPXi//gtVvAAAA//8DAFBLAwQUAAYACAAAACEAU80d694AAAAIAQAADwAAAGRycy9kb3ducmV2&#10;LnhtbEyPzU7DMBCE70i8g7VI3KjdX6IQp4oQ0BsSbRHi5sRLEhGvQ+y26duzPcFxZ0az32Tr0XXi&#10;iENoPWmYThQIpMrblmoN+93zXQIiREPWdJ5QwxkDrPPrq8yk1p/oDY/bWAsuoZAaDU2MfSplqBp0&#10;Jkx8j8Telx+ciXwOtbSDOXG56+RMqZV0piX+0JgeHxusvrcHp+Hps0p+NptXtS8/5u/FvDirl12r&#10;9e3NWDyAiDjGvzBc8BkdcmYq/YFsEJ2G5WrBSdbvpyAu/ixhodSwWCYg80z+H5D/AgAA//8DAFBL&#10;AQItABQABgAIAAAAIQC2gziS/gAAAOEBAAATAAAAAAAAAAAAAAAAAAAAAABbQ29udGVudF9UeXBl&#10;c10ueG1sUEsBAi0AFAAGAAgAAAAhADj9If/WAAAAlAEAAAsAAAAAAAAAAAAAAAAALwEAAF9yZWxz&#10;Ly5yZWxzUEsBAi0AFAAGAAgAAAAhAMVrjVgqAgAAUwQAAA4AAAAAAAAAAAAAAAAALgIAAGRycy9l&#10;Mm9Eb2MueG1sUEsBAi0AFAAGAAgAAAAhAFPNHeveAAAACAEAAA8AAAAAAAAAAAAAAAAAhAQAAGRy&#10;cy9kb3ducmV2LnhtbFBLBQYAAAAABAAEAPMAAACPBQAAAAA=&#10;" strokeweight="1.5pt">
            <v:fill opacity="32896f"/>
          </v:oval>
        </w:pict>
      </w:r>
      <w:r>
        <w:rPr>
          <w:rFonts w:asciiTheme="minorHAnsi" w:hAnsiTheme="minorHAnsi"/>
          <w:noProof/>
        </w:rPr>
        <w:pict>
          <v:shape id="Line Callout 1 2119" o:spid="_x0000_s1632" type="#_x0000_t47" style="position:absolute;margin-left:61.95pt;margin-top:9.4pt;width:129pt;height:18.75pt;z-index:2517237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gMqQIAAIwFAAAOAAAAZHJzL2Uyb0RvYy54bWysVEtv2zAMvg/YfxB0b/1Kk9SoUwTpMgwI&#10;2gJt0bMiy7EGvSYpcbpfP0pxEnftaZgPMil+okh+pG5u91KgHbOOa1Xh7DLFiCmqa642FX55Xl5M&#10;MXKeqJoIrViF35jDt7OvX246U7Jct1rUzCJwolzZmQq33psySRxtmSTuUhumwNhoK4kH1W6S2pIO&#10;vEuR5Gk6Tjpta2M1Zc7B7t3BiGfRf9Mw6h+axjGPRIUhNh9XG9d1WJPZDSk3lpiW0z4M8g9RSMIV&#10;XHpydUc8QVvLP7iSnFrtdOMvqZaJbhpOWcwBssnSv7J5aolhMRcojjOnMrn/55be7x4t4nWF8yy7&#10;xkgRCSytuGJoQYTQW48yFE1Qqc64Eg48mUfbaw7EkPa+sTL8ISG0j9V9O1WX7T2isJmNi2mRAgkU&#10;bHkxzfKrUP7kfNpY578zLVEQKrwGapntw8hieclu5Xysc92HSuqfGUaNFEDbjghUTPNJ1tM6wORD&#10;zAUklI4/goohaJzmk+lHzGiIuZhMij6HPjLI5phFCNNpweslFyIqdrNeCIsgzAov49cffgcTCnVQ&#10;rev0Ko05vzO6oY80fp/5kNzDWAkuKzw9gUjZMlJ/U3Vsek+4OMgQs1BARKD3QGiQ/H69j41RTMIN&#10;YWut6zfoFqsPY+QMXXJgakWcfyQWCABy4S3wD7A0QkMWupcwarX9/dl+wEM7gxWjDuawwu7XlliG&#10;kfihoNGvs9EoDG5URleTHBQ7tKyHFrWVCw3VhZaA6KIY8F4cxcZq+Qp9NQ+3gokoCndX2B/FhT+8&#10;DvDkUDafR9DWWL5p4QC4hbE1xK/Uk6FBD7wGwp/3r8SavnE9tPy9Pk4vKWNvHFr9jA0nlZ5vvW64&#10;D8ZzhXsFRj6OR/88hTdlqEfU+RGd/QEAAP//AwBQSwMEFAAGAAgAAAAhAJVyaNbgAAAACQEAAA8A&#10;AABkcnMvZG93bnJldi54bWxMj0FPwzAMhe9I/IfISFzQlm4dGytNJ0BCTOIAG1y4eY1py5qkatKs&#10;/HvMCW5+9tPz9/LNaFoRqfeNswpm0wQE2dLpxlYK3t8eJzcgfECrsXWWFHyTh01xfpZjpt3J7iju&#10;QyU4xPoMFdQhdJmUvqzJoJ+6jizfPl1vMLDsK6l7PHG4aeU8SZbSYGP5Q40dPdRUHveDUfDV4fYY&#10;KY7P6/vhavf6EbF8elHq8mK8uwURaAx/ZvjFZ3QomOngBqu9aFnPFilbeVguQLAhXc15cVBwna5B&#10;Frn836D4AQAA//8DAFBLAQItABQABgAIAAAAIQC2gziS/gAAAOEBAAATAAAAAAAAAAAAAAAAAAAA&#10;AABbQ29udGVudF9UeXBlc10ueG1sUEsBAi0AFAAGAAgAAAAhADj9If/WAAAAlAEAAAsAAAAAAAAA&#10;AAAAAAAALwEAAF9yZWxzLy5yZWxzUEsBAi0AFAAGAAgAAAAhAA1yOAypAgAAjAUAAA4AAAAAAAAA&#10;AAAAAAAALgIAAGRycy9lMm9Eb2MueG1sUEsBAi0AFAAGAAgAAAAhAJVyaNbgAAAACQEAAA8AAAAA&#10;AAAAAAAAAAAAAwUAAGRycy9kb3ducmV2LnhtbFBLBQYAAAAABAAEAPMAAAAQBgAAAAA=&#10;" adj="-167,13020,-4559,8267" strokeweight="1.5pt">
            <v:textbox style="mso-next-textbox:#Line Callout 1 2119">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Pr>
          <w:rFonts w:asciiTheme="minorHAnsi" w:hAnsiTheme="minorHAnsi"/>
          <w:noProof/>
        </w:rPr>
        <w:pict>
          <v:shape id="Line Callout 1 2118" o:spid="_x0000_s1634" type="#_x0000_t47" style="position:absolute;margin-left:77.1pt;margin-top:342.7pt;width:165pt;height:18.75pt;z-index:2517258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XcqAIAAIwFAAAOAAAAZHJzL2Uyb0RvYy54bWysVEtv2zAMvg/YfxB0b/1I0qRGnSJIl2FA&#10;0BZoi54VWY416DVJid39+lGKk7hrT8N8kEnxE0XyI3Vz20mB9sw6rlWJs8sUI6aorrjalvjleXUx&#10;w8h5oioitGIlfmMO386/frlpTcFy3WhRMYvAiXJFa0rceG+KJHG0YZK4S22YAmOtrSQeVLtNKkta&#10;8C5FkqfpVdJqWxmrKXMOdu8ORjyP/uuaUf9Q1455JEoMsfm42rhuwprMb0ixtcQ0nPZhkH+IQhKu&#10;4NKTqzviCdpZ/sGV5NRqp2t/SbVMdF1zymIOkE2W/pXNU0MMi7lAcZw5lcn9P7f0fv9oEa9KnGcZ&#10;cKWIBJbWXDG0JELonUcZiiaoVGtcAQeezKPtNQdiSLurrQx/SAh1sbpvp+qyziMKm3l6PZmkQAIF&#10;Wz6aZfkklD85nzbW+e9MSxSEEm+AWmb7MLJYXrJfOx/rXPWhkupnhlEtBdC2JwKNZvk062kdYPIh&#10;5gISSq8+gkZD0FWaT2cfMeMh5mI6HfU59JFBNscsQphOC16tuBBRsdvNUlgEYZZ4Fb/+8DuYUKiF&#10;UbpOJ2nM+Z3RDX2k8fvMh+QexkpwWeLZCUSKhpHqm6pi03vCxUGGmIUCIgK9B0KD5LtNFxtjFKsQ&#10;tja6eoNusfowRs7QFQem1sT5R2KBACAX3gL/AEstNGShewmjRtvfn+0HPLQzWDFqYQ5L7H7tiGUY&#10;iR8KGv06G4/D4EZlPJnmoNihZTO0qJ1caqgutAREF8WA9+Io1lbLV+irRbgVTERRuLvE/igu/eF1&#10;gCeHssUignbG8m0DB8AtjK0hfq2eDA164DUQ/ty9Emv6xvXQ8vf6OL2kiL1xaPUzNpxUerHzuuY+&#10;GM8V7hUY+Tge/fMU3pShHlHnR3T+BwAA//8DAFBLAwQUAAYACAAAACEA7gyoZeEAAAALAQAADwAA&#10;AGRycy9kb3ducmV2LnhtbEyPwU7DMBBE70j8g7VIXBB1GrUlDXEqQEIgcYAWLty28ZKExnYUO274&#10;e7YnOM7OaOZtsZlMJyINvnVWwXyWgCBbOd3aWsHH++N1BsIHtBo7Z0nBD3nYlOdnBebaHe2W4i7U&#10;gkusz1FBE0KfS+mrhgz6mevJsvflBoOB5VBLPeCRy00n0yRZSYOt5YUGe3poqDrsRqPgu8fnQ6Q4&#10;vazvx6vt22fE6ulVqcuL6e4WRKAp/IXhhM/oUDLT3o1We9GxXs4ZPShYZcsFCE4sstNlr+AmTdcg&#10;y0L+/6H8BQAA//8DAFBLAQItABQABgAIAAAAIQC2gziS/gAAAOEBAAATAAAAAAAAAAAAAAAAAAAA&#10;AABbQ29udGVudF9UeXBlc10ueG1sUEsBAi0AFAAGAAgAAAAhADj9If/WAAAAlAEAAAsAAAAAAAAA&#10;AAAAAAAALwEAAF9yZWxzLy5yZWxzUEsBAi0AFAAGAAgAAAAhAFBrFdyoAgAAjAUAAA4AAAAAAAAA&#10;AAAAAAAALgIAAGRycy9lMm9Eb2MueG1sUEsBAi0AFAAGAAgAAAAhAO4MqGXhAAAACwEAAA8AAAAA&#10;AAAAAAAAAAAAAgUAAGRycy9kb3ducmV2LnhtbFBLBQYAAAAABAAEAPMAAAAQBgAAAAA=&#10;" adj="-167,13020,-4559,8267" strokeweight="1.5pt">
            <v:textbox style="mso-next-textbox:#Line Callout 1 2118">
              <w:txbxContent>
                <w:p w:rsidR="002F5098" w:rsidRPr="009B0BD0" w:rsidRDefault="002F5098" w:rsidP="002F5098">
                  <w:pPr>
                    <w:jc w:val="center"/>
                    <w:rPr>
                      <w:color w:val="000000" w:themeColor="text1"/>
                      <w:sz w:val="18"/>
                      <w:szCs w:val="18"/>
                    </w:rPr>
                  </w:pPr>
                  <w:r w:rsidRPr="009B0BD0">
                    <w:rPr>
                      <w:color w:val="000000" w:themeColor="text1"/>
                      <w:sz w:val="18"/>
                      <w:szCs w:val="18"/>
                    </w:rPr>
                    <w:t xml:space="preserve">To changes a status of </w:t>
                  </w:r>
                  <w:r>
                    <w:rPr>
                      <w:color w:val="000000" w:themeColor="text1"/>
                      <w:sz w:val="18"/>
                      <w:szCs w:val="18"/>
                    </w:rPr>
                    <w:t>supplier</w:t>
                  </w:r>
                  <w:r w:rsidRPr="009B0BD0">
                    <w:rPr>
                      <w:color w:val="000000" w:themeColor="text1"/>
                      <w:sz w:val="18"/>
                      <w:szCs w:val="18"/>
                    </w:rPr>
                    <w:t xml:space="preserve"> record</w:t>
                  </w:r>
                </w:p>
                <w:p w:rsidR="002F5098" w:rsidRPr="009B0BD0" w:rsidRDefault="002F5098" w:rsidP="002F5098">
                  <w:pPr>
                    <w:jc w:val="center"/>
                    <w:rPr>
                      <w:color w:val="000000" w:themeColor="text1"/>
                      <w:sz w:val="18"/>
                      <w:szCs w:val="18"/>
                    </w:rPr>
                  </w:pPr>
                </w:p>
                <w:p w:rsidR="002F5098" w:rsidRPr="009B0BD0" w:rsidRDefault="002F5098" w:rsidP="002F5098">
                  <w:pPr>
                    <w:rPr>
                      <w:sz w:val="18"/>
                      <w:szCs w:val="18"/>
                    </w:rPr>
                  </w:pPr>
                </w:p>
              </w:txbxContent>
            </v:textbox>
            <o:callout v:ext="edit" minusx="t" minusy="t"/>
          </v:shape>
        </w:pict>
      </w:r>
      <w:r w:rsidR="002F5098" w:rsidRPr="00A76915">
        <w:rPr>
          <w:rFonts w:asciiTheme="minorHAnsi" w:hAnsiTheme="minorHAnsi"/>
          <w:noProof/>
        </w:rPr>
        <w:drawing>
          <wp:inline distT="0" distB="0" distL="0" distR="0">
            <wp:extent cx="5581650" cy="4676775"/>
            <wp:effectExtent l="19050" t="19050" r="19050" b="28575"/>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tail.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4675711"/>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Product Detail</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As mentioned above on the Product Information module users see a list of all </w:t>
      </w:r>
      <w:r>
        <w:rPr>
          <w:rFonts w:asciiTheme="minorHAnsi" w:hAnsiTheme="minorHAnsi"/>
          <w:sz w:val="20"/>
          <w:szCs w:val="20"/>
        </w:rPr>
        <w:t>p</w:t>
      </w:r>
      <w:r w:rsidRPr="00A76915">
        <w:rPr>
          <w:rFonts w:asciiTheme="minorHAnsi" w:hAnsiTheme="minorHAnsi"/>
          <w:sz w:val="20"/>
          <w:szCs w:val="20"/>
        </w:rPr>
        <w:t xml:space="preserve">roducts. Here you can see the detail information related </w:t>
      </w:r>
      <w:r>
        <w:rPr>
          <w:rFonts w:asciiTheme="minorHAnsi" w:hAnsiTheme="minorHAnsi"/>
          <w:sz w:val="20"/>
          <w:szCs w:val="20"/>
        </w:rPr>
        <w:t>with</w:t>
      </w:r>
      <w:r w:rsidRPr="00A76915">
        <w:rPr>
          <w:rFonts w:asciiTheme="minorHAnsi" w:hAnsiTheme="minorHAnsi"/>
          <w:sz w:val="20"/>
          <w:szCs w:val="20"/>
        </w:rPr>
        <w:t xml:space="preserve"> </w:t>
      </w:r>
      <w:r>
        <w:rPr>
          <w:rFonts w:asciiTheme="minorHAnsi" w:hAnsiTheme="minorHAnsi"/>
          <w:sz w:val="20"/>
          <w:szCs w:val="20"/>
        </w:rPr>
        <w:t>p</w:t>
      </w:r>
      <w:r w:rsidRPr="00A76915">
        <w:rPr>
          <w:rFonts w:asciiTheme="minorHAnsi" w:hAnsiTheme="minorHAnsi"/>
          <w:sz w:val="20"/>
          <w:szCs w:val="20"/>
        </w:rPr>
        <w:t>roducts, such as; basic information, corporate information, financial information, credit information, owned product information, detail of product and so on.</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If you are authorized user, you can change record status by clicking </w:t>
      </w:r>
      <w:r w:rsidRPr="00A76915">
        <w:rPr>
          <w:rFonts w:asciiTheme="minorHAnsi" w:hAnsiTheme="minorHAnsi"/>
          <w:b/>
          <w:sz w:val="20"/>
          <w:szCs w:val="20"/>
        </w:rPr>
        <w:t>Activate</w:t>
      </w:r>
      <w:r w:rsidRPr="00A76915">
        <w:rPr>
          <w:rFonts w:asciiTheme="minorHAnsi" w:hAnsiTheme="minorHAnsi"/>
          <w:sz w:val="20"/>
          <w:szCs w:val="20"/>
        </w:rPr>
        <w:t xml:space="preserve"> button, and in other case you can also changes the record status  to </w:t>
      </w:r>
      <w:r w:rsidRPr="00A76915">
        <w:rPr>
          <w:rFonts w:asciiTheme="minorHAnsi" w:hAnsiTheme="minorHAnsi"/>
          <w:b/>
          <w:sz w:val="20"/>
          <w:szCs w:val="20"/>
        </w:rPr>
        <w:t>inactive</w:t>
      </w:r>
      <w:r w:rsidRPr="00A76915">
        <w:rPr>
          <w:rFonts w:asciiTheme="minorHAnsi" w:hAnsiTheme="minorHAnsi"/>
          <w:sz w:val="20"/>
          <w:szCs w:val="20"/>
        </w:rPr>
        <w:t xml:space="preserve"> by clicking  </w:t>
      </w:r>
      <w:proofErr w:type="spellStart"/>
      <w:r w:rsidRPr="00A76915">
        <w:rPr>
          <w:rFonts w:asciiTheme="minorHAnsi" w:hAnsiTheme="minorHAnsi"/>
          <w:b/>
          <w:sz w:val="20"/>
          <w:szCs w:val="20"/>
        </w:rPr>
        <w:t>Deactive</w:t>
      </w:r>
      <w:proofErr w:type="spellEnd"/>
      <w:r w:rsidRPr="00A76915">
        <w:rPr>
          <w:rFonts w:asciiTheme="minorHAnsi" w:hAnsiTheme="minorHAnsi"/>
          <w:sz w:val="20"/>
          <w:szCs w:val="20"/>
        </w:rPr>
        <w:t xml:space="preserve"> button, but make sure you actually want to </w:t>
      </w:r>
      <w:proofErr w:type="spellStart"/>
      <w:r>
        <w:rPr>
          <w:rFonts w:asciiTheme="minorHAnsi" w:hAnsiTheme="minorHAnsi"/>
          <w:sz w:val="20"/>
          <w:szCs w:val="20"/>
        </w:rPr>
        <w:t>deactive</w:t>
      </w:r>
      <w:proofErr w:type="spellEnd"/>
      <w:r w:rsidRPr="00A76915">
        <w:rPr>
          <w:rFonts w:asciiTheme="minorHAnsi" w:hAnsiTheme="minorHAnsi"/>
          <w:sz w:val="20"/>
          <w:szCs w:val="20"/>
        </w:rPr>
        <w:t xml:space="preserve"> because the records can</w:t>
      </w:r>
      <w:r>
        <w:rPr>
          <w:rFonts w:asciiTheme="minorHAnsi" w:hAnsiTheme="minorHAnsi"/>
          <w:sz w:val="20"/>
          <w:szCs w:val="20"/>
        </w:rPr>
        <w:t>’</w:t>
      </w:r>
      <w:r w:rsidRPr="00A76915">
        <w:rPr>
          <w:rFonts w:asciiTheme="minorHAnsi" w:hAnsiTheme="minorHAnsi"/>
          <w:sz w:val="20"/>
          <w:szCs w:val="20"/>
        </w:rPr>
        <w:t xml:space="preserve">t be used for the transaction process in another modules. </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In special case, if you as authorized user you may </w:t>
      </w:r>
      <w:proofErr w:type="gramStart"/>
      <w:r w:rsidRPr="00A76915">
        <w:rPr>
          <w:rFonts w:asciiTheme="minorHAnsi" w:hAnsiTheme="minorHAnsi"/>
          <w:sz w:val="20"/>
          <w:szCs w:val="20"/>
        </w:rPr>
        <w:t>can</w:t>
      </w:r>
      <w:proofErr w:type="gramEnd"/>
      <w:r w:rsidRPr="00A76915">
        <w:rPr>
          <w:rFonts w:asciiTheme="minorHAnsi" w:hAnsiTheme="minorHAnsi"/>
          <w:sz w:val="20"/>
          <w:szCs w:val="20"/>
        </w:rPr>
        <w:t xml:space="preserve"> ask your member to update a data within clicking </w:t>
      </w:r>
      <w:r w:rsidRPr="00A76915">
        <w:rPr>
          <w:rFonts w:asciiTheme="minorHAnsi" w:hAnsiTheme="minorHAnsi"/>
          <w:b/>
          <w:sz w:val="20"/>
          <w:szCs w:val="20"/>
        </w:rPr>
        <w:t xml:space="preserve">Set to Draft </w:t>
      </w:r>
      <w:r w:rsidRPr="00A76915">
        <w:rPr>
          <w:rFonts w:asciiTheme="minorHAnsi" w:hAnsiTheme="minorHAnsi"/>
          <w:sz w:val="20"/>
          <w:szCs w:val="20"/>
        </w:rPr>
        <w:t xml:space="preserve">button. After clicking </w:t>
      </w:r>
      <w:r w:rsidRPr="00A76915">
        <w:rPr>
          <w:rFonts w:asciiTheme="minorHAnsi" w:hAnsiTheme="minorHAnsi"/>
          <w:b/>
          <w:sz w:val="20"/>
          <w:szCs w:val="20"/>
        </w:rPr>
        <w:t xml:space="preserve">Set to Draft </w:t>
      </w:r>
      <w:r w:rsidRPr="00A76915">
        <w:rPr>
          <w:rFonts w:asciiTheme="minorHAnsi" w:hAnsiTheme="minorHAnsi"/>
          <w:sz w:val="20"/>
          <w:szCs w:val="20"/>
        </w:rPr>
        <w:t>button, that’</w:t>
      </w:r>
      <w:r>
        <w:rPr>
          <w:rFonts w:asciiTheme="minorHAnsi" w:hAnsiTheme="minorHAnsi"/>
          <w:sz w:val="20"/>
          <w:szCs w:val="20"/>
        </w:rPr>
        <w:t xml:space="preserve">ll </w:t>
      </w:r>
      <w:r w:rsidRPr="00A76915">
        <w:rPr>
          <w:rFonts w:asciiTheme="minorHAnsi" w:hAnsiTheme="minorHAnsi"/>
          <w:sz w:val="20"/>
          <w:szCs w:val="20"/>
        </w:rPr>
        <w:t xml:space="preserve">give the permission for the user to update the record. You also have a </w:t>
      </w:r>
      <w:r>
        <w:rPr>
          <w:rFonts w:asciiTheme="minorHAnsi" w:hAnsiTheme="minorHAnsi"/>
          <w:b/>
          <w:sz w:val="20"/>
          <w:szCs w:val="20"/>
        </w:rPr>
        <w:t>B</w:t>
      </w:r>
      <w:r w:rsidRPr="00A76915">
        <w:rPr>
          <w:rFonts w:asciiTheme="minorHAnsi" w:hAnsiTheme="minorHAnsi"/>
          <w:b/>
          <w:sz w:val="20"/>
          <w:szCs w:val="20"/>
        </w:rPr>
        <w:t>ack</w:t>
      </w:r>
      <w:r w:rsidRPr="00A76915">
        <w:rPr>
          <w:rFonts w:asciiTheme="minorHAnsi" w:hAnsiTheme="minorHAnsi"/>
          <w:sz w:val="20"/>
          <w:szCs w:val="20"/>
        </w:rPr>
        <w:t xml:space="preserve"> button, which redirect you to the previous page, </w:t>
      </w:r>
      <w:r>
        <w:rPr>
          <w:rFonts w:asciiTheme="minorHAnsi" w:hAnsiTheme="minorHAnsi"/>
          <w:sz w:val="20"/>
          <w:szCs w:val="20"/>
        </w:rPr>
        <w:t>p</w:t>
      </w:r>
      <w:r w:rsidRPr="00A76915">
        <w:rPr>
          <w:rFonts w:asciiTheme="minorHAnsi" w:hAnsiTheme="minorHAnsi"/>
          <w:sz w:val="20"/>
          <w:szCs w:val="20"/>
        </w:rPr>
        <w:t xml:space="preserve">roduct information page.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23" w:name="_Toc407957093"/>
      <w:r>
        <w:rPr>
          <w:rFonts w:asciiTheme="minorHAnsi" w:hAnsiTheme="minorHAnsi"/>
        </w:rPr>
        <w:t>2</w:t>
      </w:r>
      <w:r w:rsidRPr="00A76915">
        <w:rPr>
          <w:rFonts w:asciiTheme="minorHAnsi" w:hAnsiTheme="minorHAnsi"/>
        </w:rPr>
        <w:t>.3.2 Filter and Sort Product’s</w:t>
      </w:r>
      <w:bookmarkEnd w:id="23"/>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p</w:t>
      </w:r>
      <w:r w:rsidRPr="00A76915">
        <w:rPr>
          <w:rFonts w:asciiTheme="minorHAnsi" w:hAnsiTheme="minorHAnsi"/>
        </w:rPr>
        <w:t xml:space="preserve">roduct </w:t>
      </w:r>
      <w:r>
        <w:rPr>
          <w:rFonts w:asciiTheme="minorHAnsi" w:hAnsiTheme="minorHAnsi"/>
        </w:rPr>
        <w:t>i</w:t>
      </w:r>
      <w:r w:rsidRPr="00A76915">
        <w:rPr>
          <w:rFonts w:asciiTheme="minorHAnsi" w:hAnsiTheme="minorHAnsi"/>
        </w:rPr>
        <w:t>nformation</w:t>
      </w:r>
      <w:r>
        <w:rPr>
          <w:rFonts w:asciiTheme="minorHAnsi" w:hAnsiTheme="minorHAnsi"/>
        </w:rPr>
        <w:t xml:space="preserve"> data,</w:t>
      </w:r>
      <w:r w:rsidRPr="00A76915">
        <w:rPr>
          <w:rFonts w:asciiTheme="minorHAnsi" w:hAnsiTheme="minorHAnsi"/>
        </w:rPr>
        <w:t xml:space="preserve"> click sub menu </w:t>
      </w:r>
      <w:r>
        <w:rPr>
          <w:rFonts w:asciiTheme="minorHAnsi" w:hAnsiTheme="minorHAnsi"/>
        </w:rPr>
        <w:t>‘</w:t>
      </w:r>
      <w:r w:rsidRPr="00A76915">
        <w:rPr>
          <w:rFonts w:asciiTheme="minorHAnsi" w:hAnsiTheme="minorHAnsi"/>
        </w:rPr>
        <w:t>Product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proofErr w:type="gramStart"/>
      <w:r w:rsidRPr="00A76915">
        <w:rPr>
          <w:rFonts w:asciiTheme="minorHAnsi" w:hAnsiTheme="minorHAnsi"/>
        </w:rPr>
        <w:t>When first entering the Product Information module user</w:t>
      </w:r>
      <w:r>
        <w:rPr>
          <w:rFonts w:asciiTheme="minorHAnsi" w:hAnsiTheme="minorHAnsi"/>
        </w:rPr>
        <w:t xml:space="preserve"> will</w:t>
      </w:r>
      <w:r w:rsidRPr="00A76915">
        <w:rPr>
          <w:rFonts w:asciiTheme="minorHAnsi" w:hAnsiTheme="minorHAnsi"/>
        </w:rPr>
        <w:t xml:space="preserve"> see a list of all </w:t>
      </w:r>
      <w:r>
        <w:rPr>
          <w:rFonts w:asciiTheme="minorHAnsi" w:hAnsiTheme="minorHAnsi"/>
        </w:rPr>
        <w:t>p</w:t>
      </w:r>
      <w:r w:rsidRPr="00A76915">
        <w:rPr>
          <w:rFonts w:asciiTheme="minorHAnsi" w:hAnsiTheme="minorHAnsi"/>
        </w:rPr>
        <w:t>roducts that already recorded in the system.</w:t>
      </w:r>
      <w:proofErr w:type="gramEnd"/>
      <w:r w:rsidRPr="00A76915">
        <w:rPr>
          <w:rFonts w:asciiTheme="minorHAnsi" w:hAnsiTheme="minorHAnsi"/>
        </w:rPr>
        <w:t xml:space="preserve">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lastRenderedPageBreak/>
        <w:pict>
          <v:oval id="_x0000_s1637" style="position:absolute;left:0;text-align:left;margin-left:393.45pt;margin-top:42.7pt;width:64.8pt;height:14.35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kYKgIAAE8EAAAOAAAAZHJzL2Uyb0RvYy54bWysVNtu2zAMfR+wfxD0vviypBcjTlGkyzCg&#10;Wwt0+wBGlmNhsqRRSpzu60fJbpdsb8P8IJAieUQekl7eHHvNDhK9sqbmxSznTBphG2V2Nf/2dfPu&#10;ijMfwDSgrZE1f5ae36zevlkOrpKl7axuJDICMb4aXM27EFyVZV50sgc/s04aMrYWewik4i5rEAZC&#10;73VW5vlFNlhsHFohvafbu9HIVwm/baUID23rZWC65pRbSCemcxvPbLWEaofgOiWmNOAfsuhBGXr0&#10;FeoOArA9qr+geiXQetuGmbB9ZttWCZlqoGqK/I9qnjpwMtVC5Hj3SpP/f7Diy+ERmWpqXhblnDMD&#10;PXXp4QCaFe8vIz2D8xV5PblHjAV6d2/Fd8+MXXdgdvIW0Q6dhIaSKqJ/dhYQFU+hbDt8tg1Bwz7Y&#10;xNSxxT4CEgfsmBry/NoQeQxM0OVVWV5fUNsEmQpS5ov0AlQvwQ59+Chtz6JQc6m1cj5SBhUc7n2I&#10;+UD14pXyt1o1G6V1UnC3XWtkVG7NN+kbY7XrYLxNI0IYfnRNeP4UQxs2UHbX+SJPsWfGKWqCyuM3&#10;VXDmhnZvmjSKkckPkxxA6VGm97WZqI1sjl3Z2uaZmEU7TjVtIQmdxZ+cDTTRNfc/9oCSM/3JUHeu&#10;i/k8rkBS5ovLkhQ8tWxPLWAEQdU8cDaK6zCuzd6h2nX0UpHKNfaWOtqqRHXs9pjVlCxNbWJs2rC4&#10;Fqd68vr9H1j9AgAA//8DAFBLAwQUAAYACAAAACEAvH8Hu94AAAAKAQAADwAAAGRycy9kb3ducmV2&#10;LnhtbEyPQUvDQBCF74L/YRnBm91EMU1jNkUKQSh6aC2eJ8k0CWZnQ3bbxn/veLLHYT6+916+nu2g&#10;zjT53rGBeBGBIq5d03Nr4PBZPqSgfEBucHBMBn7Iw7q4vckxa9yFd3Teh1aJhH2GBroQxkxrX3dk&#10;0S/cSCy/o5ssBjmnVjcTXkRuB/0YRYm22LMkdDjSpqP6e3+yBtLt8S2tttWmTNzu/aus8cMf0Jj7&#10;u/n1BVSgOfzD8FdfqkMhnSp34sarwcAyTVaCiuxJNgmwipNnUJWQcbwEXeT6ekLxCwAA//8DAFBL&#10;AQItABQABgAIAAAAIQC2gziS/gAAAOEBAAATAAAAAAAAAAAAAAAAAAAAAABbQ29udGVudF9UeXBl&#10;c10ueG1sUEsBAi0AFAAGAAgAAAAhADj9If/WAAAAlAEAAAsAAAAAAAAAAAAAAAAALwEAAF9yZWxz&#10;Ly5yZWxzUEsBAi0AFAAGAAgAAAAhAC4H+RgqAgAATwQAAA4AAAAAAAAAAAAAAAAALgIAAGRycy9l&#10;Mm9Eb2MueG1sUEsBAi0AFAAGAAgAAAAhALx/B7veAAAACgEAAA8AAAAAAAAAAAAAAAAAhAQAAGRy&#10;cy9kb3ducmV2LnhtbFBLBQYAAAAABAAEAPMAAACPBQAAAAA=&#10;" strokeweight="1.5pt">
            <v:fill opacity="0"/>
          </v:oval>
        </w:pict>
      </w:r>
      <w:r>
        <w:rPr>
          <w:rFonts w:asciiTheme="minorHAnsi" w:hAnsiTheme="minorHAnsi"/>
          <w:noProof/>
        </w:rPr>
        <w:pict>
          <v:oval id="_x0000_s1639" style="position:absolute;left:0;text-align:left;margin-left:45.45pt;margin-top:44.35pt;width:36pt;height:14.3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TPKgIAAFMEAAAOAAAAZHJzL2Uyb0RvYy54bWysVM1u2zAMvg/YOwi6L/5ZsrZGnKJIl2FA&#10;txbo9gCKLMfCZFGjlDjd04+S3TTdbsN8EEiR/Eh+FL28PvaGHRR6DbbmxSznTFkJjba7mn//tnl3&#10;yZkPwjbCgFU1f1KeX6/evlkOrlIldGAahYxArK8GV/MuBFdlmZed6oWfgVOWjC1gLwKpuMsaFAOh&#10;9yYr8/xDNgA2DkEq7+n2djTyVcJvWyXDfdt6FZipOdUW0onp3MYzWy1FtUPhOi2nMsQ/VNELbSnp&#10;CepWBMH2qP+C6rVE8NCGmYQ+g7bVUqUeqJsi/6Obx044lXohcrw70eT/H6z8enhAppual0VZcmZF&#10;T1O6PwjDivcXkZ7B+Yq8Ht0Dxga9uwP5wzML607YnbpBhKFToqGiiuifvQqIiqdQth2+QEPQYh8g&#10;MXVssY+AxAE7poE8nQaijoFJupwvLmjInEkyFZdlOV+kDKJ6DnbowycFPYtCzZUx2vlImajE4c6H&#10;WI+onr1S/WB0s9HGJAV327VBRu3WfJO+Mda4Toy3i5y+Kasf3ROmP8cxlg1U4VW+yFP8K+MUNcJF&#10;tBe8cwyEvW3Sc4xsfpzkILQZZerD2IneyOg4mS00T8QuwviyaRNJ6AB/cTbQq665/7kXqDgzny1N&#10;6KqYz+MaJCWxyxmeW7bnFmElQdU8cDaK6zCuzt6h3nWUqUjtWrihqbY60R0nPlY1FUsvNzE2bVlc&#10;jXM9eb38C1a/AQAA//8DAFBLAwQUAAYACAAAACEAbS1Fb+AAAAAJAQAADwAAAGRycy9kb3ducmV2&#10;LnhtbEyPQU/DMAyF70j8h8hI3FjSTkxd13SqELAbEtsQ2i1tTVvROKXJtu7f453gZvs9PX8vW0+2&#10;FyccfedIQzRTIJAqV3fUaNjvXh4SED4Yqk3vCDVc0MM6v73JTFq7M73jaRsawSHkU6OhDWFIpfRV&#10;i9b4mRuQWPtyozWB17GR9WjOHG57GSu1kNZ0xB9aM+BTi9X39mg1PB+q5GezeVP78nP+UcyLi3rd&#10;dVrf303FCkTAKfyZ4YrP6JAzU+mOVHvRa1iqJTs1JNEjiKu+iPlQ8hCpGGSeyf8N8l8AAAD//wMA&#10;UEsBAi0AFAAGAAgAAAAhALaDOJL+AAAA4QEAABMAAAAAAAAAAAAAAAAAAAAAAFtDb250ZW50X1R5&#10;cGVzXS54bWxQSwECLQAUAAYACAAAACEAOP0h/9YAAACUAQAACwAAAAAAAAAAAAAAAAAvAQAAX3Jl&#10;bHMvLnJlbHNQSwECLQAUAAYACAAAACEAD2NUzyoCAABTBAAADgAAAAAAAAAAAAAAAAAuAgAAZHJz&#10;L2Uyb0RvYy54bWxQSwECLQAUAAYACAAAACEAbS1Fb+AAAAAJAQAADwAAAAAAAAAAAAAAAACEBAAA&#10;ZHJzL2Rvd25yZXYueG1sUEsFBgAAAAAEAAQA8wAAAJEFAAAAAA==&#10;" strokeweight="1.5pt">
            <v:fill opacity="32896f"/>
          </v:oval>
        </w:pict>
      </w:r>
      <w:r>
        <w:rPr>
          <w:rFonts w:asciiTheme="minorHAnsi" w:hAnsiTheme="minorHAnsi"/>
          <w:noProof/>
        </w:rPr>
        <w:pict>
          <v:shape id="_x0000_s1663" type="#_x0000_t47" style="position:absolute;margin-left:32.4pt;margin-top:6pt;width:240.75pt;height:30pt;z-index:2517555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dL4pAIAAIsFAAAOAAAAZHJzL2Uyb0RvYy54bWysVMlu2zAQvRfoPxC8N1psxwsiB4ZTFwWM&#10;JEBS5ExTlMWCW0naUvr1HVKyrTRFD0V9oGc4j6OZN8vNbSsFOjLruFYFzq5SjJiiuuRqX+Bvz5tP&#10;M4ycJ6okQitW4Ffm8O3y44ebxixYrmstSmYROFFu0ZgC196bRZI4WjNJ3JU2TIGx0lYSD6rdJ6Ul&#10;DXiXIsnT9DpptC2N1ZQ5B7d3nREvo/+qYtQ/VJVjHokCQ2w+njaeu3Amyxuy2Ftiak77MMg/RCEJ&#10;V/DRs6s74gk6WP7OleTUaqcrf0W1THRVccpiDpBNlv6WzVNNDIu5ADnOnGly/88tvT8+WsTLAufp&#10;BAhSREKVtlwxtCZC6INHGYomYKoxbgEPnsyj7TUHYki7rawM/5AQaiO7r2d2WesRhctROplO8glG&#10;FGyjWZamkf7k8tpY578wLVEQCryD0jLbh5FFeslx63zkuexDJeX3DKNKCijbkQiU5fNRmvV1HYDy&#10;IWg8TmfvIaMhZH49n43fY8ZDzDSdXgcIpNAHBtIpiRCl04KXGy5EVOx+txYWQZQF3sRf//gNTCjU&#10;wCTNQzn+7gMIvHD4xofkHqZKcFng2RlEFjUj5WdVxp73hItOhpiFgiRCdbt6Bsm3u7bri8hCuNrp&#10;8hWaxepuipyhGw6F2hLnH4kF/qF/YBX4BzgqoSEL3UsY1dr+/NN9wEM3gxWjBsawwO7HgViGkfiq&#10;oM/nGdQK5jYq48k0B8UOLbuhRR3kWgO70BEQXRQD3ouTWFktX6CtVuGrYCKKwrcL7E/i2nfLATYO&#10;ZatVBB2M5fsaHoBbmFpD/FY9GRr0UKBQ8Of2hVjT962Hjr/Xp+Hte6Nrkws2vFR6dfC64j4YLwz3&#10;Ckx8bK1+O4WVMtQj6rJDl78AAAD//wMAUEsDBBQABgAIAAAAIQCzDFpb3AAAAAcBAAAPAAAAZHJz&#10;L2Rvd25yZXYueG1sTI7NTsMwEITvSLyDtUjcWoeqJCjEqRBSpR6QEAYOvTnxNomI1yF20/Tt2Z7K&#10;aX9mNPMVm9n1YsIxdJ4UPCwTEEi1tx01Cr4+t4snECEasqb3hArOGGBT3t4UJrf+RB846dgIDqGQ&#10;GwVtjEMuZahbdCYs/YDE2sGPzkQ+x0ba0Zw43PVylSSpdKYjbmjNgK8t1j/66BR82+GtDr9eT/tq&#10;H/S73enDea3U/d388gwi4hyvZrjgMzqUzFT5I9kgegVpumInzwwEy4/rjJfq8s9AloX8z1/+AQAA&#10;//8DAFBLAQItABQABgAIAAAAIQC2gziS/gAAAOEBAAATAAAAAAAAAAAAAAAAAAAAAABbQ29udGVu&#10;dF9UeXBlc10ueG1sUEsBAi0AFAAGAAgAAAAhADj9If/WAAAAlAEAAAsAAAAAAAAAAAAAAAAALwEA&#10;AF9yZWxzLy5yZWxzUEsBAi0AFAAGAAgAAAAhAKuh0vikAgAAiwUAAA4AAAAAAAAAAAAAAAAALgIA&#10;AGRycy9lMm9Eb2MueG1sUEsBAi0AFAAGAAgAAAAhALMMWlvcAAAABwEAAA8AAAAAAAAAAAAAAAAA&#10;/gQAAGRycy9kb3ducmV2LnhtbFBLBQYAAAAABAAEAPMAAAAHBgAAAAA=&#10;" adj="1528,20949,952,27929" strokeweight="1.5pt">
            <v:textbox style="mso-next-textbox:#_x0000_s1663">
              <w:txbxContent>
                <w:p w:rsidR="002F5098" w:rsidRDefault="002F5098" w:rsidP="002F5098">
                  <w:r>
                    <w:rPr>
                      <w:sz w:val="18"/>
                      <w:szCs w:val="18"/>
                    </w:rPr>
                    <w:t>Pick the number of records, to filter number of records in the list.</w:t>
                  </w:r>
                </w:p>
              </w:txbxContent>
            </v:textbox>
            <o:callout v:ext="edit" minusx="t"/>
          </v:shape>
        </w:pict>
      </w:r>
      <w:r>
        <w:rPr>
          <w:rFonts w:asciiTheme="minorHAnsi" w:hAnsiTheme="minorHAnsi"/>
          <w:noProof/>
        </w:rPr>
        <w:pict>
          <v:shape id="_x0000_s1664" type="#_x0000_t47" style="position:absolute;margin-left:108.55pt;margin-top:37.85pt;width:240.75pt;height:21pt;z-index:2517565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g7qAIAAI0FAAAOAAAAZHJzL2Uyb0RvYy54bWysVMlu2zAQvRfoPxC8J1osZTEiB4ZTFwWM&#10;JEAS5ExTlMWCW0naVvr1HVKyrTQ5FdWBmuE8Dmd5w5vbTgq0Y9ZxrSqcnacYMUV1zdWmwi/Py7Mr&#10;jJwnqiZCK1bhN+bw7ezrl5u9mbJct1rUzCJwotx0byrcem+mSeJoyyRx59owBcZGW0k8qHaT1Jbs&#10;wbsUSZ6mF8le29pYTZlzsHvXG/Es+m8aRv1D0zjmkagwxObjauO6DmsyuyHTjSWm5XQIg/xDFJJw&#10;BZceXd0RT9DW8g+uJKdWO934c6plopuGUxZzgGyy9K9snlpiWMwFiuPMsUzu/7ml97tHi3hd4Twt&#10;M4wUkdClFVcMLYgQeutRhqIJKrU3bgoHnsyjHTQHYki7a6wMf0gIdbG6b8fqss4jCpuTtLws8xIj&#10;Crb84uIyjeVPTqeNdf470xIFocJraC2zQxhZLC/ZrZyPda6HUEn9E8JupIC27YhAWV5M0mzo6wiU&#10;j0FnV2k5+YiZjDHFpMjyj5hijDnL0rwIGEhiCA2kQxohTqcFr5dciKjYzXohLII4K7yM33D4HUwo&#10;tIdZuk7LNCb9zujGPtL4feZDcg9zJbis8NURRKYtI/U3VUfWe8JFL0PMQkESob99R4Pku3XXM6MM&#10;N4Stta7fgC5W93PkDF1yaNWKOP9ILHQARgweA/8ASyM0ZKEHCaNW29+f7Qc88BmsGO1hECvsfm2J&#10;ZRiJHwqYfp0VRZjcqBTlZQ6KHVvWY4vayoWG6gInILooBrwXB7GxWr4CsebhVjARReHuCvuDuPD9&#10;8wBvDmXzeQRtjeWbFg6AW5hbQ/xKPRka9NDX0PDn7pVYMzDXA+fv9WF8B270NDlhw0ml51uvG+6D&#10;8VThQYGZj9Qa3qfwqIz1iDq9orM/AAAA//8DAFBLAwQUAAYACAAAACEAch+9Nt0AAAAKAQAADwAA&#10;AGRycy9kb3ducmV2LnhtbEyPwU7DMBBE70j8g7VI3KjdUJIS4lRVJOiVFoQ4uvGSRMTrKHbT8Pds&#10;T3AczWjmTbGZXS8mHEPnScNyoUAg1d521Gh4f3u+W4MI0ZA1vSfU8IMBNuX1VWFy68+0x+kQG8El&#10;FHKjoY1xyKUMdYvOhIUfkNj78qMzkeXYSDuaM5e7XiZKpdKZjnihNQNWLdbfh5PTsLtvpKrIvX5M&#10;1cM2DS8rv19/an17M2+fQESc418YLviMDiUzHf2JbBA960eVcVRDlvAnDqRZkoA4srNcKZBlIf9f&#10;KH8BAAD//wMAUEsBAi0AFAAGAAgAAAAhALaDOJL+AAAA4QEAABMAAAAAAAAAAAAAAAAAAAAAAFtD&#10;b250ZW50X1R5cGVzXS54bWxQSwECLQAUAAYACAAAACEAOP0h/9YAAACUAQAACwAAAAAAAAAAAAAA&#10;AAAvAQAAX3JlbHMvLnJlbHNQSwECLQAUAAYACAAAACEAtE1IO6gCAACNBQAADgAAAAAAAAAAAAAA&#10;AAAuAgAAZHJzL2Uyb0RvYy54bWxQSwECLQAUAAYACAAAACEAch+9Nt0AAAAKAQAADwAAAAAAAAAA&#10;AAAAAAACBQAAZHJzL2Rvd25yZXYueG1sUEsFBgAAAAAEAAQA8wAAAAwGAAAAAA==&#10;" adj="-221,9377,-1739,26849" strokeweight="1.5pt">
            <v:textbox style="mso-next-textbox:#_x0000_s1664">
              <w:txbxContent>
                <w:p w:rsidR="002F5098" w:rsidRDefault="002F5098" w:rsidP="002F5098">
                  <w:r>
                    <w:rPr>
                      <w:sz w:val="18"/>
                      <w:szCs w:val="18"/>
                    </w:rPr>
                    <w:t>Click on table header, to sort a record per columns in the list.</w:t>
                  </w:r>
                </w:p>
              </w:txbxContent>
            </v:textbox>
            <o:callout v:ext="edit" minusx="t"/>
          </v:shape>
        </w:pict>
      </w:r>
      <w:r>
        <w:rPr>
          <w:rFonts w:asciiTheme="minorHAnsi" w:hAnsiTheme="minorHAnsi"/>
          <w:noProof/>
        </w:rPr>
        <w:pict>
          <v:shape id="_x0000_s1662" type="#_x0000_t47" style="position:absolute;margin-left:284.85pt;margin-top:-.75pt;width:158.25pt;height:18.75pt;z-index:25175449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m/3qgIAAI4FAAAOAAAAZHJzL2Uyb0RvYy54bWysVEtv2zAMvg/YfxB0X/2o0zxQpwjSZRgQ&#10;tAHaoWdFlmMNek1SYne/fpTiJO7a0zAfZFL8RJH8SN3edVKgA7OOa1Xi7CrFiCmqK652Jf7xvPoy&#10;wch5oioitGIlfmUO380/f7ptzYzlutGiYhaBE+VmrSlx472ZJYmjDZPEXWnDFBhrbSXxoNpdUlnS&#10;gncpkjxNb5JW28pYTZlzsHt/NOJ59F/XjPrHunbMI1FiiM3H1cZ1G9ZkfktmO0tMw2kfBvmHKCTh&#10;Ci49u7onnqC95e9cSU6tdrr2V1TLRNc1pyzmANlk6V/ZPDXEsJgLFMeZc5nc/3NLHw4bi3hV4jwt&#10;phgpIoGlNVcMLYkQeu9RhqIJKtUaN4MDT2Zje82BGNLuaivDHxJCXazu67m6rPOIwibQNR2PRxhR&#10;sOXXkywfhfInl9PGOv+NaYmCUOItUMtsH0YWy0sOa+djnas+VFL9zDCqpQDaDkSgvLjJx1nP6wCU&#10;D0GTaXpz/R5zPcRkaZGPJ+9BxRA0LSbFuM+ijw3yOeURAnVa8GrFhYiK3W2XwiIItMSr+PWH38CE&#10;Qi0M0zQdpTHrN0Y39JHG7yMfknsYLMFliSdnEJk1jFRfVRXb3hMujjLELBRQEQg+Uhok3227Y2vE&#10;WoWtra5eoV+sPg6SM3TFgas1cX5DLFAAMwavgX+EpRYastC9hFGj7e+P9gMeGhqsGLUwiSV2v/bE&#10;MozEdwWtPs2KIoxuVIrROAfFDi3boUXt5VJDdaEpILooBrwXJ7G2Wr5AZy3CrWAiisLdJfYncemP&#10;7wM8OpQtFhG0N5bvGjgAbmFwDfFr9WRo0AOvgfDn7oVY07euh6Z/0Kf5JbPYG8dmv2DDSaUXe69r&#10;7oPxUuFegaGPA9I/UOFVGeoRdXlG538AAAD//wMAUEsDBBQABgAIAAAAIQDD+e/U3gAAAAgBAAAP&#10;AAAAZHJzL2Rvd25yZXYueG1sTI/BTsMwEETvSPyDtUhcEHUaURpCnKpCqoTUE4FDuTnxkhjidRS7&#10;Tfh7tid629GMZt8Um9n14oRjsJ4ULBcJCKTGG0utgo/33X0GIkRNRveeUMEvBtiU11eFzo2f6A1P&#10;VWwFl1DItYIuxiGXMjQdOh0WfkBi78uPTkeWYyvNqCcud71Mk+RROm2JP3R6wJcOm5/q6BQ8Tbvq&#10;c2vvXm3Yfwc6HOpxua+Vur2Zt88gIs7xPwxnfEaHkplqfyQTRK9gtcpSjip4WINgP1ufj5p1moIs&#10;C3k5oPwDAAD//wMAUEsBAi0AFAAGAAgAAAAhALaDOJL+AAAA4QEAABMAAAAAAAAAAAAAAAAAAAAA&#10;AFtDb250ZW50X1R5cGVzXS54bWxQSwECLQAUAAYACAAAACEAOP0h/9YAAACUAQAACwAAAAAAAAAA&#10;AAAAAAAvAQAAX3JlbHMvLnJlbHNQSwECLQAUAAYACAAAACEAH+Zv96oCAACOBQAADgAAAAAAAAAA&#10;AAAAAAAuAgAAZHJzL2Uyb0RvYy54bWxQSwECLQAUAAYACAAAACEAw/nv1N4AAAAIAQAADwAAAAAA&#10;AAAAAAAAAAAEBQAAZHJzL2Rvd25yZXYueG1sUEsFBgAAAAAEAAQA8wAAAA8GAAAAAA==&#10;" adj="20487,22524,19238,53195" strokeweight="1.5pt">
            <v:textbox style="mso-next-textbox:#_x0000_s1662">
              <w:txbxContent>
                <w:p w:rsidR="002F5098" w:rsidRDefault="002F5098" w:rsidP="002F5098">
                  <w:r>
                    <w:rPr>
                      <w:sz w:val="18"/>
                      <w:szCs w:val="18"/>
                    </w:rPr>
                    <w:t>Enter here to filter the specific records.</w:t>
                  </w:r>
                </w:p>
              </w:txbxContent>
            </v:textbox>
            <o:callout v:ext="edit" minusx="t"/>
          </v:shape>
        </w:pict>
      </w:r>
      <w:r w:rsidR="002F5098" w:rsidRPr="00A76915">
        <w:rPr>
          <w:rFonts w:asciiTheme="minorHAnsi" w:hAnsiTheme="minorHAnsi"/>
          <w:noProof/>
        </w:rPr>
        <w:drawing>
          <wp:inline distT="0" distB="0" distL="0" distR="0">
            <wp:extent cx="5581543" cy="3257550"/>
            <wp:effectExtent l="19050" t="19050" r="19685" b="19050"/>
            <wp:docPr id="2177" name="Pict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nformationList.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256871"/>
                    </a:xfrm>
                    <a:prstGeom prst="rect">
                      <a:avLst/>
                    </a:prstGeom>
                    <a:ln>
                      <a:solidFill>
                        <a:srgbClr val="000000"/>
                      </a:solidFill>
                    </a:ln>
                  </pic:spPr>
                </pic:pic>
              </a:graphicData>
            </a:graphic>
          </wp:inline>
        </w:drawing>
      </w:r>
      <w:r>
        <w:rPr>
          <w:rFonts w:asciiTheme="minorHAnsi" w:hAnsiTheme="minorHAnsi"/>
          <w:noProof/>
        </w:rPr>
        <w:pict>
          <v:oval id="_x0000_s1641" style="position:absolute;left:0;text-align:left;margin-left:27.75pt;margin-top:61.85pt;width:108pt;height:14.35pt;z-index:2517329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eY3LAIAAFQEAAAOAAAAZHJzL2Uyb0RvYy54bWysVNtu2zAMfR+wfxD0vviypBejTlGkyzCg&#10;awt0+wBFlmNhsqhRSpzs60fJbptub8P8IJAieUgeir66PvSG7RV6DbbmxSznTFkJjbbbmn//tv5w&#10;wZkPwjbCgFU1PyrPr5fv310NrlIldGAahYxArK8GV/MuBFdlmZed6oWfgVOWjC1gLwKpuM0aFAOh&#10;9yYr8/wsGwAbhyCV93R7Oxr5MuG3rZLhoW29CszUnGoL6cR0buKZLa9EtUXhOi2nMsQ/VNELbSnp&#10;C9StCILtUP8F1WuJ4KENMwl9Bm2rpUo9UDdF/kc3T51wKvVC5Hj3QpP/f7Dyfv+ITDc1L4uy4MyK&#10;nqb0sBeGFR/PIz2D8xV5PblHjA16dwfyh2cWVp2wW3WDCEOnRENFFdE/exMQFU+hbDN8hYagxS5A&#10;YurQYh8BiQN2SAM5vgxEHQKTdEklFGc5zU2Srbgoy/kipRDVc7RDHz4r6FkUaq6M0c5HzkQl9nc+&#10;xIJE9eyVGgCjm7U2Jim43awMMuq35uv0jbHGdWK8XeT0TVn96J4w/SmOsWygCi/zRZ7i3xinqBEu&#10;or3inWIg7GyT3mOk89MkB6HNKFMfxk78RkrH0WygORK9COPTplUkoQP8xdlAz7rm/udOoOLMfLE0&#10;ostiPo97kJT54rwkBU8tm1OLsJKgah44G8VVGHdn51BvO8pUpHYt3NBYW53ojiMfq5qKpaebGJvW&#10;LO7GqZ68Xn8Gy98AAAD//wMAUEsDBBQABgAIAAAAIQBizX8t4AAAAAoBAAAPAAAAZHJzL2Rvd25y&#10;ZXYueG1sTI/BTsMwDIbvSLxDZCRuLFlL2VSaThUCdpvENoS4pa1pKxqnNNnWvf3MCY7+/Ov352w1&#10;2V4ccfSdIw3zmQKBVLm6o0bDfvdytwThg6Ha9I5Qwxk9rPLrq8yktTvRGx63oRFcQj41GtoQhlRK&#10;X7VojZ+5AYl3X260JvA4NrIezYnLbS8jpR6kNR3xhdYM+NRi9b09WA3Pn9XyZ73eqH35Eb8XcXFW&#10;r7tO69ubqXgEEXAKf2H41Wd1yNmpdAeqveg1JEnCSeZRvADBgWgxZ1IySaJ7kHkm/7+QXwAAAP//&#10;AwBQSwECLQAUAAYACAAAACEAtoM4kv4AAADhAQAAEwAAAAAAAAAAAAAAAAAAAAAAW0NvbnRlbnRf&#10;VHlwZXNdLnhtbFBLAQItABQABgAIAAAAIQA4/SH/1gAAAJQBAAALAAAAAAAAAAAAAAAAAC8BAABf&#10;cmVscy8ucmVsc1BLAQItABQABgAIAAAAIQAoBeY3LAIAAFQEAAAOAAAAAAAAAAAAAAAAAC4CAABk&#10;cnMvZTJvRG9jLnhtbFBLAQItABQABgAIAAAAIQBizX8t4AAAAAoBAAAPAAAAAAAAAAAAAAAAAIYE&#10;AABkcnMvZG93bnJldi54bWxQSwUGAAAAAAQABADzAAAAkwUAAAAA&#10;" strokeweight="1.5pt">
            <v:fill opacity="32896f"/>
          </v:oval>
        </w:pict>
      </w:r>
      <w:r>
        <w:rPr>
          <w:rFonts w:asciiTheme="minorHAnsi" w:hAnsiTheme="minorHAnsi"/>
          <w:noProof/>
        </w:rPr>
        <w:pict>
          <v:shape id="Line Callout 1 2123" o:spid="_x0000_s1638" type="#_x0000_t47" style="position:absolute;margin-left:279.1pt;margin-top:2.35pt;width:158.25pt;height:18.75pt;z-index:2517299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SDrQIAAI4FAAAOAAAAZHJzL2Uyb0RvYy54bWysVEtv2zAMvg/YfxB0X/2I0yRGnSJIl2FA&#10;0BZoh54VWY416DVJidP9+lGKk7hrT8N8kEmRovjxI3Vze5AC7Zl1XKsKZ1cpRkxRXXO1rfCP59WX&#10;KUbOE1UToRWr8Ctz+Hb++dNNZ0qW61aLmlkEQZQrO1Ph1ntTJomjLZPEXWnDFBgbbSXxoNptUlvS&#10;QXQpkjxNr5NO29pYTZlzsHt3NOJ5jN80jPqHpnHMI1FhyM3H1cZ1E9ZkfkPKrSWm5bRPg/xDFpJw&#10;BZeeQ90RT9DO8nehJKdWO934K6plopuGUxYxAJos/QvNU0sMi1igOM6cy+T+X1h6v3+0iNcVzrN8&#10;hJEiElhac8XQkgihdx5lKJqgUp1xJRx4Mo+21xyIAfahsTL8ARA6xOq+nqvLDh5R2AS6ZpPJGCMK&#10;tnw0zfJxKH9yOW2s89+YligIFd4Atcz2aWSxvGS/dj7Wue5TJfXPDKNGCqBtTwTKi+t8kvW8Dpzy&#10;odN0ll6P3vsA/kugLC3yyfS9UzF0mhXTYtKj6HMDPCccIVGnBa9XXIio2O1mKSyCRCu8il9/+I2b&#10;UKiDYZql4zSifmN0wxhp/D6KIbmHwRJcVnh6diJly0j9VdWx7T3h4ihDzkIBFYHgI6VB8ofNIbbG&#10;aBZuCFsbXb9Cv1h9HCRn6IoDV2vi/COxQAHMGLwG/gGWRmhAoXsJo1bb3x/tB39oaLBi1MEkVtj9&#10;2hHLMBLfFbT6LCuKMLpRKcaTHBQ7tGyGFrWTSw3VhaaA7KIY/L04iY3V8gU6axFuBRNRFO6usD+J&#10;S398H+DRoWyxiE47Y/m2hQMQFgbXEL9WT4YGPfAaCH8+vBBr+tb10PT3+jS/pIy9cWz2i284qfRi&#10;53XDfTBeKtwrMPRxQPoHKrwqQz16XZ7R+R8AAAD//wMAUEsDBBQABgAIAAAAIQDD+e/U3gAAAAgB&#10;AAAPAAAAZHJzL2Rvd25yZXYueG1sTI/BTsMwEETvSPyDtUhcEHUaURpCnKpCqoTUE4FDuTnxkhji&#10;dRS7Tfh7tid629GMZt8Um9n14oRjsJ4ULBcJCKTGG0utgo/33X0GIkRNRveeUMEvBtiU11eFzo2f&#10;6A1PVWwFl1DItYIuxiGXMjQdOh0WfkBi78uPTkeWYyvNqCcud71Mk+RROm2JP3R6wJcOm5/q6BQ8&#10;Tbvqc2vvXm3Yfwc6HOpxua+Vur2Zt88gIs7xPwxnfEaHkplqfyQTRK9gtcpSjip4WINgP1ufj5p1&#10;moIsC3k5oPwDAAD//wMAUEsBAi0AFAAGAAgAAAAhALaDOJL+AAAA4QEAABMAAAAAAAAAAAAAAAAA&#10;AAAAAFtDb250ZW50X1R5cGVzXS54bWxQSwECLQAUAAYACAAAACEAOP0h/9YAAACUAQAACwAAAAAA&#10;AAAAAAAAAAAvAQAAX3JlbHMvLnJlbHNQSwECLQAUAAYACAAAACEAqf4kg60CAACOBQAADgAAAAAA&#10;AAAAAAAAAAAuAgAAZHJzL2Uyb0RvYy54bWxQSwECLQAUAAYACAAAACEAw/nv1N4AAAAIAQAADwAA&#10;AAAAAAAAAAAAAAAHBQAAZHJzL2Rvd25yZXYueG1sUEsFBgAAAAAEAAQA8wAAABIGAAAAAA==&#10;" adj="20487,22524,19238,53195" strokeweight="1.5pt">
            <v:textbox style="mso-next-textbox:#Line Callout 1 2123">
              <w:txbxContent>
                <w:p w:rsidR="002F5098" w:rsidRDefault="002F5098" w:rsidP="002F5098">
                  <w:r>
                    <w:rPr>
                      <w:sz w:val="18"/>
                      <w:szCs w:val="18"/>
                    </w:rPr>
                    <w:t>Enter here to filter the specific records.</w:t>
                  </w:r>
                </w:p>
              </w:txbxContent>
            </v:textbox>
            <o:callout v:ext="edit" minusx="t"/>
          </v:shape>
        </w:pict>
      </w:r>
      <w:r>
        <w:rPr>
          <w:rFonts w:asciiTheme="minorHAnsi" w:hAnsiTheme="minorHAnsi"/>
          <w:noProof/>
        </w:rPr>
        <w:pict>
          <v:shape id="Line Callout 1 2126" o:spid="_x0000_s1642" type="#_x0000_t47" style="position:absolute;margin-left:95.35pt;margin-top:36pt;width:240.75pt;height:21pt;z-index:2517340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pyqAIAAI0FAAAOAAAAZHJzL2Uyb0RvYy54bWysVMlu2zAQvRfoPxC8J1osO44ROTCcuihg&#10;JAGSIGeaoiwW3ErSltKv75CWbaXJqagO1AzncTjLG97cdlKgPbOOa1Xi7DLFiCmqK662JX55Xl1M&#10;MXKeqIoIrViJ35jDt/OvX25aM2O5brSomEXgRLlZa0rceG9mSeJowyRxl9owBcZaW0k8qHabVJa0&#10;4F2KJE/TSdJqWxmrKXMOdu8ORjyP/uuaUf9Q1455JEoMsfm42rhuwprMb8hsa4lpOO3DIP8QhSRc&#10;waUnV3fEE7Sz/IMryanVTtf+kmqZ6LrmlMUcIJss/Subp4YYFnOB4jhzKpP7f27p/f7RIl6VOM/y&#10;CUaKSOjSmiuGlkQIvfMoQ9EElWqNm8GBJ/Noe82BGNLuaivDHxJCXazu26m6rPOIwuYoHV+N8zFG&#10;FGz5ZHKVxvIn59PGOv+daYmCUOINtJbZPowslpfs187HOld9qKT6mWFUSwFt2xOBsrwYpVnf1wEo&#10;H4Iupul49BEzGmKKUZHlHzHFEHORpXkRMJBEHxpIxzRCnE4LXq24EFGx281SWARxlngVv/7wO5hQ&#10;qIVZuk7HaUz6ndENfaTx+8yH5B7mSnBZ4ukJRGYNI9U3VUXWe8LFQYaYhYIkQn8PHQ2S7zZdZEYR&#10;yxm2Nrp6A7pYfZgjZ+iKQ6vWxPlHYqEDMGLwGPgHWGqhIQvdSxg12v7+bD/ggc9gxaiFQSyx+7Uj&#10;lmEkfihg+nVWFGFyo1KMr3JQ7NCyGVrUTi41VBc4AdFFMeC9OIq11fIViLUIt4KJKAp3l9gfxaU/&#10;PA/w5lC2WETQzli+beAAuIW5NcSv1ZOhQQ99DQ1/7l6JNT1zPXD+Xh/Ht+fGgSZnbDip9GLndc19&#10;MJ4r3Csw85Fa/fsUHpWhHlHnV3T+BwAA//8DAFBLAwQUAAYACAAAACEAch+9Nt0AAAAKAQAADwAA&#10;AGRycy9kb3ducmV2LnhtbEyPwU7DMBBE70j8g7VI3KjdUJIS4lRVJOiVFoQ4uvGSRMTrKHbT8Pds&#10;T3AczWjmTbGZXS8mHEPnScNyoUAg1d521Gh4f3u+W4MI0ZA1vSfU8IMBNuX1VWFy68+0x+kQG8El&#10;FHKjoY1xyKUMdYvOhIUfkNj78qMzkeXYSDuaM5e7XiZKpdKZjnihNQNWLdbfh5PTsLtvpKrIvX5M&#10;1cM2DS8rv19/an17M2+fQESc418YLviMDiUzHf2JbBA960eVcVRDlvAnDqRZkoA4srNcKZBlIf9f&#10;KH8BAAD//wMAUEsBAi0AFAAGAAgAAAAhALaDOJL+AAAA4QEAABMAAAAAAAAAAAAAAAAAAAAAAFtD&#10;b250ZW50X1R5cGVzXS54bWxQSwECLQAUAAYACAAAACEAOP0h/9YAAACUAQAACwAAAAAAAAAAAAAA&#10;AAAvAQAAX3JlbHMvLnJlbHNQSwECLQAUAAYACAAAACEAwfUqcqgCAACNBQAADgAAAAAAAAAAAAAA&#10;AAAuAgAAZHJzL2Uyb0RvYy54bWxQSwECLQAUAAYACAAAACEAch+9Nt0AAAAKAQAADwAAAAAAAAAA&#10;AAAAAAACBQAAZHJzL2Rvd25yZXYueG1sUEsFBgAAAAAEAAQA8wAAAAwGAAAAAA==&#10;" adj="-221,9377,-1739,26849" strokeweight="1.5pt">
            <v:textbox style="mso-next-textbox:#Line Callout 1 2126">
              <w:txbxContent>
                <w:p w:rsidR="002F5098" w:rsidRDefault="002F5098" w:rsidP="002F5098">
                  <w:r>
                    <w:rPr>
                      <w:sz w:val="18"/>
                      <w:szCs w:val="18"/>
                    </w:rPr>
                    <w:t>Click on table header, to sort a record per columns in the list.</w:t>
                  </w:r>
                </w:p>
              </w:txbxContent>
            </v:textbox>
            <o:callout v:ext="edit" minusx="t"/>
          </v:shape>
        </w:pict>
      </w:r>
    </w:p>
    <w:p w:rsidR="002F5098" w:rsidRPr="00A76915" w:rsidRDefault="002F5098" w:rsidP="002F5098">
      <w:pPr>
        <w:pStyle w:val="StyleFigure1Linespacing15linesChar"/>
        <w:numPr>
          <w:ilvl w:val="0"/>
          <w:numId w:val="5"/>
        </w:numPr>
        <w:rPr>
          <w:rFonts w:asciiTheme="minorHAnsi" w:hAnsiTheme="minorHAnsi"/>
        </w:rPr>
      </w:pPr>
      <w:r w:rsidRPr="00A76915">
        <w:rPr>
          <w:rFonts w:asciiTheme="minorHAnsi" w:hAnsiTheme="minorHAnsi"/>
        </w:rPr>
        <w:t>Main Page of Product Information</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To filter the records there are two categories are as follows:</w:t>
      </w:r>
    </w:p>
    <w:p w:rsidR="002F5098" w:rsidRDefault="002F5098" w:rsidP="002F5098">
      <w:pPr>
        <w:pStyle w:val="ListParagraph"/>
        <w:numPr>
          <w:ilvl w:val="0"/>
          <w:numId w:val="29"/>
        </w:numPr>
        <w:ind w:left="1440" w:hanging="360"/>
        <w:jc w:val="both"/>
        <w:rPr>
          <w:rFonts w:asciiTheme="minorHAnsi" w:hAnsiTheme="minorHAnsi"/>
          <w:sz w:val="20"/>
          <w:szCs w:val="20"/>
        </w:rPr>
      </w:pPr>
      <w:r w:rsidRPr="000343E7">
        <w:rPr>
          <w:rFonts w:asciiTheme="minorHAnsi" w:hAnsiTheme="minorHAnsi"/>
          <w:sz w:val="20"/>
          <w:szCs w:val="20"/>
        </w:rPr>
        <w:t xml:space="preserve">To sort the record by column, user can click </w:t>
      </w:r>
      <w:r>
        <w:rPr>
          <w:noProof/>
        </w:rPr>
        <w:drawing>
          <wp:inline distT="0" distB="0" distL="0" distR="0">
            <wp:extent cx="180952" cy="200000"/>
            <wp:effectExtent l="0" t="0" r="0" b="0"/>
            <wp:docPr id="2268"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sidRPr="000343E7">
        <w:rPr>
          <w:rFonts w:asciiTheme="minorHAnsi" w:hAnsiTheme="minorHAnsi"/>
          <w:sz w:val="20"/>
          <w:szCs w:val="20"/>
        </w:rPr>
        <w:t xml:space="preserve">  column title on the table header.</w:t>
      </w:r>
    </w:p>
    <w:p w:rsidR="002F5098" w:rsidRDefault="002F5098" w:rsidP="002F5098">
      <w:pPr>
        <w:pStyle w:val="ListParagraph"/>
        <w:numPr>
          <w:ilvl w:val="0"/>
          <w:numId w:val="29"/>
        </w:numPr>
        <w:ind w:left="1440" w:hanging="360"/>
        <w:jc w:val="both"/>
        <w:rPr>
          <w:rFonts w:asciiTheme="minorHAnsi" w:hAnsiTheme="minorHAnsi"/>
          <w:sz w:val="20"/>
          <w:szCs w:val="20"/>
        </w:rPr>
      </w:pPr>
      <w:r>
        <w:rPr>
          <w:rFonts w:asciiTheme="minorHAnsi" w:hAnsiTheme="minorHAnsi"/>
          <w:sz w:val="20"/>
          <w:szCs w:val="20"/>
        </w:rPr>
        <w:t>F</w:t>
      </w:r>
      <w:r w:rsidRPr="00A76915">
        <w:rPr>
          <w:rFonts w:asciiTheme="minorHAnsi" w:hAnsiTheme="minorHAnsi"/>
          <w:sz w:val="20"/>
          <w:szCs w:val="20"/>
        </w:rPr>
        <w:t>ilter the number of records</w:t>
      </w:r>
      <w:r>
        <w:rPr>
          <w:rFonts w:asciiTheme="minorHAnsi" w:hAnsiTheme="minorHAnsi"/>
          <w:sz w:val="20"/>
          <w:szCs w:val="20"/>
        </w:rPr>
        <w:t>.</w:t>
      </w:r>
      <w:r w:rsidRPr="00A76915">
        <w:rPr>
          <w:rFonts w:asciiTheme="minorHAnsi" w:hAnsiTheme="minorHAnsi"/>
          <w:sz w:val="20"/>
          <w:szCs w:val="20"/>
        </w:rPr>
        <w:t xml:space="preserve"> </w:t>
      </w:r>
      <w:r>
        <w:rPr>
          <w:rFonts w:asciiTheme="minorHAnsi" w:hAnsiTheme="minorHAnsi"/>
          <w:sz w:val="20"/>
          <w:szCs w:val="20"/>
        </w:rPr>
        <w:t>U</w:t>
      </w:r>
      <w:r w:rsidRPr="00A76915">
        <w:rPr>
          <w:rFonts w:asciiTheme="minorHAnsi" w:hAnsiTheme="minorHAnsi"/>
          <w:sz w:val="20"/>
          <w:szCs w:val="20"/>
        </w:rPr>
        <w:t>ser can select the number by picking this feature</w:t>
      </w:r>
      <w:r w:rsidRPr="00A76915">
        <w:rPr>
          <w:rFonts w:asciiTheme="minorHAnsi" w:hAnsiTheme="minorHAnsi"/>
          <w:noProof/>
        </w:rPr>
        <w:drawing>
          <wp:inline distT="0" distB="0" distL="0" distR="0">
            <wp:extent cx="1109894" cy="201168"/>
            <wp:effectExtent l="0" t="0" r="0" b="8890"/>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09894" cy="201168"/>
                    </a:xfrm>
                    <a:prstGeom prst="rect">
                      <a:avLst/>
                    </a:prstGeom>
                  </pic:spPr>
                </pic:pic>
              </a:graphicData>
            </a:graphic>
          </wp:inline>
        </w:drawing>
      </w:r>
      <w:r w:rsidRPr="00A76915">
        <w:rPr>
          <w:rFonts w:asciiTheme="minorHAnsi" w:hAnsiTheme="minorHAnsi"/>
          <w:sz w:val="20"/>
          <w:szCs w:val="20"/>
        </w:rPr>
        <w:t xml:space="preserve"> on the screen. If the records have been filtered based on number, the</w:t>
      </w:r>
      <w:r>
        <w:rPr>
          <w:rFonts w:asciiTheme="minorHAnsi" w:hAnsiTheme="minorHAnsi"/>
          <w:sz w:val="20"/>
          <w:szCs w:val="20"/>
        </w:rPr>
        <w:t xml:space="preserve"> amount of</w:t>
      </w:r>
      <w:r w:rsidRPr="00A76915">
        <w:rPr>
          <w:rFonts w:asciiTheme="minorHAnsi" w:hAnsiTheme="minorHAnsi"/>
          <w:sz w:val="20"/>
          <w:szCs w:val="20"/>
        </w:rPr>
        <w:t xml:space="preserve"> records </w:t>
      </w:r>
      <w:r>
        <w:rPr>
          <w:rFonts w:asciiTheme="minorHAnsi" w:hAnsiTheme="minorHAnsi"/>
          <w:sz w:val="20"/>
          <w:szCs w:val="20"/>
        </w:rPr>
        <w:t xml:space="preserve">that </w:t>
      </w:r>
      <w:r w:rsidRPr="00A76915">
        <w:rPr>
          <w:rFonts w:asciiTheme="minorHAnsi" w:hAnsiTheme="minorHAnsi"/>
          <w:sz w:val="20"/>
          <w:szCs w:val="20"/>
        </w:rPr>
        <w:t xml:space="preserve">will be </w:t>
      </w:r>
      <w:r>
        <w:rPr>
          <w:rFonts w:asciiTheme="minorHAnsi" w:hAnsiTheme="minorHAnsi"/>
          <w:sz w:val="20"/>
          <w:szCs w:val="20"/>
        </w:rPr>
        <w:t>shown is same</w:t>
      </w:r>
      <w:r w:rsidRPr="00A76915">
        <w:rPr>
          <w:rFonts w:asciiTheme="minorHAnsi" w:hAnsiTheme="minorHAnsi"/>
          <w:sz w:val="20"/>
          <w:szCs w:val="20"/>
        </w:rPr>
        <w:t xml:space="preserve"> as</w:t>
      </w:r>
      <w:r>
        <w:rPr>
          <w:rFonts w:asciiTheme="minorHAnsi" w:hAnsiTheme="minorHAnsi"/>
          <w:sz w:val="20"/>
          <w:szCs w:val="20"/>
        </w:rPr>
        <w:t xml:space="preserve"> the</w:t>
      </w:r>
      <w:r w:rsidRPr="00A76915">
        <w:rPr>
          <w:rFonts w:asciiTheme="minorHAnsi" w:hAnsiTheme="minorHAnsi"/>
          <w:sz w:val="20"/>
          <w:szCs w:val="20"/>
        </w:rPr>
        <w:t xml:space="preserve"> selected. For example if you want to display </w:t>
      </w:r>
      <w:r>
        <w:rPr>
          <w:rFonts w:asciiTheme="minorHAnsi" w:hAnsiTheme="minorHAnsi"/>
          <w:sz w:val="20"/>
          <w:szCs w:val="20"/>
        </w:rPr>
        <w:t>10 product</w:t>
      </w:r>
      <w:r w:rsidRPr="00A76915">
        <w:rPr>
          <w:rFonts w:asciiTheme="minorHAnsi" w:hAnsiTheme="minorHAnsi"/>
          <w:sz w:val="20"/>
          <w:szCs w:val="20"/>
        </w:rPr>
        <w:t xml:space="preserve"> </w:t>
      </w:r>
      <w:proofErr w:type="gramStart"/>
      <w:r w:rsidRPr="00A76915">
        <w:rPr>
          <w:rFonts w:asciiTheme="minorHAnsi" w:hAnsiTheme="minorHAnsi"/>
          <w:sz w:val="20"/>
          <w:szCs w:val="20"/>
        </w:rPr>
        <w:t>record</w:t>
      </w:r>
      <w:proofErr w:type="gramEnd"/>
      <w:r w:rsidRPr="00A76915">
        <w:rPr>
          <w:rFonts w:asciiTheme="minorHAnsi" w:hAnsiTheme="minorHAnsi"/>
          <w:sz w:val="20"/>
          <w:szCs w:val="20"/>
        </w:rPr>
        <w:t>, you can select</w:t>
      </w:r>
      <w:r>
        <w:rPr>
          <w:rFonts w:asciiTheme="minorHAnsi" w:hAnsiTheme="minorHAnsi"/>
          <w:sz w:val="20"/>
          <w:szCs w:val="20"/>
        </w:rPr>
        <w:t xml:space="preserve"> </w:t>
      </w:r>
      <w:r w:rsidRPr="00A76915">
        <w:rPr>
          <w:rFonts w:asciiTheme="minorHAnsi" w:hAnsiTheme="minorHAnsi"/>
          <w:sz w:val="20"/>
          <w:szCs w:val="20"/>
        </w:rPr>
        <w:t xml:space="preserve">10. </w:t>
      </w:r>
    </w:p>
    <w:p w:rsidR="002F5098" w:rsidRDefault="002F5098" w:rsidP="002F5098">
      <w:pPr>
        <w:pStyle w:val="ListParagraph"/>
        <w:numPr>
          <w:ilvl w:val="0"/>
          <w:numId w:val="29"/>
        </w:numPr>
        <w:ind w:left="1440" w:hanging="360"/>
        <w:jc w:val="both"/>
        <w:rPr>
          <w:rFonts w:asciiTheme="minorHAnsi" w:hAnsiTheme="minorHAnsi"/>
        </w:rPr>
      </w:pPr>
      <w:r>
        <w:rPr>
          <w:rFonts w:asciiTheme="minorHAnsi" w:hAnsiTheme="minorHAnsi"/>
          <w:sz w:val="20"/>
          <w:szCs w:val="20"/>
        </w:rPr>
        <w:t>F</w:t>
      </w:r>
      <w:r w:rsidRPr="00A76915">
        <w:rPr>
          <w:rFonts w:asciiTheme="minorHAnsi" w:hAnsiTheme="minorHAnsi"/>
          <w:sz w:val="20"/>
          <w:szCs w:val="20"/>
        </w:rPr>
        <w:t xml:space="preserve">ilter the </w:t>
      </w:r>
      <w:r>
        <w:rPr>
          <w:rFonts w:asciiTheme="minorHAnsi" w:hAnsiTheme="minorHAnsi"/>
          <w:sz w:val="20"/>
          <w:szCs w:val="20"/>
        </w:rPr>
        <w:t xml:space="preserve">records with the </w:t>
      </w:r>
      <w:r w:rsidRPr="00A76915">
        <w:rPr>
          <w:rFonts w:asciiTheme="minorHAnsi" w:hAnsiTheme="minorHAnsi"/>
          <w:sz w:val="20"/>
          <w:szCs w:val="20"/>
        </w:rPr>
        <w:t>specific information</w:t>
      </w:r>
      <w:r>
        <w:rPr>
          <w:rFonts w:asciiTheme="minorHAnsi" w:hAnsiTheme="minorHAnsi"/>
          <w:sz w:val="20"/>
          <w:szCs w:val="20"/>
        </w:rPr>
        <w:t>. Y</w:t>
      </w:r>
      <w:r w:rsidRPr="00A76915">
        <w:rPr>
          <w:rFonts w:asciiTheme="minorHAnsi" w:hAnsiTheme="minorHAnsi"/>
          <w:sz w:val="20"/>
          <w:szCs w:val="20"/>
        </w:rPr>
        <w:t xml:space="preserve">ou can </w:t>
      </w:r>
      <w:r>
        <w:rPr>
          <w:rFonts w:asciiTheme="minorHAnsi" w:hAnsiTheme="minorHAnsi"/>
          <w:sz w:val="20"/>
          <w:szCs w:val="20"/>
        </w:rPr>
        <w:t xml:space="preserve">do it by </w:t>
      </w:r>
      <w:r w:rsidRPr="00A76915">
        <w:rPr>
          <w:rFonts w:asciiTheme="minorHAnsi" w:hAnsiTheme="minorHAnsi"/>
          <w:sz w:val="20"/>
          <w:szCs w:val="20"/>
        </w:rPr>
        <w:t>enter</w:t>
      </w:r>
      <w:r>
        <w:rPr>
          <w:rFonts w:asciiTheme="minorHAnsi" w:hAnsiTheme="minorHAnsi"/>
          <w:sz w:val="20"/>
          <w:szCs w:val="20"/>
        </w:rPr>
        <w:t>ing</w:t>
      </w:r>
      <w:r w:rsidRPr="00A76915">
        <w:rPr>
          <w:rFonts w:asciiTheme="minorHAnsi" w:hAnsiTheme="minorHAnsi"/>
          <w:sz w:val="20"/>
          <w:szCs w:val="20"/>
        </w:rPr>
        <w:t xml:space="preserve"> the keywords on the </w:t>
      </w:r>
      <w:r w:rsidRPr="00A76915">
        <w:rPr>
          <w:rFonts w:asciiTheme="minorHAnsi" w:hAnsiTheme="minorHAnsi"/>
          <w:noProof/>
        </w:rPr>
        <w:drawing>
          <wp:inline distT="0" distB="0" distL="0" distR="0">
            <wp:extent cx="1542287" cy="201168"/>
            <wp:effectExtent l="0" t="0" r="1270" b="8890"/>
            <wp:docPr id="2159"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542287" cy="201168"/>
                    </a:xfrm>
                    <a:prstGeom prst="rect">
                      <a:avLst/>
                    </a:prstGeom>
                  </pic:spPr>
                </pic:pic>
              </a:graphicData>
            </a:graphic>
          </wp:inline>
        </w:drawing>
      </w:r>
      <w:r w:rsidRPr="00A76915">
        <w:rPr>
          <w:rFonts w:asciiTheme="minorHAnsi" w:hAnsiTheme="minorHAnsi"/>
          <w:sz w:val="20"/>
          <w:szCs w:val="20"/>
        </w:rPr>
        <w:t xml:space="preserve"> field.  For example, you can enter name of </w:t>
      </w:r>
      <w:r>
        <w:rPr>
          <w:rFonts w:asciiTheme="minorHAnsi" w:hAnsiTheme="minorHAnsi"/>
          <w:sz w:val="20"/>
          <w:szCs w:val="20"/>
        </w:rPr>
        <w:t>p</w:t>
      </w:r>
      <w:r w:rsidRPr="00A76915">
        <w:rPr>
          <w:rFonts w:asciiTheme="minorHAnsi" w:hAnsiTheme="minorHAnsi"/>
          <w:sz w:val="20"/>
          <w:szCs w:val="20"/>
        </w:rPr>
        <w:t xml:space="preserve">roduct on the </w:t>
      </w:r>
      <w:r w:rsidRPr="00A76915">
        <w:rPr>
          <w:rFonts w:asciiTheme="minorHAnsi" w:hAnsiTheme="minorHAnsi"/>
          <w:b/>
          <w:sz w:val="20"/>
          <w:szCs w:val="20"/>
        </w:rPr>
        <w:t>search field</w:t>
      </w:r>
      <w:r w:rsidRPr="00A76915">
        <w:rPr>
          <w:rFonts w:asciiTheme="minorHAnsi" w:hAnsiTheme="minorHAnsi"/>
          <w:sz w:val="20"/>
          <w:szCs w:val="20"/>
        </w:rPr>
        <w:t xml:space="preserve">, and then press an </w:t>
      </w:r>
      <w:r w:rsidRPr="00A76915">
        <w:rPr>
          <w:rFonts w:asciiTheme="minorHAnsi" w:hAnsiTheme="minorHAnsi"/>
          <w:b/>
          <w:sz w:val="20"/>
          <w:szCs w:val="20"/>
        </w:rPr>
        <w:t>Enter</w:t>
      </w:r>
      <w:r w:rsidRPr="00A76915">
        <w:rPr>
          <w:rFonts w:asciiTheme="minorHAnsi" w:hAnsiTheme="minorHAnsi"/>
          <w:sz w:val="20"/>
          <w:szCs w:val="20"/>
        </w:rPr>
        <w:t xml:space="preserve"> button on the keyboard. See the picture below:</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pStyle w:val="ListParagraph"/>
        <w:ind w:left="561"/>
        <w:jc w:val="both"/>
        <w:rPr>
          <w:rFonts w:asciiTheme="minorHAnsi" w:hAnsiTheme="minorHAnsi"/>
        </w:rPr>
      </w:pPr>
      <w:r w:rsidRPr="00A76915">
        <w:rPr>
          <w:rFonts w:asciiTheme="minorHAnsi" w:hAnsiTheme="minorHAnsi"/>
          <w:noProof/>
        </w:rPr>
        <w:drawing>
          <wp:inline distT="0" distB="0" distL="0" distR="0">
            <wp:extent cx="5572125" cy="1438275"/>
            <wp:effectExtent l="19050" t="19050" r="28575" b="28575"/>
            <wp:docPr id="2160" name="Pict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572125" cy="1438275"/>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Product List</w:t>
      </w:r>
    </w:p>
    <w:p w:rsidR="002D1130" w:rsidRDefault="002D1130">
      <w:pPr>
        <w:spacing w:after="200" w:line="276" w:lineRule="auto"/>
        <w:rPr>
          <w:rFonts w:asciiTheme="minorHAnsi" w:hAnsiTheme="minorHAnsi" w:cs="Arial"/>
          <w:b/>
          <w:bCs/>
          <w:sz w:val="26"/>
          <w:szCs w:val="26"/>
        </w:rPr>
      </w:pPr>
      <w:r>
        <w:rPr>
          <w:rFonts w:asciiTheme="minorHAnsi" w:hAnsiTheme="minorHAnsi"/>
        </w:rPr>
        <w:br w:type="page"/>
      </w:r>
    </w:p>
    <w:p w:rsidR="002F5098" w:rsidRPr="00A76915" w:rsidRDefault="002F5098" w:rsidP="00A50ED0">
      <w:pPr>
        <w:pStyle w:val="Heading3"/>
        <w:rPr>
          <w:rFonts w:asciiTheme="minorHAnsi" w:hAnsiTheme="minorHAnsi"/>
        </w:rPr>
      </w:pPr>
      <w:bookmarkStart w:id="24" w:name="_Toc407957094"/>
      <w:r>
        <w:rPr>
          <w:rFonts w:asciiTheme="minorHAnsi" w:hAnsiTheme="minorHAnsi"/>
        </w:rPr>
        <w:lastRenderedPageBreak/>
        <w:t>2</w:t>
      </w:r>
      <w:r w:rsidRPr="00A76915">
        <w:rPr>
          <w:rFonts w:asciiTheme="minorHAnsi" w:hAnsiTheme="minorHAnsi"/>
        </w:rPr>
        <w:t>.3.3 Add New Product</w:t>
      </w:r>
      <w:bookmarkEnd w:id="24"/>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p</w:t>
      </w:r>
      <w:r w:rsidRPr="00A76915">
        <w:rPr>
          <w:rFonts w:asciiTheme="minorHAnsi" w:hAnsiTheme="minorHAnsi"/>
        </w:rPr>
        <w:t xml:space="preserve">roduct </w:t>
      </w:r>
      <w:r>
        <w:rPr>
          <w:rFonts w:asciiTheme="minorHAnsi" w:hAnsiTheme="minorHAnsi"/>
        </w:rPr>
        <w:t>i</w:t>
      </w:r>
      <w:r w:rsidRPr="00A76915">
        <w:rPr>
          <w:rFonts w:asciiTheme="minorHAnsi" w:hAnsiTheme="minorHAnsi"/>
        </w:rPr>
        <w:t>nformation</w:t>
      </w:r>
      <w:r>
        <w:rPr>
          <w:rFonts w:asciiTheme="minorHAnsi" w:hAnsiTheme="minorHAnsi"/>
        </w:rPr>
        <w:t xml:space="preserve"> data,</w:t>
      </w:r>
      <w:r w:rsidRPr="00A76915">
        <w:rPr>
          <w:rFonts w:asciiTheme="minorHAnsi" w:hAnsiTheme="minorHAnsi"/>
        </w:rPr>
        <w:t xml:space="preserve"> click sub menu </w:t>
      </w:r>
      <w:r>
        <w:rPr>
          <w:rFonts w:asciiTheme="minorHAnsi" w:hAnsiTheme="minorHAnsi"/>
        </w:rPr>
        <w:t>‘</w:t>
      </w:r>
      <w:r w:rsidRPr="00A76915">
        <w:rPr>
          <w:rFonts w:asciiTheme="minorHAnsi" w:hAnsiTheme="minorHAnsi"/>
        </w:rPr>
        <w:t>Product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proofErr w:type="gramStart"/>
      <w:r w:rsidRPr="00A76915">
        <w:rPr>
          <w:rFonts w:asciiTheme="minorHAnsi" w:hAnsiTheme="minorHAnsi"/>
        </w:rPr>
        <w:t>When first entering the Product Information module user</w:t>
      </w:r>
      <w:r>
        <w:rPr>
          <w:rFonts w:asciiTheme="minorHAnsi" w:hAnsiTheme="minorHAnsi"/>
        </w:rPr>
        <w:t xml:space="preserve"> will</w:t>
      </w:r>
      <w:r w:rsidRPr="00A76915">
        <w:rPr>
          <w:rFonts w:asciiTheme="minorHAnsi" w:hAnsiTheme="minorHAnsi"/>
        </w:rPr>
        <w:t xml:space="preserve"> see a list of all </w:t>
      </w:r>
      <w:r>
        <w:rPr>
          <w:rFonts w:asciiTheme="minorHAnsi" w:hAnsiTheme="minorHAnsi"/>
        </w:rPr>
        <w:t>p</w:t>
      </w:r>
      <w:r w:rsidRPr="00A76915">
        <w:rPr>
          <w:rFonts w:asciiTheme="minorHAnsi" w:hAnsiTheme="minorHAnsi"/>
        </w:rPr>
        <w:t>roducts that already recorded in the system.</w:t>
      </w:r>
      <w:proofErr w:type="gramEnd"/>
      <w:r w:rsidRPr="00A76915">
        <w:rPr>
          <w:rFonts w:asciiTheme="minorHAnsi" w:hAnsiTheme="minorHAnsi"/>
        </w:rPr>
        <w:t xml:space="preserve">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644" style="position:absolute;left:0;text-align:left;margin-left:28.95pt;margin-top:6.35pt;width:36pt;height:14.3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twKgIAAFMEAAAOAAAAZHJzL2Uyb0RvYy54bWysVMFu2zAMvQ/YPwi6L7azZGmNOEWRLsOA&#10;bi3Q7QMYWY6FyaImKXGyrx8lu2m63Yb5IJAi+Ug+il7eHDvNDtJ5habixSTnTBqBtTK7in//tnl3&#10;xZkPYGrQaGTFT9Lzm9XbN8velnKKLepaOkYgxpe9rXgbgi2zzItWduAnaKUhY4Oug0Cq22W1g57Q&#10;O51N8/xD1qOrrUMhvafbu8HIVwm/aaQID03jZWC64lRbSKdL5zae2WoJ5c6BbZUYy4B/qKIDZSjp&#10;GeoOArC9U39BdUo49NiEicAuw6ZRQqYeqJsi/6ObpxasTL0QOd6eafL/D1Z8PTw6puqKT4vpgjMD&#10;HU3p4QCaFe8XkZ7e+pK8nuyjiw16e4/ih2cG1y2Ynbx1DvtWQk1FFdE/exUQFU+hbNt/wZqgYR8w&#10;MXVsXBcBiQN2TAM5nQcij4EJupzNFzRkzgSZiqvpdDZPGaB8DrbOh08SOxaFikutlfWRMijhcO9D&#10;rAfKZ69UP2pVb5TWSXG77Vo7Ru1WfJO+IVbbFobbeU7fmNUP7gnTX+Jow3qq8Dqf5yn+lXGMGuAi&#10;2gveJYbDvanTc4xsfhzlAEoPMvWhzUhvZHSYzBbrE7HrcHjZtIkktOh+cdbTq664/7kHJznTnw1N&#10;6LqYzeIaJCWxy5m7tGwvLWAEQVU8cDaI6zCszt46tWspU5HaNXhLU21UojtOfKhqLJZebmJs3LK4&#10;Gpd68nr5F6x+AwAA//8DAFBLAwQUAAYACAAAACEAVe+OBd8AAAAIAQAADwAAAGRycy9kb3ducmV2&#10;LnhtbEyPQU/CQBCF7yb+h82YeJMtBQVqt6QxKjcSAUO4bbtj29idrd0Fyr93OOlx3nt58710OdhW&#10;nLD3jSMF41EEAql0pqFKwW779jAH4YMmo1tHqOCCHpbZ7U2qE+PO9IGnTagEl5BPtII6hC6R0pc1&#10;Wu1HrkNi78v1Vgc++0qaXp+53LYyjqInaXVD/KHWHb7UWH5vjlbB66Gc/6xW62hX7Cef+SS/RO/b&#10;Rqn7uyF/BhFwCH9huOIzOmTMVLgjGS9aBY+zBSdZj2cgrn68YKFQMB1PQWap/D8g+wUAAP//AwBQ&#10;SwECLQAUAAYACAAAACEAtoM4kv4AAADhAQAAEwAAAAAAAAAAAAAAAAAAAAAAW0NvbnRlbnRfVHlw&#10;ZXNdLnhtbFBLAQItABQABgAIAAAAIQA4/SH/1gAAAJQBAAALAAAAAAAAAAAAAAAAAC8BAABfcmVs&#10;cy8ucmVsc1BLAQItABQABgAIAAAAIQC/8HtwKgIAAFMEAAAOAAAAAAAAAAAAAAAAAC4CAABkcnMv&#10;ZTJvRG9jLnhtbFBLAQItABQABgAIAAAAIQBV744F3wAAAAgBAAAPAAAAAAAAAAAAAAAAAIQEAABk&#10;cnMvZG93bnJldi54bWxQSwUGAAAAAAQABADzAAAAkAUAAAAA&#10;" strokeweight="1.5pt">
            <v:fill opacity="32896f"/>
          </v:oval>
        </w:pict>
      </w:r>
      <w:r>
        <w:rPr>
          <w:rFonts w:asciiTheme="minorHAnsi" w:hAnsiTheme="minorHAnsi"/>
          <w:noProof/>
        </w:rPr>
        <w:pict>
          <v:shape id="Line Callout 1 2128" o:spid="_x0000_s1643" type="#_x0000_t47" style="position:absolute;margin-left:75.85pt;margin-top:3pt;width:198.75pt;height:18.75pt;z-index:2517350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vnYqgIAAI0FAAAOAAAAZHJzL2Uyb0RvYy54bWysVEtv2zAMvg/YfxB0b/2I0yRGnSJIl2FA&#10;sBZoh54VWY416DVJidP9+lGKk7hrT8N8kEnxE0XyI3V7d5AC7Zl1XKsKZ9cpRkxRXXO1rfCP59XV&#10;FCPniaqJ0IpV+JU5fDf//Om2MyXLdatFzSwCJ8qVnalw670pk8TRlknirrVhCoyNtpJ4UO02qS3p&#10;wLsUSZ6mN0mnbW2spsw52L0/GvE8+m8aRv1D0zjmkagwxObjauO6CWsyvyXl1hLTctqHQf4hCkm4&#10;gkvPru6JJ2hn+TtXklOrnW78NdUy0U3DKYs5QDZZ+lc2Ty0xLOYCxXHmXCb3/9zS7/tHi3hd4TzL&#10;gStFJLC05oqhJRFC7zzKUDRBpTrjSjjwZB5trzkQQ9qHxsrwh4TQIVb39VxddvCIwmY+zossH2NE&#10;wZaPpkEGN8nltLHOf2VaoiBUeAPUMtuHkcXykv3a+Vjnug+V1D8zjBopgLY9Eai4ySdZT+sAkw8x&#10;V9loNnmPGQ0xN9N8Mn2PKYaYq2xWjEd9En1okM4pjRCn04LXKy5EVOx2sxQWQZwVXsWvP/wGJhTq&#10;YJZm6TiNSb8xuqGPNH4f+ZDcw1wJLis8PYNI2TJSf1F17HpPuDjKELNQwETg98hokPxhc4idUeTh&#10;hrC10fUrtIvVxzlyhq44ULUmzj8SCwzAiMFj4B9gaYSGLHQvYdRq+/uj/YCHfgYrRh0MYoXdrx2x&#10;DCPxTUGnz7KiCJMblWI8yUGxQ8tmaFE7udRQXegJiC6KAe/FSWysli/QWItwK5iIonB3hf1JXPrj&#10;8wBvDmWLRQTtjOXbFg6AW5hbQ/xaPRka9MBrIPz58EKs6TvXQ89/16fxJWXsjWOvX7DhpNKLndcN&#10;98F4qXCvwMzH+ejfp/CoDPWIuryi8z8AAAD//wMAUEsDBBQABgAIAAAAIQCK6wQ13wAAAAgBAAAP&#10;AAAAZHJzL2Rvd25yZXYueG1sTI9BT8JAFITvJv6HzTPxJltoF7F2S4wJF8MBUBKOj+6zbejuNt0F&#10;6r/3ecLjZCYz3xTL0XbiQkNovdMwnSQgyFXetK7W8PW5elqACBGdwc470vBDAZbl/V2BufFXt6XL&#10;LtaCS1zIUUMTY59LGaqGLIaJ78mx9+0Hi5HlUEsz4JXLbSdnSTKXFlvHCw329N5QddqdrYZ2v9l+&#10;HHC9qk9ptk73iRr7jdL68WF8ewURaYy3MPzhMzqUzHT0Z2eC6Fir6TNHNcz5Evsqe5mBOGrIUgWy&#10;LOT/A+UvAAAA//8DAFBLAQItABQABgAIAAAAIQC2gziS/gAAAOEBAAATAAAAAAAAAAAAAAAAAAAA&#10;AABbQ29udGVudF9UeXBlc10ueG1sUEsBAi0AFAAGAAgAAAAhADj9If/WAAAAlAEAAAsAAAAAAAAA&#10;AAAAAAAALwEAAF9yZWxzLy5yZWxzUEsBAi0AFAAGAAgAAAAhADYm+diqAgAAjQUAAA4AAAAAAAAA&#10;AAAAAAAALgIAAGRycy9lMm9Eb2MueG1sUEsBAi0AFAAGAAgAAAAhAIrrBDXfAAAACAEAAA8AAAAA&#10;AAAAAAAAAAAABAUAAGRycy9kb3ducmV2LnhtbFBLBQYAAAAABAAEAPMAAAAQBgAAAAA=&#10;" adj="-4202,14748,-302,9995" strokeweight="1.5pt">
            <v:textbox style="mso-next-textbox:#Line Callout 1 2128">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sidR="002F5098" w:rsidRPr="00A76915">
        <w:rPr>
          <w:rFonts w:asciiTheme="minorHAnsi" w:hAnsiTheme="minorHAnsi"/>
          <w:noProof/>
        </w:rPr>
        <w:drawing>
          <wp:inline distT="0" distB="0" distL="0" distR="0">
            <wp:extent cx="5580380" cy="3047365"/>
            <wp:effectExtent l="19050" t="19050" r="20320" b="19685"/>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nformationList.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47365"/>
                    </a:xfrm>
                    <a:prstGeom prst="rect">
                      <a:avLst/>
                    </a:prstGeom>
                    <a:ln>
                      <a:solidFill>
                        <a:srgbClr val="000000"/>
                      </a:solidFill>
                    </a:ln>
                  </pic:spPr>
                </pic:pic>
              </a:graphicData>
            </a:graphic>
          </wp:inline>
        </w:drawing>
      </w:r>
    </w:p>
    <w:p w:rsidR="002F5098" w:rsidRPr="00CA0CB3" w:rsidRDefault="002F5098" w:rsidP="002F5098">
      <w:pPr>
        <w:pStyle w:val="StyleFigure1Linespacing15linesChar"/>
        <w:numPr>
          <w:ilvl w:val="0"/>
          <w:numId w:val="5"/>
        </w:numPr>
        <w:ind w:left="1350"/>
        <w:rPr>
          <w:rStyle w:val="StyleStrongArial8ptNotBold"/>
          <w:rFonts w:asciiTheme="minorHAnsi" w:hAnsiTheme="minorHAnsi" w:cs="Times New Roman"/>
          <w:szCs w:val="24"/>
          <w:lang w:val="en-US"/>
        </w:rPr>
      </w:pPr>
      <w:r w:rsidRPr="00A76915">
        <w:rPr>
          <w:rFonts w:asciiTheme="minorHAnsi" w:hAnsiTheme="minorHAnsi"/>
        </w:rPr>
        <w:t xml:space="preserve">Main Page of Product </w:t>
      </w:r>
      <w:r w:rsidRPr="00A76915">
        <w:rPr>
          <w:rStyle w:val="StyleStrongArial8ptNotBold"/>
          <w:rFonts w:asciiTheme="minorHAnsi" w:hAnsiTheme="minorHAnsi"/>
        </w:rPr>
        <w:t>Information</w:t>
      </w:r>
    </w:p>
    <w:p w:rsidR="00CA0CB3" w:rsidRDefault="00CA0CB3"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This screen appears after you select </w:t>
      </w:r>
      <w:r>
        <w:rPr>
          <w:rFonts w:asciiTheme="minorHAnsi" w:hAnsiTheme="minorHAnsi"/>
          <w:sz w:val="20"/>
          <w:szCs w:val="20"/>
        </w:rPr>
        <w:t>a record</w:t>
      </w:r>
      <w:r w:rsidRPr="00A76915">
        <w:rPr>
          <w:rFonts w:asciiTheme="minorHAnsi" w:hAnsiTheme="minorHAnsi"/>
          <w:sz w:val="20"/>
          <w:szCs w:val="20"/>
        </w:rPr>
        <w:t xml:space="preserve"> from the </w:t>
      </w:r>
      <w:r>
        <w:rPr>
          <w:rFonts w:asciiTheme="minorHAnsi" w:hAnsiTheme="minorHAnsi"/>
          <w:sz w:val="20"/>
          <w:szCs w:val="20"/>
        </w:rPr>
        <w:t>p</w:t>
      </w:r>
      <w:r w:rsidRPr="00A76915">
        <w:rPr>
          <w:rFonts w:asciiTheme="minorHAnsi" w:hAnsiTheme="minorHAnsi"/>
          <w:sz w:val="20"/>
          <w:szCs w:val="20"/>
        </w:rPr>
        <w:t>roduct list page by clicking the action button</w:t>
      </w:r>
      <w:r w:rsidRPr="00A76915">
        <w:rPr>
          <w:rFonts w:asciiTheme="minorHAnsi" w:hAnsiTheme="minorHAnsi"/>
          <w:noProof/>
        </w:rPr>
        <w:drawing>
          <wp:inline distT="0" distB="0" distL="0" distR="0">
            <wp:extent cx="408431" cy="201168"/>
            <wp:effectExtent l="0" t="0" r="0" b="8890"/>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431" cy="201168"/>
                    </a:xfrm>
                    <a:prstGeom prst="rect">
                      <a:avLst/>
                    </a:prstGeom>
                  </pic:spPr>
                </pic:pic>
              </a:graphicData>
            </a:graphic>
          </wp:inline>
        </w:drawing>
      </w:r>
      <w:r w:rsidRPr="00A76915">
        <w:rPr>
          <w:rFonts w:asciiTheme="minorHAnsi" w:hAnsiTheme="minorHAnsi"/>
          <w:sz w:val="20"/>
          <w:szCs w:val="20"/>
        </w:rPr>
        <w:t xml:space="preserve">, on top-left screen. </w:t>
      </w:r>
      <w:r w:rsidRPr="00DA71C7">
        <w:rPr>
          <w:rFonts w:asciiTheme="minorHAnsi" w:hAnsiTheme="minorHAnsi"/>
          <w:sz w:val="20"/>
          <w:szCs w:val="20"/>
        </w:rPr>
        <w:t>To enter a data you can utilize a screen show below</w:t>
      </w:r>
      <w:r w:rsidRPr="00A76915">
        <w:rPr>
          <w:rFonts w:asciiTheme="minorHAnsi" w:hAnsiTheme="minorHAnsi"/>
          <w:sz w:val="20"/>
          <w:szCs w:val="20"/>
        </w:rPr>
        <w:t>.</w:t>
      </w:r>
    </w:p>
    <w:p w:rsidR="002F5098" w:rsidRPr="00A76915" w:rsidRDefault="002F5098" w:rsidP="002F5098">
      <w:pPr>
        <w:ind w:left="561"/>
        <w:jc w:val="both"/>
        <w:rPr>
          <w:rFonts w:asciiTheme="minorHAnsi" w:hAnsiTheme="minorHAnsi"/>
          <w:noProof/>
          <w:sz w:val="20"/>
          <w:szCs w:val="20"/>
        </w:rPr>
      </w:pPr>
    </w:p>
    <w:p w:rsidR="002F5098" w:rsidRPr="00A76915" w:rsidRDefault="009B65F9" w:rsidP="002F5098">
      <w:pPr>
        <w:ind w:left="561"/>
        <w:jc w:val="both"/>
        <w:rPr>
          <w:rFonts w:asciiTheme="minorHAnsi" w:hAnsiTheme="minorHAnsi"/>
          <w:sz w:val="20"/>
          <w:szCs w:val="20"/>
        </w:rPr>
      </w:pPr>
      <w:r>
        <w:rPr>
          <w:rFonts w:asciiTheme="minorHAnsi" w:hAnsiTheme="minorHAnsi"/>
          <w:noProof/>
          <w:sz w:val="20"/>
          <w:szCs w:val="20"/>
        </w:rPr>
        <w:lastRenderedPageBreak/>
        <w:pict>
          <v:shape id="_x0000_s1793" type="#_x0000_t47" style="position:absolute;margin-left:65.4pt;margin-top:6.45pt;width:154.5pt;height:18.75pt;z-index:2518886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V8LpgIAAI0FAAAOAAAAZHJzL2Uyb0RvYy54bWysVE1v2zAMvQ/YfxB0bx05bpMGdYogXYYB&#10;wVqgHXpWZDnWoK9JSuzu149SnMRbix2G+SCTIkWR75G6veuURHvuvDC6xORyhBHXzFRCb0v87Xl1&#10;McXIB6orKo3mJX7lHt/NP364be2M56YxsuIOQRDtZ60tcROCnWWZZw1X1F8ayzUYa+MUDaC6bVY5&#10;2kJ0JbN8NLrOWuMq6wzj3sPu/cGI5yl+XXMWHura84BkiSG3kFaX1k1cs/ktnW0dtY1gfRr0H7JQ&#10;VGi49BTqngaKdk68CaUEc8abOlwyozJT14LxVANUQ0Z/VPPUUMtTLQCOtyeY/P8Ly77uHx0SVYlz&#10;MiYYaaqApbXQHC2plGYXEEHJBEi11s/gwJN9dL3mQYxld7VT8Q8FoS6h+3pCl3cBMdgkN9c5uQIS&#10;GNjy8ZTkVxH+7HzaOh8+c6NQFEq8AWq569MgCV66X/uQcK76VGn1HdKulQTa9lSi4jqfkJ7WgU8+&#10;9Lkg45vJW5/x0Gec55PpW59i6HNBCjJJPQRF9KmBdCwj5umNFNVKSJkUt90spUOQZ4lX6esR+M1N&#10;atRGuEYA1t9jjNL3XgwlAsyVFKrE05MTnTWcVp90lbo+UCEPMuQsNTAR+T0wGqXQbbrUGUURb4hb&#10;G1O9Qrs4c5gjb9lKAFVr6sMjdcAAsAuPQXiApZYGqjC9hFFj3M/39qM/9DNYMWphEEvsf+yo4xjJ&#10;Lxo6/YYURZzcpBRXkxwUN7Rshha9U0sD6EJPQHZJjP5BHsXaGfUCjbWIt4KJagZ3lzgcxWU4PA/w&#10;5jC+WCSnnXVi28ABCAtza2lY6yfLoh4JioQ/dy/U2b5zA/T8V3Mc3743Dr1+9o0ntVnsgqlFiMYz&#10;wr0CM5/mo3+f4qMy1JPX+RWd/wIAAP//AwBQSwMEFAAGAAgAAAAhAF3+ucXfAAAACQEAAA8AAABk&#10;cnMvZG93bnJldi54bWxMj0FPwzAMhe9I/IfISNxY0m5DrDSdJsSEdkIMJNjNa01brXGqJtsKvx5z&#10;gpuf/fT8vXw5uk6daAitZwvJxIAiLn3Vcm3h7XV9cwcqROQKO89k4YsCLIvLixyzyp/5hU7bWCsJ&#10;4ZChhSbGPtM6lA05DBPfE8vt0w8Oo8ih1tWAZwl3nU6NudUOW5YPDfb00FB52B6dhd37467/xg+T&#10;rJKnZ1pv5qk5bKy9vhpX96AijfHPDL/4gg6FMO39kaugOtFTI+hRhnQBSgyz6UIWewtzMwNd5Pp/&#10;g+IHAAD//wMAUEsBAi0AFAAGAAgAAAAhALaDOJL+AAAA4QEAABMAAAAAAAAAAAAAAAAAAAAAAFtD&#10;b250ZW50X1R5cGVzXS54bWxQSwECLQAUAAYACAAAACEAOP0h/9YAAACUAQAACwAAAAAAAAAAAAAA&#10;AAAvAQAAX3JlbHMvLnJlbHNQSwECLQAUAAYACAAAACEAzl1fC6YCAACNBQAADgAAAAAAAAAAAAAA&#10;AAAuAgAAZHJzL2Uyb0RvYy54bWxQSwECLQAUAAYACAAAACEAXf65xd8AAAAJAQAADwAAAAAAAAAA&#10;AAAAAAAABQAAZHJzL2Rvd25yZXYueG1sUEsFBgAAAAAEAAQA8wAAAAwGAAAAAA==&#10;" adj="-3061,6972,-302,9995" strokeweight="1.5pt">
            <v:textbox style="mso-next-textbox:#_x0000_s1793">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p w:rsidR="002F5098" w:rsidRDefault="002F5098" w:rsidP="002F5098"/>
              </w:txbxContent>
            </v:textbox>
          </v:shape>
        </w:pict>
      </w:r>
      <w:r>
        <w:rPr>
          <w:rFonts w:asciiTheme="minorHAnsi" w:hAnsiTheme="minorHAnsi"/>
          <w:noProof/>
          <w:sz w:val="20"/>
          <w:szCs w:val="20"/>
        </w:rPr>
        <w:pict>
          <v:oval id="_x0000_s1794" style="position:absolute;left:0;text-align:left;margin-left:28.95pt;margin-top:4.95pt;width:36pt;height:14.35pt;z-index:25188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h5lKgIAAFM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T4sLIshA&#10;R1N63INmxcVlpKd3viSvZ/eEsUHv7q344ZmxqxbMVt4i2r6VUFNRRfTP3gRExVMo2/RfbU3QsAs2&#10;MXVosIuAxAE7pIEcTwORh8AEXc7mlzRkzgSZiqvpdDZPGaB8CXbow2dpOxaFikutlfORMihhf+9D&#10;rAfKF69Uv9WqXiutk4LbzUojo3Yrvk7fEKtdC8PtPKdvzOoH94Tpz3G0YT1VeJ3P8xT/xjhGDXAR&#10;7RXvHAPtztTpOUY2P41yAKUHmfrQZqQ3MjpMZmPrI7GLdnjZtIkktBZ/cdbTq664/7kDlJzpL4Ym&#10;dF3MZnENkpLY5QzPLZtzCxhBUBUPnA3iKgyrs3Ooti1lKlK7xt7SVBuV6I4TH6oai6WXmxgbtyyu&#10;xrmevF7/BcvfAAAA//8DAFBLAwQUAAYACAAAACEAZGoxqN0AAAAHAQAADwAAAGRycy9kb3ducmV2&#10;LnhtbEyOwU7DMBBE70j8g7VI3KhNI0oasqkiBPRWibYIcXOSJYmI1yF22/Tv65zgNDua0exLV6Pp&#10;xJEG11pGuJ8pEMSlrVquEfa717sYhPOaK91ZJoQzOVhl11epTip74nc6bn0twgi7RCM03veJlK5s&#10;yGg3sz1xyL7tYLQPdqhlNehTGDednCu1kEa3HD40uqfnhsqf7cEgvHyV8e96vVH74jP6yKP8rN52&#10;LeLtzZg/gfA0+r8yTPgBHbLAVNgDV050CA+Py9BEWAaZ4vl0FAhRvACZpfI/f3YBAAD//wMAUEsB&#10;Ai0AFAAGAAgAAAAhALaDOJL+AAAA4QEAABMAAAAAAAAAAAAAAAAAAAAAAFtDb250ZW50X1R5cGVz&#10;XS54bWxQSwECLQAUAAYACAAAACEAOP0h/9YAAACUAQAACwAAAAAAAAAAAAAAAAAvAQAAX3JlbHMv&#10;LnJlbHNQSwECLQAUAAYACAAAACEAlhIeZSoCAABTBAAADgAAAAAAAAAAAAAAAAAuAgAAZHJzL2Uy&#10;b0RvYy54bWxQSwECLQAUAAYACAAAACEAZGoxqN0AAAAHAQAADwAAAAAAAAAAAAAAAACEBAAAZHJz&#10;L2Rvd25yZXYueG1sUEsFBgAAAAAEAAQA8wAAAI4FAAAAAA==&#10;" strokeweight="1.5pt">
            <v:fill opacity="32896f"/>
          </v:oval>
        </w:pict>
      </w:r>
      <w:r>
        <w:rPr>
          <w:rFonts w:asciiTheme="minorHAnsi" w:hAnsiTheme="minorHAnsi"/>
          <w:noProof/>
          <w:sz w:val="20"/>
          <w:szCs w:val="20"/>
        </w:rPr>
        <w:pict>
          <v:shape id="_x0000_s1796" type="#_x0000_t47" style="position:absolute;margin-left:116.4pt;margin-top:284.15pt;width:219pt;height:18.75pt;z-index:2518917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rnqAIAAIwFAAAOAAAAZHJzL2Uyb0RvYy54bWysVEtv2zAMvg/YfxB0b/1I2qRGnSJIl2FA&#10;0AZoi54VWY416DVJid39+lGKk7hrT8N8kEnxE0XyI3V710mB9sw6rlWJs8sUI6aorrjalvjleXkx&#10;xch5oioitGIlfmMO382+frltTcFy3WhRMYvAiXJFa0rceG+KJHG0YZK4S22YAmOtrSQeVLtNKkta&#10;8C5FkqfpddJqWxmrKXMOdu8PRjyL/uuaUf9Y1455JEoMsfm42rhuwprMbkmxtcQ0nPZhkH+IQhKu&#10;4NKTq3viCdpZ/sGV5NRqp2t/SbVMdF1zymIOkE2W/pXNU0MMi7lAcZw5lcn9P7f0Yb+2iFclzrNp&#10;hpEiElhaccXQggihdx5lKJqgUq1xBRx4Mmvbaw7EkHZXWxn+kBDqYnXfTtVlnUcUNvPJNBulQAIF&#10;Wz6aZvlVKH9yPm2s89+ZligIJd4Atcz2YWSxvGS/cj7WuepDJdVPCLuWAmjbE4HGeT7JeloHmHyI&#10;uciuR9knoNEQdJ1CwB8djYeYi8lk1OfQRwbZHLMIYToteLXkQkTFbjcLYRGEWeJl/PrD72BCoRZG&#10;6Sa9SmPO74xu6CON32c+JPcwVoLLEk9PIFI0jFTfVBWb3hMuDjLELBQQEeg9EBok32262BjjSFPY&#10;2ujqDbrF6sMYOUOXHJhaEefXxAIBQC68Bf4RllpoyEL3EkaNtr8/2w94aGewYtTCHJbY/doRyzAS&#10;PxQ0+k02HofBjcr4apKDYoeWzdCidnKhobrQEhBdFAPei6NYWy1foa/m4VYwEUXh7hL7o7jwh9cB&#10;nhzK5vMI2hnLtw0cALcwtob4lXoyNOiB10D4c/dKrOkb10PLP+jj9JIi9sah1c/YcFLp+c7rmvtg&#10;PFe4V2Dk43j0z1N4U4Z6RJ0f0dkfAAAA//8DAFBLAwQUAAYACAAAACEAiAyHC+IAAAALAQAADwAA&#10;AGRycy9kb3ducmV2LnhtbEyPS2vDMBCE74X+B7GF3hopNnGMYzmU0geUQklS6FWx1g9iSa6lxPa/&#10;7/aU3nZnh5lv8+1kOnbBwbfOSlguBDC0pdOtrSV8HV4eUmA+KKtV5yxKmNHDtri9yVWm3Wh3eNmH&#10;mlGI9ZmS0ITQZ5z7skGj/ML1aOlWucGoQOtQcz2okcJNxyMhEm5Ua6mhUT0+NVie9mcj4Xk9f1fj&#10;Qcfp6zv/mU+7z483V0l5fzc9boAFnMLVDH/4hA4FMR3d2WrPOglRHBF6kLBK0hgYOZK1IOVIg1il&#10;wIuc//+h+AUAAP//AwBQSwECLQAUAAYACAAAACEAtoM4kv4AAADhAQAAEwAAAAAAAAAAAAAAAAAA&#10;AAAAW0NvbnRlbnRfVHlwZXNdLnhtbFBLAQItABQABgAIAAAAIQA4/SH/1gAAAJQBAAALAAAAAAAA&#10;AAAAAAAAAC8BAABfcmVscy8ucmVsc1BLAQItABQABgAIAAAAIQBAKYrnqAIAAIwFAAAOAAAAAAAA&#10;AAAAAAAAAC4CAABkcnMvZTJvRG9jLnhtbFBLAQItABQABgAIAAAAIQCIDIcL4gAAAAsBAAAPAAAA&#10;AAAAAAAAAAAAAAIFAABkcnMvZG93bnJldi54bWxQSwUGAAAAAAQABADzAAAAEQYAAAAA&#10;" adj="-167,13020,-3523,9131" strokeweight="1.5pt">
            <v:textbox style="mso-next-textbox:#_x0000_s1796">
              <w:txbxContent>
                <w:p w:rsidR="002F5098" w:rsidRPr="009B0BD0" w:rsidRDefault="002F5098" w:rsidP="002F5098">
                  <w:pPr>
                    <w:rPr>
                      <w:color w:val="000000" w:themeColor="text1"/>
                      <w:sz w:val="18"/>
                      <w:szCs w:val="18"/>
                    </w:rPr>
                  </w:pPr>
                  <w:r w:rsidRPr="009B0BD0">
                    <w:rPr>
                      <w:color w:val="000000" w:themeColor="text1"/>
                      <w:sz w:val="18"/>
                      <w:szCs w:val="18"/>
                    </w:rPr>
                    <w:t xml:space="preserve">To </w:t>
                  </w:r>
                  <w:r w:rsidRPr="00D73776">
                    <w:rPr>
                      <w:b/>
                      <w:color w:val="000000" w:themeColor="text1"/>
                      <w:sz w:val="18"/>
                      <w:szCs w:val="18"/>
                    </w:rPr>
                    <w:t>Save as Draft</w:t>
                  </w:r>
                  <w:r w:rsidRPr="009B0BD0">
                    <w:rPr>
                      <w:color w:val="000000" w:themeColor="text1"/>
                      <w:sz w:val="18"/>
                      <w:szCs w:val="18"/>
                    </w:rPr>
                    <w:t xml:space="preserve"> a</w:t>
                  </w:r>
                  <w:r>
                    <w:rPr>
                      <w:color w:val="000000" w:themeColor="text1"/>
                      <w:sz w:val="18"/>
                      <w:szCs w:val="18"/>
                    </w:rPr>
                    <w:t xml:space="preserve">nd </w:t>
                  </w:r>
                  <w:r>
                    <w:rPr>
                      <w:b/>
                      <w:color w:val="000000" w:themeColor="text1"/>
                      <w:sz w:val="18"/>
                      <w:szCs w:val="18"/>
                    </w:rPr>
                    <w:t>Su</w:t>
                  </w:r>
                  <w:r w:rsidRPr="00D73776">
                    <w:rPr>
                      <w:b/>
                      <w:color w:val="000000" w:themeColor="text1"/>
                      <w:sz w:val="18"/>
                      <w:szCs w:val="18"/>
                    </w:rPr>
                    <w:t>bmit</w:t>
                  </w:r>
                  <w:r w:rsidRPr="009B0BD0">
                    <w:rPr>
                      <w:color w:val="000000" w:themeColor="text1"/>
                      <w:sz w:val="18"/>
                      <w:szCs w:val="18"/>
                    </w:rPr>
                    <w:t xml:space="preserve"> </w:t>
                  </w:r>
                  <w:r>
                    <w:rPr>
                      <w:color w:val="000000" w:themeColor="text1"/>
                      <w:sz w:val="18"/>
                      <w:szCs w:val="18"/>
                    </w:rPr>
                    <w:t>a product</w:t>
                  </w:r>
                  <w:r w:rsidRPr="009B0BD0">
                    <w:rPr>
                      <w:color w:val="000000" w:themeColor="text1"/>
                      <w:sz w:val="18"/>
                      <w:szCs w:val="18"/>
                    </w:rPr>
                    <w:t xml:space="preserve"> record</w:t>
                  </w:r>
                </w:p>
                <w:p w:rsidR="002F5098" w:rsidRPr="009B0BD0" w:rsidRDefault="002F5098" w:rsidP="002F5098">
                  <w:pPr>
                    <w:rPr>
                      <w:color w:val="000000" w:themeColor="text1"/>
                      <w:sz w:val="18"/>
                      <w:szCs w:val="18"/>
                    </w:rPr>
                  </w:pPr>
                </w:p>
                <w:p w:rsidR="002F5098" w:rsidRPr="009B0BD0" w:rsidRDefault="002F5098" w:rsidP="002F5098">
                  <w:pPr>
                    <w:rPr>
                      <w:sz w:val="18"/>
                      <w:szCs w:val="18"/>
                    </w:rPr>
                  </w:pPr>
                </w:p>
              </w:txbxContent>
            </v:textbox>
            <o:callout v:ext="edit" minusx="t" minusy="t"/>
          </v:shape>
        </w:pict>
      </w:r>
      <w:r>
        <w:rPr>
          <w:rFonts w:asciiTheme="minorHAnsi" w:hAnsiTheme="minorHAnsi"/>
          <w:noProof/>
          <w:sz w:val="20"/>
          <w:szCs w:val="20"/>
        </w:rPr>
        <w:pict>
          <v:oval id="_x0000_s1795" style="position:absolute;left:0;text-align:left;margin-left:31.95pt;margin-top:284.9pt;width:81pt;height:18.75pt;z-index:25189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NCLQIAAFQEAAAOAAAAZHJzL2Uyb0RvYy54bWysVM1u2zAMvg/YOwi6r/5psqRGnaJI12FA&#10;1xbo9gCKLMfCZFGjlDjZ04+S3TbdbsN8EEiR/Eh+FH15degN2yv0GmzNi7OcM2UlNNpua/792+2H&#10;JWc+CNsIA1bV/Kg8v1q9f3c5uEqV0IFpFDICsb4aXM27EFyVZV52qhf+DJyyZGwBexFIxW3WoBgI&#10;vTdZmecfswGwcQhSeU+3N6ORrxJ+2yoZHtrWq8BMzam2kE5M5yae2epSVFsUrtNyKkP8QxW90JaS&#10;vkDdiCDYDvVfUL2WCB7acCahz6BttVSpB+qmyP/o5qkTTqVeiBzvXmjy/w9W3u8fkemm5mWxJIKs&#10;6GlKD3thWHG+iPQMzlfk9eQeMTbo3R3IH55ZWHfCbtU1IgydEg0VVUT/7E1AVDyFss3wFRqCFrsA&#10;ialDi30EJA7YIQ3k+DIQdQhM0mWRl8tFTmVJspXny6KcpxSieo526MNnBT2LQs2VMdr5yJmoxP7O&#10;h1iQqJ69UgNgdHOrjUkKbjdrg4z6rflt+sZY4zox3s5z+qasfnRPmP4Ux1g2ULkX+TxP8W+MU9QI&#10;F9Fe8U4xEHa2Se8x0vlpkoPQZpSpD2MnfiOl42g20ByJXoTxadMqktAB/uJsoGddc/9zJ1BxZr5Y&#10;GtFFMZvFPUjKbL4oScFTy+bUIqwkqJoHzkZxHcbd2TnU244yFaldC9c01lYnuuPIx6qmYunpJsam&#10;NYu7caonr9efweo3AAAA//8DAFBLAwQUAAYACAAAACEA0ibJHeAAAAAKAQAADwAAAGRycy9kb3du&#10;cmV2LnhtbEyPzU7DMBCE70i8g7VI3KhNooY2xKkiBPSGRH9UcXOSJYmI1yF22/TtWU5w3JlPszPZ&#10;arK9OOHoO0ca7mcKBFLl6o4aDbvty90ChA+GatM7Qg0X9LDKr68yk9buTO942oRGcAj51GhoQxhS&#10;KX3VojV+5gYk9j7daE3gc2xkPZozh9teRkol0pqO+ENrBnxqsfraHK2G549q8b1ev6ldeYj3RVxc&#10;1Ou20/r2ZioeQQScwh8Mv/W5OuTcqXRHqr3oNSTxkkkN82TJExiIojkrJTvqIQaZZ/L/hPwHAAD/&#10;/wMAUEsBAi0AFAAGAAgAAAAhALaDOJL+AAAA4QEAABMAAAAAAAAAAAAAAAAAAAAAAFtDb250ZW50&#10;X1R5cGVzXS54bWxQSwECLQAUAAYACAAAACEAOP0h/9YAAACUAQAACwAAAAAAAAAAAAAAAAAvAQAA&#10;X3JlbHMvLnJlbHNQSwECLQAUAAYACAAAACEAza7zQi0CAABUBAAADgAAAAAAAAAAAAAAAAAuAgAA&#10;ZHJzL2Uyb0RvYy54bWxQSwECLQAUAAYACAAAACEA0ibJHeAAAAAKAQAADwAAAAAAAAAAAAAAAACH&#10;BAAAZHJzL2Rvd25yZXYueG1sUEsFBgAAAAAEAAQA8wAAAJQFAAAAAA==&#10;" strokeweight="1.5pt">
            <v:fill opacity="32896f"/>
          </v:oval>
        </w:pict>
      </w:r>
      <w:r w:rsidR="002F5098">
        <w:rPr>
          <w:rFonts w:asciiTheme="minorHAnsi" w:hAnsiTheme="minorHAnsi"/>
          <w:noProof/>
          <w:sz w:val="20"/>
          <w:szCs w:val="20"/>
        </w:rPr>
        <w:drawing>
          <wp:inline distT="0" distB="0" distL="0" distR="0">
            <wp:extent cx="5579530" cy="3914775"/>
            <wp:effectExtent l="19050" t="19050" r="21590" b="9525"/>
            <wp:docPr id="2271" name="Pict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oduct.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915371"/>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Add New Product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Add New Product screen opens, there are 3 buttons that will be displayed on the screen as follows:</w:t>
      </w:r>
    </w:p>
    <w:p w:rsidR="002F5098" w:rsidRPr="00A76915" w:rsidRDefault="002F5098" w:rsidP="002F5098">
      <w:pPr>
        <w:numPr>
          <w:ilvl w:val="0"/>
          <w:numId w:val="8"/>
        </w:numPr>
        <w:jc w:val="both"/>
        <w:rPr>
          <w:rFonts w:asciiTheme="minorHAnsi" w:hAnsiTheme="minorHAnsi"/>
          <w:sz w:val="20"/>
          <w:szCs w:val="20"/>
        </w:rPr>
      </w:pPr>
      <w:r w:rsidRPr="00A76915">
        <w:rPr>
          <w:rFonts w:asciiTheme="minorHAnsi" w:hAnsiTheme="minorHAnsi"/>
          <w:noProof/>
          <w:sz w:val="20"/>
          <w:szCs w:val="20"/>
        </w:rPr>
        <w:drawing>
          <wp:inline distT="0" distB="0" distL="0" distR="0">
            <wp:extent cx="414169" cy="201168"/>
            <wp:effectExtent l="0" t="0" r="5080" b="8890"/>
            <wp:docPr id="2163" name="Pict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top-left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w:t>
      </w:r>
    </w:p>
    <w:p w:rsidR="002F5098" w:rsidRPr="00A76915" w:rsidRDefault="002F5098" w:rsidP="002F5098">
      <w:pPr>
        <w:numPr>
          <w:ilvl w:val="0"/>
          <w:numId w:val="8"/>
        </w:numPr>
        <w:jc w:val="both"/>
        <w:rPr>
          <w:rFonts w:asciiTheme="minorHAnsi" w:hAnsiTheme="minorHAnsi"/>
          <w:sz w:val="20"/>
          <w:szCs w:val="20"/>
        </w:rPr>
      </w:pPr>
      <w:r w:rsidRPr="00A76915">
        <w:rPr>
          <w:rFonts w:asciiTheme="minorHAnsi" w:hAnsiTheme="minorHAnsi"/>
          <w:noProof/>
        </w:rPr>
        <w:drawing>
          <wp:inline distT="0" distB="0" distL="0" distR="0">
            <wp:extent cx="650837" cy="201168"/>
            <wp:effectExtent l="0" t="0" r="0" b="8890"/>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sidRPr="00A76915">
        <w:rPr>
          <w:rFonts w:asciiTheme="minorHAnsi" w:hAnsiTheme="minorHAnsi"/>
          <w:sz w:val="20"/>
          <w:szCs w:val="20"/>
        </w:rPr>
        <w:t xml:space="preserve"> ,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w:t>
      </w:r>
    </w:p>
    <w:p w:rsidR="002F5098" w:rsidRPr="00A76915" w:rsidRDefault="002F5098" w:rsidP="002F5098">
      <w:pPr>
        <w:numPr>
          <w:ilvl w:val="0"/>
          <w:numId w:val="8"/>
        </w:numPr>
        <w:jc w:val="both"/>
        <w:rPr>
          <w:rFonts w:asciiTheme="minorHAnsi" w:hAnsiTheme="minorHAnsi"/>
          <w:sz w:val="20"/>
          <w:szCs w:val="20"/>
        </w:rPr>
      </w:pPr>
      <w:r w:rsidRPr="00A76915">
        <w:rPr>
          <w:rFonts w:asciiTheme="minorHAnsi" w:hAnsiTheme="minorHAnsi"/>
          <w:noProof/>
        </w:rPr>
        <w:drawing>
          <wp:inline distT="0" distB="0" distL="0" distR="0">
            <wp:extent cx="426002" cy="201168"/>
            <wp:effectExtent l="0" t="0" r="0" b="8890"/>
            <wp:docPr id="2165" name="Pict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If data already entered on the screen, user can save a data on the system by clicking </w:t>
      </w:r>
      <w:r w:rsidRPr="00A76915">
        <w:rPr>
          <w:rFonts w:asciiTheme="minorHAnsi" w:hAnsiTheme="minorHAnsi"/>
          <w:b/>
          <w:sz w:val="20"/>
          <w:szCs w:val="20"/>
        </w:rPr>
        <w:t>Save as Draft</w:t>
      </w:r>
      <w:r>
        <w:rPr>
          <w:rFonts w:asciiTheme="minorHAnsi" w:hAnsiTheme="minorHAnsi"/>
          <w:sz w:val="20"/>
          <w:szCs w:val="20"/>
        </w:rPr>
        <w:t xml:space="preserve"> </w:t>
      </w:r>
      <w:r w:rsidRPr="00A76915">
        <w:rPr>
          <w:rFonts w:asciiTheme="minorHAnsi" w:hAnsiTheme="minorHAnsi"/>
          <w:sz w:val="20"/>
          <w:szCs w:val="20"/>
        </w:rPr>
        <w:t xml:space="preserve">or </w:t>
      </w:r>
      <w:r w:rsidRPr="00A76915">
        <w:rPr>
          <w:rFonts w:asciiTheme="minorHAnsi" w:hAnsiTheme="minorHAnsi"/>
          <w:b/>
          <w:sz w:val="20"/>
          <w:szCs w:val="20"/>
        </w:rPr>
        <w:t xml:space="preserve">Submit </w:t>
      </w:r>
      <w:r w:rsidRPr="00A76915">
        <w:rPr>
          <w:rFonts w:asciiTheme="minorHAnsi" w:hAnsiTheme="minorHAnsi"/>
          <w:sz w:val="20"/>
          <w:szCs w:val="20"/>
        </w:rPr>
        <w:t xml:space="preserve">button. Ensure that you actually want to </w:t>
      </w:r>
      <w:proofErr w:type="gramStart"/>
      <w:r w:rsidRPr="00A76915">
        <w:rPr>
          <w:rFonts w:asciiTheme="minorHAnsi" w:hAnsiTheme="minorHAnsi"/>
          <w:b/>
          <w:sz w:val="20"/>
          <w:szCs w:val="20"/>
        </w:rPr>
        <w:t>Submit</w:t>
      </w:r>
      <w:proofErr w:type="gramEnd"/>
      <w:r w:rsidRPr="00A76915">
        <w:rPr>
          <w:rFonts w:asciiTheme="minorHAnsi" w:hAnsiTheme="minorHAnsi"/>
          <w:sz w:val="20"/>
          <w:szCs w:val="20"/>
        </w:rPr>
        <w:t xml:space="preserve"> a record, because the records can</w:t>
      </w:r>
      <w:r>
        <w:rPr>
          <w:rFonts w:asciiTheme="minorHAnsi" w:hAnsiTheme="minorHAnsi"/>
          <w:sz w:val="20"/>
          <w:szCs w:val="20"/>
        </w:rPr>
        <w:t>’</w:t>
      </w:r>
      <w:r w:rsidRPr="00A76915">
        <w:rPr>
          <w:rFonts w:asciiTheme="minorHAnsi" w:hAnsiTheme="minorHAnsi"/>
          <w:sz w:val="20"/>
          <w:szCs w:val="20"/>
        </w:rPr>
        <w:t>t be reserved and update after submitted by user. For authorized user</w:t>
      </w:r>
      <w:r>
        <w:rPr>
          <w:rFonts w:asciiTheme="minorHAnsi" w:hAnsiTheme="minorHAnsi"/>
          <w:sz w:val="20"/>
          <w:szCs w:val="20"/>
        </w:rPr>
        <w:t>,</w:t>
      </w:r>
      <w:r w:rsidRPr="00A76915">
        <w:rPr>
          <w:rFonts w:asciiTheme="minorHAnsi" w:hAnsiTheme="minorHAnsi"/>
          <w:sz w:val="20"/>
          <w:szCs w:val="20"/>
        </w:rPr>
        <w:t xml:space="preserve"> the</w:t>
      </w:r>
      <w:r>
        <w:rPr>
          <w:rFonts w:asciiTheme="minorHAnsi" w:hAnsiTheme="minorHAnsi"/>
          <w:sz w:val="20"/>
          <w:szCs w:val="20"/>
        </w:rPr>
        <w:t xml:space="preserve">y </w:t>
      </w:r>
      <w:r w:rsidRPr="00A76915">
        <w:rPr>
          <w:rFonts w:asciiTheme="minorHAnsi" w:hAnsiTheme="minorHAnsi"/>
          <w:sz w:val="20"/>
          <w:szCs w:val="20"/>
        </w:rPr>
        <w:t xml:space="preserve">still can be </w:t>
      </w:r>
      <w:proofErr w:type="gramStart"/>
      <w:r w:rsidRPr="00A76915">
        <w:rPr>
          <w:rFonts w:asciiTheme="minorHAnsi" w:hAnsiTheme="minorHAnsi"/>
          <w:sz w:val="20"/>
          <w:szCs w:val="20"/>
        </w:rPr>
        <w:t>update</w:t>
      </w:r>
      <w:proofErr w:type="gramEnd"/>
      <w:r>
        <w:rPr>
          <w:rFonts w:asciiTheme="minorHAnsi" w:hAnsiTheme="minorHAnsi"/>
          <w:sz w:val="20"/>
          <w:szCs w:val="20"/>
        </w:rPr>
        <w:t xml:space="preserve"> the data</w:t>
      </w:r>
      <w:r w:rsidRPr="00A76915">
        <w:rPr>
          <w:rFonts w:asciiTheme="minorHAnsi" w:hAnsiTheme="minorHAnsi"/>
          <w:sz w:val="20"/>
          <w:szCs w:val="20"/>
        </w:rPr>
        <w:t xml:space="preserve"> after submitted. But don’t be afraid, if you don’t have an authorization, data still can be updated as long as draft.</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rPr>
      </w:pPr>
      <w:r w:rsidRPr="00A76915">
        <w:rPr>
          <w:rFonts w:asciiTheme="minorHAnsi" w:hAnsiTheme="minorHAnsi"/>
          <w:sz w:val="20"/>
          <w:szCs w:val="20"/>
        </w:rPr>
        <w:t xml:space="preserve">There are 5 mandatory fields that should be inputted including; </w:t>
      </w:r>
      <w:r>
        <w:rPr>
          <w:rFonts w:asciiTheme="minorHAnsi" w:hAnsiTheme="minorHAnsi"/>
          <w:sz w:val="20"/>
          <w:szCs w:val="20"/>
        </w:rPr>
        <w:t>p</w:t>
      </w:r>
      <w:r w:rsidRPr="00A76915">
        <w:rPr>
          <w:rFonts w:asciiTheme="minorHAnsi" w:hAnsiTheme="minorHAnsi"/>
          <w:sz w:val="20"/>
          <w:szCs w:val="20"/>
        </w:rPr>
        <w:t xml:space="preserve">roduct code, </w:t>
      </w:r>
      <w:r>
        <w:rPr>
          <w:rFonts w:asciiTheme="minorHAnsi" w:hAnsiTheme="minorHAnsi"/>
          <w:sz w:val="20"/>
          <w:szCs w:val="20"/>
        </w:rPr>
        <w:t>p</w:t>
      </w:r>
      <w:r w:rsidRPr="00A76915">
        <w:rPr>
          <w:rFonts w:asciiTheme="minorHAnsi" w:hAnsiTheme="minorHAnsi"/>
          <w:sz w:val="20"/>
          <w:szCs w:val="20"/>
        </w:rPr>
        <w:t xml:space="preserve">roduct name, </w:t>
      </w:r>
      <w:r>
        <w:rPr>
          <w:rFonts w:asciiTheme="minorHAnsi" w:hAnsiTheme="minorHAnsi"/>
          <w:sz w:val="20"/>
          <w:szCs w:val="20"/>
        </w:rPr>
        <w:t>p</w:t>
      </w:r>
      <w:r w:rsidRPr="00A76915">
        <w:rPr>
          <w:rFonts w:asciiTheme="minorHAnsi" w:hAnsiTheme="minorHAnsi"/>
          <w:sz w:val="20"/>
          <w:szCs w:val="20"/>
        </w:rPr>
        <w:t xml:space="preserve">roduct address, </w:t>
      </w:r>
      <w:r>
        <w:rPr>
          <w:rFonts w:asciiTheme="minorHAnsi" w:hAnsiTheme="minorHAnsi"/>
          <w:sz w:val="20"/>
          <w:szCs w:val="20"/>
        </w:rPr>
        <w:t>p</w:t>
      </w:r>
      <w:r w:rsidRPr="00A76915">
        <w:rPr>
          <w:rFonts w:asciiTheme="minorHAnsi" w:hAnsiTheme="minorHAnsi"/>
          <w:sz w:val="20"/>
          <w:szCs w:val="20"/>
        </w:rPr>
        <w:t xml:space="preserve">roduct telephone, and so on. It </w:t>
      </w:r>
      <w:r>
        <w:rPr>
          <w:rFonts w:asciiTheme="minorHAnsi" w:hAnsiTheme="minorHAnsi"/>
          <w:sz w:val="20"/>
          <w:szCs w:val="20"/>
        </w:rPr>
        <w:t xml:space="preserve">can’t </w:t>
      </w:r>
      <w:r w:rsidRPr="00A76915">
        <w:rPr>
          <w:rFonts w:asciiTheme="minorHAnsi" w:hAnsiTheme="minorHAnsi"/>
          <w:sz w:val="20"/>
          <w:szCs w:val="20"/>
        </w:rPr>
        <w:t xml:space="preserve">leave as blanks. If blanks, system will notified </w:t>
      </w:r>
      <w:r>
        <w:rPr>
          <w:rFonts w:asciiTheme="minorHAnsi" w:hAnsiTheme="minorHAnsi"/>
          <w:sz w:val="20"/>
          <w:szCs w:val="20"/>
        </w:rPr>
        <w:t xml:space="preserve">it </w:t>
      </w:r>
      <w:r w:rsidRPr="00A76915">
        <w:rPr>
          <w:rFonts w:asciiTheme="minorHAnsi" w:hAnsiTheme="minorHAnsi"/>
          <w:sz w:val="20"/>
          <w:szCs w:val="20"/>
        </w:rPr>
        <w:t xml:space="preserve">when </w:t>
      </w:r>
      <w:r>
        <w:rPr>
          <w:rFonts w:asciiTheme="minorHAnsi" w:hAnsiTheme="minorHAnsi"/>
          <w:sz w:val="20"/>
          <w:szCs w:val="20"/>
        </w:rPr>
        <w:t>you</w:t>
      </w:r>
      <w:r w:rsidRPr="00A76915">
        <w:rPr>
          <w:rFonts w:asciiTheme="minorHAnsi" w:hAnsiTheme="minorHAnsi"/>
          <w:sz w:val="20"/>
          <w:szCs w:val="20"/>
        </w:rPr>
        <w:t xml:space="preserve"> clicking </w:t>
      </w:r>
      <w:r w:rsidRPr="00A76915">
        <w:rPr>
          <w:rFonts w:asciiTheme="minorHAnsi" w:hAnsiTheme="minorHAnsi"/>
          <w:b/>
          <w:sz w:val="20"/>
          <w:szCs w:val="20"/>
        </w:rPr>
        <w:t>Save as Draft</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 xml:space="preserve">button. After clicking </w:t>
      </w:r>
      <w:r w:rsidRPr="00A76915">
        <w:rPr>
          <w:rFonts w:asciiTheme="minorHAnsi" w:hAnsiTheme="minorHAnsi"/>
          <w:b/>
          <w:sz w:val="20"/>
          <w:szCs w:val="20"/>
        </w:rPr>
        <w:t>Save as Draft</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r>
        <w:rPr>
          <w:rFonts w:asciiTheme="minorHAnsi" w:hAnsiTheme="minorHAnsi"/>
          <w:sz w:val="20"/>
          <w:szCs w:val="20"/>
        </w:rPr>
        <w:t>,</w:t>
      </w:r>
      <w:r w:rsidRPr="00A76915">
        <w:rPr>
          <w:rFonts w:asciiTheme="minorHAnsi" w:hAnsiTheme="minorHAnsi"/>
          <w:sz w:val="20"/>
          <w:szCs w:val="20"/>
        </w:rPr>
        <w:t xml:space="preserve"> system will notified if </w:t>
      </w:r>
      <w:r>
        <w:rPr>
          <w:rFonts w:asciiTheme="minorHAnsi" w:hAnsiTheme="minorHAnsi"/>
          <w:sz w:val="20"/>
          <w:szCs w:val="20"/>
        </w:rPr>
        <w:t xml:space="preserve">it </w:t>
      </w:r>
      <w:r w:rsidRPr="00A76915">
        <w:rPr>
          <w:rFonts w:asciiTheme="minorHAnsi" w:hAnsiTheme="minorHAnsi"/>
          <w:sz w:val="20"/>
          <w:szCs w:val="20"/>
        </w:rPr>
        <w:t xml:space="preserve">success or failed to save or submit a data. You also have a </w:t>
      </w:r>
      <w:r w:rsidRPr="00A76915">
        <w:rPr>
          <w:rFonts w:asciiTheme="minorHAnsi" w:hAnsiTheme="minorHAnsi"/>
          <w:b/>
          <w:sz w:val="20"/>
          <w:szCs w:val="20"/>
        </w:rPr>
        <w:t>Back</w:t>
      </w:r>
      <w:r w:rsidRPr="00A76915">
        <w:rPr>
          <w:rFonts w:asciiTheme="minorHAnsi" w:hAnsiTheme="minorHAnsi"/>
          <w:sz w:val="20"/>
          <w:szCs w:val="20"/>
        </w:rPr>
        <w:t xml:space="preserve"> button, which redirect you to the previous page, Product information page. </w:t>
      </w:r>
      <w:r w:rsidR="009B65F9">
        <w:rPr>
          <w:rFonts w:asciiTheme="minorHAnsi" w:hAnsiTheme="minorHAnsi"/>
          <w:noProof/>
        </w:rPr>
        <w:pict>
          <v:oval id="_x0000_s1645" style="position:absolute;left:0;text-align:left;margin-left:31.95pt;margin-top:317.9pt;width:81pt;height:18.75pt;z-index:2517370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yILQIAAFQEAAAOAAAAZHJzL2Uyb0RvYy54bWysVM1u2zAMvg/YOwi6L/5psqZGnaJol2FA&#10;1xbo9gCMLMfCZFGTlDjZ04+S3TbdbsN8EEiR/Eh+FH15deg120vnFZqaF7OcM2kENspsa/792/rD&#10;kjMfwDSg0ciaH6XnV6v37y4HW8kSO9SNdIxAjK8GW/MuBFtlmRed7MHP0EpDxhZdD4FUt80aBwOh&#10;9zor8/xjNqBrrEMhvafb29HIVwm/baUID23rZWC65lRbSKdL5yae2eoSqq0D2ykxlQH/UEUPylDS&#10;F6hbCMB2Tv0F1Svh0GMbZgL7DNtWCZl6oG6K/I9unjqwMvVC5Hj7QpP/f7Difv/omGpqXhblBWcG&#10;eprSwx40K87OIz2D9RV5PdlHFxv09g7FD88M3nRgtvLaORw6CQ0VVUT/7E1AVDyFss3wFRuChl3A&#10;xNShdX0EJA7YIQ3k+DIQeQhM0GWRl8vznOYmyFaeLYtykVJA9RxtnQ+fJfYsCjWXWivrI2dQwf7O&#10;h1gQVM9eqQHUqlkrrZPitpsb7Rj1W/N1+sZYbTsYbxc5fVNWP7onTH+Kow0bqNyLfJGn+DfGKWqE&#10;i2iveKcYDnemSe8x0vlpkgMoPcrUhzYTv5HScTQbbI5Er8PxadMqktCh+8XZQM+65v7nDpzkTH8x&#10;NKKLYj6Pe5CU+eK8JMWdWjanFjCCoGoeOBvFmzDuzs46te0oU5HaNXhNY21VojuOfKxqKpaebmJs&#10;WrO4G6d68nr9Gax+AwAA//8DAFBLAwQUAAYACAAAACEAyt9yU+AAAAAKAQAADwAAAGRycy9kb3du&#10;cmV2LnhtbEyPQU/DMAyF70j8h8hI3FhCq41Rmk4VAnZDYhtC3NLGtBWNU5ps6/493glOlp+fnr+X&#10;rybXiwOOofOk4XamQCDV3nbUaNhtn2+WIEI0ZE3vCTWcMMCquLzITWb9kd7wsImN4BAKmdHQxjhk&#10;Uoa6RWfCzA9IfPvyozOR17GRdjRHDne9TJRaSGc64g+tGfCxxfp7s3canj7r5c96/ap21Uf6Xqbl&#10;Sb1sO62vr6byAUTEKf6Z4YzP6FAwU+X3ZIPoNSzSe3ae55wrsCFJ5qxUrNylKcgil/8rFL8AAAD/&#10;/wMAUEsBAi0AFAAGAAgAAAAhALaDOJL+AAAA4QEAABMAAAAAAAAAAAAAAAAAAAAAAFtDb250ZW50&#10;X1R5cGVzXS54bWxQSwECLQAUAAYACAAAACEAOP0h/9YAAACUAQAACwAAAAAAAAAAAAAAAAAvAQAA&#10;X3JlbHMvLnJlbHNQSwECLQAUAAYACAAAACEA1Lt8iC0CAABUBAAADgAAAAAAAAAAAAAAAAAuAgAA&#10;ZHJzL2Uyb0RvYy54bWxQSwECLQAUAAYACAAAACEAyt9yU+AAAAAKAQAADwAAAAAAAAAAAAAAAACH&#10;BAAAZHJzL2Rvd25yZXYueG1sUEsFBgAAAAAEAAQA8wAAAJQFAAAAAA==&#10;" strokeweight="1.5pt">
            <v:fill opacity="32896f"/>
          </v:oval>
        </w:pict>
      </w:r>
      <w:r w:rsidR="009B65F9">
        <w:rPr>
          <w:rFonts w:asciiTheme="minorHAnsi" w:hAnsiTheme="minorHAnsi"/>
          <w:noProof/>
        </w:rPr>
        <w:pict>
          <v:shape id="Line Callout 1 2132" o:spid="_x0000_s1646" type="#_x0000_t47" style="position:absolute;margin-left:116.4pt;margin-top:317.15pt;width:219pt;height:18.75pt;z-index:2517381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YmqQIAAIwFAAAOAAAAZHJzL2Uyb0RvYy54bWysVEtv2zAMvg/YfxB0b/1I2qRGnSJIl2FA&#10;0AZoi54VWY416DVJid39+lGKk7hrT8N8kEmRovjxI3V710mB9sw6rlWJs8sUI6aorrjalvjleXkx&#10;xch5oioitGIlfmMO382+frltTcFy3WhRMYsgiHJFa0rceG+KJHG0YZK4S22YAmOtrSQeVLtNKkta&#10;iC5FkqfpddJqWxmrKXMOdu8PRjyL8euaUf9Y1455JEoMufm42rhuwprMbkmxtcQ0nPZpkH/IQhKu&#10;4NJTqHviCdpZ/iGU5NRqp2t/SbVMdF1zyiIGQJOlf6F5aohhEQsUx5lTmdz/C0sf9muLeFXiPBvl&#10;GCkigaUVVwwtiBB651GGogkq1RpXwIEns7a95kAMsLvayvAHQKiL1X07VZd1HlHYzCfTbJQCCRRs&#10;+Wia5Veh/Mn5tLHOf2daoiCUeAPUMtunkcXykv3K+Vjnqk+VVD8zjGopgLY9EWic55Osp3XgA9DO&#10;PhfZ9Sj7xGk0dLpOIeGPgcZDn4vJZNRj6DMDNEcUIU2nBa+WXIio2O1mISyCNEu8jF9/+J2bUKiF&#10;UbpJr9KI+Z3RDWOk8fsshuQexkpwWeLpyYkUDSPVN1XFpveEi4MMOQsFRAR6D4QGyXebLjbGOEIM&#10;WxtdvUG3WH0YI2fokgNTK+L8mlggAMiFt8A/wlILDSh0L2HUaPv7s/3gD+0MVoxamMMSu187YhlG&#10;4oeCRr/JxuMwuFEZX01yUOzQshla1E4uNFQXWgKyi2Lw9+Io1lbLV+irebgVTERRuLvE/igu/OF1&#10;gCeHsvk8Ou2M5dsGDkBYGFtD/Eo9GRr0wGsg/Ll7Jdb0jeuh5R/0cXpJEXvj0Opn33BS6fnO65r7&#10;YDxXuFdg5ON49M9TeFOGevQ6P6KzPwAAAP//AwBQSwMEFAAGAAgAAAAhAJD1PEXiAAAACwEAAA8A&#10;AABkcnMvZG93bnJldi54bWxMj1tLw0AQhd8F/8Mygm9200TaELMpIl5ABGkr+LrNTi40Oxuz2yb5&#10;906f9G3mzOGcb/LNZDtxxsG3jhQsFxEIpNKZlmoFX/uXuxSED5qM7hyhghk9bIrrq1xnxo20xfMu&#10;1IJDyGdaQRNCn0npywat9gvXI/GtcoPVgdehlmbQI4fbTsZRtJJWt8QNje7xqcHyuDtZBc/r+bsa&#10;9yZJX9/lz3zcfn68uUqp25vp8QFEwCn8meGCz+hQMNPBnch40SmIk5jRg4JVcp+AYMdqHbFyuAzL&#10;FGSRy/8/FL8AAAD//wMAUEsBAi0AFAAGAAgAAAAhALaDOJL+AAAA4QEAABMAAAAAAAAAAAAAAAAA&#10;AAAAAFtDb250ZW50X1R5cGVzXS54bWxQSwECLQAUAAYACAAAACEAOP0h/9YAAACUAQAACwAAAAAA&#10;AAAAAAAAAAAvAQAAX3JlbHMvLnJlbHNQSwECLQAUAAYACAAAACEAPNSmJqkCAACMBQAADgAAAAAA&#10;AAAAAAAAAAAuAgAAZHJzL2Uyb0RvYy54bWxQSwECLQAUAAYACAAAACEAkPU8ReIAAAALAQAADwAA&#10;AAAAAAAAAAAAAAADBQAAZHJzL2Rvd25yZXYueG1sUEsFBgAAAAAEAAQA8wAAABIGAAAAAA==&#10;" adj="-167,13020,-3523,9131" strokeweight="1.5pt">
            <v:textbox style="mso-next-textbox:#Line Callout 1 2132">
              <w:txbxContent>
                <w:p w:rsidR="002F5098" w:rsidRPr="009B0BD0" w:rsidRDefault="002F5098" w:rsidP="002F5098">
                  <w:pPr>
                    <w:rPr>
                      <w:color w:val="000000" w:themeColor="text1"/>
                      <w:sz w:val="18"/>
                      <w:szCs w:val="18"/>
                    </w:rPr>
                  </w:pPr>
                  <w:r w:rsidRPr="009B0BD0">
                    <w:rPr>
                      <w:color w:val="000000" w:themeColor="text1"/>
                      <w:sz w:val="18"/>
                      <w:szCs w:val="18"/>
                    </w:rPr>
                    <w:t xml:space="preserve">To </w:t>
                  </w:r>
                  <w:r w:rsidRPr="00D73776">
                    <w:rPr>
                      <w:b/>
                      <w:color w:val="000000" w:themeColor="text1"/>
                      <w:sz w:val="18"/>
                      <w:szCs w:val="18"/>
                    </w:rPr>
                    <w:t>Save as Draft</w:t>
                  </w:r>
                  <w:r w:rsidRPr="009B0BD0">
                    <w:rPr>
                      <w:color w:val="000000" w:themeColor="text1"/>
                      <w:sz w:val="18"/>
                      <w:szCs w:val="18"/>
                    </w:rPr>
                    <w:t xml:space="preserve"> a</w:t>
                  </w:r>
                  <w:r>
                    <w:rPr>
                      <w:color w:val="000000" w:themeColor="text1"/>
                      <w:sz w:val="18"/>
                      <w:szCs w:val="18"/>
                    </w:rPr>
                    <w:t xml:space="preserve">nd </w:t>
                  </w:r>
                  <w:r>
                    <w:rPr>
                      <w:b/>
                      <w:color w:val="000000" w:themeColor="text1"/>
                      <w:sz w:val="18"/>
                      <w:szCs w:val="18"/>
                    </w:rPr>
                    <w:t>Su</w:t>
                  </w:r>
                  <w:r w:rsidRPr="00D73776">
                    <w:rPr>
                      <w:b/>
                      <w:color w:val="000000" w:themeColor="text1"/>
                      <w:sz w:val="18"/>
                      <w:szCs w:val="18"/>
                    </w:rPr>
                    <w:t>bmit</w:t>
                  </w:r>
                  <w:r w:rsidRPr="009B0BD0">
                    <w:rPr>
                      <w:color w:val="000000" w:themeColor="text1"/>
                      <w:sz w:val="18"/>
                      <w:szCs w:val="18"/>
                    </w:rPr>
                    <w:t xml:space="preserve"> </w:t>
                  </w:r>
                  <w:r>
                    <w:rPr>
                      <w:color w:val="000000" w:themeColor="text1"/>
                      <w:sz w:val="18"/>
                      <w:szCs w:val="18"/>
                    </w:rPr>
                    <w:t xml:space="preserve">a </w:t>
                  </w:r>
                  <w:r w:rsidRPr="009B0BD0">
                    <w:rPr>
                      <w:color w:val="000000" w:themeColor="text1"/>
                      <w:sz w:val="18"/>
                      <w:szCs w:val="18"/>
                    </w:rPr>
                    <w:t>customer record</w:t>
                  </w:r>
                </w:p>
                <w:p w:rsidR="002F5098" w:rsidRPr="009B0BD0" w:rsidRDefault="002F5098" w:rsidP="002F5098">
                  <w:pPr>
                    <w:rPr>
                      <w:color w:val="000000" w:themeColor="text1"/>
                      <w:sz w:val="18"/>
                      <w:szCs w:val="18"/>
                    </w:rPr>
                  </w:pPr>
                </w:p>
                <w:p w:rsidR="002F5098" w:rsidRPr="009B0BD0" w:rsidRDefault="002F5098" w:rsidP="002F5098">
                  <w:pPr>
                    <w:rPr>
                      <w:sz w:val="18"/>
                      <w:szCs w:val="18"/>
                    </w:rPr>
                  </w:pPr>
                </w:p>
              </w:txbxContent>
            </v:textbox>
            <o:callout v:ext="edit" minusx="t" minusy="t"/>
          </v:shape>
        </w:pict>
      </w:r>
    </w:p>
    <w:p w:rsidR="002F5098" w:rsidRPr="00A76915" w:rsidRDefault="002F5098" w:rsidP="002F5098">
      <w:pPr>
        <w:ind w:left="561"/>
        <w:jc w:val="both"/>
        <w:rPr>
          <w:rFonts w:asciiTheme="minorHAnsi" w:hAnsiTheme="minorHAnsi"/>
          <w:sz w:val="20"/>
          <w:szCs w:val="20"/>
        </w:rPr>
      </w:pPr>
    </w:p>
    <w:p w:rsidR="002F5098" w:rsidRPr="00A76915" w:rsidRDefault="002F5098" w:rsidP="00A50ED0">
      <w:pPr>
        <w:pStyle w:val="Heading3"/>
        <w:rPr>
          <w:rFonts w:asciiTheme="minorHAnsi" w:hAnsiTheme="minorHAnsi"/>
        </w:rPr>
      </w:pPr>
      <w:bookmarkStart w:id="25" w:name="_Toc407957095"/>
      <w:r>
        <w:rPr>
          <w:rFonts w:asciiTheme="minorHAnsi" w:hAnsiTheme="minorHAnsi"/>
        </w:rPr>
        <w:t>2</w:t>
      </w:r>
      <w:r w:rsidRPr="00A76915">
        <w:rPr>
          <w:rFonts w:asciiTheme="minorHAnsi" w:hAnsiTheme="minorHAnsi"/>
        </w:rPr>
        <w:t>.3.4 Edit Product</w:t>
      </w:r>
      <w:bookmarkEnd w:id="25"/>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enter </w:t>
      </w:r>
      <w:r>
        <w:rPr>
          <w:rFonts w:asciiTheme="minorHAnsi" w:hAnsiTheme="minorHAnsi"/>
        </w:rPr>
        <w:t>in p</w:t>
      </w:r>
      <w:r w:rsidRPr="00A76915">
        <w:rPr>
          <w:rFonts w:asciiTheme="minorHAnsi" w:hAnsiTheme="minorHAnsi"/>
        </w:rPr>
        <w:t xml:space="preserve">roduct </w:t>
      </w:r>
      <w:r>
        <w:rPr>
          <w:rFonts w:asciiTheme="minorHAnsi" w:hAnsiTheme="minorHAnsi"/>
        </w:rPr>
        <w:t>i</w:t>
      </w:r>
      <w:r w:rsidRPr="00A76915">
        <w:rPr>
          <w:rFonts w:asciiTheme="minorHAnsi" w:hAnsiTheme="minorHAnsi"/>
        </w:rPr>
        <w:t>nformation</w:t>
      </w:r>
      <w:r>
        <w:rPr>
          <w:rFonts w:asciiTheme="minorHAnsi" w:hAnsiTheme="minorHAnsi"/>
        </w:rPr>
        <w:t xml:space="preserve"> data,</w:t>
      </w:r>
      <w:r w:rsidRPr="00A76915">
        <w:rPr>
          <w:rFonts w:asciiTheme="minorHAnsi" w:hAnsiTheme="minorHAnsi"/>
        </w:rPr>
        <w:t xml:space="preserve"> click sub menu </w:t>
      </w:r>
      <w:r>
        <w:rPr>
          <w:rFonts w:asciiTheme="minorHAnsi" w:hAnsiTheme="minorHAnsi"/>
        </w:rPr>
        <w:t>‘</w:t>
      </w:r>
      <w:r w:rsidRPr="00A76915">
        <w:rPr>
          <w:rFonts w:asciiTheme="minorHAnsi" w:hAnsiTheme="minorHAnsi"/>
        </w:rPr>
        <w:t>Product Information</w:t>
      </w:r>
      <w:r>
        <w:rPr>
          <w:rFonts w:asciiTheme="minorHAnsi" w:hAnsiTheme="minorHAnsi"/>
        </w:rPr>
        <w:t>’</w:t>
      </w:r>
      <w:r w:rsidRPr="00A76915">
        <w:rPr>
          <w:rFonts w:asciiTheme="minorHAnsi" w:hAnsiTheme="minorHAnsi"/>
        </w:rPr>
        <w:t xml:space="preserve"> in Master Data Information.</w:t>
      </w:r>
    </w:p>
    <w:p w:rsidR="002F5098" w:rsidRPr="00A76915" w:rsidRDefault="002F5098" w:rsidP="002F5098">
      <w:pPr>
        <w:pStyle w:val="BodyText"/>
        <w:ind w:left="561"/>
        <w:rPr>
          <w:rFonts w:asciiTheme="minorHAnsi" w:hAnsiTheme="minorHAnsi"/>
        </w:rPr>
      </w:pPr>
    </w:p>
    <w:p w:rsidR="002F5098" w:rsidRPr="00A76915" w:rsidRDefault="002F5098" w:rsidP="002F5098">
      <w:pPr>
        <w:pStyle w:val="BodyText"/>
        <w:ind w:left="561"/>
        <w:rPr>
          <w:rFonts w:asciiTheme="minorHAnsi" w:hAnsiTheme="minorHAnsi"/>
        </w:rPr>
      </w:pPr>
      <w:proofErr w:type="gramStart"/>
      <w:r w:rsidRPr="00A76915">
        <w:rPr>
          <w:rFonts w:asciiTheme="minorHAnsi" w:hAnsiTheme="minorHAnsi"/>
        </w:rPr>
        <w:lastRenderedPageBreak/>
        <w:t>When first entering the Product Information module user</w:t>
      </w:r>
      <w:r>
        <w:rPr>
          <w:rFonts w:asciiTheme="minorHAnsi" w:hAnsiTheme="minorHAnsi"/>
        </w:rPr>
        <w:t xml:space="preserve"> will</w:t>
      </w:r>
      <w:r w:rsidRPr="00A76915">
        <w:rPr>
          <w:rFonts w:asciiTheme="minorHAnsi" w:hAnsiTheme="minorHAnsi"/>
        </w:rPr>
        <w:t xml:space="preserve"> see a list of all </w:t>
      </w:r>
      <w:r>
        <w:rPr>
          <w:rFonts w:asciiTheme="minorHAnsi" w:hAnsiTheme="minorHAnsi"/>
        </w:rPr>
        <w:t>p</w:t>
      </w:r>
      <w:r w:rsidRPr="00A76915">
        <w:rPr>
          <w:rFonts w:asciiTheme="minorHAnsi" w:hAnsiTheme="minorHAnsi"/>
        </w:rPr>
        <w:t>roducts that already recorded in the system.</w:t>
      </w:r>
      <w:proofErr w:type="gramEnd"/>
      <w:r w:rsidRPr="00A76915">
        <w:rPr>
          <w:rFonts w:asciiTheme="minorHAnsi" w:hAnsiTheme="minorHAnsi"/>
        </w:rPr>
        <w:t xml:space="preserve"> The main page of employee list is shown in picture below.</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shape id="Line Callout 1 2134" o:spid="_x0000_s1647" type="#_x0000_t47" style="position:absolute;margin-left:136.6pt;margin-top:16pt;width:198.75pt;height:18.75pt;z-index:2517391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8ArQIAAI8FAAAOAAAAZHJzL2Uyb0RvYy54bWysVEtv2zAMvg/YfxB0X20rSZMadYogXYYB&#10;QRugHXpWZDnWoNck5dH9+lGKk7hrT8N8kEmRIvnxdXt3UBLtuPPC6AoXVzlGXDNTC72p8I/nxZcJ&#10;Rj5QXVNpNK/wK/f4bvr50+3elpyY1siaOwRGtC/3tsJtCLbMMs9arqi/MpZrEDbGKRqAdZusdnQP&#10;1pXMSJ5fZ3vjausM497D7f1RiKfJftNwFh6bxvOAZIUhtpBOl851PLPpLS03jtpWsC4M+g9RKCo0&#10;OD2buqeBoq0T70wpwZzxpglXzKjMNI1gPGEANEX+F5qnllqesEByvD2nyf8/s+xht3JI1BUmxWCI&#10;kaYKqrQUmqM5ldJsAypQEkGm9taX8ODJrlzHeSAj7EPjVPwDIHRI2X09Z5cfAmJwSUZkWJARRgxk&#10;ZDCJNJjJLq+t8+EbNwpFosJrKC13XRhFSi/dLX1Iea67UGn9s8CoURLKtqMSjSdkXHRl7emQvk6R&#10;F2SYnEPBekqDvhIZXJPx5L0lSNLFW0EI4OhgdMEBoBOQGKk3UtQLIWVi3GY9lw5BpBVepK97/EZN&#10;arSHabrJR3mC/Ubo+zby9H1kQ4kAkyWFqvDkrETLltP6q65T3wcq5JGGmKWGWsQKH2saqXBYH1Jv&#10;DK+jh3i1NvUrNIwzx0nyli0EFGtJfVhRBzWAIYN1EB7haKQBFKajMGqN+/3RfdSHjgYpRnsYxQr7&#10;X1vqOEbyu4ZevymGwzi7iRmOxgQY15es+xK9VXMD2YWugOgSGfWDPJGNM+oFWmsWvYKIaga+KxxO&#10;5DwcFwRsHcZns6S0tU5sWngAZmFyLQ1L/WRZ5GNdY8GfDy/U2a53A3T9gzkNMC1Tbxy7/aIbX2oz&#10;2wbTiBCFlwx3DEx9mpBuQ8W10ueT1mWPTv8AAAD//wMAUEsDBBQABgAIAAAAIQDdsM8t3wAAAAkB&#10;AAAPAAAAZHJzL2Rvd25yZXYueG1sTI9NT8MwDIbvSPyHyEhcJpbSihZK0wkhcYEL2/i4po1pqyVO&#10;1aRb+feYE9xs+dHr5602i7PiiFMYPCm4XicgkFpvBuoUvO2frm5BhKjJaOsJFXxjgE19flbp0vgT&#10;bfG4i53gEAqlVtDHOJZShrZHp8Paj0h8+/KT05HXqZNm0icOd1amSZJLpwfiD70e8bHH9rCbnYL3&#10;VdO9Li/54WNvnpuVleTmz0ypy4vl4R5ExCX+wfCrz+pQs1PjZzJBWAVpkaWMKshS7sRAXiQFiIaH&#10;uxuQdSX/N6h/AAAA//8DAFBLAQItABQABgAIAAAAIQC2gziS/gAAAOEBAAATAAAAAAAAAAAAAAAA&#10;AAAAAABbQ29udGVudF9UeXBlc10ueG1sUEsBAi0AFAAGAAgAAAAhADj9If/WAAAAlAEAAAsAAAAA&#10;AAAAAAAAAAAALwEAAF9yZWxzLy5yZWxzUEsBAi0AFAAGAAgAAAAhABsM7wCtAgAAjwUAAA4AAAAA&#10;AAAAAAAAAAAALgIAAGRycy9lMm9Eb2MueG1sUEsBAi0AFAAGAAgAAAAhAN2wzy3fAAAACQEAAA8A&#10;AAAAAAAAAAAAAAAABwUAAGRycy9kb3ducmV2LnhtbFBLBQYAAAAABAAEAPMAAAATBgAAAAA=&#10;" adj="26527,51036,21869,16907" strokeweight="1.5pt">
            <v:textbox style="mso-next-textbox:#Line Callout 1 2134">
              <w:txbxContent>
                <w:p w:rsidR="002F5098" w:rsidRDefault="002F5098" w:rsidP="002F5098">
                  <w:r w:rsidRPr="00E506C0">
                    <w:rPr>
                      <w:sz w:val="18"/>
                      <w:szCs w:val="18"/>
                    </w:rPr>
                    <w:t>Click here to</w:t>
                  </w:r>
                  <w:r>
                    <w:rPr>
                      <w:sz w:val="18"/>
                      <w:szCs w:val="18"/>
                    </w:rPr>
                    <w:t xml:space="preserve"> update a record.</w:t>
                  </w:r>
                </w:p>
              </w:txbxContent>
            </v:textbox>
            <o:callout v:ext="edit" minusx="t" minusy="t"/>
          </v:shape>
        </w:pict>
      </w:r>
      <w:r>
        <w:rPr>
          <w:rFonts w:asciiTheme="minorHAnsi" w:hAnsiTheme="minorHAnsi"/>
          <w:noProof/>
        </w:rPr>
        <w:pict>
          <v:oval id="_x0000_s1648" style="position:absolute;left:0;text-align:left;margin-left:405.45pt;margin-top:57.25pt;width:18pt;height:14.35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VGLAIAAFMEAAAOAAAAZHJzL2Uyb0RvYy54bWysVM1u2zAMvg/YOwi6r/5p0qZGnaJol2FA&#10;txbo9gCMLMfCZFGTlDjZ04+S3TTdbsN8EEiR/Eh+FH19s+8120nnFZqaF2c5Z9IIbJTZ1Pz7t9WH&#10;BWc+gGlAo5E1P0jPb5bv310PtpIldqgb6RiBGF8NtuZdCLbKMi862YM/QysNGVt0PQRS3SZrHAyE&#10;3uuszPOLbEDXWIdCek+396ORLxN+20oRHtvWy8B0zam2kE6XznU8s+U1VBsHtlNiKgP+oYoelKGk&#10;R6h7CMC2Tv0F1Svh0GMbzgT2GbatEjL1QN0U+R/dPHdgZeqFyPH2SJP/f7Di6+7JMdXUvCzOzzkz&#10;0NOUHnegWXF+GekZrK/I69k+udigtw8ofnhm8K4Ds5G3zuHQSWioqCL6Z28CouIplK2HL9gQNGwD&#10;Jqb2resjIHHA9mkgh+NA5D4wQZdlubjIaWyCTMWiLGfzlAGql2DrfPgksWdRqLnUWlkfKYMKdg8+&#10;xHqgevFK9aNWzUppnRS3Wd9px6jdmq/SN8Zq28F4O8/pm7L60T1h+lMcbdhAFV7l8zzFvzFOUSNc&#10;RHvFO8VwuDVNeo6RzY+THEDpUaY+tJnojYyOk1ljcyB2HY4vmzaRhA7dL84GetU19z+34CRn+rOh&#10;CV0Vs1lcg6TM5pclKe7Usj61gBEEVfPA2SjehXF1ttapTUeZitSuwVuaaqsS3XHiY1VTsfRyE2PT&#10;lsXVONWT1+u/YPkbAAD//wMAUEsDBBQABgAIAAAAIQCqDrdf4AAAAAsBAAAPAAAAZHJzL2Rvd25y&#10;ZXYueG1sTI9BT4NAEIXvJv6HzZh4s7sUbBBZGmLU3kxsa4y3BUYgsrPIblv67x1Pepz3vrx5L1/P&#10;dhBHnHzvSEO0UCCQatf01GrY755uUhA+GGrM4Ag1nNHDuri8yE3WuBO94nEbWsEh5DOjoQthzKT0&#10;dYfW+IUbkdj7dJM1gc+plc1kThxuB7lUaiWt6Yk/dGbEhw7rr+3Banj8qNPvzeZF7av3+K2My7N6&#10;3vVaX1/N5T2IgHP4g+G3PleHgjtV7kCNF4OGNFJ3jLIRJbcgmEiTFSsVK0m8BFnk8v+G4gcAAP//&#10;AwBQSwECLQAUAAYACAAAACEAtoM4kv4AAADhAQAAEwAAAAAAAAAAAAAAAAAAAAAAW0NvbnRlbnRf&#10;VHlwZXNdLnhtbFBLAQItABQABgAIAAAAIQA4/SH/1gAAAJQBAAALAAAAAAAAAAAAAAAAAC8BAABf&#10;cmVscy8ucmVsc1BLAQItABQABgAIAAAAIQByghVGLAIAAFMEAAAOAAAAAAAAAAAAAAAAAC4CAABk&#10;cnMvZTJvRG9jLnhtbFBLAQItABQABgAIAAAAIQCqDrdf4AAAAAsBAAAPAAAAAAAAAAAAAAAAAIYE&#10;AABkcnMvZG93bnJldi54bWxQSwUGAAAAAAQABADzAAAAkwUAAAAA&#10;" strokeweight="1.5pt">
            <v:fill opacity="32896f"/>
          </v:oval>
        </w:pict>
      </w:r>
      <w:r w:rsidR="002F5098" w:rsidRPr="00A76915">
        <w:rPr>
          <w:rFonts w:asciiTheme="minorHAnsi" w:hAnsiTheme="minorHAnsi"/>
          <w:noProof/>
        </w:rPr>
        <w:drawing>
          <wp:inline distT="0" distB="0" distL="0" distR="0">
            <wp:extent cx="5581542" cy="2543175"/>
            <wp:effectExtent l="19050" t="19050" r="19685" b="9525"/>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nformationList.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542646"/>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Product </w:t>
      </w:r>
      <w:r w:rsidRPr="00A76915">
        <w:rPr>
          <w:rStyle w:val="StyleStrongArial8ptNotBold"/>
          <w:rFonts w:asciiTheme="minorHAnsi" w:hAnsiTheme="minorHAnsi"/>
        </w:rPr>
        <w:t>Information</w:t>
      </w:r>
    </w:p>
    <w:p w:rsidR="002F5098"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This screen appears after you select </w:t>
      </w:r>
      <w:r>
        <w:rPr>
          <w:rFonts w:asciiTheme="minorHAnsi" w:hAnsiTheme="minorHAnsi"/>
          <w:sz w:val="20"/>
          <w:szCs w:val="20"/>
        </w:rPr>
        <w:t>a record</w:t>
      </w:r>
      <w:r w:rsidRPr="00A76915">
        <w:rPr>
          <w:rFonts w:asciiTheme="minorHAnsi" w:hAnsiTheme="minorHAnsi"/>
          <w:sz w:val="20"/>
          <w:szCs w:val="20"/>
        </w:rPr>
        <w:t xml:space="preserve"> from the </w:t>
      </w:r>
      <w:r>
        <w:rPr>
          <w:rFonts w:asciiTheme="minorHAnsi" w:hAnsiTheme="minorHAnsi"/>
          <w:sz w:val="20"/>
          <w:szCs w:val="20"/>
        </w:rPr>
        <w:t>p</w:t>
      </w:r>
      <w:r w:rsidRPr="00A76915">
        <w:rPr>
          <w:rFonts w:asciiTheme="minorHAnsi" w:hAnsiTheme="minorHAnsi"/>
          <w:sz w:val="20"/>
          <w:szCs w:val="20"/>
        </w:rPr>
        <w:t>roduct list page by clicking the action button</w:t>
      </w:r>
      <w:r w:rsidRPr="00A76915">
        <w:rPr>
          <w:rFonts w:asciiTheme="minorHAnsi" w:hAnsiTheme="minorHAnsi"/>
          <w:noProof/>
        </w:rPr>
        <w:drawing>
          <wp:inline distT="0" distB="0" distL="0" distR="0">
            <wp:extent cx="408431" cy="201168"/>
            <wp:effectExtent l="0" t="0" r="0" b="8890"/>
            <wp:docPr id="2168" name="Pict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431" cy="201168"/>
                    </a:xfrm>
                    <a:prstGeom prst="rect">
                      <a:avLst/>
                    </a:prstGeom>
                  </pic:spPr>
                </pic:pic>
              </a:graphicData>
            </a:graphic>
          </wp:inline>
        </w:drawing>
      </w:r>
      <w:r w:rsidRPr="00A76915">
        <w:rPr>
          <w:rFonts w:asciiTheme="minorHAnsi" w:hAnsiTheme="minorHAnsi"/>
          <w:sz w:val="20"/>
          <w:szCs w:val="20"/>
        </w:rPr>
        <w:t xml:space="preserve">, on top-left screen. To enter a data you can utilize a screen </w:t>
      </w:r>
      <w:r>
        <w:rPr>
          <w:rFonts w:asciiTheme="minorHAnsi" w:hAnsiTheme="minorHAnsi"/>
          <w:sz w:val="20"/>
          <w:szCs w:val="20"/>
        </w:rPr>
        <w:t xml:space="preserve">show </w:t>
      </w:r>
      <w:r w:rsidRPr="00A76915">
        <w:rPr>
          <w:rFonts w:asciiTheme="minorHAnsi" w:hAnsiTheme="minorHAnsi"/>
          <w:sz w:val="20"/>
          <w:szCs w:val="20"/>
        </w:rPr>
        <w:t>below.</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p>
    <w:p w:rsidR="002F5098" w:rsidRPr="00A76915" w:rsidRDefault="009B65F9" w:rsidP="002F5098">
      <w:pPr>
        <w:ind w:left="561"/>
        <w:jc w:val="both"/>
        <w:rPr>
          <w:rFonts w:asciiTheme="minorHAnsi" w:hAnsiTheme="minorHAnsi"/>
          <w:sz w:val="20"/>
          <w:szCs w:val="20"/>
        </w:rPr>
      </w:pPr>
      <w:r>
        <w:rPr>
          <w:rFonts w:asciiTheme="minorHAnsi" w:hAnsiTheme="minorHAnsi"/>
          <w:noProof/>
          <w:sz w:val="20"/>
          <w:szCs w:val="20"/>
        </w:rPr>
        <w:lastRenderedPageBreak/>
        <w:pict>
          <v:oval id="_x0000_s1798" style="position:absolute;left:0;text-align:left;margin-left:30.6pt;margin-top:6.5pt;width:36pt;height:14.35pt;z-index:25189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QGKgIAAFMEAAAOAAAAZHJzL2Uyb0RvYy54bWysVM1u2zAMvg/YOwi6L7bTpD9GnKJIl2FA&#10;txbo9gCMLMfCZFGTlDjZ04+S3TTdbsN8EEiR/Eh+FL24PXSa7aXzCk3Fi0nOmTQCa2W2Ff/+bf3h&#10;mjMfwNSg0ciKH6Xnt8v37xa9LeUUW9S1dIxAjC97W/E2BFtmmRet7MBP0EpDxgZdB4FUt81qBz2h&#10;dzqb5vll1qOrrUMhvafb+8HIlwm/aaQIj03jZWC64lRbSKdL5yae2XIB5daBbZUYy4B/qKIDZSjp&#10;CeoeArCdU39BdUo49NiEicAuw6ZRQqYeqJsi/6Ob5xasTL0QOd6eaPL/D1Z83T85puqKT4uLS84M&#10;dDSlxz1oVlxcRXp660vyerZPLjbo7QOKH54ZXLVgtvLOOexbCTUVVUT/7E1AVDyFsk3/BWuChl3A&#10;xNShcV0EJA7YIQ3keBqIPAQm6HI2v6IhcybIVFxPp7N5ygDlS7B1PnyS2LEoVFxqrayPlEEJ+wcf&#10;Yj1Qvnil+lGreq20TorbblbaMWq34uv0DbHatjDcznP6xqx+cE+Y/hxHG9ZThTf5PE/xb4xj1AAX&#10;0V7xzjEc7kydnmNk8+MoB1B6kKkPbUZ6I6PDZDZYH4ldh8PLpk0koUX3i7OeXnXF/c8dOMmZ/mxo&#10;QjfFbBbXICmJXc7cuWVzbgEjCKrigbNBXIVhdXbWqW1LmYrUrsE7mmqjEt1x4kNVY7H0chNj45bF&#10;1TjXk9frv2D5GwAA//8DAFBLAwQUAAYACAAAACEAvyl8DN0AAAAHAQAADwAAAGRycy9kb3ducmV2&#10;LnhtbEyOwU7DMBBE70j8g7VI3KjdBqoQsqkiBPSGRFuEuDmxSSLidYjdNv17tic4zY5mNPvy1eR6&#10;cbBj6DwhzGcKhKXam44ahN32+SYFEaImo3tPFuFkA6yKy4tcZ8Yf6c0eNrERPEIh0whtjEMmZahb&#10;63SY+cESZ19+dDqyHRtpRn3kcdfLhVJL6XRH/KHVg31sbf292TuEp886/VmvX9Wu+kjey6Q8qZdt&#10;h3h9NZUPIKKd4l8ZzviMDgUzVX5PJoge4W55y02Ee5ZzvEj5qBCSdA6yyOV//uIXAAD//wMAUEsB&#10;Ai0AFAAGAAgAAAAhALaDOJL+AAAA4QEAABMAAAAAAAAAAAAAAAAAAAAAAFtDb250ZW50X1R5cGVz&#10;XS54bWxQSwECLQAUAAYACAAAACEAOP0h/9YAAACUAQAACwAAAAAAAAAAAAAAAAAvAQAAX3JlbHMv&#10;LnJlbHNQSwECLQAUAAYACAAAACEAiQ0EBioCAABTBAAADgAAAAAAAAAAAAAAAAAuAgAAZHJzL2Uy&#10;b0RvYy54bWxQSwECLQAUAAYACAAAACEAvyl8DN0AAAAHAQAADwAAAAAAAAAAAAAAAACEBAAAZHJz&#10;L2Rvd25yZXYueG1sUEsFBgAAAAAEAAQA8wAAAI4FAAAAAA==&#10;" strokeweight="1.5pt">
            <v:fill opacity="32896f"/>
          </v:oval>
        </w:pict>
      </w:r>
      <w:r>
        <w:rPr>
          <w:rFonts w:asciiTheme="minorHAnsi" w:hAnsiTheme="minorHAnsi"/>
          <w:noProof/>
          <w:sz w:val="20"/>
          <w:szCs w:val="20"/>
        </w:rPr>
        <w:pict>
          <v:oval id="_x0000_s1799" style="position:absolute;left:0;text-align:left;margin-left:31.95pt;margin-top:348.35pt;width:51.75pt;height:18.75pt;z-index:25189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0HKwIAAFMEAAAOAAAAZHJzL2Uyb0RvYy54bWysVNtu2zAMfR+wfxD0vtjOpRcjTlGkyzCg&#10;Wwt0+wBGlmNhsqRRSpzu60fJbppub8P8IJAieXR4KHl5c+w0O0j0ypqKF5OcM2mErZXZVfz7t82H&#10;K858AFODtkZW/Fl6frN6/27Zu1JObWt1LZERiPFl7yrehuDKLPOilR34iXXSULCx2EEgF3dZjdAT&#10;eqezaZ5fZL3F2qEV0nvavRuCfJXwm0aK8NA0XgamK07cQloxrdu4ZqsllDsE1yox0oB/YNGBMnTo&#10;CeoOArA9qr+gOiXQetuEibBdZptGCZl6oG6K/I9unlpwMvVC4nh3ksn/P1jx9fCITNUVnxazBWcG&#10;OprSwwE0K2aXUZ7e+ZKyntwjxga9u7fih2fGrlswO3mLaPtWQk2kipifvSmIjqdStu2/2JqgYR9s&#10;UurYYBcBSQN2TAN5Pg1EHgMTtHmxuJxOiZWg0HR2VZAdT4DypdihD5+k7Vg0Ki61Vs5HyaCEw70P&#10;Q/ZLVuJvtao3Suvk4G671sio3Ypv0jfUatfCsLvI6RtP9UN6YuDPcbRhPbV/nS/yVP8mOFYNcBHt&#10;Fe8cA+3e1MQXyqjmx9EOoPRgU9fajPJGRYfJbG39TOqiHW42vUQyWou/OOvpVlfc/9wDSs70Z0MT&#10;ui7m8/gMkjMndcnB88j2PAJGEFTFA2eDuQ7D09k7VLuWTipSu8be0lQbleSOEx9YjWTp5ibFxlcW&#10;n8a5n7Je/wWr3wAAAP//AwBQSwMEFAAGAAgAAAAhAP/72W/iAAAACgEAAA8AAABkcnMvZG93bnJl&#10;di54bWxMj8tOwzAQRfdI/IM1SN1Rm6ZK2hCnilAfOyTaIsTOiYckIh6H2G3Tv8ddwWo0mqM752ar&#10;0XTsjINrLUl4mgpgSJXVLdUSjofN4wKY84q06iyhhCs6WOX3d5lKtb3QG573vmYhhFyqJDTe9ynn&#10;rmrQKDe1PVK4fdnBKB/WoeZ6UJcQbjo+EyLmRrUUPjSqx5cGq+/9yUhYf1aLn93uVRzLj+i9iIqr&#10;2B5aKScPY/EMzOPo/2C46Qd1yINTaU+kHeskxNEykGEu4wTYDYiTObBSQhLNZ8DzjP+vkP8CAAD/&#10;/wMAUEsBAi0AFAAGAAgAAAAhALaDOJL+AAAA4QEAABMAAAAAAAAAAAAAAAAAAAAAAFtDb250ZW50&#10;X1R5cGVzXS54bWxQSwECLQAUAAYACAAAACEAOP0h/9YAAACUAQAACwAAAAAAAAAAAAAAAAAvAQAA&#10;X3JlbHMvLnJlbHNQSwECLQAUAAYACAAAACEAfPvNBysCAABTBAAADgAAAAAAAAAAAAAAAAAuAgAA&#10;ZHJzL2Uyb0RvYy54bWxQSwECLQAUAAYACAAAACEA//vZb+IAAAAKAQAADwAAAAAAAAAAAAAAAACF&#10;BAAAZHJzL2Rvd25yZXYueG1sUEsFBgAAAAAEAAQA8wAAAJQFAAAAAA==&#10;" strokeweight="1.5pt">
            <v:fill opacity="32896f"/>
          </v:oval>
        </w:pict>
      </w:r>
      <w:r>
        <w:rPr>
          <w:rFonts w:asciiTheme="minorHAnsi" w:hAnsiTheme="minorHAnsi"/>
          <w:noProof/>
          <w:sz w:val="20"/>
          <w:szCs w:val="20"/>
        </w:rPr>
        <w:pict>
          <v:shape id="_x0000_s1800" type="#_x0000_t47" style="position:absolute;margin-left:60.9pt;margin-top:346.85pt;width:152.25pt;height:18.75pt;z-index:25189580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u7zpwIAAIsFAAAOAAAAZHJzL2Uyb0RvYy54bWysVEtv2zAMvg/YfxB0b/1KlsSoUwTpMgwI&#10;2gLt0LMiy7EGvSYpcbpfP0pxEnftaZgPMil+osiPpG5uD1KgPbOOa1Xh7DrFiCmqa662Ff7xvLqa&#10;YuQ8UTURWrEKvzKHb+efP910pmS5brWomUXgRLmyMxVuvTdlkjjaMknctTZMgbHRVhIPqt0mtSUd&#10;eJciydP0S9JpWxurKXMOdu+ORjyP/puGUf/QNI55JCoMsfm42rhuwprMb0i5tcS0nPZhkH+IQhKu&#10;4NKzqzviCdpZ/s6V5NRqpxt/TbVMdNNwymIOkE2W/pXNU0sMi7kAOc6caXL/zy293z9axOsK51kB&#10;tVJEQpXWXDG0JELonUcZiiZgqjOuhANP5tH2mgMxpH1orAx/SAgdIruvZ3bZwSMKm9msKMaTMUYU&#10;bHkxzfJxoD+5nDbW+W9MSxSECm+gtMz2YWSRXrJfOx95rvtQSf0zw6iRAsq2JwLleT7J+rIOMPkQ&#10;c5WlxWz2HlQMQaN8Mn0PGQ0hV5NJ0afQBwbJnJIIUToteL3iQkTFbjdLYRFEWeFV/PrDb2BCoS6Q&#10;lY7TmPIboxv6SOP3kQ/JPUyV4LLC0zOIlC0j9VdVx573hIujDDELBXUI1T3WM0j+sDnEvhhFFsLW&#10;Rtev0CxWH6fIGbriUKg1cf6RWOAfBgyeAv8ASyM0ZKF7CaNW298f7Qc8dDNYMepgDCvsfu2IZRiJ&#10;7wr6fJaNRmFuozIaT3JQ7NCyGVrUTi41sAsdAdFFMeC9OImN1fIF2moRbgUTURTurrA/iUt/fBzg&#10;xaFssYignbF828IBcAtTa4hfqydDgx7qGgr+fHgh1vR966Hj7/VpeEkZe+PY6RdsOKn0Yud1w30w&#10;XhjuFZj4OB396xSelKEeUZc3dP4HAAD//wMAUEsDBBQABgAIAAAAIQC1UWSn4QAAAAsBAAAPAAAA&#10;ZHJzL2Rvd25yZXYueG1sTI8/T8MwFMR3JL6D9ZBYEHX+QEJDnAoVMTBBCgubG5s4NH6ObDcN357H&#10;BOPpTne/qzeLHdmsfRgcCkhXCTCNnVMD9gLe356u74CFKFHJ0aEW8K0DbJrzs1pWyp2w1fMu9oxK&#10;MFRSgIlxqjgPndFWhpWbNJL36byVkaTvufLyROV25FmSFNzKAWnByElvje4Ou6MVoL7M40t7O3ct&#10;bl99crX+mA/lsxCXF8vDPbCol/gXhl98QoeGmPbuiCqwkXSWEnoUUKzzEhglbrIiB7YXUOZpBryp&#10;+f8PzQ8AAAD//wMAUEsBAi0AFAAGAAgAAAAhALaDOJL+AAAA4QEAABMAAAAAAAAAAAAAAAAAAAAA&#10;AFtDb250ZW50X1R5cGVzXS54bWxQSwECLQAUAAYACAAAACEAOP0h/9YAAACUAQAACwAAAAAAAAAA&#10;AAAAAAAvAQAAX3JlbHMvLnJlbHNQSwECLQAUAAYACAAAACEAtWru86cCAACLBQAADgAAAAAAAAAA&#10;AAAAAAAuAgAAZHJzL2Uyb0RvYy54bWxQSwECLQAUAAYACAAAACEAtVFkp+EAAAALAQAADwAAAAAA&#10;AAAAAAAAAAABBQAAZHJzL2Rvd25yZXYueG1sUEsFBgAAAAAEAAQA8wAAAA8GAAAAAA==&#10;" adj="-167,924,-2246,4811" strokeweight="1.5pt">
            <v:textbox style="mso-next-textbox:#_x0000_s1800">
              <w:txbxContent>
                <w:p w:rsidR="002F5098" w:rsidRPr="009B0BD0" w:rsidRDefault="002F5098" w:rsidP="002F5098">
                  <w:pPr>
                    <w:rPr>
                      <w:color w:val="000000" w:themeColor="text1"/>
                      <w:sz w:val="18"/>
                      <w:szCs w:val="18"/>
                    </w:rPr>
                  </w:pPr>
                  <w:r w:rsidRPr="009B0BD0">
                    <w:rPr>
                      <w:color w:val="000000" w:themeColor="text1"/>
                      <w:sz w:val="18"/>
                      <w:szCs w:val="18"/>
                    </w:rPr>
                    <w:t xml:space="preserve">To </w:t>
                  </w:r>
                  <w:r w:rsidRPr="00D73776">
                    <w:rPr>
                      <w:b/>
                      <w:color w:val="000000" w:themeColor="text1"/>
                      <w:sz w:val="18"/>
                      <w:szCs w:val="18"/>
                    </w:rPr>
                    <w:t xml:space="preserve">Save </w:t>
                  </w:r>
                  <w:r>
                    <w:rPr>
                      <w:b/>
                      <w:color w:val="000000" w:themeColor="text1"/>
                      <w:sz w:val="18"/>
                      <w:szCs w:val="18"/>
                    </w:rPr>
                    <w:t xml:space="preserve">Changes </w:t>
                  </w:r>
                  <w:r>
                    <w:rPr>
                      <w:color w:val="000000" w:themeColor="text1"/>
                      <w:sz w:val="18"/>
                      <w:szCs w:val="18"/>
                    </w:rPr>
                    <w:t>a product</w:t>
                  </w:r>
                  <w:r w:rsidRPr="009B0BD0">
                    <w:rPr>
                      <w:color w:val="000000" w:themeColor="text1"/>
                      <w:sz w:val="18"/>
                      <w:szCs w:val="18"/>
                    </w:rPr>
                    <w:t xml:space="preserve"> record</w:t>
                  </w:r>
                </w:p>
                <w:p w:rsidR="002F5098" w:rsidRPr="009B0BD0" w:rsidRDefault="002F5098" w:rsidP="002F5098">
                  <w:pPr>
                    <w:rPr>
                      <w:color w:val="000000" w:themeColor="text1"/>
                      <w:sz w:val="18"/>
                      <w:szCs w:val="18"/>
                    </w:rPr>
                  </w:pPr>
                </w:p>
                <w:p w:rsidR="002F5098" w:rsidRPr="009B0BD0" w:rsidRDefault="002F5098" w:rsidP="002F5098">
                  <w:pPr>
                    <w:rPr>
                      <w:sz w:val="18"/>
                      <w:szCs w:val="18"/>
                    </w:rPr>
                  </w:pPr>
                </w:p>
              </w:txbxContent>
            </v:textbox>
            <o:callout v:ext="edit" minusx="t"/>
          </v:shape>
        </w:pict>
      </w:r>
      <w:r>
        <w:rPr>
          <w:rFonts w:asciiTheme="minorHAnsi" w:hAnsiTheme="minorHAnsi"/>
          <w:noProof/>
          <w:sz w:val="20"/>
          <w:szCs w:val="20"/>
        </w:rPr>
        <w:pict>
          <v:shape id="_x0000_s1797" type="#_x0000_t47" style="position:absolute;margin-left:62.25pt;margin-top:7.1pt;width:160.5pt;height:18.75pt;z-index:2518927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3+kpgIAAI0FAAAOAAAAZHJzL2Uyb0RvYy54bWysVEtv2zAMvg/YfxB0b/1skwZ1iiBdhgHB&#10;WqAdelZkOdag1yQldvfrRylO4q3FDsN8kEnxE0V+JHV710uB9sw6rlWFs8sUI6aorrnaVvjb8+pi&#10;ipHzRNVEaMUq/Mocvpt//HDbmRnLdatFzSwCJ8rNOlPh1nszSxJHWyaJu9SGKTA22kriQbXbpLak&#10;A+9SJHmaXiedtrWxmjLnYPf+YMTz6L9pGPUPTeOYR6LCEJuPq43rJqzJ/JbMtpaYltMhDPIPUUjC&#10;FVx6cnVPPEE7y9+4kpxa7XTjL6mWiW4aTlnMAbLJ0j+yeWqJYTEXIMeZE03u/7mlX/ePFvG6wnlW&#10;TDBSREKV1lwxtCRC6J1HGYomYKozbgYHnsyjHTQHYki7b6wMf0gI9ZHd1xO7rPeIwmaeFtPiCopA&#10;wZYX0yy/CvQn59PGOv+ZaYmCUOENlJbZIYws0kv2a+cjz/UQKqm/Zxg1UkDZ9kSg8jqfZENZR5h8&#10;jLnIipvJW0wxxhR5Ppm+xZRjzEVWZpPYQ5DEEBpIxzRCnE4LXq+4EFGx281SWARxVngVv4GB32BC&#10;oQ5m6SYFsv7uI43fez4k9zBXgssKT08gMmsZqT+pOna9J1wcZIhZKKhEqO+hokHy/aaPnVFGrsLW&#10;Rtev0C5WH+bIGbriUKo1cf6RWKgAVBceA/8ASyM0ZKEHCaNW25/v7Qc89DNYMepgECvsfuyIZRiJ&#10;Lwo6/SYryzC5USmvJjkodmzZjC1qJ5ca2IWegOiiGPBeHMXGavkCjbUIt4KJKAp3V9gfxaU/PA/w&#10;5lC2WETQzli+beEAuIW5NcSv1ZOhQQ8FCgV/7l+INUPneuj5r/o4vkNvHHr9jA0nlV7svG64D8Yz&#10;w4MCMx/nY3ifwqMy1iPq/IrOfwEAAP//AwBQSwMEFAAGAAgAAAAhACOhbP/dAAAACQEAAA8AAABk&#10;cnMvZG93bnJldi54bWxMT9FKw0AQfBf8h2MF3+xdopUacylFLNInaRVq37bJmoTm9kLu2ka/3vVJ&#10;32Z2htmZfD66Tp1oCK1nC8nEgCIufdVybeH9bXkzAxUicoWdZ7LwRQHmxeVFjlnlz7ym0ybWSkI4&#10;ZGihibHPtA5lQw7DxPfEon36wWEUOtS6GvAs4a7TqTH32mHL8qHBnp4aKg+bo7Ow2z7v+m/8MMki&#10;eXml5WqamsPK2uurcfEIKtIY/8zwW1+qQyGd9v7IVVCd8PThVqwCEpkghrupkcNegAi6yPX/BcUP&#10;AAAA//8DAFBLAQItABQABgAIAAAAIQC2gziS/gAAAOEBAAATAAAAAAAAAAAAAAAAAAAAAABbQ29u&#10;dGVudF9UeXBlc10ueG1sUEsBAi0AFAAGAAgAAAAhADj9If/WAAAAlAEAAAsAAAAAAAAAAAAAAAAA&#10;LwEAAF9yZWxzLy5yZWxzUEsBAi0AFAAGAAgAAAAhADa7f6SmAgAAjQUAAA4AAAAAAAAAAAAAAAAA&#10;LgIAAGRycy9lMm9Eb2MueG1sUEsBAi0AFAAGAAgAAAAhACOhbP/dAAAACQEAAA8AAAAAAAAAAAAA&#10;AAAAAAUAAGRycy9kb3ducmV2LnhtbFBLBQYAAAAABAAEAPMAAAAKBgAAAAA=&#10;" adj="-3061,6972,-302,9995" strokeweight="1.5pt">
            <v:textbox style="mso-next-textbox:#_x0000_s1797">
              <w:txbxContent>
                <w:p w:rsidR="002F5098" w:rsidRPr="00336401" w:rsidRDefault="002F5098" w:rsidP="002F5098">
                  <w:pPr>
                    <w:rPr>
                      <w:sz w:val="18"/>
                      <w:szCs w:val="18"/>
                    </w:rPr>
                  </w:pPr>
                  <w:r w:rsidRPr="00336401">
                    <w:rPr>
                      <w:color w:val="000000" w:themeColor="text1"/>
                      <w:sz w:val="18"/>
                      <w:szCs w:val="18"/>
                    </w:rPr>
                    <w:t>Return back to the previous page</w:t>
                  </w:r>
                </w:p>
                <w:p w:rsidR="002F5098" w:rsidRPr="00336401" w:rsidRDefault="002F5098" w:rsidP="002F5098">
                  <w:pPr>
                    <w:rPr>
                      <w:sz w:val="18"/>
                      <w:szCs w:val="18"/>
                    </w:rPr>
                  </w:pPr>
                </w:p>
              </w:txbxContent>
            </v:textbox>
          </v:shape>
        </w:pict>
      </w:r>
      <w:r w:rsidR="002F5098">
        <w:rPr>
          <w:rFonts w:asciiTheme="minorHAnsi" w:hAnsiTheme="minorHAnsi"/>
          <w:noProof/>
          <w:sz w:val="20"/>
          <w:szCs w:val="20"/>
        </w:rPr>
        <w:drawing>
          <wp:inline distT="0" distB="0" distL="0" distR="0">
            <wp:extent cx="5579530" cy="4752975"/>
            <wp:effectExtent l="19050" t="19050" r="21590" b="9525"/>
            <wp:docPr id="4" name="Pict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4753699"/>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170"/>
        <w:rPr>
          <w:rFonts w:asciiTheme="minorHAnsi" w:hAnsiTheme="minorHAnsi"/>
        </w:rPr>
      </w:pPr>
      <w:r w:rsidRPr="00A76915">
        <w:rPr>
          <w:rFonts w:asciiTheme="minorHAnsi" w:hAnsiTheme="minorHAnsi"/>
        </w:rPr>
        <w:t>Edit Product</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Add New Product screen opens, there are 3 buttons that will be displayed on the screen as follows:</w:t>
      </w:r>
    </w:p>
    <w:p w:rsidR="002F5098" w:rsidRDefault="002F5098" w:rsidP="002F5098">
      <w:pPr>
        <w:numPr>
          <w:ilvl w:val="0"/>
          <w:numId w:val="35"/>
        </w:numPr>
        <w:jc w:val="both"/>
        <w:rPr>
          <w:rFonts w:asciiTheme="minorHAnsi" w:hAnsiTheme="minorHAnsi"/>
          <w:sz w:val="20"/>
          <w:szCs w:val="20"/>
        </w:rPr>
      </w:pPr>
      <w:r w:rsidRPr="00A76915">
        <w:rPr>
          <w:rFonts w:asciiTheme="minorHAnsi" w:hAnsiTheme="minorHAnsi"/>
          <w:noProof/>
          <w:sz w:val="20"/>
          <w:szCs w:val="20"/>
        </w:rPr>
        <w:drawing>
          <wp:inline distT="0" distB="0" distL="0" distR="0">
            <wp:extent cx="414169" cy="201168"/>
            <wp:effectExtent l="0" t="0" r="5080" b="8890"/>
            <wp:docPr id="2169" name="Pict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top-left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w:t>
      </w:r>
    </w:p>
    <w:p w:rsidR="002F5098" w:rsidRDefault="002F5098" w:rsidP="002F5098">
      <w:pPr>
        <w:numPr>
          <w:ilvl w:val="0"/>
          <w:numId w:val="35"/>
        </w:numPr>
        <w:jc w:val="both"/>
        <w:rPr>
          <w:rFonts w:asciiTheme="minorHAnsi" w:hAnsiTheme="minorHAnsi"/>
          <w:sz w:val="20"/>
          <w:szCs w:val="20"/>
        </w:rPr>
      </w:pPr>
      <w:r w:rsidRPr="00A76915">
        <w:rPr>
          <w:rFonts w:asciiTheme="minorHAnsi" w:hAnsiTheme="minorHAnsi"/>
          <w:noProof/>
        </w:rPr>
        <w:drawing>
          <wp:inline distT="0" distB="0" distL="0" distR="0">
            <wp:extent cx="686337" cy="201168"/>
            <wp:effectExtent l="0" t="0" r="0" b="889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86337" cy="201168"/>
                    </a:xfrm>
                    <a:prstGeom prst="rect">
                      <a:avLst/>
                    </a:prstGeom>
                  </pic:spPr>
                </pic:pic>
              </a:graphicData>
            </a:graphic>
          </wp:inline>
        </w:drawing>
      </w:r>
      <w:r w:rsidRPr="00A76915">
        <w:rPr>
          <w:rFonts w:asciiTheme="minorHAnsi" w:hAnsiTheme="minorHAnsi"/>
          <w:sz w:val="20"/>
          <w:szCs w:val="20"/>
        </w:rPr>
        <w:t xml:space="preserve"> , on the </w:t>
      </w:r>
      <w:r>
        <w:rPr>
          <w:rFonts w:asciiTheme="minorHAnsi" w:hAnsiTheme="minorHAnsi"/>
          <w:sz w:val="20"/>
          <w:szCs w:val="20"/>
        </w:rPr>
        <w:t>bottom-left corner</w:t>
      </w:r>
      <w:r w:rsidRPr="00A76915">
        <w:rPr>
          <w:rFonts w:asciiTheme="minorHAnsi" w:hAnsiTheme="minorHAnsi"/>
          <w:sz w:val="20"/>
          <w:szCs w:val="20"/>
        </w:rPr>
        <w:t xml:space="preserve"> o</w:t>
      </w:r>
      <w:r>
        <w:rPr>
          <w:rFonts w:asciiTheme="minorHAnsi" w:hAnsiTheme="minorHAnsi"/>
          <w:sz w:val="20"/>
          <w:szCs w:val="20"/>
        </w:rPr>
        <w:t>f</w:t>
      </w:r>
      <w:r w:rsidRPr="00A76915">
        <w:rPr>
          <w:rFonts w:asciiTheme="minorHAnsi" w:hAnsiTheme="minorHAnsi"/>
          <w:sz w:val="20"/>
          <w:szCs w:val="20"/>
        </w:rPr>
        <w:t xml:space="preserve"> the screen. </w:t>
      </w:r>
    </w:p>
    <w:p w:rsidR="002F5098" w:rsidRDefault="002F5098" w:rsidP="002F5098">
      <w:pPr>
        <w:numPr>
          <w:ilvl w:val="0"/>
          <w:numId w:val="35"/>
        </w:numPr>
        <w:jc w:val="both"/>
        <w:rPr>
          <w:rFonts w:asciiTheme="minorHAnsi" w:hAnsiTheme="minorHAnsi"/>
          <w:sz w:val="20"/>
          <w:szCs w:val="20"/>
        </w:rPr>
      </w:pPr>
      <w:r w:rsidRPr="00A76915">
        <w:rPr>
          <w:rFonts w:asciiTheme="minorHAnsi" w:hAnsiTheme="minorHAnsi"/>
          <w:noProof/>
        </w:rPr>
        <w:drawing>
          <wp:inline distT="0" distB="0" distL="0" distR="0">
            <wp:extent cx="426002" cy="201168"/>
            <wp:effectExtent l="0" t="0" r="0" b="8890"/>
            <wp:docPr id="2171" name="Pict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If data already changes on the screen, user can save a data on the system by clicking </w:t>
      </w:r>
      <w:r w:rsidRPr="00A76915">
        <w:rPr>
          <w:rFonts w:asciiTheme="minorHAnsi" w:hAnsiTheme="minorHAnsi"/>
          <w:b/>
          <w:sz w:val="20"/>
          <w:szCs w:val="20"/>
        </w:rPr>
        <w:t>Save Changes</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 xml:space="preserve">button. Ensure that you actually want to </w:t>
      </w:r>
      <w:proofErr w:type="gramStart"/>
      <w:r w:rsidRPr="00A76915">
        <w:rPr>
          <w:rFonts w:asciiTheme="minorHAnsi" w:hAnsiTheme="minorHAnsi"/>
          <w:b/>
          <w:sz w:val="20"/>
          <w:szCs w:val="20"/>
        </w:rPr>
        <w:t>Submit</w:t>
      </w:r>
      <w:proofErr w:type="gramEnd"/>
      <w:r w:rsidRPr="00A76915">
        <w:rPr>
          <w:rFonts w:asciiTheme="minorHAnsi" w:hAnsiTheme="minorHAnsi"/>
          <w:sz w:val="20"/>
          <w:szCs w:val="20"/>
        </w:rPr>
        <w:t xml:space="preserve"> a record, because the records can</w:t>
      </w:r>
      <w:r>
        <w:rPr>
          <w:rFonts w:asciiTheme="minorHAnsi" w:hAnsiTheme="minorHAnsi"/>
          <w:sz w:val="20"/>
          <w:szCs w:val="20"/>
        </w:rPr>
        <w:t>’</w:t>
      </w:r>
      <w:r w:rsidRPr="00A76915">
        <w:rPr>
          <w:rFonts w:asciiTheme="minorHAnsi" w:hAnsiTheme="minorHAnsi"/>
          <w:sz w:val="20"/>
          <w:szCs w:val="20"/>
        </w:rPr>
        <w:t>t be reserved and update after submitted by user. For authorized user</w:t>
      </w:r>
      <w:r>
        <w:rPr>
          <w:rFonts w:asciiTheme="minorHAnsi" w:hAnsiTheme="minorHAnsi"/>
          <w:sz w:val="20"/>
          <w:szCs w:val="20"/>
        </w:rPr>
        <w:t xml:space="preserve">, they </w:t>
      </w:r>
      <w:r w:rsidRPr="00A76915">
        <w:rPr>
          <w:rFonts w:asciiTheme="minorHAnsi" w:hAnsiTheme="minorHAnsi"/>
          <w:sz w:val="20"/>
          <w:szCs w:val="20"/>
        </w:rPr>
        <w:t>still can</w:t>
      </w:r>
      <w:r>
        <w:rPr>
          <w:rFonts w:asciiTheme="minorHAnsi" w:hAnsiTheme="minorHAnsi"/>
          <w:sz w:val="20"/>
          <w:szCs w:val="20"/>
        </w:rPr>
        <w:t xml:space="preserve"> </w:t>
      </w:r>
      <w:r w:rsidRPr="00A76915">
        <w:rPr>
          <w:rFonts w:asciiTheme="minorHAnsi" w:hAnsiTheme="minorHAnsi"/>
          <w:sz w:val="20"/>
          <w:szCs w:val="20"/>
        </w:rPr>
        <w:t>update after submitted. But don’t be afraid if you don’t have an authorization, data still can be updated as long as draft.</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rPr>
      </w:pPr>
      <w:r w:rsidRPr="00A76915">
        <w:rPr>
          <w:rFonts w:asciiTheme="minorHAnsi" w:hAnsiTheme="minorHAnsi"/>
          <w:sz w:val="20"/>
          <w:szCs w:val="20"/>
        </w:rPr>
        <w:t xml:space="preserve">There are 5 mandatory fields that should be inputted including; </w:t>
      </w:r>
      <w:r>
        <w:rPr>
          <w:rFonts w:asciiTheme="minorHAnsi" w:hAnsiTheme="minorHAnsi"/>
          <w:sz w:val="20"/>
          <w:szCs w:val="20"/>
        </w:rPr>
        <w:t>p</w:t>
      </w:r>
      <w:r w:rsidRPr="00A76915">
        <w:rPr>
          <w:rFonts w:asciiTheme="minorHAnsi" w:hAnsiTheme="minorHAnsi"/>
          <w:sz w:val="20"/>
          <w:szCs w:val="20"/>
        </w:rPr>
        <w:t xml:space="preserve">roduct code, </w:t>
      </w:r>
      <w:r>
        <w:rPr>
          <w:rFonts w:asciiTheme="minorHAnsi" w:hAnsiTheme="minorHAnsi"/>
          <w:sz w:val="20"/>
          <w:szCs w:val="20"/>
        </w:rPr>
        <w:t>p</w:t>
      </w:r>
      <w:r w:rsidRPr="00A76915">
        <w:rPr>
          <w:rFonts w:asciiTheme="minorHAnsi" w:hAnsiTheme="minorHAnsi"/>
          <w:sz w:val="20"/>
          <w:szCs w:val="20"/>
        </w:rPr>
        <w:t xml:space="preserve">roduct name, </w:t>
      </w:r>
      <w:r>
        <w:rPr>
          <w:rFonts w:asciiTheme="minorHAnsi" w:hAnsiTheme="minorHAnsi"/>
          <w:sz w:val="20"/>
          <w:szCs w:val="20"/>
        </w:rPr>
        <w:t>p</w:t>
      </w:r>
      <w:r w:rsidRPr="00A76915">
        <w:rPr>
          <w:rFonts w:asciiTheme="minorHAnsi" w:hAnsiTheme="minorHAnsi"/>
          <w:sz w:val="20"/>
          <w:szCs w:val="20"/>
        </w:rPr>
        <w:t xml:space="preserve">roduct address, </w:t>
      </w:r>
      <w:r>
        <w:rPr>
          <w:rFonts w:asciiTheme="minorHAnsi" w:hAnsiTheme="minorHAnsi"/>
          <w:sz w:val="20"/>
          <w:szCs w:val="20"/>
        </w:rPr>
        <w:t>p</w:t>
      </w:r>
      <w:r w:rsidRPr="00A76915">
        <w:rPr>
          <w:rFonts w:asciiTheme="minorHAnsi" w:hAnsiTheme="minorHAnsi"/>
          <w:sz w:val="20"/>
          <w:szCs w:val="20"/>
        </w:rPr>
        <w:t xml:space="preserve">roduct telephone, and so on. It </w:t>
      </w:r>
      <w:r>
        <w:rPr>
          <w:rFonts w:asciiTheme="minorHAnsi" w:hAnsiTheme="minorHAnsi"/>
          <w:sz w:val="20"/>
          <w:szCs w:val="20"/>
        </w:rPr>
        <w:t xml:space="preserve">can’t </w:t>
      </w:r>
      <w:r w:rsidRPr="00A76915">
        <w:rPr>
          <w:rFonts w:asciiTheme="minorHAnsi" w:hAnsiTheme="minorHAnsi"/>
          <w:sz w:val="20"/>
          <w:szCs w:val="20"/>
        </w:rPr>
        <w:t xml:space="preserve">leave as blanks. </w:t>
      </w:r>
      <w:proofErr w:type="gramStart"/>
      <w:r w:rsidRPr="00A76915">
        <w:rPr>
          <w:rFonts w:asciiTheme="minorHAnsi" w:hAnsiTheme="minorHAnsi"/>
          <w:sz w:val="20"/>
          <w:szCs w:val="20"/>
        </w:rPr>
        <w:t xml:space="preserve">If blanks, system will notified </w:t>
      </w:r>
      <w:r>
        <w:rPr>
          <w:rFonts w:asciiTheme="minorHAnsi" w:hAnsiTheme="minorHAnsi"/>
          <w:sz w:val="20"/>
          <w:szCs w:val="20"/>
        </w:rPr>
        <w:t xml:space="preserve">it </w:t>
      </w:r>
      <w:r w:rsidRPr="00A76915">
        <w:rPr>
          <w:rFonts w:asciiTheme="minorHAnsi" w:hAnsiTheme="minorHAnsi"/>
          <w:sz w:val="20"/>
          <w:szCs w:val="20"/>
        </w:rPr>
        <w:t xml:space="preserve">after clicking </w:t>
      </w:r>
      <w:r w:rsidRPr="00A76915">
        <w:rPr>
          <w:rFonts w:asciiTheme="minorHAnsi" w:hAnsiTheme="minorHAnsi"/>
          <w:b/>
          <w:sz w:val="20"/>
          <w:szCs w:val="20"/>
        </w:rPr>
        <w:t>Save Changes</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proofErr w:type="gramEnd"/>
      <w:r w:rsidRPr="00A76915">
        <w:rPr>
          <w:rFonts w:asciiTheme="minorHAnsi" w:hAnsiTheme="minorHAnsi"/>
          <w:sz w:val="20"/>
          <w:szCs w:val="20"/>
        </w:rPr>
        <w:t xml:space="preserve"> After clicking </w:t>
      </w:r>
      <w:r w:rsidRPr="00A76915">
        <w:rPr>
          <w:rFonts w:asciiTheme="minorHAnsi" w:hAnsiTheme="minorHAnsi"/>
          <w:b/>
          <w:sz w:val="20"/>
          <w:szCs w:val="20"/>
        </w:rPr>
        <w:t>Save Changes</w:t>
      </w:r>
      <w:r w:rsidRPr="00A76915">
        <w:rPr>
          <w:rFonts w:asciiTheme="minorHAnsi" w:hAnsiTheme="minorHAnsi"/>
          <w:sz w:val="20"/>
          <w:szCs w:val="20"/>
        </w:rPr>
        <w:t xml:space="preserve"> or </w:t>
      </w:r>
      <w:r w:rsidRPr="00A76915">
        <w:rPr>
          <w:rFonts w:asciiTheme="minorHAnsi" w:hAnsiTheme="minorHAnsi"/>
          <w:b/>
          <w:sz w:val="20"/>
          <w:szCs w:val="20"/>
        </w:rPr>
        <w:t xml:space="preserve">Submit </w:t>
      </w:r>
      <w:r w:rsidRPr="00A76915">
        <w:rPr>
          <w:rFonts w:asciiTheme="minorHAnsi" w:hAnsiTheme="minorHAnsi"/>
          <w:sz w:val="20"/>
          <w:szCs w:val="20"/>
        </w:rPr>
        <w:t>button</w:t>
      </w:r>
      <w:r>
        <w:rPr>
          <w:rFonts w:asciiTheme="minorHAnsi" w:hAnsiTheme="minorHAnsi"/>
          <w:sz w:val="20"/>
          <w:szCs w:val="20"/>
        </w:rPr>
        <w:t>,</w:t>
      </w:r>
      <w:r w:rsidRPr="00A76915">
        <w:rPr>
          <w:rFonts w:asciiTheme="minorHAnsi" w:hAnsiTheme="minorHAnsi"/>
          <w:sz w:val="20"/>
          <w:szCs w:val="20"/>
        </w:rPr>
        <w:t xml:space="preserve"> system will notified if</w:t>
      </w:r>
      <w:r>
        <w:rPr>
          <w:rFonts w:asciiTheme="minorHAnsi" w:hAnsiTheme="minorHAnsi"/>
          <w:sz w:val="20"/>
          <w:szCs w:val="20"/>
        </w:rPr>
        <w:t xml:space="preserve"> it</w:t>
      </w:r>
      <w:r w:rsidRPr="00A76915">
        <w:rPr>
          <w:rFonts w:asciiTheme="minorHAnsi" w:hAnsiTheme="minorHAnsi"/>
          <w:sz w:val="20"/>
          <w:szCs w:val="20"/>
        </w:rPr>
        <w:t xml:space="preserve"> success or failed to save or submit a data. You also have a </w:t>
      </w:r>
      <w:r w:rsidRPr="00A76915">
        <w:rPr>
          <w:rFonts w:asciiTheme="minorHAnsi" w:hAnsiTheme="minorHAnsi"/>
          <w:b/>
          <w:sz w:val="20"/>
          <w:szCs w:val="20"/>
        </w:rPr>
        <w:t>Back</w:t>
      </w:r>
      <w:r w:rsidRPr="00A76915">
        <w:rPr>
          <w:rFonts w:asciiTheme="minorHAnsi" w:hAnsiTheme="minorHAnsi"/>
          <w:sz w:val="20"/>
          <w:szCs w:val="20"/>
        </w:rPr>
        <w:t xml:space="preserve"> button, which redirect you to the previous page, </w:t>
      </w:r>
      <w:r>
        <w:rPr>
          <w:rFonts w:asciiTheme="minorHAnsi" w:hAnsiTheme="minorHAnsi"/>
          <w:sz w:val="20"/>
          <w:szCs w:val="20"/>
        </w:rPr>
        <w:t>p</w:t>
      </w:r>
      <w:r w:rsidRPr="00A76915">
        <w:rPr>
          <w:rFonts w:asciiTheme="minorHAnsi" w:hAnsiTheme="minorHAnsi"/>
          <w:sz w:val="20"/>
          <w:szCs w:val="20"/>
        </w:rPr>
        <w:t xml:space="preserve">roduct information page.  </w:t>
      </w:r>
    </w:p>
    <w:p w:rsidR="002F5098" w:rsidRPr="00A76915" w:rsidRDefault="002F5098" w:rsidP="002F5098">
      <w:pPr>
        <w:pStyle w:val="Heading1"/>
        <w:jc w:val="both"/>
        <w:rPr>
          <w:rFonts w:asciiTheme="minorHAnsi" w:hAnsiTheme="minorHAnsi"/>
        </w:rPr>
      </w:pPr>
      <w:bookmarkStart w:id="26" w:name="_Toc406580543"/>
      <w:bookmarkStart w:id="27" w:name="_Toc407957096"/>
      <w:r>
        <w:rPr>
          <w:rFonts w:asciiTheme="minorHAnsi" w:hAnsiTheme="minorHAnsi"/>
        </w:rPr>
        <w:lastRenderedPageBreak/>
        <w:t>3. Marketing Module</w:t>
      </w:r>
      <w:bookmarkEnd w:id="26"/>
      <w:bookmarkEnd w:id="27"/>
    </w:p>
    <w:p w:rsidR="002F5098" w:rsidRDefault="002F5098" w:rsidP="002F5098">
      <w:pPr>
        <w:ind w:left="374"/>
        <w:jc w:val="both"/>
        <w:rPr>
          <w:rFonts w:asciiTheme="minorHAnsi" w:hAnsiTheme="minorHAnsi"/>
          <w:sz w:val="20"/>
        </w:rPr>
      </w:pPr>
      <w:r w:rsidRPr="00A76915">
        <w:rPr>
          <w:rFonts w:asciiTheme="minorHAnsi" w:hAnsiTheme="minorHAnsi"/>
          <w:sz w:val="20"/>
        </w:rPr>
        <w:t xml:space="preserve">Operating Lease Support System includes </w:t>
      </w:r>
      <w:r>
        <w:rPr>
          <w:rFonts w:asciiTheme="minorHAnsi" w:hAnsiTheme="minorHAnsi"/>
          <w:sz w:val="20"/>
        </w:rPr>
        <w:t xml:space="preserve">Marketing </w:t>
      </w:r>
      <w:r w:rsidRPr="00A76915">
        <w:rPr>
          <w:rFonts w:asciiTheme="minorHAnsi" w:hAnsiTheme="minorHAnsi"/>
          <w:sz w:val="20"/>
        </w:rPr>
        <w:t xml:space="preserve">Module features; </w:t>
      </w:r>
      <w:r>
        <w:rPr>
          <w:rFonts w:asciiTheme="minorHAnsi" w:hAnsiTheme="minorHAnsi"/>
          <w:sz w:val="20"/>
        </w:rPr>
        <w:t>Calculation of Refinance, Quotation of Refinance, Calculation of Operating Lease, Quotation of Operating Lease, and Agreement Information Inquiry</w:t>
      </w:r>
      <w:r w:rsidRPr="00A76915">
        <w:rPr>
          <w:rFonts w:asciiTheme="minorHAnsi" w:hAnsiTheme="minorHAnsi"/>
          <w:sz w:val="20"/>
        </w:rPr>
        <w:t xml:space="preserve">. All features will be described in the subsequent sections. The </w:t>
      </w:r>
      <w:r>
        <w:rPr>
          <w:rFonts w:asciiTheme="minorHAnsi" w:hAnsiTheme="minorHAnsi"/>
          <w:sz w:val="20"/>
        </w:rPr>
        <w:t>Marketing</w:t>
      </w:r>
      <w:r w:rsidRPr="00A76915">
        <w:rPr>
          <w:rFonts w:asciiTheme="minorHAnsi" w:hAnsiTheme="minorHAnsi"/>
          <w:sz w:val="20"/>
        </w:rPr>
        <w:t xml:space="preserve"> menu of Operating Lease Support System serves as the basic access to </w:t>
      </w:r>
      <w:r>
        <w:rPr>
          <w:rFonts w:asciiTheme="minorHAnsi" w:hAnsiTheme="minorHAnsi"/>
          <w:sz w:val="20"/>
        </w:rPr>
        <w:t xml:space="preserve">marketing module </w:t>
      </w:r>
      <w:r w:rsidRPr="00A76915">
        <w:rPr>
          <w:rFonts w:asciiTheme="minorHAnsi" w:hAnsiTheme="minorHAnsi"/>
          <w:sz w:val="20"/>
        </w:rPr>
        <w:t xml:space="preserve">and records of all data.  With the </w:t>
      </w:r>
      <w:r>
        <w:rPr>
          <w:rFonts w:asciiTheme="minorHAnsi" w:hAnsiTheme="minorHAnsi"/>
          <w:sz w:val="20"/>
        </w:rPr>
        <w:t xml:space="preserve">marketing </w:t>
      </w:r>
      <w:r w:rsidRPr="00A76915">
        <w:rPr>
          <w:rFonts w:asciiTheme="minorHAnsi" w:hAnsiTheme="minorHAnsi"/>
          <w:sz w:val="20"/>
        </w:rPr>
        <w:t xml:space="preserve">menu, you </w:t>
      </w:r>
      <w:r>
        <w:rPr>
          <w:rFonts w:asciiTheme="minorHAnsi" w:hAnsiTheme="minorHAnsi"/>
          <w:sz w:val="20"/>
        </w:rPr>
        <w:t xml:space="preserve">will be </w:t>
      </w:r>
      <w:r w:rsidRPr="00A76915">
        <w:rPr>
          <w:rFonts w:asciiTheme="minorHAnsi" w:hAnsiTheme="minorHAnsi"/>
          <w:sz w:val="20"/>
        </w:rPr>
        <w:t xml:space="preserve">able to </w:t>
      </w:r>
      <w:r>
        <w:rPr>
          <w:rFonts w:asciiTheme="minorHAnsi" w:hAnsiTheme="minorHAnsi"/>
          <w:sz w:val="20"/>
        </w:rPr>
        <w:t xml:space="preserve">utilize features </w:t>
      </w:r>
      <w:r w:rsidRPr="00A76915">
        <w:rPr>
          <w:rFonts w:asciiTheme="minorHAnsi" w:hAnsiTheme="minorHAnsi"/>
          <w:sz w:val="20"/>
        </w:rPr>
        <w:t xml:space="preserve">of </w:t>
      </w:r>
      <w:r>
        <w:rPr>
          <w:rFonts w:asciiTheme="minorHAnsi" w:hAnsiTheme="minorHAnsi"/>
          <w:sz w:val="20"/>
        </w:rPr>
        <w:t>marketing module</w:t>
      </w:r>
      <w:r w:rsidRPr="00A76915">
        <w:rPr>
          <w:rFonts w:asciiTheme="minorHAnsi" w:hAnsiTheme="minorHAnsi"/>
          <w:sz w:val="20"/>
        </w:rPr>
        <w:t xml:space="preserve">, including information that will be adjusted through other features of Operating Lease Support System. </w:t>
      </w:r>
    </w:p>
    <w:p w:rsidR="002F5098" w:rsidRDefault="002F5098" w:rsidP="002F5098">
      <w:pPr>
        <w:ind w:left="374"/>
        <w:jc w:val="both"/>
        <w:rPr>
          <w:rFonts w:asciiTheme="minorHAnsi" w:hAnsiTheme="minorHAnsi"/>
          <w:sz w:val="20"/>
        </w:rPr>
      </w:pPr>
    </w:p>
    <w:p w:rsidR="002F5098" w:rsidRPr="00A76915" w:rsidRDefault="002F5098" w:rsidP="002F5098">
      <w:pPr>
        <w:ind w:left="374"/>
        <w:jc w:val="both"/>
        <w:rPr>
          <w:rFonts w:asciiTheme="minorHAnsi" w:hAnsiTheme="minorHAnsi"/>
        </w:rPr>
      </w:pPr>
      <w:r w:rsidRPr="00A76915">
        <w:rPr>
          <w:rFonts w:asciiTheme="minorHAnsi" w:hAnsiTheme="minorHAnsi"/>
          <w:sz w:val="20"/>
        </w:rPr>
        <w:t xml:space="preserve">Additionally you can </w:t>
      </w:r>
      <w:r>
        <w:rPr>
          <w:rFonts w:asciiTheme="minorHAnsi" w:hAnsiTheme="minorHAnsi"/>
          <w:sz w:val="20"/>
        </w:rPr>
        <w:t>enter a record, make changes</w:t>
      </w:r>
      <w:r w:rsidRPr="00A76915">
        <w:rPr>
          <w:rFonts w:asciiTheme="minorHAnsi" w:hAnsiTheme="minorHAnsi"/>
          <w:sz w:val="20"/>
        </w:rPr>
        <w:t xml:space="preserve">, </w:t>
      </w:r>
      <w:r>
        <w:rPr>
          <w:rFonts w:asciiTheme="minorHAnsi" w:hAnsiTheme="minorHAnsi"/>
          <w:sz w:val="20"/>
        </w:rPr>
        <w:t xml:space="preserve">and inspect a detail record, </w:t>
      </w:r>
      <w:r w:rsidRPr="00A76915">
        <w:rPr>
          <w:rFonts w:asciiTheme="minorHAnsi" w:hAnsiTheme="minorHAnsi"/>
          <w:sz w:val="20"/>
        </w:rPr>
        <w:t xml:space="preserve">and also filter specific records based on columns </w:t>
      </w:r>
      <w:r>
        <w:rPr>
          <w:rFonts w:asciiTheme="minorHAnsi" w:hAnsiTheme="minorHAnsi"/>
          <w:sz w:val="20"/>
        </w:rPr>
        <w:t xml:space="preserve">by </w:t>
      </w:r>
      <w:r w:rsidRPr="00A76915">
        <w:rPr>
          <w:rFonts w:asciiTheme="minorHAnsi" w:hAnsiTheme="minorHAnsi"/>
          <w:sz w:val="20"/>
        </w:rPr>
        <w:t>wr</w:t>
      </w:r>
      <w:r>
        <w:rPr>
          <w:rFonts w:asciiTheme="minorHAnsi" w:hAnsiTheme="minorHAnsi"/>
          <w:sz w:val="20"/>
        </w:rPr>
        <w:t>iting a</w:t>
      </w:r>
      <w:r w:rsidRPr="00A76915">
        <w:rPr>
          <w:rFonts w:asciiTheme="minorHAnsi" w:hAnsiTheme="minorHAnsi"/>
          <w:sz w:val="20"/>
        </w:rPr>
        <w:t xml:space="preserve"> keyword on the search field. The features and data contained in your Operating Lease Support System menu are limited by your security and data authorization settings </w:t>
      </w:r>
      <w:r>
        <w:rPr>
          <w:rFonts w:asciiTheme="minorHAnsi" w:hAnsiTheme="minorHAnsi"/>
          <w:sz w:val="20"/>
        </w:rPr>
        <w:t>so</w:t>
      </w:r>
      <w:r w:rsidRPr="00A76915">
        <w:rPr>
          <w:rFonts w:asciiTheme="minorHAnsi" w:hAnsiTheme="minorHAnsi"/>
          <w:sz w:val="20"/>
        </w:rPr>
        <w:t xml:space="preserve"> you may not be able to access all features.</w:t>
      </w:r>
    </w:p>
    <w:p w:rsidR="002F5098" w:rsidRPr="00A76915" w:rsidRDefault="002F5098" w:rsidP="002F5098">
      <w:pPr>
        <w:pStyle w:val="Heading2"/>
        <w:rPr>
          <w:rFonts w:asciiTheme="minorHAnsi" w:hAnsiTheme="minorHAnsi" w:cs="Times New Roman"/>
        </w:rPr>
      </w:pPr>
      <w:bookmarkStart w:id="28" w:name="_Toc406580544"/>
      <w:bookmarkStart w:id="29" w:name="_Toc407957097"/>
      <w:r>
        <w:rPr>
          <w:rFonts w:asciiTheme="minorHAnsi" w:hAnsiTheme="minorHAnsi"/>
        </w:rPr>
        <w:t>3.1</w:t>
      </w:r>
      <w:r w:rsidRPr="00A76915">
        <w:rPr>
          <w:rFonts w:asciiTheme="minorHAnsi" w:hAnsiTheme="minorHAnsi"/>
        </w:rPr>
        <w:t xml:space="preserve"> </w:t>
      </w:r>
      <w:bookmarkEnd w:id="28"/>
      <w:r>
        <w:rPr>
          <w:rFonts w:asciiTheme="minorHAnsi" w:hAnsiTheme="minorHAnsi"/>
        </w:rPr>
        <w:t>Calculation of Refinance</w:t>
      </w:r>
      <w:bookmarkEnd w:id="29"/>
    </w:p>
    <w:p w:rsidR="002F5098" w:rsidRPr="00C93CAB" w:rsidRDefault="002F5098" w:rsidP="002F5098">
      <w:pPr>
        <w:pStyle w:val="BodyText"/>
        <w:ind w:left="561"/>
        <w:rPr>
          <w:rFonts w:asciiTheme="minorHAnsi" w:hAnsiTheme="minorHAnsi"/>
        </w:rPr>
      </w:pPr>
      <w:r w:rsidRPr="00C93CAB">
        <w:rPr>
          <w:rFonts w:asciiTheme="minorHAnsi" w:hAnsiTheme="minorHAnsi"/>
        </w:rPr>
        <w:t xml:space="preserve">The Calculation of refinance is designed to facilitate and maintain the calculation process for refinance that had to be done manually before. The system simplifies the calculation process by filling out the input forms. This function </w:t>
      </w:r>
      <w:r>
        <w:rPr>
          <w:rFonts w:asciiTheme="minorHAnsi" w:hAnsiTheme="minorHAnsi"/>
        </w:rPr>
        <w:t xml:space="preserve">are </w:t>
      </w:r>
      <w:r w:rsidRPr="00C93CAB">
        <w:rPr>
          <w:rFonts w:asciiTheme="minorHAnsi" w:hAnsiTheme="minorHAnsi"/>
        </w:rPr>
        <w:t xml:space="preserve">consist of several information, there are; agreement information, basic product information, and calculation information and so on. Although each user can draft, save changes, submit, </w:t>
      </w:r>
      <w:r>
        <w:rPr>
          <w:rFonts w:asciiTheme="minorHAnsi" w:hAnsiTheme="minorHAnsi"/>
        </w:rPr>
        <w:t>and view their respective data, o</w:t>
      </w:r>
      <w:r w:rsidRPr="00C93CAB">
        <w:rPr>
          <w:rFonts w:asciiTheme="minorHAnsi" w:hAnsiTheme="minorHAnsi"/>
        </w:rPr>
        <w:t>nly authorized user, such as managers</w:t>
      </w:r>
      <w:r>
        <w:rPr>
          <w:rFonts w:asciiTheme="minorHAnsi" w:hAnsiTheme="minorHAnsi"/>
        </w:rPr>
        <w:t xml:space="preserve"> or </w:t>
      </w:r>
      <w:r w:rsidRPr="00C93CAB">
        <w:rPr>
          <w:rFonts w:asciiTheme="minorHAnsi" w:hAnsiTheme="minorHAnsi"/>
        </w:rPr>
        <w:t>supervisor can changes the</w:t>
      </w:r>
      <w:r>
        <w:rPr>
          <w:rFonts w:asciiTheme="minorHAnsi" w:hAnsiTheme="minorHAnsi"/>
        </w:rPr>
        <w:t xml:space="preserve"> </w:t>
      </w:r>
      <w:r w:rsidRPr="00C93CAB">
        <w:rPr>
          <w:rFonts w:asciiTheme="minorHAnsi" w:hAnsiTheme="minorHAnsi"/>
        </w:rPr>
        <w:t>status (draft, submit</w:t>
      </w:r>
      <w:r>
        <w:rPr>
          <w:rFonts w:asciiTheme="minorHAnsi" w:hAnsiTheme="minorHAnsi"/>
        </w:rPr>
        <w:t>ted, active, inactive</w:t>
      </w:r>
      <w:r w:rsidRPr="00C93CAB">
        <w:rPr>
          <w:rFonts w:asciiTheme="minorHAnsi" w:hAnsiTheme="minorHAnsi"/>
        </w:rPr>
        <w:t>) their information or records by using the system.</w:t>
      </w:r>
    </w:p>
    <w:p w:rsidR="002F5098" w:rsidRPr="00C93CAB" w:rsidRDefault="002F5098" w:rsidP="002F5098">
      <w:pPr>
        <w:ind w:left="374"/>
        <w:jc w:val="both"/>
        <w:rPr>
          <w:rFonts w:asciiTheme="minorHAnsi" w:hAnsiTheme="minorHAnsi"/>
          <w:sz w:val="20"/>
        </w:rPr>
      </w:pPr>
    </w:p>
    <w:p w:rsidR="002F5098" w:rsidRPr="00C93CAB" w:rsidRDefault="002F5098" w:rsidP="002F5098">
      <w:pPr>
        <w:pStyle w:val="BodyText"/>
        <w:ind w:left="561"/>
        <w:rPr>
          <w:rFonts w:asciiTheme="minorHAnsi" w:hAnsiTheme="minorHAnsi"/>
        </w:rPr>
      </w:pPr>
      <w:r w:rsidRPr="00C93CAB">
        <w:rPr>
          <w:rFonts w:asciiTheme="minorHAnsi" w:hAnsiTheme="minorHAnsi"/>
        </w:rPr>
        <w:t xml:space="preserve">At the beginning, user can open </w:t>
      </w:r>
      <w:r>
        <w:rPr>
          <w:rFonts w:asciiTheme="minorHAnsi" w:hAnsiTheme="minorHAnsi"/>
        </w:rPr>
        <w:t>c</w:t>
      </w:r>
      <w:r w:rsidRPr="00C93CAB">
        <w:rPr>
          <w:rFonts w:asciiTheme="minorHAnsi" w:hAnsiTheme="minorHAnsi"/>
        </w:rPr>
        <w:t xml:space="preserve">alculation of </w:t>
      </w:r>
      <w:r>
        <w:rPr>
          <w:rFonts w:asciiTheme="minorHAnsi" w:hAnsiTheme="minorHAnsi"/>
        </w:rPr>
        <w:t>r</w:t>
      </w:r>
      <w:r w:rsidRPr="00C93CAB">
        <w:rPr>
          <w:rFonts w:asciiTheme="minorHAnsi" w:hAnsiTheme="minorHAnsi"/>
        </w:rPr>
        <w:t xml:space="preserve">efinance by clicking the </w:t>
      </w:r>
      <w:r>
        <w:rPr>
          <w:rFonts w:asciiTheme="minorHAnsi" w:hAnsiTheme="minorHAnsi"/>
        </w:rPr>
        <w:t>‘</w:t>
      </w:r>
      <w:r w:rsidRPr="00C93CAB">
        <w:rPr>
          <w:rFonts w:asciiTheme="minorHAnsi" w:hAnsiTheme="minorHAnsi"/>
        </w:rPr>
        <w:t>Calculation of Refinance</w:t>
      </w:r>
      <w:r>
        <w:rPr>
          <w:rFonts w:asciiTheme="minorHAnsi" w:hAnsiTheme="minorHAnsi"/>
        </w:rPr>
        <w:t>’</w:t>
      </w:r>
      <w:r w:rsidRPr="00C93CAB">
        <w:rPr>
          <w:rFonts w:asciiTheme="minorHAnsi" w:hAnsiTheme="minorHAnsi"/>
        </w:rPr>
        <w:t xml:space="preserve"> on the list of </w:t>
      </w:r>
      <w:proofErr w:type="gramStart"/>
      <w:r>
        <w:rPr>
          <w:rFonts w:asciiTheme="minorHAnsi" w:hAnsiTheme="minorHAnsi"/>
        </w:rPr>
        <w:t>M</w:t>
      </w:r>
      <w:r w:rsidRPr="00C93CAB">
        <w:rPr>
          <w:rFonts w:asciiTheme="minorHAnsi" w:hAnsiTheme="minorHAnsi"/>
        </w:rPr>
        <w:t>arketing</w:t>
      </w:r>
      <w:proofErr w:type="gramEnd"/>
      <w:r w:rsidRPr="00C93CAB">
        <w:rPr>
          <w:rFonts w:asciiTheme="minorHAnsi" w:hAnsiTheme="minorHAnsi"/>
        </w:rPr>
        <w:t xml:space="preserve"> menus. Once clicked the menus, system will display the Calculation of Refinance page. </w:t>
      </w:r>
      <w:r>
        <w:rPr>
          <w:rFonts w:asciiTheme="minorHAnsi" w:hAnsiTheme="minorHAnsi"/>
        </w:rPr>
        <w:t>T</w:t>
      </w:r>
      <w:r w:rsidRPr="00C93CAB">
        <w:rPr>
          <w:rFonts w:asciiTheme="minorHAnsi" w:hAnsiTheme="minorHAnsi"/>
        </w:rPr>
        <w:t>his page may show a calculation list, which is done inputted including status that processed by user. When opening the Calculation of Refinance page it may look as following:</w:t>
      </w:r>
    </w:p>
    <w:p w:rsidR="002F5098" w:rsidRDefault="002F5098" w:rsidP="002F5098">
      <w:pPr>
        <w:pStyle w:val="BodyText"/>
        <w:ind w:left="284"/>
        <w:jc w:val="center"/>
        <w:rPr>
          <w:rFonts w:asciiTheme="minorHAnsi" w:hAnsiTheme="minorHAnsi"/>
        </w:rPr>
      </w:pPr>
    </w:p>
    <w:p w:rsidR="002F5098" w:rsidRDefault="009B65F9" w:rsidP="002F5098">
      <w:pPr>
        <w:pStyle w:val="BodyText"/>
        <w:ind w:left="561"/>
        <w:jc w:val="center"/>
        <w:rPr>
          <w:rFonts w:asciiTheme="minorHAnsi" w:hAnsiTheme="minorHAnsi"/>
        </w:rPr>
      </w:pPr>
      <w:r>
        <w:rPr>
          <w:rFonts w:asciiTheme="minorHAnsi" w:hAnsiTheme="minorHAnsi"/>
          <w:noProof/>
        </w:rPr>
        <w:pict>
          <v:oval id="_x0000_s1673" style="position:absolute;left:0;text-align:left;margin-left:181.9pt;margin-top:45.35pt;width:108.75pt;height:14.3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PFQIAAAgEAAAOAAAAZHJzL2Uyb0RvYy54bWysU81u2zAMvg/YOwi6L/5psqZGnKJI12FA&#10;txbo9gCKLNvCZFGjlDjd04+S0yzdbsN0EEiR/Eh+pFbXh8GwvUKvwda8mOWcKSuh0bar+bevd++W&#10;nPkgbCMMWFXzZ+X59frtm9XoKlVCD6ZRyAjE+mp0Ne9DcFWWedmrQfgZOGXJ2AIOIpCKXdagGAl9&#10;MFmZ5++zEbBxCFJ5T6+3k5GvE37bKhke2tarwEzNqbaQbkz3Nt7ZeiWqDoXrtTyWIf6hikFoS0lP&#10;ULciCLZD/RfUoCWChzbMJAwZtK2WKvVA3RT5H9089cKp1AuR492JJv//YOWX/SMy3dS8pElZMdCM&#10;HvbCsOLiMpIzOl+Rz5N7xNied/cgv3tmYdML26kbRBh7JRoqqYj+2auAqHgKZdvxMzQELXYBEk+H&#10;FocISAywQxrH82kc6hCYpMfiYlkU5YIzSbZiWZbzRUohqpdohz58VDCwKNRcGaOdj4yJSuzvfYgF&#10;ierFKz5buNPGpKkby0bCvcoXeYrwYHQTralR7LYbg4yooLrSOeZ+5Yaws01CiyR8OMpBaDPJlN3Y&#10;IyuRiInQLTTPRArCtI70fUjoAX9yNtIq1tz/2AlUnJlPloi9KubzuLtJmS8uS1Lw3LI9twgrCarm&#10;gbNJ3IRp33cOdddTpiK1a+GGhtHqRFIc1FTVsVhat8Td8WvEfT7Xk9fvD7z+BQAA//8DAFBLAwQU&#10;AAYACAAAACEAXN8cO9wAAAAKAQAADwAAAGRycy9kb3ducmV2LnhtbEyPzU7DMBCE70i8g7VI3KjT&#10;tKJNiFMhJMoVUh7AiTc/Il5bttuGt2c5wXE0o5lvqsNiZ3HBECdHCtarDARS58xEg4LP0+vDHkRM&#10;moyeHaGCb4xwqG9vKl0ad6UPvDRpEFxCsdQKxpR8KWXsRrQ6rpxHYq93werEMgzSBH3lcjvLPMse&#10;pdUT8cKoPb6M2H01Z6vg2A+NaWg65dnR9/tgw5t/b5W6v1uen0AkXNJfGH7xGR1qZmrdmUwUM+u8&#10;YPSkoMh2IDiw2e42IFp21sUWZF3J/xfqHwAAAP//AwBQSwECLQAUAAYACAAAACEAtoM4kv4AAADh&#10;AQAAEwAAAAAAAAAAAAAAAAAAAAAAW0NvbnRlbnRfVHlwZXNdLnhtbFBLAQItABQABgAIAAAAIQA4&#10;/SH/1gAAAJQBAAALAAAAAAAAAAAAAAAAAC8BAABfcmVscy8ucmVsc1BLAQItABQABgAIAAAAIQD6&#10;N+cPFQIAAAgEAAAOAAAAAAAAAAAAAAAAAC4CAABkcnMvZTJvRG9jLnhtbFBLAQItABQABgAIAAAA&#10;IQBc3xw73AAAAAoBAAAPAAAAAAAAAAAAAAAAAG8EAABkcnMvZG93bnJldi54bWxQSwUGAAAAAAQA&#10;BADzAAAAeAUAAAAA&#10;" filled="f" strokeweight="1.5pt"/>
        </w:pict>
      </w:r>
      <w:r w:rsidR="002F5098">
        <w:rPr>
          <w:noProof/>
        </w:rPr>
        <w:drawing>
          <wp:inline distT="0" distB="0" distL="0" distR="0">
            <wp:extent cx="1866900" cy="885824"/>
            <wp:effectExtent l="19050" t="19050" r="19050" b="10160"/>
            <wp:docPr id="22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1866667" cy="885714"/>
                    </a:xfrm>
                    <a:prstGeom prst="rect">
                      <a:avLst/>
                    </a:prstGeom>
                    <a:ln>
                      <a:solidFill>
                        <a:schemeClr val="tx1"/>
                      </a:solidFill>
                    </a:ln>
                  </pic:spPr>
                </pic:pic>
              </a:graphicData>
            </a:graphic>
          </wp:inline>
        </w:drawing>
      </w:r>
      <w:r>
        <w:rPr>
          <w:rFonts w:asciiTheme="minorHAnsi" w:hAnsiTheme="minorHAnsi"/>
          <w:noProof/>
        </w:rPr>
        <w:pict>
          <v:shape id="_x0000_s1674" type="#_x0000_t47" style="position:absolute;margin-left:8.15pt;margin-top:22.85pt;width:180pt;height:18.75pt;z-index:2517667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hMrAIAAIoFAAAOAAAAZHJzL2Uyb0RvYy54bWysVE1v2zAMvQ/YfxB0b/3RtEmMOkWQLsOA&#10;oA3QDj0rshxr0NckJXb360fJTuquOw3LwSHNJ5p8j9TtXScFOjLruFYlzi5TjJiiuuJqX+Lvz+uL&#10;GUbOE1URoRUr8Stz+G7x+dNtawqW60aLilkESZQrWlPixntTJImjDZPEXWrDFARrbSXx4Np9UlnS&#10;QnYpkjxNb5JW28pYTZlz8Pa+D+JFzF/XjPrHunbMI1FiqM3Hp43PXXgmi1tS7C0xDadDGeQfqpCE&#10;K/joOdU98QQdLP+QSnJqtdO1v6RaJrquOWWxB+gmS//o5qkhhsVegBxnzjS5/5eWPhy3FvGqxPkc&#10;I0UkaLThiqEVEUIfPMoQBICl1rgCwE9mawfPgRla7morwz80g7rI7OuZWdZ5ROFlns9u0hQEoBDL&#10;r2ZZfh2SJm+njXX+K9MSBaPEO5CV2aGILFJLjhvnI8fVUCipfmQY1VKAZEci0OQmn2aDpCNMPsZc&#10;ZFfz6UfM1RiT5bN8OvsImoxBF3k2zWIm6GKoDaxTH6FQpwWv1lyI6Nj9biUsgkJLvI6/gYJ3MKFQ&#10;C4s0T6/T2PW7oBvnAD4DpT2N72CSe1gqwWWJZ2cQKRpGqi+qggOk8ISL3oaahQIpgsC9pMHy3a6L&#10;YzE5q7/T1SvMitX9EjlD1xy02hDnt8SCBCAv3AT+ER610NCFHiyMGm1//e19wMMwQxSjFrawxO7n&#10;gViGkfimYMzn2WQS1jY6k+tpDo4dR3bjiDrIlQZ2YSigumgGvBcns7ZavsBkLcNXIUQUhW+X2J/M&#10;le/vBrhwKFsuI+hgLN83cADSwtIa4jfqydDgByaD4M/dC7FmGF0PQ/+gT7s7zEav0hs2nFR6efC6&#10;5j4EA+k9w4MDCx8XZLicwo0y9iPq7Qpd/AYAAP//AwBQSwMEFAAGAAgAAAAhAHCMVmzfAAAACQEA&#10;AA8AAABkcnMvZG93bnJldi54bWxMj8FOwzAMhu9IvENkJG4sTUe7UZpOaBJIO3BgTIhj1nhtReNU&#10;TbaVt593gqPtX5+/v1xNrhcnHEPnSYOaJSCQam87ajTsPl8fliBCNGRN7wk1/GKAVXV7U5rC+jN9&#10;4GkbG8EQCoXR0MY4FFKGukVnwswPSHw7+NGZyOPYSDuaM8NdL9MkyaUzHfGH1gy4brH+2R6dhqfH&#10;8PZN6+bQqa/NMlPvapc7pfX93fTyDCLiFP/CcNVndajYae+PZIPoNczzNOOohixPQXBgkV4Xe6bP&#10;FyCrUv5vUF0AAAD//wMAUEsBAi0AFAAGAAgAAAAhALaDOJL+AAAA4QEAABMAAAAAAAAAAAAAAAAA&#10;AAAAAFtDb250ZW50X1R5cGVzXS54bWxQSwECLQAUAAYACAAAACEAOP0h/9YAAACUAQAACwAAAAAA&#10;AAAAAAAAAAAvAQAAX3JlbHMvLnJlbHNQSwECLQAUAAYACAAAACEAJHxITKwCAACKBQAADgAAAAAA&#10;AAAAAAAAAAAuAgAAZHJzL2Uyb0RvYy54bWxQSwECLQAUAAYACAAAACEAcIxWbN8AAAAJAQAADwAA&#10;AAAAAAAAAAAAAAAGBQAAZHJzL2Rvd25yZXYueG1sUEsFBgAAAAAEAAQA8wAAABIGAAAAAA==&#10;" adj="-4691,27708,-302,9995" strokeweight="1.5pt">
            <v:textbox style="mso-next-textbox:#_x0000_s1674">
              <w:txbxContent>
                <w:p w:rsidR="002F5098" w:rsidRDefault="002F5098" w:rsidP="002F5098">
                  <w:r w:rsidRPr="00E506C0">
                    <w:rPr>
                      <w:sz w:val="18"/>
                      <w:szCs w:val="18"/>
                    </w:rPr>
                    <w:t>Click here to</w:t>
                  </w:r>
                  <w:r>
                    <w:rPr>
                      <w:sz w:val="18"/>
                      <w:szCs w:val="18"/>
                    </w:rPr>
                    <w:t xml:space="preserve"> open Calculation of Refinance.</w:t>
                  </w:r>
                </w:p>
              </w:txbxContent>
            </v:textbox>
            <o:callout v:ext="edit" minusy="t"/>
          </v:shape>
        </w:pict>
      </w:r>
    </w:p>
    <w:p w:rsidR="002F5098" w:rsidRDefault="002F5098" w:rsidP="002F5098">
      <w:pPr>
        <w:pStyle w:val="BodyText"/>
        <w:ind w:left="561"/>
        <w:rPr>
          <w:rFonts w:asciiTheme="minorHAnsi" w:hAnsiTheme="minorHAnsi"/>
        </w:rPr>
      </w:pPr>
    </w:p>
    <w:p w:rsidR="002F5098" w:rsidRDefault="009B65F9" w:rsidP="002F5098">
      <w:pPr>
        <w:pStyle w:val="BodyText"/>
        <w:ind w:left="561"/>
        <w:jc w:val="center"/>
        <w:rPr>
          <w:rFonts w:asciiTheme="minorHAnsi" w:hAnsiTheme="minorHAnsi"/>
        </w:rPr>
      </w:pPr>
      <w:r>
        <w:rPr>
          <w:rFonts w:asciiTheme="minorHAnsi" w:hAnsiTheme="minorHAnsi"/>
          <w:noProof/>
        </w:rPr>
        <w:pict>
          <v:oval id="_x0000_s1675" style="position:absolute;left:0;text-align:left;margin-left:174pt;margin-top:106.15pt;width:36pt;height:14.3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oval id="_x0000_s1671" style="position:absolute;left:0;text-align:left;margin-left:47.25pt;margin-top:71.75pt;width:36pt;height:14.3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wAJwIAAFAEAAAOAAAAZHJzL2Uyb0RvYy54bWysVMFu2zAMvQ/YPwi6L7azZG2NOEWRLsOA&#10;bi3Q7QMUWbaFyaJGKXG6rx8lu2m63Yb5IJAi+Ug+il5dH3vDDgq9BlvxYpZzpqyEWtu24t+/bd9d&#10;cuaDsLUwYFXFn5Tn1+u3b1aDK9UcOjC1QkYg1peDq3gXgiuzzMtO9cLPwClLxgawF4FUbLMaxUDo&#10;vcnmef4hGwBrhyCV93R7Oxr5OuE3jZLhvmm8CsxUnGoL6cR07uKZrVeibFG4TsupDPEPVfRCW0p6&#10;groVQbA96r+gei0RPDRhJqHPoGm0VKkH6qbI/+jmsRNOpV6IHO9ONPn/Byu/Hh6Q6bric86s6GlE&#10;9wdhWPH+InIzOF+Sy6N7wNidd3cgf3hmYdMJ26obRBg6JWqqqIj+2auAqHgKZbvhC9QELfYBEk3H&#10;BvsISASwY5rG02ka6hiYpMvF8oImzJkkU3E5ny+WKYMon4Md+vBJQc+iUHFljHY+8iVKcbjzIdYj&#10;ymevVD8YXW+1MUnBdrcxyKjdim/TN8Ya14nxdpnTN2X1o3vC9Oc4xrKBKrzKl3mKf2Wcoka4iPaC&#10;d46BsLd1eouRzY+THIQ2o0x9GDvRGxkdJ7OD+onYRRifNa0hCR3gL84GetIV9z/3AhVn5rOlCV0V&#10;i0XcgaQkdjnDc8vu3CKsJKiKB85GcRPGvdk71G1HmYrUroUbmmqjE91x4mNVU7H0bBNj04rFvTjX&#10;k9fLj2D9GwAA//8DAFBLAwQUAAYACAAAACEAHnNR+OAAAAAKAQAADwAAAGRycy9kb3ducmV2Lnht&#10;bEyPzU7DMBCE70i8g7VI3KgdWqI0jVNFCOgNqT8I9ebESxIRr0Pstunb45zgtjszmv02W4+mY2cc&#10;XGtJQjQTwJAqq1uqJRz2rw8JMOcVadVZQglXdLDOb28ylWp7oS2ed75moYRcqiQ03vcp565q0Cg3&#10;sz1S8L7sYJQP61BzPahLKDcdfxQi5ka1FC40qsfnBqvv3clIeDlWyc9m8y4O5ef8o5gXV/G2b6W8&#10;vxuLFTCPo/8Lw4Qf0CEPTKU9kXask7BcPIVk0BdRBGwKxHFQymlYJsDzjP9/If8FAAD//wMAUEsB&#10;Ai0AFAAGAAgAAAAhALaDOJL+AAAA4QEAABMAAAAAAAAAAAAAAAAAAAAAAFtDb250ZW50X1R5cGVz&#10;XS54bWxQSwECLQAUAAYACAAAACEAOP0h/9YAAACUAQAACwAAAAAAAAAAAAAAAAAvAQAAX3JlbHMv&#10;LnJlbHNQSwECLQAUAAYACAAAACEAhxLcACcCAABQBAAADgAAAAAAAAAAAAAAAAAuAgAAZHJzL2Uy&#10;b0RvYy54bWxQSwECLQAUAAYACAAAACEAHnNR+OAAAAAKAQAADwAAAAAAAAAAAAAAAACBBAAAZHJz&#10;L2Rvd25yZXYueG1sUEsFBgAAAAAEAAQA8wAAAI4FAAAAAA==&#10;" strokeweight="1.5pt">
            <v:fill opacity="32896f"/>
          </v:oval>
        </w:pict>
      </w:r>
      <w:r>
        <w:rPr>
          <w:rFonts w:asciiTheme="minorHAnsi" w:hAnsiTheme="minorHAnsi"/>
          <w:noProof/>
        </w:rPr>
        <w:pict>
          <v:oval id="_x0000_s1669" style="position:absolute;left:0;text-align:left;margin-left:392.7pt;margin-top:70.65pt;width:70.5pt;height:14.3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DbJgIAAE0EAAAOAAAAZHJzL2Uyb0RvYy54bWysVMFu2zAMvQ/YPwi6L47TZG2NOkWRrsOA&#10;ri3Q7QMYWY6FyaJGKXG6rx8lp126ATsM80EgReqRfCR9cbnvrdhpCgZdLcvJVArtFDbGbWr59cvN&#10;uzMpQgTXgEWna/mkg7xcvn1zMfhKz7BD22gSDOJCNfhadjH6qiiC6nQPYYJeOza2SD1EVmlTNAQD&#10;o/e2mE2n74sBqfGESofAt9ejUS4zfttqFe/bNugobC05t5hPyuc6ncXyAqoNge+MOqQB/5BFD8Zx&#10;0Beoa4ggtmT+gOqNIgzYxonCvsC2NUrnGriacvpbNY8deJ1rYXKCf6Ep/D9Ydbd7IGEa7l0phYOe&#10;e3S/AyvKk9NEzuBDxT6P/oFSecHfovoWhMNVB26jr4hw6DQ0nFKZ/ItXD5IS+KlYD5+xYWjYRsw8&#10;7VvqEyAzIPa5HU8v7dD7KBRfnp0vThbcNMWm8mw2my9yBKieH3sK8aPGXiShltpa40MiDCrY3YaY&#10;8oHq2Svnj9Y0N8barNBmvbIkuNxa3uRvfGt9B+NtHhDGCKNrxgvHGNaJgbM7n3Kifw8wzd+hglcY&#10;hFvX5EFMTH44yBGMHWWOb92B2sTm2JU1Nk/MLOE407yDLHRIP6QYeJ5rGb5vgbQU9pPj7pyX83la&#10;gKzMF6czVujYsj62gFMMVcsoxSiu4rg0W09m03GkMpfr8Io72ppMder2mNUhWZ7ZzNhhv9JSHOvZ&#10;69dfYPkTAAD//wMAUEsDBBQABgAIAAAAIQCI0zG84AAAAAsBAAAPAAAAZHJzL2Rvd25yZXYueG1s&#10;TI/BTsMwEETvSPyDtUjcqN1S0hDiVKhShFTBoaXivIm3SURsR7Hbhr9nOdHjzjzNzuTryfbiTGPo&#10;vNMwnykQ5GpvOtdoOHyWDymIENEZ7L0jDT8UYF3c3uSYGX9xOzrvYyM4xIUMNbQxDpmUoW7JYpj5&#10;gRx7Rz9ajHyOjTQjXjjc9nKhVCItdo4/tDjQpqX6e3+yGtLt8S2tttWmTPzu/aus8SMcUOv7u+n1&#10;BUSkKf7D8Fefq0PBnSp/ciaIXsMqfVoyysZy/giCiedFwkrFykopkEUurzcUvwAAAP//AwBQSwEC&#10;LQAUAAYACAAAACEAtoM4kv4AAADhAQAAEwAAAAAAAAAAAAAAAAAAAAAAW0NvbnRlbnRfVHlwZXNd&#10;LnhtbFBLAQItABQABgAIAAAAIQA4/SH/1gAAAJQBAAALAAAAAAAAAAAAAAAAAC8BAABfcmVscy8u&#10;cmVsc1BLAQItABQABgAIAAAAIQAR5JDbJgIAAE0EAAAOAAAAAAAAAAAAAAAAAC4CAABkcnMvZTJv&#10;RG9jLnhtbFBLAQItABQABgAIAAAAIQCI0zG84AAAAAsBAAAPAAAAAAAAAAAAAAAAAIAEAABkcnMv&#10;ZG93bnJldi54bWxQSwUGAAAAAAQABADzAAAAjQUAAAAA&#10;" strokeweight="1.5pt">
            <v:fill opacity="0"/>
          </v:oval>
        </w:pict>
      </w:r>
      <w:r>
        <w:rPr>
          <w:rFonts w:asciiTheme="minorHAnsi" w:hAnsiTheme="minorHAnsi"/>
          <w:noProof/>
        </w:rPr>
        <w:pict>
          <v:oval id="_x0000_s1665" style="position:absolute;left:0;text-align:left;margin-left:427.5pt;margin-top:119.4pt;width:28.8pt;height:14.3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fTKgIAAFAEAAAOAAAAZHJzL2Uyb0RvYy54bWysVM1u2zAMvg/YOwi6r7bT/LRGnKJI12FA&#10;txbo9gCMLMfCZEmjlDjZ04+S3TTdbsN8EEiR/Eh+FL28OXSa7SV6ZU3Fi4ucM2mErZXZVvz7t/sP&#10;V5z5AKYGbY2s+FF6frN6/27Zu1JObGt1LZERiPFl7yrehuDKLPOilR34C+ukIWNjsYNAKm6zGqEn&#10;9E5nkzyfZ73F2qEV0nu6vRuMfJXwm0aK8Ng0XgamK061hXRiOjfxzFZLKLcIrlViLAP+oYoOlKGk&#10;J6g7CMB2qP6C6pRA620TLoTtMts0SsjUA3VT5H9089yCk6kXIse7E03+/8GKr/snZKqu+IIzAx2N&#10;6HEPmhWXi8hN73xJLs/uCWN33j1Y8cMzY9ctmK28RbR9K6Gmioron70JiIqnULbpv9iaoGEXbKLp&#10;0GAXAYkAdkjTOJ6mIQ+BCbq8nM8Wc5qZIFNxNZlMZykDlC/BDn34JG3HolBxqbVyPvIFJewffIj1&#10;QPnileq3WtX3Suuk4Haz1sio3Yrfp2+I1a6F4XaW0zdm9YN7wvTnONqwniq8zmd5in9jHKMGuIj2&#10;ineOgXZn6vQWI5sfRzmA0oNMfWgz0hsZHSazsfWR2EU7PGtaQxJai7846+lJV9z/3AFKzvRnQxO6&#10;LqbTuANJmc4WE1Lw3LI5t4ARBFXxwNkgrsOwNzuHattSpiK1a+wtTbVRie448aGqsVh6tomxccXi&#10;Xpzryev1R7D6DQAA//8DAFBLAwQUAAYACAAAACEAhqgipOIAAAALAQAADwAAAGRycy9kb3ducmV2&#10;LnhtbEyPTU+EMBCG7yb+h2ZMvLntQkBEyoYYdW8m7kc23gqtQKRTpN1d9t87nvQ4M2/eeZ5iNduB&#10;nczke4cSlgsBzGDjdI+thN325S4D5oNCrQaHRsLFeFiV11eFyrU747s5bULLqAR9riR0IYw5577p&#10;jFV+4UaDdPt0k1WBxqnlelJnKrcDj4RIuVU90odOjeapM83X5mglPH802fd6/SZ29SHeV3F1Ea/b&#10;Xsrbm7l6BBbMHP7C8ItP6FASU+2OqD0bJGRJQi5BQhRn5ECJh2WUAqtpk94nwMuC/3cofwAAAP//&#10;AwBQSwECLQAUAAYACAAAACEAtoM4kv4AAADhAQAAEwAAAAAAAAAAAAAAAAAAAAAAW0NvbnRlbnRf&#10;VHlwZXNdLnhtbFBLAQItABQABgAIAAAAIQA4/SH/1gAAAJQBAAALAAAAAAAAAAAAAAAAAC8BAABf&#10;cmVscy8ucmVsc1BLAQItABQABgAIAAAAIQDJ96fTKgIAAFAEAAAOAAAAAAAAAAAAAAAAAC4CAABk&#10;cnMvZTJvRG9jLnhtbFBLAQItABQABgAIAAAAIQCGqCKk4gAAAAsBAAAPAAAAAAAAAAAAAAAAAIQE&#10;AABkcnMvZG93bnJldi54bWxQSwUGAAAAAAQABADzAAAAkwUAAAAA&#10;" strokeweight="1.5pt">
            <v:fill opacity="32896f"/>
          </v:oval>
        </w:pict>
      </w:r>
      <w:r>
        <w:rPr>
          <w:rFonts w:asciiTheme="minorHAnsi" w:hAnsiTheme="minorHAnsi"/>
          <w:noProof/>
        </w:rPr>
        <w:pict>
          <v:oval id="_x0000_s1668" style="position:absolute;left:0;text-align:left;margin-left:31.5pt;margin-top:27.05pt;width:36pt;height:14.3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ZjJwIAAFAEAAAOAAAAZHJzL2Uyb0RvYy54bWysVMFu2zAMvQ/YPwi6L7azZG2NOEWRLsOA&#10;bi3Q7QMYWbaFyaImKXG6rx8lu2m63Yb5IJAi+Ug+il5dH3vNDtJ5habixSznTBqBtTJtxb9/2767&#10;5MwHMDVoNLLiT9Lz6/XbN6vBlnKOHepaOkYgxpeDrXgXgi2zzItO9uBnaKUhY4Ouh0Cqa7PawUDo&#10;vc7mef4hG9DV1qGQ3tPt7Wjk64TfNFKE+6bxMjBdcaotpNOlcxfPbL2CsnVgOyWmMuAfquhBGUp6&#10;grqFAGzv1F9QvRIOPTZhJrDPsGmUkKkH6qbI/+jmsQMrUy9Ejrcnmvz/gxVfDw+OqbriC84M9DSi&#10;+wNoVry/iNwM1pfk8mgfXOzO2zsUPzwzuOnAtPLGORw6CTVVVET/7FVAVDyFst3wBWuChn3ARNOx&#10;cX0EJALYMU3j6TQNeQxM0OVieUET5kyQqbiczxfLlAHK52DrfPgksWdRqLjUWlkf+YISDnc+xHqg&#10;fPZK9aNW9VZpnRTX7jbaMWq34tv0jbHadjDeLnP6pqx+dE+Y/hxHGzZQhVf5Mk/xr4xT1AgX0V7w&#10;zjEc7k2d3mJk8+MkB1B6lKkPbSZ6I6PjZHZYPxG7DsdnTWtIQofuF2cDPemK+597cJIz/dnQhK6K&#10;xSLuQFISu5y5c8vu3AJGEFTFA2ejuAnj3uytU21HmYrUrsEbmmqjEt1x4mNVU7H0bBNj04rFvTjX&#10;k9fLj2D9GwAA//8DAFBLAwQUAAYACAAAACEARDmvXN8AAAAIAQAADwAAAGRycy9kb3ducmV2Lnht&#10;bEyPwU7DMBBE70j8g7VI3KjdhlZRyKaKENAbEm0R4ubESxIRr0Pstunf457gODurmTf5erK9ONLo&#10;O8cI85kCQVw703GDsN8936UgfNBsdO+YEM7kYV1cX+U6M+7Eb3TchkbEEPaZRmhDGDIpfd2S1X7m&#10;BuLofbnR6hDl2Egz6lMMt71cKLWSVnccG1o90GNL9ff2YBGePuv0Z7N5VfvqI3kvk/KsXnYd4u3N&#10;VD6ACDSFv2e44Ed0KCJT5Q5svOgRVkmcEhCW93MQFz9ZxkOFkC5SkEUu/w8ofgEAAP//AwBQSwEC&#10;LQAUAAYACAAAACEAtoM4kv4AAADhAQAAEwAAAAAAAAAAAAAAAAAAAAAAW0NvbnRlbnRfVHlwZXNd&#10;LnhtbFBLAQItABQABgAIAAAAIQA4/SH/1gAAAJQBAAALAAAAAAAAAAAAAAAAAC8BAABfcmVscy8u&#10;cmVsc1BLAQItABQABgAIAAAAIQCYDcZjJwIAAFAEAAAOAAAAAAAAAAAAAAAAAC4CAABkcnMvZTJv&#10;RG9jLnhtbFBLAQItABQABgAIAAAAIQBEOa9c3wAAAAgBAAAPAAAAAAAAAAAAAAAAAIEEAABkcnMv&#10;ZG93bnJldi54bWxQSwUGAAAAAAQABADzAAAAjQUAAAAA&#10;" strokeweight="1.5pt">
            <v:fill opacity="32896f"/>
          </v:oval>
        </w:pict>
      </w:r>
      <w:r>
        <w:rPr>
          <w:rFonts w:asciiTheme="minorHAnsi" w:hAnsiTheme="minorHAnsi"/>
          <w:noProof/>
        </w:rPr>
        <w:pict>
          <v:shape id="_x0000_s1667" type="#_x0000_t47" style="position:absolute;margin-left:65.4pt;margin-top:22.65pt;width:139.5pt;height:18.75pt;z-index:2517596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h/pgIAAIcFAAAOAAAAZHJzL2Uyb0RvYy54bWysVEtv2zAMvg/YfxB0b/1ImqRGnSJIl2FA&#10;0BZoh54VWY416DVJid39+lGy8+ha7DDMB5kUKYr8PlI3t50UaM+s41qVOLtMMWKK6oqrbYm/P68u&#10;Zhg5T1RFhFasxK/M4dv55083rSlYrhstKmYRBFGuaE2JG+9NkSSONkwSd6kNU2CstZXEg2q3SWVJ&#10;C9GlSPI0nSSttpWxmjLnYPeuN+J5jF/XjPqHunbMI1FiyM3H1cZ1E9ZkfkOKrSWm4XRIg/xDFpJw&#10;BZceQ90RT9DO8nehJKdWO137S6plouuaUxZrgGqy9I9qnhpiWKwFwHHmCJP7f2Hp/f7RIl6VeISR&#10;IhIoWnPF0JIIoXceZWgUMGqNK8D1yTzaQXMghoK72srwh1JQF3F9PeLKOo8obGbTaTa5Avgp2PLR&#10;LMuvQtDkdNpY578yLVEQSrwBUpkdcsgisGS/dj4iXA15kupHhlEtBRC2JwKNJ/k0Gwg988nPfS6y&#10;0fX0vQ/UfoozSfPp7L3P+NznIk8n43woYkgNyjmUEfJ0WvBqxYWIit1ulsIiyLPEq/gNh9+4CYVa&#10;gOs6BbD+HiON30cxJPcwUYLLEs+OTqRoGKm+qCr2uydc9DLkLBQwEfjtGQ2S7zZd7AlIY6B7o6tX&#10;aBSr+wlyhq44ULUmzj8SCwwAu/AM+AdYaqGhCj1IGDXa/vpoP/hDJ4MVoxZGsMTu545YhpH4pqDH&#10;r7PxOMxsVMZX0xwUe27ZnFvUTi41oAs9AdlFMfh7cRBrq+ULNNYi3AomoijcXWJ/EJe+fxjgtaFs&#10;sYhOO2P5toEDEBYm1hC/Vk+GBj0QFAh/7l6INUPneuj5e30YXFLE3uh7/eQbTiq92Hldcx+MAfQe&#10;4UGBaY/zMbxM4Tk516PX6f2c/wYAAP//AwBQSwMEFAAGAAgAAAAhAAsctrLgAAAACQEAAA8AAABk&#10;cnMvZG93bnJldi54bWxMj8FOwzAQRO9I/IO1SFwQtUkLDSFOhZAQh4pDS4XU2zZe4qixHcVOG/6e&#10;5QTH2RnNvC1Xk+vEiYbYBq/hbqZAkK+DaX2jYffxepuDiAm9wS540vBNEVbV5UWJhQlnv6HTNjWC&#10;S3wsUINNqS+kjLUlh3EWevLsfYXBYWI5NNIMeOZy18lMqQfpsPW8YLGnF0v1cTs6DXv7vv7Em/3b&#10;xo7LXZZPayWPS62vr6bnJxCJpvQXhl98RoeKmQ5h9CaKjvVcMXrSsLifg+DAQj3y4aAhz3KQVSn/&#10;f1D9AAAA//8DAFBLAQItABQABgAIAAAAIQC2gziS/gAAAOEBAAATAAAAAAAAAAAAAAAAAAAAAABb&#10;Q29udGVudF9UeXBlc10ueG1sUEsBAi0AFAAGAAgAAAAhADj9If/WAAAAlAEAAAsAAAAAAAAAAAAA&#10;AAAALwEAAF9yZWxzLy5yZWxzUEsBAi0AFAAGAAgAAAAhAH+DmH+mAgAAhwUAAA4AAAAAAAAAAAAA&#10;AAAALgIAAGRycy9lMm9Eb2MueG1sUEsBAi0AFAAGAAgAAAAhAAsctrLgAAAACQEAAA8AAAAAAAAA&#10;AAAAAAAAAAUAAGRycy9kb3ducmV2LnhtbFBLBQYAAAAABAAEAPMAAAANBgAAAAA=&#10;" adj="-4459,13020,-302,9995" strokeweight="1.5pt">
            <v:textbox style="mso-next-textbox:#_x0000_s1667">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Pr>
          <w:rFonts w:asciiTheme="minorHAnsi" w:hAnsiTheme="minorHAnsi"/>
          <w:noProof/>
        </w:rPr>
        <w:pict>
          <v:shape id="_x0000_s1672" type="#_x0000_t47" style="position:absolute;margin-left:96pt;margin-top:130.45pt;width:214.5pt;height:31.5pt;z-index:2517647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115,-1668,-5724,-31169" strokeweight="1.5pt">
            <v:textbox style="mso-next-textbox:#_x0000_s1672">
              <w:txbxContent>
                <w:p w:rsidR="002F5098" w:rsidRDefault="002F5098" w:rsidP="002F5098">
                  <w:r>
                    <w:rPr>
                      <w:sz w:val="18"/>
                      <w:szCs w:val="18"/>
                    </w:rPr>
                    <w:t>Pick the number of records, to filter number of records in the list.</w:t>
                  </w:r>
                </w:p>
              </w:txbxContent>
            </v:textbox>
            <o:callout v:ext="edit" minusx="t" minusy="t"/>
          </v:shape>
        </w:pict>
      </w:r>
      <w:r>
        <w:rPr>
          <w:rFonts w:asciiTheme="minorHAnsi" w:hAnsiTheme="minorHAnsi"/>
          <w:noProof/>
        </w:rPr>
        <w:pict>
          <v:shape id="_x0000_s1676" type="#_x0000_t47" style="position:absolute;margin-left:85.35pt;margin-top:55pt;width:131.25pt;height:18.75pt;z-index:2517688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5SqwIAAIkFAAAOAAAAZHJzL2Uyb0RvYy54bWysVEtv2zAMvg/YfxB0X/3Iyw3qFEG6DAOC&#10;tkBb9KzIcqxBr0lK7O7Xj1KcxN16GuaDTIqfKJIfqZvbTgp0YNZxrUqcXaUYMUV1xdWuxC/P6y8F&#10;Rs4TVRGhFSvxG3P4dvH5001r5izXjRYVswicKDdvTYkb7808SRxtmCTuShumwFhrK4kH1e6SypIW&#10;vEuR5Gk6TVptK2M1Zc7B7t3RiBfRf10z6h/q2jGPRIkhNh9XG9dtWJPFDZnvLDENp30Y5B+ikIQr&#10;uPTs6o54gvaW/+VKcmq107W/olomuq45ZTEHyCZL/8jmqSGGxVygOM6cy+T+n1t6f3i0iFclHmUY&#10;KSKBow1XDK2IEHrvUYbAAFVqjZsD+Mk82l5zIIaUu9rK8IdkUBcr+3auLOs8orCZTafTYjbBiIIt&#10;HxVZPglOk8tpY53/xrREQSjxFmhltg8ii6Ulh43zscZVHyipfkDQtRRA2YEIVOT5LAYLPAww+RBz&#10;PcqKE+0DzGiIyWfTfFb0vTEAjYeg6Xg2jpdBEn1oIJ3SCHE6LXi15kJExe62K2ERxFnidfz6CryD&#10;CYVaKNd1Oklj0u+Mbugjjd9HPiT3MFOCyxIXZxCZN4xUX1UVO94TLo4yxCwUMBH4PTIaJN9tu9gV&#10;kzzcELa2unqDVrH6OEPO0DUHqjbE+UdigQEYL3gI/AMstdCQhe4ljBptf320H/DQy2DFqIUhLLH7&#10;uSeWYSS+K+jy62w8DlMblfFkloNih5bt0KL2cqWhutATEF0UA96Lk1hbLV+hsZbhVjARReHuEvuT&#10;uPLHpwHeG8qWywjaG8t3DRwAtzCzhviNejI06IHXQPhz90qs6TvXQ8/f69Po9r1x7PULNpxUern3&#10;uuY+GC8V7hWY9zgf/dsUHpShHlGXF3TxGwAA//8DAFBLAwQUAAYACAAAACEAH0r3oN8AAAALAQAA&#10;DwAAAGRycy9kb3ducmV2LnhtbEyPQU/DMAyF70j8h8hI3FhSxspWmk6ANITEiW2IHb0mayMap2qy&#10;rfx7zAlufvbT8/fK5eg7cbJDdIE0ZBMFwlIdjKNGw3azupmDiAnJYBfIavi2EZbV5UWJhQlneren&#10;dWoEh1AsUEObUl9IGevWeoyT0Fvi2yEMHhPLoZFmwDOH+07eKpVLj474Q4u9fW5t/bU+eg0fbvZm&#10;lNw4ejLbl1V/IHzdfWp9fTU+PoBIdkx/ZvjFZ3SomGkfjmSi6Fjn8ylbecgWOQh23E0Vl9nzZnaf&#10;gaxK+b9D9QMAAP//AwBQSwECLQAUAAYACAAAACEAtoM4kv4AAADhAQAAEwAAAAAAAAAAAAAAAAAA&#10;AAAAW0NvbnRlbnRfVHlwZXNdLnhtbFBLAQItABQABgAIAAAAIQA4/SH/1gAAAJQBAAALAAAAAAAA&#10;AAAAAAAAAC8BAABfcmVscy8ucmVsc1BLAQItABQABgAIAAAAIQCYvg5SqwIAAIkFAAAOAAAAAAAA&#10;AAAAAAAAAC4CAABkcnMvZTJvRG9jLnhtbFBLAQItABQABgAIAAAAIQAfSveg3wAAAAsBAAAPAAAA&#10;AAAAAAAAAAAAAAUFAABkcnMvZG93bnJldi54bWxQSwUGAAAAAAQABADzAAAAEQYAAAAA&#10;" adj="13984,59676,20127,17771" strokeweight="1.5pt">
            <v:textbox style="mso-next-textbox:#_x0000_s1676">
              <w:txbxContent>
                <w:p w:rsidR="002F5098" w:rsidRDefault="002F5098" w:rsidP="002F5098">
                  <w:r w:rsidRPr="00E506C0">
                    <w:rPr>
                      <w:sz w:val="18"/>
                      <w:szCs w:val="18"/>
                    </w:rPr>
                    <w:t>Click here to</w:t>
                  </w:r>
                  <w:r>
                    <w:rPr>
                      <w:sz w:val="18"/>
                      <w:szCs w:val="18"/>
                    </w:rPr>
                    <w:t xml:space="preserve"> sort the records.</w:t>
                  </w:r>
                </w:p>
              </w:txbxContent>
            </v:textbox>
            <o:callout v:ext="edit" minusy="t"/>
          </v:shape>
        </w:pict>
      </w:r>
      <w:r>
        <w:rPr>
          <w:rFonts w:asciiTheme="minorHAnsi" w:hAnsiTheme="minorHAnsi"/>
          <w:noProof/>
        </w:rPr>
        <w:pict>
          <v:shape id="_x0000_s1666" type="#_x0000_t47" style="position:absolute;margin-left:218.55pt;margin-top:47.2pt;width:134.25pt;height:30pt;z-index:2517585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6sqQIAAIkFAAAOAAAAZHJzL2Uyb0RvYy54bWysVEtv2zAMvg/YfxB0X/3Iw0lQpwjSZRgQ&#10;rAXaoWdFlmMNek1SYne/fpTiJO660zAfZFL8RJEfSd3edVKgI7OOa1Xi7CbFiCmqK672Jf7+vPk0&#10;w8h5oioitGIlfmUO3y0/frhtzYLlutGiYhaBE+UWrSlx471ZJImjDZPE3WjDFBhrbSXxoNp9UlnS&#10;gncpkjxNp0mrbWWspsw52L0/GfEy+q9rRv1DXTvmkSgxxObjauO6C2uyvCWLvSWm4bQPg/xDFJJw&#10;BZdeXN0TT9DB8neuJKdWO137G6plouuaUxZzgGyy9I9snhpiWMwFyHHmQpP7f27pt+OjRbwq8RQj&#10;RSSUaMsVQ2sihD54lKFp4Kg1bgHQJ/Noe82BGBLuaivDH1JBXeT19cIr6zyisJkV6XheTDCiYBvN&#10;sjSNxCfX08Y6/4VpiYJQ4h0Uldk+hiwSS45b5yPDVR8nqX5kGNVSQMGORKD5qCiyvqADTD7EwNXT&#10;cf4eNBqC8kleFLP3oPEQlI0ms3weQJBGHxxI50RCpE4LXm24EFGx+91aWASRlngTv/7wG5hQqAXC&#10;5ukkjWm/MbqhDyDxyuMbmOQeZkpwWeLZBUQWDSPVZ1XFjveEi5MMMQsFSYQKn2oaJN/tutgVk1GI&#10;MmztdPUKrWL1aYacoRsOxdoS5x+JhRrAeMFD4B9gqYWGLHQvYdRo++tv+wEPvQxWjFoYwhK7nwdi&#10;GUbiq4Iun2fjcZjaqIwnRQ6KHVp2Q4s6yLUGdqErILooBrwXZ7G2Wr5Aa63CrWAiisLdJfZnce1P&#10;TwO8N5StVhF0MJbvGzgAbmFmDfFb9WRo0ENdQ8GfuxdiTd+7Hrr+mz6Pbt8bpza5YsNJpVcHr2vu&#10;g/HKcK/AvMfW6t+m8KAM9Yi6vqDL3wAAAP//AwBQSwMEFAAGAAgAAAAhAEe7bqDgAAAACwEAAA8A&#10;AABkcnMvZG93bnJldi54bWxMj8FOwzAQRO9I/IO1SFwQtR1CikKcilYUJMSFFsR1myxJRGxHsdum&#10;f89yguPOPM3OFIvJ9uJAY+i8M6BnCgS5ytedawy8b9fXdyBCRFdj7x0ZOFGARXl+VmBe+6N7o8Mm&#10;NoJDXMjRQBvjkEsZqpYshpkfyLH35UeLkc+xkfWIRw63vUyUyqTFzvGHFgdatVR9b/bWwGNyWi2X&#10;V+vn16f4kUb1qV9uURtzeTE93IOINMU/GH7rc3UoudPO710dRG8gTdMbRtlQOgPBxFwnPGbHSsaK&#10;LAv5f0P5AwAA//8DAFBLAQItABQABgAIAAAAIQC2gziS/gAAAOEBAAATAAAAAAAAAAAAAAAAAAAA&#10;AABbQ29udGVudF9UeXBlc10ueG1sUEsBAi0AFAAGAAgAAAAhADj9If/WAAAAlAEAAAsAAAAAAAAA&#10;AAAAAAAALwEAAF9yZWxzLy5yZWxzUEsBAi0AFAAGAAgAAAAhAJI1PqypAgAAiQUAAA4AAAAAAAAA&#10;AAAAAAAALgIAAGRycy9lMm9Eb2MueG1sUEsBAi0AFAAGAAgAAAAhAEe7bqDgAAAACwEAAA8AAAAA&#10;AAAAAAAAAAAAAwUAAGRycy9kb3ducmV2LnhtbFBLBQYAAAAABAAEAPMAAAAQBgAAAAA=&#10;" adj="29339,54600,21739,20255" strokeweight="1.5pt">
            <v:textbox style="mso-next-textbox:#_x0000_s1666">
              <w:txbxContent>
                <w:p w:rsidR="002F5098" w:rsidRPr="00E506C0" w:rsidRDefault="002F5098" w:rsidP="002F5098">
                  <w:pPr>
                    <w:rPr>
                      <w:sz w:val="18"/>
                      <w:szCs w:val="18"/>
                    </w:rPr>
                  </w:pPr>
                  <w:r w:rsidRPr="00E506C0">
                    <w:rPr>
                      <w:sz w:val="18"/>
                      <w:szCs w:val="18"/>
                    </w:rPr>
                    <w:t xml:space="preserve">Click here to </w:t>
                  </w:r>
                  <w:r>
                    <w:rPr>
                      <w:sz w:val="18"/>
                      <w:szCs w:val="18"/>
                    </w:rPr>
                    <w:t>do some action to this record such as edit and see a data detail.</w:t>
                  </w:r>
                </w:p>
                <w:p w:rsidR="002F5098" w:rsidRDefault="002F5098" w:rsidP="002F5098"/>
              </w:txbxContent>
            </v:textbox>
            <o:callout v:ext="edit" minusx="t" minusy="t"/>
          </v:shape>
        </w:pict>
      </w:r>
      <w:r>
        <w:rPr>
          <w:rFonts w:asciiTheme="minorHAnsi" w:hAnsiTheme="minorHAnsi"/>
          <w:noProof/>
        </w:rPr>
        <w:pict>
          <v:shape id="_x0000_s1670" type="#_x0000_t47" style="position:absolute;margin-left:276.75pt;margin-top:15.4pt;width:158.25pt;height:18.75pt;z-index:2517626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bLpQIAAIgFAAAOAAAAZHJzL2Uyb0RvYy54bWysVMlu2zAQvRfoPxC8N1oixwsiB4ZTFwWM&#10;xEBS5ExTlMWCW0naUvr1HdKyrTQ5FdWBmuE8Ps7K27tOCnRg1nGtSpxdpRgxRXXF1a7EP55XXyYY&#10;OU9URYRWrMSvzOG7+edPt62ZsVw3WlTMIiBRbtaaEjfem1mSONowSdyVNkyBsdZWEg+q3SWVJS2w&#10;S5HkaXqTtNpWxmrKnIPd+6MRzyN/XTPqH+vaMY9EicE3H1cb121Yk/ktme0sMQ2nvRvkH7yQhCu4&#10;9Ex1TzxBe8vfUUlOrXa69ldUy0TXNacsxgDRZOlf0Tw1xLAYCyTHmXOa3P+jpQ+HjUW8KvEUI0Uk&#10;lGjNFUNLIoTee5ShachRa9wMoE9mY3vNgRgC7morwx9CQV3M6+s5r6zziMImFGo6Ho8womDLrydZ&#10;PgqkyeW0sc5/Y1qiIJR4C0Vltvchi4klh7XzMcNV7yepfmYY1VJAwQ5EoHxa5OOsr+gAlA9Bk/FN&#10;8QHmeojJUiCavCcqhqBpMSnGfRS9bxDPKY7gqNOCVysuRFTsbrsUFoGjJV7Frz/8BiYUamGMpuko&#10;jVG/MbohRxq/jzgk9zBSgssST84gMmsYqb6qKja8J1wcZfBZKChFKPCxpEHy3baLTTEqwg1ha6ur&#10;V+gUq48j5AxdcajVmji/IRZKANMF74B/hKUWGqLQvYRRo+3vj/YDHloZrBi1MIMldr/2xDKMxHcF&#10;TT7NiiIMbVSK0TgHxQ4t26FF7eVSQ3ahKcC7KAa8Fyextlq+QGctwq1gIorC3SX2J3Hpjy8DPDeU&#10;LRYRtDeW7xo4ALQwsob4tXoyNOihrqHgz90LsaZvXQ9N/6BPk0tmsTeOzX7BhpNKL/Ze19wH4yXD&#10;vQLjHgekf5rCezLUI+rygM7/AAAA//8DAFBLAwQUAAYACAAAACEAw0NW5+EAAAAJAQAADwAAAGRy&#10;cy9kb3ducmV2LnhtbEyPy07DMBBF90j8gzVI7KiTQpMQ4lQ81BVCggBC7Nx4SFL8CLabhr9nWMFy&#10;NEf3nlutZ6PZhD4MzgpIFwkwtK1Tg+0EvDxvzgpgIUqrpHYWBXxjgHV9fFTJUrmDfcKpiR2jEBtK&#10;KaCPcSw5D22PRoaFG9HS78N5IyOdvuPKywOFG82XSZJxIwdLDb0c8bbH9rPZGwF3b+Pmwb/eOJe/&#10;D/ePX/lOT81OiNOT+foKWMQ5/sHwq0/qUJPT1u2tCkwLWK2W54QKuEgzYAQUWUFbtgLyyxR4XfH/&#10;C+ofAAAA//8DAFBLAQItABQABgAIAAAAIQC2gziS/gAAAOEBAAATAAAAAAAAAAAAAAAAAAAAAABb&#10;Q29udGVudF9UeXBlc10ueG1sUEsBAi0AFAAGAAgAAAAhADj9If/WAAAAlAEAAAsAAAAAAAAAAAAA&#10;AAAALwEAAF9yZWxzLy5yZWxzUEsBAi0AFAAGAAgAAAAhAM6YpsulAgAAiAUAAA4AAAAAAAAAAAAA&#10;AAAALgIAAGRycy9lMm9Eb2MueG1sUEsBAi0AFAAGAAgAAAAhAMNDVufhAAAACQEAAA8AAAAAAAAA&#10;AAAAAAAA/wQAAGRycy9kb3ducmV2LnhtbFBLBQYAAAAABAAEAPMAAAANBgAAAAA=&#10;" adj="20487,22524,18930,63563" strokeweight="1.5pt">
            <v:textbox style="mso-next-textbox:#_x0000_s1670">
              <w:txbxContent>
                <w:p w:rsidR="002F5098" w:rsidRDefault="002F5098" w:rsidP="002F5098">
                  <w:r>
                    <w:rPr>
                      <w:sz w:val="18"/>
                      <w:szCs w:val="18"/>
                    </w:rPr>
                    <w:t>Enter here to filter the specific records.</w:t>
                  </w:r>
                </w:p>
              </w:txbxContent>
            </v:textbox>
            <o:callout v:ext="edit" minusx="t"/>
          </v:shape>
        </w:pict>
      </w:r>
      <w:r w:rsidR="002F5098">
        <w:rPr>
          <w:noProof/>
        </w:rPr>
        <w:drawing>
          <wp:inline distT="0" distB="0" distL="0" distR="0">
            <wp:extent cx="5591175" cy="2619375"/>
            <wp:effectExtent l="19050" t="19050" r="28575" b="28575"/>
            <wp:docPr id="2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590326" cy="2618977"/>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t xml:space="preserve"> </w:t>
      </w:r>
      <w:r w:rsidRPr="00A76915">
        <w:rPr>
          <w:rFonts w:asciiTheme="minorHAnsi" w:hAnsiTheme="minorHAnsi"/>
        </w:rPr>
        <w:t xml:space="preserve">Main  Page of </w:t>
      </w:r>
      <w:r>
        <w:rPr>
          <w:rFonts w:asciiTheme="minorHAnsi" w:hAnsiTheme="minorHAnsi"/>
        </w:rPr>
        <w:t>Calculation of Refinance</w:t>
      </w:r>
    </w:p>
    <w:p w:rsidR="002F5098" w:rsidRDefault="002F5098" w:rsidP="002F5098">
      <w:pPr>
        <w:pStyle w:val="BodyText"/>
        <w:ind w:left="561"/>
        <w:rPr>
          <w:rFonts w:asciiTheme="minorHAnsi" w:hAnsiTheme="minorHAnsi"/>
        </w:rPr>
      </w:pPr>
      <w:r w:rsidRPr="00C16AD0">
        <w:rPr>
          <w:rFonts w:asciiTheme="minorHAnsi" w:hAnsiTheme="minorHAnsi"/>
        </w:rPr>
        <w:lastRenderedPageBreak/>
        <w:t>Only authorized user have access to all records in order to keep them up to date. This page provides following functions:</w:t>
      </w:r>
    </w:p>
    <w:p w:rsidR="002F5098" w:rsidRDefault="002F5098" w:rsidP="002F5098">
      <w:pPr>
        <w:numPr>
          <w:ilvl w:val="0"/>
          <w:numId w:val="17"/>
        </w:numPr>
        <w:tabs>
          <w:tab w:val="clear" w:pos="1440"/>
          <w:tab w:val="num" w:pos="720"/>
        </w:tabs>
        <w:ind w:left="1080"/>
        <w:jc w:val="both"/>
        <w:rPr>
          <w:rFonts w:asciiTheme="minorHAnsi" w:hAnsiTheme="minorHAnsi"/>
          <w:sz w:val="20"/>
        </w:rPr>
      </w:pPr>
      <w:r>
        <w:rPr>
          <w:rFonts w:asciiTheme="minorHAnsi" w:hAnsiTheme="minorHAnsi"/>
          <w:sz w:val="20"/>
        </w:rPr>
        <w:t xml:space="preserve">Create a calculation of refinance by opening ‘Create’ page. To open this page user can </w:t>
      </w:r>
      <w:proofErr w:type="gramStart"/>
      <w:r>
        <w:rPr>
          <w:rFonts w:asciiTheme="minorHAnsi" w:hAnsiTheme="minorHAnsi"/>
          <w:sz w:val="20"/>
        </w:rPr>
        <w:t xml:space="preserve">click </w:t>
      </w:r>
      <w:proofErr w:type="gramEnd"/>
      <w:r>
        <w:rPr>
          <w:noProof/>
        </w:rPr>
        <w:drawing>
          <wp:inline distT="0" distB="0" distL="0" distR="0">
            <wp:extent cx="497434" cy="209222"/>
            <wp:effectExtent l="19050" t="0" r="0" b="0"/>
            <wp:docPr id="2218" name="Picture 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500026" cy="210312"/>
                    </a:xfrm>
                    <a:prstGeom prst="rect">
                      <a:avLst/>
                    </a:prstGeom>
                  </pic:spPr>
                </pic:pic>
              </a:graphicData>
            </a:graphic>
          </wp:inline>
        </w:drawing>
      </w:r>
      <w:r>
        <w:rPr>
          <w:rFonts w:asciiTheme="minorHAnsi" w:hAnsiTheme="minorHAnsi"/>
          <w:sz w:val="20"/>
        </w:rPr>
        <w:t>, on the top-left of the list of refinance calculation.</w:t>
      </w:r>
    </w:p>
    <w:p w:rsidR="002F5098" w:rsidRPr="00C16AD0" w:rsidRDefault="002F5098" w:rsidP="002F5098">
      <w:pPr>
        <w:numPr>
          <w:ilvl w:val="0"/>
          <w:numId w:val="17"/>
        </w:numPr>
        <w:tabs>
          <w:tab w:val="clear" w:pos="1440"/>
          <w:tab w:val="num" w:pos="1080"/>
        </w:tabs>
        <w:ind w:left="1080"/>
        <w:jc w:val="both"/>
        <w:rPr>
          <w:rFonts w:asciiTheme="minorHAnsi" w:hAnsiTheme="minorHAnsi"/>
          <w:sz w:val="20"/>
        </w:rPr>
      </w:pPr>
      <w:r>
        <w:rPr>
          <w:rFonts w:asciiTheme="minorHAnsi" w:hAnsiTheme="minorHAnsi"/>
          <w:sz w:val="20"/>
        </w:rPr>
        <w:t xml:space="preserve">Open details of calculation by </w:t>
      </w:r>
      <w:proofErr w:type="gramStart"/>
      <w:r>
        <w:rPr>
          <w:rFonts w:asciiTheme="minorHAnsi" w:hAnsiTheme="minorHAnsi"/>
          <w:sz w:val="20"/>
        </w:rPr>
        <w:t xml:space="preserve">click </w:t>
      </w:r>
      <w:proofErr w:type="gramEnd"/>
      <w:r>
        <w:rPr>
          <w:rFonts w:asciiTheme="minorHAnsi" w:hAnsiTheme="minorHAnsi"/>
          <w:noProof/>
        </w:rPr>
        <w:drawing>
          <wp:inline distT="0" distB="0" distL="0" distR="0">
            <wp:extent cx="175564" cy="167930"/>
            <wp:effectExtent l="19050" t="0" r="0" b="0"/>
            <wp:docPr id="2219"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175238" cy="167618"/>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rightmost column at the list.</w:t>
      </w:r>
    </w:p>
    <w:p w:rsidR="002F5098" w:rsidRPr="00C16AD0" w:rsidRDefault="002F5098" w:rsidP="002F5098">
      <w:pPr>
        <w:numPr>
          <w:ilvl w:val="0"/>
          <w:numId w:val="17"/>
        </w:numPr>
        <w:tabs>
          <w:tab w:val="clear" w:pos="1440"/>
          <w:tab w:val="num" w:pos="1080"/>
        </w:tabs>
        <w:ind w:left="1080"/>
        <w:jc w:val="both"/>
        <w:rPr>
          <w:rFonts w:asciiTheme="minorHAnsi" w:hAnsiTheme="minorHAnsi"/>
          <w:sz w:val="20"/>
        </w:rPr>
      </w:pPr>
      <w:r>
        <w:rPr>
          <w:rFonts w:asciiTheme="minorHAnsi" w:hAnsiTheme="minorHAnsi"/>
          <w:sz w:val="20"/>
        </w:rPr>
        <w:t xml:space="preserve">Editing a calculation data using edit menu. User can click </w:t>
      </w:r>
      <w:r>
        <w:rPr>
          <w:rFonts w:asciiTheme="minorHAnsi" w:hAnsiTheme="minorHAnsi"/>
          <w:noProof/>
        </w:rPr>
        <w:drawing>
          <wp:inline distT="0" distB="0" distL="0" distR="0">
            <wp:extent cx="228571" cy="209524"/>
            <wp:effectExtent l="0" t="0" r="635" b="635"/>
            <wp:docPr id="2220"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rightmost column at the list.</w:t>
      </w:r>
    </w:p>
    <w:p w:rsidR="002F5098" w:rsidRPr="00C16AD0" w:rsidRDefault="002F5098" w:rsidP="002F5098">
      <w:pPr>
        <w:numPr>
          <w:ilvl w:val="0"/>
          <w:numId w:val="17"/>
        </w:numPr>
        <w:tabs>
          <w:tab w:val="clear" w:pos="1440"/>
          <w:tab w:val="num" w:pos="1080"/>
        </w:tabs>
        <w:ind w:left="1080"/>
        <w:jc w:val="both"/>
        <w:rPr>
          <w:rFonts w:asciiTheme="minorHAnsi" w:hAnsiTheme="minorHAnsi"/>
          <w:sz w:val="20"/>
        </w:rPr>
      </w:pPr>
      <w:r>
        <w:rPr>
          <w:rFonts w:asciiTheme="minorHAnsi" w:hAnsiTheme="minorHAnsi"/>
          <w:sz w:val="20"/>
          <w:szCs w:val="20"/>
        </w:rPr>
        <w:t>Filter and sort a data that appears on the list. To do this function user can do as follows:</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Click </w:t>
      </w:r>
      <w:r>
        <w:rPr>
          <w:noProof/>
        </w:rPr>
        <w:drawing>
          <wp:inline distT="0" distB="0" distL="0" distR="0">
            <wp:extent cx="180952" cy="200000"/>
            <wp:effectExtent l="0" t="0" r="0" b="0"/>
            <wp:docPr id="2221"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Pr>
          <w:rFonts w:asciiTheme="minorHAnsi" w:hAnsiTheme="minorHAnsi"/>
          <w:sz w:val="20"/>
        </w:rPr>
        <w:t xml:space="preserve"> to sort a record ascending or descending.</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numbers of record by </w:t>
      </w:r>
      <w:proofErr w:type="gramStart"/>
      <w:r>
        <w:rPr>
          <w:rFonts w:asciiTheme="minorHAnsi" w:hAnsiTheme="minorHAnsi"/>
          <w:sz w:val="20"/>
        </w:rPr>
        <w:t xml:space="preserve">selecting </w:t>
      </w:r>
      <w:proofErr w:type="gramEnd"/>
      <w:r>
        <w:rPr>
          <w:noProof/>
        </w:rPr>
        <w:drawing>
          <wp:inline distT="0" distB="0" distL="0" distR="0">
            <wp:extent cx="942975" cy="266700"/>
            <wp:effectExtent l="0" t="0" r="9525" b="0"/>
            <wp:docPr id="2222"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942859" cy="266667"/>
                    </a:xfrm>
                    <a:prstGeom prst="rect">
                      <a:avLst/>
                    </a:prstGeom>
                  </pic:spPr>
                </pic:pic>
              </a:graphicData>
            </a:graphic>
          </wp:inline>
        </w:drawing>
      </w:r>
      <w:r>
        <w:rPr>
          <w:rFonts w:asciiTheme="minorHAnsi" w:hAnsiTheme="minorHAnsi"/>
          <w:sz w:val="20"/>
        </w:rPr>
        <w:t>.</w:t>
      </w:r>
    </w:p>
    <w:p w:rsidR="002F5098" w:rsidRPr="007F4699"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records by input a keywords </w:t>
      </w:r>
      <w:proofErr w:type="gramStart"/>
      <w:r>
        <w:rPr>
          <w:rFonts w:asciiTheme="minorHAnsi" w:hAnsiTheme="minorHAnsi"/>
          <w:sz w:val="20"/>
        </w:rPr>
        <w:t xml:space="preserve">at </w:t>
      </w:r>
      <w:proofErr w:type="gramEnd"/>
      <w:r>
        <w:rPr>
          <w:noProof/>
        </w:rPr>
        <w:drawing>
          <wp:inline distT="0" distB="0" distL="0" distR="0">
            <wp:extent cx="1666875" cy="247650"/>
            <wp:effectExtent l="0" t="0" r="9525" b="0"/>
            <wp:docPr id="2223"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1666674" cy="247620"/>
                    </a:xfrm>
                    <a:prstGeom prst="rect">
                      <a:avLst/>
                    </a:prstGeom>
                  </pic:spPr>
                </pic:pic>
              </a:graphicData>
            </a:graphic>
          </wp:inline>
        </w:drawing>
      </w:r>
      <w:r>
        <w:rPr>
          <w:rFonts w:asciiTheme="minorHAnsi" w:hAnsiTheme="minorHAnsi"/>
          <w:sz w:val="20"/>
        </w:rPr>
        <w:t>.</w:t>
      </w:r>
    </w:p>
    <w:p w:rsidR="002F5098" w:rsidRPr="00A76915" w:rsidRDefault="002F5098" w:rsidP="002F5098">
      <w:pPr>
        <w:pStyle w:val="ListParagraph"/>
        <w:ind w:left="921"/>
        <w:jc w:val="both"/>
        <w:rPr>
          <w:rFonts w:asciiTheme="minorHAnsi" w:hAnsiTheme="minorHAnsi"/>
          <w:sz w:val="20"/>
          <w:szCs w:val="20"/>
        </w:rPr>
      </w:pPr>
    </w:p>
    <w:p w:rsidR="002F5098" w:rsidRDefault="002F5098" w:rsidP="002F5098">
      <w:pPr>
        <w:pStyle w:val="BodyText"/>
        <w:ind w:left="561"/>
        <w:rPr>
          <w:rFonts w:asciiTheme="minorHAnsi" w:hAnsiTheme="minorHAnsi"/>
        </w:rPr>
      </w:pPr>
      <w:r>
        <w:rPr>
          <w:rFonts w:asciiTheme="minorHAnsi" w:hAnsiTheme="minorHAnsi"/>
        </w:rPr>
        <w:t xml:space="preserve">Calculation of Refinance function will have some business rules for status when processing a data. </w:t>
      </w:r>
      <w:r w:rsidRPr="00B35B0A">
        <w:rPr>
          <w:rFonts w:asciiTheme="minorHAnsi" w:hAnsiTheme="minorHAnsi"/>
        </w:rPr>
        <w:t xml:space="preserve">The </w:t>
      </w:r>
      <w:r>
        <w:rPr>
          <w:rFonts w:asciiTheme="minorHAnsi" w:hAnsiTheme="minorHAnsi"/>
        </w:rPr>
        <w:t>picture</w:t>
      </w:r>
      <w:r w:rsidRPr="00B35B0A">
        <w:rPr>
          <w:rFonts w:asciiTheme="minorHAnsi" w:hAnsiTheme="minorHAnsi"/>
        </w:rPr>
        <w:t xml:space="preserve"> below is describing transition of </w:t>
      </w:r>
      <w:r>
        <w:rPr>
          <w:rFonts w:asciiTheme="minorHAnsi" w:hAnsiTheme="minorHAnsi"/>
        </w:rPr>
        <w:t>s</w:t>
      </w:r>
      <w:r w:rsidRPr="00B35B0A">
        <w:rPr>
          <w:rFonts w:asciiTheme="minorHAnsi" w:hAnsiTheme="minorHAnsi"/>
        </w:rPr>
        <w:t xml:space="preserve">tatus that performed </w:t>
      </w:r>
      <w:r>
        <w:rPr>
          <w:rFonts w:asciiTheme="minorHAnsi" w:hAnsiTheme="minorHAnsi"/>
        </w:rPr>
        <w:t xml:space="preserve">by user </w:t>
      </w:r>
      <w:r w:rsidRPr="00B35B0A">
        <w:rPr>
          <w:rFonts w:asciiTheme="minorHAnsi" w:hAnsiTheme="minorHAnsi"/>
        </w:rPr>
        <w:t xml:space="preserve">when </w:t>
      </w:r>
      <w:r>
        <w:rPr>
          <w:rFonts w:asciiTheme="minorHAnsi" w:hAnsiTheme="minorHAnsi"/>
        </w:rPr>
        <w:t>using this features</w:t>
      </w:r>
      <w:r w:rsidRPr="00B35B0A">
        <w:rPr>
          <w:rFonts w:asciiTheme="minorHAnsi" w:hAnsiTheme="minorHAnsi"/>
        </w:rPr>
        <w:t xml:space="preserve">. In this features, validation (validate and invalidate) process triggered on the </w:t>
      </w:r>
      <w:r>
        <w:rPr>
          <w:rFonts w:asciiTheme="minorHAnsi" w:hAnsiTheme="minorHAnsi"/>
        </w:rPr>
        <w:t>refinance</w:t>
      </w:r>
      <w:r w:rsidRPr="00B35B0A">
        <w:rPr>
          <w:rFonts w:asciiTheme="minorHAnsi" w:hAnsiTheme="minorHAnsi"/>
        </w:rPr>
        <w:t xml:space="preserve"> quotation module. If the quotation already validate, so the status of calculation will be valid too, and vice versa.</w:t>
      </w:r>
    </w:p>
    <w:p w:rsidR="002F5098" w:rsidRPr="00B35B0A" w:rsidRDefault="002F5098" w:rsidP="002F5098">
      <w:pPr>
        <w:pStyle w:val="BodyText"/>
        <w:ind w:left="561"/>
        <w:rPr>
          <w:rFonts w:asciiTheme="minorHAnsi" w:hAnsiTheme="minorHAnsi"/>
        </w:rPr>
      </w:pPr>
    </w:p>
    <w:p w:rsidR="002F5098" w:rsidRPr="00D65C53" w:rsidRDefault="002F5098" w:rsidP="002F5098">
      <w:pPr>
        <w:spacing w:line="360" w:lineRule="auto"/>
        <w:ind w:left="561"/>
        <w:jc w:val="both"/>
        <w:rPr>
          <w:rFonts w:asciiTheme="minorHAnsi" w:hAnsiTheme="minorHAnsi"/>
          <w:b/>
        </w:rPr>
      </w:pPr>
      <w:r>
        <w:rPr>
          <w:rFonts w:asciiTheme="minorHAnsi" w:hAnsiTheme="minorHAnsi"/>
          <w:b/>
          <w:noProof/>
        </w:rPr>
        <w:drawing>
          <wp:inline distT="0" distB="0" distL="0" distR="0">
            <wp:extent cx="5200650" cy="2752725"/>
            <wp:effectExtent l="19050" t="19050" r="19050" b="28575"/>
            <wp:docPr id="22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7408" cy="2761595"/>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t xml:space="preserve"> W</w:t>
      </w:r>
      <w:r>
        <w:rPr>
          <w:rFonts w:asciiTheme="minorHAnsi" w:hAnsiTheme="minorHAnsi"/>
        </w:rPr>
        <w:t>orkflow of status on Calculation of Refinance</w:t>
      </w:r>
    </w:p>
    <w:p w:rsidR="002F5098" w:rsidRPr="007F4699" w:rsidRDefault="002F5098" w:rsidP="002F5098">
      <w:pPr>
        <w:pStyle w:val="BodyText"/>
        <w:ind w:left="561"/>
        <w:rPr>
          <w:rFonts w:asciiTheme="minorHAnsi" w:hAnsiTheme="minorHAnsi"/>
        </w:rPr>
      </w:pPr>
      <w:r>
        <w:rPr>
          <w:rFonts w:asciiTheme="minorHAnsi" w:hAnsiTheme="minorHAnsi"/>
        </w:rPr>
        <w:t>In the beginning</w:t>
      </w:r>
      <w:r w:rsidRPr="007F4699">
        <w:rPr>
          <w:rFonts w:asciiTheme="minorHAnsi" w:hAnsiTheme="minorHAnsi"/>
        </w:rPr>
        <w:t xml:space="preserve">, when new </w:t>
      </w:r>
      <w:r>
        <w:rPr>
          <w:rFonts w:asciiTheme="minorHAnsi" w:hAnsiTheme="minorHAnsi"/>
        </w:rPr>
        <w:t xml:space="preserve">calculation created </w:t>
      </w:r>
      <w:r w:rsidRPr="007F4699">
        <w:rPr>
          <w:rFonts w:asciiTheme="minorHAnsi" w:hAnsiTheme="minorHAnsi"/>
        </w:rPr>
        <w:t xml:space="preserve">by user, the status will be saved </w:t>
      </w:r>
      <w:proofErr w:type="gramStart"/>
      <w:r w:rsidRPr="007F4699">
        <w:rPr>
          <w:rFonts w:asciiTheme="minorHAnsi" w:hAnsiTheme="minorHAnsi"/>
        </w:rPr>
        <w:t>as</w:t>
      </w:r>
      <w:r>
        <w:rPr>
          <w:rFonts w:asciiTheme="minorHAnsi" w:hAnsiTheme="minorHAnsi"/>
        </w:rPr>
        <w:t xml:space="preserve"> </w:t>
      </w:r>
      <w:proofErr w:type="gramEnd"/>
      <w:r>
        <w:rPr>
          <w:noProof/>
        </w:rPr>
        <w:drawing>
          <wp:inline distT="0" distB="0" distL="0" distR="0">
            <wp:extent cx="352381" cy="171429"/>
            <wp:effectExtent l="0" t="0" r="0" b="635"/>
            <wp:docPr id="22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7F4699">
        <w:rPr>
          <w:rFonts w:asciiTheme="minorHAnsi" w:hAnsiTheme="minorHAnsi"/>
        </w:rPr>
        <w:t>. After saved</w:t>
      </w:r>
      <w:r>
        <w:rPr>
          <w:rFonts w:asciiTheme="minorHAnsi" w:hAnsiTheme="minorHAnsi"/>
        </w:rPr>
        <w:t>,</w:t>
      </w:r>
      <w:r w:rsidRPr="007F4699">
        <w:rPr>
          <w:rFonts w:asciiTheme="minorHAnsi" w:hAnsiTheme="minorHAnsi"/>
        </w:rPr>
        <w:t xml:space="preserve"> the records can be submitted by user and the status will be </w:t>
      </w:r>
      <w:r>
        <w:rPr>
          <w:rFonts w:asciiTheme="minorHAnsi" w:hAnsiTheme="minorHAnsi"/>
        </w:rPr>
        <w:t xml:space="preserve">changes </w:t>
      </w:r>
      <w:proofErr w:type="gramStart"/>
      <w:r>
        <w:rPr>
          <w:rFonts w:asciiTheme="minorHAnsi" w:hAnsiTheme="minorHAnsi"/>
        </w:rPr>
        <w:t xml:space="preserve">to </w:t>
      </w:r>
      <w:proofErr w:type="gramEnd"/>
      <w:r>
        <w:rPr>
          <w:rFonts w:asciiTheme="minorHAnsi" w:hAnsiTheme="minorHAnsi"/>
          <w:noProof/>
        </w:rPr>
        <w:drawing>
          <wp:inline distT="0" distB="0" distL="0" distR="0">
            <wp:extent cx="590476" cy="171429"/>
            <wp:effectExtent l="0" t="0" r="635" b="635"/>
            <wp:docPr id="2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7F4699">
        <w:rPr>
          <w:rFonts w:asciiTheme="minorHAnsi" w:hAnsiTheme="minorHAnsi"/>
        </w:rPr>
        <w:t xml:space="preserve">. </w:t>
      </w:r>
      <w:r>
        <w:rPr>
          <w:rFonts w:asciiTheme="minorHAnsi" w:hAnsiTheme="minorHAnsi"/>
        </w:rPr>
        <w:t xml:space="preserve">Once it done, record </w:t>
      </w:r>
      <w:r w:rsidRPr="007F4699">
        <w:rPr>
          <w:rFonts w:asciiTheme="minorHAnsi" w:hAnsiTheme="minorHAnsi"/>
        </w:rPr>
        <w:t xml:space="preserve">can be </w:t>
      </w:r>
      <w:r>
        <w:rPr>
          <w:rFonts w:asciiTheme="minorHAnsi" w:hAnsiTheme="minorHAnsi"/>
        </w:rPr>
        <w:t xml:space="preserve">validate </w:t>
      </w:r>
      <w:r w:rsidRPr="007F4699">
        <w:rPr>
          <w:rFonts w:asciiTheme="minorHAnsi" w:hAnsiTheme="minorHAnsi"/>
        </w:rPr>
        <w:t xml:space="preserve">by authorized user, then the status will be </w:t>
      </w:r>
      <w:r>
        <w:rPr>
          <w:rFonts w:asciiTheme="minorHAnsi" w:hAnsiTheme="minorHAnsi"/>
        </w:rPr>
        <w:t xml:space="preserve">changes </w:t>
      </w:r>
      <w:proofErr w:type="gramStart"/>
      <w:r>
        <w:rPr>
          <w:rFonts w:asciiTheme="minorHAnsi" w:hAnsiTheme="minorHAnsi"/>
        </w:rPr>
        <w:t xml:space="preserve">to </w:t>
      </w:r>
      <w:proofErr w:type="gramEnd"/>
      <w:r>
        <w:rPr>
          <w:noProof/>
        </w:rPr>
        <w:drawing>
          <wp:inline distT="0" distB="0" distL="0" distR="0">
            <wp:extent cx="323810" cy="161905"/>
            <wp:effectExtent l="0" t="0" r="635" b="0"/>
            <wp:docPr id="2233"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23810" cy="161905"/>
                    </a:xfrm>
                    <a:prstGeom prst="rect">
                      <a:avLst/>
                    </a:prstGeom>
                  </pic:spPr>
                </pic:pic>
              </a:graphicData>
            </a:graphic>
          </wp:inline>
        </w:drawing>
      </w:r>
      <w:r w:rsidRPr="007F4699">
        <w:rPr>
          <w:rFonts w:asciiTheme="minorHAnsi" w:hAnsiTheme="minorHAnsi"/>
        </w:rPr>
        <w:t xml:space="preserve">. </w:t>
      </w:r>
      <w:r>
        <w:rPr>
          <w:rFonts w:asciiTheme="minorHAnsi" w:hAnsiTheme="minorHAnsi"/>
        </w:rPr>
        <w:t>I</w:t>
      </w:r>
      <w:r w:rsidRPr="007F4699">
        <w:rPr>
          <w:rFonts w:asciiTheme="minorHAnsi" w:hAnsiTheme="minorHAnsi"/>
        </w:rPr>
        <w:t xml:space="preserve">f the authorized user want the records changes by member, </w:t>
      </w:r>
      <w:r>
        <w:rPr>
          <w:rFonts w:asciiTheme="minorHAnsi" w:hAnsiTheme="minorHAnsi"/>
        </w:rPr>
        <w:t>t</w:t>
      </w:r>
      <w:r w:rsidRPr="007F4699">
        <w:rPr>
          <w:rFonts w:asciiTheme="minorHAnsi" w:hAnsiTheme="minorHAnsi"/>
        </w:rPr>
        <w:t xml:space="preserve">he </w:t>
      </w:r>
      <w:r>
        <w:rPr>
          <w:rFonts w:asciiTheme="minorHAnsi" w:hAnsiTheme="minorHAnsi"/>
        </w:rPr>
        <w:t xml:space="preserve">authorized user </w:t>
      </w:r>
      <w:r w:rsidRPr="007F4699">
        <w:rPr>
          <w:rFonts w:asciiTheme="minorHAnsi" w:hAnsiTheme="minorHAnsi"/>
        </w:rPr>
        <w:t xml:space="preserve">can </w:t>
      </w:r>
      <w:r>
        <w:rPr>
          <w:rFonts w:asciiTheme="minorHAnsi" w:hAnsiTheme="minorHAnsi"/>
          <w:noProof/>
        </w:rPr>
        <w:drawing>
          <wp:inline distT="0" distB="0" distL="0" distR="0">
            <wp:extent cx="597586" cy="201168"/>
            <wp:effectExtent l="0" t="0" r="0" b="8890"/>
            <wp:docPr id="22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sidRPr="007F4699">
        <w:rPr>
          <w:rFonts w:asciiTheme="minorHAnsi" w:hAnsiTheme="minorHAnsi"/>
        </w:rPr>
        <w:t xml:space="preserve">  the record, then the status records will be changes to</w:t>
      </w:r>
      <w:r>
        <w:rPr>
          <w:rFonts w:asciiTheme="minorHAnsi" w:hAnsiTheme="minorHAnsi"/>
        </w:rPr>
        <w:t xml:space="preserve"> </w:t>
      </w:r>
      <w:r>
        <w:rPr>
          <w:rFonts w:asciiTheme="minorHAnsi" w:hAnsiTheme="minorHAnsi"/>
          <w:noProof/>
        </w:rPr>
        <w:drawing>
          <wp:inline distT="0" distB="0" distL="0" distR="0">
            <wp:extent cx="342857" cy="171429"/>
            <wp:effectExtent l="0" t="0" r="635" b="635"/>
            <wp:docPr id="22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42857" cy="171429"/>
                    </a:xfrm>
                    <a:prstGeom prst="rect">
                      <a:avLst/>
                    </a:prstGeom>
                  </pic:spPr>
                </pic:pic>
              </a:graphicData>
            </a:graphic>
          </wp:inline>
        </w:drawing>
      </w:r>
      <w:r>
        <w:rPr>
          <w:rFonts w:asciiTheme="minorHAnsi" w:hAnsiTheme="minorHAnsi"/>
        </w:rPr>
        <w:t xml:space="preserve"> </w:t>
      </w:r>
      <w:r w:rsidRPr="007F4699">
        <w:rPr>
          <w:rFonts w:asciiTheme="minorHAnsi" w:hAnsiTheme="minorHAnsi"/>
        </w:rPr>
        <w:t>automatically.</w:t>
      </w:r>
    </w:p>
    <w:p w:rsidR="002F5098" w:rsidRPr="007F4699" w:rsidRDefault="002F5098" w:rsidP="002F5098">
      <w:pPr>
        <w:pStyle w:val="BodyText"/>
        <w:ind w:left="284"/>
        <w:rPr>
          <w:rFonts w:asciiTheme="minorHAnsi" w:hAnsiTheme="minorHAnsi"/>
        </w:rPr>
      </w:pPr>
    </w:p>
    <w:p w:rsidR="002F5098" w:rsidRDefault="002F5098" w:rsidP="002F5098">
      <w:pPr>
        <w:pStyle w:val="BodyText"/>
        <w:ind w:left="561"/>
        <w:rPr>
          <w:rFonts w:asciiTheme="minorHAnsi" w:hAnsiTheme="minorHAnsi"/>
        </w:rPr>
      </w:pPr>
      <w:r w:rsidRPr="007F4699">
        <w:rPr>
          <w:rFonts w:asciiTheme="minorHAnsi" w:hAnsiTheme="minorHAnsi"/>
        </w:rPr>
        <w:t xml:space="preserve">In special cases, if the authorized user want records </w:t>
      </w:r>
      <w:r>
        <w:rPr>
          <w:rFonts w:asciiTheme="minorHAnsi" w:hAnsiTheme="minorHAnsi"/>
        </w:rPr>
        <w:t xml:space="preserve">to </w:t>
      </w:r>
      <w:r w:rsidRPr="007F4699">
        <w:rPr>
          <w:rFonts w:asciiTheme="minorHAnsi" w:hAnsiTheme="minorHAnsi"/>
        </w:rPr>
        <w:t>be in</w:t>
      </w:r>
      <w:r>
        <w:rPr>
          <w:rFonts w:asciiTheme="minorHAnsi" w:hAnsiTheme="minorHAnsi"/>
        </w:rPr>
        <w:t>validate</w:t>
      </w:r>
      <w:r w:rsidRPr="007F4699">
        <w:rPr>
          <w:rFonts w:asciiTheme="minorHAnsi" w:hAnsiTheme="minorHAnsi"/>
        </w:rPr>
        <w:t xml:space="preserve">, </w:t>
      </w:r>
      <w:r>
        <w:rPr>
          <w:rFonts w:asciiTheme="minorHAnsi" w:hAnsiTheme="minorHAnsi"/>
        </w:rPr>
        <w:t>they</w:t>
      </w:r>
      <w:r w:rsidRPr="007F4699">
        <w:rPr>
          <w:rFonts w:asciiTheme="minorHAnsi" w:hAnsiTheme="minorHAnsi"/>
        </w:rPr>
        <w:t xml:space="preserve"> can do </w:t>
      </w:r>
      <w:r>
        <w:rPr>
          <w:noProof/>
        </w:rPr>
        <w:drawing>
          <wp:inline distT="0" distB="0" distL="0" distR="0">
            <wp:extent cx="590550" cy="228600"/>
            <wp:effectExtent l="0" t="0" r="0" b="0"/>
            <wp:docPr id="2236"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90550" cy="228600"/>
                    </a:xfrm>
                    <a:prstGeom prst="rect">
                      <a:avLst/>
                    </a:prstGeom>
                  </pic:spPr>
                </pic:pic>
              </a:graphicData>
            </a:graphic>
          </wp:inline>
        </w:drawing>
      </w:r>
      <w:r>
        <w:rPr>
          <w:rFonts w:asciiTheme="minorHAnsi" w:hAnsiTheme="minorHAnsi"/>
        </w:rPr>
        <w:t xml:space="preserve"> process</w:t>
      </w:r>
      <w:r w:rsidRPr="007F4699">
        <w:rPr>
          <w:rFonts w:asciiTheme="minorHAnsi" w:hAnsiTheme="minorHAnsi"/>
        </w:rPr>
        <w:t xml:space="preserve">, and the status will </w:t>
      </w:r>
      <w:proofErr w:type="gramStart"/>
      <w:r w:rsidRPr="007F4699">
        <w:rPr>
          <w:rFonts w:asciiTheme="minorHAnsi" w:hAnsiTheme="minorHAnsi"/>
        </w:rPr>
        <w:t>be</w:t>
      </w:r>
      <w:r w:rsidRPr="00C93CAB">
        <w:rPr>
          <w:noProof/>
        </w:rPr>
        <w:t xml:space="preserve"> </w:t>
      </w:r>
      <w:proofErr w:type="gramEnd"/>
      <w:r>
        <w:rPr>
          <w:noProof/>
        </w:rPr>
        <w:drawing>
          <wp:inline distT="0" distB="0" distL="0" distR="0">
            <wp:extent cx="419048" cy="171429"/>
            <wp:effectExtent l="0" t="0" r="635" b="635"/>
            <wp:docPr id="2237"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19048" cy="171429"/>
                    </a:xfrm>
                    <a:prstGeom prst="rect">
                      <a:avLst/>
                    </a:prstGeom>
                  </pic:spPr>
                </pic:pic>
              </a:graphicData>
            </a:graphic>
          </wp:inline>
        </w:drawing>
      </w:r>
      <w:r>
        <w:rPr>
          <w:rFonts w:asciiTheme="minorHAnsi" w:hAnsiTheme="minorHAnsi"/>
        </w:rPr>
        <w:t xml:space="preserve">. </w:t>
      </w:r>
      <w:r w:rsidRPr="007F4699">
        <w:rPr>
          <w:rFonts w:asciiTheme="minorHAnsi" w:hAnsiTheme="minorHAnsi"/>
        </w:rPr>
        <w:t xml:space="preserve"> </w:t>
      </w:r>
    </w:p>
    <w:p w:rsidR="002F5098" w:rsidRDefault="002F5098" w:rsidP="002F5098">
      <w:pPr>
        <w:pStyle w:val="BodyText"/>
        <w:ind w:left="561"/>
        <w:rPr>
          <w:rFonts w:asciiTheme="minorHAnsi" w:hAnsiTheme="minorHAnsi"/>
        </w:rPr>
      </w:pPr>
    </w:p>
    <w:p w:rsidR="002F5098" w:rsidRPr="007F4699" w:rsidRDefault="002F5098" w:rsidP="002F5098">
      <w:pPr>
        <w:pStyle w:val="BodyText"/>
        <w:ind w:left="561"/>
        <w:rPr>
          <w:rFonts w:asciiTheme="minorHAnsi" w:hAnsiTheme="minorHAnsi"/>
        </w:rPr>
      </w:pPr>
    </w:p>
    <w:p w:rsidR="002F5098" w:rsidRPr="00A76915" w:rsidRDefault="002F5098" w:rsidP="002F5098">
      <w:pPr>
        <w:pStyle w:val="Heading3"/>
        <w:rPr>
          <w:rFonts w:asciiTheme="minorHAnsi" w:hAnsiTheme="minorHAnsi"/>
        </w:rPr>
      </w:pPr>
      <w:bookmarkStart w:id="30" w:name="_Toc407957098"/>
      <w:r>
        <w:rPr>
          <w:rFonts w:asciiTheme="minorHAnsi" w:hAnsiTheme="minorHAnsi"/>
        </w:rPr>
        <w:lastRenderedPageBreak/>
        <w:t>3</w:t>
      </w:r>
      <w:r w:rsidRPr="00A76915">
        <w:rPr>
          <w:rFonts w:asciiTheme="minorHAnsi" w:hAnsiTheme="minorHAnsi"/>
        </w:rPr>
        <w:t xml:space="preserve">.1.1 </w:t>
      </w:r>
      <w:r>
        <w:rPr>
          <w:rFonts w:asciiTheme="minorHAnsi" w:hAnsiTheme="minorHAnsi"/>
        </w:rPr>
        <w:t>Details of Calculation of Refinance</w:t>
      </w:r>
      <w:bookmarkEnd w:id="30"/>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in Calculation of Refinance, </w:t>
      </w:r>
      <w:r w:rsidRPr="00A76915">
        <w:rPr>
          <w:rFonts w:asciiTheme="minorHAnsi" w:hAnsiTheme="minorHAnsi"/>
        </w:rPr>
        <w:t xml:space="preserve">click sub menu </w:t>
      </w:r>
      <w:r>
        <w:rPr>
          <w:rFonts w:asciiTheme="minorHAnsi" w:hAnsiTheme="minorHAnsi"/>
        </w:rPr>
        <w:t>‘Calculation of Refinance’</w:t>
      </w:r>
      <w:r w:rsidRPr="00A76915">
        <w:rPr>
          <w:rFonts w:asciiTheme="minorHAnsi" w:hAnsiTheme="minorHAnsi"/>
        </w:rPr>
        <w:t xml:space="preserve"> in </w:t>
      </w:r>
      <w:proofErr w:type="gramStart"/>
      <w:r>
        <w:rPr>
          <w:rFonts w:asciiTheme="minorHAnsi" w:hAnsiTheme="minorHAnsi"/>
        </w:rPr>
        <w:t>Marketing</w:t>
      </w:r>
      <w:proofErr w:type="gramEnd"/>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Calculation of Refinance:</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677" style="position:absolute;left:0;text-align:left;margin-left:422.7pt;margin-top:115pt;width:21.6pt;height:14.3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HhFgIAAAkEAAAOAAAAZHJzL2Uyb0RvYy54bWysU81u2zAMvg/YOwi6L/5psrRGnKJI12FA&#10;txbo9gCKLNvCZFGjlDjd04+S0yzdbsN0EEiR/Eh+pFbXh8GwvUKvwda8mOWcKSuh0bar+bevd+8u&#10;OfNB2EYYsKrmz8rz6/XbN6vRVaqEHkyjkBGI9dXoat6H4Kos87JXg/AzcMqSsQUcRCAVu6xBMRL6&#10;YLIyz99nI2DjEKTynl5vJyNfJ/y2VTI8tK1XgZmaU20h3Zjubbyz9UpUHQrXa3ksQ/xDFYPQlpKe&#10;oG5FEGyH+i+oQUsED22YSRgyaFstVeqBuinyP7p56oVTqRcix7sTTf7/wcov+0dkuql5mS8XnFkx&#10;0JQe9sKw4mIZ6Rmdr8jryT1ibNC7e5DfPbOw6YXt1A0ijL0SDRVVRP/sVUBUPIWy7fgZGoIWuwCJ&#10;qUOLQwQkDtghDeT5NBB1CEzSY7mcX5Q0Nkmm4rIs54uUQVQvwQ59+KhgYFGouTJGOx8pE5XY3/sQ&#10;6xHVi1d8tnCnjUljN5aNhHuVL/IU4cHoJlpTn9htNwYZMUFlpXPM/coNYWebhBY5+HCUg9Bmkim7&#10;sUdSIg8Tn1tonokThGkf6f+Q0AP+5GykXay5/7ETqDgznyzxelXM53F5kzJfLCMleG7ZnluElQRV&#10;88DZJG7CtPA7h7rrKVOR2rVwQ7NodSIpzmmq6lgs7Vvi7vg34kKf68nr9w9e/wIAAP//AwBQSwME&#10;FAAGAAgAAAAhAK7mbezdAAAACwEAAA8AAABkcnMvZG93bnJldi54bWxMj8tOwzAQRfdI/IM1SOyo&#10;TWiLlcapEBJlCykf4MTOQ43Hlu224e8ZVrCcmaM751b7xc3sYmOaPCp4XAlgFjtvJhwUfB3fHiSw&#10;lDUaPXu0Cr5tgn19e1Pp0vgrftpLkwdGIZhKrWDMOZScp260TqeVDxbp1vvodKYxDtxEfaVwN/NC&#10;iC13ekL6MOpgX0fbnZqzU3Doh8Y0OB0LcQi9jC6+h49Wqfu75WUHLNsl/8Hwq0/qUJNT689oEpsV&#10;yPVmTaiC4klQKSKklFtgLW028hl4XfH/HeofAAAA//8DAFBLAQItABQABgAIAAAAIQC2gziS/gAA&#10;AOEBAAATAAAAAAAAAAAAAAAAAAAAAABbQ29udGVudF9UeXBlc10ueG1sUEsBAi0AFAAGAAgAAAAh&#10;ADj9If/WAAAAlAEAAAsAAAAAAAAAAAAAAAAALwEAAF9yZWxzLy5yZWxzUEsBAi0AFAAGAAgAAAAh&#10;ADmJQeEWAgAACQQAAA4AAAAAAAAAAAAAAAAALgIAAGRycy9lMm9Eb2MueG1sUEsBAi0AFAAGAAgA&#10;AAAhAK7mbezdAAAACwEAAA8AAAAAAAAAAAAAAAAAcAQAAGRycy9kb3ducmV2LnhtbFBLBQYAAAAA&#10;BAAEAPMAAAB6BQAAAAA=&#10;" filled="f" strokeweight="1.5pt"/>
        </w:pict>
      </w:r>
      <w:r>
        <w:rPr>
          <w:rFonts w:asciiTheme="minorHAnsi" w:hAnsiTheme="minorHAnsi"/>
          <w:noProof/>
        </w:rPr>
        <w:pict>
          <v:shape id="_x0000_s1678" type="#_x0000_t47" style="position:absolute;margin-left:132.1pt;margin-top:69.9pt;width:212.25pt;height:19.5pt;z-index:2517708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SNpwIAAI8FAAAOAAAAZHJzL2Uyb0RvYy54bWysVMlu2zAQvRfoPxC8N1oi2Y4ROTCcuihg&#10;JAaSImeaoiwW3ErSltOv75CWbbUJeiiqAzXDeRzO8oa3dwcp0J5Zx7WqcHaVYsQU1TVX2wp/e15+&#10;mmDkPFE1EVqxCr8yh+9mHz/cdmbKct1qUTOLwIly085UuPXeTJPE0ZZJ4q60YQqMjbaSeFDtNqkt&#10;6cC7FEmepqOk07Y2VlPmHOzeH414Fv03DaP+sWkc80hUGGLzcbVx3YQ1md2S6dYS03Lah0H+IQpJ&#10;uIJLz67uiSdoZ/kbV5JTq51u/BXVMtFNwymLOUA2WfpHNk8tMSzmAsVx5lwm9//c0of92iJeVzhP&#10;JxlGikjo0oorhhZECL3zKEPRBJXqjJvCgSeztr3mQAxpHxorwx8SQodY3ddzddnBIwqb+eimLMcl&#10;RhRseTEelbH8yeW0sc5/YVqiIFR4A61ltg8ji+Ul+5Xzsc51Hyqpv0PYjRTQtj0RaFKMr/O+rQNM&#10;PsRkQJzR6C3oegjKizQfT96CiiEoy8tsfB1AkEYfHEinREKkTgteL7kQUbHbzUJYBJFWeBm//vBv&#10;MKFQB9N0k0KJ/u4jjd97PiT3MFmCywpPziAybRmpP6s68t4TLo4yxCwUJBE6fOxpkPxhc4jcKMtw&#10;Q9ja6PoVCGP1cZKcoUsOzVoR59fEQg9gyOA58I+wNEJDFrqXMGq1/fnefsADo8GKUQejWGH3Y0cs&#10;w0h8VcD1m6wowuxGpSjHOSh2aNkMLWonFxqqC6yA6KIY8F6cxMZq+QLUmodbwUQUhbsr7E/iwh8f&#10;CHh1KJvPI2hnLN+2cADcwuQa4lfqydCghwaFhj8fXog1PXc9sP5Bnwa458aRJhdsOKn0fOd1w30w&#10;XircKzD1kVr9CxWelaEeUZd3dPYLAAD//wMAUEsDBBQABgAIAAAAIQCnJBdz4QAAAAsBAAAPAAAA&#10;ZHJzL2Rvd25yZXYueG1sTI/NToRAEITvJr7DpE28uQO4YUdk2PgTDyaSjejFWwMtEJkZwszuok9v&#10;70mPXfWluirfLmYUB5r94KyGeBWBINu4drCdhve3pysFwge0LY7OkoZv8rAtzs9yzFp3tK90qEIn&#10;OMT6DDX0IUyZlL7pyaBfuYkse59uNhj4nDvZznjkcDPKJIpSaXCw/KHHiR56ar6qvdHQuZdQ1mv/&#10;aO4/yhirePf8U+60vrxY7m5BBFrCHwyn+lwdCu5Uu71tvRg1JOk6YZSN6xvewESq1AZEzcpGKZBF&#10;Lv9vKH4BAAD//wMAUEsBAi0AFAAGAAgAAAAhALaDOJL+AAAA4QEAABMAAAAAAAAAAAAAAAAAAAAA&#10;AFtDb250ZW50X1R5cGVzXS54bWxQSwECLQAUAAYACAAAACEAOP0h/9YAAACUAQAACwAAAAAAAAAA&#10;AAAAAAAvAQAAX3JlbHMvLnJlbHNQSwECLQAUAAYACAAAACEAlJFUjacCAACPBQAADgAAAAAAAAAA&#10;AAAAAAAuAgAAZHJzL2Uyb0RvYy54bWxQSwECLQAUAAYACAAAACEApyQXc+EAAAALAQAADwAAAAAA&#10;AAAAAAAAAAABBQAAZHJzL2Rvd25yZXYueG1sUEsFBgAAAAAEAAQA8wAAAA8GAAAAAA==&#10;" adj="27037,51900,21744,18302" strokeweight="1.5pt">
            <v:textbox style="mso-next-textbox:#_x0000_s1678">
              <w:txbxContent>
                <w:p w:rsidR="002F5098" w:rsidRPr="00E506C0" w:rsidRDefault="002F5098" w:rsidP="002F5098">
                  <w:pPr>
                    <w:rPr>
                      <w:sz w:val="18"/>
                      <w:szCs w:val="18"/>
                    </w:rPr>
                  </w:pPr>
                  <w:r w:rsidRPr="00E506C0">
                    <w:rPr>
                      <w:sz w:val="18"/>
                      <w:szCs w:val="18"/>
                    </w:rPr>
                    <w:t xml:space="preserve">Click here to </w:t>
                  </w:r>
                  <w:r>
                    <w:rPr>
                      <w:sz w:val="18"/>
                      <w:szCs w:val="18"/>
                    </w:rPr>
                    <w:t>Calculation of Refinance Details.</w:t>
                  </w:r>
                </w:p>
                <w:p w:rsidR="002F5098" w:rsidRDefault="002F5098" w:rsidP="002F5098"/>
              </w:txbxContent>
            </v:textbox>
            <o:callout v:ext="edit" minusx="t" minusy="t"/>
          </v:shape>
        </w:pict>
      </w:r>
      <w:r w:rsidR="002F5098">
        <w:rPr>
          <w:noProof/>
        </w:rPr>
        <w:drawing>
          <wp:inline distT="0" distB="0" distL="0" distR="0">
            <wp:extent cx="5569078" cy="2524125"/>
            <wp:effectExtent l="19050" t="19050" r="12700" b="9525"/>
            <wp:docPr id="2238"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580380" cy="2529248"/>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Main Page of C</w:t>
      </w:r>
      <w:r>
        <w:rPr>
          <w:rFonts w:asciiTheme="minorHAnsi" w:hAnsiTheme="minorHAnsi"/>
        </w:rPr>
        <w:t>alculation of Refinance</w:t>
      </w:r>
    </w:p>
    <w:p w:rsidR="002F5098" w:rsidRPr="005D7299" w:rsidRDefault="002F5098" w:rsidP="002F5098">
      <w:pPr>
        <w:pStyle w:val="BodyText"/>
        <w:ind w:left="561"/>
        <w:rPr>
          <w:rFonts w:asciiTheme="minorHAnsi" w:hAnsiTheme="minorHAnsi"/>
        </w:rPr>
      </w:pPr>
      <w:r w:rsidRPr="005D7299">
        <w:rPr>
          <w:rFonts w:asciiTheme="minorHAnsi" w:hAnsiTheme="minorHAnsi"/>
        </w:rPr>
        <w:t xml:space="preserve">Once user </w:t>
      </w:r>
      <w:proofErr w:type="gramStart"/>
      <w:r w:rsidRPr="005D7299">
        <w:rPr>
          <w:rFonts w:asciiTheme="minorHAnsi" w:hAnsiTheme="minorHAnsi"/>
        </w:rPr>
        <w:t xml:space="preserve">clicking </w:t>
      </w:r>
      <w:proofErr w:type="gramEnd"/>
      <w:r>
        <w:rPr>
          <w:rFonts w:asciiTheme="minorHAnsi" w:hAnsiTheme="minorHAnsi"/>
          <w:noProof/>
        </w:rPr>
        <w:drawing>
          <wp:inline distT="0" distB="0" distL="0" distR="0">
            <wp:extent cx="220777" cy="211178"/>
            <wp:effectExtent l="19050" t="0" r="7823" b="0"/>
            <wp:docPr id="2239"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Pr>
          <w:rFonts w:asciiTheme="minorHAnsi" w:hAnsiTheme="minorHAnsi"/>
        </w:rPr>
        <w:t>,</w:t>
      </w:r>
      <w:r w:rsidRPr="005D7299">
        <w:rPr>
          <w:rFonts w:asciiTheme="minorHAnsi" w:hAnsiTheme="minorHAnsi"/>
        </w:rPr>
        <w:t xml:space="preserve"> system will open details of calculation of refinance. </w:t>
      </w:r>
      <w:r>
        <w:rPr>
          <w:rFonts w:asciiTheme="minorHAnsi" w:hAnsiTheme="minorHAnsi"/>
        </w:rPr>
        <w:t>T</w:t>
      </w:r>
      <w:r w:rsidRPr="005D7299">
        <w:rPr>
          <w:rFonts w:asciiTheme="minorHAnsi" w:hAnsiTheme="minorHAnsi"/>
        </w:rPr>
        <w:t xml:space="preserve">his page displays all information related to calculations which have </w:t>
      </w:r>
      <w:r>
        <w:rPr>
          <w:rFonts w:asciiTheme="minorHAnsi" w:hAnsiTheme="minorHAnsi"/>
        </w:rPr>
        <w:t xml:space="preserve">been </w:t>
      </w:r>
      <w:r w:rsidRPr="005D7299">
        <w:rPr>
          <w:rFonts w:asciiTheme="minorHAnsi" w:hAnsiTheme="minorHAnsi"/>
        </w:rPr>
        <w:t xml:space="preserve">inputted by user. When the </w:t>
      </w:r>
      <w:r>
        <w:rPr>
          <w:rFonts w:asciiTheme="minorHAnsi" w:hAnsiTheme="minorHAnsi"/>
        </w:rPr>
        <w:t xml:space="preserve">details page </w:t>
      </w:r>
      <w:r w:rsidRPr="005D7299">
        <w:rPr>
          <w:rFonts w:asciiTheme="minorHAnsi" w:hAnsiTheme="minorHAnsi"/>
        </w:rPr>
        <w:t>opens it may look as follow</w:t>
      </w:r>
      <w:r>
        <w:rPr>
          <w:rFonts w:asciiTheme="minorHAnsi" w:hAnsiTheme="minorHAnsi"/>
        </w:rPr>
        <w:t>s</w:t>
      </w:r>
      <w:r w:rsidRPr="005D7299">
        <w:rPr>
          <w:rFonts w:asciiTheme="minorHAnsi" w:hAnsiTheme="minorHAnsi"/>
        </w:rPr>
        <w:t>:</w:t>
      </w:r>
      <w:r w:rsidRPr="00E201D2">
        <w:rPr>
          <w:noProof/>
        </w:rPr>
        <w:t xml:space="preserve"> </w:t>
      </w: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shape id="_x0000_s1685" type="#_x0000_t47" style="position:absolute;margin-left:330.9pt;margin-top:8.6pt;width:71.25pt;height:18.75pt;z-index:2517780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AcpwIAAIwFAAAOAAAAZHJzL2Uyb0RvYy54bWysVEtv2zAMvg/YfxB0X/1onkadIkiXYUDQ&#10;FmiHnhVZjjXoNUmJ3f36UYqTuGtPw3yQSfETRfIjdXPbSYEOzDquVYmzqxQjpqiuuNqV+Mfz+ssM&#10;I+eJqojQipX4lTl8u/j86aY1Bct1o0XFLAInyhWtKXHjvSmSxNGGSeKutGEKjLW2knhQ7S6pLGnB&#10;uxRJnqaTpNW2MlZT5hzs3h2NeBH91zWj/qGuHfNIlBhi83G1cd2GNVnckGJniWk47cMg/xCFJFzB&#10;pWdXd8QTtLf8nSvJqdVO1/6KapnouuaUxRwgmyz9K5unhhgWc4HiOHMuk/t/bun94dEiXgF382yC&#10;kSISWNpwxdCKCKH3HmUomqBSrXEFHHgyj7bXHIgh7a62MvwhIdTF6r6eq8s6jyhsztPRbDrGiIIp&#10;v55l+ThUP7kcNtb5b0xLFIQSb4FZZvsoslhdctg4H8tc9ZGS6meGUS0FsHYgAk3TfJr1rA4w+RCT&#10;5dkkm74HXQ9B40k+nb3HjIaY+WwymvRJ9KFBOqc0QpxOC16tuRBRsbvtSlgEcZZ4Hb/+8BuYUKgN&#10;dKTjNCb9xuiGPtL4feRDcg9jJbgs8ewMIkXDSPVVVbHpPeHiKEPMQgETgd4joUHy3baLjTGOKYat&#10;ra5eoVusPo6RM3TNgaoNcf6RWGAAJgzeAv8ASy00ZKF7CaNG298f7Qc8tDNYMWphDkvsfu2JZRiJ&#10;7woafZ6NRmFwozIaT3NQ7NCyHVrUXq40VBd6AqKLYsB7cRJrq+ULNNYy3AomoijcXWJ/Elf++DrA&#10;k0PZchlBe2P5roED4BbG1hC/UU+GBj3wGgh/7l6INX3nemj5e32aXlLE3jj2+gUbTiq93Htdcx+M&#10;lwr3Cox8nI/+eQpvylCPqMsjuvgDAAD//wMAUEsDBBQABgAIAAAAIQA9AWhT4AAAAAkBAAAPAAAA&#10;ZHJzL2Rvd25yZXYueG1sTI/dToNAFITvTXyHzTHxxtiF/kCDLA2p0SsbhfYBtnAELHuWsNsW397j&#10;lV5OZjLzTbqZTC8uOLrOkoJwFoBAqmzdUaPgsH95XINwXlOte0uo4BsdbLLbm1Qntb1SgZfSN4JL&#10;yCVaQev9kEjpqhaNdjM7ILH3aUejPcuxkfWor1xuejkPgkga3REvtHrAbYvVqTwbBXn8sfrKl0Xz&#10;/lqFD7u3Ynt6Dkul7u+m/AmEx8n/heEXn9EhY6ajPVPtRK8giheM7tmI5yA4sA6jBYijgtUyBpml&#10;8v+D7AcAAP//AwBQSwECLQAUAAYACAAAACEAtoM4kv4AAADhAQAAEwAAAAAAAAAAAAAAAAAAAAAA&#10;W0NvbnRlbnRfVHlwZXNdLnhtbFBLAQItABQABgAIAAAAIQA4/SH/1gAAAJQBAAALAAAAAAAAAAAA&#10;AAAAAC8BAABfcmVscy8ucmVsc1BLAQItABQABgAIAAAAIQBldFAcpwIAAIwFAAAOAAAAAAAAAAAA&#10;AAAAAC4CAABkcnMvZTJvRG9jLnhtbFBLAQItABQABgAIAAAAIQA9AWhT4AAAAAkBAAAPAAAAAAAA&#10;AAAAAAAAAAEFAABkcnMvZG93bnJldi54bWxQSwUGAAAAAAQABADzAAAADgYAAAAA&#10;" adj="21308,12156,26269,15179" strokeweight="1.5pt">
            <v:textbox style="mso-next-textbox:#_x0000_s1685">
              <w:txbxContent>
                <w:p w:rsidR="002F5098" w:rsidRDefault="002F5098" w:rsidP="002F5098">
                  <w:r>
                    <w:rPr>
                      <w:rFonts w:asciiTheme="minorHAnsi" w:hAnsiTheme="minorHAnsi"/>
                      <w:color w:val="000000" w:themeColor="text1"/>
                      <w:sz w:val="16"/>
                    </w:rPr>
                    <w:t>Status of record</w:t>
                  </w:r>
                </w:p>
              </w:txbxContent>
            </v:textbox>
          </v:shape>
        </w:pict>
      </w:r>
    </w:p>
    <w:p w:rsidR="002F5098" w:rsidRDefault="009B65F9" w:rsidP="002F5098">
      <w:pPr>
        <w:ind w:left="561"/>
        <w:jc w:val="both"/>
        <w:rPr>
          <w:rFonts w:asciiTheme="minorHAnsi" w:hAnsiTheme="minorHAnsi"/>
          <w:sz w:val="20"/>
          <w:szCs w:val="20"/>
        </w:rPr>
      </w:pPr>
      <w:r w:rsidRPr="009B65F9">
        <w:rPr>
          <w:noProof/>
        </w:rPr>
        <w:pict>
          <v:rect id="_x0000_s1726" style="position:absolute;left:0;text-align:left;margin-left:30.45pt;margin-top:31.45pt;width:440.25pt;height:13.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sidRPr="009B65F9">
        <w:rPr>
          <w:rFonts w:asciiTheme="minorHAnsi" w:hAnsiTheme="minorHAnsi"/>
          <w:noProof/>
        </w:rPr>
        <w:pict>
          <v:oval id="_x0000_s1684" style="position:absolute;left:0;text-align:left;margin-left:445.8pt;margin-top:1.65pt;width:27pt;height:14.35pt;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Pr="009B65F9">
        <w:rPr>
          <w:rFonts w:asciiTheme="minorHAnsi" w:hAnsiTheme="minorHAnsi"/>
          <w:noProof/>
        </w:rPr>
        <w:pict>
          <v:oval id="_x0000_s1682" style="position:absolute;left:0;text-align:left;margin-left:29.7pt;margin-top:6.9pt;width:27pt;height:14.35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sidRPr="009B65F9">
        <w:rPr>
          <w:rFonts w:asciiTheme="minorHAnsi" w:hAnsiTheme="minorHAnsi"/>
          <w:noProof/>
        </w:rPr>
        <w:pict>
          <v:shape id="_x0000_s1686" type="#_x0000_t47" style="position:absolute;margin-left:264.15pt;margin-top:6.9pt;width:50.25pt;height:18.75pt;z-index:2517790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686">
              <w:txbxContent>
                <w:p w:rsidR="002F5098" w:rsidRDefault="002F5098" w:rsidP="002F5098">
                  <w:r>
                    <w:rPr>
                      <w:rFonts w:asciiTheme="minorHAnsi" w:hAnsiTheme="minorHAnsi"/>
                      <w:color w:val="000000" w:themeColor="text1"/>
                      <w:sz w:val="16"/>
                    </w:rPr>
                    <w:t>Audit rails</w:t>
                  </w:r>
                </w:p>
              </w:txbxContent>
            </v:textbox>
            <o:callout v:ext="edit" minusx="t"/>
          </v:shape>
        </w:pict>
      </w:r>
      <w:r w:rsidRPr="009B65F9">
        <w:rPr>
          <w:rFonts w:asciiTheme="minorHAnsi" w:hAnsiTheme="minorHAnsi"/>
          <w:noProof/>
        </w:rPr>
        <w:pict>
          <v:shape id="_x0000_s1683" type="#_x0000_t47" style="position:absolute;margin-left:55.05pt;margin-top:7.25pt;width:129pt;height:18.75pt;z-index:2517760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683">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002F5098">
        <w:rPr>
          <w:noProof/>
        </w:rPr>
        <w:drawing>
          <wp:inline distT="0" distB="0" distL="0" distR="0">
            <wp:extent cx="5600700" cy="571500"/>
            <wp:effectExtent l="19050" t="19050" r="19050" b="19050"/>
            <wp:docPr id="32"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620682" cy="573539"/>
                    </a:xfrm>
                    <a:prstGeom prst="rect">
                      <a:avLst/>
                    </a:prstGeom>
                    <a:ln>
                      <a:solidFill>
                        <a:srgbClr val="000000"/>
                      </a:solidFill>
                    </a:ln>
                  </pic:spPr>
                </pic:pic>
              </a:graphicData>
            </a:graphic>
          </wp:inline>
        </w:drawing>
      </w:r>
    </w:p>
    <w:p w:rsidR="002F5098" w:rsidRPr="00C36B9B" w:rsidRDefault="002F5098" w:rsidP="002F5098">
      <w:pPr>
        <w:ind w:left="561"/>
        <w:jc w:val="both"/>
        <w:rPr>
          <w:rFonts w:asciiTheme="minorHAnsi" w:hAnsiTheme="minorHAnsi"/>
          <w:sz w:val="8"/>
          <w:szCs w:val="20"/>
        </w:rPr>
      </w:pP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shape id="_x0000_s1679" type="#_x0000_t47" style="position:absolute;margin-left:296.4pt;margin-top:3.15pt;width:140.25pt;height:19.5pt;z-index:2517719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1679">
              <w:txbxContent>
                <w:p w:rsidR="002F5098" w:rsidRPr="00E506C0" w:rsidRDefault="002F5098" w:rsidP="002F5098">
                  <w:pPr>
                    <w:rPr>
                      <w:sz w:val="18"/>
                      <w:szCs w:val="18"/>
                    </w:rPr>
                  </w:pPr>
                  <w:r>
                    <w:rPr>
                      <w:sz w:val="18"/>
                      <w:szCs w:val="18"/>
                    </w:rPr>
                    <w:t>Calculation of Refinance Header</w:t>
                  </w:r>
                </w:p>
                <w:p w:rsidR="002F5098" w:rsidRDefault="002F5098" w:rsidP="002F5098"/>
              </w:txbxContent>
            </v:textbox>
          </v:shape>
        </w:pict>
      </w:r>
      <w:r w:rsidR="002F5098">
        <w:rPr>
          <w:noProof/>
        </w:rPr>
        <w:drawing>
          <wp:inline distT="0" distB="0" distL="0" distR="0">
            <wp:extent cx="5572125" cy="457200"/>
            <wp:effectExtent l="19050" t="19050" r="28575" b="19050"/>
            <wp:docPr id="34"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570870" cy="457097"/>
                    </a:xfrm>
                    <a:prstGeom prst="rect">
                      <a:avLst/>
                    </a:prstGeom>
                    <a:ln>
                      <a:solidFill>
                        <a:srgbClr val="000000"/>
                      </a:solidFill>
                    </a:ln>
                  </pic:spPr>
                </pic:pic>
              </a:graphicData>
            </a:graphic>
          </wp:inline>
        </w:drawing>
      </w:r>
    </w:p>
    <w:p w:rsidR="002F5098" w:rsidRPr="00C36B9B" w:rsidRDefault="002F5098" w:rsidP="002F5098">
      <w:pPr>
        <w:ind w:left="561"/>
        <w:jc w:val="both"/>
        <w:rPr>
          <w:rFonts w:asciiTheme="minorHAnsi" w:hAnsiTheme="minorHAnsi"/>
          <w:sz w:val="8"/>
          <w:szCs w:val="20"/>
        </w:rPr>
      </w:pP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shape id="_x0000_s1680" type="#_x0000_t47" style="position:absolute;margin-left:295.65pt;margin-top:4.9pt;width:140.25pt;height:19.5pt;z-index:2517729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XCowIAAIwFAAAOAAAAZHJzL2Uyb0RvYy54bWysVEtv2zAMvg/YfxB0bx07D6dBnSJIl2FA&#10;0AZoi54VWY416DVJid39+lGKk7hbscMwH2RSpCiS30fd3rVSoAOzjmtV4PR6gBFTVJdc7Qr88ry6&#10;mmLkPFElEVqxAr8xh+/mnz/dNmbGMl1rUTKLIIhys8YUuPbezJLE0ZpJ4q61YQqMlbaSeFDtLikt&#10;aSC6FEk2GEySRtvSWE2Zc7B7fzTieYxfVYz6x6pyzCNRYMjNx9XGdRvWZH5LZjtLTM1plwb5hywk&#10;4QouPYe6J56gveV/hJKcWu105a+plomuKk5ZrAGqSQe/VfNUE8NiLdAcZ85tcv8vLH04bCziJWB3&#10;M5hgpIgElNZcMbQkQui9RymKJuhUY9wMDjyZje00B2Iou62sDH8oCLWxu2/n7rLWIwqbaT5N03yM&#10;EQVbNson49j+5HLaWOe/Mi1REAq8BWiZ7dJIY3vJYe187HPZpUrK7ylGlRQA24EINIZbTrD2fLK+&#10;TzYaDjvkey7Ddy7TfPRBmFHf5yrNhnkeAkENXWYgnaoIaToteLniQkTF7rZLYRGkWeBV/LrD79yE&#10;Qk2EA/rz9xiD+H0UQ3IPYyW4LPD07ERmNSPlF1VG0nvCxVGGnIWCIgK8R0CD5NttG4kxiX0IW1td&#10;vgFbrD6OkTN0xQGpNXF+QywAABMGb4F/hKUSGqrQnYRRre3Pj/aDP9AZrBg1MIcFdj/2xDKMxDcF&#10;RL9JRwAE8lEZjfMMFNu3bPsWtZdLDd0FSkB2UQz+XpzEymr5CrxahFvBRBSFuwvsT+LSH18HeHIo&#10;Wyyi095YvqvhAISFsTXEr9WToUEPAAXAn9tXYk1HXA+Uf9Cn6e24caTJxTecVHqx97riPhgvHe4U&#10;GPlIre55Cm9KX49el0d0/gsAAP//AwBQSwMEFAAGAAgAAAAhADfpPy3gAAAACAEAAA8AAABkcnMv&#10;ZG93bnJldi54bWxMj81OwzAQhO9IvIO1SNyoE37aNGRToQjEBQQNlXp1E5ME7HUUu0n69iwnuO1o&#10;RrPfZJvZGjHqwXeOEOJFBEJT5eqOGoTdx9NVAsIHRbUyjjTCSXvY5OdnmUprN9FWj2VoBJeQTxVC&#10;G0KfSumrVlvlF67XxN6nG6wKLIdG1oOauNwaeR1FS2lVR/yhVb0uWl19l0eLsHydzPOqeP9q9lvz&#10;UhVjV749nhAvL+aHexBBz+EvDL/4jA45Mx3ckWovDMLdOr7hKMKaF7CfrGI+Dgi3SQIyz+T/AfkP&#10;AAAA//8DAFBLAQItABQABgAIAAAAIQC2gziS/gAAAOEBAAATAAAAAAAAAAAAAAAAAAAAAABbQ29u&#10;dGVudF9UeXBlc10ueG1sUEsBAi0AFAAGAAgAAAAhADj9If/WAAAAlAEAAAsAAAAAAAAAAAAAAAAA&#10;LwEAAF9yZWxzLy5yZWxzUEsBAi0AFAAGAAgAAAAhAJA7JcKjAgAAjAUAAA4AAAAAAAAAAAAAAAAA&#10;LgIAAGRycy9lMm9Eb2MueG1sUEsBAi0AFAAGAAgAAAAhADfpPy3gAAAACAEAAA8AAAAAAAAAAAAA&#10;AAAA/QQAAGRycy9kb3ducmV2LnhtbFBLBQYAAAAABAAEAPMAAAAKBgAAAAA=&#10;" adj="-2673,6208,526,12487" strokeweight="1.5pt">
            <v:textbox style="mso-next-textbox:#_x0000_s1680">
              <w:txbxContent>
                <w:p w:rsidR="002F5098" w:rsidRPr="00E506C0" w:rsidRDefault="002F5098" w:rsidP="002F5098">
                  <w:pPr>
                    <w:rPr>
                      <w:sz w:val="18"/>
                      <w:szCs w:val="18"/>
                    </w:rPr>
                  </w:pPr>
                  <w:r>
                    <w:rPr>
                      <w:sz w:val="18"/>
                      <w:szCs w:val="18"/>
                    </w:rPr>
                    <w:t>Agreement Basic Information</w:t>
                  </w:r>
                </w:p>
                <w:p w:rsidR="002F5098" w:rsidRDefault="002F5098" w:rsidP="002F5098"/>
              </w:txbxContent>
            </v:textbox>
          </v:shape>
        </w:pict>
      </w:r>
      <w:r w:rsidR="002F5098">
        <w:rPr>
          <w:noProof/>
        </w:rPr>
        <w:drawing>
          <wp:inline distT="0" distB="0" distL="0" distR="0">
            <wp:extent cx="5581650" cy="1085850"/>
            <wp:effectExtent l="19050" t="19050" r="19050" b="19050"/>
            <wp:docPr id="3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580380" cy="1085603"/>
                    </a:xfrm>
                    <a:prstGeom prst="rect">
                      <a:avLst/>
                    </a:prstGeom>
                    <a:ln>
                      <a:solidFill>
                        <a:srgbClr val="000000"/>
                      </a:solidFill>
                    </a:ln>
                  </pic:spPr>
                </pic:pic>
              </a:graphicData>
            </a:graphic>
          </wp:inline>
        </w:drawing>
      </w:r>
    </w:p>
    <w:p w:rsidR="002F5098" w:rsidRPr="00C36B9B" w:rsidRDefault="002F5098" w:rsidP="002F5098">
      <w:pPr>
        <w:ind w:left="561"/>
        <w:jc w:val="both"/>
        <w:rPr>
          <w:rFonts w:asciiTheme="minorHAnsi" w:hAnsiTheme="minorHAnsi"/>
          <w:sz w:val="8"/>
          <w:szCs w:val="20"/>
        </w:rPr>
      </w:pP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shape id="_x0000_s1681" type="#_x0000_t47" style="position:absolute;margin-left:297.85pt;margin-top:4.05pt;width:138.75pt;height:19.5pt;z-index:2517739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6Q8pAIAAIwFAAAOAAAAZHJzL2Uyb0RvYy54bWysVEtv2zAMvg/YfxB0bx07D6dBnSJIl2FA&#10;0AZoi54VWY416DVJid39+lGKk7hbscMwH2RSpCiS30fd3rVSoAOzjmtV4PR6gBFTVJdc7Qr88ry6&#10;mmLkPFElEVqxAr8xh+/mnz/dNmbGMl1rUTKLIIhys8YUuPbezJLE0ZpJ4q61YQqMlbaSeFDtLikt&#10;aSC6FEk2GEySRtvSWE2Zc7B7fzTieYxfVYz6x6pyzCNRYMjNx9XGdRvWZH5LZjtLTM1plwb5hywk&#10;4QouPYe6J56gveV/hJKcWu105a+plomuKk5ZrAGqSQe/VfNUE8NiLdAcZ85tcv8vLH04bCziJWB3&#10;MwCsFJGA0porhpZECL33KEXRBJ1qjJvBgSezsZ3mQAxlt5WV4Q8FoTZ29+3cXdZ6RGEzzSdZmo0x&#10;omDLRvlkHNufXE4b6/xXpiUKQoG3AC2zXRppbC85rJ2PfS67VEn5PcWokgJgOxCBxvk0PcHa88n6&#10;PtloOOyQ77kM37lM89EHYUZ9n6s0G+Z5CAQ1dJmBdKoipOm04OWKCxEVu9suhUWQZoFX8esOv3MT&#10;CjURDujP32MM4vdRDMk9jJXgssDTsxOZ1YyUX1QZSe8JF0cZchYKigjwHgENkm+3bSTGJA03hK2t&#10;Lt+ALVYfx8gZuuKA1Jo4vyEWAIAJg7fAP8JSCQ1V6E7CqNb250f7wR/oDFaMGpjDArsfe2IZRuKb&#10;AqLfpCMAAvmojMZ5BortW7Z9i9rLpYbuAiUguygGfy9OYmW1fAVeLcKtYCKKwt0F9idx6Y+vAzw5&#10;lC0W0WlvLN/VcADCwtga4tfqydCgB4AC4M/tK7GmI64Hyj/o0/R23DjS5OIbTiq92HtdcR+Mlw53&#10;Cox8pFb3PIU3pa9Hr8sjOv8FAAD//wMAUEsDBBQABgAIAAAAIQB4UKyZ4AAAAAgBAAAPAAAAZHJz&#10;L2Rvd25yZXYueG1sTI9BT4NAFITvJv6HzTPxZheqLYg8GkM0Xmy0tInXLbsCuvuWsFug/971pMfJ&#10;TGa+yTez0WxUg+ssIcSLCJii2sqOGoTD/vkmBea8ICm0JYVwVg42xeVFLjJpJ9qpsfINCyXkMoHQ&#10;et9nnLu6VUa4he0VBe/TDkb4IIeGy0FModxovoyiNTeio7DQil6Vraq/q5NBWG8n/ZKU71/Nx06/&#10;1uXYVW9PZ8Trq/nxAZhXs/8Lwy9+QIciMB3tiaRjGmF1v0pCFCGNgQU/TW6XwI4Id0kMvMj5/wPF&#10;DwAAAP//AwBQSwECLQAUAAYACAAAACEAtoM4kv4AAADhAQAAEwAAAAAAAAAAAAAAAAAAAAAAW0Nv&#10;bnRlbnRfVHlwZXNdLnhtbFBLAQItABQABgAIAAAAIQA4/SH/1gAAAJQBAAALAAAAAAAAAAAAAAAA&#10;AC8BAABfcmVscy8ucmVsc1BLAQItABQABgAIAAAAIQDa56Q8pAIAAIwFAAAOAAAAAAAAAAAAAAAA&#10;AC4CAABkcnMvZTJvRG9jLnhtbFBLAQItABQABgAIAAAAIQB4UKyZ4AAAAAgBAAAPAAAAAAAAAAAA&#10;AAAAAP4EAABkcnMvZG93bnJldi54bWxQSwUGAAAAAAQABADzAAAACwYAAAAA&#10;" adj="-2673,6208,526,12487" strokeweight="1.5pt">
            <v:textbox style="mso-next-textbox:#_x0000_s1681">
              <w:txbxContent>
                <w:p w:rsidR="002F5098" w:rsidRPr="00E506C0" w:rsidRDefault="002F5098" w:rsidP="002F5098">
                  <w:pPr>
                    <w:rPr>
                      <w:sz w:val="18"/>
                      <w:szCs w:val="18"/>
                    </w:rPr>
                  </w:pPr>
                  <w:r>
                    <w:rPr>
                      <w:sz w:val="18"/>
                      <w:szCs w:val="18"/>
                    </w:rPr>
                    <w:t>Product Basic Information</w:t>
                  </w:r>
                </w:p>
                <w:p w:rsidR="002F5098" w:rsidRDefault="002F5098" w:rsidP="002F5098"/>
              </w:txbxContent>
            </v:textbox>
          </v:shape>
        </w:pict>
      </w:r>
      <w:r w:rsidR="002F5098">
        <w:rPr>
          <w:noProof/>
        </w:rPr>
        <w:drawing>
          <wp:inline distT="0" distB="0" distL="0" distR="0">
            <wp:extent cx="5572125" cy="1743075"/>
            <wp:effectExtent l="19050" t="19050" r="28575" b="28575"/>
            <wp:docPr id="36"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572125" cy="1743075"/>
                    </a:xfrm>
                    <a:prstGeom prst="rect">
                      <a:avLst/>
                    </a:prstGeom>
                    <a:ln>
                      <a:solidFill>
                        <a:srgbClr val="000000"/>
                      </a:solidFill>
                    </a:ln>
                  </pic:spPr>
                </pic:pic>
              </a:graphicData>
            </a:graphic>
          </wp:inline>
        </w:drawing>
      </w:r>
    </w:p>
    <w:p w:rsidR="002F5098" w:rsidRDefault="009B65F9" w:rsidP="002F5098">
      <w:pPr>
        <w:ind w:left="561"/>
        <w:jc w:val="both"/>
        <w:rPr>
          <w:rFonts w:asciiTheme="minorHAnsi" w:hAnsiTheme="minorHAnsi"/>
          <w:sz w:val="20"/>
          <w:szCs w:val="20"/>
        </w:rPr>
      </w:pPr>
      <w:r w:rsidRPr="009B65F9">
        <w:rPr>
          <w:noProof/>
          <w:sz w:val="20"/>
          <w:szCs w:val="20"/>
        </w:rPr>
        <w:lastRenderedPageBreak/>
        <w:pict>
          <v:rect id="_x0000_s1689" style="position:absolute;left:0;text-align:left;margin-left:31.2pt;margin-top:153.35pt;width:1in;height:18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Pr>
          <w:rFonts w:asciiTheme="minorHAnsi" w:hAnsiTheme="minorHAnsi"/>
          <w:noProof/>
          <w:sz w:val="20"/>
          <w:szCs w:val="20"/>
        </w:rPr>
        <w:pict>
          <v:shape id="_x0000_s1688" type="#_x0000_t47" style="position:absolute;margin-left:351.15pt;margin-top:4.1pt;width:79.5pt;height:18.75pt;z-index:2517811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e1ogIAAIgFAAAOAAAAZHJzL2Uyb0RvYy54bWysVEtv2zAMvg/YfxB0b/zIo0lQpwjSZRgQ&#10;tAXaoWdFlmMNek1SYne/fpTiJO5a7DDMB5kUP1EkP1I3t60U6MCs41oVOBukGDFFdcnVrsDfn9dX&#10;U4ycJ6okQitW4Ffm8O3i86ebxsxZrmstSmYROFFu3pgC196beZI4WjNJ3EAbpsBYaSuJB9XuktKS&#10;BrxLkeRpOkkabUtjNWXOwe7d0YgX0X9VMeofqsoxj0SBITYfVxvXbViTxQ2Z7ywxNaddGOQfopCE&#10;K7j07OqOeIL2lr9zJTm12unKD6iWia4qTlnMAbLJ0j+yeaqJYTEXKI4z5zK5/+eW3h8eLeJlgYdj&#10;jBSRwNGGK4ZWRAi99yhDYIAqNcbNAfxkHm2nORBDym1lZfhDMqiNlX09V5a1HlHYzNJ0NhkDARRs&#10;+XCa5dFpcjltrPNfmZYoCAXeAq3MdkFksbTksHE+1rjsAiXljwyjSgqg7EAEGk7z66yjtIfJ+5ir&#10;PMvSyXvQsA/K0/x6+h4z6mOyWZYHCOTQRQbSKYsQptOCl2suRFTsbrsSFkGYBV7Hrzv8BiYUaqBa&#10;sxRq9Xcfafw+8iG5h5ESXBZ4egaRec1I+UWVseE94eIoQ8xCQRKB3iOhQfLtto1NMYkphq2tLl+h&#10;U6w+jpAzdM2BqQ1x/pFYIADIhXfAP8BSCQ1Z6E7CqNb210f7AQ+tDFaMGpjBArufe2IZRuKbgiaf&#10;ZaNRGNqojMbXOSi2b9n2LWovVxqqCy0B0UUx4L04iZXV8gX6ahluBRNRFO4usD+JK398GeC5oWy5&#10;jKC9sXxXwwFwCyNriN+oJ0ODHggKhD+3L8SarnE9tPy9Pk1u1xvHNrlgw0mll3uvK+6D8VLhToFx&#10;j63VPU3hPenrEXV5QBe/AQAA//8DAFBLAwQUAAYACAAAACEA/o0uztsAAAAIAQAADwAAAGRycy9k&#10;b3ducmV2LnhtbEyPwU7DMBBE70j8g7VI3KidUNooxKkQUT+goVKvbrzEEfE6ip3U/D3mBMfRjGbe&#10;VIdoR7bi7AdHErKNAIbUOT1QL+H8cXwqgPmgSKvREUr4Rg+H+v6uUqV2Nzrh2oaepRLypZJgQphK&#10;zn1n0Cq/cRNS8j7dbFVIcu65ntUtlduR50LsuFUDpQWjJnw32H21i5XQrE3WrO3FRcqm47LVp3gR&#10;RsrHh/j2CixgDH9h+MVP6FAnpqtbSHs2StiL/DlFJRQ5sOQXuyzpq4Ttyx54XfH/B+ofAAAA//8D&#10;AFBLAQItABQABgAIAAAAIQC2gziS/gAAAOEBAAATAAAAAAAAAAAAAAAAAAAAAABbQ29udGVudF9U&#10;eXBlc10ueG1sUEsBAi0AFAAGAAgAAAAhADj9If/WAAAAlAEAAAsAAAAAAAAAAAAAAAAALwEAAF9y&#10;ZWxzLy5yZWxzUEsBAi0AFAAGAAgAAAAhAKEWx7WiAgAAiAUAAA4AAAAAAAAAAAAAAAAALgIAAGRy&#10;cy9lMm9Eb2MueG1sUEsBAi0AFAAGAAgAAAAhAP6NLs7bAAAACAEAAA8AAAAAAAAAAAAAAAAA/AQA&#10;AGRycy9kb3ducmV2LnhtbFBLBQYAAAAABAAEAPMAAAAEBgAAAAA=&#10;" adj="413,4380,-4559,8267" strokeweight="1.5pt">
            <v:textbox style="mso-next-textbox:#_x0000_s1688">
              <w:txbxContent>
                <w:p w:rsidR="002F5098" w:rsidRDefault="002F5098" w:rsidP="002F5098">
                  <w:r>
                    <w:rPr>
                      <w:rFonts w:asciiTheme="minorHAnsi" w:hAnsiTheme="minorHAnsi"/>
                      <w:color w:val="000000" w:themeColor="text1"/>
                      <w:sz w:val="16"/>
                    </w:rPr>
                    <w:t>Calculation items</w:t>
                  </w:r>
                </w:p>
              </w:txbxContent>
            </v:textbox>
            <o:callout v:ext="edit" minusx="t"/>
          </v:shape>
        </w:pict>
      </w:r>
      <w:r>
        <w:rPr>
          <w:rFonts w:asciiTheme="minorHAnsi" w:hAnsiTheme="minorHAnsi"/>
          <w:noProof/>
          <w:sz w:val="20"/>
          <w:szCs w:val="20"/>
        </w:rPr>
        <w:pict>
          <v:shape id="_x0000_s1687" type="#_x0000_t47" style="position:absolute;margin-left:81.15pt;margin-top:150.35pt;width:111.75pt;height:18.75pt;z-index:25178009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413,4380,-4559,8267" strokeweight="1.5pt">
            <v:textbox style="mso-next-textbox:#_x0000_s1687">
              <w:txbxContent>
                <w:p w:rsidR="002F5098" w:rsidRDefault="002F5098" w:rsidP="002F5098">
                  <w:r>
                    <w:rPr>
                      <w:rFonts w:asciiTheme="minorHAnsi" w:hAnsiTheme="minorHAnsi"/>
                      <w:color w:val="000000" w:themeColor="text1"/>
                      <w:sz w:val="16"/>
                    </w:rPr>
                    <w:t>To update the record status</w:t>
                  </w:r>
                </w:p>
              </w:txbxContent>
            </v:textbox>
            <o:callout v:ext="edit" minusx="t"/>
          </v:shape>
        </w:pict>
      </w:r>
      <w:r w:rsidR="002F5098">
        <w:rPr>
          <w:noProof/>
        </w:rPr>
        <w:drawing>
          <wp:inline distT="0" distB="0" distL="0" distR="0">
            <wp:extent cx="5580380" cy="2168359"/>
            <wp:effectExtent l="19050" t="19050" r="20320" b="22860"/>
            <wp:docPr id="42"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580380" cy="2168359"/>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Calculation of Refinance</w:t>
      </w:r>
    </w:p>
    <w:p w:rsidR="002F5098" w:rsidRDefault="002F5098" w:rsidP="002F5098">
      <w:pPr>
        <w:ind w:left="561"/>
        <w:jc w:val="both"/>
        <w:rPr>
          <w:rFonts w:asciiTheme="minorHAnsi" w:hAnsiTheme="minorHAnsi"/>
          <w:sz w:val="20"/>
          <w:szCs w:val="20"/>
        </w:rPr>
      </w:pPr>
      <w:r>
        <w:rPr>
          <w:rFonts w:asciiTheme="minorHAnsi" w:hAnsiTheme="minorHAnsi"/>
          <w:sz w:val="20"/>
          <w:szCs w:val="20"/>
        </w:rPr>
        <w:t xml:space="preserve">Once the calculation has been created,  </w:t>
      </w:r>
      <w:r>
        <w:rPr>
          <w:noProof/>
        </w:rPr>
        <w:drawing>
          <wp:inline distT="0" distB="0" distL="0" distR="0">
            <wp:extent cx="352381" cy="171429"/>
            <wp:effectExtent l="0" t="0" r="0" b="635"/>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Pr>
          <w:rFonts w:asciiTheme="minorHAnsi" w:hAnsiTheme="minorHAnsi"/>
          <w:sz w:val="20"/>
          <w:szCs w:val="20"/>
        </w:rPr>
        <w:t xml:space="preserve"> status is displayed on the top-right corner. If the data already confirm, user can submit the calculation by </w:t>
      </w:r>
      <w:proofErr w:type="gramStart"/>
      <w:r>
        <w:rPr>
          <w:rFonts w:asciiTheme="minorHAnsi" w:hAnsiTheme="minorHAnsi"/>
          <w:sz w:val="20"/>
          <w:szCs w:val="20"/>
        </w:rPr>
        <w:t xml:space="preserve">clicking </w:t>
      </w:r>
      <w:proofErr w:type="gramEnd"/>
      <w:r>
        <w:rPr>
          <w:rFonts w:asciiTheme="minorHAnsi" w:hAnsiTheme="minorHAnsi"/>
          <w:noProof/>
        </w:rPr>
        <w:drawing>
          <wp:inline distT="0" distB="0" distL="0" distR="0">
            <wp:extent cx="426002" cy="201168"/>
            <wp:effectExtent l="0" t="0" r="0" b="8890"/>
            <wp:docPr id="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Pr>
          <w:rFonts w:asciiTheme="minorHAnsi" w:hAnsiTheme="minorHAnsi"/>
          <w:sz w:val="20"/>
          <w:szCs w:val="20"/>
        </w:rPr>
        <w:t xml:space="preserve">. Once it done, system calculation status will be change </w:t>
      </w:r>
      <w:proofErr w:type="gramStart"/>
      <w:r>
        <w:rPr>
          <w:rFonts w:asciiTheme="minorHAnsi" w:hAnsiTheme="minorHAnsi"/>
          <w:sz w:val="20"/>
          <w:szCs w:val="20"/>
        </w:rPr>
        <w:t xml:space="preserve">to </w:t>
      </w:r>
      <w:proofErr w:type="gramEnd"/>
      <w:r>
        <w:rPr>
          <w:rFonts w:asciiTheme="minorHAnsi" w:hAnsiTheme="minorHAnsi"/>
          <w:noProof/>
        </w:rPr>
        <w:drawing>
          <wp:inline distT="0" distB="0" distL="0" distR="0">
            <wp:extent cx="590476" cy="171429"/>
            <wp:effectExtent l="0" t="0" r="635" b="635"/>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Pr>
          <w:rFonts w:asciiTheme="minorHAnsi" w:hAnsiTheme="minorHAnsi"/>
          <w:sz w:val="20"/>
          <w:szCs w:val="20"/>
        </w:rPr>
        <w:t>, then system will return back to main page of calculation of refinance (see picture 33). And also system will notify success/failure message like this:</w:t>
      </w:r>
    </w:p>
    <w:p w:rsidR="002F5098" w:rsidRDefault="002F5098" w:rsidP="002F5098">
      <w:pPr>
        <w:ind w:left="561"/>
        <w:jc w:val="both"/>
        <w:rPr>
          <w:rFonts w:asciiTheme="minorHAnsi" w:hAnsiTheme="minorHAnsi"/>
          <w:sz w:val="20"/>
          <w:szCs w:val="20"/>
        </w:rPr>
      </w:pPr>
    </w:p>
    <w:p w:rsidR="002F5098" w:rsidRDefault="002F5098" w:rsidP="002F5098">
      <w:pPr>
        <w:ind w:left="561"/>
        <w:jc w:val="center"/>
        <w:rPr>
          <w:rFonts w:asciiTheme="minorHAnsi" w:hAnsiTheme="minorHAnsi"/>
          <w:sz w:val="20"/>
          <w:szCs w:val="20"/>
        </w:rPr>
      </w:pPr>
      <w:r>
        <w:rPr>
          <w:noProof/>
        </w:rPr>
        <w:drawing>
          <wp:inline distT="0" distB="0" distL="0" distR="0">
            <wp:extent cx="3114286" cy="447619"/>
            <wp:effectExtent l="19050" t="19050" r="10160" b="1016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114286" cy="447619"/>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Submit process notification </w:t>
      </w:r>
    </w:p>
    <w:p w:rsidR="002F5098" w:rsidRDefault="002F5098" w:rsidP="002F5098">
      <w:pPr>
        <w:ind w:left="561"/>
        <w:jc w:val="both"/>
        <w:rPr>
          <w:rFonts w:asciiTheme="minorHAnsi" w:hAnsiTheme="minorHAnsi"/>
          <w:sz w:val="20"/>
          <w:szCs w:val="20"/>
        </w:rPr>
      </w:pPr>
      <w:r>
        <w:rPr>
          <w:rFonts w:asciiTheme="minorHAnsi" w:hAnsiTheme="minorHAnsi"/>
          <w:sz w:val="20"/>
          <w:szCs w:val="20"/>
        </w:rPr>
        <w:t xml:space="preserve">If user feels the calculation needs return back to draft, user can open details page of calculation (see picture 36). Once it opened, </w:t>
      </w:r>
      <w:r>
        <w:rPr>
          <w:rFonts w:asciiTheme="minorHAnsi" w:hAnsiTheme="minorHAnsi"/>
          <w:noProof/>
        </w:rPr>
        <w:drawing>
          <wp:inline distT="0" distB="0" distL="0" distR="0">
            <wp:extent cx="590476" cy="171429"/>
            <wp:effectExtent l="0" t="0" r="635" b="635"/>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Pr>
          <w:rFonts w:asciiTheme="minorHAnsi" w:hAnsiTheme="minorHAnsi"/>
          <w:sz w:val="20"/>
          <w:szCs w:val="20"/>
        </w:rPr>
        <w:t xml:space="preserve">  status is displayed on the top-right corner. If submitted data already confirm, user can click </w:t>
      </w:r>
      <w:r>
        <w:rPr>
          <w:rFonts w:asciiTheme="minorHAnsi" w:hAnsiTheme="minorHAnsi"/>
          <w:noProof/>
        </w:rPr>
        <w:drawing>
          <wp:inline distT="0" distB="0" distL="0" distR="0">
            <wp:extent cx="597586" cy="201168"/>
            <wp:effectExtent l="0" t="0" r="0" b="8890"/>
            <wp:docPr id="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Pr>
          <w:rFonts w:asciiTheme="minorHAnsi" w:hAnsiTheme="minorHAnsi"/>
          <w:sz w:val="20"/>
          <w:szCs w:val="20"/>
        </w:rPr>
        <w:t xml:space="preserve"> button, then system will return back to main page of Calculation of Refinance (see picture 32). And also system will notify success/failure message like this:</w:t>
      </w:r>
    </w:p>
    <w:p w:rsidR="002F5098" w:rsidRDefault="002F5098" w:rsidP="002F5098">
      <w:pPr>
        <w:ind w:left="561"/>
        <w:jc w:val="both"/>
        <w:rPr>
          <w:rFonts w:asciiTheme="minorHAnsi" w:hAnsiTheme="minorHAnsi"/>
          <w:sz w:val="20"/>
          <w:szCs w:val="20"/>
        </w:rPr>
      </w:pPr>
    </w:p>
    <w:p w:rsidR="002F5098" w:rsidRDefault="002F5098" w:rsidP="002F5098">
      <w:pPr>
        <w:ind w:left="561"/>
        <w:jc w:val="center"/>
        <w:rPr>
          <w:rFonts w:asciiTheme="minorHAnsi" w:hAnsiTheme="minorHAnsi"/>
          <w:sz w:val="20"/>
          <w:szCs w:val="20"/>
        </w:rPr>
      </w:pPr>
      <w:r>
        <w:rPr>
          <w:noProof/>
        </w:rPr>
        <w:drawing>
          <wp:inline distT="0" distB="0" distL="0" distR="0">
            <wp:extent cx="2733334" cy="419048"/>
            <wp:effectExtent l="19050" t="19050" r="10160" b="19685"/>
            <wp:docPr id="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733334" cy="419048"/>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Set to draft process notification </w:t>
      </w:r>
    </w:p>
    <w:p w:rsidR="002F5098" w:rsidRDefault="002F5098" w:rsidP="002F5098">
      <w:pPr>
        <w:pStyle w:val="ListParagraph"/>
        <w:ind w:left="561"/>
        <w:jc w:val="both"/>
        <w:rPr>
          <w:rFonts w:asciiTheme="minorHAnsi" w:hAnsiTheme="minorHAnsi"/>
          <w:sz w:val="20"/>
          <w:szCs w:val="20"/>
        </w:rPr>
      </w:pPr>
      <w:r w:rsidRPr="00397D40">
        <w:rPr>
          <w:rFonts w:asciiTheme="minorHAnsi" w:hAnsiTheme="minorHAnsi"/>
          <w:sz w:val="20"/>
          <w:szCs w:val="20"/>
        </w:rPr>
        <w:t xml:space="preserve">As long as </w:t>
      </w:r>
      <w:r>
        <w:rPr>
          <w:rFonts w:asciiTheme="minorHAnsi" w:hAnsiTheme="minorHAnsi"/>
          <w:sz w:val="20"/>
          <w:szCs w:val="20"/>
        </w:rPr>
        <w:t xml:space="preserve">the </w:t>
      </w:r>
      <w:r w:rsidRPr="00397D40">
        <w:rPr>
          <w:rFonts w:asciiTheme="minorHAnsi" w:hAnsiTheme="minorHAnsi"/>
          <w:sz w:val="20"/>
          <w:szCs w:val="20"/>
        </w:rPr>
        <w:t xml:space="preserve">calculation </w:t>
      </w:r>
      <w:r>
        <w:rPr>
          <w:rFonts w:asciiTheme="minorHAnsi" w:hAnsiTheme="minorHAnsi"/>
          <w:sz w:val="20"/>
          <w:szCs w:val="20"/>
        </w:rPr>
        <w:t xml:space="preserve">of refinance </w:t>
      </w:r>
      <w:r w:rsidRPr="00397D40">
        <w:rPr>
          <w:rFonts w:asciiTheme="minorHAnsi" w:hAnsiTheme="minorHAnsi"/>
          <w:sz w:val="20"/>
          <w:szCs w:val="20"/>
        </w:rPr>
        <w:t>record still not validate*), user can changes the status from draft to submitted or vice versa.</w:t>
      </w:r>
    </w:p>
    <w:p w:rsidR="002F5098" w:rsidRDefault="002F5098" w:rsidP="002F5098">
      <w:pPr>
        <w:pStyle w:val="ListParagraph"/>
        <w:ind w:left="561"/>
        <w:jc w:val="both"/>
        <w:rPr>
          <w:rFonts w:asciiTheme="minorHAnsi" w:hAnsiTheme="minorHAnsi"/>
          <w:sz w:val="20"/>
          <w:szCs w:val="20"/>
        </w:rPr>
      </w:pPr>
    </w:p>
    <w:p w:rsidR="002F5098" w:rsidRPr="00397D40" w:rsidRDefault="002F5098" w:rsidP="002F5098">
      <w:pPr>
        <w:pStyle w:val="ListParagraph"/>
        <w:ind w:left="561"/>
        <w:jc w:val="both"/>
        <w:rPr>
          <w:rFonts w:asciiTheme="minorHAnsi" w:hAnsiTheme="minorHAnsi"/>
          <w:sz w:val="20"/>
          <w:szCs w:val="20"/>
          <w:u w:val="single"/>
        </w:rPr>
      </w:pPr>
      <w:r w:rsidRPr="00397D40">
        <w:rPr>
          <w:rFonts w:asciiTheme="minorHAnsi" w:hAnsiTheme="minorHAnsi"/>
          <w:sz w:val="20"/>
          <w:szCs w:val="20"/>
          <w:u w:val="single"/>
        </w:rPr>
        <w:t>Notes:</w:t>
      </w:r>
    </w:p>
    <w:p w:rsidR="002F5098" w:rsidRDefault="002F5098" w:rsidP="002F5098">
      <w:pPr>
        <w:pStyle w:val="ListParagraph"/>
        <w:ind w:left="561"/>
        <w:jc w:val="both"/>
        <w:rPr>
          <w:rFonts w:asciiTheme="minorHAnsi" w:hAnsiTheme="minorHAnsi"/>
          <w:sz w:val="16"/>
          <w:szCs w:val="20"/>
        </w:rPr>
      </w:pPr>
      <w:r w:rsidRPr="000343E7">
        <w:rPr>
          <w:rFonts w:asciiTheme="minorHAnsi" w:hAnsiTheme="minorHAnsi"/>
          <w:sz w:val="16"/>
          <w:szCs w:val="20"/>
          <w:vertAlign w:val="superscript"/>
        </w:rPr>
        <w:t>*)</w:t>
      </w:r>
      <w:r w:rsidRPr="000343E7">
        <w:rPr>
          <w:rFonts w:asciiTheme="minorHAnsi" w:hAnsiTheme="minorHAnsi"/>
          <w:sz w:val="16"/>
          <w:szCs w:val="20"/>
        </w:rPr>
        <w:t xml:space="preserve"> </w:t>
      </w:r>
      <w:r w:rsidRPr="000343E7">
        <w:rPr>
          <w:rFonts w:asciiTheme="minorHAnsi" w:hAnsiTheme="minorHAnsi"/>
          <w:i/>
          <w:sz w:val="16"/>
          <w:szCs w:val="20"/>
        </w:rPr>
        <w:t xml:space="preserve">Calculation of refinance can be validating if the record </w:t>
      </w:r>
      <w:proofErr w:type="gramStart"/>
      <w:r w:rsidRPr="000343E7">
        <w:rPr>
          <w:rFonts w:asciiTheme="minorHAnsi" w:hAnsiTheme="minorHAnsi"/>
          <w:i/>
          <w:sz w:val="16"/>
          <w:szCs w:val="20"/>
        </w:rPr>
        <w:t xml:space="preserve">is </w:t>
      </w:r>
      <w:proofErr w:type="gramEnd"/>
      <w:r>
        <w:rPr>
          <w:rFonts w:asciiTheme="minorHAnsi" w:hAnsiTheme="minorHAnsi"/>
          <w:i/>
          <w:noProof/>
          <w:sz w:val="20"/>
        </w:rPr>
        <w:drawing>
          <wp:inline distT="0" distB="0" distL="0" distR="0">
            <wp:extent cx="590476" cy="171429"/>
            <wp:effectExtent l="0" t="0" r="635" b="635"/>
            <wp:docPr id="5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0343E7">
        <w:rPr>
          <w:rFonts w:asciiTheme="minorHAnsi" w:hAnsiTheme="minorHAnsi"/>
          <w:i/>
          <w:sz w:val="16"/>
          <w:szCs w:val="20"/>
        </w:rPr>
        <w:t>. (</w:t>
      </w:r>
      <w:proofErr w:type="gramStart"/>
      <w:r w:rsidRPr="000343E7">
        <w:rPr>
          <w:rFonts w:asciiTheme="minorHAnsi" w:hAnsiTheme="minorHAnsi"/>
          <w:i/>
          <w:sz w:val="16"/>
          <w:szCs w:val="20"/>
        </w:rPr>
        <w:t>see</w:t>
      </w:r>
      <w:proofErr w:type="gramEnd"/>
      <w:r w:rsidRPr="000343E7">
        <w:rPr>
          <w:rFonts w:asciiTheme="minorHAnsi" w:hAnsiTheme="minorHAnsi"/>
          <w:i/>
          <w:sz w:val="16"/>
          <w:szCs w:val="20"/>
        </w:rPr>
        <w:t xml:space="preserve"> section 3.2 Refinance Quotation)</w:t>
      </w:r>
      <w:r w:rsidRPr="000343E7">
        <w:rPr>
          <w:rFonts w:asciiTheme="minorHAnsi" w:hAnsiTheme="minorHAnsi"/>
          <w:sz w:val="16"/>
          <w:szCs w:val="20"/>
        </w:rPr>
        <w:t>.</w:t>
      </w:r>
    </w:p>
    <w:p w:rsidR="002F5098" w:rsidRPr="00F815B7" w:rsidRDefault="002F5098" w:rsidP="002F5098">
      <w:pPr>
        <w:pStyle w:val="ListParagraph"/>
        <w:ind w:left="561"/>
        <w:jc w:val="both"/>
        <w:rPr>
          <w:rFonts w:asciiTheme="minorHAnsi" w:hAnsiTheme="minorHAnsi"/>
          <w:sz w:val="16"/>
          <w:szCs w:val="20"/>
        </w:rPr>
      </w:pPr>
    </w:p>
    <w:p w:rsidR="002F5098" w:rsidRPr="00A76915" w:rsidRDefault="002F5098" w:rsidP="002F5098">
      <w:pPr>
        <w:pStyle w:val="Heading3"/>
        <w:rPr>
          <w:rFonts w:asciiTheme="minorHAnsi" w:hAnsiTheme="minorHAnsi"/>
        </w:rPr>
      </w:pPr>
      <w:bookmarkStart w:id="31" w:name="_Toc407957099"/>
      <w:r>
        <w:rPr>
          <w:rFonts w:asciiTheme="minorHAnsi" w:hAnsiTheme="minorHAnsi"/>
        </w:rPr>
        <w:t>3</w:t>
      </w:r>
      <w:r w:rsidRPr="00A76915">
        <w:rPr>
          <w:rFonts w:asciiTheme="minorHAnsi" w:hAnsiTheme="minorHAnsi"/>
        </w:rPr>
        <w:t xml:space="preserve">.1.2 Filter and Sort </w:t>
      </w:r>
      <w:r>
        <w:rPr>
          <w:rFonts w:asciiTheme="minorHAnsi" w:hAnsiTheme="minorHAnsi"/>
        </w:rPr>
        <w:t>Calculations of Refinance</w:t>
      </w:r>
      <w:bookmarkEnd w:id="31"/>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calculation of refinance,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Customer Information</w:t>
      </w:r>
      <w:r>
        <w:rPr>
          <w:rFonts w:asciiTheme="minorHAnsi" w:hAnsiTheme="minorHAnsi"/>
        </w:rPr>
        <w:t>’</w:t>
      </w:r>
      <w:r w:rsidRPr="00A76915">
        <w:rPr>
          <w:rFonts w:asciiTheme="minorHAnsi" w:hAnsiTheme="minorHAnsi"/>
        </w:rPr>
        <w:t xml:space="preserve"> in </w:t>
      </w:r>
      <w:proofErr w:type="gramStart"/>
      <w:r>
        <w:rPr>
          <w:rFonts w:asciiTheme="minorHAnsi" w:hAnsiTheme="minorHAnsi"/>
        </w:rPr>
        <w:t>Marketing</w:t>
      </w:r>
      <w:proofErr w:type="gramEnd"/>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Calculation of Refinance:</w:t>
      </w:r>
    </w:p>
    <w:p w:rsidR="002F5098" w:rsidRPr="00A76915" w:rsidRDefault="002F5098" w:rsidP="002F5098">
      <w:pPr>
        <w:pStyle w:val="BodyText"/>
        <w:ind w:left="561"/>
        <w:rPr>
          <w:rFonts w:asciiTheme="minorHAnsi" w:hAnsiTheme="minorHAnsi"/>
        </w:rPr>
      </w:pP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lastRenderedPageBreak/>
        <w:pict>
          <v:oval id="_x0000_s1690" style="position:absolute;left:0;text-align:left;margin-left:392.7pt;margin-top:67.75pt;width:64.8pt;height:14.35pt;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W6KQIAAE8EAAAOAAAAZHJzL2Uyb0RvYy54bWysVF9v1DAMf0fiO0R5Z22P279qvWnaGEIa&#10;bNLgA/jS9BqRxsHJXW98epy0Gzd4Q/QhsmP7F/tnuxeX+8GKnaZg0DWyOiql0E5ha9ymkd++3r47&#10;kyJEcC1YdLqRTzrIy9XbNxejr/UCe7StJsEgLtSjb2Qfo6+LIqheDxCO0GvHxg5pgMgqbYqWYGT0&#10;wRaLsjwpRqTWEyodAt/eTEa5yvhdp1W877qgo7CN5NxiPimf63QWqwuoNwS+N2pOA/4hiwGM40df&#10;oG4ggtiS+QtqMIowYBePFA4Fdp1ROtfA1VTlH9U89uB1roXJCf6FpvD/YNWX3QMJ03LvzheVFA4G&#10;7tL9Dqyo3p8mekYfavZ69A+UCgz+DtX3IBxe9+A2+ooIx15Dy0lVyb94FZCUwKFiPX7GlqFhGzEz&#10;te9oSIDMgdjnhjy9NETvo1B8ebZYnJ9w2xSbKlaWx/kFqJ+DPYX4UeMgktBIba3xIVEGNezuQkz5&#10;QP3slfNHa9pbY21WaLO+tiS43Ebe5m+Ktb6H6TaPCGOEyTXjhUMM68SY2CuPyxz7yjhHzVBl+uYK&#10;XrkRbl2bRzEx+WGWIxg7yfy+dTO1ic2pK2tsn5hZwmmqeQtZ6JF+SjHyRDcy/NgCaSnsJ8fdOa+W&#10;y7QCWVkeny5YoUPL+tACTjFUI6MUk3gdp7XZejKbnl+qcrkOr7ijnclUp25PWc3J8tRmxuYNS2tx&#10;qGev3/+B1S8AAAD//wMAUEsDBBQABgAIAAAAIQArsHAj4QAAAAsBAAAPAAAAZHJzL2Rvd25yZXYu&#10;eG1sTI/BTsMwEETvSPyDtUjcqNPShDSNU6FKEVIFh5aK8yZ2k4h4HcVuG/6e5USPO/M0O5NvJtuL&#10;ixl950jBfBaBMFQ73VGj4PhZPqUgfEDS2DsyCn6Mh01xf5djpt2V9uZyCI3gEPIZKmhDGDIpfd0a&#10;i37mBkPsndxoMfA5NlKPeOVw28tFFCXSYkf8ocXBbFtTfx/OVkG6O72l1a7alonbv3+VNX74Iyr1&#10;+DC9rkEEM4V/GP7qc3UouFPlzqS96BW8pPGSUTae4xgEE6t5zOsqVpLlAmSRy9sNxS8AAAD//wMA&#10;UEsBAi0AFAAGAAgAAAAhALaDOJL+AAAA4QEAABMAAAAAAAAAAAAAAAAAAAAAAFtDb250ZW50X1R5&#10;cGVzXS54bWxQSwECLQAUAAYACAAAACEAOP0h/9YAAACUAQAACwAAAAAAAAAAAAAAAAAvAQAAX3Jl&#10;bHMvLnJlbHNQSwECLQAUAAYACAAAACEA1JzFuikCAABPBAAADgAAAAAAAAAAAAAAAAAuAgAAZHJz&#10;L2Uyb0RvYy54bWxQSwECLQAUAAYACAAAACEAK7BwI+EAAAALAQAADwAAAAAAAAAAAAAAAACDBAAA&#10;ZHJzL2Rvd25yZXYueG1sUEsFBgAAAAAEAAQA8wAAAJEFAAAAAA==&#10;" strokeweight="1.5pt">
            <v:fill opacity="0"/>
          </v:oval>
        </w:pict>
      </w:r>
      <w:r>
        <w:rPr>
          <w:rFonts w:asciiTheme="minorHAnsi" w:hAnsiTheme="minorHAnsi"/>
          <w:noProof/>
        </w:rPr>
        <w:pict>
          <v:oval id="_x0000_s1692" style="position:absolute;left:0;text-align:left;margin-left:47.7pt;margin-top:69.25pt;width:36pt;height:14.35pt;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0jKQIAAFMEAAAOAAAAZHJzL2Uyb0RvYy54bWysVM1u2zAMvg/YOwi6L/5ZsrZGnKJIl2FA&#10;txbo9gCKLMfCZFGjlDjd04+S3TTdbsN8EEiR/Eh+FL28PvaGHRR6DbbmxSznTFkJjba7mn//tnl3&#10;yZkPwjbCgFU1f1KeX6/evlkOrlIldGAahYxArK8GV/MuBFdlmZed6oWfgVOWjC1gLwKpuMsaFAOh&#10;9yYr8/xDNgA2DkEq7+n2djTyVcJvWyXDfdt6FZipOdUW0onp3MYzWy1FtUPhOi2nMsQ/VNELbSnp&#10;CepWBMH2qP+C6rVE8NCGmYQ+g7bVUqUeqJsi/6Obx044lXohcrw70eT/H6z8enhAphua3VVZcmZF&#10;T1O6PwjDivcXkZ7B+Yq8Ht0Dxga9uwP5wzML607YnbpBhKFToqGiiuifvQqIiqdQth2+QEPQYh8g&#10;MXVssY+AxAE7poE8nQaijoFJupwvLmjInEkyFZdlOV+kDKJ6DnbowycFPYtCzZUx2vlImajE4c6H&#10;WI+onr1S/WB0s9HGJAV327VBRu3WfJO+Mda4Toy3i5y+Kasf3ROmP8cxlg2RwXyRp/hXxilqhIto&#10;L3jnGAh726TnGNn8OMlBaDPK1IexE72R0XEyW2ieiF2E8WXTJpLQAf7ibKBXXXP/cy9QcWY+W5rQ&#10;VTGfxzVISmKXMzy3bM8twkqCqnngbBTXYVydvUO96yhTkdq1cENTbXWiO058rGoqll5uYmzasrga&#10;53ryevkXrH4DAAD//wMAUEsDBBQABgAIAAAAIQAX8sqO4AAAAAoBAAAPAAAAZHJzL2Rvd25yZXYu&#10;eG1sTI9BT8MwDIXvSPyHyEjcWMrKtlKaThUCdkNiG0Lc0sa0FY1Tmmzr/j0eF3az33t6/pwtR9uJ&#10;PQ6+daTgdhKBQKqcaalWsN083yQgfNBkdOcIFRzRwzK/vMh0atyB3nC/DrXgEvKpVtCE0KdS+qpB&#10;q/3E9UjsfbnB6sDrUEsz6AOX205Oo2gurW6JLzS6x8cGq+/1zip4+qySn9XqNdqWH/F7ERfH6GXT&#10;KnV9NRYPIAKO4T8MJ3xGh5yZSrcj40Wn4H52x0nW42QG4hSYL1gp/4YpyDyT5y/kvwAAAP//AwBQ&#10;SwECLQAUAAYACAAAACEAtoM4kv4AAADhAQAAEwAAAAAAAAAAAAAAAAAAAAAAW0NvbnRlbnRfVHlw&#10;ZXNdLnhtbFBLAQItABQABgAIAAAAIQA4/SH/1gAAAJQBAAALAAAAAAAAAAAAAAAAAC8BAABfcmVs&#10;cy8ucmVsc1BLAQItABQABgAIAAAAIQBW6s0jKQIAAFMEAAAOAAAAAAAAAAAAAAAAAC4CAABkcnMv&#10;ZTJvRG9jLnhtbFBLAQItABQABgAIAAAAIQAX8sqO4AAAAAoBAAAPAAAAAAAAAAAAAAAAAIMEAABk&#10;cnMvZG93bnJldi54bWxQSwUGAAAAAAQABADzAAAAkAUAAAAA&#10;" strokeweight="1.5pt">
            <v:fill opacity="32896f"/>
          </v:oval>
        </w:pict>
      </w:r>
      <w:r>
        <w:rPr>
          <w:rFonts w:asciiTheme="minorHAnsi" w:hAnsiTheme="minorHAnsi"/>
          <w:noProof/>
        </w:rPr>
        <w:pict>
          <v:oval id="_x0000_s1694" style="position:absolute;left:0;text-align:left;margin-left:93pt;margin-top:101.8pt;width:79.2pt;height:14.35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5sKwIAAFQEAAAOAAAAZHJzL2Uyb0RvYy54bWysVMFu2zAMvQ/YPwi6L7azZE2NOEWRLsOA&#10;bi3Q7QMUWY6FyaJGKXGyrx8lu2m63Yb5IJAi+US+J3l5c+wMOyj0GmzFi0nOmbISam13Ff/+bfNu&#10;wZkPwtbCgFUVPynPb1Zv3yx7V6optGBqhYxArC97V/E2BFdmmZet6oSfgFOWgg1gJwK5uMtqFD2h&#10;dyab5vmHrAesHYJU3tPu3RDkq4TfNEqGh6bxKjBTceotpBXTuo1rtlqKcofCtVqObYh/6KIT2tKh&#10;Z6g7EQTbo/4LqtMSwUMTJhK6DJpGS5VmoGmK/I9pnlrhVJqFyPHuTJP/f7Dy6+ERma5Ju+spEWRF&#10;Ryo9HIRhxfurSE/vfElZT+4R44De3YP84ZmFdSvsTt0iQt8qUVNTRczPXhVEx1Mp2/ZfoCZosQ+Q&#10;mDo22EVA4oAdkyCnsyDqGJikzSLP54sZtSUpViym09k8HSHK52qHPnxS0LFoVFwZo52PnIlSHO59&#10;iA2J8jkrDQBG1xttTHJwt10bZDRvxTfpG2qNa8WwO8/pG0/1Q3rC9Jc4xrI+UpjP81T/KjhWDXAR&#10;7QXvEgNhb+t0HyOdH0c7CG0Gm+YwduQ3UjpIs4X6RPQiDFebniIZLeAvznq61hX3P/cCFWfmsyWJ&#10;rotZ5DMkZza/iprjZWR7GRFWElTFA2eDuQ7D29k71LuWTirSuBZuSdZGJ7qj5ENXY7N0dRNj4zOL&#10;b+PST1kvP4PVbwAAAP//AwBQSwMEFAAGAAgAAAAhABVzhIPgAAAACwEAAA8AAABkcnMvZG93bnJl&#10;di54bWxMj8FOwzAQRO9I/IO1SNyoTRxFUYhTRQjoDYm2CHFz4iWJiO0Qu2369yyncpzZ0eybcr3Y&#10;kR1xDoN3Cu5XAhi61pvBdQr2u+e7HFiI2hk9eocKzhhgXV1flbow/uTe8LiNHaMSFwqtoI9xKjgP&#10;bY9Wh5Wf0NHty89WR5Jzx82sT1RuR54IkXGrB0cfej3hY4/t9/ZgFTx9tvnPZvMq9s2HfK9lfRYv&#10;u0Gp25ulfgAWcYmXMPzhEzpUxNT4gzOBjaTzjLZEBYmQGTBKyDRNgTXkyEQCr0r+f0P1CwAA//8D&#10;AFBLAQItABQABgAIAAAAIQC2gziS/gAAAOEBAAATAAAAAAAAAAAAAAAAAAAAAABbQ29udGVudF9U&#10;eXBlc10ueG1sUEsBAi0AFAAGAAgAAAAhADj9If/WAAAAlAEAAAsAAAAAAAAAAAAAAAAALwEAAF9y&#10;ZWxzLy5yZWxzUEsBAi0AFAAGAAgAAAAhANW17mwrAgAAVAQAAA4AAAAAAAAAAAAAAAAALgIAAGRy&#10;cy9lMm9Eb2MueG1sUEsBAi0AFAAGAAgAAAAhABVzhIPgAAAACwEAAA8AAAAAAAAAAAAAAAAAhQQA&#10;AGRycy9kb3ducmV2LnhtbFBLBQYAAAAABAAEAPMAAACSBQAAAAA=&#10;" strokeweight="1.5pt">
            <v:fill opacity="32896f"/>
          </v:oval>
        </w:pict>
      </w:r>
      <w:r>
        <w:rPr>
          <w:rFonts w:asciiTheme="minorHAnsi" w:hAnsiTheme="minorHAnsi"/>
          <w:noProof/>
        </w:rPr>
        <w:pict>
          <v:shape id="_x0000_s1693" type="#_x0000_t47" style="position:absolute;margin-left:36.85pt;margin-top:30.35pt;width:186.75pt;height:30pt;z-index:2517862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0gqAIAAIsFAAAOAAAAZHJzL2Uyb0RvYy54bWysVEtv2zAMvg/YfxB0X/3IO6hTBOkyDAja&#10;AG3RsyLLsQa9Jimxu18/SnESd91pmA8yKX6iyI+kbu9aKdCRWce1KnB2k2LEFNUlV/sCvzyvv0wx&#10;cp6okgitWIHfmMN3i8+fbhszZ7mutSiZReBEuXljClx7b+ZJ4mjNJHE32jAFxkpbSTyodp+UljTg&#10;XYokT9Nx0mhbGqspcw52709GvIj+q4pR/1hVjnkkCgyx+bjauO7CmixuyXxviak57cIg/xCFJFzB&#10;pRdX98QTdLD8gyvJqdVOV/6GapnoquKUxRwgmyz9I5unmhgWcwFynLnQ5P6fW/pw3FrES6jdLB9i&#10;pIiEKm24YmhFhNAHjzIUTcBUY9wcDjyZre00B2JIu62sDH9ICLWR3bcLu6z1iMJmPphkk3yEEQXb&#10;YJqlaaQ/uZ421vlvTEsUhALvoLTMdmFkkV5y3DgfeS67UEn5I8OokgLKdiQCZflskGZdXXugvA8a&#10;DtPpR8igD5mNZ9PhRwxQdL1rkk7GAQIpdIGBdE4iROm04OWaCxEVu9+thEUQZYHX8esOv4MJhZpQ&#10;jXSUxpTfGV3fBxB45fAdTHIPUyW4LPD0AiLzmpHyqypjz3vCxUmGmIWCJEJ1T/UMkm93beyL8ShE&#10;GbZ2unyDZrH6NEXO0DWHQm2I81tigX8YMHgK/CMsldCQhe4kjGptf/1tP+Chm8GKUQNjWGD380As&#10;w0h8V9DnswxqBXMbleFokoNi+5Zd36IOcqWBXegIiC6KAe/FWayslq/QVstwK5iIonB3gf1ZXPnT&#10;4wAvDmXLZQQdjOX7Gg6AW5haQ/xGPRka9FDXUPDn9pVY0/Wth45/0Ofh7Xrj1CZXbDip9PLgdcV9&#10;MF4Z7hSY+Nha3esUnpS+HlHXN3TxGwAA//8DAFBLAwQUAAYACAAAACEAJeXlQN4AAAAJAQAADwAA&#10;AGRycy9kb3ducmV2LnhtbEyPQUvDQBCF74L/YRnBm900hkZiNkUEwYMgbvXQ2yY7TUKzszG7TdN/&#10;73jS0zDzHm++V24XN4gZp9B7UrBeJSCQGm97ahV87l7uHkCEaMiawRMquGCAbXV9VZrC+jN94Kxj&#10;KziEQmEUdDGOhZSh6dCZsPIjEmsHPzkTeZ1aaSdz5nA3yDRJNtKZnvhDZ0Z87rA56pNT8GXHtyZ8&#10;ez3v633Q7/ZVHy6ZUrc3y9MjiIhL/DPDLz6jQ8VMtT+RDWJQkN/n7FSwSXiynmV5CqJmY8oXWZXy&#10;f4PqBwAA//8DAFBLAQItABQABgAIAAAAIQC2gziS/gAAAOEBAAATAAAAAAAAAAAAAAAAAAAAAABb&#10;Q29udGVudF9UeXBlc10ueG1sUEsBAi0AFAAGAAgAAAAhADj9If/WAAAAlAEAAAsAAAAAAAAAAAAA&#10;AAAALwEAAF9yZWxzLy5yZWxzUEsBAi0AFAAGAAgAAAAhACUizSCoAgAAiwUAAA4AAAAAAAAAAAAA&#10;AAAALgIAAGRycy9lMm9Eb2MueG1sUEsBAi0AFAAGAAgAAAAhACXl5UDeAAAACQEAAA8AAAAAAAAA&#10;AAAAAAAAAgUAAGRycy9kb3ducmV2LnhtbFBLBQYAAAAABAAEAPMAAAANBgAAAAA=&#10;" adj="1528,20949,952,27929" strokeweight="1.5pt">
            <v:textbox style="mso-next-textbox:#_x0000_s1693">
              <w:txbxContent>
                <w:p w:rsidR="002F5098" w:rsidRDefault="002F5098" w:rsidP="002F5098">
                  <w:r>
                    <w:rPr>
                      <w:sz w:val="18"/>
                      <w:szCs w:val="18"/>
                    </w:rPr>
                    <w:t>Pick the number of records, to filter number of records in the list.</w:t>
                  </w:r>
                </w:p>
              </w:txbxContent>
            </v:textbox>
            <o:callout v:ext="edit" minusx="t"/>
          </v:shape>
        </w:pict>
      </w:r>
      <w:r>
        <w:rPr>
          <w:rFonts w:asciiTheme="minorHAnsi" w:hAnsiTheme="minorHAnsi"/>
          <w:noProof/>
        </w:rPr>
        <w:pict>
          <v:shape id="_x0000_s1695" type="#_x0000_t47" style="position:absolute;margin-left:99.7pt;margin-top:58.4pt;width:240.75pt;height:21pt;z-index:2517882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FRqqQIAAIwFAAAOAAAAZHJzL2Uyb0RvYy54bWysVEtv2zAMvg/YfxB0X/1InLRBnSJIl2FA&#10;sBZoh54VWY416DVJid39+lGyk7hbT8N8kEnxE0XyI3V710mBjsw6rlWJs6sUI6aorrjal/j78+bT&#10;NUbOE1URoRUr8Stz+G758cNtaxYs140WFbMInCi3aE2JG+/NIkkcbZgk7kobpsBYayuJB9Xuk8qS&#10;FrxLkeRpOktabStjNWXOwe59b8TL6L+uGfUPde2YR6LEEJuPq43rLqzJ8pYs9paYhtMhDPIPUUjC&#10;FVx6dnVPPEEHy/9yJTm12unaX1EtE13XnLKYA2STpX9k89QQw2IuUBxnzmVy/88t/XZ8tIhXwN1N&#10;PsNIEQksbbliaE2E0AePMhRNUKnWuAUceDKPdtAciCHtrrYy/CEh1MXqvp6ryzqPKGxO0mJe5AVG&#10;FGz5bDZPY/mTy2ljnf/CtERBKPEOqGV2CCOL5SXHrfOxztUQKql+ZBjVUgBtRyJQnqVpVgy8jkD5&#10;GDS/nrwDmbyB3GRQj749Rm6mY0w2nxQRAzkMkYF0yiKE6bTg1YYLERW7362FRRBmiTfxCxfAkTcw&#10;oVAb6EiLNOb8xujGPtL4vedDcg9jJbgs8fUZRBYNI9VnVcWsPOGilyEAoSCOQG9PaJB8t+tiY8ym&#10;4YawtdPVK3SL1f0YOUM3HJjaEucfiQUCYMLgLfAPsNRCQxZ6kDBqtP313n7AQzuDFaMW5rDE7ueB&#10;WIaR+Kqg0W+y6TQMblSmxTwHxY4tu7FFHeRaQ3WhJSC6KAa8Fyextlq+QF+twq1gIorC3SX2J3Ht&#10;+9cBnhzKVqsIOhjL9w0cALcwtob4rXoyNOiB10D4c/dCrBka10PLf9On6R16o2f6gg0nlV4dvK65&#10;D8ZLhQcFRj52x/A8hTdlrEfU5RFd/gYAAP//AwBQSwMEFAAGAAgAAAAhAFhOUiXdAAAACwEAAA8A&#10;AABkcnMvZG93bnJldi54bWxMj8FOwzAQRO9I/IO1SFwQdTBq0oY4VYXECXGg7QdsYxNHxOsodpr0&#10;71lOcJvZHc2+rXaL78XFjrELpOFplYGw1ATTUavhdHx73ICICclgH8hquNoIu/r2psLShJk+7eWQ&#10;WsElFEvU4FIaSilj46zHuAqDJd59hdFjYju20ow4c7nvpcqyXHrsiC84HOyrs833YfIa5ue9ecjJ&#10;qXcs+naKS1qfrh9a398t+xcQyS7pLwy/+IwONTOdw0Qmip79dqM4ykKtWXAiL7YFiDNP8kKBrCv5&#10;/4f6BwAA//8DAFBLAQItABQABgAIAAAAIQC2gziS/gAAAOEBAAATAAAAAAAAAAAAAAAAAAAAAABb&#10;Q29udGVudF9UeXBlc10ueG1sUEsBAi0AFAAGAAgAAAAhADj9If/WAAAAlAEAAAsAAAAAAAAAAAAA&#10;AAAALwEAAF9yZWxzLy5yZWxzUEsBAi0AFAAGAAgAAAAhAIzgVGqpAgAAjAUAAA4AAAAAAAAAAAAA&#10;AAAALgIAAGRycy9lMm9Eb2MueG1sUEsBAi0AFAAGAAgAAAAhAFhOUiXdAAAACwEAAA8AAAAAAAAA&#10;AAAAAAAAAwUAAGRycy9kb3ducmV2LnhtbFBLBQYAAAAABAAEAPMAAAANBgAAAAA=&#10;" adj="3749,17091,1692,45363" strokeweight="1.5pt">
            <v:textbox style="mso-next-textbox:#_x0000_s1695">
              <w:txbxContent>
                <w:p w:rsidR="002F5098" w:rsidRDefault="002F5098" w:rsidP="002F5098">
                  <w:r>
                    <w:rPr>
                      <w:sz w:val="18"/>
                      <w:szCs w:val="18"/>
                    </w:rPr>
                    <w:t>Click column title, to sort a record per columns in the list.</w:t>
                  </w:r>
                </w:p>
              </w:txbxContent>
            </v:textbox>
            <o:callout v:ext="edit" minusx="t"/>
          </v:shape>
        </w:pict>
      </w:r>
      <w:r>
        <w:rPr>
          <w:rFonts w:asciiTheme="minorHAnsi" w:hAnsiTheme="minorHAnsi"/>
          <w:noProof/>
        </w:rPr>
        <w:pict>
          <v:shape id="_x0000_s1691" type="#_x0000_t47" style="position:absolute;margin-left:264.4pt;margin-top:21.2pt;width:158.25pt;height:18.75pt;z-index:2517841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ZzqwIAAI4FAAAOAAAAZHJzL2Uyb0RvYy54bWysVEtv2zAMvg/YfxB0X/2o8zLqFEG6DAOC&#10;tkA79KzIcqxBr0lKnO7Xj1KcxF17GuaDTIoUxY8fqZvbgxRoz6zjWlU4u0oxYorqmqtthX88r75M&#10;MXKeqJoIrViFX5nDt/PPn246U7Jct1rUzCIIolzZmQq33psySRxtmSTuShumwNhoK4kH1W6T2pIO&#10;okuR5Gk6Tjpta2M1Zc7B7t3RiOcxftMw6h+axjGPRIUhNx9XG9dNWJP5DSm3lpiW0z4N8g9ZSMIV&#10;XHoOdUc8QTvL34WSnFrtdOOvqJaJbhpOWcQAaLL0LzRPLTEsYoHiOHMuk/t/Yen9/tEiXgN3s/wa&#10;I0UksLTmiqElEULvPMpQNEGlOuNKOPBkHm2vORAD7ENjZfgDIHSI1X09V5cdPKKwCXTNJpMRRhRs&#10;+fU0y0eh/MnltLHOf2NaoiBUeAPUMtunkcXykv3a+Vjnuk+V1D8zjBopgLY9ESgvxvkk63kdOOVD&#10;p+ksHV+/9wH8l0BZWuST6XunYug0K6bFpEfR5wZ4TjhCok4LXq+4EFGx281SWASJVngVv/7wGzeh&#10;UBcISUdpRP3G6IYx0vh9FENyD4MluKzw9OxEypaR+quqY9t7wsVRhpyFAioCwUdKg+QPm0NsjfE4&#10;3BC2Nrp+hX6x+jhIztAVB67WxPlHYoECmDF4DfwDLI3QgEL3Ekattr8/2g/+0NBgxaiDSayw+7Uj&#10;lmEkvito9VlWFGF0o1KMJjkodmjZDC1qJ5caqgtNAdlFMfh7cRIbq+ULdNYi3AomoijcXWF/Epf+&#10;+D7Ao0PZYhGddsbybQsHICwMriF+rZ4MDXrgNRD+fHgh1vSt66Hp7/VpfkkZe+PY7BffcFLpxc7r&#10;hvtgvFS4V2Do44D0D1R4VYZ69Lo8o/M/AAAA//8DAFBLAwQUAAYACAAAACEAH9+nJd8AAAAJAQAA&#10;DwAAAGRycy9kb3ducmV2LnhtbEyPPWvDMBBA90L/g7hCl9LINvl0LIdQCBQy1e2QbrKl2Gqtk5GU&#10;2P33vU7NeNzj3btiN9meXbUPxqGAdJYA09g4ZbAV8PF+eF4DC1Gikr1DLeBHB9iV93eFzJUb8U1f&#10;q9gykmDIpYAuxiHnPDSdtjLM3KCRdmfnrYw0+pYrL0eS255nSbLkVhqkC50c9Eunm+/qYgVsxkP1&#10;uTdPryYcvwKeTrVPj7UQjw/Tfgss6in+w/CXT+lQUlPtLqgC6wUsskVGqIBlMgdGwHqeroDVZF9t&#10;gJcFv/2g/AUAAP//AwBQSwECLQAUAAYACAAAACEAtoM4kv4AAADhAQAAEwAAAAAAAAAAAAAAAAAA&#10;AAAAW0NvbnRlbnRfVHlwZXNdLnhtbFBLAQItABQABgAIAAAAIQA4/SH/1gAAAJQBAAALAAAAAAAA&#10;AAAAAAAAAC8BAABfcmVscy8ucmVsc1BLAQItABQABgAIAAAAIQDQxiZzqwIAAI4FAAAOAAAAAAAA&#10;AAAAAAAAAC4CAABkcnMvZTJvRG9jLnhtbFBLAQItABQABgAIAAAAIQAf36cl3wAAAAkBAAAPAAAA&#10;AAAAAAAAAAAAAAUFAABkcnMvZG93bnJldi54bWxQSwUGAAAAAAQABADzAAAAEQYAAAAA&#10;" adj="20487,22524,19238,53195" strokeweight="1.5pt">
            <v:textbox style="mso-next-textbox:#_x0000_s1691">
              <w:txbxContent>
                <w:p w:rsidR="002F5098" w:rsidRDefault="002F5098" w:rsidP="002F5098">
                  <w:r>
                    <w:rPr>
                      <w:sz w:val="18"/>
                      <w:szCs w:val="18"/>
                    </w:rPr>
                    <w:t>Enter here to filter the specific records.</w:t>
                  </w:r>
                </w:p>
              </w:txbxContent>
            </v:textbox>
            <o:callout v:ext="edit" minusx="t"/>
          </v:shape>
        </w:pict>
      </w:r>
      <w:r w:rsidR="002F5098">
        <w:rPr>
          <w:noProof/>
        </w:rPr>
        <w:drawing>
          <wp:inline distT="0" distB="0" distL="0" distR="0">
            <wp:extent cx="5569078" cy="2524125"/>
            <wp:effectExtent l="19050" t="19050" r="12700" b="9525"/>
            <wp:docPr id="60"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580380" cy="2529248"/>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Main Page of C</w:t>
      </w:r>
      <w:r>
        <w:rPr>
          <w:rFonts w:asciiTheme="minorHAnsi" w:hAnsiTheme="minorHAnsi"/>
        </w:rPr>
        <w:t>alculation of Refinance</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To filter the records there are two categories as follows:</w:t>
      </w:r>
    </w:p>
    <w:p w:rsidR="002F5098" w:rsidRDefault="002F5098" w:rsidP="002F5098">
      <w:pPr>
        <w:pStyle w:val="ListParagraph"/>
        <w:numPr>
          <w:ilvl w:val="0"/>
          <w:numId w:val="19"/>
        </w:numPr>
        <w:tabs>
          <w:tab w:val="clear" w:pos="2340"/>
          <w:tab w:val="num" w:pos="720"/>
        </w:tabs>
        <w:ind w:left="1080"/>
        <w:jc w:val="both"/>
        <w:rPr>
          <w:rFonts w:asciiTheme="minorHAnsi" w:hAnsiTheme="minorHAnsi"/>
          <w:sz w:val="20"/>
          <w:szCs w:val="20"/>
        </w:rPr>
      </w:pPr>
      <w:r>
        <w:rPr>
          <w:rFonts w:asciiTheme="minorHAnsi" w:hAnsiTheme="minorHAnsi"/>
          <w:sz w:val="20"/>
          <w:szCs w:val="20"/>
        </w:rPr>
        <w:t xml:space="preserve">To sort the record by column, user can click </w:t>
      </w:r>
      <w:r>
        <w:rPr>
          <w:noProof/>
        </w:rPr>
        <w:drawing>
          <wp:inline distT="0" distB="0" distL="0" distR="0">
            <wp:extent cx="180952" cy="200000"/>
            <wp:effectExtent l="0" t="0" r="0" b="0"/>
            <wp:docPr id="61"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Pr>
          <w:rFonts w:asciiTheme="minorHAnsi" w:hAnsiTheme="minorHAnsi"/>
          <w:sz w:val="20"/>
          <w:szCs w:val="20"/>
        </w:rPr>
        <w:t xml:space="preserve">  column title on the table header.</w:t>
      </w:r>
    </w:p>
    <w:p w:rsidR="002F5098" w:rsidRDefault="002F5098" w:rsidP="002F5098">
      <w:pPr>
        <w:pStyle w:val="ListParagraph"/>
        <w:numPr>
          <w:ilvl w:val="0"/>
          <w:numId w:val="19"/>
        </w:numPr>
        <w:tabs>
          <w:tab w:val="clear" w:pos="2340"/>
          <w:tab w:val="num" w:pos="1080"/>
        </w:tabs>
        <w:ind w:left="1080"/>
        <w:jc w:val="both"/>
        <w:rPr>
          <w:rFonts w:asciiTheme="minorHAnsi" w:hAnsiTheme="minorHAnsi"/>
          <w:sz w:val="20"/>
          <w:szCs w:val="20"/>
        </w:rPr>
      </w:pPr>
      <w:r>
        <w:rPr>
          <w:rFonts w:asciiTheme="minorHAnsi" w:hAnsiTheme="minorHAnsi"/>
          <w:sz w:val="20"/>
          <w:szCs w:val="20"/>
        </w:rPr>
        <w:t>F</w:t>
      </w:r>
      <w:r w:rsidRPr="00A76915">
        <w:rPr>
          <w:rFonts w:asciiTheme="minorHAnsi" w:hAnsiTheme="minorHAnsi"/>
          <w:sz w:val="20"/>
          <w:szCs w:val="20"/>
        </w:rPr>
        <w:t>ilter the number of records</w:t>
      </w:r>
      <w:r>
        <w:rPr>
          <w:rFonts w:asciiTheme="minorHAnsi" w:hAnsiTheme="minorHAnsi"/>
          <w:sz w:val="20"/>
          <w:szCs w:val="20"/>
        </w:rPr>
        <w:t>.</w:t>
      </w:r>
      <w:r w:rsidRPr="00A76915">
        <w:rPr>
          <w:rFonts w:asciiTheme="minorHAnsi" w:hAnsiTheme="minorHAnsi"/>
          <w:sz w:val="20"/>
          <w:szCs w:val="20"/>
        </w:rPr>
        <w:t xml:space="preserve"> </w:t>
      </w:r>
      <w:r>
        <w:rPr>
          <w:rFonts w:asciiTheme="minorHAnsi" w:hAnsiTheme="minorHAnsi"/>
          <w:sz w:val="20"/>
          <w:szCs w:val="20"/>
        </w:rPr>
        <w:t>U</w:t>
      </w:r>
      <w:r w:rsidRPr="00A76915">
        <w:rPr>
          <w:rFonts w:asciiTheme="minorHAnsi" w:hAnsiTheme="minorHAnsi"/>
          <w:sz w:val="20"/>
          <w:szCs w:val="20"/>
        </w:rPr>
        <w:t>ser can select the number by picking this feature</w:t>
      </w:r>
      <w:r>
        <w:rPr>
          <w:rFonts w:asciiTheme="minorHAnsi" w:hAnsiTheme="minorHAnsi"/>
          <w:noProof/>
        </w:rPr>
        <w:drawing>
          <wp:inline distT="0" distB="0" distL="0" distR="0">
            <wp:extent cx="1109894" cy="201168"/>
            <wp:effectExtent l="0" t="0" r="0" b="8890"/>
            <wp:docPr id="5"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09894" cy="201168"/>
                    </a:xfrm>
                    <a:prstGeom prst="rect">
                      <a:avLst/>
                    </a:prstGeom>
                  </pic:spPr>
                </pic:pic>
              </a:graphicData>
            </a:graphic>
          </wp:inline>
        </w:drawing>
      </w:r>
      <w:r w:rsidRPr="00A76915">
        <w:rPr>
          <w:rFonts w:asciiTheme="minorHAnsi" w:hAnsiTheme="minorHAnsi"/>
          <w:sz w:val="20"/>
          <w:szCs w:val="20"/>
        </w:rPr>
        <w:t xml:space="preserve"> on the screen. If the records have been filtered based on number, the</w:t>
      </w:r>
      <w:r>
        <w:rPr>
          <w:rFonts w:asciiTheme="minorHAnsi" w:hAnsiTheme="minorHAnsi"/>
          <w:sz w:val="20"/>
          <w:szCs w:val="20"/>
        </w:rPr>
        <w:t xml:space="preserve"> amount of</w:t>
      </w:r>
      <w:r w:rsidRPr="00A76915">
        <w:rPr>
          <w:rFonts w:asciiTheme="minorHAnsi" w:hAnsiTheme="minorHAnsi"/>
          <w:sz w:val="20"/>
          <w:szCs w:val="20"/>
        </w:rPr>
        <w:t xml:space="preserve"> records </w:t>
      </w:r>
      <w:r>
        <w:rPr>
          <w:rFonts w:asciiTheme="minorHAnsi" w:hAnsiTheme="minorHAnsi"/>
          <w:sz w:val="20"/>
          <w:szCs w:val="20"/>
        </w:rPr>
        <w:t xml:space="preserve">that </w:t>
      </w:r>
      <w:r w:rsidRPr="00A76915">
        <w:rPr>
          <w:rFonts w:asciiTheme="minorHAnsi" w:hAnsiTheme="minorHAnsi"/>
          <w:sz w:val="20"/>
          <w:szCs w:val="20"/>
        </w:rPr>
        <w:t xml:space="preserve">will be </w:t>
      </w:r>
      <w:r>
        <w:rPr>
          <w:rFonts w:asciiTheme="minorHAnsi" w:hAnsiTheme="minorHAnsi"/>
          <w:sz w:val="20"/>
          <w:szCs w:val="20"/>
        </w:rPr>
        <w:t>shown is same</w:t>
      </w:r>
      <w:r w:rsidRPr="00A76915">
        <w:rPr>
          <w:rFonts w:asciiTheme="minorHAnsi" w:hAnsiTheme="minorHAnsi"/>
          <w:sz w:val="20"/>
          <w:szCs w:val="20"/>
        </w:rPr>
        <w:t xml:space="preserve"> as</w:t>
      </w:r>
      <w:r>
        <w:rPr>
          <w:rFonts w:asciiTheme="minorHAnsi" w:hAnsiTheme="minorHAnsi"/>
          <w:sz w:val="20"/>
          <w:szCs w:val="20"/>
        </w:rPr>
        <w:t xml:space="preserve"> the</w:t>
      </w:r>
      <w:r w:rsidRPr="00A76915">
        <w:rPr>
          <w:rFonts w:asciiTheme="minorHAnsi" w:hAnsiTheme="minorHAnsi"/>
          <w:sz w:val="20"/>
          <w:szCs w:val="20"/>
        </w:rPr>
        <w:t xml:space="preserve"> selected. For example if you want to display </w:t>
      </w:r>
      <w:r>
        <w:rPr>
          <w:rFonts w:asciiTheme="minorHAnsi" w:hAnsiTheme="minorHAnsi"/>
          <w:sz w:val="20"/>
          <w:szCs w:val="20"/>
        </w:rPr>
        <w:t>10 product</w:t>
      </w:r>
      <w:r w:rsidRPr="00A76915">
        <w:rPr>
          <w:rFonts w:asciiTheme="minorHAnsi" w:hAnsiTheme="minorHAnsi"/>
          <w:sz w:val="20"/>
          <w:szCs w:val="20"/>
        </w:rPr>
        <w:t xml:space="preserve"> </w:t>
      </w:r>
      <w:proofErr w:type="gramStart"/>
      <w:r w:rsidRPr="00A76915">
        <w:rPr>
          <w:rFonts w:asciiTheme="minorHAnsi" w:hAnsiTheme="minorHAnsi"/>
          <w:sz w:val="20"/>
          <w:szCs w:val="20"/>
        </w:rPr>
        <w:t>record</w:t>
      </w:r>
      <w:proofErr w:type="gramEnd"/>
      <w:r w:rsidRPr="00A76915">
        <w:rPr>
          <w:rFonts w:asciiTheme="minorHAnsi" w:hAnsiTheme="minorHAnsi"/>
          <w:sz w:val="20"/>
          <w:szCs w:val="20"/>
        </w:rPr>
        <w:t>, you can select</w:t>
      </w:r>
      <w:r>
        <w:rPr>
          <w:rFonts w:asciiTheme="minorHAnsi" w:hAnsiTheme="minorHAnsi"/>
          <w:sz w:val="20"/>
          <w:szCs w:val="20"/>
        </w:rPr>
        <w:t xml:space="preserve"> </w:t>
      </w:r>
      <w:r w:rsidRPr="00A76915">
        <w:rPr>
          <w:rFonts w:asciiTheme="minorHAnsi" w:hAnsiTheme="minorHAnsi"/>
          <w:sz w:val="20"/>
          <w:szCs w:val="20"/>
        </w:rPr>
        <w:t xml:space="preserve">10. </w:t>
      </w:r>
    </w:p>
    <w:p w:rsidR="002F5098" w:rsidRDefault="002F5098" w:rsidP="002F5098">
      <w:pPr>
        <w:pStyle w:val="ListParagraph"/>
        <w:numPr>
          <w:ilvl w:val="0"/>
          <w:numId w:val="19"/>
        </w:numPr>
        <w:tabs>
          <w:tab w:val="clear" w:pos="2340"/>
          <w:tab w:val="num" w:pos="1080"/>
        </w:tabs>
        <w:ind w:left="1080"/>
        <w:jc w:val="both"/>
        <w:rPr>
          <w:rFonts w:asciiTheme="minorHAnsi" w:hAnsiTheme="minorHAnsi"/>
        </w:rPr>
      </w:pPr>
      <w:r>
        <w:rPr>
          <w:rFonts w:asciiTheme="minorHAnsi" w:hAnsiTheme="minorHAnsi"/>
          <w:sz w:val="20"/>
          <w:szCs w:val="20"/>
        </w:rPr>
        <w:t>F</w:t>
      </w:r>
      <w:r w:rsidRPr="00A76915">
        <w:rPr>
          <w:rFonts w:asciiTheme="minorHAnsi" w:hAnsiTheme="minorHAnsi"/>
          <w:sz w:val="20"/>
          <w:szCs w:val="20"/>
        </w:rPr>
        <w:t xml:space="preserve">ilter the </w:t>
      </w:r>
      <w:r>
        <w:rPr>
          <w:rFonts w:asciiTheme="minorHAnsi" w:hAnsiTheme="minorHAnsi"/>
          <w:sz w:val="20"/>
          <w:szCs w:val="20"/>
        </w:rPr>
        <w:t xml:space="preserve">records with the </w:t>
      </w:r>
      <w:r w:rsidRPr="00A76915">
        <w:rPr>
          <w:rFonts w:asciiTheme="minorHAnsi" w:hAnsiTheme="minorHAnsi"/>
          <w:sz w:val="20"/>
          <w:szCs w:val="20"/>
        </w:rPr>
        <w:t>specific information</w:t>
      </w:r>
      <w:r>
        <w:rPr>
          <w:rFonts w:asciiTheme="minorHAnsi" w:hAnsiTheme="minorHAnsi"/>
          <w:sz w:val="20"/>
          <w:szCs w:val="20"/>
        </w:rPr>
        <w:t>. Y</w:t>
      </w:r>
      <w:r w:rsidRPr="00A76915">
        <w:rPr>
          <w:rFonts w:asciiTheme="minorHAnsi" w:hAnsiTheme="minorHAnsi"/>
          <w:sz w:val="20"/>
          <w:szCs w:val="20"/>
        </w:rPr>
        <w:t xml:space="preserve">ou can </w:t>
      </w:r>
      <w:r>
        <w:rPr>
          <w:rFonts w:asciiTheme="minorHAnsi" w:hAnsiTheme="minorHAnsi"/>
          <w:sz w:val="20"/>
          <w:szCs w:val="20"/>
        </w:rPr>
        <w:t xml:space="preserve">do it by </w:t>
      </w:r>
      <w:r w:rsidRPr="00A76915">
        <w:rPr>
          <w:rFonts w:asciiTheme="minorHAnsi" w:hAnsiTheme="minorHAnsi"/>
          <w:sz w:val="20"/>
          <w:szCs w:val="20"/>
        </w:rPr>
        <w:t>enter</w:t>
      </w:r>
      <w:r>
        <w:rPr>
          <w:rFonts w:asciiTheme="minorHAnsi" w:hAnsiTheme="minorHAnsi"/>
          <w:sz w:val="20"/>
          <w:szCs w:val="20"/>
        </w:rPr>
        <w:t>ing</w:t>
      </w:r>
      <w:r w:rsidRPr="00A76915">
        <w:rPr>
          <w:rFonts w:asciiTheme="minorHAnsi" w:hAnsiTheme="minorHAnsi"/>
          <w:sz w:val="20"/>
          <w:szCs w:val="20"/>
        </w:rPr>
        <w:t xml:space="preserve"> the keywords on the </w:t>
      </w:r>
      <w:r>
        <w:rPr>
          <w:rFonts w:asciiTheme="minorHAnsi" w:hAnsiTheme="minorHAnsi"/>
          <w:noProof/>
        </w:rPr>
        <w:drawing>
          <wp:inline distT="0" distB="0" distL="0" distR="0">
            <wp:extent cx="1542287" cy="201168"/>
            <wp:effectExtent l="0" t="0" r="1270" b="8890"/>
            <wp:docPr id="6"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542287" cy="201168"/>
                    </a:xfrm>
                    <a:prstGeom prst="rect">
                      <a:avLst/>
                    </a:prstGeom>
                  </pic:spPr>
                </pic:pic>
              </a:graphicData>
            </a:graphic>
          </wp:inline>
        </w:drawing>
      </w:r>
      <w:r w:rsidRPr="00A76915">
        <w:rPr>
          <w:rFonts w:asciiTheme="minorHAnsi" w:hAnsiTheme="minorHAnsi"/>
          <w:sz w:val="20"/>
          <w:szCs w:val="20"/>
        </w:rPr>
        <w:t xml:space="preserve"> field.  For example, you can enter name of </w:t>
      </w:r>
      <w:r>
        <w:rPr>
          <w:rFonts w:asciiTheme="minorHAnsi" w:hAnsiTheme="minorHAnsi"/>
          <w:sz w:val="20"/>
          <w:szCs w:val="20"/>
        </w:rPr>
        <w:t>p</w:t>
      </w:r>
      <w:r w:rsidRPr="00A76915">
        <w:rPr>
          <w:rFonts w:asciiTheme="minorHAnsi" w:hAnsiTheme="minorHAnsi"/>
          <w:sz w:val="20"/>
          <w:szCs w:val="20"/>
        </w:rPr>
        <w:t xml:space="preserve">roduct on the </w:t>
      </w:r>
      <w:r w:rsidRPr="00A76915">
        <w:rPr>
          <w:rFonts w:asciiTheme="minorHAnsi" w:hAnsiTheme="minorHAnsi"/>
          <w:b/>
          <w:sz w:val="20"/>
          <w:szCs w:val="20"/>
        </w:rPr>
        <w:t>search field</w:t>
      </w:r>
      <w:r w:rsidRPr="00A76915">
        <w:rPr>
          <w:rFonts w:asciiTheme="minorHAnsi" w:hAnsiTheme="minorHAnsi"/>
          <w:sz w:val="20"/>
          <w:szCs w:val="20"/>
        </w:rPr>
        <w:t xml:space="preserve">, and then press an </w:t>
      </w:r>
      <w:r w:rsidRPr="00A76915">
        <w:rPr>
          <w:rFonts w:asciiTheme="minorHAnsi" w:hAnsiTheme="minorHAnsi"/>
          <w:b/>
          <w:sz w:val="20"/>
          <w:szCs w:val="20"/>
        </w:rPr>
        <w:t>Enter</w:t>
      </w:r>
      <w:r w:rsidRPr="00A76915">
        <w:rPr>
          <w:rFonts w:asciiTheme="minorHAnsi" w:hAnsiTheme="minorHAnsi"/>
          <w:sz w:val="20"/>
          <w:szCs w:val="20"/>
        </w:rPr>
        <w:t xml:space="preserve"> button on the keyboard. See the picture below:</w:t>
      </w:r>
    </w:p>
    <w:p w:rsidR="002F5098" w:rsidRPr="00A76915" w:rsidRDefault="002F5098" w:rsidP="002F5098">
      <w:pPr>
        <w:ind w:left="561"/>
        <w:jc w:val="both"/>
        <w:rPr>
          <w:rFonts w:asciiTheme="minorHAnsi" w:hAnsiTheme="minorHAnsi"/>
          <w:sz w:val="20"/>
          <w:szCs w:val="20"/>
        </w:rPr>
      </w:pPr>
    </w:p>
    <w:p w:rsidR="002F5098" w:rsidRPr="00A76915" w:rsidRDefault="009B65F9" w:rsidP="002F5098">
      <w:pPr>
        <w:pStyle w:val="ListParagraph"/>
        <w:ind w:left="561"/>
        <w:jc w:val="both"/>
        <w:rPr>
          <w:rFonts w:asciiTheme="minorHAnsi" w:hAnsiTheme="minorHAnsi"/>
        </w:rPr>
      </w:pPr>
      <w:r w:rsidRPr="009B65F9">
        <w:rPr>
          <w:noProof/>
        </w:rPr>
        <w:pict>
          <v:rect id="_x0000_s1701" style="position:absolute;left:0;text-align:left;margin-left:29.7pt;margin-top:59.55pt;width:438.75pt;height:18.7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mLwIAAGMEAAAOAAAAZHJzL2Uyb0RvYy54bWysVM2O0zAQviPxDpbvNGm3LW3UdLXqUoS0&#10;wIqFB5g6TmPh2GbsNi1Pz9jplgASB8TFmj9/M/ONx6vbU6vZUaJX1pR8PMo5k0bYSpl9yb983r5a&#10;cOYDmAq0NbLkZ+n57frli1XnCjmxjdWVREYgxhedK3kTgiuyzItGtuBH1klDztpiC4FU3GcVQkfo&#10;rc4meT7POouVQyuk92S97518nfDrWorwsa69DEyXnGoL6cR07uKZrVdQ7BFco8SlDPiHKlpQhpJe&#10;oe4hADug+gOqVQKtt3UYCdtmtq6VkKkH6mac/9bNUwNOpl6IHO+uNPn/Bys+HB+RqYpmt5zPOTPQ&#10;0pQ+EW9g9lqyZCWSOucLin1yjxjb9O7Biq+eGbtpKFDeIdqukVBRaeNIavbLhah4usp23XtbUQI4&#10;BJv4OtXYRkBigp3SWM7XschTYIKMs9nryXgy40yQb3KziHJMAcXzbYc+vJW2ZVEoOVL5CR2ODz70&#10;oc8hqXqrVbVVWicF97uNRnYEeiLb7SbP8/6udg301ptpNPY4vg9P6f0QRxvWlXw5o+L+noOwBnBD&#10;iFYFWgat2pIvrkFQRF7fmIryQxFA6V6m9rW5EB257We0s9WZeEbbv3TaTBIai9856+iVl9x/OwBK&#10;zvQ7Q7NajqfTuBZJmRLPpODQsxt6wAiCKnngrBc3oV+lg0O1byjTOPVu7B3Nt1aJ+jj7vqpLsfSS&#10;E3uXrYurMtRT1M+/Yf0DAAD//wMAUEsDBBQABgAIAAAAIQDrN1EI4AAAAAoBAAAPAAAAZHJzL2Rv&#10;d25yZXYueG1sTI/LTsMwEEX3SPyDNUjsqJM+IhLiVAgJsSkiFD7AjScPNR5HsZumfD3Dii7nztGd&#10;M/l2tr2YcPSdIwXxIgKBVDnTUaPg++v14RGED5qM7h2hggt62Ba3N7nOjDvTJ0770AguIZ9pBW0I&#10;Qyalr1q02i/cgMS72o1WBx7HRppRn7nc9nIZRYm0uiO+0OoBX1qsjvuTVWDG5eWt/Fjv3st5tyqP&#10;P1Mth1qp+7v5+QlEwDn8w/Cnz+pQsNPBnch40SvYpGsmOY/TGAQD6SpJQRw42SQJyCKX1y8UvwAA&#10;AP//AwBQSwECLQAUAAYACAAAACEAtoM4kv4AAADhAQAAEwAAAAAAAAAAAAAAAAAAAAAAW0NvbnRl&#10;bnRfVHlwZXNdLnhtbFBLAQItABQABgAIAAAAIQA4/SH/1gAAAJQBAAALAAAAAAAAAAAAAAAAAC8B&#10;AABfcmVscy8ucmVsc1BLAQItABQABgAIAAAAIQA4eN/mLwIAAGMEAAAOAAAAAAAAAAAAAAAAAC4C&#10;AABkcnMvZTJvRG9jLnhtbFBLAQItABQABgAIAAAAIQDrN1EI4AAAAAoBAAAPAAAAAAAAAAAAAAAA&#10;AIkEAABkcnMvZG93bnJldi54bWxQSwUGAAAAAAQABADzAAAAlgUAAAAA&#10;" fillcolor="#ffc000">
            <v:fill opacity="22359f"/>
          </v:rect>
        </w:pict>
      </w:r>
      <w:r>
        <w:rPr>
          <w:rFonts w:asciiTheme="minorHAnsi" w:hAnsiTheme="minorHAnsi"/>
          <w:noProof/>
        </w:rPr>
        <w:pict>
          <v:shape id="_x0000_s1699" type="#_x0000_t47" style="position:absolute;margin-left:252.15pt;margin-top:5.55pt;width:93.75pt;height:21pt;z-index:2517923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cQ1qQIAAI0FAAAOAAAAZHJzL2Uyb0RvYy54bWysVEtv2zAMvg/YfxB0X/1o4jxQpwjSZRgQ&#10;tAXaoWdFlmMNek1SYne/fpTiJO7a0zAfZFKkKJLfR93cdlKgA7OOa1Xi7CrFiCmqK652Jf7xvP4y&#10;xch5oioitGIlfmUO3y4+f7ppzZzlutGiYhZBEOXmrSlx472ZJ4mjDZPEXWnDFBhrbSXxoNpdUlnS&#10;QnQpkjxNi6TVtjJWU+Yc7N4djXgR49c1o/6hrh3zSJQYcvNxtXHdhjVZ3JD5zhLTcNqnQf4hC0m4&#10;gkvPoe6IJ2hv+btQklOrna79FdUy0XXNKYs1QDVZ+lc1Tw0xLNYCzXHm3Cb3/8LS+8OjRbwC7GbF&#10;CCNFJKC04YqhFRFC7z3KUDRBp1rj5nDgyTzaXnMghrK72srwh4JQF7v7eu4u6zyisJlls7TIxxhR&#10;sOVFMUlj+5PLaWOd/8a0REEo8RagZbZPI4vtJYeN87HPVZ8qqX5mGNVSAGwHItA0G42ue1gHPvnQ&#10;J8tn48kJ+4HT9dDpusiL2ftA0KPLZbN0kk6CDxTRpwbSqYyQp9OCV2suRFTsbrsSFkGeJV7Hrz/8&#10;xk0o1AY80nEai35jdMMYafw+iiG5h7kSXJZ4enYi84aR6quqIus94eIoQ85CQREB3yOiQfLdtovM&#10;KGKJYWurq1egi9XHOXKGrjlAtSHOPxILCMCIwWPgH2CphYYqdC9h1Gj7+6P94A98BitGLQxiid2v&#10;PbEMI/FdAdNnAGiY3KiMxpMcFDu0bIcWtZcrDd0FTkB2UQz+XpzE2mr5AsRahlvBRBSFu0vsT+LK&#10;H58HeHMoWy6j095YvmvgAISFuTXEb9SToUEPuAbAn7sXYk3PXA+cv9en8e25caTJxTecVHq597rm&#10;PhgvHe4VmPlIrf59Co/KUI9el1d08QcAAP//AwBQSwMEFAAGAAgAAAAhAHuSQXzdAAAACQEAAA8A&#10;AABkcnMvZG93bnJldi54bWxMj0FOwzAQRfdI3MEaJHbUMYWohDhVVUSRUBcQOIATT5OIeBzFbhJu&#10;z7CC5eg//Xk/3y6uFxOOofOkQa0SEEi1tx01Gj4/nm82IEI0ZE3vCTV8Y4BtcXmRm8z6md5xKmMj&#10;uIRCZjS0MQ6ZlKFu0Zmw8gMSZyc/OhP5HBtpRzNzuevlbZKk0pmO+ENrBty3WH+VZ6ehdIfjXlXm&#10;lKT2ZZqfNruDfX3T+vpq2T2CiLjEPxh+9VkdCnaq/JlsEL2G++RuzSgHSoFgIH1QvKXiZK1AFrn8&#10;v6D4AQAA//8DAFBLAQItABQABgAIAAAAIQC2gziS/gAAAOEBAAATAAAAAAAAAAAAAAAAAAAAAABb&#10;Q29udGVudF9UeXBlc10ueG1sUEsBAi0AFAAGAAgAAAAhADj9If/WAAAAlAEAAAsAAAAAAAAAAAAA&#10;AAAALwEAAF9yZWxzLy5yZWxzUEsBAi0AFAAGAAgAAAAhADTdxDWpAgAAjQUAAA4AAAAAAAAAAAAA&#10;AAAALgIAAGRycy9lMm9Eb2MueG1sUEsBAi0AFAAGAAgAAAAhAHuSQXzdAAAACQEAAA8AAAAAAAAA&#10;AAAAAAAAAwUAAGRycy9kb3ducmV2LnhtbFBLBQYAAAAABAAEAPMAAAANBgAAAAA=&#10;" adj="19593,7834,27987,17592" strokeweight="1.5pt">
            <v:textbox style="mso-next-textbox:#_x0000_s1699">
              <w:txbxContent>
                <w:p w:rsidR="002F5098" w:rsidRDefault="002F5098" w:rsidP="002F5098">
                  <w:r>
                    <w:rPr>
                      <w:sz w:val="18"/>
                      <w:szCs w:val="18"/>
                    </w:rPr>
                    <w:t>Keywords enter here</w:t>
                  </w:r>
                </w:p>
              </w:txbxContent>
            </v:textbox>
          </v:shape>
        </w:pict>
      </w:r>
      <w:r>
        <w:rPr>
          <w:rFonts w:asciiTheme="minorHAnsi" w:hAnsiTheme="minorHAnsi"/>
          <w:noProof/>
        </w:rPr>
        <w:pict>
          <v:shape id="_x0000_s1700" type="#_x0000_t47" style="position:absolute;margin-left:69.9pt;margin-top:11.55pt;width:81.75pt;height:21pt;z-index:25179340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fDpQIAAIsFAAAOAAAAZHJzL2Uyb0RvYy54bWysVEtv2zAMvg/YfxB0X/xoXg3qFEG6DAOC&#10;NkA79KzIcqxBr0lK7O7Xj1KcxFl7GuaDTIoUXx/Ju/tWCnRg1nGtCpwNUoyYorrkalfgHy+rL1OM&#10;nCeqJEIrVuA35vD9/POnu8bMWK5rLUpmERhRbtaYAtfem1mSOFozSdxAG6ZAWGkriQfW7pLSkgas&#10;S5HkaTpOGm1LYzVlzsHtw1GI59F+VTHqn6rKMY9EgSE2H08bz204k/kdme0sMTWnXRjkH6KQhCtw&#10;ejb1QDxBe8vfmZKcWu105QdUy0RXFacs5gDZZOlf2TzXxLCYCxTHmXOZ3P8zSx8PG4t4CdjdjkcY&#10;KSIBpTVXDC2JEHrvUYaiCCrVGDeDB89mYzvOARnSbisrwx8SQm2s7tu5uqz1iMJllt5M8xx8UJDl&#10;4/EkjeVPLq+Ndf4b0xIFosBbgJbZLowslpcc1s7HOpddqKT8mWFUSQGwHYhA+TDPRpMO155S3lea&#10;TE7I9zRurjRG8L23MuzrZNkojZ4ghS4woE5JhCidFrxccSEiY3fbpbAIoizwKn7BATy5UhMKNQGN&#10;dJTGlK+Erm8jjd9HNiT3MFWCywJPz0pkVjNSflVl7HlPuDjSEIBQEEdA94hnoHy7bWNfjKfBQ7ja&#10;6vINmsXq4xQ5Q1ccgFoT5zfEQv1hwGAV+Cc4KqEhC91RGNXa/v7oPuhDN4MUowbGsMDu155YhpH4&#10;rqDPb7PhMMxtZIajSQ6M7Uu2fYnay6WG6kJHQHSRDPpenMjKavkKbbUIXkFEFAXfBfYncumPywE2&#10;DmWLRVTaG8t3NTwAszC1hvi1ejY08AHXAPhL+0qs6frWQ8c/6tPwdr1xRPqiG14qvdh7XXEfhJcK&#10;dwxMfOyObjuFldLno9Zlh87/AAAA//8DAFBLAwQUAAYACAAAACEA99pob+EAAAAJAQAADwAAAGRy&#10;cy9kb3ducmV2LnhtbEyPwU7DMBBE70j8g7VIXFDrpIYCIU4FSJVA4lBaDnBz7SWJiNchdtvA17Oc&#10;4Dia0cybcjH6TuxxiG0gDfk0A4Fkg2up1vCyWU6uQMRkyJkuEGr4wgiL6vioNIULB3rG/TrVgkso&#10;FkZDk1JfSBltg97EaeiR2HsPgzeJ5VBLN5gDl/tOzrJsLr1piRca0+N9g/ZjvfMaVvjWLh8eL5/U&#10;6u7Vnn3WMXyfW61PT8bbGxAJx/QXhl98RoeKmbZhRy6KjrW6ZvSkYaZyEBxQmVIgthrmFznIqpT/&#10;H1Q/AAAA//8DAFBLAQItABQABgAIAAAAIQC2gziS/gAAAOEBAAATAAAAAAAAAAAAAAAAAAAAAABb&#10;Q29udGVudF9UeXBlc10ueG1sUEsBAi0AFAAGAAgAAAAhADj9If/WAAAAlAEAAAsAAAAAAAAAAAAA&#10;AAAALwEAAF9yZWxzLy5yZWxzUEsBAi0AFAAGAAgAAAAhANBVt8OlAgAAiwUAAA4AAAAAAAAAAAAA&#10;AAAALgIAAGRycy9lMm9Eb2MueG1sUEsBAi0AFAAGAAgAAAAhAPfaaG/hAAAACQEAAA8AAAAAAAAA&#10;AAAAAAAA/wQAAGRycy9kb3ducmV2LnhtbFBLBQYAAAAABAAEAPMAAAANBgAAAAA=&#10;" adj="2486,16320,166,52306" strokeweight="1.5pt">
            <v:textbox style="mso-next-textbox:#_x0000_s1700">
              <w:txbxContent>
                <w:p w:rsidR="002F5098" w:rsidRDefault="002F5098" w:rsidP="002F5098">
                  <w:r>
                    <w:rPr>
                      <w:sz w:val="18"/>
                      <w:szCs w:val="18"/>
                    </w:rPr>
                    <w:t>Result shows here</w:t>
                  </w:r>
                </w:p>
              </w:txbxContent>
            </v:textbox>
            <o:callout v:ext="edit" minusx="t"/>
          </v:shape>
        </w:pict>
      </w:r>
      <w:r w:rsidR="002F5098">
        <w:rPr>
          <w:noProof/>
        </w:rPr>
        <w:drawing>
          <wp:inline distT="0" distB="0" distL="0" distR="0">
            <wp:extent cx="5580380" cy="1178080"/>
            <wp:effectExtent l="19050" t="19050" r="20320" b="22225"/>
            <wp:docPr id="1028"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580380" cy="1178080"/>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Filter and sort result on Main Page of Calculation of Refinance</w:t>
      </w:r>
    </w:p>
    <w:p w:rsidR="002F5098" w:rsidRPr="00A76915" w:rsidRDefault="002F5098" w:rsidP="002F5098">
      <w:pPr>
        <w:pStyle w:val="Heading3"/>
        <w:rPr>
          <w:rFonts w:asciiTheme="minorHAnsi" w:hAnsiTheme="minorHAnsi"/>
        </w:rPr>
      </w:pPr>
      <w:bookmarkStart w:id="32" w:name="_Toc407957100"/>
      <w:r>
        <w:rPr>
          <w:rFonts w:asciiTheme="minorHAnsi" w:hAnsiTheme="minorHAnsi"/>
        </w:rPr>
        <w:t>3</w:t>
      </w:r>
      <w:r w:rsidRPr="00A76915">
        <w:rPr>
          <w:rFonts w:asciiTheme="minorHAnsi" w:hAnsiTheme="minorHAnsi"/>
        </w:rPr>
        <w:t>.</w:t>
      </w:r>
      <w:r>
        <w:rPr>
          <w:rFonts w:asciiTheme="minorHAnsi" w:hAnsiTheme="minorHAnsi"/>
        </w:rPr>
        <w:t>1</w:t>
      </w:r>
      <w:r w:rsidRPr="00A76915">
        <w:rPr>
          <w:rFonts w:asciiTheme="minorHAnsi" w:hAnsiTheme="minorHAnsi"/>
        </w:rPr>
        <w:t xml:space="preserve">.3 </w:t>
      </w:r>
      <w:r>
        <w:rPr>
          <w:rFonts w:asciiTheme="minorHAnsi" w:hAnsiTheme="minorHAnsi"/>
        </w:rPr>
        <w:t>Create</w:t>
      </w:r>
      <w:r w:rsidRPr="00A76915">
        <w:rPr>
          <w:rFonts w:asciiTheme="minorHAnsi" w:hAnsiTheme="minorHAnsi"/>
        </w:rPr>
        <w:t xml:space="preserve"> New </w:t>
      </w:r>
      <w:r>
        <w:rPr>
          <w:rFonts w:asciiTheme="minorHAnsi" w:hAnsiTheme="minorHAnsi"/>
        </w:rPr>
        <w:t>Calculation of Refinance</w:t>
      </w:r>
      <w:bookmarkEnd w:id="32"/>
    </w:p>
    <w:p w:rsidR="002F5098" w:rsidRDefault="002F5098" w:rsidP="002F5098">
      <w:pPr>
        <w:pStyle w:val="BodyText"/>
        <w:ind w:left="561"/>
        <w:rPr>
          <w:rFonts w:asciiTheme="minorHAnsi" w:hAnsiTheme="minorHAnsi"/>
        </w:rPr>
      </w:pPr>
      <w:r>
        <w:rPr>
          <w:rFonts w:asciiTheme="minorHAnsi" w:hAnsiTheme="minorHAnsi"/>
        </w:rPr>
        <w:t xml:space="preserve">If user wants to create a new calculation, click </w:t>
      </w:r>
      <w:r>
        <w:rPr>
          <w:noProof/>
        </w:rPr>
        <w:drawing>
          <wp:inline distT="0" distB="0" distL="0" distR="0">
            <wp:extent cx="485699" cy="210857"/>
            <wp:effectExtent l="19050" t="0" r="0" b="0"/>
            <wp:docPr id="1034" name="Picture 19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484443" cy="210312"/>
                    </a:xfrm>
                    <a:prstGeom prst="rect">
                      <a:avLst/>
                    </a:prstGeom>
                  </pic:spPr>
                </pic:pic>
              </a:graphicData>
            </a:graphic>
          </wp:inline>
        </w:drawing>
      </w:r>
      <w:r>
        <w:rPr>
          <w:rFonts w:asciiTheme="minorHAnsi" w:hAnsiTheme="minorHAnsi"/>
        </w:rPr>
        <w:t xml:space="preserve"> on the top-left corner of the main page of Calculation of Refinance (see picture 33.)</w:t>
      </w:r>
    </w:p>
    <w:p w:rsidR="002F5098" w:rsidRDefault="002F5098" w:rsidP="002F5098">
      <w:pPr>
        <w:pStyle w:val="BodyText"/>
        <w:ind w:left="561"/>
        <w:rPr>
          <w:rFonts w:asciiTheme="minorHAnsi" w:hAnsiTheme="minorHAnsi"/>
        </w:rPr>
      </w:pPr>
    </w:p>
    <w:p w:rsidR="002F5098" w:rsidRDefault="009B65F9" w:rsidP="002F5098">
      <w:pPr>
        <w:pStyle w:val="BodyText"/>
        <w:ind w:left="561"/>
        <w:jc w:val="center"/>
        <w:rPr>
          <w:rFonts w:asciiTheme="minorHAnsi" w:hAnsiTheme="minorHAnsi"/>
        </w:rPr>
      </w:pPr>
      <w:r w:rsidRPr="009B65F9">
        <w:rPr>
          <w:noProof/>
        </w:rPr>
        <w:pict>
          <v:rect id="_x0000_s1698" style="position:absolute;left:0;text-align:left;margin-left:146.7pt;margin-top:36.75pt;width:1in;height:27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aDMgIAAGIEAAAOAAAAZHJzL2Uyb0RvYy54bWysVMFu2zAMvQ/YPwi6L7bTpGuMOEWRLsOA&#10;bivW7QMYWY6FyZJGKXGyry8lJ2m63Yb5IJAi+Ug+ip7f7jvNdhK9sqbixSjnTBpha2U2Ff/xffXu&#10;hjMfwNSgrZEVP0jPbxdv38x7V8qxba2uJTICMb7sXcXbEFyZZV60sgM/sk4aMjYWOwik4iarEXpC&#10;73Q2zvPrrLdYO7RCek+394ORLxJ+00gRvjaNl4HpilNtIZ2YznU8s8Ucyg2Ca5U4lgH/UEUHylDS&#10;M9Q9BGBbVH9BdUqg9bYJI2G7zDaNEjL1QN0U+R/dPLXgZOqFyPHuTJP/f7Diy+4RmappdrPrgjMD&#10;HU3pG/EGZqMlS7dEUu98Sb5P7hFjm949WPHTM2OXLTnKO0TbtxJqKq2IpGavAqLiKZSt+8+2pgSw&#10;DTbxtW+wi4DEBNunsRzOY5H7wARdzorJJKfhCTJdTcYzkmMGKE/BDn34KG3HolBxpOoTOOwefBhc&#10;Ty6peKtVvVJaJwU366VGtgN6IatVTt8Qq10Lw+0VZT+l9IN7Su8vcbRhPZU6HU9T+CvbMWhAixle&#10;4C4hOhVoF7TqKn5zdoIy0vrB1NQHlAGUHmRqX5sjz5HaYURrWx+IZrTDQ6fFJKG1+Juznh55xf2v&#10;LaDkTH8yNKrELG1FUibT92NiGS8t60sLGEFQFQ+cDeIyDJu0dag2LWUqUu/G3tF4G5Woj6MfqjoW&#10;Sw85sXdcurgpl3ryevk1LJ4BAAD//wMAUEsDBBQABgAIAAAAIQAqpO0q3AAAAAoBAAAPAAAAZHJz&#10;L2Rvd25yZXYueG1sTI/BToQwEIbvJr5DMybe3CLsiouUjTGa7FVW47XQEYjtlNDC4ts7nvQ4M1/+&#10;+f7ysDorFpzC4EnB7SYBgdR6M1Cn4O30cnMPIkRNRltPqOAbAxyqy4tSF8af6RWXOnaCQygUWkEf&#10;41hIGdoenQ4bPyLx7dNPTkcep06aSZ853FmZJsmddHog/tDrEZ96bL/q2SlYTkf9XjdxP5m5s1kd&#10;/LP9OCp1fbU+PoCIuMY/GH71WR0qdmr8TCYIqyDdZ1tGFeTZDgQD2yznRcNkmu9AVqX8X6H6AQAA&#10;//8DAFBLAQItABQABgAIAAAAIQC2gziS/gAAAOEBAAATAAAAAAAAAAAAAAAAAAAAAABbQ29udGVu&#10;dF9UeXBlc10ueG1sUEsBAi0AFAAGAAgAAAAhADj9If/WAAAAlAEAAAsAAAAAAAAAAAAAAAAALwEA&#10;AF9yZWxzLy5yZWxzUEsBAi0AFAAGAAgAAAAhAGwFloMyAgAAYgQAAA4AAAAAAAAAAAAAAAAALgIA&#10;AGRycy9lMm9Eb2MueG1sUEsBAi0AFAAGAAgAAAAhACqk7SrcAAAACgEAAA8AAAAAAAAAAAAAAAAA&#10;jAQAAGRycy9kb3ducmV2LnhtbFBLBQYAAAAABAAEAPMAAACVBQAAAAA=&#10;" fillcolor="red">
            <v:fill opacity="22359f"/>
          </v:rect>
        </w:pict>
      </w:r>
      <w:r>
        <w:rPr>
          <w:rFonts w:asciiTheme="minorHAnsi" w:hAnsiTheme="minorHAnsi"/>
          <w:noProof/>
        </w:rPr>
        <w:pict>
          <v:shape id="_x0000_s1702" type="#_x0000_t47" style="position:absolute;margin-left:134.7pt;margin-top:29.25pt;width:140.25pt;height:21pt;z-index:2517954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jWgqQIAAIwFAAAOAAAAZHJzL2Uyb0RvYy54bWysVEtv2zAMvg/YfxB0b/1oaidBnSJIl2FA&#10;0BZoi54VWY416DVJidP9+lGKk7hrT8N8kEnxE0XyI3Vzu5cC7Zh1XKsKZ5cpRkxRXXO1qfDL8/Ji&#10;jJHzRNVEaMUq/MYcvp19/XLTmSnLdatFzSwCJ8pNO1Ph1nszTRJHWyaJu9SGKTA22kriQbWbpLak&#10;A+9SJHmaFkmnbW2spsw52L07GPEs+m8aRv1D0zjmkagwxObjauO6DmsyuyHTjSWm5bQPg/xDFJJw&#10;BZeeXN0RT9DW8g+uJKdWO934S6plopuGUxZzgGyy9K9snlpiWMwFiuPMqUzu/7ml97tHi3gN3E2K&#10;EiNFJLC04oqhBRFCbz3KUDRBpTrjpnDgyTzaXnMghrT3jZXhDwmhfazu26m6bO8Rhc2sHGdZeY0R&#10;BVteFGUay5+cTxvr/HemJQpChddALbN9GFksL9mtnI91rvtQSf0zw6iRAmjbEYHKclxmPa0DTD7E&#10;XFyVZZF/BF0NQVd5MRl/xIyGmCJNoxvIoY8MpGMWIUynBa+XXIio2M16ISyCMCu8jF/wD0fewYRC&#10;XaAjvU5jzu+Mbugjjd9nPiT3MFaCywqPTyAybRmpv6k6Nr0nXBxkCEAoiCPQeyA0SH6/3sfGKCbh&#10;hrC11vUbdIvVhzFyhi45MLUizj8SCwTAhMFb4B9gaYSGLHQvYdRq+/uz/YCHdgYrRh3MYYXdry2x&#10;DCPxQ0GjT7LRKAxuVEbXZQ6KHVrWQ4vayoWG6kJLQHRRDHgvjmJjtXyFvpqHW8FEFIW7K+yP4sIf&#10;Xgd4ciibzyNoayzftHAA3MLYGuJX6snQoAdeA+HP+1diTd+4Hlr+Xh+nt++NA9NnbDip9HzrdcN9&#10;MJ4r3Csw8rE7+ucpvClDPaLOj+jsDwAAAP//AwBQSwMEFAAGAAgAAAAhADfluYPgAAAACgEAAA8A&#10;AABkcnMvZG93bnJldi54bWxMj01LxDAQhu+C/yGM4M1NdrW21KaLCMqCoLR+nLPtNC02k9Jkd+u/&#10;dzzpbYZ5eOd5i+3iRnHEOQyeNKxXCgRS49uBrIb3t8erDESIhlozekIN3xhgW56fFSZv/YkqPNbR&#10;Cg6hkBsNfYxTLmVoenQmrPyExLfOz85EXmcr29mcONyNcqPUrXRmIP7Qmwkfemy+6oPTUFWv66eX&#10;rvm43j2nsrOfQ2Z3tdaXF8v9HYiIS/yD4Vef1aFkp70/UBvEqGGjUu4SNSRZAoKBmyzlYc+kUgnI&#10;spD/K5Q/AAAA//8DAFBLAQItABQABgAIAAAAIQC2gziS/gAAAOEBAAATAAAAAAAAAAAAAAAAAAAA&#10;AABbQ29udGVudF9UeXBlc10ueG1sUEsBAi0AFAAGAAgAAAAhADj9If/WAAAAlAEAAAsAAAAAAAAA&#10;AAAAAAAALwEAAF9yZWxzLy5yZWxzUEsBAi0AFAAGAAgAAAAhAOZONaCpAgAAjAUAAA4AAAAAAAAA&#10;AAAAAAAALgIAAGRycy9lMm9Eb2MueG1sUEsBAi0AFAAGAAgAAAAhADfluYPgAAAACgEAAA8AAAAA&#10;AAAAAAAAAAAAAwUAAGRycy9kb3ducmV2LnhtbFBLBQYAAAAABAAEAPMAAAAQBgAAAAA=&#10;" adj="1296,7063,-8157,16820" strokeweight="1.5pt">
            <v:textbox style="mso-next-textbox:#_x0000_s1702">
              <w:txbxContent>
                <w:p w:rsidR="002F5098" w:rsidRDefault="002F5098" w:rsidP="002F5098">
                  <w:r>
                    <w:rPr>
                      <w:sz w:val="18"/>
                      <w:szCs w:val="18"/>
                    </w:rPr>
                    <w:t>Click here to open Creates form</w:t>
                  </w:r>
                </w:p>
              </w:txbxContent>
            </v:textbox>
            <o:callout v:ext="edit" minusx="t"/>
          </v:shape>
        </w:pict>
      </w:r>
      <w:r w:rsidR="002F5098">
        <w:rPr>
          <w:noProof/>
        </w:rPr>
        <w:drawing>
          <wp:inline distT="0" distB="0" distL="0" distR="0">
            <wp:extent cx="2428875" cy="933450"/>
            <wp:effectExtent l="19050" t="19050" r="9525" b="19050"/>
            <wp:docPr id="1035"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428572" cy="933334"/>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 Create new button</w:t>
      </w:r>
    </w:p>
    <w:p w:rsidR="002F5098" w:rsidRDefault="002F5098" w:rsidP="002F5098">
      <w:pPr>
        <w:pStyle w:val="BodyText"/>
        <w:ind w:left="561"/>
        <w:jc w:val="center"/>
        <w:rPr>
          <w:rFonts w:asciiTheme="minorHAnsi" w:hAnsiTheme="minorHAnsi"/>
        </w:rPr>
      </w:pPr>
    </w:p>
    <w:p w:rsidR="002F5098" w:rsidRDefault="002F5098" w:rsidP="002F5098">
      <w:pPr>
        <w:pStyle w:val="BodyText"/>
        <w:ind w:left="561"/>
        <w:rPr>
          <w:rFonts w:asciiTheme="minorHAnsi" w:hAnsiTheme="minorHAnsi"/>
        </w:rPr>
      </w:pPr>
      <w:r>
        <w:rPr>
          <w:rFonts w:asciiTheme="minorHAnsi" w:hAnsiTheme="minorHAnsi"/>
        </w:rPr>
        <w:t>When the Create form opens it may look as following:</w:t>
      </w:r>
    </w:p>
    <w:p w:rsidR="002F5098" w:rsidRDefault="002F5098" w:rsidP="002F5098">
      <w:pPr>
        <w:pStyle w:val="BodyText"/>
        <w:ind w:left="561"/>
        <w:rPr>
          <w:rFonts w:asciiTheme="minorHAnsi" w:hAnsiTheme="minorHAnsi"/>
        </w:rPr>
      </w:pPr>
    </w:p>
    <w:p w:rsidR="002F5098" w:rsidRDefault="009B65F9" w:rsidP="002F5098">
      <w:pPr>
        <w:pStyle w:val="BodyText"/>
        <w:ind w:left="561"/>
        <w:rPr>
          <w:rFonts w:asciiTheme="minorHAnsi" w:hAnsiTheme="minorHAnsi"/>
        </w:rPr>
      </w:pPr>
      <w:r>
        <w:rPr>
          <w:rFonts w:asciiTheme="minorHAnsi" w:hAnsiTheme="minorHAnsi"/>
          <w:noProof/>
        </w:rPr>
        <w:pict>
          <v:oval id="_x0000_s1705" style="position:absolute;left:0;text-align:left;margin-left:25.2pt;margin-top:1.35pt;width:36pt;height:14.35pt;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DSzKQIAAFMEAAAOAAAAZHJzL2Uyb0RvYy54bWysVMFu2zAMvQ/YPwi6L7azZE2NOEWRLsOA&#10;bi3Q7QMYWY6FyaImKXGyrx8lu2m63Yb5IJAi+Ug+il7eHDvNDtJ5habixSTnTBqBtTK7in//tnm3&#10;4MwHMDVoNLLiJ+n5zertm2VvSznFFnUtHSMQ48veVrwNwZZZ5kUrO/ATtNKQsUHXQSDV7bLaQU/o&#10;nc6mef4h69HV1qGQ3tPt3WDkq4TfNFKEh6bxMjBdcaotpNOlcxvPbLWEcufAtkqMZcA/VNGBMpT0&#10;DHUHAdjeqb+gOiUcemzCRGCXYdMoIVMP1E2R/9HNUwtWpl6IHG/PNPn/Byu+Hh4dUzXN7npRcGag&#10;oyk9HECz4v1VpKe3viSvJ/voYoPe3qP44ZnBdQtmJ2+dw76VUFNRRfTPXgVExVMo2/ZfsCZo2AdM&#10;TB0b10VA4oAd00BO54HIY2CCLmfzKxoyZ4JMxWI6nc1TBiifg63z4ZPEjkWh4lJrZX2kDEo43PsQ&#10;64Hy2SvVj1rVG6V1Utxuu9aOUbsV36RviNW2heF2ntM3ZvWDe8L0lzjasD4ymM/zFP/KOEYNcBHt&#10;Be8Sw+He1Ok5RjY/jnIApQeZ+tBmpDcyOkxmi/WJ2HU4vGzaRBJadL846+lVV9z/3IOTnOnPhiZ0&#10;XcxmcQ2SktjlzF1atpcWMIKgKh44G8R1GFZnb53atZSpSO0avKWpNirRHSc+VDUWSy83MTZuWVyN&#10;Sz15vfwLVr8BAAD//wMAUEsDBBQABgAIAAAAIQCPI1na3QAAAAcBAAAPAAAAZHJzL2Rvd25yZXYu&#10;eG1sTI7BTsMwEETvSPyDtUjcqN2kQBWyqSIE9IZEW4S4OfGSRMTrELtt+ve4JziOZvTm5avJ9uJA&#10;o+8cI8xnCgRx7UzHDcJu+3yzBOGDZqN7x4RwIg+r4vIi15lxR36jwyY0IkLYZxqhDWHIpPR1S1b7&#10;mRuIY/flRqtDjGMjzaiPEW57mSh1J63uOD60eqDHlurvzd4iPH3Wy5/1+lXtqo/0vUzLk3rZdojX&#10;V1P5ACLQFP7GcNaP6lBEp8rt2XjRI9yqRVwiJPcgznWSxFwhpPMFyCKX//2LXwAAAP//AwBQSwEC&#10;LQAUAAYACAAAACEAtoM4kv4AAADhAQAAEwAAAAAAAAAAAAAAAAAAAAAAW0NvbnRlbnRfVHlwZXNd&#10;LnhtbFBLAQItABQABgAIAAAAIQA4/SH/1gAAAJQBAAALAAAAAAAAAAAAAAAAAC8BAABfcmVscy8u&#10;cmVsc1BLAQItABQABgAIAAAAIQCGWDSzKQIAAFMEAAAOAAAAAAAAAAAAAAAAAC4CAABkcnMvZTJv&#10;RG9jLnhtbFBLAQItABQABgAIAAAAIQCPI1na3QAAAAcBAAAPAAAAAAAAAAAAAAAAAIMEAABkcnMv&#10;ZG93bnJldi54bWxQSwUGAAAAAAQABADzAAAAjQUAAAAA&#10;" strokeweight="1.5pt">
            <v:fill opacity="32896f"/>
          </v:oval>
        </w:pict>
      </w:r>
      <w:r>
        <w:rPr>
          <w:rFonts w:asciiTheme="minorHAnsi" w:hAnsiTheme="minorHAnsi"/>
          <w:noProof/>
        </w:rPr>
        <w:pict>
          <v:shape id="_x0000_s1703" type="#_x0000_t47" style="position:absolute;margin-left:294.15pt;margin-top:21.5pt;width:140.25pt;height:19.5pt;z-index:2517964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qhDpQIAAIsFAAAOAAAAZHJzL2Uyb0RvYy54bWysVE1v2zAMvQ/YfxB0bx07TpwGdYogXYYB&#10;wVqgHXpWZDnWoK9JSuzu149SnMRbix2G+SCT4hNFPpK6veukQAdmHdeqxOn1CCOmqK642pX42/P6&#10;aoaR80RVRGjFSvzKHL5bfPxw25o5y3SjRcUsAifKzVtT4sZ7M08SRxsmibvWhikw1tpK4kG1u6Sy&#10;pAXvUiTZaDRNWm0rYzVlzsHu/dGIF9F/XTPqH+raMY9EiSE2H1cb121Yk8Utme8sMQ2nfRjkH6KQ&#10;hCu49OzqnniC9pa/cSU5tdrp2l9TLRNd15yymANkk47+yOapIYbFXIAcZ840uf/nln49PFrEK6jd&#10;TXGDkSISqrThiqEVEULvPUpRNAFTrXFzOPBkHm2vORBD2l1tZfhDQqiL7L6e2WWdRxQ202KWpsUE&#10;Iwq2LC+mk0h/cjltrPOfmZYoCCXeQmmZ7cNII73ksHE+8lz1oZLqe4pRLQWU7UAEmsAtp7IOMNkQ&#10;k+XjcV/5AWQ8hMym+Th7i8mHmKtiMp0EDKTQBwbSKYkQpdOCV2suRFTsbrsSFkGUJV7Hrz/8G0wo&#10;1IZqjICev/sYxe89H5J7mCrBZYlnZxCZN4xUn1QVe94TLo4yxCwUJBGqe6xnkHy37WJfFJHNsLXV&#10;1Ss0i9XHKXKGrjkUakOcfyQW+IcBg6fAP8BSCw1Z6F7CqNH253v7AQ/dDFaMWhjDErsfe2IZRuKL&#10;gj6/SfM8zG1U8kmRgWKHlu3QovZypYFd6AiILooB78VJrK2WL9BWy3ArmIiicHeJ/Ulc+ePjAC8O&#10;ZctlBO2N5bsGDoBbmFpD/EY9GRr0UKBQ8OfuhVjT962Hjv+qT8Pb98axTS7YcFLp5d7rmvtgvDDc&#10;KzDxsbX61yk8KUM9oi5v6OIXAAAA//8DAFBLAwQUAAYACAAAACEAXU0oUtoAAAAJAQAADwAAAGRy&#10;cy9kb3ducmV2LnhtbEyP3UrEMBBG7wXfIYzgnZu4a0uoTRcRvFzQ1QdIk7Et5qckabe+veOV3s0w&#10;h2/O1x4379iKKU8xKLjfCWAYTLRTGBR8vL/cSWC56GC1iwEVfGOGY3d91erGxkt4w/VcBkYhITda&#10;wVjK3HCezYhe512cMdDtMyavC61p4DbpC4V7x/dC1NzrKdCHUc/4PKL5Oi9egThhcaI+6aqS6XUx&#10;hq9zz5W6vdmeHoEV3MofDL/6pA4dOfVxCTYzp6CS8kCogocDdSJA1pK69DTsBfCu5f8bdD8AAAD/&#10;/wMAUEsBAi0AFAAGAAgAAAAhALaDOJL+AAAA4QEAABMAAAAAAAAAAAAAAAAAAAAAAFtDb250ZW50&#10;X1R5cGVzXS54bWxQSwECLQAUAAYACAAAACEAOP0h/9YAAACUAQAACwAAAAAAAAAAAAAAAAAvAQAA&#10;X3JlbHMvLnJlbHNQSwECLQAUAAYACAAAACEAUiqoQ6UCAACLBQAADgAAAAAAAAAAAAAAAAAuAgAA&#10;ZHJzL2Uyb0RvYy54bWxQSwECLQAUAAYACAAAACEAXU0oUtoAAAAJAQAADwAAAAAAAAAAAAAAAAD/&#10;BAAAZHJzL2Rvd25yZXYueG1sUEsFBgAAAAAEAAQA8wAAAAYGAAAAAA==&#10;" adj="-1634,18669,526,12487" strokeweight="1.5pt">
            <v:textbox style="mso-next-textbox:#_x0000_s1703">
              <w:txbxContent>
                <w:p w:rsidR="002F5098" w:rsidRPr="00E506C0" w:rsidRDefault="002F5098" w:rsidP="002F5098">
                  <w:pPr>
                    <w:rPr>
                      <w:sz w:val="18"/>
                      <w:szCs w:val="18"/>
                    </w:rPr>
                  </w:pPr>
                  <w:r>
                    <w:rPr>
                      <w:sz w:val="18"/>
                      <w:szCs w:val="18"/>
                    </w:rPr>
                    <w:t>Calculation of Refinance Header</w:t>
                  </w:r>
                </w:p>
                <w:p w:rsidR="002F5098" w:rsidRDefault="002F5098" w:rsidP="002F5098"/>
              </w:txbxContent>
            </v:textbox>
            <o:callout v:ext="edit" minusy="t"/>
          </v:shape>
        </w:pict>
      </w:r>
      <w:r>
        <w:rPr>
          <w:rFonts w:asciiTheme="minorHAnsi" w:hAnsiTheme="minorHAnsi"/>
          <w:noProof/>
        </w:rPr>
        <w:pict>
          <v:shape id="_x0000_s1704" type="#_x0000_t47" style="position:absolute;margin-left:43.65pt;margin-top:5pt;width:158.25pt;height:28.5pt;z-index:2517975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l+RpAIAAIsFAAAOAAAAZHJzL2Uyb0RvYy54bWysVEtv2zAMvg/YfxB0bxwnzhNxiiBdhgFB&#10;G6AdelZkOdag1yQldvfrRylO4m3FDsN8kEnxE0V+JLW4b6RAJ2Yd1yrHaa+PEVNUF1wdcvz1ZXM3&#10;xch5ogoitGI5fmMO3y8/fljUZs4GutKiYBaBE+Xmtclx5b2ZJ4mjFZPE9bRhCoyltpJ4UO0hKSyp&#10;wbsUyaDfHye1toWxmjLnYPfhbMTL6L8sGfVPZemYRyLHEJuPq43rPqzJckHmB0tMxWkbBvmHKCTh&#10;Ci69unognqCj5X+4kpxa7XTpe1TLRJclpyzmANmk/d+yea6IYTEXIMeZK03u/7mlj6edRbyA2s2m&#10;QJAiEqq05YqhNRFCHz1KUTQBU7VxczjwbHa21RyIIe2mtDL8ISHURHbfruyyxiMKm1Cu2WQywoiC&#10;bThOZ6NIf3I7bazzn5mWKAg53kNpmW3DSCO95LR1PvJctKGS4luKUSkFlO1EBBpNpumlrB3MoIsZ&#10;ZMNhW/kOZNiFjMbjdyBZF3KXDrNsEvxACm1gIF2SCFE6LXix4UJExR72a2ERRJnjTfzaw7/AhEJ1&#10;qEYf6Pm7j3783vMhuYepElzmeHoFkXnFSPFJFbHnPeHiLEPMQkESobrnegbJN/sm9sUkDTeErb0u&#10;3qBZrD5PkTN0w6FQW+L8jljgH/oHngL/BEspNGShWwmjStsf7+0HPHQzWDGqYQxz7L4fiWUYiS8K&#10;+nyWZlmY26hko8kAFNu17LsWdZRrDexCR0B0UQx4Ly5iabV8hbZahVvBRBSFu3PsL+Lanx8HeHEo&#10;W60i6GgsP1RwANzC1Brit+rZ0KCHAoWCvzSvxJq2bz10/KO+DG/bG+c2uWHDSaVXR69L7oPxxnCr&#10;wMTH1mpfp/CkdPWIur2hy58AAAD//wMAUEsDBBQABgAIAAAAIQDR+9nD3QAAAAgBAAAPAAAAZHJz&#10;L2Rvd25yZXYueG1sTI/BTsMwEETvSPyDtUhcUGtDq7YKcSqEoOJKQKhHN94mEfE6jt00/XuWExx3&#10;ZjQ7L99OrhMjDrH1pOF+rkAgVd62VGv4/HidbUDEZMiazhNquGCEbXF9lZvM+jO941imWnAJxcxo&#10;aFLqMylj1aAzce57JPaOfnAm8TnU0g7mzOWukw9KraQzLfGHxvT43GD1XZ6chv0YwsvdcTde7HIK&#10;5dtX2KEPWt/eTE+PIBJO6S8Mv/N5OhS86eBPZKPoNGzWC06yrhiJ/aVaMMpBw2qtQBa5/A9Q/AAA&#10;AP//AwBQSwECLQAUAAYACAAAACEAtoM4kv4AAADhAQAAEwAAAAAAAAAAAAAAAAAAAAAAW0NvbnRl&#10;bnRfVHlwZXNdLnhtbFBLAQItABQABgAIAAAAIQA4/SH/1gAAAJQBAAALAAAAAAAAAAAAAAAAAC8B&#10;AABfcmVscy8ucmVsc1BLAQItABQABgAIAAAAIQA47l+RpAIAAIsFAAAOAAAAAAAAAAAAAAAAAC4C&#10;AABkcnMvZTJvRG9jLnhtbFBLAQItABQABgAIAAAAIQDR+9nD3QAAAAgBAAAPAAAAAAAAAAAAAAAA&#10;AP4EAABkcnMvZG93bnJldi54bWxQSwUGAAAAAAQABADzAAAACAYAAAAA&#10;" adj="-2905,1223,526,12487" strokeweight="1.5pt">
            <v:textbox style="mso-next-textbox:#_x0000_s1704">
              <w:txbxContent>
                <w:p w:rsidR="002F5098" w:rsidRPr="00E506C0" w:rsidRDefault="002F5098" w:rsidP="002F5098">
                  <w:pPr>
                    <w:rPr>
                      <w:sz w:val="18"/>
                      <w:szCs w:val="18"/>
                    </w:rPr>
                  </w:pPr>
                  <w:r>
                    <w:rPr>
                      <w:sz w:val="18"/>
                      <w:szCs w:val="18"/>
                    </w:rPr>
                    <w:t>Click here to return to the main page of calculation of refinance</w:t>
                  </w:r>
                </w:p>
                <w:p w:rsidR="002F5098" w:rsidRDefault="002F5098" w:rsidP="002F5098"/>
              </w:txbxContent>
            </v:textbox>
          </v:shape>
        </w:pict>
      </w:r>
      <w:r w:rsidR="002F5098">
        <w:rPr>
          <w:noProof/>
        </w:rPr>
        <w:drawing>
          <wp:inline distT="0" distB="0" distL="0" distR="0">
            <wp:extent cx="5580380" cy="790554"/>
            <wp:effectExtent l="19050" t="19050" r="20320" b="10160"/>
            <wp:docPr id="1036"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580380" cy="790554"/>
                    </a:xfrm>
                    <a:prstGeom prst="rect">
                      <a:avLst/>
                    </a:prstGeom>
                    <a:ln>
                      <a:solidFill>
                        <a:srgbClr val="000000"/>
                      </a:solidFill>
                    </a:ln>
                  </pic:spPr>
                </pic:pic>
              </a:graphicData>
            </a:graphic>
          </wp:inline>
        </w:drawing>
      </w:r>
    </w:p>
    <w:p w:rsidR="002F5098" w:rsidRPr="001E62B3" w:rsidRDefault="002F5098" w:rsidP="002F5098">
      <w:pPr>
        <w:pStyle w:val="BodyText"/>
        <w:ind w:left="561"/>
        <w:rPr>
          <w:rFonts w:asciiTheme="minorHAnsi" w:hAnsiTheme="minorHAnsi"/>
          <w:sz w:val="8"/>
        </w:rPr>
      </w:pPr>
    </w:p>
    <w:p w:rsidR="002F5098" w:rsidRDefault="009B65F9" w:rsidP="002F5098">
      <w:pPr>
        <w:pStyle w:val="BodyText"/>
        <w:ind w:left="561"/>
        <w:rPr>
          <w:rFonts w:asciiTheme="minorHAnsi" w:hAnsiTheme="minorHAnsi"/>
        </w:rPr>
      </w:pPr>
      <w:r>
        <w:rPr>
          <w:rFonts w:asciiTheme="minorHAnsi" w:hAnsiTheme="minorHAnsi"/>
          <w:noProof/>
        </w:rPr>
        <w:pict>
          <v:shape id="_x0000_s1706" type="#_x0000_t47" style="position:absolute;margin-left:294.9pt;margin-top:6.1pt;width:140.25pt;height:19.5pt;z-index:2517995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wTTpwIAAIwFAAAOAAAAZHJzL2Uyb0RvYy54bWysVEtv2zAMvg/YfxB0b/2I06RBnSJIl2FA&#10;0BZoh54VWY416DVJid39+lGKk7hrscMwH2RS/ESR/Ejd3HZSoD2zjmtV4uwyxYgpqiuutiX+/ry6&#10;mGLkPFEVEVqxEr8yh2/nnz/dtGbGct1oUTGLwIlys9aUuPHezJLE0YZJ4i61YQqMtbaSeFDtNqks&#10;acG7FEmepldJq21lrKbMOdi9OxjxPPqva0b9Q1075pEoMcTm42rjuglrMr8hs60lpuG0D4P8QxSS&#10;cAWXnlzdEU/QzvJ3riSnVjtd+0uqZaLrmlMWc4BssvSPbJ4aYljMBYrjzKlM7v+5pff7R4t4Bdxd&#10;TwuMFJHA0porhpZECL3zKEPRBJVqjZvBgSfzaHvNgRjS7morwx8SQl2s7uupuqzziMJmNplm2WSM&#10;EQVbXkyuxrH8yfm0sc5/ZVqiIJR4A9Qy24eRxfKS/dr5WOeqD5VUPzKMaimAtj0RaAy3HGkdYPIh&#10;Ji9Go575AWQ0hEyK6XXxHgMVOl91kaX5aBpAkEMfGUjHLEKYTgterbgQUbHbzVJYBGGWeBW//vAb&#10;mFCoDXSkUJ+/+0jj95EPyT2MleCyxNMTiMwaRqovqopN7wkXBxliFgqSCPQeCA2S7zZdbIxJHm4I&#10;WxtdvUK3WH0YI2foigNTa+L8I7FAAEwYvAX+AZZaaMhC9xJGjba/PtoPeGhnsGLUwhyW2P3cEcsw&#10;Et8UNPp1VhRhcKNSjCc5KHZo2QwtaieXGqoLLQHRRTHgvTiKtdXyBfpqEW4FE1EU7i6xP4pLf3gd&#10;4MmhbLGIoJ2xfNvAAXALY2uIX6snQ4MeCAqEP3cvxJq+cT20/L0+Tm/fG4c2OWPDSaUXO69r7oPx&#10;XOFegZGPrdU/T+FNGeoRdX5E578BAAD//wMAUEsDBBQABgAIAAAAIQBq29G/3gAAAAkBAAAPAAAA&#10;ZHJzL2Rvd25yZXYueG1sTI/BTsMwDIbvSLxDZCRuLF0YUErTCTHtgsRhK+OcNaYNNE7VZFvh6TEn&#10;OFrf79+fy+Xke3HEMbpAGuazDARSE6yjVsNrvb7KQcRkyJo+EGr4wgjL6vysNIUNJ9rgcZtawSUU&#10;C6OhS2kopIxNh97EWRiQmL2H0ZvE49hKO5oTl/teqiy7ld444gudGfCpw+Zze/Cs8ex2q9X6wy3q&#10;l0WYml39puK31pcX0+MDiIRT+gvDrz7vQMVO+3AgG0Wv4Sa/Z/XEQCkQHMjvsmsQeyZzBbIq5f8P&#10;qh8AAAD//wMAUEsBAi0AFAAGAAgAAAAhALaDOJL+AAAA4QEAABMAAAAAAAAAAAAAAAAAAAAAAFtD&#10;b250ZW50X1R5cGVzXS54bWxQSwECLQAUAAYACAAAACEAOP0h/9YAAACUAQAACwAAAAAAAAAAAAAA&#10;AAAvAQAAX3JlbHMvLnJlbHNQSwECLQAUAAYACAAAACEAb/ME06cCAACMBQAADgAAAAAAAAAAAAAA&#10;AAAuAgAAZHJzL2Uyb0RvYy54bWxQSwECLQAUAAYACAAAACEAatvRv94AAAAJAQAADwAAAAAAAAAA&#10;AAAAAAABBQAAZHJzL2Rvd25yZXYueG1sUEsFBgAAAAAEAAQA8wAAAAwGAAAAAA==&#10;" adj="-2211,16177,526,12487" strokeweight="1.5pt">
            <v:textbox style="mso-next-textbox:#_x0000_s1706">
              <w:txbxContent>
                <w:p w:rsidR="002F5098" w:rsidRPr="00E506C0" w:rsidRDefault="002F5098" w:rsidP="002F5098">
                  <w:pPr>
                    <w:rPr>
                      <w:sz w:val="18"/>
                      <w:szCs w:val="18"/>
                    </w:rPr>
                  </w:pPr>
                  <w:r>
                    <w:rPr>
                      <w:sz w:val="18"/>
                      <w:szCs w:val="18"/>
                    </w:rPr>
                    <w:t>Agreement Basic Information</w:t>
                  </w:r>
                </w:p>
                <w:p w:rsidR="002F5098" w:rsidRDefault="002F5098" w:rsidP="002F5098"/>
              </w:txbxContent>
            </v:textbox>
            <o:callout v:ext="edit" minusy="t"/>
          </v:shape>
        </w:pict>
      </w:r>
      <w:r w:rsidR="002F5098">
        <w:rPr>
          <w:noProof/>
        </w:rPr>
        <w:drawing>
          <wp:inline distT="0" distB="0" distL="0" distR="0">
            <wp:extent cx="5580380" cy="1167324"/>
            <wp:effectExtent l="19050" t="19050" r="20320" b="13970"/>
            <wp:docPr id="1037" name="Picture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580380" cy="1167324"/>
                    </a:xfrm>
                    <a:prstGeom prst="rect">
                      <a:avLst/>
                    </a:prstGeom>
                    <a:ln>
                      <a:solidFill>
                        <a:srgbClr val="000000"/>
                      </a:solidFill>
                    </a:ln>
                  </pic:spPr>
                </pic:pic>
              </a:graphicData>
            </a:graphic>
          </wp:inline>
        </w:drawing>
      </w:r>
    </w:p>
    <w:p w:rsidR="002F5098" w:rsidRPr="001E62B3" w:rsidRDefault="002F5098" w:rsidP="002F5098">
      <w:pPr>
        <w:pStyle w:val="BodyText"/>
        <w:ind w:left="561"/>
        <w:rPr>
          <w:rFonts w:asciiTheme="minorHAnsi" w:hAnsiTheme="minorHAnsi"/>
          <w:sz w:val="8"/>
        </w:rPr>
      </w:pPr>
    </w:p>
    <w:p w:rsidR="002F5098" w:rsidRDefault="009B65F9" w:rsidP="002F5098">
      <w:pPr>
        <w:pStyle w:val="BodyText"/>
        <w:ind w:left="561"/>
        <w:rPr>
          <w:rFonts w:asciiTheme="minorHAnsi" w:hAnsiTheme="minorHAnsi"/>
        </w:rPr>
      </w:pPr>
      <w:r>
        <w:rPr>
          <w:rFonts w:asciiTheme="minorHAnsi" w:hAnsiTheme="minorHAnsi"/>
          <w:noProof/>
        </w:rPr>
        <w:pict>
          <v:shape id="_x0000_s1707" type="#_x0000_t47" style="position:absolute;margin-left:296.4pt;margin-top:4.95pt;width:138.75pt;height:19.5pt;z-index:2518005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OfpwIAAIwFAAAOAAAAZHJzL2Uyb0RvYy54bWysVEtv2zAMvg/YfxB0bx07zwZxiiBdhgFB&#10;G6AdelZkOdag1yQldvfrR8lO4m3FDsN8kEnxE0V+JLW4b6RAJ2Yd1yrH6e0AI6aoLrg65Pjry+Zm&#10;hpHzRBVEaMVy/MYcvl9+/LCozZxlutKiYBaBE+Xmtclx5b2ZJ4mjFZPE3WrDFBhLbSXxoNpDUlhS&#10;g3cpkmwwmCS1toWxmjLnYPehNeJl9F+WjPqnsnTMI5FjiM3H1cZ1H9ZkuSDzgyWm4rQLg/xDFJJw&#10;BZdeXD0QT9DR8j9cSU6tdrr0t1TLRJclpyzmANmkg9+yea6IYTEXIMeZC03u/7mlj6edRbyA2t3N&#10;JhgpIqFKW64YWhMh9NGjFEUTMFUbN4cDz2ZnO82BGNJuSivDHxJCTWT37cIuazyisJlOJ1majTGi&#10;YMtG08k40p9cTxvr/GemJQpCjvdQWma7MNJILzltnY88F12opPiWYlRKAWU7EYHG01l6LmsPk/Ux&#10;2Wg47Crfgwz7kFk2Bjra7uhhRn3MTZrdpbMAghy6yEA6ZxHCdFrwYsOFiIo97NfCIggzx5v4dYd/&#10;gQmF6lCOAfDzdx+D+L3nQ3IPYyW4zPHsAiLzipHikypiWp5w0coQs1CQRChvW9Ag+WbfxMaYRq7C&#10;1l4Xb9AtVrdj5AzdcKjUlji/IxYKABMGb4F/gqUUGrLQnYRRpe2P9/YDHtoZrBjVMIc5dt+PxDKM&#10;xBcFjX6XjkZhcKMyGk8zUGzfsu9b1FGuNbALLQHRRTHgvTiLpdXyFfpqFW4FE1EU7s6xP4tr374O&#10;8ORQtlpF0NFYfqjgALiFsTXEb9WzoUEPBQoFf2leiTVd43po+Ud9nt6uN9o2uWLDSaVXR69L7oPx&#10;ynCnwMjH1uqep/Cm9PWIuj6iy58AAAD//wMAUEsDBBQABgAIAAAAIQD6Nc9m2QAAAAgBAAAPAAAA&#10;ZHJzL2Rvd25yZXYueG1sTI/BTsMwEETvSPyDtUjcqEOg4IRsKlSJDyAtdzdekoC9tmK3Tf8ec4Lj&#10;aEYzb5rN4qw40Rwnzwj3qwIEce/NxAPCfvd2p0DEpNlo65kQLhRh015fNbo2/szvdOrSIHIJx1oj&#10;jCmFWsrYj+R0XPlAnL1PPzudspwHaWZ9zuXOyrIonqTTE+eFUQfajtR/d0eHEJfeUk+hXH+EnTXh&#10;orZfnUK8vVleX0AkWtJfGH7xMzq0mengj2yisAjrqszoCaGqQGRfPRcPIA4Ij6oC2Tby/4H2BwAA&#10;//8DAFBLAQItABQABgAIAAAAIQC2gziS/gAAAOEBAAATAAAAAAAAAAAAAAAAAAAAAABbQ29udGVu&#10;dF9UeXBlc10ueG1sUEsBAi0AFAAGAAgAAAAhADj9If/WAAAAlAEAAAsAAAAAAAAAAAAAAAAALwEA&#10;AF9yZWxzLy5yZWxzUEsBAi0AFAAGAAgAAAAhANars5+nAgAAjAUAAA4AAAAAAAAAAAAAAAAALgIA&#10;AGRycy9lMm9Eb2MueG1sUEsBAi0AFAAGAAgAAAAhAPo1z2bZAAAACAEAAA8AAAAAAAAAAAAAAAAA&#10;AQUAAGRycy9kb3ducmV2LnhtbFBLBQYAAAAABAAEAPMAAAAHBgAAAAA=&#10;" adj="-2790,17839,526,12487" strokeweight="1.5pt">
            <v:textbox style="mso-next-textbox:#_x0000_s1707">
              <w:txbxContent>
                <w:p w:rsidR="002F5098" w:rsidRPr="00E506C0" w:rsidRDefault="002F5098" w:rsidP="002F5098">
                  <w:pPr>
                    <w:rPr>
                      <w:sz w:val="18"/>
                      <w:szCs w:val="18"/>
                    </w:rPr>
                  </w:pPr>
                  <w:r>
                    <w:rPr>
                      <w:sz w:val="18"/>
                      <w:szCs w:val="18"/>
                    </w:rPr>
                    <w:t>Product Basic Information</w:t>
                  </w:r>
                </w:p>
                <w:p w:rsidR="002F5098" w:rsidRDefault="002F5098" w:rsidP="002F5098"/>
              </w:txbxContent>
            </v:textbox>
            <o:callout v:ext="edit" minusy="t"/>
          </v:shape>
        </w:pict>
      </w:r>
      <w:r w:rsidR="002F5098">
        <w:rPr>
          <w:noProof/>
        </w:rPr>
        <w:drawing>
          <wp:inline distT="0" distB="0" distL="0" distR="0">
            <wp:extent cx="5580380" cy="2266731"/>
            <wp:effectExtent l="19050" t="19050" r="20320" b="19685"/>
            <wp:docPr id="1038"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580380" cy="2266731"/>
                    </a:xfrm>
                    <a:prstGeom prst="rect">
                      <a:avLst/>
                    </a:prstGeom>
                    <a:ln>
                      <a:solidFill>
                        <a:srgbClr val="000000"/>
                      </a:solidFill>
                    </a:ln>
                  </pic:spPr>
                </pic:pic>
              </a:graphicData>
            </a:graphic>
          </wp:inline>
        </w:drawing>
      </w:r>
    </w:p>
    <w:p w:rsidR="002F5098" w:rsidRPr="001E62B3" w:rsidRDefault="002F5098" w:rsidP="002F5098">
      <w:pPr>
        <w:pStyle w:val="BodyText"/>
        <w:ind w:left="561"/>
        <w:rPr>
          <w:rFonts w:asciiTheme="minorHAnsi" w:hAnsiTheme="minorHAnsi"/>
          <w:sz w:val="8"/>
        </w:rPr>
      </w:pPr>
    </w:p>
    <w:p w:rsidR="002F5098" w:rsidRDefault="009B65F9" w:rsidP="002F5098">
      <w:pPr>
        <w:pStyle w:val="BodyText"/>
        <w:spacing w:line="360" w:lineRule="auto"/>
        <w:ind w:left="562"/>
        <w:rPr>
          <w:rFonts w:asciiTheme="minorHAnsi" w:hAnsiTheme="minorHAnsi"/>
        </w:rPr>
      </w:pPr>
      <w:r>
        <w:rPr>
          <w:rFonts w:asciiTheme="minorHAnsi" w:hAnsiTheme="minorHAnsi"/>
          <w:noProof/>
        </w:rPr>
        <w:pict>
          <v:rect id="_x0000_s1710" style="position:absolute;left:0;text-align:left;margin-left:31.95pt;margin-top:157.6pt;width:1in;height:18pt;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TB3MQIAAGIEAAAOAAAAZHJzL2Uyb0RvYy54bWysVFGP0zAMfkfiP0R5Z+3KdmzVutNpxxDS&#10;AScOfoCXpmtEmgQnWzd+PW6y7XbwhuhDZMf2Z/tz3MXtodNsL9Erayo+HuWcSSNsrcy24t+/rd/M&#10;OPMBTA3aGlnxo/T8dvn61aJ3pSxsa3UtkRGI8WXvKt6G4Mos86KVHfiRddKQsbHYQSAVt1mN0BN6&#10;p7Miz2+y3mLt0ArpPd3eJyNfRvymkSJ8aRovA9MVp9pCPDGem+HMlgsotwiuVeJUBvxDFR0oQ0kv&#10;UPcQgO1Q/QXVKYHW2yaMhO0y2zRKyNgDdTPO/+jmqQUnYy9EjncXmvz/gxWf94/IVE2zm88nnBno&#10;aEpfiTcwWy1ZvCWSeudL8n1yjzi06d2DFT88M3bVkqO8Q7R9K6Gm0sYDqdmLgEHxFMo2/SdbUwLY&#10;BRv5OjTYDYDEBDvEsRwvY5GHwARdzseTSU7DE2QqitkNyUMGKM/BDn34IG3HBqHiSNVHcNg/+JBc&#10;zy6xeKtVvVZaRwW3m5VGtgd6Iet1Tl+K1a6FdPuWsp9T+uQe0/trHG1YT6VOi2kMf2E7BSW0IcMz&#10;3DVEpwLtglZdxWcXJygHWt+bmvqAMoDSSab2tTnxPFCbRrSx9ZFoRpseOi0mCa3FX5z19Mgr7n/u&#10;ACVn+qOhUUVmaSuiMpm+K4hlvLZsri1gBEFVPHCWxFVIm7RzqLYtZRrH3o29o/E2KlI/jD5VdSqW&#10;HnJk77R0w6Zc69Hr+dew/A0AAP//AwBQSwMEFAAGAAgAAAAhAFG6g/HcAAAACgEAAA8AAABkcnMv&#10;ZG93bnJldi54bWxMj01PwzAMhu9I/IfISNxY+qENVppOCIG0K90QV7cJbUXiVE3alX+POcHRrx+9&#10;flweVmfFYqYweFKQbhIQhlqvB+oUnE+vdw8gQkTSaD0ZBd8mwKG6viqx0P5Cb2apYye4hEKBCvoY&#10;x0LK0PbGYdj40RDvPv3kMPI4dVJPeOFyZ2WWJDvpcCC+0ONonnvTftWzU7CcjvheN3E/6bmzeR38&#10;i/04KnV7sz49gohmjX8w/OqzOlTs1PiZdBBWwS7fM6kgT7cZCAay5J6ThpNtmoGsSvn/heoHAAD/&#10;/wMAUEsBAi0AFAAGAAgAAAAhALaDOJL+AAAA4QEAABMAAAAAAAAAAAAAAAAAAAAAAFtDb250ZW50&#10;X1R5cGVzXS54bWxQSwECLQAUAAYACAAAACEAOP0h/9YAAACUAQAACwAAAAAAAAAAAAAAAAAvAQAA&#10;X3JlbHMvLnJlbHNQSwECLQAUAAYACAAAACEAuDUwdzECAABiBAAADgAAAAAAAAAAAAAAAAAuAgAA&#10;ZHJzL2Uyb0RvYy54bWxQSwECLQAUAAYACAAAACEAUbqD8dwAAAAKAQAADwAAAAAAAAAAAAAAAACL&#10;BAAAZHJzL2Rvd25yZXYueG1sUEsFBgAAAAAEAAQA8wAAAJQFAAAAAA==&#10;" fillcolor="red">
            <v:fill opacity="22359f"/>
          </v:rect>
        </w:pict>
      </w:r>
      <w:r>
        <w:rPr>
          <w:rFonts w:asciiTheme="minorHAnsi" w:hAnsiTheme="minorHAnsi"/>
          <w:noProof/>
        </w:rPr>
        <w:pict>
          <v:shape id="_x0000_s1709" type="#_x0000_t47" style="position:absolute;margin-left:354.85pt;margin-top:8.35pt;width:79.5pt;height:18.75pt;z-index:2518026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8TgpQIAAIwFAAAOAAAAZHJzL2Uyb0RvYy54bWysVEtv2zAMvg/YfxB0b/1o2iRGnSJIl2FA&#10;0AZoh54VWY416DVJid39+lGKk7hrscMwH2RS/ESR/Ejd3nVSoD2zjmtV4uwyxYgpqiuutiX+/ry8&#10;mGDkPFEVEVqxEr8yh+9mnz/dtqZguW60qJhF4ES5ojUlbrw3RZI42jBJ3KU2TIGx1lYSD6rdJpUl&#10;LXiXIsnT9CZpta2M1ZQ5B7v3ByOeRf91zah/rGvHPBIlhth8XG1cN2FNZrek2FpiGk77MMg/RCEJ&#10;V3DpydU98QTtLH/nSnJqtdO1v6RaJrquOWUxB8gmS//I5qkhhsVcoDjOnMrk/p9b+rBfW8Qr4G46&#10;mWKkiASWVlwxtCBC6J1HGYomqFRrXAEHnsza9poDMaTd1VaGPySEuljd11N1WecRhc0sTac310AC&#10;BVt+Ncny61D+5HzaWOe/Mi1REEq8AWqZ7cPIYnnJfuV8rHPVh0qqHxlGtRRA254IdDXJx1lP6wCT&#10;DzEXeZalN+9BV0NQnubjyXvMaIjJplne59BHBtkcswhhOi14teRCRMVuNwthEYRZ4mX8+sNvYEKh&#10;NtCRQq3+7iON30c+JPcwVoLLEk9OIFI0jFRfVBWb3hMuDjLELBQQEeg9EBok32262BjjUbghbG10&#10;9QrdYvVhjJyhSw5MrYjza2KBACAX3gL/CEstNGShewmjRttfH+0HPLQzWDFqYQ5L7H7uiGUYiW8K&#10;Gn2ajUZhcKMyuh7noNihZTO0qJ1caKgutAREF8WA9+Io1lbLF+irebgVTERRuLvE/igu/OF1gCeH&#10;svk8gnbG8m0DB8AtjK0hfqWeDA16ICgQ/ty9EGv6xvXQ8g/6OL2kiL1xaPUzNpxUer7zuuY+GM8V&#10;7hUY+Tge/fMU3pShHlHnR3T2GwAA//8DAFBLAwQUAAYACAAAACEAV7IVftwAAAAJAQAADwAAAGRy&#10;cy9kb3ducmV2LnhtbEyPwU7DMBBE70j8g7VI3KidqqQhxKkQUT+goVKvbmziiHgdxU5q/p7lBKfd&#10;1Yxm31SH5Ea2mjkMHiVkGwHMYOf1gL2E88fxqQAWokKtRo9GwrcJcKjv7ypVan/Dk1nb2DMKwVAq&#10;CTbGqeQ8dNY4FTZ+Mkjap5+dinTOPdezulG4G/lWiJw7NSB9sGoy79Z0X+3iJDRrkzVre/EJs+m4&#10;7PQpXYSV8vEhvb0CiybFPzP84hM61MR09QvqwEYJe/GyJysJOU0yFHlBy1XC824LvK74/wb1DwAA&#10;AP//AwBQSwECLQAUAAYACAAAACEAtoM4kv4AAADhAQAAEwAAAAAAAAAAAAAAAAAAAAAAW0NvbnRl&#10;bnRfVHlwZXNdLnhtbFBLAQItABQABgAIAAAAIQA4/SH/1gAAAJQBAAALAAAAAAAAAAAAAAAAAC8B&#10;AABfcmVscy8ucmVsc1BLAQItABQABgAIAAAAIQD1V8TgpQIAAIwFAAAOAAAAAAAAAAAAAAAAAC4C&#10;AABkcnMvZTJvRG9jLnhtbFBLAQItABQABgAIAAAAIQBXshV+3AAAAAkBAAAPAAAAAAAAAAAAAAAA&#10;AP8EAABkcnMvZG93bnJldi54bWxQSwUGAAAAAAQABADzAAAACAYAAAAA&#10;" adj="413,4380,-4559,8267" strokeweight="1.5pt">
            <v:textbox style="mso-next-textbox:#_x0000_s1709">
              <w:txbxContent>
                <w:p w:rsidR="002F5098" w:rsidRDefault="002F5098" w:rsidP="002F5098">
                  <w:r>
                    <w:rPr>
                      <w:rFonts w:asciiTheme="minorHAnsi" w:hAnsiTheme="minorHAnsi"/>
                      <w:color w:val="000000" w:themeColor="text1"/>
                      <w:sz w:val="16"/>
                    </w:rPr>
                    <w:t>Calculation items</w:t>
                  </w:r>
                </w:p>
              </w:txbxContent>
            </v:textbox>
            <o:callout v:ext="edit" minusx="t"/>
          </v:shape>
        </w:pict>
      </w:r>
      <w:r>
        <w:rPr>
          <w:rFonts w:asciiTheme="minorHAnsi" w:hAnsiTheme="minorHAnsi"/>
          <w:noProof/>
        </w:rPr>
        <w:pict>
          <v:shape id="_x0000_s1708" type="#_x0000_t47" style="position:absolute;margin-left:84.85pt;margin-top:154.6pt;width:120.75pt;height:18.75pt;z-index:2518016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WHpwIAAIwFAAAOAAAAZHJzL2Uyb0RvYy54bWysVEtv2zAMvg/YfxB0b/1I0qRGnSJIl2FA&#10;0BZoi54VWY416DVJid39+lGKk7hrT8N8kEnxE0XyI3Vz20mB9sw6rlWJs8sUI6aorrjalvjleXUx&#10;w8h5oioitGIlfmMO386/frlpTcFy3WhRMYvAiXJFa0rceG+KJHG0YZK4S22YAmOtrSQeVLtNKkta&#10;8C5FkqfpVdJqWxmrKXMOdu8ORjyP/uuaUf9Q1455JEoMsfm42rhuwprMb0ixtcQ0nPZhkH+IQhKu&#10;4NKTqzviCdpZ/sGV5NRqp2t/SbVMdF1zymIOkE2W/pXNU0MMi7lAcZw5lcn9P7f0fv9oEa+Au+sZ&#10;cKWIBJbWXDG0JELonUcZiiaoVGtcAQeezKPtNQdiSLurrQx/SAh1sbpvp+qyziMKm9lkNJrkE4wo&#10;2PLRLAMZ3CTn08Y6/51piYJQ4g1Qy2wfRhbLS/Zr52Odqz5UUv3MMKqlANr2RKDRLJ9mPa0DTD7E&#10;XORZll59BI2GoDzNp7OPmPEQk11neZ9DHxlkc8wihOm04NWKCxEVu90shUUQZolX8esPv4MJhdpA&#10;RzpJY87vjG7oI43fZz4k9zBWgssSz04gUjSMVN9UFZveEy4OMsQsFBAR6D0QGiTfbbrYGNNIU9ja&#10;6OoNusXqwxg5Q1ccmFoT5x+JBQJgwuAt8A+w1EJDFrqXMGq0/f3ZfsBDO4MVoxbmsMTu145YhpH4&#10;oaDRr7PxOAxuVMaTaQ6KHVo2Q4vayaWG6kJLQHRRDHgvjmJttXyFvlqEW8FEFIW7S+yP4tIfXgd4&#10;cihbLCJoZyzfNnAA3MLYGuLX6snQoAdeA+HP3Suxpm9cDy1/r4/TS4rYG4dWP2PDSaUXO69r7oPx&#10;XOFegZGP49E/T+FNGeoRdX5E538AAAD//wMAUEsDBBQABgAIAAAAIQA0GHI33QAAAAsBAAAPAAAA&#10;ZHJzL2Rvd25yZXYueG1sTI/BTsMwEETvSPyDtUjcqO0SpTTEqRBRP6ChUq9ubJKIeB3FTmr+nuUE&#10;t53d0eyb8pDcyFY7h8GjArkRwCy23gzYKTh/HJ9egIWo0ejRo1XwbQMcqvu7UhfG3/Bk1yZ2jEIw&#10;FFpBH+NUcB7a3jodNn6ySLdPPzsdSc4dN7O+Ubgb+VaInDs9IH3o9WTfe9t+NYtTUK+1rNfm4hPK&#10;6bhk5pQuolfq8SG9vQKLNsU/M/ziEzpUxHT1C5rARtL5fkdWBc9ivwVGjkxKGq60yfId8Krk/ztU&#10;PwAAAP//AwBQSwECLQAUAAYACAAAACEAtoM4kv4AAADhAQAAEwAAAAAAAAAAAAAAAAAAAAAAW0Nv&#10;bnRlbnRfVHlwZXNdLnhtbFBLAQItABQABgAIAAAAIQA4/SH/1gAAAJQBAAALAAAAAAAAAAAAAAAA&#10;AC8BAABfcmVscy8ucmVsc1BLAQItABQABgAIAAAAIQACz3WHpwIAAIwFAAAOAAAAAAAAAAAAAAAA&#10;AC4CAABkcnMvZTJvRG9jLnhtbFBLAQItABQABgAIAAAAIQA0GHI33QAAAAsBAAAPAAAAAAAAAAAA&#10;AAAAAAEFAABkcnMvZG93bnJldi54bWxQSwUGAAAAAAQABADzAAAACwYAAAAA&#10;" adj="413,4380,-4559,8267" strokeweight="1.5pt">
            <v:textbox style="mso-next-textbox:#_x0000_s1708">
              <w:txbxContent>
                <w:p w:rsidR="002F5098" w:rsidRDefault="002F5098" w:rsidP="002F5098">
                  <w:r>
                    <w:rPr>
                      <w:rFonts w:asciiTheme="minorHAnsi" w:hAnsiTheme="minorHAnsi"/>
                      <w:color w:val="000000" w:themeColor="text1"/>
                      <w:sz w:val="16"/>
                    </w:rPr>
                    <w:t>To save a data to Database status</w:t>
                  </w:r>
                </w:p>
              </w:txbxContent>
            </v:textbox>
            <o:callout v:ext="edit" minusx="t"/>
          </v:shape>
        </w:pict>
      </w:r>
      <w:r w:rsidR="002F5098">
        <w:rPr>
          <w:noProof/>
        </w:rPr>
        <w:drawing>
          <wp:inline distT="0" distB="0" distL="0" distR="0">
            <wp:extent cx="5580380" cy="2223209"/>
            <wp:effectExtent l="19050" t="19050" r="20320" b="24765"/>
            <wp:docPr id="1039" name="Pictur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580380" cy="2223209"/>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a Calculation of Refinance</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Add New Product screen opens, there are 3 buttons that will be displayed on the screen, are as follows:</w:t>
      </w:r>
    </w:p>
    <w:p w:rsidR="002F5098" w:rsidRPr="00A76915" w:rsidRDefault="002F5098" w:rsidP="002F5098">
      <w:pPr>
        <w:numPr>
          <w:ilvl w:val="0"/>
          <w:numId w:val="20"/>
        </w:numPr>
        <w:tabs>
          <w:tab w:val="clear" w:pos="1440"/>
          <w:tab w:val="num" w:pos="1080"/>
        </w:tabs>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104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Pr="00A76915" w:rsidRDefault="002F5098" w:rsidP="002F5098">
      <w:pPr>
        <w:numPr>
          <w:ilvl w:val="0"/>
          <w:numId w:val="20"/>
        </w:numPr>
        <w:tabs>
          <w:tab w:val="clear" w:pos="1440"/>
          <w:tab w:val="num" w:pos="1080"/>
        </w:tabs>
        <w:jc w:val="both"/>
        <w:rPr>
          <w:rFonts w:asciiTheme="minorHAnsi" w:hAnsiTheme="minorHAnsi"/>
          <w:sz w:val="20"/>
          <w:szCs w:val="20"/>
        </w:rPr>
      </w:pPr>
      <w:r>
        <w:rPr>
          <w:rFonts w:asciiTheme="minorHAnsi" w:hAnsiTheme="minorHAnsi"/>
          <w:noProof/>
        </w:rPr>
        <w:drawing>
          <wp:inline distT="0" distB="0" distL="0" distR="0">
            <wp:extent cx="650837" cy="201168"/>
            <wp:effectExtent l="0" t="0" r="0" b="8890"/>
            <wp:docPr id="1041"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Pr>
          <w:rFonts w:asciiTheme="minorHAnsi" w:hAnsiTheme="minorHAnsi"/>
          <w:sz w:val="20"/>
          <w:szCs w:val="20"/>
        </w:rPr>
        <w:t xml:space="preserve"> ,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 xml:space="preserve">the screen. </w:t>
      </w:r>
    </w:p>
    <w:p w:rsidR="002F5098" w:rsidRPr="00A76915" w:rsidRDefault="002F5098" w:rsidP="002F5098">
      <w:pPr>
        <w:numPr>
          <w:ilvl w:val="0"/>
          <w:numId w:val="20"/>
        </w:numPr>
        <w:tabs>
          <w:tab w:val="clear" w:pos="1440"/>
          <w:tab w:val="num" w:pos="1080"/>
        </w:tabs>
        <w:jc w:val="both"/>
        <w:rPr>
          <w:rFonts w:asciiTheme="minorHAnsi" w:hAnsiTheme="minorHAnsi"/>
          <w:sz w:val="20"/>
          <w:szCs w:val="20"/>
        </w:rPr>
      </w:pPr>
      <w:r>
        <w:rPr>
          <w:rFonts w:asciiTheme="minorHAnsi" w:hAnsiTheme="minorHAnsi"/>
          <w:noProof/>
        </w:rPr>
        <w:drawing>
          <wp:inline distT="0" distB="0" distL="0" distR="0">
            <wp:extent cx="426002" cy="201168"/>
            <wp:effectExtent l="0" t="0" r="0" b="8890"/>
            <wp:docPr id="1042"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Default="002F5098" w:rsidP="002F5098">
      <w:pPr>
        <w:ind w:left="561"/>
        <w:jc w:val="both"/>
        <w:rPr>
          <w:rFonts w:asciiTheme="minorHAnsi" w:hAnsiTheme="minorHAnsi"/>
          <w:sz w:val="20"/>
          <w:szCs w:val="20"/>
        </w:rPr>
      </w:pPr>
      <w:r>
        <w:rPr>
          <w:rFonts w:asciiTheme="minorHAnsi" w:hAnsiTheme="minorHAnsi"/>
          <w:sz w:val="20"/>
          <w:szCs w:val="20"/>
        </w:rPr>
        <w:lastRenderedPageBreak/>
        <w:t>When creating a new calculation:</w:t>
      </w:r>
    </w:p>
    <w:p w:rsidR="002F5098" w:rsidRDefault="002F5098" w:rsidP="002F5098">
      <w:pPr>
        <w:numPr>
          <w:ilvl w:val="0"/>
          <w:numId w:val="22"/>
        </w:numPr>
        <w:tabs>
          <w:tab w:val="clear" w:pos="1440"/>
          <w:tab w:val="num" w:pos="921"/>
        </w:tabs>
        <w:ind w:left="1281"/>
        <w:jc w:val="both"/>
        <w:rPr>
          <w:rFonts w:asciiTheme="minorHAnsi" w:hAnsiTheme="minorHAnsi"/>
          <w:sz w:val="20"/>
          <w:szCs w:val="20"/>
        </w:rPr>
      </w:pPr>
      <w:r>
        <w:rPr>
          <w:rFonts w:asciiTheme="minorHAnsi" w:hAnsiTheme="minorHAnsi"/>
          <w:sz w:val="20"/>
          <w:szCs w:val="20"/>
        </w:rPr>
        <w:t>As default, Refinance Calculation number will be generated automatically.</w:t>
      </w:r>
    </w:p>
    <w:p w:rsidR="002F5098" w:rsidRDefault="002F5098" w:rsidP="002F5098">
      <w:pPr>
        <w:numPr>
          <w:ilvl w:val="0"/>
          <w:numId w:val="22"/>
        </w:numPr>
        <w:tabs>
          <w:tab w:val="clear" w:pos="1440"/>
          <w:tab w:val="num" w:pos="921"/>
        </w:tabs>
        <w:ind w:left="1281"/>
        <w:jc w:val="both"/>
        <w:rPr>
          <w:rFonts w:asciiTheme="minorHAnsi" w:hAnsiTheme="minorHAnsi"/>
          <w:sz w:val="20"/>
          <w:szCs w:val="20"/>
        </w:rPr>
      </w:pPr>
      <w:r>
        <w:rPr>
          <w:rFonts w:asciiTheme="minorHAnsi" w:hAnsiTheme="minorHAnsi"/>
          <w:sz w:val="20"/>
          <w:szCs w:val="20"/>
        </w:rPr>
        <w:t xml:space="preserve">The first field to be input is the Customer Name/Buyer. To enter its field, </w:t>
      </w:r>
      <w:proofErr w:type="gramStart"/>
      <w:r>
        <w:rPr>
          <w:rFonts w:asciiTheme="minorHAnsi" w:hAnsiTheme="minorHAnsi"/>
          <w:sz w:val="20"/>
          <w:szCs w:val="20"/>
        </w:rPr>
        <w:t>user can looking up a customer data then select</w:t>
      </w:r>
      <w:proofErr w:type="gramEnd"/>
      <w:r>
        <w:rPr>
          <w:rFonts w:asciiTheme="minorHAnsi" w:hAnsiTheme="minorHAnsi"/>
          <w:sz w:val="20"/>
          <w:szCs w:val="20"/>
        </w:rPr>
        <w:t xml:space="preserve"> the Customer Name</w:t>
      </w:r>
      <w:r w:rsidR="009B65F9" w:rsidRPr="009B65F9">
        <w:rPr>
          <w:rFonts w:asciiTheme="minorHAnsi" w:hAnsiTheme="minorHAnsi"/>
          <w:noProof/>
        </w:rPr>
        <w:pict>
          <v:shape id="_x0000_s1713" type="#_x0000_t47" style="position:absolute;margin-left:174.95pt;margin-top:5.65pt;width:134.25pt;height:18.75pt;z-index:2518067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10809,18204,7770,42827" strokeweight="1.5pt">
            <v:textbox style="mso-next-textbox:#_x0000_s1713">
              <w:txbxContent>
                <w:p w:rsidR="002F5098" w:rsidRDefault="002F5098" w:rsidP="002F5098">
                  <w:r>
                    <w:rPr>
                      <w:rFonts w:asciiTheme="minorHAnsi" w:hAnsiTheme="minorHAnsi"/>
                      <w:color w:val="000000" w:themeColor="text1"/>
                      <w:sz w:val="16"/>
                    </w:rPr>
                    <w:t>Click here to look up customer data status</w:t>
                  </w:r>
                </w:p>
              </w:txbxContent>
            </v:textbox>
            <o:callout v:ext="edit" minusx="t"/>
          </v:shape>
        </w:pict>
      </w:r>
      <w:r>
        <w:rPr>
          <w:rFonts w:asciiTheme="minorHAnsi" w:hAnsiTheme="minorHAnsi"/>
          <w:sz w:val="20"/>
          <w:szCs w:val="20"/>
        </w:rPr>
        <w:t xml:space="preserve"> (only one customer data can be selected). Once it done, Customer Name/Buyer field will be filled out automatically.</w:t>
      </w:r>
      <w:r w:rsidR="009B65F9" w:rsidRPr="009B65F9">
        <w:rPr>
          <w:rFonts w:asciiTheme="minorHAnsi" w:hAnsiTheme="minorHAnsi"/>
          <w:noProof/>
        </w:rPr>
        <w:pict>
          <v:shape id="_x0000_s1711" type="#_x0000_t47" style="position:absolute;margin-left:183.9pt;margin-top:6.2pt;width:2in;height:18.75pt;z-index:2518046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UTpgIAAI0FAAAOAAAAZHJzL2Uyb0RvYy54bWysVEtv2zAMvg/YfxB0X/1o2jhBnSJIl2FA&#10;0AZoh54VWY416DVJid39+lGy07hrT8N0kEnxE03yI3Vz20mBjsw6rlWJs4sUI6aorrjal/jH0/pL&#10;gZHzRFVEaMVK/MIcvl18/nTTmjnLdaNFxSwCJ8rNW1PixnszTxJHGyaJu9CGKTDW2kriQbX7pLKk&#10;Be9SJHmaXiettpWxmjLn4PSuN+JF9F/XjPqHunbMI1FiiM3H3cZ9F/ZkcUPme0tMw+kQBvmHKCTh&#10;Cn766uqOeIIOlr9zJTm12unaX1AtE13XnLKYA2STpX9l89gQw2IuUBxnXsvk/p9ben/cWsQr4G42&#10;A64UkcDShiuGVkQIffAoQ9EElWqNm8OFR7O1g+ZADGl3tZXhCwmhLlb35bW6rPOIwmFW5EWRAgkU&#10;bPllkeVXofzJ+baxzn9jWqIglHgH1DI7hJHF8pLjxvlY52oIlVQ/M4xqKYC2IxEohzXNBl5HoHwM&#10;yibp7Po95nKMKdJ8WrzHTMaY/HLSYyCJITSQTmmEOJ0WvFpzIaJi97uVsAjiLPE6rqECb2BCoTbw&#10;kV6lMek3Rjf2kcb1kQ/JPcyV4LLEUHNYfSYNI9VXVcWu94SLXoaYhQImAr89o0Hy3a6LnTGdhsvh&#10;aKerF2gXq/s5coauOVC1Ic5viQUGgF14DPwDbLXQkIUeJIwabX9/dB7w0M9gxaiFQSyx+3UglmEk&#10;vivo9Fk2mYTJjcrkapqDYseW3diiDnKlobrQExBdFAPei5NYWy2fobGW4a9gIorCv0vsT+LK988D&#10;vDmULZcRdDCW7xu4AG5hbg3xG/VoaNADr4Hwp+6ZWDN0roeev9en8R16o+/1MzbcVHp58LrmPhjP&#10;FR4UmPk4H8P7FB6VsR5R51d08QcAAP//AwBQSwMEFAAGAAgAAAAhAPTjfQbdAAAACQEAAA8AAABk&#10;cnMvZG93bnJldi54bWxMj81ugzAQhO+V+g7WVuqtMYWAGoKJqko59YDy07uDN4CK1xQbQt++21N7&#10;3JlPszPFbrG9mHH0nSMFz6sIBFLtTEeNgvNp//QCwgdNRveOUME3etiV93eFzo270QHnY2gEh5DP&#10;tYI2hCGX0tctWu1XbkBi7+pGqwOfYyPNqG8cbnsZR1Emre6IP7R6wLcW68/jZBUsp+mwr6Z6rrqs&#10;jd8/vmS62VRKPT4sr1sQAZfwB8Nvfa4OJXe6uImMF72CJEvXjLKx5gkMZGnCwkVBGicgy0L+X1D+&#10;AAAA//8DAFBLAQItABQABgAIAAAAIQC2gziS/gAAAOEBAAATAAAAAAAAAAAAAAAAAAAAAABbQ29u&#10;dGVudF9UeXBlc10ueG1sUEsBAi0AFAAGAAgAAAAhADj9If/WAAAAlAEAAAsAAAAAAAAAAAAAAAAA&#10;LwEAAF9yZWxzLy5yZWxzUEsBAi0AFAAGAAgAAAAhAEC05ROmAgAAjQUAAA4AAAAAAAAAAAAAAAAA&#10;LgIAAGRycy9lMm9Eb2MueG1sUEsBAi0AFAAGAAgAAAAhAPTjfQbdAAAACQEAAA8AAAAAAAAAAAAA&#10;AAAAAAUAAGRycy9kb3ducmV2LnhtbFBLBQYAAAAABAAEAPMAAAAKBgAAAAA=&#10;" adj="5071,17340,3045,48011" strokeweight="1.5pt">
            <v:textbox style="mso-next-textbox:#_x0000_s1711">
              <w:txbxContent>
                <w:p w:rsidR="002F5098" w:rsidRDefault="002F5098" w:rsidP="002F5098">
                  <w:r>
                    <w:rPr>
                      <w:rFonts w:asciiTheme="minorHAnsi" w:hAnsiTheme="minorHAnsi"/>
                      <w:color w:val="000000" w:themeColor="text1"/>
                      <w:sz w:val="16"/>
                    </w:rPr>
                    <w:t>Click here to look up a customer data status</w:t>
                  </w:r>
                </w:p>
              </w:txbxContent>
            </v:textbox>
            <o:callout v:ext="edit" minusx="t"/>
          </v:shape>
        </w:pict>
      </w:r>
    </w:p>
    <w:p w:rsidR="002F5098" w:rsidRDefault="002F5098" w:rsidP="002F5098">
      <w:pPr>
        <w:pStyle w:val="ListParagraph"/>
        <w:ind w:left="1281"/>
        <w:jc w:val="both"/>
        <w:rPr>
          <w:rFonts w:asciiTheme="minorHAnsi" w:hAnsiTheme="minorHAnsi"/>
          <w:sz w:val="20"/>
          <w:szCs w:val="20"/>
        </w:rPr>
      </w:pPr>
    </w:p>
    <w:p w:rsidR="002F5098" w:rsidRDefault="009B65F9" w:rsidP="002F5098">
      <w:pPr>
        <w:pStyle w:val="ListParagraph"/>
        <w:ind w:left="1260"/>
        <w:rPr>
          <w:rFonts w:asciiTheme="minorHAnsi" w:hAnsiTheme="minorHAnsi"/>
          <w:sz w:val="20"/>
          <w:szCs w:val="20"/>
        </w:rPr>
      </w:pPr>
      <w:r w:rsidRPr="009B65F9">
        <w:rPr>
          <w:rFonts w:asciiTheme="minorHAnsi" w:hAnsiTheme="minorHAnsi"/>
          <w:noProof/>
        </w:rPr>
        <w:pict>
          <v:oval id="_x0000_s1712" style="position:absolute;left:0;text-align:left;margin-left:293.7pt;margin-top:19.7pt;width:36pt;height:14.3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8KQIAAFMEAAAOAAAAZHJzL2Uyb0RvYy54bWysVMFu2zAMvQ/YPwi6L7azZG2MOEWRLsOA&#10;bi3Q7QMYWY6FyZJGKXGyrx8lu2m63Yb5IJAi+Ug+il7eHDvNDhK9sqbixSTnTBpha2V2Ff/+bfPu&#10;mjMfwNSgrZEVP0nPb1Zv3yx7V8qpba2uJTICMb7sXcXbEFyZZV60sgM/sU4aMjYWOwik4i6rEXpC&#10;73Q2zfMPWW+xdmiF9J5u7wYjXyX8ppEiPDSNl4HpilNtIZ2Yzm08s9USyh2Ca5UYy4B/qKIDZSjp&#10;GeoOArA9qr+gOiXQetuEibBdZptGCZl6oG6K/I9unlpwMvVC5Hh3psn/P1jx9fCITNU0u8ViwZmB&#10;jqb0cADNivdXkZ7e+ZK8ntwjxga9u7fih2fGrlswO3mLaPtWQk1FFdE/exUQFU+hbNt/sTVBwz7Y&#10;xNSxwS4CEgfsmAZyOg9EHgMTdDmbX9GQORNkKq6n09k8ZYDyOdihD5+k7VgUKi61Vs5HyqCEw70P&#10;sR4on71S/VareqO0TgrutmuNjNqt+CZ9Q6x2LQy385y+Masf3BOmv8TRhvWRwXyep/hXxjFqgIto&#10;L3iXGGj3pk7PMbL5cZQDKD3I1Ic2I72R0WEyW1ufiF20w8umTSShtfiLs55edcX9zz2g5Ex/NjSh&#10;RTGbxTVISmKXM7y0bC8tYARBVTxwNojrMKzO3qHatZSpSO0ae0tTbVSiO058qGosll5uYmzcsrga&#10;l3ryevkXrH4DAAD//wMAUEsDBBQABgAIAAAAIQAwfUE84AAAAAkBAAAPAAAAZHJzL2Rvd25yZXYu&#10;eG1sTI/NTsMwEITvSLyDtUjcqFNCSwhxqggBvVWiP6q4OfGSRMTrELtt+vZsT3DaWe1o9ptsMdpO&#10;HHHwrSMF00kEAqlypqVawXbzdpeA8EGT0Z0jVHBGD4v8+irTqXEn+sDjOtSCQ8inWkETQp9K6asG&#10;rfYT1yPx7csNVgdeh1qaQZ843HbyPorm0uqW+EOje3xpsPpeH6yC188q+VkuV9G23Me7Ii7O0fum&#10;Ver2ZiyeQQQcw58ZLviMDjkzle5AxotOwSx5fGCrgviJJxvms4soWSRTkHkm/zfIfwEAAP//AwBQ&#10;SwECLQAUAAYACAAAACEAtoM4kv4AAADhAQAAEwAAAAAAAAAAAAAAAAAAAAAAW0NvbnRlbnRfVHlw&#10;ZXNdLnhtbFBLAQItABQABgAIAAAAIQA4/SH/1gAAAJQBAAALAAAAAAAAAAAAAAAAAC8BAABfcmVs&#10;cy8ucmVsc1BLAQItABQABgAIAAAAIQA+CFC8KQIAAFMEAAAOAAAAAAAAAAAAAAAAAC4CAABkcnMv&#10;ZTJvRG9jLnhtbFBLAQItABQABgAIAAAAIQAwfUE84AAAAAkBAAAPAAAAAAAAAAAAAAAAAIMEAABk&#10;cnMvZG93bnJldi54bWxQSwUGAAAAAAQABADzAAAAkAUAAAAA&#10;" strokeweight="1.5pt">
            <v:fill opacity="32896f"/>
          </v:oval>
        </w:pict>
      </w:r>
      <w:r w:rsidR="002F5098">
        <w:rPr>
          <w:noProof/>
          <w:sz w:val="20"/>
        </w:rPr>
        <w:drawing>
          <wp:inline distT="0" distB="0" distL="0" distR="0">
            <wp:extent cx="3314700" cy="457200"/>
            <wp:effectExtent l="19050" t="19050" r="19050" b="19050"/>
            <wp:docPr id="1043" name="Picture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3323494" cy="458413"/>
                    </a:xfrm>
                    <a:prstGeom prst="rect">
                      <a:avLst/>
                    </a:prstGeom>
                    <a:ln>
                      <a:solidFill>
                        <a:srgbClr val="000000"/>
                      </a:solidFill>
                    </a:ln>
                  </pic:spPr>
                </pic:pic>
              </a:graphicData>
            </a:graphic>
          </wp:inline>
        </w:drawing>
      </w:r>
    </w:p>
    <w:p w:rsidR="002F5098" w:rsidRPr="002962E7" w:rsidRDefault="002F5098" w:rsidP="002F5098">
      <w:pPr>
        <w:pStyle w:val="ListParagraph"/>
        <w:ind w:left="1260"/>
        <w:rPr>
          <w:rFonts w:asciiTheme="minorHAnsi" w:hAnsiTheme="minorHAnsi"/>
          <w:sz w:val="8"/>
          <w:szCs w:val="20"/>
        </w:rPr>
      </w:pPr>
    </w:p>
    <w:p w:rsidR="002F5098" w:rsidRDefault="002F5098" w:rsidP="002F5098">
      <w:pPr>
        <w:pStyle w:val="ListBullet"/>
        <w:numPr>
          <w:ilvl w:val="0"/>
          <w:numId w:val="0"/>
        </w:numPr>
        <w:ind w:left="1260"/>
        <w:rPr>
          <w:rFonts w:asciiTheme="minorHAnsi" w:hAnsiTheme="minorHAnsi"/>
          <w:sz w:val="20"/>
          <w:szCs w:val="20"/>
        </w:rPr>
      </w:pPr>
      <w:r>
        <w:rPr>
          <w:noProof/>
        </w:rPr>
        <w:drawing>
          <wp:inline distT="0" distB="0" distL="0" distR="0">
            <wp:extent cx="4105275" cy="2495550"/>
            <wp:effectExtent l="19050" t="19050" r="28575" b="19050"/>
            <wp:docPr id="1044" name="Picture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106125" cy="2496067"/>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Customer data selection</w:t>
      </w:r>
    </w:p>
    <w:p w:rsidR="002F5098" w:rsidRDefault="002F5098" w:rsidP="002F5098">
      <w:pPr>
        <w:numPr>
          <w:ilvl w:val="0"/>
          <w:numId w:val="22"/>
        </w:numPr>
        <w:tabs>
          <w:tab w:val="clear" w:pos="1440"/>
          <w:tab w:val="num" w:pos="921"/>
        </w:tabs>
        <w:ind w:left="1281"/>
        <w:jc w:val="both"/>
        <w:rPr>
          <w:rFonts w:asciiTheme="minorHAnsi" w:hAnsiTheme="minorHAnsi"/>
          <w:sz w:val="20"/>
          <w:szCs w:val="20"/>
        </w:rPr>
      </w:pPr>
      <w:r>
        <w:rPr>
          <w:rFonts w:asciiTheme="minorHAnsi" w:hAnsiTheme="minorHAnsi"/>
          <w:sz w:val="20"/>
          <w:szCs w:val="20"/>
        </w:rPr>
        <w:t>After customer data selection, user can input a several data on Agreement Basic Information panel (see picture 39.) Please complete the fields on Agreement Basic Information. In this panel, there is Customer Name Ref. that should be input. To input Customer Name Ref., this is same scenario with the step point 2.</w:t>
      </w:r>
      <w:r w:rsidR="009B65F9">
        <w:rPr>
          <w:rFonts w:asciiTheme="minorHAnsi" w:hAnsiTheme="minorHAnsi"/>
          <w:noProof/>
          <w:sz w:val="20"/>
          <w:szCs w:val="20"/>
        </w:rPr>
        <w:pict>
          <v:oval id="_x0000_s1715" style="position:absolute;left:0;text-align:left;margin-left:293.7pt;margin-top:80.55pt;width:36pt;height:14.35pt;z-index:251808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PAKgIAAFMEAAAOAAAAZHJzL2Uyb0RvYy54bWysVMFu2zAMvQ/YPwi6L7azZGmNOEWRLsOA&#10;bi3Q7QMYWY6FyZJGKXGyrx8lu2m63Yb5IJAi+Ug+il7eHDvNDhK9sqbixSTnTBpha2V2Ff/+bfPu&#10;ijMfwNSgrZEVP0nPb1Zv3yx7V8qpba2uJTICMb7sXcXbEFyZZV60sgM/sU4aMjYWOwik4i6rEXpC&#10;73Q2zfMPWW+xdmiF9J5u7wYjXyX8ppEiPDSNl4HpilNtIZ2Yzm08s9USyh2Ca5UYy4B/qKIDZSjp&#10;GeoOArA9qr+gOiXQetuEibBdZptGCZl6oG6K/I9unlpwMvVC5Hh3psn/P1jx9fCITNUVnxbzBWcG&#10;OprSwwE0K94vIj298yV5PblHjA16d2/FD8+MXbdgdvIW0fathJqKKqJ/9iogKp5C2bb/YmuChn2w&#10;ialjg10EJA7YMQ3kdB6IPAYm6HI2X9CQORNkKq6m09k8ZYDyOdihD5+k7VgUKi61Vs5HyqCEw70P&#10;sR4on71S/VareqO0TgrutmuNjNqt+CZ9Q6x2LQy385y+Masf3BOmv8TRhvVU4XU+z1P8K+MYNcBF&#10;tBe8Swy0e1On5xjZ/DjKAZQeZOpDm5HeyOgwma2tT8Qu2uFl0yaS0Fr8xVlPr7ri/uceUHKmPxua&#10;0HUxm8U1SEpilzO8tGwvLWAEQVU8cDaI6zCszt6h2rWUqUjtGntLU21UojtOfKhqLJZebmJs3LK4&#10;Gpd68nr5F6x+AwAA//8DAFBLAwQUAAYACAAAACEA3E1MUOEAAAALAQAADwAAAGRycy9kb3ducmV2&#10;LnhtbEyPwU7DMBBE70j8g7VI3KgdSoMb4lQRAnqrRFuEuDmxSSLidYjdNv17lhMcd+ZpdiZfTa5n&#10;RzuGzqOCZCaAWay96bBRsN8930hgIWo0uvdoFZxtgFVxeZHrzPgTvtrjNjaMQjBkWkEb45BxHurW&#10;Oh1mfrBI3qcfnY50jg03oz5RuOv5rRApd7pD+tDqwT62tv7aHpyCp49afq/XG7Gv3udv5bw8i5dd&#10;p9T11VQ+AIt2in8w/Nan6lBQp8of0ATWK1jI+ztCyUiTBBgR6WJJSkWKXErgRc7/byh+AAAA//8D&#10;AFBLAQItABQABgAIAAAAIQC2gziS/gAAAOEBAAATAAAAAAAAAAAAAAAAAAAAAABbQ29udGVudF9U&#10;eXBlc10ueG1sUEsBAi0AFAAGAAgAAAAhADj9If/WAAAAlAEAAAsAAAAAAAAAAAAAAAAALwEAAF9y&#10;ZWxzLy5yZWxzUEsBAi0AFAAGAAgAAAAhAAaeg8AqAgAAUwQAAA4AAAAAAAAAAAAAAAAALgIAAGRy&#10;cy9lMm9Eb2MueG1sUEsBAi0AFAAGAAgAAAAhANxNTFDhAAAACwEAAA8AAAAAAAAAAAAAAAAAhAQA&#10;AGRycy9kb3ducmV2LnhtbFBLBQYAAAAABAAEAPMAAACSBQAAAAA=&#10;" strokeweight="1.5pt">
            <v:fill opacity="32896f"/>
          </v:oval>
        </w:pict>
      </w:r>
    </w:p>
    <w:p w:rsidR="002F5098" w:rsidRDefault="009B65F9" w:rsidP="002F5098">
      <w:pPr>
        <w:ind w:left="1281"/>
        <w:jc w:val="both"/>
        <w:rPr>
          <w:rFonts w:asciiTheme="minorHAnsi" w:hAnsiTheme="minorHAnsi"/>
          <w:sz w:val="20"/>
          <w:szCs w:val="20"/>
        </w:rPr>
      </w:pPr>
      <w:r>
        <w:rPr>
          <w:rFonts w:asciiTheme="minorHAnsi" w:hAnsiTheme="minorHAnsi"/>
          <w:noProof/>
          <w:sz w:val="20"/>
          <w:szCs w:val="20"/>
        </w:rPr>
        <w:pict>
          <v:shape id="_x0000_s1714" type="#_x0000_t47" style="position:absolute;margin-left:237.55pt;margin-top:-.5pt;width:2in;height:18.75pt;z-index:2518077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0opwIAAI0FAAAOAAAAZHJzL2Uyb0RvYy54bWysVEtv2zAMvg/YfxB0X/1o0rpBnCJIl2FA&#10;0BZoh54VWY416DVJid39+lGy07hLT8N0kEnxE01+JDW/7aRAB2Yd16rE2UWKEVNUV1ztSvzjef2l&#10;wMh5oioitGIlfmUO3y4+f5q3ZsZy3WhRMYvAiXKz1pS48d7MksTRhkniLrRhCoy1tpJ4UO0uqSxp&#10;wbsUSZ6mV0mrbWWspsw5OL3rjXgR/dc1o/6hrh3zSJQYYvNxt3Hfhj1ZzMlsZ4lpOB3CIP8QhSRc&#10;wU/fXN0RT9De8jNXklOrna79BdUy0XXNKYs5QDZZ+lc2Tw0xLOYC5DjzRpP7f27p/eHRIl6VOM+m&#10;VxgpIqFKG64YWhEh9N6jDEUTMNUaN4MLT+bRDpoDMaTd1VaGLySEusju6xu7rPOIwmFW5EWRQhEo&#10;2PLLIsungf7kdNtY578xLVEQSryF0jI7hJFFeslh43zkuRpCJdXPDKNaCijbgQiUw7rOhrqOQPkY&#10;lE3Sm6tzzOUYU6T5dXGOmYwx+eWkx0ASQ2ggHdMIcToteLXmQkTF7rYrYRHEWeJ1XAMD72BCoRbo&#10;ukmnaUz6ndGNfaRxfeRDcg9zJbgsMXAOq8+kYaT6qqrY9Z5w0csQs1BQiVDfvqJB8t22i53RpxiO&#10;trp6hXaxup8jZ+iaQ6k2xPlHYqECUF14DPwDbLXQkIUeJIwabX9/dB7w0M9gxaiFQSyx+7UnlmEk&#10;vivo9JtsMgmTG5XJ9DoHxY4t27FF7eVKA7vQExBdFAPei6NYWy1foLGW4a9gIorCv0vsj+LK988D&#10;vDmULZcRtDeW7xq4AG5hbg3xG/VkaNBDXUPBn7sXYs3QuR56/l4fx3fojb7XT9hwU+nl3uua+2A8&#10;MTwoMPNxPob3KTwqYz2iTq/o4g8AAAD//wMAUEsDBBQABgAIAAAAIQAljutK3gAAAAkBAAAPAAAA&#10;ZHJzL2Rvd25yZXYueG1sTI/BToNAEIbvJr7DZky8tQutUEtZGmPSkwfSVu9bdgpEdhbZheLbO570&#10;ODNf/vn+fD/bTkw4+NaRgngZgUCqnGmpVvB+PiyeQfigyejOESr4Rg/74v4u15lxNzridAq14BDy&#10;mVbQhNBnUvqqQav90vVIfLu6werA41BLM+gbh9tOrqIolVa3xB8a3eNrg9XnabQK5vN4PJRjNZVt&#10;2qzePr5kst2WSj0+zC87EAHn8AfDrz6rQ8FOFzeS8aJT8LRJYkYVLGLuxMAmXfPiomCdJiCLXP5v&#10;UPwAAAD//wMAUEsBAi0AFAAGAAgAAAAhALaDOJL+AAAA4QEAABMAAAAAAAAAAAAAAAAAAAAAAFtD&#10;b250ZW50X1R5cGVzXS54bWxQSwECLQAUAAYACAAAACEAOP0h/9YAAACUAQAACwAAAAAAAAAAAAAA&#10;AAAvAQAAX3JlbHMvLnJlbHNQSwECLQAUAAYACAAAACEA604NKKcCAACNBQAADgAAAAAAAAAAAAAA&#10;AAAuAgAAZHJzL2Uyb0RvYy54bWxQSwECLQAUAAYACAAAACEAJY7rSt4AAAAJAQAADwAAAAAAAAAA&#10;AAAAAAABBQAAZHJzL2Rvd25yZXYueG1sUEsFBgAAAAAEAAQA8wAAAAwGAAAAAA==&#10;" adj="5071,17340,3045,48011" strokeweight="1.5pt">
            <v:textbox style="mso-next-textbox:#_x0000_s1714">
              <w:txbxContent>
                <w:p w:rsidR="002F5098" w:rsidRDefault="002F5098" w:rsidP="002F5098">
                  <w:r>
                    <w:rPr>
                      <w:rFonts w:asciiTheme="minorHAnsi" w:hAnsiTheme="minorHAnsi"/>
                      <w:color w:val="000000" w:themeColor="text1"/>
                      <w:sz w:val="16"/>
                    </w:rPr>
                    <w:t>Click here to look up a customer data status</w:t>
                  </w:r>
                </w:p>
              </w:txbxContent>
            </v:textbox>
            <o:callout v:ext="edit" minusx="t"/>
          </v:shape>
        </w:pict>
      </w:r>
    </w:p>
    <w:p w:rsidR="002F5098" w:rsidRDefault="002F5098" w:rsidP="002F5098">
      <w:pPr>
        <w:ind w:left="1281"/>
        <w:jc w:val="both"/>
        <w:rPr>
          <w:rFonts w:asciiTheme="minorHAnsi" w:hAnsiTheme="minorHAnsi"/>
          <w:sz w:val="20"/>
          <w:szCs w:val="20"/>
        </w:rPr>
      </w:pPr>
      <w:r>
        <w:rPr>
          <w:noProof/>
        </w:rPr>
        <w:drawing>
          <wp:inline distT="0" distB="0" distL="0" distR="0">
            <wp:extent cx="3319272" cy="457200"/>
            <wp:effectExtent l="19050" t="19050" r="14605" b="19050"/>
            <wp:docPr id="1045" name="Picture 2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74" cstate="print"/>
                    <a:stretch>
                      <a:fillRect/>
                    </a:stretch>
                  </pic:blipFill>
                  <pic:spPr>
                    <a:xfrm>
                      <a:off x="0" y="0"/>
                      <a:ext cx="3319272" cy="457200"/>
                    </a:xfrm>
                    <a:prstGeom prst="rect">
                      <a:avLst/>
                    </a:prstGeom>
                    <a:ln>
                      <a:solidFill>
                        <a:srgbClr val="000000"/>
                      </a:solidFill>
                    </a:ln>
                  </pic:spPr>
                </pic:pic>
              </a:graphicData>
            </a:graphic>
          </wp:inline>
        </w:drawing>
      </w:r>
    </w:p>
    <w:p w:rsidR="002F5098" w:rsidRPr="002962E7" w:rsidRDefault="002F5098" w:rsidP="002F5098">
      <w:pPr>
        <w:pStyle w:val="ListParagraph"/>
        <w:ind w:left="1260"/>
        <w:rPr>
          <w:rFonts w:asciiTheme="minorHAnsi" w:hAnsiTheme="minorHAnsi"/>
          <w:sz w:val="8"/>
          <w:szCs w:val="20"/>
        </w:rPr>
      </w:pPr>
    </w:p>
    <w:p w:rsidR="002F5098" w:rsidRDefault="002F5098" w:rsidP="002F5098">
      <w:pPr>
        <w:ind w:left="1281"/>
        <w:jc w:val="both"/>
        <w:rPr>
          <w:rFonts w:asciiTheme="minorHAnsi" w:hAnsiTheme="minorHAnsi"/>
          <w:sz w:val="20"/>
          <w:szCs w:val="20"/>
        </w:rPr>
      </w:pPr>
      <w:r>
        <w:rPr>
          <w:noProof/>
        </w:rPr>
        <w:drawing>
          <wp:inline distT="0" distB="0" distL="0" distR="0">
            <wp:extent cx="4105275" cy="2486025"/>
            <wp:effectExtent l="19050" t="19050" r="28575" b="28575"/>
            <wp:docPr id="1046" name="Pict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106125" cy="2486540"/>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Customer data selection</w:t>
      </w:r>
    </w:p>
    <w:p w:rsidR="002F5098" w:rsidRDefault="002F5098" w:rsidP="002F5098">
      <w:pPr>
        <w:ind w:left="1281"/>
        <w:jc w:val="both"/>
        <w:rPr>
          <w:rFonts w:asciiTheme="minorHAnsi" w:hAnsiTheme="minorHAnsi"/>
          <w:sz w:val="20"/>
          <w:szCs w:val="20"/>
        </w:rPr>
      </w:pPr>
    </w:p>
    <w:p w:rsidR="002F5098" w:rsidRDefault="002F5098" w:rsidP="002F5098">
      <w:pPr>
        <w:tabs>
          <w:tab w:val="num" w:pos="1281"/>
        </w:tabs>
        <w:ind w:left="1281"/>
        <w:jc w:val="both"/>
        <w:rPr>
          <w:rFonts w:asciiTheme="minorHAnsi" w:hAnsiTheme="minorHAnsi"/>
          <w:sz w:val="20"/>
          <w:szCs w:val="20"/>
        </w:rPr>
      </w:pPr>
    </w:p>
    <w:p w:rsidR="002F5098" w:rsidRPr="00C5760D" w:rsidRDefault="002F5098" w:rsidP="002F5098">
      <w:pPr>
        <w:numPr>
          <w:ilvl w:val="0"/>
          <w:numId w:val="22"/>
        </w:numPr>
        <w:tabs>
          <w:tab w:val="clear" w:pos="1440"/>
          <w:tab w:val="num" w:pos="921"/>
        </w:tabs>
        <w:ind w:left="1281"/>
        <w:jc w:val="both"/>
        <w:rPr>
          <w:rFonts w:asciiTheme="minorHAnsi" w:hAnsiTheme="minorHAnsi"/>
          <w:sz w:val="20"/>
          <w:szCs w:val="20"/>
        </w:rPr>
      </w:pPr>
      <w:r w:rsidRPr="00C5760D">
        <w:rPr>
          <w:rFonts w:asciiTheme="minorHAnsi" w:hAnsiTheme="minorHAnsi"/>
          <w:sz w:val="20"/>
          <w:szCs w:val="20"/>
        </w:rPr>
        <w:t>On the Product Basic Information panel, user can input a several data (see picture 39.) Please complete the fields on Product Basic Information. In this panel, there Product Registration Code that should be input. To input Product Registration Code,</w:t>
      </w:r>
      <w:r>
        <w:rPr>
          <w:rFonts w:asciiTheme="minorHAnsi" w:hAnsiTheme="minorHAnsi"/>
          <w:sz w:val="20"/>
          <w:szCs w:val="20"/>
        </w:rPr>
        <w:t xml:space="preserve"> </w:t>
      </w:r>
      <w:r w:rsidRPr="00C5760D">
        <w:rPr>
          <w:rFonts w:asciiTheme="minorHAnsi" w:hAnsiTheme="minorHAnsi"/>
          <w:sz w:val="20"/>
          <w:szCs w:val="20"/>
        </w:rPr>
        <w:t xml:space="preserve">users can look up a product data then select the </w:t>
      </w:r>
      <w:r>
        <w:rPr>
          <w:rFonts w:asciiTheme="minorHAnsi" w:hAnsiTheme="minorHAnsi"/>
          <w:sz w:val="20"/>
          <w:szCs w:val="20"/>
        </w:rPr>
        <w:t>Product Registration Code</w:t>
      </w:r>
      <w:r w:rsidRPr="00C5760D">
        <w:rPr>
          <w:rFonts w:asciiTheme="minorHAnsi" w:hAnsiTheme="minorHAnsi"/>
          <w:sz w:val="20"/>
          <w:szCs w:val="20"/>
        </w:rPr>
        <w:t xml:space="preserve"> (only one </w:t>
      </w:r>
      <w:r>
        <w:rPr>
          <w:rFonts w:asciiTheme="minorHAnsi" w:hAnsiTheme="minorHAnsi"/>
          <w:sz w:val="20"/>
          <w:szCs w:val="20"/>
        </w:rPr>
        <w:t>product</w:t>
      </w:r>
      <w:r w:rsidRPr="00C5760D">
        <w:rPr>
          <w:rFonts w:asciiTheme="minorHAnsi" w:hAnsiTheme="minorHAnsi"/>
          <w:sz w:val="20"/>
          <w:szCs w:val="20"/>
        </w:rPr>
        <w:t xml:space="preserve"> can be selected). Once it done, </w:t>
      </w:r>
      <w:r>
        <w:rPr>
          <w:rFonts w:asciiTheme="minorHAnsi" w:hAnsiTheme="minorHAnsi"/>
          <w:sz w:val="20"/>
          <w:szCs w:val="20"/>
        </w:rPr>
        <w:t>Product Registration Code</w:t>
      </w:r>
      <w:r w:rsidRPr="00C5760D">
        <w:rPr>
          <w:rFonts w:asciiTheme="minorHAnsi" w:hAnsiTheme="minorHAnsi"/>
          <w:sz w:val="20"/>
          <w:szCs w:val="20"/>
        </w:rPr>
        <w:t xml:space="preserve"> field will be filled out automatically </w:t>
      </w:r>
    </w:p>
    <w:p w:rsidR="002F5098" w:rsidRDefault="009B65F9" w:rsidP="002F5098">
      <w:pPr>
        <w:ind w:left="1281"/>
        <w:jc w:val="both"/>
        <w:rPr>
          <w:rFonts w:asciiTheme="minorHAnsi" w:hAnsiTheme="minorHAnsi"/>
          <w:sz w:val="20"/>
          <w:szCs w:val="20"/>
        </w:rPr>
      </w:pPr>
      <w:r w:rsidRPr="009B65F9">
        <w:rPr>
          <w:rFonts w:asciiTheme="minorHAnsi" w:hAnsiTheme="minorHAnsi"/>
          <w:noProof/>
        </w:rPr>
        <w:pict>
          <v:shape id="_x0000_s1717" type="#_x0000_t47" style="position:absolute;margin-left:244.65pt;margin-top:1.15pt;width:134.25pt;height:18.75pt;z-index:2518108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F8qAIAAIwFAAAOAAAAZHJzL2Uyb0RvYy54bWysVEtv2zAMvg/YfxB0X/2os8RBnSJIl2FA&#10;sBZoh54VWY416DVJid39+lGKk7hrT8N8kEnxE0V+JHVz20uBDsw6rlWFs6sUI6aorrnaVfjH0/rT&#10;DCPniaqJ0IpV+IU5fLv4+OGmM3OW61aLmlkETpSbd6bCrfdmniSOtkwSd6UNU2BstJXEg2p3SW1J&#10;B96lSPI0/Zx02tbGasqcg927oxEvov+mYdTfN41jHokKQ2w+rjau27Amixsy31liWk6HMMg/RCEJ&#10;V3Dp2dUd8QTtLX/jSnJqtdONv6JaJrppOGUxB8gmS//K5rElhsVcgBxnzjS5/+eWfj88WMTrCufZ&#10;bIKRIhKqtOGKoRURQu89ylA0AVOdcXM48Gge7KA5EEPafWNl+ENCqI/svpzZZb1HFDazaVqUU7iD&#10;gi2/nmX5JNCfXE4b6/xXpiUKQoW3UFpmhzCySC85bJyPPNdDqKT+mWHUSAFlOxCBsnKWT7OhriNQ&#10;PgaV06x4C7keQ2ZFPp29xRRjTFZeH/1ADkNkIJ2yCGE6LXi95kJExe62K2ERhFnhdfwGAl7BhEId&#10;sFWmkzTm/Mroxj7S+L3nQ3IPYyW4rPDsDCLzlpH6i6pj03vCxVGGmIWCQoTyHgsaJN9v+9gY0zLc&#10;ELa2un6BbrH6OEbO0DWHSm2I8w/EQgFgwuAt8PewNEJDFnqQMGq1/f3efsBDO4MVow7msMLu155Y&#10;hpH4pqDRy6wowuBGpZhMc1Ds2LIdW9RerjSwCy0B0UUx4L04iY3V8hn6ahluBRNRFO6usD+JK398&#10;HeDJoWy5jKC9sXzXwgFwC2NriN+oR0ODHuoaCv7UPxNrhsb10PLf9Wl6h944tvoFG04qvdx73XAf&#10;jBeGBwVGPo7H8DyFN2WsR9TlEV38AQAA//8DAFBLAwQUAAYACAAAACEAqSYiBt8AAAAIAQAADwAA&#10;AGRycy9kb3ducmV2LnhtbEyPQUvDQBCF74L/YRnBm92YWpvGbIqIVujNWgRv02RMQndnQ3bbRn+9&#10;05Oehsd7vPlesRydVUcaQufZwO0kAUVc+brjxsD2/eUmAxUico3WMxn4pgDL8vKiwLz2J36j4yY2&#10;Sko45GigjbHPtQ5VSw7DxPfE4n35wWEUOTS6HvAk5c7qNEnutcOO5UOLPT21VO03B2fgR3+82ud1&#10;xtv0k1apR9yvZmtjrq/GxwdQkcb4F4YzvqBDKUw7f+A6KGvgLltMJWoglSP+fDaXKTsD00UGuiz0&#10;/wHlLwAAAP//AwBQSwECLQAUAAYACAAAACEAtoM4kv4AAADhAQAAEwAAAAAAAAAAAAAAAAAAAAAA&#10;W0NvbnRlbnRfVHlwZXNdLnhtbFBLAQItABQABgAIAAAAIQA4/SH/1gAAAJQBAAALAAAAAAAAAAAA&#10;AAAAAC8BAABfcmVscy8ucmVsc1BLAQItABQABgAIAAAAIQCkzVF8qAIAAIwFAAAOAAAAAAAAAAAA&#10;AAAAAC4CAABkcnMvZTJvRG9jLnhtbFBLAQItABQABgAIAAAAIQCpJiIG3wAAAAgBAAAPAAAAAAAA&#10;AAAAAAAAAAIFAABkcnMvZG93bnJldi54bWxQSwUGAAAAAAQABADzAAAADgYAAAAA&#10;" adj="4172,18204,2098,42827" strokeweight="1.5pt">
            <v:textbox style="mso-next-textbox:#_x0000_s1717">
              <w:txbxContent>
                <w:p w:rsidR="002F5098" w:rsidRDefault="002F5098" w:rsidP="002F5098">
                  <w:r>
                    <w:rPr>
                      <w:rFonts w:asciiTheme="minorHAnsi" w:hAnsiTheme="minorHAnsi"/>
                      <w:color w:val="000000" w:themeColor="text1"/>
                      <w:sz w:val="16"/>
                    </w:rPr>
                    <w:t>Click here to look up customer data status</w:t>
                  </w:r>
                </w:p>
              </w:txbxContent>
            </v:textbox>
            <o:callout v:ext="edit" minusx="t"/>
          </v:shape>
        </w:pict>
      </w:r>
    </w:p>
    <w:p w:rsidR="002F5098" w:rsidRDefault="009B65F9" w:rsidP="002F5098">
      <w:pPr>
        <w:ind w:left="1281"/>
        <w:jc w:val="both"/>
        <w:rPr>
          <w:rFonts w:asciiTheme="minorHAnsi" w:hAnsiTheme="minorHAnsi"/>
          <w:sz w:val="20"/>
          <w:szCs w:val="20"/>
        </w:rPr>
      </w:pPr>
      <w:r>
        <w:rPr>
          <w:rFonts w:asciiTheme="minorHAnsi" w:hAnsiTheme="minorHAnsi"/>
          <w:noProof/>
          <w:sz w:val="20"/>
          <w:szCs w:val="20"/>
        </w:rPr>
        <w:pict>
          <v:oval id="_x0000_s1716" style="position:absolute;left:0;text-align:left;margin-left:293.7pt;margin-top:17.8pt;width:36pt;height:14.3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aGKgIAAFMEAAAOAAAAZHJzL2Uyb0RvYy54bWysVM1u2zAMvg/YOwi6L7azpD9GnKJIl2FA&#10;1xbo9gCKLMfCZFGjlDjZ04+S3TTdbsN8EEiR/Eh+FL24OXSG7RV6DbbixSTnTFkJtbbbin//tv5w&#10;xZkPwtbCgFUVPyrPb5bv3y16V6optGBqhYxArC97V/E2BFdmmZet6oSfgFOWjA1gJwKpuM1qFD2h&#10;dyab5vlF1gPWDkEq7+n2bjDyZcJvGiXDY9N4FZipONUW0onp3MQzWy5EuUXhWi3HMsQ/VNEJbSnp&#10;CepOBMF2qP+C6rRE8NCEiYQug6bRUqUeqJsi/6Ob51Y4lXohcrw70eT/H6x82D8h03XFp8XFJWdW&#10;dDSlx70wrPh4GenpnS/J69k9YWzQu3uQPzyzsGqF3apbROhbJWoqqoj+2ZuAqHgKZZv+K9QELXYB&#10;ElOHBrsISBywQxrI8TQQdQhM0uVsfklD5kySqbiaTmfzlEGUL8EOffisoGNRqLgyRjsfKROl2N/7&#10;EOsR5YtXqh+MrtfamKTgdrMyyKjdiq/TN8Qa14rhdp7TN2b1g3vC9Oc4xrKeKrzO53mKf2Mcowa4&#10;iPaKd46BsLN1eo6RzU+jHIQ2g0x9GDvSGxkdJrOB+kjsIgwvmzaRhBbwF2c9veqK+587gYoz88XS&#10;hK6L2SyuQVISu5zhuWVzbhFWElTFA2eDuArD6uwc6m1LmYrUroVbmmqjE91x4kNVY7H0chNj45bF&#10;1TjXk9frv2D5GwAA//8DAFBLAwQUAAYACAAAACEAgBKm2OAAAAAJAQAADwAAAGRycy9kb3ducmV2&#10;LnhtbEyPTU+DQBCG7yb+h82YeLO7SkFEloYYtTcT2xrjbYERiOwsstuW/nvHk97m48k7z+Sr2Q7i&#10;gJPvHWm4XigQSLVremo17LZPVykIHww1ZnCEGk7oYVWcn+Uma9yRXvGwCa3gEPKZ0dCFMGZS+rpD&#10;a/zCjUi8+3STNYHbqZXNZI4cbgd5o1QiremJL3RmxIcO66/N3mp4/KjT7/X6Re2q9+itjMqTet72&#10;Wl9ezOU9iIBz+IPhV5/VoWCnyu2p8WLQEKe3S0Y1RHECgoEkvuNBxcUyAlnk8v8HxQ8AAAD//wMA&#10;UEsBAi0AFAAGAAgAAAAhALaDOJL+AAAA4QEAABMAAAAAAAAAAAAAAAAAAAAAAFtDb250ZW50X1R5&#10;cGVzXS54bWxQSwECLQAUAAYACAAAACEAOP0h/9YAAACUAQAACwAAAAAAAAAAAAAAAAAvAQAAX3Jl&#10;bHMvLnJlbHNQSwECLQAUAAYACAAAACEA8xU2hioCAABTBAAADgAAAAAAAAAAAAAAAAAuAgAAZHJz&#10;L2Uyb0RvYy54bWxQSwECLQAUAAYACAAAACEAgBKm2OAAAAAJAQAADwAAAAAAAAAAAAAAAACEBAAA&#10;ZHJzL2Rvd25yZXYueG1sUEsFBgAAAAAEAAQA8wAAAJEFAAAAAA==&#10;" strokeweight="1.5pt">
            <v:fill opacity="32896f"/>
          </v:oval>
        </w:pict>
      </w:r>
      <w:r w:rsidR="002F5098">
        <w:rPr>
          <w:noProof/>
        </w:rPr>
        <w:drawing>
          <wp:inline distT="0" distB="0" distL="0" distR="0">
            <wp:extent cx="3319272" cy="457200"/>
            <wp:effectExtent l="19050" t="19050" r="14605" b="19050"/>
            <wp:docPr id="1048" name="Picture 2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74" cstate="print"/>
                    <a:stretch>
                      <a:fillRect/>
                    </a:stretch>
                  </pic:blipFill>
                  <pic:spPr>
                    <a:xfrm>
                      <a:off x="0" y="0"/>
                      <a:ext cx="3319272" cy="457200"/>
                    </a:xfrm>
                    <a:prstGeom prst="rect">
                      <a:avLst/>
                    </a:prstGeom>
                    <a:ln>
                      <a:solidFill>
                        <a:srgbClr val="000000"/>
                      </a:solidFill>
                    </a:ln>
                  </pic:spPr>
                </pic:pic>
              </a:graphicData>
            </a:graphic>
          </wp:inline>
        </w:drawing>
      </w:r>
    </w:p>
    <w:p w:rsidR="002F5098" w:rsidRPr="002962E7" w:rsidRDefault="002F5098" w:rsidP="002F5098">
      <w:pPr>
        <w:pStyle w:val="ListParagraph"/>
        <w:ind w:left="1260"/>
        <w:rPr>
          <w:rFonts w:asciiTheme="minorHAnsi" w:hAnsiTheme="minorHAnsi"/>
          <w:sz w:val="8"/>
          <w:szCs w:val="20"/>
        </w:rPr>
      </w:pPr>
    </w:p>
    <w:p w:rsidR="002F5098" w:rsidRDefault="002F5098" w:rsidP="002F5098">
      <w:pPr>
        <w:ind w:left="1281"/>
        <w:jc w:val="both"/>
        <w:rPr>
          <w:rFonts w:asciiTheme="minorHAnsi" w:hAnsiTheme="minorHAnsi"/>
          <w:sz w:val="20"/>
          <w:szCs w:val="20"/>
        </w:rPr>
      </w:pPr>
      <w:r>
        <w:rPr>
          <w:noProof/>
        </w:rPr>
        <w:drawing>
          <wp:inline distT="0" distB="0" distL="0" distR="0">
            <wp:extent cx="4105656" cy="2487168"/>
            <wp:effectExtent l="19050" t="19050" r="9525" b="27940"/>
            <wp:docPr id="1049" name="Picture 2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75" cstate="print"/>
                    <a:stretch>
                      <a:fillRect/>
                    </a:stretch>
                  </pic:blipFill>
                  <pic:spPr>
                    <a:xfrm>
                      <a:off x="0" y="0"/>
                      <a:ext cx="4105656" cy="2487168"/>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Product data selection</w:t>
      </w:r>
    </w:p>
    <w:p w:rsidR="002F5098" w:rsidRDefault="002F5098" w:rsidP="002F5098">
      <w:pPr>
        <w:numPr>
          <w:ilvl w:val="0"/>
          <w:numId w:val="22"/>
        </w:numPr>
        <w:tabs>
          <w:tab w:val="clear" w:pos="1440"/>
          <w:tab w:val="num" w:pos="921"/>
        </w:tabs>
        <w:ind w:left="1281"/>
        <w:jc w:val="both"/>
        <w:rPr>
          <w:rFonts w:asciiTheme="minorHAnsi" w:hAnsiTheme="minorHAnsi"/>
          <w:sz w:val="20"/>
          <w:szCs w:val="20"/>
        </w:rPr>
      </w:pPr>
      <w:r>
        <w:rPr>
          <w:rFonts w:asciiTheme="minorHAnsi" w:hAnsiTheme="minorHAnsi"/>
          <w:sz w:val="20"/>
          <w:szCs w:val="20"/>
        </w:rPr>
        <w:t xml:space="preserve">All the remaining fields in Product Basic Information panel and Calculation panel can be input manually. </w:t>
      </w:r>
    </w:p>
    <w:p w:rsidR="002F5098" w:rsidRDefault="002F5098" w:rsidP="002F5098">
      <w:pPr>
        <w:numPr>
          <w:ilvl w:val="0"/>
          <w:numId w:val="22"/>
        </w:numPr>
        <w:tabs>
          <w:tab w:val="clear" w:pos="1440"/>
          <w:tab w:val="num" w:pos="921"/>
        </w:tabs>
        <w:ind w:left="1281"/>
        <w:jc w:val="both"/>
        <w:rPr>
          <w:rFonts w:asciiTheme="minorHAnsi" w:hAnsiTheme="minorHAnsi"/>
          <w:sz w:val="20"/>
          <w:szCs w:val="20"/>
        </w:rPr>
      </w:pPr>
      <w:r w:rsidRPr="00C5760D">
        <w:rPr>
          <w:rFonts w:asciiTheme="minorHAnsi" w:hAnsiTheme="minorHAnsi"/>
          <w:sz w:val="20"/>
          <w:szCs w:val="20"/>
        </w:rPr>
        <w:t>If data already entered on the form, Net Sales field and Profits Amount will be calculated automatically.</w:t>
      </w:r>
    </w:p>
    <w:p w:rsidR="002F5098" w:rsidRPr="00C5760D" w:rsidRDefault="002F5098" w:rsidP="002F5098">
      <w:pPr>
        <w:numPr>
          <w:ilvl w:val="0"/>
          <w:numId w:val="22"/>
        </w:numPr>
        <w:tabs>
          <w:tab w:val="clear" w:pos="1440"/>
          <w:tab w:val="num" w:pos="921"/>
        </w:tabs>
        <w:ind w:left="1281"/>
        <w:jc w:val="both"/>
        <w:rPr>
          <w:rFonts w:asciiTheme="minorHAnsi" w:hAnsiTheme="minorHAnsi"/>
          <w:sz w:val="20"/>
          <w:szCs w:val="20"/>
        </w:rPr>
      </w:pPr>
      <w:r>
        <w:rPr>
          <w:rFonts w:asciiTheme="minorHAnsi" w:hAnsiTheme="minorHAnsi"/>
          <w:sz w:val="20"/>
          <w:szCs w:val="20"/>
        </w:rPr>
        <w:t>U</w:t>
      </w:r>
      <w:r w:rsidRPr="00C5760D">
        <w:rPr>
          <w:rFonts w:asciiTheme="minorHAnsi" w:hAnsiTheme="minorHAnsi"/>
          <w:sz w:val="20"/>
          <w:szCs w:val="20"/>
        </w:rPr>
        <w:t xml:space="preserve">ser can save a data on the system by clicking </w:t>
      </w:r>
      <w:r w:rsidRPr="00C5760D">
        <w:rPr>
          <w:rFonts w:asciiTheme="minorHAnsi" w:hAnsiTheme="minorHAnsi"/>
          <w:b/>
          <w:sz w:val="20"/>
          <w:szCs w:val="20"/>
        </w:rPr>
        <w:t>Save as Draft</w:t>
      </w:r>
      <w:r w:rsidRPr="00C5760D">
        <w:rPr>
          <w:rFonts w:asciiTheme="minorHAnsi" w:hAnsiTheme="minorHAnsi"/>
          <w:sz w:val="20"/>
          <w:szCs w:val="20"/>
        </w:rPr>
        <w:t xml:space="preserve">,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Ensure that you actually want to </w:t>
      </w:r>
      <w:proofErr w:type="gramStart"/>
      <w:r w:rsidRPr="00C5760D">
        <w:rPr>
          <w:rFonts w:asciiTheme="minorHAnsi" w:hAnsiTheme="minorHAnsi"/>
          <w:b/>
          <w:sz w:val="20"/>
          <w:szCs w:val="20"/>
        </w:rPr>
        <w:t>Submit</w:t>
      </w:r>
      <w:proofErr w:type="gramEnd"/>
      <w:r w:rsidRPr="00C5760D">
        <w:rPr>
          <w:rFonts w:asciiTheme="minorHAnsi" w:hAnsiTheme="minorHAnsi"/>
          <w:sz w:val="20"/>
          <w:szCs w:val="20"/>
        </w:rPr>
        <w:t xml:space="preserve"> a record, because the records cannot be reserved and update after submitted by user. For authorized user</w:t>
      </w:r>
      <w:r>
        <w:rPr>
          <w:rFonts w:asciiTheme="minorHAnsi" w:hAnsiTheme="minorHAnsi"/>
          <w:sz w:val="20"/>
          <w:szCs w:val="20"/>
        </w:rPr>
        <w:t>, they</w:t>
      </w:r>
      <w:r w:rsidRPr="00C5760D">
        <w:rPr>
          <w:rFonts w:asciiTheme="minorHAnsi" w:hAnsiTheme="minorHAnsi"/>
          <w:sz w:val="20"/>
          <w:szCs w:val="20"/>
        </w:rPr>
        <w:t xml:space="preserve"> still can be updat</w:t>
      </w:r>
      <w:r>
        <w:rPr>
          <w:rFonts w:asciiTheme="minorHAnsi" w:hAnsiTheme="minorHAnsi"/>
          <w:sz w:val="20"/>
          <w:szCs w:val="20"/>
        </w:rPr>
        <w:t>ing</w:t>
      </w:r>
      <w:r w:rsidRPr="00C5760D">
        <w:rPr>
          <w:rFonts w:asciiTheme="minorHAnsi" w:hAnsiTheme="minorHAnsi"/>
          <w:sz w:val="20"/>
          <w:szCs w:val="20"/>
        </w:rPr>
        <w:t xml:space="preserve"> after submitted. But don’t be afraid, if you don’t have an authorization, data still can be updated as long as draft.</w:t>
      </w:r>
      <w:r>
        <w:rPr>
          <w:rFonts w:asciiTheme="minorHAnsi" w:hAnsiTheme="minorHAnsi"/>
          <w:sz w:val="20"/>
          <w:szCs w:val="20"/>
        </w:rPr>
        <w:t xml:space="preserve"> </w:t>
      </w:r>
      <w:r w:rsidRPr="00C5760D">
        <w:rPr>
          <w:rFonts w:asciiTheme="minorHAnsi" w:hAnsiTheme="minorHAnsi"/>
          <w:sz w:val="20"/>
          <w:szCs w:val="20"/>
        </w:rPr>
        <w:t xml:space="preserve">It </w:t>
      </w:r>
      <w:r>
        <w:rPr>
          <w:rFonts w:asciiTheme="minorHAnsi" w:hAnsiTheme="minorHAnsi"/>
          <w:sz w:val="20"/>
          <w:szCs w:val="20"/>
        </w:rPr>
        <w:t>can’t</w:t>
      </w:r>
      <w:r w:rsidRPr="00C5760D">
        <w:rPr>
          <w:rFonts w:asciiTheme="minorHAnsi" w:hAnsiTheme="minorHAnsi"/>
          <w:sz w:val="20"/>
          <w:szCs w:val="20"/>
        </w:rPr>
        <w:t xml:space="preserve"> leave as blanks. If blanks, system will notified </w:t>
      </w:r>
      <w:r>
        <w:rPr>
          <w:rFonts w:asciiTheme="minorHAnsi" w:hAnsiTheme="minorHAnsi"/>
          <w:sz w:val="20"/>
          <w:szCs w:val="20"/>
        </w:rPr>
        <w:t xml:space="preserve">it </w:t>
      </w:r>
      <w:r w:rsidRPr="00C5760D">
        <w:rPr>
          <w:rFonts w:asciiTheme="minorHAnsi" w:hAnsiTheme="minorHAnsi"/>
          <w:sz w:val="20"/>
          <w:szCs w:val="20"/>
        </w:rPr>
        <w:t xml:space="preserve">after clicking </w:t>
      </w:r>
      <w:r w:rsidRPr="00C5760D">
        <w:rPr>
          <w:rFonts w:asciiTheme="minorHAnsi" w:hAnsiTheme="minorHAnsi"/>
          <w:b/>
          <w:sz w:val="20"/>
          <w:szCs w:val="20"/>
        </w:rPr>
        <w:t>Save as Draft</w:t>
      </w:r>
      <w:r w:rsidRPr="00C5760D">
        <w:rPr>
          <w:rFonts w:asciiTheme="minorHAnsi" w:hAnsiTheme="minorHAnsi"/>
          <w:sz w:val="20"/>
          <w:szCs w:val="20"/>
        </w:rPr>
        <w:t xml:space="preserve"> button. After clicking </w:t>
      </w:r>
      <w:r w:rsidRPr="00C5760D">
        <w:rPr>
          <w:rFonts w:asciiTheme="minorHAnsi" w:hAnsiTheme="minorHAnsi"/>
          <w:b/>
          <w:sz w:val="20"/>
          <w:szCs w:val="20"/>
        </w:rPr>
        <w:t>Save as Draft</w:t>
      </w:r>
      <w:r w:rsidRPr="00C5760D">
        <w:rPr>
          <w:rFonts w:asciiTheme="minorHAnsi" w:hAnsiTheme="minorHAnsi"/>
          <w:sz w:val="20"/>
          <w:szCs w:val="20"/>
        </w:rPr>
        <w:t xml:space="preserve"> button,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system will notified if success or failed to save or submit a data. You also have a </w:t>
      </w:r>
      <w:r w:rsidRPr="00C5760D">
        <w:rPr>
          <w:rFonts w:asciiTheme="minorHAnsi" w:hAnsiTheme="minorHAnsi"/>
          <w:b/>
          <w:sz w:val="20"/>
          <w:szCs w:val="20"/>
        </w:rPr>
        <w:t>Back</w:t>
      </w:r>
      <w:r w:rsidRPr="00C5760D">
        <w:rPr>
          <w:rFonts w:asciiTheme="minorHAnsi" w:hAnsiTheme="minorHAnsi"/>
          <w:sz w:val="20"/>
          <w:szCs w:val="20"/>
        </w:rPr>
        <w:t xml:space="preserve"> button,</w:t>
      </w:r>
      <w:r>
        <w:rPr>
          <w:rFonts w:asciiTheme="minorHAnsi" w:hAnsiTheme="minorHAnsi"/>
          <w:sz w:val="20"/>
          <w:szCs w:val="20"/>
        </w:rPr>
        <w:t xml:space="preserve"> to return back to main page screen.</w:t>
      </w:r>
      <w:r w:rsidRPr="00C5760D">
        <w:rPr>
          <w:rFonts w:asciiTheme="minorHAnsi" w:hAnsiTheme="minorHAnsi"/>
          <w:sz w:val="20"/>
          <w:szCs w:val="20"/>
        </w:rPr>
        <w:t xml:space="preserve"> </w:t>
      </w:r>
    </w:p>
    <w:p w:rsidR="002F5098" w:rsidRPr="00A76915" w:rsidRDefault="009B65F9" w:rsidP="002F5098">
      <w:pPr>
        <w:ind w:left="561"/>
        <w:jc w:val="both"/>
        <w:rPr>
          <w:rFonts w:asciiTheme="minorHAnsi" w:hAnsiTheme="minorHAnsi"/>
          <w:sz w:val="20"/>
          <w:szCs w:val="20"/>
        </w:rPr>
      </w:pPr>
      <w:r w:rsidRPr="009B65F9">
        <w:rPr>
          <w:rFonts w:asciiTheme="minorHAnsi" w:hAnsiTheme="minorHAnsi"/>
          <w:noProof/>
        </w:rPr>
        <w:pict>
          <v:oval id="_x0000_s1696" style="position:absolute;left:0;text-align:left;margin-left:31.95pt;margin-top:317.9pt;width:81pt;height:18.7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zQKwIAAFQEAAAOAAAAZHJzL2Uyb0RvYy54bWysVFFP3DAMfp+0/xDlfbQ9uAEVPYRgTJPY&#10;QGL7Ab40vUZL48zJXY/9+jlpgdv2Nq0PkR3bX+zvS3pxuR+s2GkKBl0jq6NSCu0UtsZtGvnt6+27&#10;MylCBNeCRacb+aSDvFy9fXMx+lovsEfbahIM4kI9+kb2Mfq6KILq9QDhCL12HOyQBojs0qZoCUZG&#10;H2yxKMv3xYjUekKlQ+DdmykoVxm/67SK910XdBS2kdxbzCvldZ3WYnUB9YbA90bNbcA/dDGAcXzo&#10;C9QNRBBbMn9BDUYRBuzikcKhwK4zSucZeJqq/GOaxx68zrMwOcG/0BT+H6z6snsgYVrW7vyECXIw&#10;sEr3O7CiOj5N9Iw+1Jz16B8oDRj8HarvQTi87sFt9BURjr2GlpuqUn7xW0FyApeK9fgZW4aGbcTM&#10;1L6jIQEyB2KfBXl6EUTvo1C8WZWLs9OS21IcWxyfVYtlPgLq52pPIX7UOIhkNFJba3xInEENu7sQ&#10;U0NQP2flAdCa9tZYmx3arK8tCZ63kbf5m2qt72HaXZb8zaeGKT1jhkMc68SYKCyXZa7/LThXTXAJ&#10;7RXvEINw69p8HxOdH2Y7grGTzXNYN/ObKJ2kWWP7xPQSTlebnyIbPdJPKUa+1o0MP7ZAWgr7ybFE&#10;59VJkjlm52R5umCHDiPrwwg4xVCNjFJM5nWc3s7Wk9n0fFKVx3V4xbJ2JtOdJJ+6mpvlq5sZm59Z&#10;ehuHfs56/RmsfgEAAP//AwBQSwMEFAAGAAgAAAAhAMrfclPgAAAACgEAAA8AAABkcnMvZG93bnJl&#10;di54bWxMj0FPwzAMhe9I/IfISNxYQquNUZpOFQJ2Q2IbQtzSxrQVjVOabOv+Pd4JTpafn56/l68m&#10;14sDjqHzpOF2pkAg1d521GjYbZ9vliBCNGRN7wk1nDDAqri8yE1m/ZHe8LCJjeAQCpnR0MY4ZFKG&#10;ukVnwswPSHz78qMzkdexkXY0Rw53vUyUWkhnOuIPrRnwscX6e7N3Gp4+6+XPev2qdtVH+l6m5Um9&#10;bDutr6+m8gFExCn+meGMz+hQMFPl92SD6DUs0nt2nuecK7AhSeasVKzcpSnIIpf/KxS/AAAA//8D&#10;AFBLAQItABQABgAIAAAAIQC2gziS/gAAAOEBAAATAAAAAAAAAAAAAAAAAAAAAABbQ29udGVudF9U&#10;eXBlc10ueG1sUEsBAi0AFAAGAAgAAAAhADj9If/WAAAAlAEAAAsAAAAAAAAAAAAAAAAALwEAAF9y&#10;ZWxzLy5yZWxzUEsBAi0AFAAGAAgAAAAhAPYeDNArAgAAVAQAAA4AAAAAAAAAAAAAAAAALgIAAGRy&#10;cy9lMm9Eb2MueG1sUEsBAi0AFAAGAAgAAAAhAMrfclPgAAAACgEAAA8AAAAAAAAAAAAAAAAAhQQA&#10;AGRycy9kb3ducmV2LnhtbFBLBQYAAAAABAAEAPMAAACSBQAAAAA=&#10;" strokeweight="1.5pt">
            <v:fill opacity="32896f"/>
          </v:oval>
        </w:pict>
      </w:r>
      <w:r w:rsidRPr="009B65F9">
        <w:rPr>
          <w:rFonts w:asciiTheme="minorHAnsi" w:hAnsiTheme="minorHAnsi"/>
          <w:noProof/>
        </w:rPr>
        <w:pict>
          <v:shape id="_x0000_s1697" type="#_x0000_t47" style="position:absolute;margin-left:116.4pt;margin-top:317.15pt;width:219pt;height:18.75pt;z-index:2517903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ZlqAIAAIwFAAAOAAAAZHJzL2Uyb0RvYy54bWysVEtv2zAMvg/YfxB0b/1ImqRGnSJIl2FA&#10;0BZoi54VWY416DVJid39+lGKk7hrT8N8kEnxE0XyI3Vz20mB9sw6rlWJs8sUI6aorrjalvjleXUx&#10;w8h5oioitGIlfmMO386/frlpTcFy3WhRMYvAiXJFa0rceG+KJHG0YZK4S22YAmOtrSQeVLtNKkta&#10;8C5FkqfpJGm1rYzVlDkHu3cHI55H/3XNqH+oa8c8EiWG2HxcbVw3YU3mN6TYWmIaTvswyD9EIQlX&#10;cOnJ1R3xBO0s/+BKcmq107W/pFomuq45ZTEHyCZL/8rmqSGGxVygOM6cyuT+n1t6v3+0iFfAXZpP&#10;MFJEAktrrhhaEiH0zqMMRRNUqjWugANP5tH2mgMxpN3VVoY/JIS6WN23U3VZ5xGFzXw6y0YpkEDB&#10;lo9mWX4Vyp+cTxvr/HemJQpCiTdALbN9GFksL9mvnY91rvpQSfUzw6iWAmjbE4HGeT7NeloHmHyI&#10;ucgmo+wT0GgImqQQ8EdH4yHmYjod9Tn0kUE2xyxCmE4LXq24EFGx281SWARhlngVv/7wO5hQqAU6&#10;rtOrNOb8zuiGPtL4feZDcg9jJbgs8ewEIkXDSPVNVbHpPeHiIEPMQgERgd4DoUHy3aaLjTGLUxK2&#10;Nrp6g26x+jBGztAVB6bWxPlHYoEAIBfeAv8ASy00ZKF7CaNG29+f7Qc8tDNYMWphDkvsfu2IZRiJ&#10;Hwoa/Tobj8PgRmV8Nc1BsUPLZmhRO7nUUF1oCYguigHvxVGsrZav0FeLcCuYiKJwd4n9UVz6w+sA&#10;Tw5li0UE7Yzl2wYOgFsYW0P8Wj0ZGvTAayD8uXsl1vSN66Hl7/VxekkRe+PQ6mdsOKn0Yud1zX0w&#10;nivcKzDycTz65ym8KUM9os6P6PwPAAAA//8DAFBLAwQUAAYACAAAACEAkPU8ReIAAAALAQAADwAA&#10;AGRycy9kb3ducmV2LnhtbEyPW0vDQBCF3wX/wzKCb3bTRNoQsykiXkAEaSv4us1OLjQ7G7PbJvn3&#10;Tp/0bebM4Zxv8s1kO3HGwbeOFCwXEQik0pmWagVf+5e7FIQPmozuHKGCGT1siuurXGfGjbTF8y7U&#10;gkPIZ1pBE0KfSenLBq32C9cj8a1yg9WB16GWZtAjh9tOxlG0kla3xA2N7vGpwfK4O1kFz+v5uxr3&#10;Jklf3+XPfNx+fry5Sqnbm+nxAUTAKfyZ4YLP6FAw08GdyHjRKYiTmNGDglVyn4Bgx2odsXK4DMsU&#10;ZJHL/z8UvwAAAP//AwBQSwECLQAUAAYACAAAACEAtoM4kv4AAADhAQAAEwAAAAAAAAAAAAAAAAAA&#10;AAAAW0NvbnRlbnRfVHlwZXNdLnhtbFBLAQItABQABgAIAAAAIQA4/SH/1gAAAJQBAAALAAAAAAAA&#10;AAAAAAAAAC8BAABfcmVscy8ucmVsc1BLAQItABQABgAIAAAAIQCklOZlqAIAAIwFAAAOAAAAAAAA&#10;AAAAAAAAAC4CAABkcnMvZTJvRG9jLnhtbFBLAQItABQABgAIAAAAIQCQ9TxF4gAAAAsBAAAPAAAA&#10;AAAAAAAAAAAAAAIFAABkcnMvZG93bnJldi54bWxQSwUGAAAAAAQABADzAAAAEQYAAAAA&#10;" adj="-167,13020,-3523,9131" strokeweight="1.5pt">
            <v:textbox style="mso-next-textbox:#_x0000_s1697">
              <w:txbxContent>
                <w:p w:rsidR="002F5098" w:rsidRPr="009B0BD0" w:rsidRDefault="002F5098" w:rsidP="002F5098">
                  <w:pPr>
                    <w:rPr>
                      <w:color w:val="000000" w:themeColor="text1"/>
                      <w:sz w:val="18"/>
                      <w:szCs w:val="18"/>
                    </w:rPr>
                  </w:pPr>
                  <w:r w:rsidRPr="009B0BD0">
                    <w:rPr>
                      <w:color w:val="000000" w:themeColor="text1"/>
                      <w:sz w:val="18"/>
                      <w:szCs w:val="18"/>
                    </w:rPr>
                    <w:t xml:space="preserve">To </w:t>
                  </w:r>
                  <w:r w:rsidRPr="00D73776">
                    <w:rPr>
                      <w:b/>
                      <w:color w:val="000000" w:themeColor="text1"/>
                      <w:sz w:val="18"/>
                      <w:szCs w:val="18"/>
                    </w:rPr>
                    <w:t>Save as Draft</w:t>
                  </w:r>
                  <w:r w:rsidRPr="009B0BD0">
                    <w:rPr>
                      <w:color w:val="000000" w:themeColor="text1"/>
                      <w:sz w:val="18"/>
                      <w:szCs w:val="18"/>
                    </w:rPr>
                    <w:t xml:space="preserve"> a</w:t>
                  </w:r>
                  <w:r>
                    <w:rPr>
                      <w:color w:val="000000" w:themeColor="text1"/>
                      <w:sz w:val="18"/>
                      <w:szCs w:val="18"/>
                    </w:rPr>
                    <w:t xml:space="preserve">nd </w:t>
                  </w:r>
                  <w:r>
                    <w:rPr>
                      <w:b/>
                      <w:color w:val="000000" w:themeColor="text1"/>
                      <w:sz w:val="18"/>
                      <w:szCs w:val="18"/>
                    </w:rPr>
                    <w:t>Su</w:t>
                  </w:r>
                  <w:r w:rsidRPr="00D73776">
                    <w:rPr>
                      <w:b/>
                      <w:color w:val="000000" w:themeColor="text1"/>
                      <w:sz w:val="18"/>
                      <w:szCs w:val="18"/>
                    </w:rPr>
                    <w:t>bmit</w:t>
                  </w:r>
                  <w:r w:rsidRPr="009B0BD0">
                    <w:rPr>
                      <w:color w:val="000000" w:themeColor="text1"/>
                      <w:sz w:val="18"/>
                      <w:szCs w:val="18"/>
                    </w:rPr>
                    <w:t xml:space="preserve"> </w:t>
                  </w:r>
                  <w:r>
                    <w:rPr>
                      <w:color w:val="000000" w:themeColor="text1"/>
                      <w:sz w:val="18"/>
                      <w:szCs w:val="18"/>
                    </w:rPr>
                    <w:t xml:space="preserve">a </w:t>
                  </w:r>
                  <w:r w:rsidRPr="009B0BD0">
                    <w:rPr>
                      <w:color w:val="000000" w:themeColor="text1"/>
                      <w:sz w:val="18"/>
                      <w:szCs w:val="18"/>
                    </w:rPr>
                    <w:t>customer record</w:t>
                  </w:r>
                </w:p>
                <w:p w:rsidR="002F5098" w:rsidRPr="009B0BD0" w:rsidRDefault="002F5098" w:rsidP="002F5098">
                  <w:pPr>
                    <w:rPr>
                      <w:color w:val="000000" w:themeColor="text1"/>
                      <w:sz w:val="18"/>
                      <w:szCs w:val="18"/>
                    </w:rPr>
                  </w:pPr>
                </w:p>
                <w:p w:rsidR="002F5098" w:rsidRPr="009B0BD0" w:rsidRDefault="002F5098" w:rsidP="002F5098">
                  <w:pPr>
                    <w:rPr>
                      <w:sz w:val="18"/>
                      <w:szCs w:val="18"/>
                    </w:rPr>
                  </w:pPr>
                </w:p>
              </w:txbxContent>
            </v:textbox>
            <o:callout v:ext="edit" minusx="t" minusy="t"/>
          </v:shape>
        </w:pict>
      </w:r>
    </w:p>
    <w:p w:rsidR="002F5098" w:rsidRPr="00A76915" w:rsidRDefault="002F5098" w:rsidP="002F5098">
      <w:pPr>
        <w:pStyle w:val="Heading3"/>
        <w:rPr>
          <w:rFonts w:asciiTheme="minorHAnsi" w:hAnsiTheme="minorHAnsi"/>
        </w:rPr>
      </w:pPr>
      <w:bookmarkStart w:id="33" w:name="_Toc407957101"/>
      <w:r>
        <w:rPr>
          <w:rFonts w:asciiTheme="minorHAnsi" w:hAnsiTheme="minorHAnsi"/>
        </w:rPr>
        <w:t>3</w:t>
      </w:r>
      <w:r w:rsidRPr="00A76915">
        <w:rPr>
          <w:rFonts w:asciiTheme="minorHAnsi" w:hAnsiTheme="minorHAnsi"/>
        </w:rPr>
        <w:t>.</w:t>
      </w:r>
      <w:r>
        <w:rPr>
          <w:rFonts w:asciiTheme="minorHAnsi" w:hAnsiTheme="minorHAnsi"/>
        </w:rPr>
        <w:t>1</w:t>
      </w:r>
      <w:r w:rsidRPr="00A76915">
        <w:rPr>
          <w:rFonts w:asciiTheme="minorHAnsi" w:hAnsiTheme="minorHAnsi"/>
        </w:rPr>
        <w:t xml:space="preserve">.4 Edit </w:t>
      </w:r>
      <w:r>
        <w:rPr>
          <w:rFonts w:asciiTheme="minorHAnsi" w:hAnsiTheme="minorHAnsi"/>
        </w:rPr>
        <w:t>Calculation of Refinance Record</w:t>
      </w:r>
      <w:bookmarkEnd w:id="33"/>
    </w:p>
    <w:p w:rsidR="002F5098" w:rsidRDefault="002F5098" w:rsidP="002F5098">
      <w:pPr>
        <w:pStyle w:val="BodyText"/>
        <w:ind w:left="561"/>
        <w:rPr>
          <w:rFonts w:asciiTheme="minorHAnsi" w:hAnsiTheme="minorHAnsi"/>
        </w:rPr>
      </w:pPr>
      <w:r>
        <w:rPr>
          <w:rFonts w:asciiTheme="minorHAnsi" w:hAnsiTheme="minorHAnsi"/>
        </w:rPr>
        <w:t xml:space="preserve">If user wants to edit a calculation of refinance record, click </w:t>
      </w:r>
      <w:r>
        <w:rPr>
          <w:rFonts w:asciiTheme="minorHAnsi" w:hAnsiTheme="minorHAnsi"/>
          <w:noProof/>
        </w:rPr>
        <w:drawing>
          <wp:inline distT="0" distB="0" distL="0" distR="0">
            <wp:extent cx="228571" cy="209524"/>
            <wp:effectExtent l="0" t="0" r="635" b="635"/>
            <wp:docPr id="1051"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rPr>
        <w:t xml:space="preserve"> on the left column of the records at the list of calculation (see picture 39.).</w:t>
      </w:r>
    </w:p>
    <w:p w:rsidR="002F5098" w:rsidRDefault="002F5098" w:rsidP="002F5098">
      <w:pPr>
        <w:pStyle w:val="BodyText"/>
        <w:ind w:left="561"/>
        <w:rPr>
          <w:rFonts w:asciiTheme="minorHAnsi" w:hAnsiTheme="minorHAnsi"/>
        </w:rPr>
      </w:pPr>
    </w:p>
    <w:p w:rsidR="002F5098" w:rsidRDefault="009B65F9" w:rsidP="002F5098">
      <w:pPr>
        <w:pStyle w:val="BodyText"/>
        <w:ind w:left="561"/>
        <w:jc w:val="center"/>
        <w:rPr>
          <w:rFonts w:asciiTheme="minorHAnsi" w:hAnsiTheme="minorHAnsi"/>
        </w:rPr>
      </w:pPr>
      <w:r w:rsidRPr="009B65F9">
        <w:rPr>
          <w:noProof/>
        </w:rPr>
        <w:pict>
          <v:rect id="_x0000_s1718" style="position:absolute;left:0;text-align:left;margin-left:226.95pt;margin-top:15.7pt;width:27.75pt;height:20.25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lRMgIAAGIEAAAOAAAAZHJzL2Uyb0RvYy54bWysVFFv0zAQfkfiP1h+p2mylnZR02nqKEIa&#10;MDH4AVfHaSwc25zdpuXX7+x0XQGJB0QeLN/5/N133/myuDl0mu0lemVNxfPRmDNphK2V2Vb829f1&#10;mzlnPoCpQVsjK36Unt8sX79a9K6UhW2triUyAjG+7F3F2xBcmWVetLIDP7JOGjpsLHYQyMRtViP0&#10;hN7prBiP32a9xdqhFdJ78t4Nh3yZ8JtGivC5abwMTFecuIW0Ylo3cc2WCyi3CK5V4kQD/oFFB8pQ&#10;0jPUHQRgO1R/QHVKoPW2CSNhu8w2jRIy1UDV5OPfqnlswclUC4nj3Vkm//9gxaf9AzJVV7zI59Qr&#10;Ax116QvpBmarJUteEql3vqTYR/eAsUzv7q347pmxq5YC5S2i7VsJNVHLo6jZLxei4ekq2/QfbU0J&#10;YBds0uvQYBcBSQl2SG05ntsiD4EJcl5Ni0kx5UzQUTGd5bNpygDl82WHPryXtmNxU3Ek9gkc9vc+&#10;RDJQPock8lareq20TgZuNyuNbA/0QtbrMX3DXe1aGLxXk+gccPwQnjD9JY42rK/49ZSI/j1HzPAC&#10;dwnRqUCzoFVX8fk5CMoo6ztTU34oAyg97KkmbU46R2mHFm1sfSSZ0Q4PnQaTNq3Fn5z19Mgr7n/s&#10;ACVn+oOhVl3nk0mcimRMprOCDLw82VyegBEEVfHA2bBdhWGSdg7VtqVMeard2Ftqb6OS9LH1A6sT&#10;WXrISb3T0MVJubRT1MuvYfkEAAD//wMAUEsDBBQABgAIAAAAIQCBgiUO3AAAAAkBAAAPAAAAZHJz&#10;L2Rvd25yZXYueG1sTI9NT4RADIbvJv6HSU28uQOyq4IMG2M02ausxmthKhDngzADi//eenJvbfrk&#10;7fOW+9UasdAUBu8UpJsEBLnW68F1Ct6PrzcPIEJEp9F4Rwp+KMC+urwosdD+5N5oqWMnOMSFAhX0&#10;MY6FlKHtyWLY+JEc3778ZDHyOnVST3jicGvkbZLcSYuD4w89jvTcU/tdz1bBcjzgR93EfNJzZ7I6&#10;+BfzeVDq+mp9egQRaY3/MPzpszpU7NT42ekgjILtLssZVZClWxAM7JKch0bBfZqDrEp53qD6BQAA&#10;//8DAFBLAQItABQABgAIAAAAIQC2gziS/gAAAOEBAAATAAAAAAAAAAAAAAAAAAAAAABbQ29udGVu&#10;dF9UeXBlc10ueG1sUEsBAi0AFAAGAAgAAAAhADj9If/WAAAAlAEAAAsAAAAAAAAAAAAAAAAALwEA&#10;AF9yZWxzLy5yZWxzUEsBAi0AFAAGAAgAAAAhAApmGVEyAgAAYgQAAA4AAAAAAAAAAAAAAAAALgIA&#10;AGRycy9lMm9Eb2MueG1sUEsBAi0AFAAGAAgAAAAhAIGCJQ7cAAAACQEAAA8AAAAAAAAAAAAAAAAA&#10;jAQAAGRycy9kb3ducmV2LnhtbFBLBQYAAAAABAAEAPMAAACVBQAAAAA=&#10;" fillcolor="red">
            <v:fill opacity="22359f"/>
          </v:rect>
        </w:pict>
      </w:r>
      <w:r w:rsidR="002F5098">
        <w:rPr>
          <w:noProof/>
        </w:rPr>
        <w:drawing>
          <wp:inline distT="0" distB="0" distL="0" distR="0">
            <wp:extent cx="1009650" cy="438150"/>
            <wp:effectExtent l="19050" t="19050" r="19050" b="19050"/>
            <wp:docPr id="105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009524" cy="438095"/>
                    </a:xfrm>
                    <a:prstGeom prst="rect">
                      <a:avLst/>
                    </a:prstGeom>
                    <a:ln>
                      <a:solidFill>
                        <a:srgbClr val="000000"/>
                      </a:solidFill>
                    </a:ln>
                  </pic:spPr>
                </pic:pic>
              </a:graphicData>
            </a:graphic>
          </wp:inline>
        </w:drawing>
      </w:r>
      <w:r>
        <w:rPr>
          <w:rFonts w:asciiTheme="minorHAnsi" w:hAnsiTheme="minorHAnsi"/>
          <w:noProof/>
        </w:rPr>
        <w:pict>
          <v:shape id="_x0000_s1719" type="#_x0000_t47" style="position:absolute;margin-left:53.45pt;margin-top:2.2pt;width:140.25pt;height:21pt;z-index:25181286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LgCqQIAAIwFAAAOAAAAZHJzL2Uyb0RvYy54bWysVEtv2zAMvg/YfxB0b/1oGjtBnSJIl2FA&#10;0BZoi54VWY416DVJidP9+lGKk7hrT8N8kEnxE0V+JHVzu5cC7Zh1XKsKZ5cpRkxRXXO1qfDL8/Ki&#10;xMh5omoitGIVfmMO386+frnpzJTlutWiZhaBE+Wmnalw672ZJomjLZPEXWrDFBgbbSXxoNpNUlvS&#10;gXcpkjxNx0mnbW2spsw52L07GPEs+m8aRv1D0zjmkagwxObjauO6DmsyuyHTjSWm5bQPg/xDFJJw&#10;BZeeXN0RT9DW8g+uJKdWO934S6plopuGUxZzgGyy9K9snlpiWMwFyHHmRJP7f27p/e7RIl5XOM/K&#10;CUaKSKjSiiuGFkQIvfUoQ9EETHXGTeHAk3m0veZADGnvGyvDHxJC+8ju24ldtveIwmZWlFlWXGNE&#10;wZaPx0Ua6U/Op411/jvTEgWhwmsoLbN9GFmkl+xWzkee6z5UUv/MMGqkgLLtiEBFURZZX9YBJh9i&#10;Lq6KYpx/BF0NQVf5eFJ+xIyGmHGaRjeQQx8ZSMcsQphOC14vuRBRsZv1QlgEYVZ4Gb/gH468gwmF&#10;OmBrkl6nMed3Rjf0kcbvMx+SexgrwWWFyxOITFtG6m+qjk3vCRcHGQIQCuII5T0UNEh+v97Hxigj&#10;nWFrres36BarD2PkDF1yqNSKOP9ILBQAJgzeAv8ASyM0ZKF7CaNW29+f7Qc8tDNYMepgDivsfm2J&#10;ZRiJHwoafZKNRmFwozK6LnJQ7NCyHlrUVi40sAstAdFFMeC9OIqN1fIV+moebgUTURTurrA/igt/&#10;eB3gyaFsPo+grbF808IBcAtja4hfqSdDgx7qGgr+vH8l1vSN66Hl7/VxevveOFT6jA0nlZ5vvW64&#10;D8Yzw70CIx+7o3+ewpsy1CPq/IjO/gAAAP//AwBQSwMEFAAGAAgAAAAhAPruB9LgAAAACQEAAA8A&#10;AABkcnMvZG93bnJldi54bWxMj11Lw0AQRd8F/8Mygm92k9baJGZTRFAKQiXx43mbTDbB7GzIbtv4&#10;7x2f9HG4hzvn5tvZDuKEk+8dKYgXEQik2jU9GQXvb083CQgfNDV6cIQKvtHDtri8yHXWuDOVeKqC&#10;EVxCPtMKuhDGTEpfd2i1X7gRibPWTVYHPicjm0mfudwOchlFd9LqnvhDp0d87LD+qo5WQVm+xs/7&#10;tv5Y7V42sjWffWJ2lVLXV/PDPYiAc/iD4Vef1aFgp4M7UuPFoGAZb9aMchCnIBi4TRMed1CwXqUg&#10;i1z+X1D8AAAA//8DAFBLAQItABQABgAIAAAAIQC2gziS/gAAAOEBAAATAAAAAAAAAAAAAAAAAAAA&#10;AABbQ29udGVudF9UeXBlc10ueG1sUEsBAi0AFAAGAAgAAAAhADj9If/WAAAAlAEAAAsAAAAAAAAA&#10;AAAAAAAALwEAAF9yZWxzLy5yZWxzUEsBAi0AFAAGAAgAAAAhANpcuAKpAgAAjAUAAA4AAAAAAAAA&#10;AAAAAAAALgIAAGRycy9lMm9Eb2MueG1sUEsBAi0AFAAGAAgAAAAhAPruB9LgAAAACQEAAA8AAAAA&#10;AAAAAAAAAAAAAwUAAGRycy9kb3ducmV2LnhtbFBLBQYAAAAABAAEAPMAAAAQBgAAAAA=&#10;" adj="1296,7063,-8157,16820" strokeweight="1.5pt">
            <v:textbox style="mso-next-textbox:#_x0000_s1719">
              <w:txbxContent>
                <w:p w:rsidR="002F5098" w:rsidRDefault="002F5098" w:rsidP="002F5098">
                  <w:r>
                    <w:rPr>
                      <w:sz w:val="18"/>
                      <w:szCs w:val="18"/>
                    </w:rPr>
                    <w:t>Click here to open Edits form</w:t>
                  </w:r>
                </w:p>
              </w:txbxContent>
            </v:textbox>
            <o:callout v:ext="edit" minusx="t"/>
          </v:shape>
        </w:pict>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button</w:t>
      </w:r>
    </w:p>
    <w:p w:rsidR="002F5098" w:rsidRDefault="002F5098" w:rsidP="002F5098">
      <w:pPr>
        <w:pStyle w:val="BodyText"/>
        <w:ind w:left="561"/>
        <w:rPr>
          <w:rFonts w:asciiTheme="minorHAnsi" w:hAnsiTheme="minorHAnsi"/>
        </w:rPr>
      </w:pPr>
      <w:r>
        <w:rPr>
          <w:rFonts w:asciiTheme="minorHAnsi" w:hAnsiTheme="minorHAnsi"/>
        </w:rPr>
        <w:lastRenderedPageBreak/>
        <w:t>When the Edit form opened, it may look as following:</w:t>
      </w:r>
    </w:p>
    <w:p w:rsidR="002F5098" w:rsidRDefault="009B65F9" w:rsidP="002F5098">
      <w:pPr>
        <w:pStyle w:val="BodyText"/>
        <w:ind w:left="561"/>
        <w:rPr>
          <w:rFonts w:asciiTheme="minorHAnsi" w:hAnsiTheme="minorHAnsi"/>
        </w:rPr>
      </w:pPr>
      <w:r>
        <w:rPr>
          <w:rFonts w:asciiTheme="minorHAnsi" w:hAnsiTheme="minorHAnsi"/>
          <w:noProof/>
        </w:rPr>
        <w:pict>
          <v:oval id="_x0000_s1722" style="position:absolute;left:0;text-align:left;margin-left:27.15pt;margin-top:14.3pt;width:36pt;height:14.35pt;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HdKgIAAFMEAAAOAAAAZHJzL2Uyb0RvYy54bWysVMFu2zAMvQ/YPwi6L7azZG2MOEWRLsOA&#10;bi3Q7QMYWY6FyZJGKXGyrx8lu2m63Yb5IJAi+Ug+il7eHDvNDhK9sqbixSTnTBpha2V2Ff/+bfPu&#10;mjMfwNSgrZEVP0nPb1Zv3yx7V8qpba2uJTICMb7sXcXbEFyZZV60sgM/sU4aMjYWOwik4i6rEXpC&#10;73Q2zfMPWW+xdmiF9J5u7wYjXyX8ppEiPDSNl4HpilNtIZ2Yzm08s9USyh2Ca5UYy4B/qKIDZSjp&#10;GeoOArA9qr+gOiXQetuEibBdZptGCZl6oG6K/I9unlpwMvVC5Hh3psn/P1jx9fCITNUVnxaLGWcG&#10;OprSwwE0K95fRXp650vyenKPGBv07t6KH54Zu27B7OQtou1bCTUVVUT/7FVAVDyFsm3/xdYEDftg&#10;E1PHBrsISBywYxrI6TwQeQxM0OVsfkVD5kyQqbieTmfzlAHK52CHPnyStmNRqLjUWjkfKYMSDvc+&#10;xHqgfPZK9Vut6o3SOim42641Mmq34pv0DbHatTDcznP6xqx+cE+Y/hJHG9ZThYt8nqf4V8YxaoCL&#10;aC94lxho96ZOzzGy+XGUAyg9yNSHNiO9kdFhMltbn4hdtMPLpk0kobX4i7OeXnXF/c89oORMfzY0&#10;oUUxm8U1SEpilzO8tGwvLWAEQVU8cDaI6zCszt6h2rWUqUjtGntLU21UojtOfKhqLJZebmJs3LK4&#10;Gpd68nr5F6x+AwAA//8DAFBLAwQUAAYACAAAACEAPeQDEd4AAAAIAQAADwAAAGRycy9kb3ducmV2&#10;LnhtbEyPwU7DMAyG70i8Q2QkbixZC2grTacKAbshsQ0hbmlj2orGKU22dW+Pd4Kj/f36/TlfTa4X&#10;BxxD50nDfKZAINXedtRo2G2fbxYgQjRkTe8JNZwwwKq4vMhNZv2R3vCwiY3gEgqZ0dDGOGRShrpF&#10;Z8LMD0jMvvzoTORxbKQdzZHLXS8Tpe6lMx3xhdYM+Nhi/b3ZOw1Pn/XiZ71+VbvqI30v0/KkXrad&#10;1tdXU/kAIuIU/8Jw1md1KNip8nuyQfQa7tQtJzWk8wTEmScJLyoGyyXIIpf/Hyh+AQAA//8DAFBL&#10;AQItABQABgAIAAAAIQC2gziS/gAAAOEBAAATAAAAAAAAAAAAAAAAAAAAAABbQ29udGVudF9UeXBl&#10;c10ueG1sUEsBAi0AFAAGAAgAAAAhADj9If/WAAAAlAEAAAsAAAAAAAAAAAAAAAAALwEAAF9yZWxz&#10;Ly5yZWxzUEsBAi0AFAAGAAgAAAAhADw7Ed0qAgAAUwQAAA4AAAAAAAAAAAAAAAAALgIAAGRycy9l&#10;Mm9Eb2MueG1sUEsBAi0AFAAGAAgAAAAhAD3kAxHeAAAACAEAAA8AAAAAAAAAAAAAAAAAhAQAAGRy&#10;cy9kb3ducmV2LnhtbFBLBQYAAAAABAAEAPMAAACPBQAAAAA=&#10;" strokeweight="1.5pt">
            <v:fill opacity="32896f"/>
          </v:oval>
        </w:pict>
      </w:r>
      <w:r w:rsidRPr="009B65F9">
        <w:rPr>
          <w:noProof/>
        </w:rPr>
        <w:pict>
          <v:rect id="_x0000_s1728" style="position:absolute;left:0;text-align:left;margin-left:29.7pt;margin-top:41pt;width:440.25pt;height:13.5pt;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fI3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bQggQz0&#10;NKWvpBuYrZYseUmkwfmKch/dA8Y2vbu34odnxq46SpS3iHboJDRErYiiZi8KouGplG2GT7ahC2AX&#10;bNLr0GIfAUkJdkhjOZ7HIg+BCXKW5bworkrOBMWKq2JWprllUD1XO/Thg7Q9i4eaI9FP6LC/9yGy&#10;geo5JbG3WjVrpXUycLtZaWR7oCeyXq/yPB9rtetg9L6dReeI48f0hOkvcbRhQ83n5bRM5S9ip6IR&#10;jbAu4C4hehVoGbTqa359ToIq6vreNHQ/VAGUHs/UkzYnoaO244w2tjmSzmjHl06bSYfO4i/OBnrl&#10;Nfc/d4CSM/3R0KzmxWwW1yIZs/JqSgZeRjaXETCCoGoeOBuPqzCu0s6h2nZ0U5F6N/aW5tuqJH2c&#10;/cjqRJZeclLvtHVxVS7tlPX737B8AgAA//8DAFBLAwQUAAYACAAAACEA99wg6t8AAAAJAQAADwAA&#10;AGRycy9kb3ducmV2LnhtbEyPy07DMBBF90j8gzVI7KhNWlAd4lQICbEpIhQ+wI2dhxqPI9tNU76e&#10;YUWXo3t059xiM7uBTTbE3qOC+4UAZrH2psdWwffX690aWEwajR48WgVnG2FTXl8VOjf+hJ922qWW&#10;UQnGXCvoUhpzzmPdWafjwo8WKWt8cDrRGVpugj5RuRt4JsQjd7pH+tDp0b50tj7sjk6BCdn5rfpY&#10;bd+rebusDj9Tw8dGqdub+fkJWLJz+ofhT5/UoSSnvT+iiWxQ8CBXRCpYZzSJcrmUEtieQCEF8LLg&#10;lwvKXwAAAP//AwBQSwECLQAUAAYACAAAACEAtoM4kv4AAADhAQAAEwAAAAAAAAAAAAAAAAAAAAAA&#10;W0NvbnRlbnRfVHlwZXNdLnhtbFBLAQItABQABgAIAAAAIQA4/SH/1gAAAJQBAAALAAAAAAAAAAAA&#10;AAAAAC8BAABfcmVscy8ucmVsc1BLAQItABQABgAIAAAAIQD01fI3NgIAAGMEAAAOAAAAAAAAAAAA&#10;AAAAAC4CAABkcnMvZTJvRG9jLnhtbFBLAQItABQABgAIAAAAIQD33CDq3wAAAAkBAAAPAAAAAAAA&#10;AAAAAAAAAJAEAABkcnMvZG93bnJldi54bWxQSwUGAAAAAAQABADzAAAAnAUAAAAA&#10;" fillcolor="#ffc000">
            <v:fill opacity="22359f"/>
          </v:rect>
        </w:pict>
      </w:r>
      <w:r w:rsidR="002F5098" w:rsidRPr="00E201D2">
        <w:rPr>
          <w:noProof/>
        </w:rPr>
        <w:t xml:space="preserve"> </w:t>
      </w:r>
      <w:r w:rsidRPr="009B65F9">
        <w:rPr>
          <w:noProof/>
        </w:rPr>
        <w:pict>
          <v:shape id="_x0000_s1727" type="#_x0000_t47" style="position:absolute;margin-left:252.15pt;margin-top:5.7pt;width:50.25pt;height:18.75pt;z-index:2518210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rvapwIAAIsFAAAOAAAAZHJzL2Uyb0RvYy54bWysVEtv2zAMvg/YfxB0b/1o0jhGnSJIl2FA&#10;0BZoi54VWY416DVJidP9+lGKk7hrT8N8kEnxI8X3ze1eCrRj1nGtKpxdphgxRXXN1abCL8/LiwIj&#10;54mqidCKVfiNOXw7+/rlpjMly3WrRc0sAiPKlZ2pcOu9KZPE0ZZJ4i61YQqEjbaSeGDtJqkt6cC6&#10;FEmeptdJp21trKbMObi9OwjxLNpvGkb9Q9M45pGoMPjm42njuQ5nMrsh5cYS03Lau0H+wQtJuIJH&#10;T6buiCdoa/kHU5JTq51u/CXVMtFNwymLMUA0WfpXNE8tMSzGAslx5pQm9//M0vvdo0W8rnCep1OM&#10;FJFQpRVXDC2IEHrrUYaiCDLVGVeCwpN5tD3ngAxh7xsrwx8CQvuY3bdTdtneIwqX11dFNhljREGU&#10;A52PQ/aTs7Kxzn9nWqJAVHgNlWW29yKL2SW7lfMxzXXvKal/Zhg1UkDVdkSgbJzmk6wv6wCUD0EX&#10;10U6+oi5GmKKIp8UHzGjIWaaTfI+ht4ziOYYRXDTacHrJRciMnazXgiLwM0KL+PXK7+DCYU6mKRp&#10;Ok5jzO+Ebmgjjd9nNiT3MFWCywoXJxApW0bqb6qOPe8JFwcafBYKChGqe6hnoPx+vY99UVyFF8LV&#10;Wtdv0CxWH6bIGbrkUKkVcf6RWCgADBisAv8ARyM0RKF7CqNW29+f3Qc8dDNIMepgDCvsfm2JZRiJ&#10;Hwr6fJqNRmFuIzMaT3Jg7FCyHkrUVi40ZBdaAryLZMB7cSQbq+Ur9NU8vAoioii8XWF/JBf+sBxg&#10;41A2n0fQ1li+aUEBzMLUGuJX6snQwIe6hoI/71+JNX3jeuj4e30cXlLG3ji0+hkbNJWeb71uuA/C&#10;c4Z7BiY+jke/ncJKGfIRdd6hsz8AAAD//wMAUEsDBBQABgAIAAAAIQCChD9K3gAAAAkBAAAPAAAA&#10;ZHJzL2Rvd25yZXYueG1sTI/BTsMwEETvSPyDtUhcELULaSkhTgUV9MSFtELi5sZLHBGvo9hpw9+z&#10;nOC4mqfZN8V68p044hDbQBrmMwUCqQ62pUbDfvdyvQIRkyFrukCo4RsjrMvzs8LkNpzoDY9VagSX&#10;UMyNBpdSn0sZa4fexFnokTj7DIM3ic+hkXYwJy73nbxRaim9aYk/ONPjxmH9VY1eQ7zyr4uptx/P&#10;NmzGyj1t7+z0rvXlxfT4ACLhlP5g+NVndSjZ6RBGslF0GhYqu2WUg3kGgoGlynjLQUO2ugdZFvL/&#10;gvIHAAD//wMAUEsBAi0AFAAGAAgAAAAhALaDOJL+AAAA4QEAABMAAAAAAAAAAAAAAAAAAAAAAFtD&#10;b250ZW50X1R5cGVzXS54bWxQSwECLQAUAAYACAAAACEAOP0h/9YAAACUAQAACwAAAAAAAAAAAAAA&#10;AAAvAQAAX3JlbHMvLnJlbHNQSwECLQAUAAYACAAAACEAMtK72qcCAACLBQAADgAAAAAAAAAAAAAA&#10;AAAuAgAAZHJzL2Uyb0RvYy54bWxQSwECLQAUAAYACAAAACEAgoQ/St4AAAAJAQAADwAAAAAAAAAA&#10;AAAAAAABBQAAZHJzL2Rvd25yZXYueG1sUEsFBgAAAAAEAAQA8wAAAAwGAAAAAA==&#10;" adj="1981,19068,-1470,32459" strokeweight="1.5pt">
            <v:textbox style="mso-next-textbox:#_x0000_s1727">
              <w:txbxContent>
                <w:p w:rsidR="002F5098" w:rsidRDefault="002F5098" w:rsidP="002F5098">
                  <w:r>
                    <w:rPr>
                      <w:rFonts w:asciiTheme="minorHAnsi" w:hAnsiTheme="minorHAnsi"/>
                      <w:color w:val="000000" w:themeColor="text1"/>
                      <w:sz w:val="16"/>
                    </w:rPr>
                    <w:t>Audit rails</w:t>
                  </w:r>
                </w:p>
              </w:txbxContent>
            </v:textbox>
            <o:callout v:ext="edit" minusx="t"/>
          </v:shape>
        </w:pict>
      </w:r>
      <w:r>
        <w:rPr>
          <w:rFonts w:asciiTheme="minorHAnsi" w:hAnsiTheme="minorHAnsi"/>
          <w:noProof/>
        </w:rPr>
        <w:pict>
          <v:shape id="_x0000_s1720" type="#_x0000_t47" style="position:absolute;margin-left:297.15pt;margin-top:48.25pt;width:140.25pt;height:19.5pt;z-index:2518138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edpQIAAIwFAAAOAAAAZHJzL2Uyb0RvYy54bWysVEtv2zAMvg/YfxB0bx27buMEdYogXYYB&#10;QRugLXpWZDnWoNckJXb360cpTuJuxQ7DfJBJkeLzI2/vOinQnlnHtSpxejnCiCmqK662JX55Xl4U&#10;GDlPVEWEVqzEb8zhu9nnT7etmbJMN1pUzCIwoty0NSVuvDfTJHG0YZK4S22YAmGtrSQeWLtNKkta&#10;sC5Fko1GN0mrbWWspsw5uL0/CPEs2q9rRv1jXTvmkSgxxObjaeO5CWcyuyXTrSWm4bQPg/xDFJJw&#10;BU5Ppu6JJ2hn+R+mJKdWO137S6plouuaUxZzgGzS0W/ZPDXEsJgLFMeZU5nc/zNLH/Zri3hV4iyd&#10;XGOkiIQurbhiaEGE0DuPUhRFUKnWuCk8eDJr23MOyJB2V1sZ/pAQ6mJ1307VZZ1HFC7TcZGmY/BB&#10;QZbl45vrWP7k/NpY578yLVEgSryB1jLbh5HG8pL9yvlY56oPlVTfU4xqKaBteyJQOrnKi76tA51s&#10;qJNNbj5QuXqnUozzIzoGZvKhzkWaFvlV8AU59JEBdcwihOm04NWSCxEZu90shEUQZomX8esfv1MT&#10;CrVQrckI6vN3G6P4fWRDcg9jJbgscXFSItOGkeqLqiLoPeHiQEPMQkESob2HhgbKd5suAqPIg4dw&#10;tdHVG6DF6sMYOUOXHDq1Is6viYUGwITBLvCPcNRCQxa6pzBqtP350X3QBziDFKMW5rDE7seOWIaR&#10;+KYA6JM0h0YgH5n8epwBY4eSzVCidnKhoboACYgukkHfiyNZWy1fAVfz4BVERFHwXWJ/JBf+sB1g&#10;5VA2n0elnbF828ADMAtja4hfqSdDAx8aFBr+3L0Sa3rgeoD8gz5Ob4+NA0zOuuGl0vOd1zX3QXiu&#10;cM/AyEdo9esp7JQhH7XOS3T2CwAA//8DAFBLAwQUAAYACAAAACEAjxg6GuAAAAAKAQAADwAAAGRy&#10;cy9kb3ducmV2LnhtbEyPQUvDQBCF74L/YRnBm91omrSJ2RQpCAVPVkvxts2OSerubMhu2/jvHU96&#10;HObjve9Vq8lZccYx9J4U3M8SEEiNNz21Ct7fnu+WIELUZLT1hAq+McCqvr6qdGn8hV7xvI2t4BAK&#10;pVbQxTiUUoamQ6fDzA9I/Pv0o9ORz7GVZtQXDndWPiRJLp3uiRs6PeC6w+Zre3IKwqZ38SWNG7v3&#10;uV/vimOy+zgqdXszPT2CiDjFPxh+9VkdanY6+BOZIKyCrJinjCoo8gwEA8vFnLccmEyzDGRdyf8T&#10;6h8AAAD//wMAUEsBAi0AFAAGAAgAAAAhALaDOJL+AAAA4QEAABMAAAAAAAAAAAAAAAAAAAAAAFtD&#10;b250ZW50X1R5cGVzXS54bWxQSwECLQAUAAYACAAAACEAOP0h/9YAAACUAQAACwAAAAAAAAAAAAAA&#10;AAAvAQAAX3JlbHMvLnJlbHNQSwECLQAUAAYACAAAACEAMwuHnaUCAACMBQAADgAAAAAAAAAAAAAA&#10;AAAuAgAAZHJzL2Uyb0RvYy54bWxQSwECLQAUAAYACAAAACEAjxg6GuAAAAAKAQAADwAAAAAAAAAA&#10;AAAAAAD/BAAAZHJzL2Rvd25yZXYueG1sUEsFBgAAAAAEAAQA8wAAAAwGAAAAAA==&#10;" adj="-2558,6208,641,4179" strokeweight="1.5pt">
            <v:textbox style="mso-next-textbox:#_x0000_s1720">
              <w:txbxContent>
                <w:p w:rsidR="002F5098" w:rsidRPr="00E506C0" w:rsidRDefault="002F5098" w:rsidP="002F5098">
                  <w:pPr>
                    <w:rPr>
                      <w:sz w:val="18"/>
                      <w:szCs w:val="18"/>
                    </w:rPr>
                  </w:pPr>
                  <w:r>
                    <w:rPr>
                      <w:sz w:val="18"/>
                      <w:szCs w:val="18"/>
                    </w:rPr>
                    <w:t>Calculation of Refinance Header</w:t>
                  </w:r>
                </w:p>
                <w:p w:rsidR="002F5098" w:rsidRDefault="002F5098" w:rsidP="002F5098"/>
              </w:txbxContent>
            </v:textbox>
            <o:callout v:ext="edit" minusy="t"/>
          </v:shape>
        </w:pict>
      </w:r>
      <w:r>
        <w:rPr>
          <w:rFonts w:asciiTheme="minorHAnsi" w:hAnsiTheme="minorHAnsi"/>
          <w:noProof/>
        </w:rPr>
        <w:pict>
          <v:shape id="_x0000_s1721" type="#_x0000_t47" style="position:absolute;margin-left:46.85pt;margin-top:5.3pt;width:150.75pt;height:28.5pt;z-index:2518149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lGowIAAIsFAAAOAAAAZHJzL2Uyb0RvYy54bWysVEtv2zAMvg/YfxB0bx07j7pBnSJIl2FA&#10;0AZoh54VWY416DVJiZ39+lGKk7hrscMwH2RS/ESRH0nd3bdSoD2zjmtV4PR6gBFTVJdcbQv8/WV5&#10;lWPkPFElEVqxAh+Yw/ezz5/uGjNlma61KJlF4ES5aWMKXHtvpkniaM0kcdfaMAXGSltJPKh2m5SW&#10;NOBdiiQbDCZJo21prKbMOdh9OBrxLPqvKkb9U1U55pEoMMTm42rjuglrMrsj060lpua0C4P8QxSS&#10;cAWXnl09EE/QzvJ3riSnVjtd+WuqZaKrilMWc4Bs0sEf2TzXxLCYC5DjzJkm9//c0sf92iJeFjhL&#10;bycYKSKhSiuuGFoQIfTOoxRFEzDVGDeFA89mbTvNgRjSbisrwx8SQm1k93Bml7UeUdhMb9PROBtj&#10;RME2nKS340h/cjltrPNfmZYoCAXeQGmZ7cJII71kv3I+8lx2oZLyR4pRJQWUbU8EGt/k6amsPUzW&#10;x2Sj4bCrfA8yfAMJsb7HjPqYqzzPbwIGUugCA+mURIjSacHLJRciKna7WQiLIMoCL+PXHX4DEwo1&#10;gawB0PN3H4P4feRDcg9TJbgscH4GkWnNSPlFlbHnPeHiKEPMQkESobrHegbJt5s29kUeaQhbG10e&#10;oFmsPk6RM3TJoVAr4vyaWOAfBgyeAv8ESyU0ZKE7CaNa218f7Qc8dDNYMWpgDAvsfu6IZRiJbwr6&#10;HHpmFOY2KqPxTQaK7Vs2fYvayYUGdqEjILooBrwXJ7GyWr5CW83DrWAiisLdBfYnceGPjwO8OJTN&#10;5xG0M5ZvazgAbmFqDfEr9Wxo0EOBQsFf2ldiTde3Hjr+UZ+Gt+uNY5tcsOGk0vOd1xX3wXhhuFNg&#10;4mNrda9TeFL6ekRd3tDZbwAAAP//AwBQSwMEFAAGAAgAAAAhAEFkWr3dAAAABwEAAA8AAABkcnMv&#10;ZG93bnJldi54bWxMj09Lw0AQxe+C32EZwZvdWLEJMZtSlII9qTWCx2l2TKL7J+xu0/jtHU96egzv&#10;8d5vqvVsjZgoxME7BdeLDAS51uvBdQqa1+1VASImdBqNd6TgmyKs6/OzCkvtT+6Fpn3qBJe4WKKC&#10;PqWxlDK2PVmMCz+SY+/DB4uJz9BJHfDE5dbIZZatpMXB8UKPI9331H7tj1YBNm+Uh+dH2jUPT/P7&#10;Ljefm2mr1OXFvLkDkWhOf2H4xWd0qJnp4I9OR2EUFPmSk6z8Eds3RZGDOChY3WYg60r+569/AAAA&#10;//8DAFBLAQItABQABgAIAAAAIQC2gziS/gAAAOEBAAATAAAAAAAAAAAAAAAAAAAAAABbQ29udGVu&#10;dF9UeXBlc10ueG1sUEsBAi0AFAAGAAgAAAAhADj9If/WAAAAlAEAAAsAAAAAAAAAAAAAAAAALwEA&#10;AF9yZWxzLy5yZWxzUEsBAi0AFAAGAAgAAAAhAHC5WUajAgAAiwUAAA4AAAAAAAAAAAAAAAAALgIA&#10;AGRycy9lMm9Eb2MueG1sUEsBAi0AFAAGAAgAAAAhAEFkWr3dAAAABwEAAA8AAAAAAAAAAAAAAAAA&#10;/QQAAGRycy9kb3ducmV2LnhtbFBLBQYAAAAABAAEAPMAAAAHBgAAAAA=&#10;" adj="-1920,4634,526,12487" strokeweight="1.5pt">
            <v:textbox style="mso-next-textbox:#_x0000_s1721">
              <w:txbxContent>
                <w:p w:rsidR="002F5098" w:rsidRPr="00E506C0" w:rsidRDefault="002F5098" w:rsidP="002F5098">
                  <w:pPr>
                    <w:rPr>
                      <w:sz w:val="18"/>
                      <w:szCs w:val="18"/>
                    </w:rPr>
                  </w:pPr>
                  <w:r>
                    <w:rPr>
                      <w:sz w:val="18"/>
                      <w:szCs w:val="18"/>
                    </w:rPr>
                    <w:t>Click here to return to the main page of calculation of refinance.</w:t>
                  </w:r>
                </w:p>
                <w:p w:rsidR="002F5098" w:rsidRDefault="002F5098" w:rsidP="002F5098"/>
              </w:txbxContent>
            </v:textbox>
          </v:shape>
        </w:pict>
      </w:r>
      <w:r w:rsidR="002F5098">
        <w:rPr>
          <w:noProof/>
        </w:rPr>
        <w:drawing>
          <wp:inline distT="0" distB="0" distL="0" distR="0">
            <wp:extent cx="5581650" cy="981075"/>
            <wp:effectExtent l="19050" t="19050" r="19050" b="28575"/>
            <wp:docPr id="1055" name="Pictur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0273" cy="986106"/>
                    </a:xfrm>
                    <a:prstGeom prst="rect">
                      <a:avLst/>
                    </a:prstGeom>
                    <a:ln>
                      <a:solidFill>
                        <a:srgbClr val="000000"/>
                      </a:solidFill>
                    </a:ln>
                  </pic:spPr>
                </pic:pic>
              </a:graphicData>
            </a:graphic>
          </wp:inline>
        </w:drawing>
      </w:r>
    </w:p>
    <w:p w:rsidR="002F5098" w:rsidRPr="001E62B3" w:rsidRDefault="002F5098" w:rsidP="002F5098">
      <w:pPr>
        <w:pStyle w:val="BodyText"/>
        <w:ind w:left="561"/>
        <w:rPr>
          <w:rFonts w:asciiTheme="minorHAnsi" w:hAnsiTheme="minorHAnsi"/>
          <w:sz w:val="8"/>
        </w:rPr>
      </w:pPr>
    </w:p>
    <w:p w:rsidR="002F5098" w:rsidRDefault="009B65F9" w:rsidP="002F5098">
      <w:pPr>
        <w:pStyle w:val="BodyText"/>
        <w:ind w:left="561"/>
        <w:rPr>
          <w:rFonts w:asciiTheme="minorHAnsi" w:hAnsiTheme="minorHAnsi"/>
        </w:rPr>
      </w:pPr>
      <w:r>
        <w:rPr>
          <w:rFonts w:asciiTheme="minorHAnsi" w:hAnsiTheme="minorHAnsi"/>
          <w:noProof/>
        </w:rPr>
        <w:pict>
          <v:shape id="_x0000_s1723" type="#_x0000_t47" style="position:absolute;margin-left:294.9pt;margin-top:6.1pt;width:140.25pt;height:19.5pt;z-index:2518169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NcLpgIAAIwFAAAOAAAAZHJzL2Uyb0RvYy54bWysVEtv2zAMvg/YfxB0b/2I0zxQpwjSZRgQ&#10;rAXaoWdFlmMNek1SYne/fpTiJN5a7DDMB5kUP1HkR1K3d50U6MCs41qVOLtOMWKK6oqrXYm/Pa+v&#10;phg5T1RFhFasxK/M4bvFxw+3rZmzXDdaVMwicKLcvDUlbrw38yRxtGGSuGttmAJjra0kHlS7SypL&#10;WvAuRZKn6U3SalsZqylzDnbvj0a8iP7rmlH/UNeOeSRKDLH5uNq4bsOaLG7JfGeJaTjtwyD/EIUk&#10;XMGlZ1f3xBO0t/yNK8mp1U7X/ppqmei65pTFHCCbLP0jm6eGGBZzAXKcOdPk/p9b+vXwaBGvSpxn&#10;swlGikio0oYrhlZECL33KEPRBEy1xs3hwJN5tL3mQAxpd7WV4Q8JoS6y+3pml3UeUdjMJtMsm4wx&#10;omDLi8nNONKfXE4b6/xnpiUKQom3UFpm+zCySC85bJyPPFd9qKT6nmFUSwFlOxCBxnDLqawDTD7E&#10;5MVo1Fd+ABkNIZNiOiveYooh5ipL89E0gCCHPjKQTlmEMJ0WvFpzIaJid9uVsAjCLPE6fv3h32BC&#10;oRbYmqXAz999pPF7z4fkHsZKcFni6RlE5g0j1SdVxab3hIujDDELBUmE8h4LGiTfbbvYGNNxuCFs&#10;bXX1Ct1i9XGMnKFrDpXaEOcfiYUCwITBW+AfYKmFhix0L2HUaPvzvf2Ah3YGK0YtzGGJ3Y89sQwj&#10;8UVBo8+yogiDG5ViPMlBsUPLdmhRe7nSwC60BEQXxYD34iTWVssX6KtluBVMRFG4u8T+JK788XWA&#10;J4ey5TKC9sbyXQMHwC2MrSF+o54MDXooUCj4c/dCrOkb10PLf9Wn6e1749gmF2w4qfRy73XNfTBe&#10;GO4VGPnYWv3zFN6UoR5Rl0d08QsAAP//AwBQSwMEFAAGAAgAAAAhAGrb0b/eAAAACQEAAA8AAABk&#10;cnMvZG93bnJldi54bWxMj8FOwzAMhu9IvENkJG4sXRhQStMJMe2CxGEr45w1pg00TtVkW+HpMSc4&#10;Wt/v35/L5eR7ccQxukAa5rMMBFITrKNWw2u9vspBxGTImj4QavjCCMvq/Kw0hQ0n2uBxm1rBJRQL&#10;o6FLaSikjE2H3sRZGJCYvYfRm8Tj2Eo7mhOX+16qLLuV3jjiC50Z8KnD5nN78Kzx7Har1frDLeqX&#10;RZiaXf2m4rfWlxfT4wOIhFP6C8OvPu9AxU77cCAbRa/hJr9n9cRAKRAcyO+yaxB7JnMFsirl/w+q&#10;HwAAAP//AwBQSwECLQAUAAYACAAAACEAtoM4kv4AAADhAQAAEwAAAAAAAAAAAAAAAAAAAAAAW0Nv&#10;bnRlbnRfVHlwZXNdLnhtbFBLAQItABQABgAIAAAAIQA4/SH/1gAAAJQBAAALAAAAAAAAAAAAAAAA&#10;AC8BAABfcmVscy8ucmVsc1BLAQItABQABgAIAAAAIQCL8NcLpgIAAIwFAAAOAAAAAAAAAAAAAAAA&#10;AC4CAABkcnMvZTJvRG9jLnhtbFBLAQItABQABgAIAAAAIQBq29G/3gAAAAkBAAAPAAAAAAAAAAAA&#10;AAAAAAAFAABkcnMvZG93bnJldi54bWxQSwUGAAAAAAQABADzAAAACwYAAAAA&#10;" adj="-2211,16177,526,12487" strokeweight="1.5pt">
            <v:textbox style="mso-next-textbox:#_x0000_s1723">
              <w:txbxContent>
                <w:p w:rsidR="002F5098" w:rsidRPr="00E506C0" w:rsidRDefault="002F5098" w:rsidP="002F5098">
                  <w:pPr>
                    <w:rPr>
                      <w:sz w:val="18"/>
                      <w:szCs w:val="18"/>
                    </w:rPr>
                  </w:pPr>
                  <w:r>
                    <w:rPr>
                      <w:sz w:val="18"/>
                      <w:szCs w:val="18"/>
                    </w:rPr>
                    <w:t>Agreement Basic Information</w:t>
                  </w:r>
                </w:p>
                <w:p w:rsidR="002F5098" w:rsidRDefault="002F5098" w:rsidP="002F5098"/>
              </w:txbxContent>
            </v:textbox>
            <o:callout v:ext="edit" minusy="t"/>
          </v:shape>
        </w:pict>
      </w:r>
      <w:r w:rsidR="002F5098">
        <w:rPr>
          <w:noProof/>
        </w:rPr>
        <w:drawing>
          <wp:inline distT="0" distB="0" distL="0" distR="0">
            <wp:extent cx="5580380" cy="1181061"/>
            <wp:effectExtent l="19050" t="19050" r="20320" b="19685"/>
            <wp:docPr id="1888"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580380" cy="1181061"/>
                    </a:xfrm>
                    <a:prstGeom prst="rect">
                      <a:avLst/>
                    </a:prstGeom>
                    <a:ln>
                      <a:solidFill>
                        <a:srgbClr val="000000"/>
                      </a:solidFill>
                    </a:ln>
                  </pic:spPr>
                </pic:pic>
              </a:graphicData>
            </a:graphic>
          </wp:inline>
        </w:drawing>
      </w:r>
    </w:p>
    <w:p w:rsidR="002F5098" w:rsidRPr="001E62B3" w:rsidRDefault="002F5098" w:rsidP="002F5098">
      <w:pPr>
        <w:pStyle w:val="BodyText"/>
        <w:ind w:left="561"/>
        <w:rPr>
          <w:rFonts w:asciiTheme="minorHAnsi" w:hAnsiTheme="minorHAnsi"/>
          <w:sz w:val="8"/>
        </w:rPr>
      </w:pPr>
    </w:p>
    <w:p w:rsidR="002F5098" w:rsidRDefault="009B65F9" w:rsidP="002F5098">
      <w:pPr>
        <w:pStyle w:val="BodyText"/>
        <w:ind w:left="561"/>
        <w:rPr>
          <w:rFonts w:asciiTheme="minorHAnsi" w:hAnsiTheme="minorHAnsi"/>
        </w:rPr>
      </w:pPr>
      <w:r>
        <w:rPr>
          <w:rFonts w:asciiTheme="minorHAnsi" w:hAnsiTheme="minorHAnsi"/>
          <w:noProof/>
        </w:rPr>
        <w:pict>
          <v:shape id="_x0000_s1724" type="#_x0000_t47" style="position:absolute;margin-left:296.4pt;margin-top:4.95pt;width:138.75pt;height:19.5pt;z-index:2518179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5IKpQIAAIwFAAAOAAAAZHJzL2Uyb0RvYy54bWysVEtv2zAMvg/YfxB0bx27eaNOEaTLMCBo&#10;A7RDz4osxxr0mqTE7n79KNlJ3LXYYZgPMil+osiPpG7vGinQkVnHtcpxej3AiCmqC672Of7+vL6a&#10;YuQ8UQURWrEcvzKH7xafP93WZs4yXWlRMIvAiXLz2uS48t7Mk8TRiknirrVhCoyltpJ4UO0+KSyp&#10;wbsUSTYYjJNa28JYTZlzsHvfGvEi+i9LRv1jWTrmkcgxxObjauO6C2uyuCXzvSWm4rQLg/xDFJJw&#10;BZeeXd0TT9DB8neuJKdWO136a6plosuSUxZzgGzSwR/ZPFXEsJgLkOPMmSb3/9zSh+PWIl7kOEtn&#10;UCtFJFRpwxVDKyKEPniUomgCpmrj5nDgyWxtpzkQQ9pNaWX4Q0Koiey+ntlljUcUNtPJOEuzEUYU&#10;bNlwMh5F+pPLaWOd/8q0REHI8Q5Ky2wXRhrpJceN85HnoguVFD9SjEopoGxHItBoMk1PZe1hsj4m&#10;G97cdJXvQW76kGk2mo7fY4Z9zFWazdJpAEEOXWQgnbIIYToteLHmQkTF7ncrYRGEmeN1/LrDb2BC&#10;oRrYmg2An7/7GMTvIx+SexgrwWWOp2cQmVeMFF9UEZveEy5aGWIWCpII5W0LGiTf7JrYGC0PYWun&#10;i1foFqvbMXKGrjlUakOc3xILBYAJg7fAP8JSCg1Z6E7CqNL210f7AQ/tDFaMapjDHLufB2IZRuKb&#10;gkafpcNhGNyoDEeTDBTbt+z6FnWQKw3sQktAdFEMeC9OYmm1fIG+WoZbwUQUhbtz7E/iyrevAzw5&#10;lC2XEXQwlu8rOABuYWwN8Rv1ZGjQQ4FCwZ+bF2JN17geWv5Bn6a36422TS7YcFLp5cHrkvtgvDDc&#10;KTDysbW65ym8KX09oi6P6OI3AAAA//8DAFBLAwQUAAYACAAAACEA+jXPZtkAAAAIAQAADwAAAGRy&#10;cy9kb3ducmV2LnhtbEyPwU7DMBBE70j8g7VI3KhDoOCEbCpUiQ8gLXc3XpKAvbZit03/HnOC42hG&#10;M2+azeKsONEcJ88I96sCBHHvzcQDwn73dqdAxKTZaOuZEC4UYdNeXzW6Nv7M73Tq0iByCcdaI4wp&#10;hVrK2I/kdFz5QJy9Tz87nbKcB2lmfc7lzsqyKJ6k0xPnhVEH2o7Uf3dHhxCX3lJPoVx/hJ014aK2&#10;X51CvL1ZXl9AJFrSXxh+8TM6tJnp4I9sorAI66rM6AmhqkBkXz0XDyAOCI+qAtk28v+B9gcAAP//&#10;AwBQSwECLQAUAAYACAAAACEAtoM4kv4AAADhAQAAEwAAAAAAAAAAAAAAAAAAAAAAW0NvbnRlbnRf&#10;VHlwZXNdLnhtbFBLAQItABQABgAIAAAAIQA4/SH/1gAAAJQBAAALAAAAAAAAAAAAAAAAAC8BAABf&#10;cmVscy8ucmVsc1BLAQItABQABgAIAAAAIQAt65IKpQIAAIwFAAAOAAAAAAAAAAAAAAAAAC4CAABk&#10;cnMvZTJvRG9jLnhtbFBLAQItABQABgAIAAAAIQD6Nc9m2QAAAAgBAAAPAAAAAAAAAAAAAAAAAP8E&#10;AABkcnMvZG93bnJldi54bWxQSwUGAAAAAAQABADzAAAABQYAAAAA&#10;" adj="-2790,17839,526,12487" strokeweight="1.5pt">
            <v:textbox style="mso-next-textbox:#_x0000_s1724">
              <w:txbxContent>
                <w:p w:rsidR="002F5098" w:rsidRPr="00E506C0" w:rsidRDefault="002F5098" w:rsidP="002F5098">
                  <w:pPr>
                    <w:rPr>
                      <w:sz w:val="18"/>
                      <w:szCs w:val="18"/>
                    </w:rPr>
                  </w:pPr>
                  <w:r>
                    <w:rPr>
                      <w:sz w:val="18"/>
                      <w:szCs w:val="18"/>
                    </w:rPr>
                    <w:t>Product Basic Information</w:t>
                  </w:r>
                </w:p>
                <w:p w:rsidR="002F5098" w:rsidRDefault="002F5098" w:rsidP="002F5098"/>
              </w:txbxContent>
            </v:textbox>
            <o:callout v:ext="edit" minusy="t"/>
          </v:shape>
        </w:pict>
      </w:r>
    </w:p>
    <w:p w:rsidR="002F5098" w:rsidRPr="001E62B3" w:rsidRDefault="002F5098" w:rsidP="002F5098">
      <w:pPr>
        <w:pStyle w:val="BodyText"/>
        <w:ind w:left="561"/>
        <w:rPr>
          <w:rFonts w:asciiTheme="minorHAnsi" w:hAnsiTheme="minorHAnsi"/>
          <w:sz w:val="8"/>
        </w:rPr>
      </w:pPr>
      <w:r>
        <w:rPr>
          <w:noProof/>
        </w:rPr>
        <w:drawing>
          <wp:inline distT="0" distB="0" distL="0" distR="0">
            <wp:extent cx="5580380" cy="2264347"/>
            <wp:effectExtent l="19050" t="19050" r="20320" b="21653"/>
            <wp:docPr id="19"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580380" cy="2264347"/>
                    </a:xfrm>
                    <a:prstGeom prst="rect">
                      <a:avLst/>
                    </a:prstGeom>
                    <a:ln>
                      <a:solidFill>
                        <a:srgbClr val="000000"/>
                      </a:solidFill>
                    </a:ln>
                  </pic:spPr>
                </pic:pic>
              </a:graphicData>
            </a:graphic>
          </wp:inline>
        </w:drawing>
      </w:r>
    </w:p>
    <w:p w:rsidR="002F5098" w:rsidRPr="00066B55" w:rsidRDefault="009B65F9" w:rsidP="002F5098">
      <w:pPr>
        <w:pStyle w:val="BodyText"/>
        <w:spacing w:line="360" w:lineRule="auto"/>
        <w:ind w:left="562"/>
        <w:rPr>
          <w:rFonts w:asciiTheme="minorHAnsi" w:hAnsiTheme="minorHAnsi"/>
          <w:color w:val="FF0000"/>
        </w:rPr>
      </w:pPr>
      <w:r w:rsidRPr="009B65F9">
        <w:rPr>
          <w:rFonts w:asciiTheme="minorHAnsi" w:hAnsiTheme="minorHAnsi"/>
          <w:noProof/>
        </w:rPr>
        <w:pict>
          <v:shape id="_x0000_s1802" type="#_x0000_t47" style="position:absolute;margin-left:103.05pt;margin-top:156.85pt;width:120.75pt;height:18.75pt;z-index:2518978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3BpwIAAIwFAAAOAAAAZHJzL2Uyb0RvYy54bWysVMlu2zAQvRfoPxC8J1psJ44QOTCcuihg&#10;JAaSIGeaoiwW3ErSltKv75CWbaXJqagO1Azncfhm4+1dJwXaM+u4ViXOLlOMmKK64mpb4pfn5cUU&#10;I+eJqojQipX4jTl8N/v65bY1Bct1o0XFLAInyhWtKXHjvSmSxNGGSeIutWEKjLW2knhQ7TapLGnB&#10;uxRJnqZXSattZaymzDnYvT8Y8Sz6r2tG/WNdO+aRKDFw83G1cd2ENZndkmJriWk47WmQf2AhCVdw&#10;6cnVPfEE7Sz/4EpyarXTtb+kWia6rjllMQaIJkv/iuapIYbFWCA5zpzS5P6fW/qwX1vEqxLnQAAj&#10;RSRUacUVQwsihN55lKFogky1xhVw4Mmsba85EEPYXW1l+ENAqIvZfTtll3UeUdjMJqPRJJ9gRMGW&#10;j6YZyOAmOZ821vnvTEsUhBJvoLTM9jSymF6yXzkf81z1VEn1E2jXUkDZ9kSg0TS/zvqyDjD5EHOR&#10;Z1l69RE0GoLyNL+efsSMh5jsJsv7GHpmEM0xikDTacGrJRciKna7WQiLgGaJl/HrD7+DCYVayNZN&#10;OkljzO+Mbugjjd9nPiT3MFaCyxJPTyBSNIxU31QVm94TLg4ycBYKChHKeyhokHy36WJjTGMWwtZG&#10;V2/QLVYfxsgZuuRQqRVxfk0sFAAmDN4C/whLLTREoXsJo0bb35/tBzy0M1gxamEOS+x+7YhlGIkf&#10;Chr9JhuPw+BGZTy5zkGxQ8tmaFE7udCQXWgJYBfFgPfiKNZWy1foq3m4FUxEUbi7xP4oLvzhdYAn&#10;h7L5PIJ2xvJtAwfALYytIX6lngwNeqhrKPhz90qs6RvXQ8s/6OP0kiL2xqHVz9hwUun5zuua+2A8&#10;Z7hXYOTjePTPU3hThnpEnR/R2R8AAAD//wMAUEsDBBQABgAIAAAAIQA0GHI33QAAAAsBAAAPAAAA&#10;ZHJzL2Rvd25yZXYueG1sTI/BTsMwEETvSPyDtUjcqO0SpTTEqRBRP6ChUq9ubJKIeB3FTmr+nuUE&#10;t53d0eyb8pDcyFY7h8GjArkRwCy23gzYKTh/HJ9egIWo0ejRo1XwbQMcqvu7UhfG3/Bk1yZ2jEIw&#10;FFpBH+NUcB7a3jodNn6ySLdPPzsdSc4dN7O+Ubgb+VaInDs9IH3o9WTfe9t+NYtTUK+1rNfm4hPK&#10;6bhk5pQuolfq8SG9vQKLNsU/M/ziEzpUxHT1C5rARtL5fkdWBc9ivwVGjkxKGq60yfId8Krk/ztU&#10;PwAAAP//AwBQSwECLQAUAAYACAAAACEAtoM4kv4AAADhAQAAEwAAAAAAAAAAAAAAAAAAAAAAW0Nv&#10;bnRlbnRfVHlwZXNdLnhtbFBLAQItABQABgAIAAAAIQA4/SH/1gAAAJQBAAALAAAAAAAAAAAAAAAA&#10;AC8BAABfcmVscy8ucmVsc1BLAQItABQABgAIAAAAIQAE373BpwIAAIwFAAAOAAAAAAAAAAAAAAAA&#10;AC4CAABkcnMvZTJvRG9jLnhtbFBLAQItABQABgAIAAAAIQA0GHI33QAAAAsBAAAPAAAAAAAAAAAA&#10;AAAAAAEFAABkcnMvZG93bnJldi54bWxQSwUGAAAAAAQABADzAAAACwYAAAAA&#10;" adj="413,4380,-4559,8267" strokeweight="1.5pt">
            <v:textbox style="mso-next-textbox:#_x0000_s1802">
              <w:txbxContent>
                <w:p w:rsidR="002F5098" w:rsidRDefault="002F5098" w:rsidP="002F5098">
                  <w:r>
                    <w:rPr>
                      <w:rFonts w:asciiTheme="minorHAnsi" w:hAnsiTheme="minorHAnsi"/>
                      <w:color w:val="000000" w:themeColor="text1"/>
                      <w:sz w:val="16"/>
                    </w:rPr>
                    <w:t>To save a data to Database status</w:t>
                  </w:r>
                </w:p>
              </w:txbxContent>
            </v:textbox>
            <o:callout v:ext="edit" minusx="t"/>
          </v:shape>
        </w:pict>
      </w:r>
      <w:r w:rsidRPr="009B65F9">
        <w:rPr>
          <w:rFonts w:asciiTheme="minorHAnsi" w:hAnsiTheme="minorHAnsi"/>
          <w:noProof/>
        </w:rPr>
        <w:pict>
          <v:shape id="_x0000_s1801" type="#_x0000_t47" style="position:absolute;margin-left:362.35pt;margin-top:9.05pt;width:79.5pt;height:18.75pt;z-index:2518968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iLpgIAAIwFAAAOAAAAZHJzL2Uyb0RvYy54bWysVEtv2zAMvg/YfxB0b/1o2iRGnSJIl2FA&#10;0AZoh54VWY416DVJid39+lGKk7hrscMwH2RS/ESRH0nd3nVSoD2zjmtV4uwyxYgpqiuutiX+/ry8&#10;mGDkPFEVEVqxEr8yh+9mnz/dtqZguW60qJhF4ES5ojUlbrw3RZI42jBJ3KU2TIGx1lYSD6rdJpUl&#10;LXiXIsnT9CZpta2M1ZQ5B7v3ByOeRf91zah/rGvHPBIlhth8XG1cN2FNZrek2FpiGk77MMg/RCEJ&#10;V3DpydU98QTtLH/nSnJqtdO1v6RaJrquOWUxB8gmS//I5qkhhsVcgBxnTjS5/+eWPuzXFvGqxDnQ&#10;iZEiEqq04oqhBRFC7zzKUDQBU61xBRx4Mmvbaw7EkHZXWxn+kBDqIruvJ3ZZ5xGFzSxNpzfXcAcF&#10;W341yfLrQH9yPm2s81+ZligIJd5AaZntw8givWS/cj7yXPWhkupHhlEtBZRtTwS6muTjrC/rAJMP&#10;MRd5lqU370FXQ1Ce5uPJe8xoiMmmWd7n0EcG2RyzCGE6LXi15EJExW43C2ERhFniZfz6w29gQqEW&#10;2JqmwNXffaTx+8iH5B7GSnBZ4skJRIqGkeqLqmLTe8LFQYaYhYJChPIeChok32262BiTcbghbG10&#10;9QrdYvVhjJyhSw6VWhHn18RCAaC48Bb4R1hqoSEL3UsYNdr++mg/4KGdwYpRC3NYYvdzRyzDSHxT&#10;0OjTbDQKgxuV0fU4B8UOLZuhRe3kQgO70BIQXRQD3oujWFstX6Cv5uFWMBFF4e4S+6O48IfXAZ4c&#10;yubzCNoZy7cNHAC3MLaG+JV6MjTooUCh4M/dC7Gmb1wPLf+gj9NLitgbh1Y/Y8NJpec7r2vug/HM&#10;cK/AyMfx6J+n8KYM9Yg6P6Kz3wAAAP//AwBQSwMEFAAGAAgAAAAhAFeyFX7cAAAACQEAAA8AAABk&#10;cnMvZG93bnJldi54bWxMj8FOwzAQRO9I/IO1SNyonaqkIcSpEFE/oKFSr25s4oh4HcVOav6e5QSn&#10;3dWMZt9Uh+RGtpo5DB4lZBsBzGDn9YC9hPPH8akAFqJCrUaPRsK3CXCo7+8qVWp/w5NZ29gzCsFQ&#10;Kgk2xqnkPHTWOBU2fjJI2qefnYp0zj3Xs7pRuBv5VoicOzUgfbBqMu/WdF/t4iQ0a5M1a3vxCbPp&#10;uOz0KV2ElfLxIb29AosmxT8z/OITOtTEdPUL6sBGCXvxsicrCTlNMhR5QctVwvNuC7yu+P8G9Q8A&#10;AAD//wMAUEsBAi0AFAAGAAgAAAAhALaDOJL+AAAA4QEAABMAAAAAAAAAAAAAAAAAAAAAAFtDb250&#10;ZW50X1R5cGVzXS54bWxQSwECLQAUAAYACAAAACEAOP0h/9YAAACUAQAACwAAAAAAAAAAAAAAAAAv&#10;AQAAX3JlbHMvLnJlbHNQSwECLQAUAAYACAAAACEAmEQIi6YCAACMBQAADgAAAAAAAAAAAAAAAAAu&#10;AgAAZHJzL2Uyb0RvYy54bWxQSwECLQAUAAYACAAAACEAV7IVftwAAAAJAQAADwAAAAAAAAAAAAAA&#10;AAAABQAAZHJzL2Rvd25yZXYueG1sUEsFBgAAAAAEAAQA8wAAAAkGAAAAAA==&#10;" adj="413,4380,-4559,8267" strokeweight="1.5pt">
            <v:textbox style="mso-next-textbox:#_x0000_s1801">
              <w:txbxContent>
                <w:p w:rsidR="002F5098" w:rsidRDefault="002F5098" w:rsidP="002F5098">
                  <w:r>
                    <w:rPr>
                      <w:rFonts w:asciiTheme="minorHAnsi" w:hAnsiTheme="minorHAnsi"/>
                      <w:color w:val="000000" w:themeColor="text1"/>
                      <w:sz w:val="16"/>
                    </w:rPr>
                    <w:t>Calculation items</w:t>
                  </w:r>
                </w:p>
              </w:txbxContent>
            </v:textbox>
            <o:callout v:ext="edit" minusx="t"/>
          </v:shape>
        </w:pict>
      </w:r>
      <w:r w:rsidR="002F5098">
        <w:rPr>
          <w:rFonts w:asciiTheme="minorHAnsi" w:hAnsiTheme="minorHAnsi"/>
          <w:noProof/>
          <w:color w:val="FF0000"/>
        </w:rPr>
        <w:drawing>
          <wp:inline distT="0" distB="0" distL="0" distR="0">
            <wp:extent cx="5580380" cy="2198641"/>
            <wp:effectExtent l="19050" t="19050" r="20320" b="11159"/>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5580380" cy="2198641"/>
                    </a:xfrm>
                    <a:prstGeom prst="rect">
                      <a:avLst/>
                    </a:prstGeom>
                    <a:noFill/>
                    <a:ln w="3175">
                      <a:solidFill>
                        <a:schemeClr val="tx1"/>
                      </a:solidFill>
                      <a:miter lim="800000"/>
                      <a:headEnd/>
                      <a:tailEnd/>
                    </a:ln>
                  </pic:spPr>
                </pic:pic>
              </a:graphicData>
            </a:graphic>
          </wp:inline>
        </w:drawing>
      </w:r>
      <w:r w:rsidRPr="009B65F9">
        <w:rPr>
          <w:rFonts w:asciiTheme="minorHAnsi" w:hAnsiTheme="minorHAnsi"/>
          <w:noProof/>
        </w:rPr>
        <w:pict>
          <v:rect id="_x0000_s1725" style="position:absolute;left:0;text-align:left;margin-left:33.45pt;margin-top:157.6pt;width:1in;height:18pt;z-index:2518190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mN+MgIAAGIEAAAOAAAAZHJzL2Uyb0RvYy54bWysVF+P0zAMf0fiO0R5Z/3DdmzVutNpxxDS&#10;AScOPoCXpm1EmgQnWzc+PW667XbwhuhDZMf2z/bPcZe3h06zvUSvrCl5Nkk5k0bYSpmm5N+/bd7M&#10;OfMBTAXaGlnyo/T8dvX61bJ3hcxta3UlkRGI8UXvSt6G4Iok8aKVHfiJddKQsbbYQSAVm6RC6Am9&#10;00mepjdJb7FyaIX0nm7vRyNfRfy6liJ8qWsvA9Mlp9pCPDGe2+FMVksoGgTXKnEqA/6hig6UoaQX&#10;qHsIwHao/oLqlEDrbR0mwnaJrWslZOyBusnSP7p5asHJ2AuR492FJv//YMXn/SMyVZU8zxYLzgx0&#10;NKWvxBuYRksWb4mk3vmCfJ/cIw5tevdgxQ/PjF235CjvEG3fSqiotGwgNXkRMCieQtm2/2QrSgC7&#10;YCNfhxq7AZCYYIc4luNlLPIQmKDLRTadpjQ8QaY8n9+QPGSA4hzs0IcP0nZsEEqOVH0Eh/2DD6Pr&#10;2SUWb7WqNkrrqGCzXWtke6AXstmk9I2x2rUw3r6l7OeUfnSP6f01jjasp1Jn+SyGv7Cdgka0IcMz&#10;3DVEpwLtglZdyecXJygGWt+bivqAIoDSo0zta3PieaB2HNHWVkeiGe340GkxSWgt/uKsp0decv9z&#10;Byg50x8NjSoyS1sRlensXU4s47Vle20BIwiq5IGzUVyHcZN2DlXTUqYs9m7sHY23VpH6YfRjVadi&#10;6SFH9k5LN2zKtR69nn8Nq98AAAD//wMAUEsDBBQABgAIAAAAIQBUcGko3AAAAAoBAAAPAAAAZHJz&#10;L2Rvd25yZXYueG1sTI9NT4NAEIbvJv6HzTTxZhdoSiyyNMZo0qtU43VgRyDdD8IuFP+940mP886T&#10;d54pj6s1YqEpDN4pSLcJCHKt14PrFLyfX+8fQISITqPxjhR8U4BjdXtTYqH91b3RUsdOcIkLBSro&#10;YxwLKUPbk8Ww9SM53n35yWLkceqknvDK5dbILElyaXFwfKHHkZ57ai/1bBUs5xN+1E08THruzK4O&#10;/sV8npS626xPjyAirfEPhl99VoeKnRo/Ox2EUZDnByYV7NJ9BoKBLE04aTjZpxnIqpT/X6h+AAAA&#10;//8DAFBLAQItABQABgAIAAAAIQC2gziS/gAAAOEBAAATAAAAAAAAAAAAAAAAAAAAAABbQ29udGVu&#10;dF9UeXBlc10ueG1sUEsBAi0AFAAGAAgAAAAhADj9If/WAAAAlAEAAAsAAAAAAAAAAAAAAAAALwEA&#10;AF9yZWxzLy5yZWxzUEsBAi0AFAAGAAgAAAAhAPZyY34yAgAAYgQAAA4AAAAAAAAAAAAAAAAALgIA&#10;AGRycy9lMm9Eb2MueG1sUEsBAi0AFAAGAAgAAAAhAFRwaSjcAAAACgEAAA8AAAAAAAAAAAAAAAAA&#10;jAQAAGRycy9kb3ducmV2LnhtbFBLBQYAAAAABAAEAPMAAACVBQAAAAA=&#10;" fillcolor="red">
            <v:fill opacity="22359f"/>
          </v:rect>
        </w:pict>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Edits a Calculation of Refinance</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Edit</w:t>
      </w:r>
      <w:r w:rsidRPr="00A76915">
        <w:rPr>
          <w:rFonts w:asciiTheme="minorHAnsi" w:hAnsiTheme="minorHAnsi"/>
          <w:sz w:val="20"/>
          <w:szCs w:val="20"/>
        </w:rPr>
        <w:t xml:space="preserve"> screen open</w:t>
      </w:r>
      <w:r>
        <w:rPr>
          <w:rFonts w:asciiTheme="minorHAnsi" w:hAnsiTheme="minorHAnsi"/>
          <w:sz w:val="20"/>
          <w:szCs w:val="20"/>
        </w:rPr>
        <w:t>ed</w:t>
      </w:r>
      <w:r w:rsidRPr="00A76915">
        <w:rPr>
          <w:rFonts w:asciiTheme="minorHAnsi" w:hAnsiTheme="minorHAnsi"/>
          <w:sz w:val="20"/>
          <w:szCs w:val="20"/>
        </w:rPr>
        <w:t xml:space="preserve">, there are </w:t>
      </w:r>
      <w:r>
        <w:rPr>
          <w:rFonts w:asciiTheme="minorHAnsi" w:hAnsiTheme="minorHAnsi"/>
          <w:sz w:val="20"/>
          <w:szCs w:val="20"/>
        </w:rPr>
        <w:t>2</w:t>
      </w:r>
      <w:r w:rsidRPr="00A76915">
        <w:rPr>
          <w:rFonts w:asciiTheme="minorHAnsi" w:hAnsiTheme="minorHAnsi"/>
          <w:sz w:val="20"/>
          <w:szCs w:val="20"/>
        </w:rPr>
        <w:t xml:space="preserve"> buttons that will be displayed on the screen</w:t>
      </w:r>
      <w:r>
        <w:rPr>
          <w:rFonts w:asciiTheme="minorHAnsi" w:hAnsiTheme="minorHAnsi"/>
          <w:sz w:val="20"/>
          <w:szCs w:val="20"/>
        </w:rPr>
        <w:t xml:space="preserve"> </w:t>
      </w:r>
      <w:r w:rsidRPr="00A76915">
        <w:rPr>
          <w:rFonts w:asciiTheme="minorHAnsi" w:hAnsiTheme="minorHAnsi"/>
          <w:sz w:val="20"/>
          <w:szCs w:val="20"/>
        </w:rPr>
        <w:t>as follows:</w:t>
      </w:r>
    </w:p>
    <w:p w:rsidR="002F5098" w:rsidRPr="00A76915" w:rsidRDefault="002F5098" w:rsidP="002F5098">
      <w:pPr>
        <w:numPr>
          <w:ilvl w:val="0"/>
          <w:numId w:val="23"/>
        </w:numPr>
        <w:tabs>
          <w:tab w:val="clear" w:pos="1440"/>
          <w:tab w:val="num" w:pos="1080"/>
        </w:tabs>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1891" name="Pict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r w:rsidRPr="008D6A84">
        <w:rPr>
          <w:rFonts w:asciiTheme="minorHAnsi" w:hAnsiTheme="minorHAnsi"/>
          <w:noProof/>
          <w:color w:val="FF0000"/>
        </w:rPr>
        <w:t xml:space="preserve"> </w:t>
      </w:r>
    </w:p>
    <w:p w:rsidR="00A50ED0" w:rsidRDefault="002F5098" w:rsidP="002F5098">
      <w:pPr>
        <w:numPr>
          <w:ilvl w:val="0"/>
          <w:numId w:val="23"/>
        </w:numPr>
        <w:tabs>
          <w:tab w:val="clear" w:pos="1440"/>
          <w:tab w:val="num" w:pos="1080"/>
        </w:tabs>
        <w:jc w:val="both"/>
        <w:rPr>
          <w:rFonts w:asciiTheme="minorHAnsi" w:hAnsiTheme="minorHAnsi"/>
          <w:sz w:val="20"/>
          <w:szCs w:val="20"/>
        </w:rPr>
      </w:pPr>
      <w:r>
        <w:rPr>
          <w:rFonts w:asciiTheme="minorHAnsi" w:hAnsiTheme="minorHAnsi"/>
          <w:noProof/>
        </w:rPr>
        <w:drawing>
          <wp:inline distT="0" distB="0" distL="0" distR="0">
            <wp:extent cx="686337" cy="201168"/>
            <wp:effectExtent l="0" t="0" r="0" b="8890"/>
            <wp:docPr id="7"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86337" cy="201168"/>
                    </a:xfrm>
                    <a:prstGeom prst="rect">
                      <a:avLst/>
                    </a:prstGeom>
                  </pic:spPr>
                </pic:pic>
              </a:graphicData>
            </a:graphic>
          </wp:inline>
        </w:drawing>
      </w:r>
      <w:r>
        <w:rPr>
          <w:rFonts w:asciiTheme="minorHAnsi" w:hAnsiTheme="minorHAnsi"/>
          <w:sz w:val="20"/>
          <w:szCs w:val="20"/>
        </w:rPr>
        <w:t xml:space="preserve"> ,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 xml:space="preserve">the screen. </w:t>
      </w:r>
    </w:p>
    <w:p w:rsidR="00A50ED0" w:rsidRDefault="00A50ED0">
      <w:pPr>
        <w:spacing w:after="200" w:line="276" w:lineRule="auto"/>
        <w:rPr>
          <w:rFonts w:asciiTheme="minorHAnsi" w:hAnsiTheme="minorHAnsi"/>
          <w:sz w:val="20"/>
          <w:szCs w:val="20"/>
        </w:rPr>
      </w:pPr>
      <w:r>
        <w:rPr>
          <w:rFonts w:asciiTheme="minorHAnsi" w:hAnsiTheme="minorHAnsi"/>
          <w:sz w:val="20"/>
          <w:szCs w:val="20"/>
        </w:rPr>
        <w:br w:type="page"/>
      </w:r>
    </w:p>
    <w:p w:rsidR="002F5098" w:rsidRDefault="002F5098" w:rsidP="002F5098">
      <w:pPr>
        <w:ind w:left="561"/>
        <w:jc w:val="both"/>
        <w:rPr>
          <w:rFonts w:asciiTheme="minorHAnsi" w:hAnsiTheme="minorHAnsi"/>
          <w:sz w:val="20"/>
          <w:szCs w:val="20"/>
        </w:rPr>
      </w:pPr>
      <w:r>
        <w:rPr>
          <w:rFonts w:asciiTheme="minorHAnsi" w:hAnsiTheme="minorHAnsi"/>
          <w:sz w:val="20"/>
          <w:szCs w:val="20"/>
        </w:rPr>
        <w:lastRenderedPageBreak/>
        <w:t>When editing a calculation:</w:t>
      </w:r>
    </w:p>
    <w:p w:rsidR="002F5098" w:rsidRDefault="002F5098" w:rsidP="002F5098">
      <w:pPr>
        <w:numPr>
          <w:ilvl w:val="0"/>
          <w:numId w:val="24"/>
        </w:numPr>
        <w:tabs>
          <w:tab w:val="clear" w:pos="1440"/>
          <w:tab w:val="num" w:pos="921"/>
        </w:tabs>
        <w:ind w:left="1281"/>
        <w:jc w:val="both"/>
        <w:rPr>
          <w:rFonts w:asciiTheme="minorHAnsi" w:hAnsiTheme="minorHAnsi"/>
          <w:sz w:val="20"/>
          <w:szCs w:val="20"/>
        </w:rPr>
      </w:pPr>
      <w:r>
        <w:rPr>
          <w:rFonts w:asciiTheme="minorHAnsi" w:hAnsiTheme="minorHAnsi"/>
          <w:sz w:val="20"/>
          <w:szCs w:val="20"/>
        </w:rPr>
        <w:t>As default, Refinance Calculation number already generated automatically when creating a new calculation record.</w:t>
      </w:r>
    </w:p>
    <w:p w:rsidR="002F5098" w:rsidRDefault="002F5098" w:rsidP="002F5098">
      <w:pPr>
        <w:numPr>
          <w:ilvl w:val="0"/>
          <w:numId w:val="24"/>
        </w:numPr>
        <w:tabs>
          <w:tab w:val="clear" w:pos="1440"/>
          <w:tab w:val="num" w:pos="921"/>
        </w:tabs>
        <w:ind w:left="1281"/>
        <w:jc w:val="both"/>
        <w:rPr>
          <w:rFonts w:asciiTheme="minorHAnsi" w:hAnsiTheme="minorHAnsi"/>
          <w:sz w:val="20"/>
          <w:szCs w:val="20"/>
        </w:rPr>
      </w:pPr>
      <w:r>
        <w:rPr>
          <w:rFonts w:asciiTheme="minorHAnsi" w:hAnsiTheme="minorHAnsi"/>
          <w:sz w:val="20"/>
          <w:szCs w:val="20"/>
        </w:rPr>
        <w:t xml:space="preserve">The first field can be edit is the Customer Name/Buyer. To edit, user can look up a customer data then select the Customer Name (only one customer data can be selected). Once it done, Customer Name/Buyer field will be filled out </w:t>
      </w:r>
      <w:proofErr w:type="gramStart"/>
      <w:r>
        <w:rPr>
          <w:rFonts w:asciiTheme="minorHAnsi" w:hAnsiTheme="minorHAnsi"/>
          <w:sz w:val="20"/>
          <w:szCs w:val="20"/>
        </w:rPr>
        <w:t>a</w:t>
      </w:r>
      <w:proofErr w:type="gramEnd"/>
      <w:r w:rsidR="009B65F9" w:rsidRPr="009B65F9">
        <w:rPr>
          <w:rFonts w:asciiTheme="minorHAnsi" w:hAnsiTheme="minorHAnsi"/>
          <w:noProof/>
        </w:rPr>
        <w:pict>
          <v:shape id="_x0000_s1731" type="#_x0000_t47" style="position:absolute;margin-left:.7pt;margin-top:11.55pt;width:134.25pt;height:18.75pt;z-index:2518251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T9qQIAAI0FAAAOAAAAZHJzL2Uyb0RvYy54bWysVEtv2zAMvg/YfxB0X/1osjhBnSJIl2FA&#10;0AZoi54VWY416DVJid39+lGKk7hrT8N8kEmRosiPH3Vz20mBDsw6rlWJs6sUI6aorrjalfj5afWl&#10;wMh5oioitGIlfmUO384/f7ppzYzlutGiYhZBEOVmrSlx472ZJYmjDZPEXWnDFBhrbSXxoNpdUlnS&#10;QnQpkjxNvyattpWxmjLnYPfuaMTzGL+uGfUPde2YR6LEkJuPq43rNqzJ/IbMdpaYhtM+DfIPWUjC&#10;FVx6DnVHPEF7y9+Fkpxa7XTtr6iWia5rTlmsAarJ0r+qeWyIYbEWAMeZM0zu/4Wl94eNRbwqcZ5n&#10;E4wUkdClNVcMLYkQeu9RhqIJkGqNm8GBR7OxveZADGV3tZXhDwWhLqL7ekaXdR5R2Mwm6Wg6GWNE&#10;wZZfF1k+DvAnl9PGOv+daYmCUOIttJbZPo0swksOa+cjzlWfKql+ZhjVUkDbDkSgbFrkk6zv68Ap&#10;Hzpdj6cf+VwPfYpRPinexxkNfcZpOoocgiL61EA6lRHydFrwasWFiIrdbZfCIsizxKv49Qi8cRMK&#10;tQDXNB2nseg3RjeMkcbvoxiSe5grwWWJi7MTmTWMVN9UFVnvCRdHGXIWCjoR+nvsaJB8t+0iM4pp&#10;uCFsbXX1CnSx+jhHztAVh1atifMbYqEDMGLwGPgHWGqhoQrdSxg12v7+aD/4A5/BilELg1hi92tP&#10;LMNI/FDA9Gk2AoyRj8poPMlBsUPLdmhRe7nUgC5wArKLYvD34iTWVssXINYi3AomoijcXWJ/Epf+&#10;+DzAm0PZYhGd9sbyXQMHICzMrSF+rR4NDXroa2j4U/dCrOmZ64Hz9/o0vj03jly/+IaTSi/2Xtfc&#10;B+MF4V6BmY/z0b9P4VEZ6tHr8orO/wAAAP//AwBQSwMEFAAGAAgAAAAhAO+oy3zfAAAACQEAAA8A&#10;AABkcnMvZG93bnJldi54bWxMj8tOwzAQRfdI/IM1SOyo81LlpnEqRGHBBtHCgqUTT5OIeJzGbhL4&#10;eswKlqN7dO+ZYreYnk04us6ShHgVAUOqre6okfD+9nQngDmvSKveEkr4Qge78vqqULm2Mx1wOvqG&#10;hRJyuZLQej/knLu6RaPcyg5IITvZ0SgfzrHhelRzKDc9T6JozY3qKCy0asCHFuvP48VIeNzP+/O3&#10;qMSzejkn9fQx2yR9lfL2ZrnfAvO4+D8YfvWDOpTBqbIX0o71EtJsswloCOIUWADWsciAVRIyIYCX&#10;Bf//QfkDAAD//wMAUEsBAi0AFAAGAAgAAAAhALaDOJL+AAAA4QEAABMAAAAAAAAAAAAAAAAAAAAA&#10;AFtDb250ZW50X1R5cGVzXS54bWxQSwECLQAUAAYACAAAACEAOP0h/9YAAACUAQAACwAAAAAAAAAA&#10;AAAAAAAvAQAAX3JlbHMvLnJlbHNQSwECLQAUAAYACAAAACEAEVBk/akCAACNBQAADgAAAAAAAAAA&#10;AAAAAAAuAgAAZHJzL2Uyb0RvYy54bWxQSwECLQAUAAYACAAAACEA76jLfN8AAAAJAQAADwAAAAAA&#10;AAAAAAAAAAADBQAAZHJzL2Rvd25yZXYueG1sUEsFBgAAAAAEAAQA8wAAAA8GAAAAAA==&#10;" adj="10809,18204,7770,42827" strokeweight="1.5pt">
            <v:textbox style="mso-next-textbox:#_x0000_s1731">
              <w:txbxContent>
                <w:p w:rsidR="002F5098" w:rsidRDefault="002F5098" w:rsidP="002F5098">
                  <w:r>
                    <w:rPr>
                      <w:rFonts w:asciiTheme="minorHAnsi" w:hAnsiTheme="minorHAnsi"/>
                      <w:color w:val="000000" w:themeColor="text1"/>
                      <w:sz w:val="16"/>
                    </w:rPr>
                    <w:t>Click here to look up customer data status</w:t>
                  </w:r>
                </w:p>
              </w:txbxContent>
            </v:textbox>
            <o:callout v:ext="edit" minusx="t"/>
          </v:shape>
        </w:pict>
      </w:r>
      <w:r>
        <w:rPr>
          <w:rFonts w:asciiTheme="minorHAnsi" w:hAnsiTheme="minorHAnsi"/>
          <w:sz w:val="20"/>
          <w:szCs w:val="20"/>
        </w:rPr>
        <w:t>utomatically.</w:t>
      </w:r>
    </w:p>
    <w:p w:rsidR="002F5098" w:rsidRDefault="002F5098" w:rsidP="002F5098">
      <w:pPr>
        <w:pStyle w:val="ListParagraph"/>
        <w:ind w:left="1281"/>
        <w:jc w:val="both"/>
        <w:rPr>
          <w:rFonts w:asciiTheme="minorHAnsi" w:hAnsiTheme="minorHAnsi"/>
          <w:sz w:val="20"/>
          <w:szCs w:val="20"/>
        </w:rPr>
      </w:pPr>
    </w:p>
    <w:p w:rsidR="002F5098" w:rsidRDefault="009B65F9" w:rsidP="002F5098">
      <w:pPr>
        <w:pStyle w:val="ListParagraph"/>
        <w:ind w:left="1260"/>
        <w:rPr>
          <w:rFonts w:asciiTheme="minorHAnsi" w:hAnsiTheme="minorHAnsi"/>
          <w:sz w:val="20"/>
          <w:szCs w:val="20"/>
        </w:rPr>
      </w:pPr>
      <w:r w:rsidRPr="009B65F9">
        <w:rPr>
          <w:rFonts w:asciiTheme="minorHAnsi" w:hAnsiTheme="minorHAnsi"/>
          <w:noProof/>
        </w:rPr>
        <w:pict>
          <v:oval id="_x0000_s1730" style="position:absolute;left:0;text-align:left;margin-left:293.7pt;margin-top:19.7pt;width:36pt;height:14.35pt;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qKgIAAFMEAAAOAAAAZHJzL2Uyb0RvYy54bWysVMFu2zAMvQ/YPwi6L7azZG2MOEWRLsOA&#10;bi3Q7QMYWY6FyaImKXGyrx8lu2m63Yb5IJAi+Ug+il7eHDvNDtJ5habixSTnTBqBtTK7in//tnl3&#10;zZkPYGrQaGTFT9Lzm9XbN8velnKKLepaOkYgxpe9rXgbgi2zzItWduAnaKUhY4Oug0Cq22W1g57Q&#10;O51N8/xD1qOrrUMhvafbu8HIVwm/aaQID03jZWC64lRbSKdL5zae2WoJ5c6BbZUYy4B/qKIDZSjp&#10;GeoOArC9U39BdUo49NiEicAuw6ZRQqYeqJsi/6ObpxasTL0QOd6eafL/D1Z8PTw6puqKT6fFgjMD&#10;HU3p4QCaFe+vIj299SV5PdlHFxv09h7FD88MrlswO3nrHPathJqKKqJ/9iogKp5C2bb/gjVBwz5g&#10;YurYuC4CEgfsmAZyOg9EHgMTdDmbX9GQORNkKq6n09k8ZYDyOdg6Hz5J7FgUKi61VtZHyqCEw70P&#10;sR4on71S/ahVvVFaJ8XttmvtGLVb8U36hlhtWxhu5zl9Y1Y/uCdMf4mjDeupwkU+z1P8K+MYNcBF&#10;tBe8SwyHe1On5xjZ/DjKAZQeZOpDm5HeyOgwmS3WJ2LX4fCyaRNJaNH94qynV11x/3MPTnKmPxua&#10;0KKYzeIaJCWxy5m7tGwvLWAEQVU8cDaI6zCszt46tWspU5HaNXhLU21UojtOfKhqLJZebmJs3LK4&#10;Gpd68nr5F6x+AwAA//8DAFBLAwQUAAYACAAAACEAMH1BPOAAAAAJAQAADwAAAGRycy9kb3ducmV2&#10;LnhtbEyPzU7DMBCE70i8g7VI3KhTQksIcaoIAb1Voj+quDnxkkTE6xC7bfr2bE9w2lntaPabbDHa&#10;Thxx8K0jBdNJBAKpcqalWsF283aXgPBBk9GdI1RwRg+L/Poq06lxJ/rA4zrUgkPIp1pBE0KfSumr&#10;Bq32E9cj8e3LDVYHXodamkGfONx28j6K5tLqlvhDo3t8abD6Xh+sgtfPKvlZLlfRttzHuyIuztH7&#10;plXq9mYsnkEEHMOfGS74jA45M5XuQMaLTsEseXxgq4L4iScb5rOLKFkkU5B5Jv83yH8BAAD//wMA&#10;UEsBAi0AFAAGAAgAAAAhALaDOJL+AAAA4QEAABMAAAAAAAAAAAAAAAAAAAAAAFtDb250ZW50X1R5&#10;cGVzXS54bWxQSwECLQAUAAYACAAAACEAOP0h/9YAAACUAQAACwAAAAAAAAAAAAAAAAAvAQAAX3Jl&#10;bHMvLnJlbHNQSwECLQAUAAYACAAAACEApv6yqioCAABTBAAADgAAAAAAAAAAAAAAAAAuAgAAZHJz&#10;L2Uyb0RvYy54bWxQSwECLQAUAAYACAAAACEAMH1BPOAAAAAJAQAADwAAAAAAAAAAAAAAAACEBAAA&#10;ZHJzL2Rvd25yZXYueG1sUEsFBgAAAAAEAAQA8wAAAJEFAAAAAA==&#10;" strokeweight="1.5pt">
            <v:fill opacity="32896f"/>
          </v:oval>
        </w:pict>
      </w:r>
      <w:r w:rsidR="002F5098">
        <w:rPr>
          <w:noProof/>
          <w:sz w:val="20"/>
        </w:rPr>
        <w:drawing>
          <wp:inline distT="0" distB="0" distL="0" distR="0">
            <wp:extent cx="3314700" cy="457200"/>
            <wp:effectExtent l="19050" t="19050" r="19050" b="19050"/>
            <wp:docPr id="1894" name="Pict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3323494" cy="458413"/>
                    </a:xfrm>
                    <a:prstGeom prst="rect">
                      <a:avLst/>
                    </a:prstGeom>
                    <a:ln>
                      <a:solidFill>
                        <a:srgbClr val="000000"/>
                      </a:solidFill>
                    </a:ln>
                  </pic:spPr>
                </pic:pic>
              </a:graphicData>
            </a:graphic>
          </wp:inline>
        </w:drawing>
      </w:r>
    </w:p>
    <w:p w:rsidR="002F5098" w:rsidRPr="002962E7" w:rsidRDefault="002F5098" w:rsidP="002F5098">
      <w:pPr>
        <w:pStyle w:val="ListParagraph"/>
        <w:ind w:left="1260"/>
        <w:rPr>
          <w:rFonts w:asciiTheme="minorHAnsi" w:hAnsiTheme="minorHAnsi"/>
          <w:sz w:val="8"/>
          <w:szCs w:val="20"/>
        </w:rPr>
      </w:pPr>
    </w:p>
    <w:p w:rsidR="002F5098" w:rsidRDefault="009B65F9" w:rsidP="002F5098">
      <w:pPr>
        <w:pStyle w:val="ListBullet"/>
        <w:numPr>
          <w:ilvl w:val="0"/>
          <w:numId w:val="0"/>
        </w:numPr>
        <w:ind w:left="1260"/>
        <w:rPr>
          <w:rFonts w:asciiTheme="minorHAnsi" w:hAnsiTheme="minorHAnsi"/>
          <w:sz w:val="20"/>
          <w:szCs w:val="20"/>
        </w:rPr>
      </w:pPr>
      <w:r w:rsidRPr="009B65F9">
        <w:rPr>
          <w:rFonts w:asciiTheme="minorHAnsi" w:hAnsiTheme="minorHAnsi"/>
          <w:noProof/>
        </w:rPr>
        <w:pict>
          <v:shape id="_x0000_s1729" type="#_x0000_t47" style="position:absolute;margin-left:285.3pt;margin-top:28.6pt;width:2in;height:18.75pt;z-index:2518231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I7pwIAAI0FAAAOAAAAZHJzL2Uyb0RvYy54bWysVEtv2zAMvg/YfxB0X/1I2jpBnSJIl2FA&#10;0BZoh54VWY416DVJid39+lGy07hLT8N8kEmRosjvI3Vz20mBDsw6rlWJs4sUI6aorrjalfjH8/pL&#10;gZHzRFVEaMVK/Mocvl18/nTTmjnLdaNFxSyCIMrNW1PixnszTxJHGyaJu9CGKTDW2kriQbW7pLKk&#10;hehSJHmaXiWttpWxmjLnYPeuN+JFjF/XjPqHunbMI1FiyM3H1cZ1G9ZkcUPmO0tMw+mQBvmHLCTh&#10;Ci59C3VHPEF7y89CSU6tdrr2F1TLRNc1pyzWANVk6V/VPDXEsFgLgOPMG0zu/4Wl94dHi3hV4jzP&#10;gCtFJLC04YqhFRFC7z3KUDQBUq1xczjwZB7toDkQQ9ldbWX4Q0Goi+i+vqHLOo8obGZFXhQpkEDB&#10;lk+KLL8M8Cen08Y6/41piYJQ4i1Qy+yQRhbhJYeN8xHnakiVVD8zjGopgLYDEZBrnl9nA68jp3zs&#10;lE3T2dW5z2TsU6T5dXHuMx375JNp7wNFDKmBdCwj5Om04NWaCxEVu9uuhEWQZ4nX8RsQeOcmFGoB&#10;rll6mcai3xndOEYav49iSO5hrgSXJQbM4esraRipvqoqdr0nXPQy5CwUMBH47RkNku+2XeyMWTwc&#10;tra6eoV2sbqfI2fomgNVG+L8I7HAALALj4F/gKUWGqrQg4RRo+3vj/aDP/QzWDFqYRBL7H7tiWUY&#10;ie8KOn2WTadhcqMyvbzOQbFjy3ZsUXu50oAu9ARkF8Xg78VRrK2WL9BYy3ArmIiicHeJ/VFc+f55&#10;gDeHsuUyOu2N5bsGDkBYmFtD/EY9GRr0wGsg/Ll7IdYMneuh5+/1cXyH3uh7/eQbTiq93Htdcx+M&#10;J4QHBWY+zsfwPoVHZaxHr9MruvgDAAD//wMAUEsDBBQABgAIAAAAIQD0430G3QAAAAkBAAAPAAAA&#10;ZHJzL2Rvd25yZXYueG1sTI/NboMwEITvlfoO1lbqrTGFgBqCiapKOfWA8tO7gzeAitcUG0LfvttT&#10;e9yZT7MzxW6xvZhx9J0jBc+rCARS7UxHjYLzaf/0AsIHTUb3jlDBN3rYlfd3hc6Nu9EB52NoBIeQ&#10;z7WCNoQhl9LXLVrtV25AYu/qRqsDn2MjzahvHG57GUdRJq3uiD+0esC3FuvP42QVLKfpsK+meq66&#10;rI3fP75kutlUSj0+LK9bEAGX8AfDb32uDiV3uriJjBe9giRL14yyseYJDGRpwsJFQRonIMtC/l9Q&#10;/gAAAP//AwBQSwECLQAUAAYACAAAACEAtoM4kv4AAADhAQAAEwAAAAAAAAAAAAAAAAAAAAAAW0Nv&#10;bnRlbnRfVHlwZXNdLnhtbFBLAQItABQABgAIAAAAIQA4/SH/1gAAAJQBAAALAAAAAAAAAAAAAAAA&#10;AC8BAABfcmVscy8ucmVsc1BLAQItABQABgAIAAAAIQAZeOI7pwIAAI0FAAAOAAAAAAAAAAAAAAAA&#10;AC4CAABkcnMvZTJvRG9jLnhtbFBLAQItABQABgAIAAAAIQD0430G3QAAAAkBAAAPAAAAAAAAAAAA&#10;AAAAAAEFAABkcnMvZG93bnJldi54bWxQSwUGAAAAAAQABADzAAAACwYAAAAA&#10;" adj="5071,17340,3045,48011" strokeweight="1.5pt">
            <v:textbox style="mso-next-textbox:#_x0000_s1729">
              <w:txbxContent>
                <w:p w:rsidR="002F5098" w:rsidRDefault="002F5098" w:rsidP="002F5098">
                  <w:r>
                    <w:rPr>
                      <w:rFonts w:asciiTheme="minorHAnsi" w:hAnsiTheme="minorHAnsi"/>
                      <w:color w:val="000000" w:themeColor="text1"/>
                      <w:sz w:val="16"/>
                    </w:rPr>
                    <w:t>Click here to edit a customer data status</w:t>
                  </w:r>
                </w:p>
              </w:txbxContent>
            </v:textbox>
            <o:callout v:ext="edit" minusx="t"/>
          </v:shape>
        </w:pict>
      </w:r>
      <w:r w:rsidR="002F5098">
        <w:rPr>
          <w:noProof/>
        </w:rPr>
        <w:drawing>
          <wp:inline distT="0" distB="0" distL="0" distR="0">
            <wp:extent cx="4105273" cy="2095500"/>
            <wp:effectExtent l="19050" t="19050" r="10160" b="19050"/>
            <wp:docPr id="1896" name="Pict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106125" cy="2095935"/>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Customer data selection</w:t>
      </w:r>
    </w:p>
    <w:p w:rsidR="002F5098" w:rsidRDefault="002F5098" w:rsidP="002F5098">
      <w:pPr>
        <w:numPr>
          <w:ilvl w:val="0"/>
          <w:numId w:val="24"/>
        </w:numPr>
        <w:tabs>
          <w:tab w:val="clear" w:pos="1440"/>
        </w:tabs>
        <w:ind w:left="1281"/>
        <w:jc w:val="both"/>
        <w:rPr>
          <w:rFonts w:asciiTheme="minorHAnsi" w:hAnsiTheme="minorHAnsi"/>
          <w:sz w:val="20"/>
          <w:szCs w:val="20"/>
        </w:rPr>
      </w:pPr>
      <w:r>
        <w:rPr>
          <w:rFonts w:asciiTheme="minorHAnsi" w:hAnsiTheme="minorHAnsi"/>
          <w:sz w:val="20"/>
          <w:szCs w:val="20"/>
        </w:rPr>
        <w:t>After customer data selection, user can edit several data on Agreement Basic Information panel (see picture 47.) Please complete the fields on Agreement Basic Information. In this panel, there is Customer Name Ref. that should b</w:t>
      </w:r>
      <w:r w:rsidR="009B65F9">
        <w:rPr>
          <w:rFonts w:asciiTheme="minorHAnsi" w:hAnsiTheme="minorHAnsi"/>
          <w:noProof/>
          <w:sz w:val="20"/>
          <w:szCs w:val="20"/>
        </w:rPr>
        <w:pict>
          <v:oval id="_x0000_s1803" style="position:absolute;left:0;text-align:left;margin-left:293.7pt;margin-top:66.9pt;width:36pt;height:14.35pt;z-index:2518988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qKgIAAFMEAAAOAAAAZHJzL2Uyb0RvYy54bWysVMFu2zAMvQ/YPwi6L7azZG2MOEWRLsOA&#10;bi3Q7QMYWY6FyaImKXGyrx8lu2m63Yb5IJAi+Ug+il7eHDvNDtJ5habixSTnTBqBtTK7in//tnl3&#10;zZkPYGrQaGTFT9Lzm9XbN8velnKKLepaOkYgxpe9rXgbgi2zzItWduAnaKUhY4Oug0Cq22W1g57Q&#10;O51N8/xD1qOrrUMhvafbu8HIVwm/aaQID03jZWC64lRbSKdL5zae2WoJ5c6BbZUYy4B/qKIDZSjp&#10;GeoOArC9U39BdUo49NiEicAuw6ZRQqYeqJsi/6ObpxasTL0QOd6eafL/D1Z8PTw6puqKT6fFgjMD&#10;HU3p4QCaFe+vIj299SV5PdlHFxv09h7FD88MrlswO3nrHPathJqKKqJ/9iogKp5C2bb/gjVBwz5g&#10;YurYuC4CEgfsmAZyOg9EHgMTdDmbX9GQORNkKq6n09k8ZYDyOdg6Hz5J7FgUKi61VtZHyqCEw70P&#10;sR4on71S/ahVvVFaJ8XttmvtGLVb8U36hlhtWxhu5zl9Y1Y/uCdMf4mjDeupwkU+z1P8K+MYNcBF&#10;tBe8SwyHe1On5xjZ/DjKAZQeZOpDm5HeyOgwmS3WJ2LX4fCyaRNJaNH94qynV11x/3MPTnKmPxua&#10;0KKYzeIaJCWxy5m7tGwvLWAEQVU8cDaI6zCszt46tWspU5HaNXhLU21UojtOfKhqLJZebmJs3LK4&#10;Gpd68nr5F6x+AwAA//8DAFBLAwQUAAYACAAAACEAMH1BPOAAAAAJAQAADwAAAGRycy9kb3ducmV2&#10;LnhtbEyPzU7DMBCE70i8g7VI3KhTQksIcaoIAb1Voj+quDnxkkTE6xC7bfr2bE9w2lntaPabbDHa&#10;Thxx8K0jBdNJBAKpcqalWsF283aXgPBBk9GdI1RwRg+L/Poq06lxJ/rA4zrUgkPIp1pBE0KfSumr&#10;Bq32E9cj8e3LDVYHXodamkGfONx28j6K5tLqlvhDo3t8abD6Xh+sgtfPKvlZLlfRttzHuyIuztH7&#10;plXq9mYsnkEEHMOfGS74jA45M5XuQMaLTsEseXxgq4L4iScb5rOLKFkkU5B5Jv83yH8BAAD//wMA&#10;UEsBAi0AFAAGAAgAAAAhALaDOJL+AAAA4QEAABMAAAAAAAAAAAAAAAAAAAAAAFtDb250ZW50X1R5&#10;cGVzXS54bWxQSwECLQAUAAYACAAAACEAOP0h/9YAAACUAQAACwAAAAAAAAAAAAAAAAAvAQAAX3Jl&#10;bHMvLnJlbHNQSwECLQAUAAYACAAAACEApv6yqioCAABTBAAADgAAAAAAAAAAAAAAAAAuAgAAZHJz&#10;L2Uyb0RvYy54bWxQSwECLQAUAAYACAAAACEAMH1BPOAAAAAJAQAADwAAAAAAAAAAAAAAAACEBAAA&#10;ZHJzL2Rvd25yZXYueG1sUEsFBgAAAAAEAAQA8wAAAJEFAAAAAA==&#10;" strokeweight="1.5pt">
            <v:fill opacity="32896f"/>
          </v:oval>
        </w:pict>
      </w:r>
      <w:r>
        <w:rPr>
          <w:rFonts w:asciiTheme="minorHAnsi" w:hAnsiTheme="minorHAnsi"/>
          <w:sz w:val="20"/>
          <w:szCs w:val="20"/>
        </w:rPr>
        <w:t xml:space="preserve">e input. To input Customer Name Ref., follow step 2. </w:t>
      </w:r>
      <w:r w:rsidR="009B65F9">
        <w:rPr>
          <w:rFonts w:asciiTheme="minorHAnsi" w:hAnsiTheme="minorHAnsi"/>
          <w:noProof/>
          <w:sz w:val="20"/>
          <w:szCs w:val="20"/>
        </w:rPr>
        <w:pict>
          <v:shape id="_x0000_s1804" type="#_x0000_t47" style="position:absolute;margin-left:195.7pt;margin-top:2.6pt;width:150pt;height:19.1pt;z-index:2518999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T9qQIAAI0FAAAOAAAAZHJzL2Uyb0RvYy54bWysVEtv2zAMvg/YfxB0X/1osjhBnSJIl2FA&#10;0AZoi54VWY416DVJid39+lGKk7hrT8N8kEmRosiPH3Vz20mBDsw6rlWJs6sUI6aorrjalfj5afWl&#10;wMh5oioitGIlfmUO384/f7ppzYzlutGiYhZBEOVmrSlx472ZJYmjDZPEXWnDFBhrbSXxoNpdUlnS&#10;QnQpkjxNvyattpWxmjLnYPfuaMTzGL+uGfUPde2YR6LEkJuPq43rNqzJ/IbMdpaYhtM+DfIPWUjC&#10;FVx6DnVHPEF7y9+Fkpxa7XTtr6iWia5rTlmsAarJ0r+qeWyIYbEWAMeZM0zu/4Wl94eNRbwqcZ5n&#10;E4wUkdClNVcMLYkQeu9RhqIJkGqNm8GBR7OxveZADGV3tZXhDwWhLqL7ekaXdR5R2Mwm6Wg6GWNE&#10;wZZfF1k+DvAnl9PGOv+daYmCUOIttJbZPo0swksOa+cjzlWfKql+ZhjVUkDbDkSgbFrkk6zv68Ap&#10;Hzpdj6cf+VwPfYpRPinexxkNfcZpOoocgiL61EA6lRHydFrwasWFiIrdbZfCIsizxKv49Qi8cRMK&#10;tQDXNB2nseg3RjeMkcbvoxiSe5grwWWJi7MTmTWMVN9UFVnvCRdHGXIWCjoR+nvsaJB8t+0iM4pp&#10;uCFsbXX1CnSx+jhHztAVh1atifMbYqEDMGLwGPgHWGqhoQrdSxg12v7+aD/4A5/BilELg1hi92tP&#10;LMNI/FDA9Gk2AoyRj8poPMlBsUPLdmhRe7nUgC5wArKLYvD34iTWVssXINYi3AomoijcXWJ/Epf+&#10;+DzAm0PZYhGd9sbyXQMHICzMrSF+rR4NDXroa2j4U/dCrOmZ64Hz9/o0vj03jly/+IaTSi/2Xtfc&#10;B+MF4V6BmY/z0b9P4VEZ6tHr8orO/wAAAP//AwBQSwMEFAAGAAgAAAAhAO+oy3zfAAAACQEAAA8A&#10;AABkcnMvZG93bnJldi54bWxMj8tOwzAQRfdI/IM1SOyo81LlpnEqRGHBBtHCgqUTT5OIeJzGbhL4&#10;eswKlqN7dO+ZYreYnk04us6ShHgVAUOqre6okfD+9nQngDmvSKveEkr4Qge78vqqULm2Mx1wOvqG&#10;hRJyuZLQej/knLu6RaPcyg5IITvZ0SgfzrHhelRzKDc9T6JozY3qKCy0asCHFuvP48VIeNzP+/O3&#10;qMSzejkn9fQx2yR9lfL2ZrnfAvO4+D8YfvWDOpTBqbIX0o71EtJsswloCOIUWADWsciAVRIyIYCX&#10;Bf//QfkDAAD//wMAUEsBAi0AFAAGAAgAAAAhALaDOJL+AAAA4QEAABMAAAAAAAAAAAAAAAAAAAAA&#10;AFtDb250ZW50X1R5cGVzXS54bWxQSwECLQAUAAYACAAAACEAOP0h/9YAAACUAQAACwAAAAAAAAAA&#10;AAAAAAAvAQAAX3JlbHMvLnJlbHNQSwECLQAUAAYACAAAACEAEVBk/akCAACNBQAADgAAAAAAAAAA&#10;AAAAAAAuAgAAZHJzL2Uyb0RvYy54bWxQSwECLQAUAAYACAAAACEA76jLfN8AAAAJAQAADwAAAAAA&#10;AAAAAAAAAAADBQAAZHJzL2Rvd25yZXYueG1sUEsFBgAAAAAEAAQA8wAAAA8GAAAAAA==&#10;" adj="-2138,33079,-864,10178,-5875,-10235,-5875,-10235" strokeweight="1.5pt">
            <v:textbox style="mso-next-textbox:#_x0000_s1804">
              <w:txbxContent>
                <w:p w:rsidR="002F5098" w:rsidRPr="00A62B6C" w:rsidRDefault="002F5098" w:rsidP="002F5098">
                  <w:pPr>
                    <w:rPr>
                      <w:sz w:val="28"/>
                    </w:rPr>
                  </w:pPr>
                  <w:r w:rsidRPr="000343E7">
                    <w:rPr>
                      <w:rFonts w:asciiTheme="minorHAnsi" w:hAnsiTheme="minorHAnsi"/>
                      <w:color w:val="000000" w:themeColor="text1"/>
                      <w:sz w:val="18"/>
                    </w:rPr>
                    <w:t xml:space="preserve">Click to look up customer name </w:t>
                  </w:r>
                  <w:proofErr w:type="spellStart"/>
                  <w:r w:rsidRPr="000343E7">
                    <w:rPr>
                      <w:rFonts w:asciiTheme="minorHAnsi" w:hAnsiTheme="minorHAnsi"/>
                      <w:color w:val="000000" w:themeColor="text1"/>
                      <w:sz w:val="18"/>
                    </w:rPr>
                    <w:t>reff</w:t>
                  </w:r>
                  <w:proofErr w:type="spellEnd"/>
                  <w:r w:rsidRPr="000343E7">
                    <w:rPr>
                      <w:rFonts w:asciiTheme="minorHAnsi" w:hAnsiTheme="minorHAnsi"/>
                      <w:color w:val="000000" w:themeColor="text1"/>
                      <w:sz w:val="18"/>
                    </w:rPr>
                    <w:t>.</w:t>
                  </w:r>
                </w:p>
              </w:txbxContent>
            </v:textbox>
            <o:callout v:ext="edit" minusy="t"/>
          </v:shape>
        </w:pict>
      </w:r>
    </w:p>
    <w:p w:rsidR="002F5098" w:rsidRPr="006D1AA7" w:rsidRDefault="002F5098" w:rsidP="002F5098">
      <w:pPr>
        <w:ind w:left="1281"/>
        <w:jc w:val="both"/>
        <w:rPr>
          <w:rFonts w:asciiTheme="minorHAnsi" w:hAnsiTheme="minorHAnsi"/>
          <w:sz w:val="20"/>
          <w:szCs w:val="20"/>
        </w:rPr>
      </w:pPr>
      <w:r>
        <w:rPr>
          <w:rFonts w:asciiTheme="minorHAnsi" w:hAnsiTheme="minorHAnsi"/>
          <w:noProof/>
          <w:sz w:val="20"/>
          <w:szCs w:val="20"/>
        </w:rPr>
        <w:drawing>
          <wp:inline distT="0" distB="0" distL="0" distR="0">
            <wp:extent cx="3319272" cy="457200"/>
            <wp:effectExtent l="19050" t="19050" r="14605" b="19050"/>
            <wp:docPr id="1897" name="Picture 2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74" cstate="print"/>
                    <a:stretch>
                      <a:fillRect/>
                    </a:stretch>
                  </pic:blipFill>
                  <pic:spPr>
                    <a:xfrm>
                      <a:off x="0" y="0"/>
                      <a:ext cx="3319272" cy="457200"/>
                    </a:xfrm>
                    <a:prstGeom prst="rect">
                      <a:avLst/>
                    </a:prstGeom>
                    <a:ln>
                      <a:solidFill>
                        <a:srgbClr val="000000"/>
                      </a:solidFill>
                    </a:ln>
                  </pic:spPr>
                </pic:pic>
              </a:graphicData>
            </a:graphic>
          </wp:inline>
        </w:drawing>
      </w:r>
    </w:p>
    <w:p w:rsidR="002F5098" w:rsidRPr="006D1AA7" w:rsidRDefault="002F5098" w:rsidP="002F5098">
      <w:pPr>
        <w:pStyle w:val="ListParagraph"/>
        <w:ind w:left="1260"/>
        <w:rPr>
          <w:rFonts w:asciiTheme="minorHAnsi" w:hAnsiTheme="minorHAnsi"/>
          <w:sz w:val="20"/>
          <w:szCs w:val="20"/>
        </w:rPr>
      </w:pPr>
    </w:p>
    <w:p w:rsidR="002F5098" w:rsidRPr="006D1AA7" w:rsidRDefault="002F5098" w:rsidP="002F5098">
      <w:pPr>
        <w:ind w:left="1281"/>
        <w:jc w:val="both"/>
        <w:rPr>
          <w:rFonts w:asciiTheme="minorHAnsi" w:hAnsiTheme="minorHAnsi"/>
          <w:sz w:val="20"/>
          <w:szCs w:val="20"/>
        </w:rPr>
      </w:pPr>
      <w:r>
        <w:rPr>
          <w:rFonts w:asciiTheme="minorHAnsi" w:hAnsiTheme="minorHAnsi"/>
          <w:noProof/>
          <w:sz w:val="20"/>
          <w:szCs w:val="20"/>
        </w:rPr>
        <w:drawing>
          <wp:inline distT="0" distB="0" distL="0" distR="0">
            <wp:extent cx="4105274" cy="2095500"/>
            <wp:effectExtent l="19050" t="19050" r="10160" b="19050"/>
            <wp:docPr id="1898"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106125" cy="2095934"/>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sz w:val="20"/>
          <w:szCs w:val="20"/>
        </w:rPr>
      </w:pPr>
      <w:r w:rsidRPr="000343E7">
        <w:rPr>
          <w:rFonts w:asciiTheme="minorHAnsi" w:hAnsiTheme="minorHAnsi"/>
          <w:sz w:val="20"/>
          <w:szCs w:val="20"/>
        </w:rPr>
        <w:t>Customer data selection</w:t>
      </w:r>
    </w:p>
    <w:p w:rsidR="002F5098" w:rsidRPr="006D1AA7" w:rsidRDefault="002F5098" w:rsidP="002F5098">
      <w:pPr>
        <w:ind w:left="1281"/>
        <w:jc w:val="both"/>
        <w:rPr>
          <w:rFonts w:asciiTheme="minorHAnsi" w:hAnsiTheme="minorHAnsi"/>
          <w:sz w:val="20"/>
          <w:szCs w:val="20"/>
        </w:rPr>
      </w:pPr>
    </w:p>
    <w:p w:rsidR="002F5098" w:rsidRPr="006D1AA7" w:rsidRDefault="002F5098" w:rsidP="002F5098">
      <w:pPr>
        <w:tabs>
          <w:tab w:val="num" w:pos="1281"/>
        </w:tabs>
        <w:ind w:left="1281"/>
        <w:jc w:val="both"/>
        <w:rPr>
          <w:rFonts w:asciiTheme="minorHAnsi" w:hAnsiTheme="minorHAnsi"/>
          <w:sz w:val="20"/>
          <w:szCs w:val="20"/>
        </w:rPr>
      </w:pPr>
    </w:p>
    <w:p w:rsidR="002F5098" w:rsidRPr="00C5760D" w:rsidRDefault="002F5098" w:rsidP="002F5098">
      <w:pPr>
        <w:numPr>
          <w:ilvl w:val="0"/>
          <w:numId w:val="24"/>
        </w:numPr>
        <w:tabs>
          <w:tab w:val="clear" w:pos="1440"/>
          <w:tab w:val="num" w:pos="921"/>
        </w:tabs>
        <w:ind w:left="1281"/>
        <w:jc w:val="both"/>
        <w:rPr>
          <w:rFonts w:asciiTheme="minorHAnsi" w:hAnsiTheme="minorHAnsi"/>
          <w:sz w:val="20"/>
          <w:szCs w:val="20"/>
        </w:rPr>
      </w:pPr>
      <w:r>
        <w:rPr>
          <w:rFonts w:asciiTheme="minorHAnsi" w:hAnsiTheme="minorHAnsi"/>
          <w:sz w:val="20"/>
          <w:szCs w:val="20"/>
        </w:rPr>
        <w:t xml:space="preserve">On the Product Basic Information panel, user can edit several data (see picture 47.) In this panel, there is Product Registration Code that can be </w:t>
      </w:r>
      <w:proofErr w:type="gramStart"/>
      <w:r>
        <w:rPr>
          <w:rFonts w:asciiTheme="minorHAnsi" w:hAnsiTheme="minorHAnsi"/>
          <w:sz w:val="20"/>
          <w:szCs w:val="20"/>
        </w:rPr>
        <w:t>edit</w:t>
      </w:r>
      <w:proofErr w:type="gramEnd"/>
      <w:r>
        <w:rPr>
          <w:rFonts w:asciiTheme="minorHAnsi" w:hAnsiTheme="minorHAnsi"/>
          <w:sz w:val="20"/>
          <w:szCs w:val="20"/>
        </w:rPr>
        <w:t xml:space="preserve">. To input Product Registration </w:t>
      </w:r>
      <w:r>
        <w:rPr>
          <w:rFonts w:asciiTheme="minorHAnsi" w:hAnsiTheme="minorHAnsi"/>
          <w:sz w:val="20"/>
          <w:szCs w:val="20"/>
        </w:rPr>
        <w:lastRenderedPageBreak/>
        <w:t>Code, users can</w:t>
      </w:r>
      <w:r w:rsidRPr="00C5760D">
        <w:rPr>
          <w:rFonts w:asciiTheme="minorHAnsi" w:hAnsiTheme="minorHAnsi"/>
          <w:sz w:val="20"/>
          <w:szCs w:val="20"/>
        </w:rPr>
        <w:t xml:space="preserve"> look up a product data then select the </w:t>
      </w:r>
      <w:r>
        <w:rPr>
          <w:rFonts w:asciiTheme="minorHAnsi" w:hAnsiTheme="minorHAnsi"/>
          <w:sz w:val="20"/>
          <w:szCs w:val="20"/>
        </w:rPr>
        <w:t>Product Registration Code</w:t>
      </w:r>
      <w:r w:rsidRPr="00C5760D">
        <w:rPr>
          <w:rFonts w:asciiTheme="minorHAnsi" w:hAnsiTheme="minorHAnsi"/>
          <w:sz w:val="20"/>
          <w:szCs w:val="20"/>
        </w:rPr>
        <w:t xml:space="preserve"> (only one </w:t>
      </w:r>
      <w:r>
        <w:rPr>
          <w:rFonts w:asciiTheme="minorHAnsi" w:hAnsiTheme="minorHAnsi"/>
          <w:sz w:val="20"/>
          <w:szCs w:val="20"/>
        </w:rPr>
        <w:t>product</w:t>
      </w:r>
      <w:r w:rsidRPr="00C5760D">
        <w:rPr>
          <w:rFonts w:asciiTheme="minorHAnsi" w:hAnsiTheme="minorHAnsi"/>
          <w:sz w:val="20"/>
          <w:szCs w:val="20"/>
        </w:rPr>
        <w:t xml:space="preserve"> can be selected). Once it done, </w:t>
      </w:r>
      <w:r>
        <w:rPr>
          <w:rFonts w:asciiTheme="minorHAnsi" w:hAnsiTheme="minorHAnsi"/>
          <w:sz w:val="20"/>
          <w:szCs w:val="20"/>
        </w:rPr>
        <w:t>Product Registration Code</w:t>
      </w:r>
      <w:r w:rsidRPr="00C5760D">
        <w:rPr>
          <w:rFonts w:asciiTheme="minorHAnsi" w:hAnsiTheme="minorHAnsi"/>
          <w:sz w:val="20"/>
          <w:szCs w:val="20"/>
        </w:rPr>
        <w:t xml:space="preserve"> field will be filled out automatically </w:t>
      </w:r>
      <w:r w:rsidR="009B65F9">
        <w:rPr>
          <w:rFonts w:asciiTheme="minorHAnsi" w:hAnsiTheme="minorHAnsi"/>
          <w:noProof/>
          <w:sz w:val="20"/>
          <w:szCs w:val="20"/>
        </w:rPr>
        <w:pict>
          <v:shape id="_x0000_s1805" type="#_x0000_t47" style="position:absolute;margin-left:229.15pt;margin-top:5.7pt;width:167.1pt;height:21.55pt;z-index:2519009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T9qQIAAI0FAAAOAAAAZHJzL2Uyb0RvYy54bWysVEtv2zAMvg/YfxB0X/1osjhBnSJIl2FA&#10;0AZoi54VWY416DVJid39+lGKk7hrT8N8kEmRosiPH3Vz20mBDsw6rlWJs6sUI6aorrjalfj5afWl&#10;wMh5oioitGIlfmUO384/f7ppzYzlutGiYhZBEOVmrSlx472ZJYmjDZPEXWnDFBhrbSXxoNpdUlnS&#10;QnQpkjxNvyattpWxmjLnYPfuaMTzGL+uGfUPde2YR6LEkJuPq43rNqzJ/IbMdpaYhtM+DfIPWUjC&#10;FVx6DnVHPEF7y9+Fkpxa7XTtr6iWia5rTlmsAarJ0r+qeWyIYbEWAMeZM0zu/4Wl94eNRbwqcZ5n&#10;E4wUkdClNVcMLYkQeu9RhqIJkGqNm8GBR7OxveZADGV3tZXhDwWhLqL7ekaXdR5R2Mwm6Wg6GWNE&#10;wZZfF1k+DvAnl9PGOv+daYmCUOIttJbZPo0swksOa+cjzlWfKql+ZhjVUkDbDkSgbFrkk6zv68Ap&#10;Hzpdj6cf+VwPfYpRPinexxkNfcZpOoocgiL61EA6lRHydFrwasWFiIrdbZfCIsizxKv49Qi8cRMK&#10;tQDXNB2nseg3RjeMkcbvoxiSe5grwWWJi7MTmTWMVN9UFVnvCRdHGXIWCjoR+nvsaJB8t+0iM4pp&#10;uCFsbXX1CnSx+jhHztAVh1atifMbYqEDMGLwGPgHWGqhoQrdSxg12v7+aD/4A5/BilELg1hi92tP&#10;LMNI/FDA9Gk2AoyRj8poPMlBsUPLdmhRe7nUgC5wArKLYvD34iTWVssXINYi3AomoijcXWJ/Epf+&#10;+DzAm0PZYhGd9sbyXQMHICzMrSF+rR4NDXroa2j4U/dCrOmZ64Hz9/o0vj03jly/+IaTSi/2Xtfc&#10;B+MF4V6BmY/z0b9P4VEZ6tHr8orO/wAAAP//AwBQSwMEFAAGAAgAAAAhAO+oy3zfAAAACQEAAA8A&#10;AABkcnMvZG93bnJldi54bWxMj8tOwzAQRfdI/IM1SOyo81LlpnEqRGHBBtHCgqUTT5OIeJzGbhL4&#10;eswKlqN7dO+ZYreYnk04us6ShHgVAUOqre6okfD+9nQngDmvSKveEkr4Qge78vqqULm2Mx1wOvqG&#10;hRJyuZLQej/knLu6RaPcyg5IITvZ0SgfzrHhelRzKDc9T6JozY3qKCy0asCHFuvP48VIeNzP+/O3&#10;qMSzejkn9fQx2yR9lfL2ZrnfAvO4+D8YfvWDOpTBqbIX0o71EtJsswloCOIUWADWsciAVRIyIYCX&#10;Bf//QfkDAAD//wMAUEsBAi0AFAAGAAgAAAAhALaDOJL+AAAA4QEAABMAAAAAAAAAAAAAAAAAAAAA&#10;AFtDb250ZW50X1R5cGVzXS54bWxQSwECLQAUAAYACAAAACEAOP0h/9YAAACUAQAACwAAAAAAAAAA&#10;AAAAAAAvAQAAX3JlbHMvLnJlbHNQSwECLQAUAAYACAAAACEAEVBk/akCAACNBQAADgAAAAAAAAAA&#10;AAAAAAAuAgAAZHJzL2Uyb0RvYy54bWxQSwECLQAUAAYACAAAACEA76jLfN8AAAAJAQAADwAAAAAA&#10;AAAAAAAAAAADBQAAZHJzL2Rvd25yZXYueG1sUEsFBgAAAAAEAAQA8wAAAA8GAAAAAA==&#10;" adj="-1202,27063,-776,9021,-5623,-4561,-5623,-4561" strokeweight="1.5pt">
            <v:textbox style="mso-next-textbox:#_x0000_s1805">
              <w:txbxContent>
                <w:p w:rsidR="002F5098" w:rsidRDefault="002F5098" w:rsidP="002F5098">
                  <w:r>
                    <w:rPr>
                      <w:rFonts w:asciiTheme="minorHAnsi" w:hAnsiTheme="minorHAnsi"/>
                      <w:color w:val="000000" w:themeColor="text1"/>
                      <w:sz w:val="16"/>
                    </w:rPr>
                    <w:t>Click here to look up product registration code</w:t>
                  </w:r>
                </w:p>
              </w:txbxContent>
            </v:textbox>
            <o:callout v:ext="edit" minusy="t"/>
          </v:shape>
        </w:pict>
      </w:r>
    </w:p>
    <w:p w:rsidR="002F5098" w:rsidRDefault="009B65F9" w:rsidP="002F5098">
      <w:pPr>
        <w:ind w:left="1281"/>
        <w:jc w:val="both"/>
        <w:rPr>
          <w:rFonts w:asciiTheme="minorHAnsi" w:hAnsiTheme="minorHAnsi"/>
          <w:sz w:val="20"/>
          <w:szCs w:val="20"/>
        </w:rPr>
      </w:pPr>
      <w:r>
        <w:rPr>
          <w:rFonts w:asciiTheme="minorHAnsi" w:hAnsiTheme="minorHAnsi"/>
          <w:noProof/>
          <w:sz w:val="20"/>
          <w:szCs w:val="20"/>
        </w:rPr>
        <w:pict>
          <v:oval id="_x0000_s1806" style="position:absolute;left:0;text-align:left;margin-left:325.2pt;margin-top:22.45pt;width:36pt;height:14.35pt;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qKgIAAFMEAAAOAAAAZHJzL2Uyb0RvYy54bWysVMFu2zAMvQ/YPwi6L7azZG2MOEWRLsOA&#10;bi3Q7QMYWY6FyaImKXGyrx8lu2m63Yb5IJAi+Ug+il7eHDvNDtJ5habixSTnTBqBtTK7in//tnl3&#10;zZkPYGrQaGTFT9Lzm9XbN8velnKKLepaOkYgxpe9rXgbgi2zzItWduAnaKUhY4Oug0Cq22W1g57Q&#10;O51N8/xD1qOrrUMhvafbu8HIVwm/aaQID03jZWC64lRbSKdL5zae2WoJ5c6BbZUYy4B/qKIDZSjp&#10;GeoOArC9U39BdUo49NiEicAuw6ZRQqYeqJsi/6ObpxasTL0QOd6eafL/D1Z8PTw6puqKT6fFgjMD&#10;HU3p4QCaFe+vIj299SV5PdlHFxv09h7FD88MrlswO3nrHPathJqKKqJ/9iogKp5C2bb/gjVBwz5g&#10;YurYuC4CEgfsmAZyOg9EHgMTdDmbX9GQORNkKq6n09k8ZYDyOdg6Hz5J7FgUKi61VtZHyqCEw70P&#10;sR4on71S/ahVvVFaJ8XttmvtGLVb8U36hlhtWxhu5zl9Y1Y/uCdMf4mjDeupwkU+z1P8K+MYNcBF&#10;tBe8SwyHe1On5xjZ/DjKAZQeZOpDm5HeyOgwmS3WJ2LX4fCyaRNJaNH94qynV11x/3MPTnKmPxua&#10;0KKYzeIaJCWxy5m7tGwvLWAEQVU8cDaI6zCszt46tWspU5HaNXhLU21UojtOfKhqLJZebmJs3LK4&#10;Gpd68nr5F6x+AwAA//8DAFBLAwQUAAYACAAAACEAMH1BPOAAAAAJAQAADwAAAGRycy9kb3ducmV2&#10;LnhtbEyPzU7DMBCE70i8g7VI3KhTQksIcaoIAb1Voj+quDnxkkTE6xC7bfr2bE9w2lntaPabbDHa&#10;Thxx8K0jBdNJBAKpcqalWsF283aXgPBBk9GdI1RwRg+L/Poq06lxJ/rA4zrUgkPIp1pBE0KfSumr&#10;Bq32E9cj8e3LDVYHXodamkGfONx28j6K5tLqlvhDo3t8abD6Xh+sgtfPKvlZLlfRttzHuyIuztH7&#10;plXq9mYsnkEEHMOfGS74jA45M5XuQMaLTsEseXxgq4L4iScb5rOLKFkkU5B5Jv83yH8BAAD//wMA&#10;UEsBAi0AFAAGAAgAAAAhALaDOJL+AAAA4QEAABMAAAAAAAAAAAAAAAAAAAAAAFtDb250ZW50X1R5&#10;cGVzXS54bWxQSwECLQAUAAYACAAAACEAOP0h/9YAAACUAQAACwAAAAAAAAAAAAAAAAAvAQAAX3Jl&#10;bHMvLnJlbHNQSwECLQAUAAYACAAAACEApv6yqioCAABTBAAADgAAAAAAAAAAAAAAAAAuAgAAZHJz&#10;L2Uyb0RvYy54bWxQSwECLQAUAAYACAAAACEAMH1BPOAAAAAJAQAADwAAAAAAAAAAAAAAAACEBAAA&#10;ZHJzL2Rvd25yZXYueG1sUEsFBgAAAAAEAAQA8wAAAJEFAAAAAA==&#10;" strokeweight="1.5pt">
            <v:fill opacity="32896f"/>
          </v:oval>
        </w:pict>
      </w:r>
      <w:r w:rsidR="002F5098">
        <w:rPr>
          <w:rFonts w:asciiTheme="minorHAnsi" w:hAnsiTheme="minorHAnsi"/>
          <w:noProof/>
          <w:sz w:val="20"/>
          <w:szCs w:val="20"/>
        </w:rPr>
        <w:drawing>
          <wp:inline distT="0" distB="0" distL="0" distR="0">
            <wp:extent cx="3743325" cy="504825"/>
            <wp:effectExtent l="19050" t="19050" r="28575" b="28575"/>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3743325" cy="504825"/>
                    </a:xfrm>
                    <a:prstGeom prst="rect">
                      <a:avLst/>
                    </a:prstGeom>
                    <a:noFill/>
                    <a:ln w="3175">
                      <a:solidFill>
                        <a:schemeClr val="tx1"/>
                      </a:solidFill>
                      <a:miter lim="800000"/>
                      <a:headEnd/>
                      <a:tailEnd/>
                    </a:ln>
                  </pic:spPr>
                </pic:pic>
              </a:graphicData>
            </a:graphic>
          </wp:inline>
        </w:drawing>
      </w:r>
    </w:p>
    <w:p w:rsidR="002F5098" w:rsidRPr="002962E7" w:rsidRDefault="002F5098" w:rsidP="002F5098">
      <w:pPr>
        <w:pStyle w:val="ListParagraph"/>
        <w:ind w:left="1260"/>
        <w:rPr>
          <w:rFonts w:asciiTheme="minorHAnsi" w:hAnsiTheme="minorHAnsi"/>
          <w:sz w:val="8"/>
          <w:szCs w:val="20"/>
        </w:rPr>
      </w:pPr>
    </w:p>
    <w:p w:rsidR="002F5098" w:rsidRDefault="009B65F9" w:rsidP="002F5098">
      <w:pPr>
        <w:ind w:left="1281"/>
        <w:jc w:val="both"/>
        <w:rPr>
          <w:rFonts w:asciiTheme="minorHAnsi" w:hAnsiTheme="minorHAnsi"/>
          <w:sz w:val="20"/>
          <w:szCs w:val="20"/>
        </w:rPr>
      </w:pPr>
      <w:r w:rsidRPr="009B65F9">
        <w:rPr>
          <w:rFonts w:asciiTheme="minorHAnsi" w:hAnsiTheme="minorHAnsi"/>
          <w:noProof/>
        </w:rPr>
        <w:pict>
          <v:shape id="_x0000_s1732" type="#_x0000_t47" style="position:absolute;margin-left:244.65pt;margin-top:1.35pt;width:134.25pt;height:18.75pt;z-index:2518261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9StqAIAAIwFAAAOAAAAZHJzL2Uyb0RvYy54bWysVEtv2zAMvg/YfxB0X/2os8RBnSJIl2FA&#10;sBZoh54VWY416DVJidP9+lGyk7hrT8N8kEnxE0V+JHVze5QCHZh1XKsKZ1cpRkxRXXO1q/CPp/Wn&#10;GUbOE1UToRWr8Atz+Hbx8cNNZ+Ys160WNbMInCg370yFW+/NPEkcbZkk7kobpsDYaCuJB9XuktqS&#10;DrxLkeRp+jnptK2N1ZQ5B7t3vREvov+mYdTfN41jHokKQ2w+rjau27Amixsy31liWk6HMMg/RCEJ&#10;V3Dp2dUd8QTtLX/jSnJqtdONv6JaJrppOGUxB8gmS//K5rElhsVcgBxnzjS5/+eWfj88WMTrCufw&#10;YaSIhCptuGJoRYTQe48yFE3AVGfcHA48mgc7aA7EkPaxsTL8ISF0jOy+nNllR48obGbTtCinE4wo&#10;2PLrWZZPAv3J5bSxzn9lWqIgVHgLpWV2CCOL9JLDxvnIcz2ESuqfGUaNFFC2AxEoK2f5NBvqOgJB&#10;bhdQOc2Kt5DrMWRW5NPZW0wxxmTlde8HchgiA+mURQjTacHrNRciKna3XQmLIMwKr+M3EPAKJhTq&#10;gK0ynaQx51dGN/aRxu89H5J7GCvBZYVnZxCZt4zUX1Qdm94TLnoZYhYKChHK2xc0SP64PcbGKPNw&#10;Q9ja6voFusXqfoycoWsOldoQ5x+IhQLAhMFb4O9haYSGLPQgYdRq+/u9/YCHdgYrRh3MYYXdrz2x&#10;DCPxTUGjl1lRhMGNSjGZ5qDYsWU7tqi9XGlgF1oCootiwHtxEhur5TP01TLcCiaiKNxdYX8SV75/&#10;HeDJoWy5jKC9sXzXwgFwC2NriN+oR0ODHuoaCv50fCbWDI3roeW/69P0Dr3Rt/oFG04qvdx73XAf&#10;jBeGBwVGPo7H8DyFN2WsR9TlEV38AQAA//8DAFBLAwQUAAYACAAAACEAqSYiBt8AAAAIAQAADwAA&#10;AGRycy9kb3ducmV2LnhtbEyPQUvDQBCF74L/YRnBm92YWpvGbIqIVujNWgRv02RMQndnQ3bbRn+9&#10;05Oehsd7vPlesRydVUcaQufZwO0kAUVc+brjxsD2/eUmAxUico3WMxn4pgDL8vKiwLz2J36j4yY2&#10;Sko45GigjbHPtQ5VSw7DxPfE4n35wWEUOTS6HvAk5c7qNEnutcOO5UOLPT21VO03B2fgR3+82ud1&#10;xtv0k1apR9yvZmtjrq/GxwdQkcb4F4YzvqBDKUw7f+A6KGvgLltMJWoglSP+fDaXKTsD00UGuiz0&#10;/wHlLwAAAP//AwBQSwECLQAUAAYACAAAACEAtoM4kv4AAADhAQAAEwAAAAAAAAAAAAAAAAAAAAAA&#10;W0NvbnRlbnRfVHlwZXNdLnhtbFBLAQItABQABgAIAAAAIQA4/SH/1gAAAJQBAAALAAAAAAAAAAAA&#10;AAAAAC8BAABfcmVscy8ucmVsc1BLAQItABQABgAIAAAAIQCl89StqAIAAIwFAAAOAAAAAAAAAAAA&#10;AAAAAC4CAABkcnMvZTJvRG9jLnhtbFBLAQItABQABgAIAAAAIQCpJiIG3wAAAAgBAAAPAAAAAAAA&#10;AAAAAAAAAAIFAABkcnMvZG93bnJldi54bWxQSwUGAAAAAAQABADzAAAADgYAAAAA&#10;" adj="4172,18204,2098,42827" strokeweight="1.5pt">
            <v:textbox style="mso-next-textbox:#_x0000_s1732">
              <w:txbxContent>
                <w:p w:rsidR="002F5098" w:rsidRDefault="002F5098" w:rsidP="002F5098">
                  <w:r>
                    <w:rPr>
                      <w:rFonts w:asciiTheme="minorHAnsi" w:hAnsiTheme="minorHAnsi"/>
                      <w:color w:val="000000" w:themeColor="text1"/>
                      <w:sz w:val="16"/>
                    </w:rPr>
                    <w:t>Click here to look up customer data status</w:t>
                  </w:r>
                </w:p>
              </w:txbxContent>
            </v:textbox>
            <o:callout v:ext="edit" minusx="t"/>
          </v:shape>
        </w:pict>
      </w:r>
      <w:r w:rsidR="002F5098">
        <w:rPr>
          <w:noProof/>
        </w:rPr>
        <w:drawing>
          <wp:inline distT="0" distB="0" distL="0" distR="0">
            <wp:extent cx="4105656" cy="2487168"/>
            <wp:effectExtent l="19050" t="19050" r="9525" b="27940"/>
            <wp:docPr id="1900" name="Picture 2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75" cstate="print"/>
                    <a:stretch>
                      <a:fillRect/>
                    </a:stretch>
                  </pic:blipFill>
                  <pic:spPr>
                    <a:xfrm>
                      <a:off x="0" y="0"/>
                      <a:ext cx="4105656" cy="2487168"/>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Product data selection</w:t>
      </w:r>
    </w:p>
    <w:p w:rsidR="002F5098" w:rsidRDefault="002F5098" w:rsidP="002F5098">
      <w:pPr>
        <w:numPr>
          <w:ilvl w:val="0"/>
          <w:numId w:val="24"/>
        </w:numPr>
        <w:tabs>
          <w:tab w:val="clear" w:pos="1440"/>
        </w:tabs>
        <w:ind w:left="1281"/>
        <w:jc w:val="both"/>
        <w:rPr>
          <w:rFonts w:asciiTheme="minorHAnsi" w:hAnsiTheme="minorHAnsi"/>
          <w:sz w:val="20"/>
          <w:szCs w:val="20"/>
        </w:rPr>
      </w:pPr>
      <w:r>
        <w:rPr>
          <w:rFonts w:asciiTheme="minorHAnsi" w:hAnsiTheme="minorHAnsi"/>
          <w:sz w:val="20"/>
          <w:szCs w:val="20"/>
        </w:rPr>
        <w:t xml:space="preserve">All the remaining fields in Product Basic Information panel and Calculation panel can be </w:t>
      </w:r>
      <w:proofErr w:type="gramStart"/>
      <w:r>
        <w:rPr>
          <w:rFonts w:asciiTheme="minorHAnsi" w:hAnsiTheme="minorHAnsi"/>
          <w:sz w:val="20"/>
          <w:szCs w:val="20"/>
        </w:rPr>
        <w:t>edit</w:t>
      </w:r>
      <w:proofErr w:type="gramEnd"/>
      <w:r>
        <w:rPr>
          <w:rFonts w:asciiTheme="minorHAnsi" w:hAnsiTheme="minorHAnsi"/>
          <w:sz w:val="20"/>
          <w:szCs w:val="20"/>
        </w:rPr>
        <w:t xml:space="preserve"> by input manually. </w:t>
      </w:r>
    </w:p>
    <w:p w:rsidR="002F5098" w:rsidRDefault="002F5098" w:rsidP="002F5098">
      <w:pPr>
        <w:numPr>
          <w:ilvl w:val="0"/>
          <w:numId w:val="24"/>
        </w:numPr>
        <w:tabs>
          <w:tab w:val="clear" w:pos="1440"/>
        </w:tabs>
        <w:ind w:left="1281"/>
        <w:jc w:val="both"/>
        <w:rPr>
          <w:rFonts w:asciiTheme="minorHAnsi" w:hAnsiTheme="minorHAnsi"/>
          <w:sz w:val="20"/>
          <w:szCs w:val="20"/>
        </w:rPr>
      </w:pPr>
      <w:r w:rsidRPr="00C5760D">
        <w:rPr>
          <w:rFonts w:asciiTheme="minorHAnsi" w:hAnsiTheme="minorHAnsi"/>
          <w:sz w:val="20"/>
          <w:szCs w:val="20"/>
        </w:rPr>
        <w:t xml:space="preserve">If data already </w:t>
      </w:r>
      <w:r>
        <w:rPr>
          <w:rFonts w:asciiTheme="minorHAnsi" w:hAnsiTheme="minorHAnsi"/>
          <w:sz w:val="20"/>
          <w:szCs w:val="20"/>
        </w:rPr>
        <w:t>edited</w:t>
      </w:r>
      <w:r w:rsidRPr="00C5760D">
        <w:rPr>
          <w:rFonts w:asciiTheme="minorHAnsi" w:hAnsiTheme="minorHAnsi"/>
          <w:sz w:val="20"/>
          <w:szCs w:val="20"/>
        </w:rPr>
        <w:t xml:space="preserve"> on the form, Net Sales field and Profits Amount will be calculated automatically.</w:t>
      </w:r>
    </w:p>
    <w:p w:rsidR="002F5098" w:rsidRPr="008964C0" w:rsidRDefault="002F5098" w:rsidP="002F5098">
      <w:pPr>
        <w:numPr>
          <w:ilvl w:val="0"/>
          <w:numId w:val="24"/>
        </w:numPr>
        <w:tabs>
          <w:tab w:val="clear" w:pos="1440"/>
          <w:tab w:val="num" w:pos="921"/>
        </w:tabs>
        <w:ind w:left="1281"/>
        <w:jc w:val="both"/>
        <w:rPr>
          <w:rFonts w:asciiTheme="minorHAnsi" w:hAnsiTheme="minorHAnsi"/>
          <w:sz w:val="20"/>
          <w:szCs w:val="20"/>
          <w:highlight w:val="yellow"/>
        </w:rPr>
      </w:pPr>
      <w:r w:rsidRPr="000343E7">
        <w:rPr>
          <w:rFonts w:asciiTheme="minorHAnsi" w:hAnsiTheme="minorHAnsi"/>
          <w:sz w:val="20"/>
          <w:szCs w:val="20"/>
          <w:highlight w:val="yellow"/>
        </w:rPr>
        <w:t xml:space="preserve">User can save a data on the system by clicking </w:t>
      </w:r>
      <w:r w:rsidRPr="000343E7">
        <w:rPr>
          <w:rFonts w:asciiTheme="minorHAnsi" w:hAnsiTheme="minorHAnsi"/>
          <w:b/>
          <w:sz w:val="20"/>
          <w:szCs w:val="20"/>
          <w:highlight w:val="yellow"/>
        </w:rPr>
        <w:t xml:space="preserve">Save Changes </w:t>
      </w:r>
      <w:r w:rsidRPr="000343E7">
        <w:rPr>
          <w:rFonts w:asciiTheme="minorHAnsi" w:hAnsiTheme="minorHAnsi"/>
          <w:sz w:val="20"/>
          <w:szCs w:val="20"/>
          <w:highlight w:val="yellow"/>
        </w:rPr>
        <w:t xml:space="preserve">or </w:t>
      </w:r>
      <w:r w:rsidRPr="000343E7">
        <w:rPr>
          <w:rFonts w:asciiTheme="minorHAnsi" w:hAnsiTheme="minorHAnsi"/>
          <w:b/>
          <w:sz w:val="20"/>
          <w:szCs w:val="20"/>
          <w:highlight w:val="yellow"/>
        </w:rPr>
        <w:t xml:space="preserve">Submit </w:t>
      </w:r>
      <w:r w:rsidRPr="000343E7">
        <w:rPr>
          <w:rFonts w:asciiTheme="minorHAnsi" w:hAnsiTheme="minorHAnsi"/>
          <w:sz w:val="20"/>
          <w:szCs w:val="20"/>
          <w:highlight w:val="yellow"/>
        </w:rPr>
        <w:t xml:space="preserve">button. Ensure that you actually want to </w:t>
      </w:r>
      <w:r w:rsidRPr="000343E7">
        <w:rPr>
          <w:rFonts w:asciiTheme="minorHAnsi" w:hAnsiTheme="minorHAnsi"/>
          <w:b/>
          <w:sz w:val="20"/>
          <w:szCs w:val="20"/>
          <w:highlight w:val="yellow"/>
        </w:rPr>
        <w:t>submit</w:t>
      </w:r>
      <w:r w:rsidRPr="000343E7">
        <w:rPr>
          <w:rFonts w:asciiTheme="minorHAnsi" w:hAnsiTheme="minorHAnsi"/>
          <w:sz w:val="20"/>
          <w:szCs w:val="20"/>
          <w:highlight w:val="yellow"/>
        </w:rPr>
        <w:t xml:space="preserve"> a record, because the records cannot be reserved and update after submitted by user. For authorized user, they still can update after submitted. But don’t be afraid, if you don’t have an authorization, data still can be updated as long as draft. It can’t leave as blanks. If blanks, system will notified it after clicking </w:t>
      </w:r>
      <w:r w:rsidRPr="000343E7">
        <w:rPr>
          <w:rFonts w:asciiTheme="minorHAnsi" w:hAnsiTheme="minorHAnsi"/>
          <w:b/>
          <w:sz w:val="20"/>
          <w:szCs w:val="20"/>
          <w:highlight w:val="yellow"/>
        </w:rPr>
        <w:t>Save as Changes</w:t>
      </w:r>
      <w:r w:rsidRPr="000343E7">
        <w:rPr>
          <w:rFonts w:asciiTheme="minorHAnsi" w:hAnsiTheme="minorHAnsi"/>
          <w:sz w:val="20"/>
          <w:szCs w:val="20"/>
          <w:highlight w:val="yellow"/>
        </w:rPr>
        <w:t xml:space="preserve"> or </w:t>
      </w:r>
      <w:r w:rsidRPr="000343E7">
        <w:rPr>
          <w:rFonts w:asciiTheme="minorHAnsi" w:hAnsiTheme="minorHAnsi"/>
          <w:b/>
          <w:sz w:val="20"/>
          <w:szCs w:val="20"/>
          <w:highlight w:val="yellow"/>
        </w:rPr>
        <w:t xml:space="preserve">Submit </w:t>
      </w:r>
      <w:r w:rsidRPr="000343E7">
        <w:rPr>
          <w:rFonts w:asciiTheme="minorHAnsi" w:hAnsiTheme="minorHAnsi"/>
          <w:sz w:val="20"/>
          <w:szCs w:val="20"/>
          <w:highlight w:val="yellow"/>
        </w:rPr>
        <w:t xml:space="preserve">button. After clicking </w:t>
      </w:r>
      <w:r w:rsidRPr="000343E7">
        <w:rPr>
          <w:rFonts w:asciiTheme="minorHAnsi" w:hAnsiTheme="minorHAnsi"/>
          <w:b/>
          <w:sz w:val="20"/>
          <w:szCs w:val="20"/>
          <w:highlight w:val="yellow"/>
        </w:rPr>
        <w:t>Save Changes</w:t>
      </w:r>
      <w:r w:rsidRPr="000343E7">
        <w:rPr>
          <w:rFonts w:asciiTheme="minorHAnsi" w:hAnsiTheme="minorHAnsi"/>
          <w:sz w:val="20"/>
          <w:szCs w:val="20"/>
          <w:highlight w:val="yellow"/>
        </w:rPr>
        <w:t xml:space="preserve"> or </w:t>
      </w:r>
      <w:r w:rsidRPr="000343E7">
        <w:rPr>
          <w:rFonts w:asciiTheme="minorHAnsi" w:hAnsiTheme="minorHAnsi"/>
          <w:b/>
          <w:sz w:val="20"/>
          <w:szCs w:val="20"/>
          <w:highlight w:val="yellow"/>
        </w:rPr>
        <w:t xml:space="preserve">Submit </w:t>
      </w:r>
      <w:r w:rsidRPr="000343E7">
        <w:rPr>
          <w:rFonts w:asciiTheme="minorHAnsi" w:hAnsiTheme="minorHAnsi"/>
          <w:sz w:val="20"/>
          <w:szCs w:val="20"/>
          <w:highlight w:val="yellow"/>
        </w:rPr>
        <w:t xml:space="preserve">button system will notified if success or failed to save or submit a data. You also have a </w:t>
      </w:r>
      <w:r w:rsidRPr="000343E7">
        <w:rPr>
          <w:rFonts w:asciiTheme="minorHAnsi" w:hAnsiTheme="minorHAnsi"/>
          <w:b/>
          <w:sz w:val="20"/>
          <w:szCs w:val="20"/>
          <w:highlight w:val="yellow"/>
        </w:rPr>
        <w:t>Back</w:t>
      </w:r>
      <w:r w:rsidRPr="000343E7">
        <w:rPr>
          <w:rFonts w:asciiTheme="minorHAnsi" w:hAnsiTheme="minorHAnsi"/>
          <w:sz w:val="20"/>
          <w:szCs w:val="20"/>
          <w:highlight w:val="yellow"/>
        </w:rPr>
        <w:t xml:space="preserve"> button, which redirect you to the previous page, Product information page. </w:t>
      </w:r>
    </w:p>
    <w:p w:rsidR="002F5098" w:rsidRDefault="002F5098" w:rsidP="002F5098">
      <w:pPr>
        <w:ind w:left="561"/>
        <w:jc w:val="both"/>
        <w:rPr>
          <w:rFonts w:asciiTheme="minorHAnsi" w:hAnsiTheme="minorHAnsi"/>
          <w:sz w:val="20"/>
          <w:szCs w:val="20"/>
        </w:rPr>
      </w:pPr>
    </w:p>
    <w:p w:rsidR="002F5098" w:rsidRPr="00A76915" w:rsidRDefault="002F5098" w:rsidP="002F5098">
      <w:pPr>
        <w:pStyle w:val="Heading2"/>
        <w:rPr>
          <w:rFonts w:asciiTheme="minorHAnsi" w:hAnsiTheme="minorHAnsi" w:cs="Times New Roman"/>
        </w:rPr>
      </w:pPr>
      <w:bookmarkStart w:id="34" w:name="_Toc407957102"/>
      <w:r>
        <w:rPr>
          <w:rFonts w:asciiTheme="minorHAnsi" w:hAnsiTheme="minorHAnsi"/>
        </w:rPr>
        <w:t>3.2</w:t>
      </w:r>
      <w:r w:rsidRPr="00A76915">
        <w:rPr>
          <w:rFonts w:asciiTheme="minorHAnsi" w:hAnsiTheme="minorHAnsi"/>
        </w:rPr>
        <w:t xml:space="preserve"> </w:t>
      </w:r>
      <w:r>
        <w:rPr>
          <w:rFonts w:asciiTheme="minorHAnsi" w:hAnsiTheme="minorHAnsi"/>
        </w:rPr>
        <w:t>Quotation of Refinance</w:t>
      </w:r>
      <w:bookmarkEnd w:id="34"/>
    </w:p>
    <w:p w:rsidR="002F5098" w:rsidRPr="00C93CAB" w:rsidRDefault="002F5098" w:rsidP="002F5098">
      <w:pPr>
        <w:pStyle w:val="BodyText"/>
        <w:ind w:left="561"/>
        <w:rPr>
          <w:rFonts w:asciiTheme="minorHAnsi" w:hAnsiTheme="minorHAnsi"/>
        </w:rPr>
      </w:pPr>
      <w:r w:rsidRPr="00C93CAB">
        <w:rPr>
          <w:rFonts w:asciiTheme="minorHAnsi" w:hAnsiTheme="minorHAnsi"/>
        </w:rPr>
        <w:t xml:space="preserve">The </w:t>
      </w:r>
      <w:r>
        <w:rPr>
          <w:rFonts w:asciiTheme="minorHAnsi" w:hAnsiTheme="minorHAnsi"/>
        </w:rPr>
        <w:t>Quotation</w:t>
      </w:r>
      <w:r w:rsidRPr="00C93CAB">
        <w:rPr>
          <w:rFonts w:asciiTheme="minorHAnsi" w:hAnsiTheme="minorHAnsi"/>
        </w:rPr>
        <w:t xml:space="preserve"> of refinance is designed to facilitate and maintain the </w:t>
      </w:r>
      <w:r>
        <w:rPr>
          <w:rFonts w:asciiTheme="minorHAnsi" w:hAnsiTheme="minorHAnsi"/>
        </w:rPr>
        <w:t xml:space="preserve">quotation </w:t>
      </w:r>
      <w:r w:rsidRPr="00C93CAB">
        <w:rPr>
          <w:rFonts w:asciiTheme="minorHAnsi" w:hAnsiTheme="minorHAnsi"/>
        </w:rPr>
        <w:t xml:space="preserve">process for refinance that had to be done manually before. </w:t>
      </w:r>
      <w:r>
        <w:rPr>
          <w:rFonts w:asciiTheme="minorHAnsi" w:hAnsiTheme="minorHAnsi"/>
        </w:rPr>
        <w:t xml:space="preserve">Also on this feature user can print the quotation by system. </w:t>
      </w:r>
      <w:r w:rsidRPr="00C93CAB">
        <w:rPr>
          <w:rFonts w:asciiTheme="minorHAnsi" w:hAnsiTheme="minorHAnsi"/>
        </w:rPr>
        <w:t xml:space="preserve">This function </w:t>
      </w:r>
      <w:r>
        <w:rPr>
          <w:rFonts w:asciiTheme="minorHAnsi" w:hAnsiTheme="minorHAnsi"/>
        </w:rPr>
        <w:t xml:space="preserve">are </w:t>
      </w:r>
      <w:r w:rsidRPr="00C93CAB">
        <w:rPr>
          <w:rFonts w:asciiTheme="minorHAnsi" w:hAnsiTheme="minorHAnsi"/>
        </w:rPr>
        <w:t xml:space="preserve">consist of several information, there are; basic product information, </w:t>
      </w:r>
      <w:r>
        <w:rPr>
          <w:rFonts w:asciiTheme="minorHAnsi" w:hAnsiTheme="minorHAnsi"/>
        </w:rPr>
        <w:t xml:space="preserve">Quotation </w:t>
      </w:r>
      <w:r w:rsidRPr="00C93CAB">
        <w:rPr>
          <w:rFonts w:asciiTheme="minorHAnsi" w:hAnsiTheme="minorHAnsi"/>
        </w:rPr>
        <w:t>information and so on. Although each user can draft, save changes, submit, and view their respective data</w:t>
      </w:r>
      <w:r w:rsidRPr="0028070F">
        <w:rPr>
          <w:rFonts w:asciiTheme="minorHAnsi" w:hAnsiTheme="minorHAnsi"/>
        </w:rPr>
        <w:t xml:space="preserve"> </w:t>
      </w:r>
      <w:r>
        <w:rPr>
          <w:rFonts w:asciiTheme="minorHAnsi" w:hAnsiTheme="minorHAnsi"/>
        </w:rPr>
        <w:t>o</w:t>
      </w:r>
      <w:r w:rsidRPr="00C93CAB">
        <w:rPr>
          <w:rFonts w:asciiTheme="minorHAnsi" w:hAnsiTheme="minorHAnsi"/>
        </w:rPr>
        <w:t>nly authorized user, such as managers</w:t>
      </w:r>
      <w:r>
        <w:rPr>
          <w:rFonts w:asciiTheme="minorHAnsi" w:hAnsiTheme="minorHAnsi"/>
        </w:rPr>
        <w:t xml:space="preserve"> or </w:t>
      </w:r>
      <w:r w:rsidRPr="00C93CAB">
        <w:rPr>
          <w:rFonts w:asciiTheme="minorHAnsi" w:hAnsiTheme="minorHAnsi"/>
        </w:rPr>
        <w:t>supervisor can changes the</w:t>
      </w:r>
      <w:r>
        <w:rPr>
          <w:rFonts w:asciiTheme="minorHAnsi" w:hAnsiTheme="minorHAnsi"/>
        </w:rPr>
        <w:t xml:space="preserve"> </w:t>
      </w:r>
      <w:r w:rsidRPr="00C93CAB">
        <w:rPr>
          <w:rFonts w:asciiTheme="minorHAnsi" w:hAnsiTheme="minorHAnsi"/>
        </w:rPr>
        <w:t>status (draft, submit</w:t>
      </w:r>
      <w:r>
        <w:rPr>
          <w:rFonts w:asciiTheme="minorHAnsi" w:hAnsiTheme="minorHAnsi"/>
        </w:rPr>
        <w:t>ted, active, inactive</w:t>
      </w:r>
      <w:r w:rsidRPr="00C93CAB">
        <w:rPr>
          <w:rFonts w:asciiTheme="minorHAnsi" w:hAnsiTheme="minorHAnsi"/>
        </w:rPr>
        <w:t>) their information or records by using the system.</w:t>
      </w:r>
    </w:p>
    <w:p w:rsidR="002F5098" w:rsidRPr="00C93CAB" w:rsidRDefault="002F5098" w:rsidP="002F5098">
      <w:pPr>
        <w:pStyle w:val="BodyText"/>
        <w:rPr>
          <w:rFonts w:asciiTheme="minorHAnsi" w:hAnsiTheme="minorHAnsi"/>
        </w:rPr>
      </w:pPr>
    </w:p>
    <w:p w:rsidR="002F5098" w:rsidRPr="00C93CAB" w:rsidRDefault="002F5098" w:rsidP="002F5098">
      <w:pPr>
        <w:pStyle w:val="BodyText"/>
        <w:ind w:left="561"/>
        <w:rPr>
          <w:rFonts w:asciiTheme="minorHAnsi" w:hAnsiTheme="minorHAnsi"/>
        </w:rPr>
      </w:pPr>
      <w:r w:rsidRPr="00C93CAB">
        <w:rPr>
          <w:rFonts w:asciiTheme="minorHAnsi" w:hAnsiTheme="minorHAnsi"/>
        </w:rPr>
        <w:t xml:space="preserve">At the beginning, user can open </w:t>
      </w:r>
      <w:r>
        <w:rPr>
          <w:rFonts w:asciiTheme="minorHAnsi" w:hAnsiTheme="minorHAnsi"/>
        </w:rPr>
        <w:t xml:space="preserve">quotation of refinance </w:t>
      </w:r>
      <w:r w:rsidRPr="00C93CAB">
        <w:rPr>
          <w:rFonts w:asciiTheme="minorHAnsi" w:hAnsiTheme="minorHAnsi"/>
        </w:rPr>
        <w:t xml:space="preserve">by clicking the </w:t>
      </w:r>
      <w:r>
        <w:rPr>
          <w:rFonts w:asciiTheme="minorHAnsi" w:hAnsiTheme="minorHAnsi"/>
        </w:rPr>
        <w:t xml:space="preserve">‘Quotation of Refinance’ </w:t>
      </w:r>
      <w:r w:rsidRPr="00C93CAB">
        <w:rPr>
          <w:rFonts w:asciiTheme="minorHAnsi" w:hAnsiTheme="minorHAnsi"/>
        </w:rPr>
        <w:t xml:space="preserve">on the list of </w:t>
      </w:r>
      <w:proofErr w:type="gramStart"/>
      <w:r>
        <w:rPr>
          <w:rFonts w:asciiTheme="minorHAnsi" w:hAnsiTheme="minorHAnsi"/>
        </w:rPr>
        <w:t>M</w:t>
      </w:r>
      <w:r w:rsidRPr="00C93CAB">
        <w:rPr>
          <w:rFonts w:asciiTheme="minorHAnsi" w:hAnsiTheme="minorHAnsi"/>
        </w:rPr>
        <w:t>arketing</w:t>
      </w:r>
      <w:proofErr w:type="gramEnd"/>
      <w:r w:rsidRPr="00C93CAB">
        <w:rPr>
          <w:rFonts w:asciiTheme="minorHAnsi" w:hAnsiTheme="minorHAnsi"/>
        </w:rPr>
        <w:t xml:space="preserve"> menus. Once clicked the menus, system will display the </w:t>
      </w:r>
      <w:r>
        <w:rPr>
          <w:rFonts w:asciiTheme="minorHAnsi" w:hAnsiTheme="minorHAnsi"/>
        </w:rPr>
        <w:t xml:space="preserve">Quotation of Refinance </w:t>
      </w:r>
      <w:r w:rsidRPr="00C93CAB">
        <w:rPr>
          <w:rFonts w:asciiTheme="minorHAnsi" w:hAnsiTheme="minorHAnsi"/>
        </w:rPr>
        <w:t xml:space="preserve">page. </w:t>
      </w:r>
      <w:r>
        <w:rPr>
          <w:rFonts w:asciiTheme="minorHAnsi" w:hAnsiTheme="minorHAnsi"/>
        </w:rPr>
        <w:t>T</w:t>
      </w:r>
      <w:r w:rsidRPr="00C93CAB">
        <w:rPr>
          <w:rFonts w:asciiTheme="minorHAnsi" w:hAnsiTheme="minorHAnsi"/>
        </w:rPr>
        <w:t xml:space="preserve">his page may show a </w:t>
      </w:r>
      <w:r>
        <w:rPr>
          <w:rFonts w:asciiTheme="minorHAnsi" w:hAnsiTheme="minorHAnsi"/>
        </w:rPr>
        <w:t xml:space="preserve">quotation </w:t>
      </w:r>
      <w:r w:rsidRPr="00C93CAB">
        <w:rPr>
          <w:rFonts w:asciiTheme="minorHAnsi" w:hAnsiTheme="minorHAnsi"/>
        </w:rPr>
        <w:t xml:space="preserve">list, which is done inputted including status that processed by user. When opening the </w:t>
      </w:r>
      <w:r>
        <w:rPr>
          <w:rFonts w:asciiTheme="minorHAnsi" w:hAnsiTheme="minorHAnsi"/>
        </w:rPr>
        <w:t xml:space="preserve">Quotation of Refinance </w:t>
      </w:r>
      <w:r w:rsidRPr="00C93CAB">
        <w:rPr>
          <w:rFonts w:asciiTheme="minorHAnsi" w:hAnsiTheme="minorHAnsi"/>
        </w:rPr>
        <w:t>page it may look as following:</w:t>
      </w:r>
    </w:p>
    <w:p w:rsidR="002F5098"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noProof/>
        </w:rPr>
        <w:lastRenderedPageBreak/>
        <w:drawing>
          <wp:inline distT="0" distB="0" distL="0" distR="0">
            <wp:extent cx="1866900" cy="971550"/>
            <wp:effectExtent l="19050" t="19050" r="19050" b="19050"/>
            <wp:docPr id="1902" name="Pict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1866667" cy="971429"/>
                    </a:xfrm>
                    <a:prstGeom prst="rect">
                      <a:avLst/>
                    </a:prstGeom>
                    <a:ln>
                      <a:solidFill>
                        <a:srgbClr val="000000"/>
                      </a:solidFill>
                    </a:ln>
                  </pic:spPr>
                </pic:pic>
              </a:graphicData>
            </a:graphic>
          </wp:inline>
        </w:drawing>
      </w:r>
      <w:r w:rsidR="009B65F9" w:rsidRPr="009B65F9">
        <w:rPr>
          <w:rFonts w:asciiTheme="minorHAnsi" w:hAnsiTheme="minorHAnsi"/>
          <w:noProof/>
        </w:rPr>
        <w:pict>
          <v:oval id="_x0000_s1733" style="position:absolute;left:0;text-align:left;margin-left:64.9pt;margin-top:63.45pt;width:108.75pt;height:14.35pt;z-index:251827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N8FwIAAAoEAAAOAAAAZHJzL2Uyb0RvYy54bWysU19vEzEMf0fiO0R5p/enLetOvU5TxxDS&#10;YJMGHyDN5XoRuTg4aa/l0+PkutLBGyIPkR3bP9s/O8ubQ2/YXqHXYGteTHLOlJXQaLut+bev9+8W&#10;nPkgbCMMWFXzo/L8ZvX2zXJwlSqhA9MoZARifTW4mnchuCrLvOxUL/wEnLJkbAF7EUjFbdagGAi9&#10;N1mZ5++zAbBxCFJ5T693o5GvEn7bKhke29arwEzNqbaQbkz3Jt7ZaimqLQrXaXkqQ/xDFb3QlpKe&#10;oe5EEGyH+i+oXksED22YSOgzaFstVeqBuinyP7p57oRTqRcix7szTf7/wcov+ydkuql5WU4Lzqzo&#10;aUqPe2FYMb2K9AzOV+T17J4wNujdA8jvnllYd8Ju1S0iDJ0SDRVVRP/sVUBUPIWyzfAZGoIWuwCJ&#10;qUOLfQQkDtghDeR4Hog6BCbpsZguiqKccybJVizKcjZPKUT1Eu3Qh48KehaFmitjtPORM1GJ/YMP&#10;sSBRvXjFZwv32pg0d2PZQLjX+TxPER6MbqI1NYrbzdogIyqornROuV+5Iexsk9AiCR9OchDajDJl&#10;N/bESiRiJHQDzZFIQRgXkj4QCR3gT84GWsaa+x87gYoz88kSsdfFbBa3Nymz+VVJCl5aNpcWYSVB&#10;1TxwNorrMG78zqHedpSpSO1auKVhtDqRFAc1VnUqlhYucXf6HHGjL/Xk9fsLr34BAAD//wMAUEsD&#10;BBQABgAIAAAAIQCUCHKt3QAAAAsBAAAPAAAAZHJzL2Rvd25yZXYueG1sTI/NTsMwEITvSLyDtUjc&#10;qENKQxviVAip5UpTHsCJNz8iXke226Zvz/YEt53d0ew3xXa2ozijD4MjBc+LBARS48xAnYLv4+5p&#10;DSJETUaPjlDBFQNsy/u7QufGXeiA5yp2gkMo5FpBH+OUSxmaHq0OCzch8a113urI0nfSeH3hcDvK&#10;NEkyafVA/KHXE3702PxUJ6tg33aVqWg4psl+atfe+s/pq1bq8WF+fwMRcY5/ZrjhMzqUzFS7E5kg&#10;RtbphtHjbcg2INixfHldgqh5s1plIMtC/u9Q/gIAAP//AwBQSwECLQAUAAYACAAAACEAtoM4kv4A&#10;AADhAQAAEwAAAAAAAAAAAAAAAAAAAAAAW0NvbnRlbnRfVHlwZXNdLnhtbFBLAQItABQABgAIAAAA&#10;IQA4/SH/1gAAAJQBAAALAAAAAAAAAAAAAAAAAC8BAABfcmVscy8ucmVsc1BLAQItABQABgAIAAAA&#10;IQAZhtN8FwIAAAoEAAAOAAAAAAAAAAAAAAAAAC4CAABkcnMvZTJvRG9jLnhtbFBLAQItABQABgAI&#10;AAAAIQCUCHKt3QAAAAsBAAAPAAAAAAAAAAAAAAAAAHEEAABkcnMvZG93bnJldi54bWxQSwUGAAAA&#10;AAQABADzAAAAewUAAAAA&#10;" filled="f" strokeweight="1.5pt"/>
        </w:pict>
      </w:r>
      <w:r w:rsidR="009B65F9" w:rsidRPr="009B65F9">
        <w:rPr>
          <w:rFonts w:asciiTheme="minorHAnsi" w:hAnsiTheme="minorHAnsi"/>
          <w:noProof/>
        </w:rPr>
        <w:pict>
          <v:shape id="Line Callout 1 2232" o:spid="_x0000_s1734" type="#_x0000_t47" style="position:absolute;margin-left:19.25pt;margin-top:41pt;width:180pt;height:18.75pt;z-index:2518282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CSsAIAAI4FAAAOAAAAZHJzL2Uyb0RvYy54bWysVEtv2zAMvg/YfxB0b/1I2iRGnSJIl2FA&#10;0AZoh54VWY416DVJidP9+lGyk7jrTsN8kEnxE0V+JHV3f5QCHZh1XKsSZ9cpRkxRXXG1K/H3l9XV&#10;FCPniaqI0IqV+I05fD///OmuNQXLdaNFxSwCJ8oVrSlx470pksTRhknirrVhCoy1tpJ4UO0uqSxp&#10;wbsUSZ6mt0mrbWWspsw52H3ojHge/dc1o/6prh3zSJQYYvNxtXHdhjWZ35FiZ4lpOO3DIP8QhSRc&#10;waVnVw/EE7S3/IMryanVTtf+mmqZ6LrmlMUcIJss/SOb54YYFnMBcpw50+T+n1v6eNhYxKsS5/ko&#10;x0gRCVVac8XQkgih9x5lKJqAqda4Ag48m43tNQdiSPtYWxn+kBA6Rnbfzuyyo0cUNvN8epumUAQK&#10;tnw0zfKbQH9yOW2s81+ZligIJd5CaZntw8giveSwdj7yXPWhkupHhlEtBZTtQAQa3+aTrC/rAAOp&#10;XTBX2Wg2+YgZDTFZPs0n04+g8RB0lWeTLHqCLPrYQDrlEQJ1WvBqxYWIit1tl8IiCLTEq/j1FLyD&#10;CYVaGKZZepPGrN8Z3dAH8Bko7Wh8B5Pcw2AJLks8PYNI0TBSfVEVHCCFJ1x0MsQsFJQiFLgraZD8&#10;cXuMrTEbhRvC1lZXb9AvVneD5AxdcajVmji/IRZKAOWF18A/wVILDVnoXsKo0fbX3/YDHhoarBi1&#10;MIkldj/3xDKMxDcFrT7LxuMwulEZ30xyUOzQsh1a1F4uNbALTQHRRTHgvTiJtdXyFTprEW4FE1EU&#10;7i6xP4lL370P8OhQtlhE0N5YvmvgALiFwTXEr9WzoUEPTIaCvxxfiTV963po+kd9mt++N7oqXbDh&#10;pNKLvdc198F4YbhXYOjjgPQPVHhVhnpEXZ7R+W8AAAD//wMAUEsDBBQABgAIAAAAIQDzWui+3wAA&#10;AAoBAAAPAAAAZHJzL2Rvd25yZXYueG1sTI/BTsMwDIbvSLxDZCRuLG3YylqaTmgSSBx2YEyIY9Z4&#10;bUXjVE22lbfHO42j7U+/v79cTa4XJxxD50lDOktAINXedtRo2H2+PixBhGjImt4TavjFAKvq9qY0&#10;hfVn+sDTNjaCQygURkMb41BIGeoWnQkzPyDx7eBHZyKPYyPtaM4c7nqpkiSTznTEH1oz4LrF+md7&#10;dBryeXj7pnVz6NKv9+Ui3aS7zKVa399NL88gIk7xCsNFn9WhYqe9P5INotfwmKkFoxym5iAYeFKX&#10;xZ5Jlecgq1L+r1D9AQAA//8DAFBLAQItABQABgAIAAAAIQC2gziS/gAAAOEBAAATAAAAAAAAAAAA&#10;AAAAAAAAAABbQ29udGVudF9UeXBlc10ueG1sUEsBAi0AFAAGAAgAAAAhADj9If/WAAAAlAEAAAsA&#10;AAAAAAAAAAAAAAAALwEAAF9yZWxzLy5yZWxzUEsBAi0AFAAGAAgAAAAhAAXLIJKwAgAAjgUAAA4A&#10;AAAAAAAAAAAAAAAALgIAAGRycy9lMm9Eb2MueG1sUEsBAi0AFAAGAAgAAAAhAPNa6L7fAAAACgEA&#10;AA8AAAAAAAAAAAAAAAAACgUAAGRycy9kb3ducmV2LnhtbFBLBQYAAAAABAAEAPMAAAAWBgAAAAA=&#10;" adj="-4691,27708,-302,9995" strokeweight="1.5pt">
            <v:textbox style="mso-next-textbox:#Line Callout 1 2232">
              <w:txbxContent>
                <w:p w:rsidR="002F5098" w:rsidRDefault="002F5098" w:rsidP="002F5098">
                  <w:r w:rsidRPr="00E506C0">
                    <w:rPr>
                      <w:sz w:val="18"/>
                      <w:szCs w:val="18"/>
                    </w:rPr>
                    <w:t>Click here to</w:t>
                  </w:r>
                  <w:r>
                    <w:rPr>
                      <w:sz w:val="18"/>
                      <w:szCs w:val="18"/>
                    </w:rPr>
                    <w:t xml:space="preserve"> open Refinance Quotation.</w:t>
                  </w:r>
                </w:p>
              </w:txbxContent>
            </v:textbox>
            <o:callout v:ext="edit" minusy="t"/>
          </v:shape>
        </w:pict>
      </w:r>
    </w:p>
    <w:p w:rsidR="002F5098" w:rsidRDefault="002F5098" w:rsidP="002F5098">
      <w:pPr>
        <w:pStyle w:val="BodyText"/>
        <w:ind w:left="561"/>
        <w:rPr>
          <w:rFonts w:asciiTheme="minorHAnsi" w:hAnsiTheme="minorHAnsi"/>
        </w:rPr>
      </w:pPr>
    </w:p>
    <w:p w:rsidR="002F5098" w:rsidRDefault="009B65F9" w:rsidP="002F5098">
      <w:pPr>
        <w:pStyle w:val="BodyText"/>
        <w:ind w:left="561"/>
        <w:jc w:val="center"/>
        <w:rPr>
          <w:rFonts w:asciiTheme="minorHAnsi" w:hAnsiTheme="minorHAnsi"/>
        </w:rPr>
      </w:pPr>
      <w:r>
        <w:rPr>
          <w:rFonts w:asciiTheme="minorHAnsi" w:hAnsiTheme="minorHAnsi"/>
          <w:noProof/>
        </w:rPr>
        <w:pict>
          <v:oval id="_x0000_s1741" style="position:absolute;left:0;text-align:left;margin-left:46.5pt;margin-top:93.8pt;width:36pt;height:14.35pt;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nmAKgIAAFMEAAAOAAAAZHJzL2Uyb0RvYy54bWysVM1u2zAMvg/YOwi6L/5ZsrZGnKJIl2FA&#10;txbo9gCKLMfCZFGjlDjd04+S3TTdbsN8EEiR/Eh+FL28PvaGHRR6DbbmxSznTFkJjba7mn//tnl3&#10;yZkPwjbCgFU1f1KeX6/evlkOrlIldGAahYxArK8GV/MuBFdlmZed6oWfgVOWjC1gLwKpuMsaFAOh&#10;9yYr8/xDNgA2DkEq7+n2djTyVcJvWyXDfdt6FZipOdUW0onp3MYzWy1FtUPhOi2nMsQ/VNELbSnp&#10;CepWBMH2qP+C6rVE8NCGmYQ+g7bVUqUeqJsi/6Obx044lXohcrw70eT/H6z8enhAppual+X7C86s&#10;6GlK9wdhWEE60TM4X5HXo3vA2KB3dyB/eGZh3Qm7UzeIMHRKNFRUEf2zVwFR8RTKtsMXaAha7AMk&#10;po4t9hGQOGDHNJCn00DUMTBJl/PFBQ2ZM0mm4rIs54uUQVTPwQ59+KSgZ1GouTJGOx8pE5U43PkQ&#10;6xHVs1eqH4xuNtqYpOBuuzbIqN2ab9I3xhrXifF2kdM3ZfWje8L05zjGsoEqvMoXeYp/ZZyiRriI&#10;9oJ3joGwt016jpHNj5MchDajTH0YO9EbGR0ns4XmidhFGF82bSIJHeAvzgZ61TX3P/cCFWfms6UJ&#10;XRXzeVyDpCR2OcNzy/bcIqwkqJoHzkZxHcbV2TvUu44yFaldCzc01VYnuuPEx6qmYunlJsamLYur&#10;ca4nr5d/weo3AAAA//8DAFBLAwQUAAYACAAAACEAlQIgFeAAAAAKAQAADwAAAGRycy9kb3ducmV2&#10;LnhtbEyPwU7DMBBE70j8g7VI3KjdRoQQ4lQRAnqrRFuEuDnJkkTE6xC7bfr33Z7guLOjmTfZcrK9&#10;OODoO0ca5jMFAqlydUeNht329S4B4YOh2vSOUMMJPSzz66vMpLU70jseNqERHEI+NRraEIZUSl+1&#10;aI2fuQGJf99utCbwOTayHs2Rw20vF0rF0pqOuKE1Az63WP1s9lbDy1eV/K5Wa7UrP6OPIipO6m3b&#10;aX17MxVPIAJO4c8MF3xGh5yZSren2otew2PEUwLryUMM4mKI71kpNSzmcQQyz+T/CfkZAAD//wMA&#10;UEsBAi0AFAAGAAgAAAAhALaDOJL+AAAA4QEAABMAAAAAAAAAAAAAAAAAAAAAAFtDb250ZW50X1R5&#10;cGVzXS54bWxQSwECLQAUAAYACAAAACEAOP0h/9YAAACUAQAACwAAAAAAAAAAAAAAAAAvAQAAX3Jl&#10;bHMvLnJlbHNQSwECLQAUAAYACAAAACEA9Dp5gCoCAABTBAAADgAAAAAAAAAAAAAAAAAuAgAAZHJz&#10;L2Uyb0RvYy54bWxQSwECLQAUAAYACAAAACEAlQIgFeAAAAAKAQAADwAAAAAAAAAAAAAAAACEBAAA&#10;ZHJzL2Rvd25yZXYueG1sUEsFBgAAAAAEAAQA8wAAAJEFAAAAAA==&#10;" strokeweight="1.5pt">
            <v:fill opacity="32896f"/>
          </v:oval>
        </w:pict>
      </w:r>
      <w:r>
        <w:rPr>
          <w:rFonts w:asciiTheme="minorHAnsi" w:hAnsiTheme="minorHAnsi"/>
          <w:noProof/>
        </w:rPr>
        <w:pict>
          <v:oval id="_x0000_s1735" style="position:absolute;left:0;text-align:left;margin-left:427.5pt;margin-top:153.9pt;width:28.8pt;height:14.35pt;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R7LQIAAFMEAAAOAAAAZHJzL2Uyb0RvYy54bWysVNtu2zAMfR+wfxD0vvqSS1ujTlGk6zCg&#10;Wwt0+wBGlmNhsqRRSpzs60fJbptub8P8IJAieUgeir66PvSa7SV6ZU3Ni7OcM2mEbZTZ1vz7t7sP&#10;F5z5AKYBbY2s+VF6fr16/+5qcJUsbWd1I5ERiPHV4GreheCqLPOikz34M+ukIWNrsYdAKm6zBmEg&#10;9F5nZZ4vs8Fi49AK6T3d3o5Gvkr4bStFeGhbLwPTNafaQjoxnZt4ZqsrqLYIrlNiKgP+oYoelKGk&#10;L1C3EIDtUP0F1SuB1ts2nAnbZ7ZtlZCpB+qmyP/o5qkDJ1MvRI53LzT5/wcrvu4fkamm5mU5W3Bm&#10;oKcpPexBs2J2HukZnK/I68k9YmzQu3srfnhm7LoDs5U3iHboJDRUVBH9szcBUfEUyjbDF9sQNOyC&#10;TUwdWuwjIHHADmkgx5eByENggi5ny8X5ksYmyFRclOV8kTJA9Rzs0IdP0vYsCjWXWivnI2VQwf7e&#10;h1gPVM9eqX6rVXOntE4KbjdrjYzarfld+sZY7ToYbxc5fVNWP7onTH+Kow0bqMLLfJGn+DfGKWqE&#10;i2iveKcYaHemSc8xsvlxkgMoPcrUhzYTvZHRcTIb2xyJXbTjy6ZNJKGz+IuzgV51zf3PHaDkTH82&#10;NKHLYj6Pa5CU+eK8JAVPLZtTCxhBUDUPnI3iOoyrs3Ooth1lKlK7xt7QVFuV6I4TH6uaiqWXmxib&#10;tiyuxqmevF7/BavfAAAA//8DAFBLAwQUAAYACAAAACEAI/mohuEAAAALAQAADwAAAGRycy9kb3du&#10;cmV2LnhtbEyPwU6DQBCG7ya+w2ZMvNndloCILA0xam8mtjXG2wIjENlZZLctfXvHkx5n5s8/35ev&#10;ZzuII06+d6RhuVAgkGrX9NRq2O+eblIQPhhqzOAINZzRw7q4vMhN1rgTveJxG1rBJeQzo6ELYcyk&#10;9HWH1viFG5H49ukmawKPUyubyZy43A5ypVQiremJP3RmxIcO66/twWp4/KjT783mRe2r9+itjMqz&#10;et71Wl9fzeU9iIBz+AvDLz6jQ8FMlTtQ48WgIY1jdgkaInXLDpy4W64SEBVvoiQGWeTyv0PxAwAA&#10;//8DAFBLAQItABQABgAIAAAAIQC2gziS/gAAAOEBAAATAAAAAAAAAAAAAAAAAAAAAABbQ29udGVu&#10;dF9UeXBlc10ueG1sUEsBAi0AFAAGAAgAAAAhADj9If/WAAAAlAEAAAsAAAAAAAAAAAAAAAAALwEA&#10;AF9yZWxzLy5yZWxzUEsBAi0AFAAGAAgAAAAhAMBE9HstAgAAUwQAAA4AAAAAAAAAAAAAAAAALgIA&#10;AGRycy9lMm9Eb2MueG1sUEsBAi0AFAAGAAgAAAAhACP5qIbhAAAACwEAAA8AAAAAAAAAAAAAAAAA&#10;hwQAAGRycy9kb3ducmV2LnhtbFBLBQYAAAAABAAEAPMAAACVBQAAAAA=&#10;" strokeweight="1.5pt">
            <v:fill opacity="32896f"/>
          </v:oval>
        </w:pict>
      </w:r>
      <w:r>
        <w:rPr>
          <w:rFonts w:asciiTheme="minorHAnsi" w:hAnsiTheme="minorHAnsi"/>
          <w:noProof/>
        </w:rPr>
        <w:pict>
          <v:oval id="_x0000_s1743" style="position:absolute;left:0;text-align:left;margin-left:176.25pt;margin-top:134.95pt;width:36pt;height:14.35pt;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XLKwIAAFMEAAAOAAAAZHJzL2Uyb0RvYy54bWysVM1u2zAMvg/YOwi6L7bTpD9GnKJIl2FA&#10;txbo9gCMLMfCZFGTlDjZ04+S3TTdbsN8EEiR/Eh+FL24PXSa7aXzCk3Fi0nOmTQCa2W2Ff/+bf3h&#10;mjMfwNSg0ciKH6Xnt8v37xa9LeUUW9S1dIxAjC97W/E2BFtmmRet7MBP0EpDxgZdB4FUt81qBz2h&#10;dzqb5vll1qOrrUMhvafb+8HIlwm/aaQIj03jZWC64lRbSKdL5yae2XIB5daBbZUYy4B/qKIDZSjp&#10;CeoeArCdU39BdUo49NiEicAuw6ZRQqYeqJsi/6Ob5xasTL0QOd6eaPL/D1Z83T85puqKT6cXl5wZ&#10;6GhKj3vQrLi4ivT01pfk9WyfXGzQ2wcUPzwzuGrBbOWdc9i3Emoqqoj+2ZuAqHgKZZv+C9YEDbuA&#10;ialD47oISBywQxrI8TQQeQhM0OVsfkVD5kyQqbieTmfzlAHKl2DrfPgksWNRqLjUWlkfKYMS9g8+&#10;xHqgfPFK9aNW9VppnRS33ay0Y9RuxdfpG2K1bWG4nef0jVn94J4w/TmONqynCm/yeZ7i3xjHqAEu&#10;or3inWM43Jk6PcfI5sdRDqD0IFMf2oz0RkaHyWywPhK7DoeXTZtIQovuF2c9veqK+587cJIz/dnQ&#10;hG6K2SyuQVISu5y5c8vm3AJGEFTFA2eDuArD6uysU9uWMhWpXYN3NNVGJbrjxIeqxmLp5SbGxi2L&#10;q3GuJ6/Xf8HyNwAAAP//AwBQSwMEFAAGAAgAAAAhAKQ4/XXiAAAACwEAAA8AAABkcnMvZG93bnJl&#10;di54bWxMj01PhDAQhu8m/odmTLy5rbBLACkbYtS9meyHMd4KrUCkU6TdXfbfO570OO88eeeZYj3b&#10;gZ3M5HuHEu4XApjBxukeWwmH/fNdCswHhVoNDo2Ei/GwLq+vCpVrd8atOe1Cy6gEfa4kdCGMOee+&#10;6YxVfuFGg7T7dJNVgcap5XpSZyq3A4+ESLhVPdKFTo3msTPN1+5oJTx9NOn3ZvMqDvV7/FbF1UW8&#10;7Hspb2/m6gFYMHP4g+FXn9ShJKfaHVF7NkiIV9GKUAlRkmXAiFhGS0pqSrI0AV4W/P8P5Q8AAAD/&#10;/wMAUEsBAi0AFAAGAAgAAAAhALaDOJL+AAAA4QEAABMAAAAAAAAAAAAAAAAAAAAAAFtDb250ZW50&#10;X1R5cGVzXS54bWxQSwECLQAUAAYACAAAACEAOP0h/9YAAACUAQAACwAAAAAAAAAAAAAAAAAvAQAA&#10;X3JlbHMvLnJlbHNQSwECLQAUAAYACAAAACEAkb6VyysCAABTBAAADgAAAAAAAAAAAAAAAAAuAgAA&#10;ZHJzL2Uyb0RvYy54bWxQSwECLQAUAAYACAAAACEApDj9deIAAAALAQAADwAAAAAAAAAAAAAAAACF&#10;BAAAZHJzL2Rvd25yZXYueG1sUEsFBgAAAAAEAAQA8wAAAJQFAAAAAA==&#10;" strokeweight="1.5pt">
            <v:fill opacity="32896f"/>
          </v:oval>
        </w:pict>
      </w:r>
      <w:r>
        <w:rPr>
          <w:rFonts w:asciiTheme="minorHAnsi" w:hAnsiTheme="minorHAnsi"/>
          <w:noProof/>
        </w:rPr>
        <w:pict>
          <v:oval id="_x0000_s1739" style="position:absolute;left:0;text-align:left;margin-left:392.7pt;margin-top:95.4pt;width:70.5pt;height:14.35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S16KQIAAE8EAAAOAAAAZHJzL2Uyb0RvYy54bWysVMFu2zAMvQ/YPwi6r47dZG2NOkXRrsOA&#10;ri3Q7QMYWY6FyaJGKXG6rx8lp126ATsM80EgReqRfCR9frEbrNhqCgZdI8ujmRTaKWyNWzfy65eb&#10;d6dShAiuBYtON/JJB3mxfPvmfPS1rrBH22oSDOJCPfpG9jH6uiiC6vUA4Qi9dmzskAaIrNK6aAlG&#10;Rh9sUc1m74sRqfWESofAt9eTUS4zftdpFe+7LugobCM5t5hPyucqncXyHOo1ge+N2qcB/5DFAMZx&#10;0Beoa4ggNmT+gBqMIgzYxSOFQ4FdZ5TONXA15ey3ah578DrXwuQE/0JT+H+w6m77QMK0jayq47kU&#10;Dgbu0v0WrCiPTxI9ow81ez36B0oFBn+L6lsQDq96cGt9SYRjr6HlpMrkX7x6kJTAT8Vq/IwtQ8Mm&#10;YmZq19GQAJkDscsNeXppiN5Fofjy9GxxvOC2KTaVp1U1X+QIUD8/9hTiR42DSEIjtbXGh0QZ1LC9&#10;DTHlA/WzV84frWlvjLVZofXqypLgcht5k7/prfU9TLd5RBgjTK4ZLxxiWCdGzu5sxon+PcAsf/sK&#10;XmEQblybRzEx+WEvRzB2kjm+dXtqE5tTV1bYPjGzhNNU8xay0CP9kGLkiW5k+L4B0lLYT467c1bO&#10;52kFsjJfnFSs0KFldWgBpxiqkVGKSbyK09psPJl1z5HKXK7DS+5oZzLVqdtTVvtkeWozY/sNS2tx&#10;qGevX/+B5U8AAAD//wMAUEsDBBQABgAIAAAAIQB7AAoI4AAAAAsBAAAPAAAAZHJzL2Rvd25yZXYu&#10;eG1sTI9BS8NAEIXvgv9hGcGb3TTYmKTZFCkEoeihtXieZLdJaHY2ZLdt/PeOJz3Oex9v3is2sx3E&#10;1Uy+d6RguYhAGGqc7qlVcPysnlIQPiBpHBwZBd/Gw6a8vysw1+5Ge3M9hFZwCPkcFXQhjLmUvumM&#10;Rb9woyH2Tm6yGPicWqknvHG4HWQcRYm02BN/6HA0284058PFKkh3p7e03tXbKnH796+qwQ9/RKUe&#10;H+bXNYhg5vAHw299rg4ld6rdhbQXg4KXdPXMKBtZxBuYyOKElVpBvMxWIMtC/t9Q/gAAAP//AwBQ&#10;SwECLQAUAAYACAAAACEAtoM4kv4AAADhAQAAEwAAAAAAAAAAAAAAAAAAAAAAW0NvbnRlbnRfVHlw&#10;ZXNdLnhtbFBLAQItABQABgAIAAAAIQA4/SH/1gAAAJQBAAALAAAAAAAAAAAAAAAAAC8BAABfcmVs&#10;cy8ucmVsc1BLAQItABQABgAIAAAAIQCYoS16KQIAAE8EAAAOAAAAAAAAAAAAAAAAAC4CAABkcnMv&#10;ZTJvRG9jLnhtbFBLAQItABQABgAIAAAAIQB7AAoI4AAAAAsBAAAPAAAAAAAAAAAAAAAAAIMEAABk&#10;cnMvZG93bnJldi54bWxQSwUGAAAAAAQABADzAAAAkAUAAAAA&#10;" strokeweight="1.5pt">
            <v:fill opacity="0"/>
          </v:oval>
        </w:pict>
      </w:r>
      <w:r>
        <w:rPr>
          <w:rFonts w:asciiTheme="minorHAnsi" w:hAnsiTheme="minorHAnsi"/>
          <w:noProof/>
        </w:rPr>
        <w:pict>
          <v:oval id="_x0000_s1738" style="position:absolute;left:0;text-align:left;margin-left:31.5pt;margin-top:37.55pt;width:36pt;height:14.35pt;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iaKgIAAFM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T6cXNCsD&#10;HU3pcQ+aFReXkZ7e+ZK8nt0Txga9u7fih2fGrlowW3mLaPtWQk1FFdE/exMQFU+hbNN/tTVBwy7Y&#10;xNShwS4CEgfskAZyPA1EHgITdDmbX9KQORNkKq6m09k8ZYDyJdihD5+l7VgUKi61Vs5HyqCE/b0P&#10;sR4oX7xS/Vareq20TgpuNyuNjNqt+Dp9Q6x2LQy385y+Masf3BOmP8fRhvVU4XU+z1P8G+MYNcBF&#10;tFe8cwy0O1On5xjZ/DTKAZQeZOpDm5HeyOgwmY2tj8Qu2uFl0yaS0Fr8xVlPr7ri/ucOUHKmvxia&#10;0HUxm8U1SEpilzM8t2zOLWAEQVU8cDaIqzCszs6h2raUqUjtGntLU21UojtOfKhqLJZebmJs3LK4&#10;Gud68nr9Fyx/AwAA//8DAFBLAwQUAAYACAAAACEAwvdUCN8AAAAJAQAADwAAAGRycy9kb3ducmV2&#10;LnhtbEyPQU/DMAyF70j8h8hI3Fgyqo2qNJ0qBOyGxDaEuKWNaSsapzTZ1v17vNO42X5Pz9/LV5Pr&#10;xQHH0HnSMJ8pEEi1tx01Gnbbl7sURIiGrOk9oYYTBlgV11e5yaw/0jseNrERHEIhMxraGIdMylC3&#10;6EyY+QGJtW8/OhN5HRtpR3PkcNfLe6WW0pmO+ENrBnxqsf7Z7J2G5686/V2v39Su+kw+yqQ8qddt&#10;p/XtzVQ+gog4xYsZzviMDgUzVX5PNohewzLhKlHDw2IO4qwnCz5UPKgkBVnk8n+D4g8AAP//AwBQ&#10;SwECLQAUAAYACAAAACEAtoM4kv4AAADhAQAAEwAAAAAAAAAAAAAAAAAAAAAAW0NvbnRlbnRfVHlw&#10;ZXNdLnhtbFBLAQItABQABgAIAAAAIQA4/SH/1gAAAJQBAAALAAAAAAAAAAAAAAAAAC8BAABfcmVs&#10;cy8ucmVsc1BLAQItABQABgAIAAAAIQBliHiaKgIAAFMEAAAOAAAAAAAAAAAAAAAAAC4CAABkcnMv&#10;ZTJvRG9jLnhtbFBLAQItABQABgAIAAAAIQDC91QI3wAAAAkBAAAPAAAAAAAAAAAAAAAAAIQEAABk&#10;cnMvZG93bnJldi54bWxQSwUGAAAAAAQABADzAAAAkAUAAAAA&#10;" strokeweight="1.5pt">
            <v:fill opacity="32896f"/>
          </v:oval>
        </w:pict>
      </w:r>
      <w:r>
        <w:rPr>
          <w:rFonts w:asciiTheme="minorHAnsi" w:hAnsiTheme="minorHAnsi"/>
          <w:noProof/>
        </w:rPr>
        <w:pict>
          <v:shape id="Line Callout 1 2239" o:spid="_x0000_s1737" type="#_x0000_t47" style="position:absolute;margin-left:65.4pt;margin-top:33.15pt;width:139.5pt;height:18.75pt;z-index:25183129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R4YqAIAAI0FAAAOAAAAZHJzL2Uyb0RvYy54bWysVEtv2zAMvg/YfxB0b/2Im4dRpwjSZRgQ&#10;rAXaoWdFlmMNek1S4nS/fpTiJN5a7DDMB5kUP1EkP1K3dwcp0J5Zx7WqcHadYsQU1TVX2wp/e15d&#10;TTFynqiaCK1YhV+Zw3fzjx9uO1OyXLda1MwicKJc2ZkKt96bMkkcbZkk7lobpsDYaCuJB9Vuk9qS&#10;DrxLkeRpOk46bWtjNWXOwe790Yjn0X/TMOofmsYxj0SFITYfVxvXTViT+S0pt5aYltM+DPIPUUjC&#10;FVx6dnVPPEE7y9+4kpxa7XTjr6mWiW4aTlnMAbLJ0j+yeWqJYTEXKI4z5zK5/+eWft0/WsTrCuf5&#10;aIaRIhJYWnPF0JIIoXceZSiaoFKdcSUceDKPttcciCHtQ2Nl+ENC6BCr+3quLjt4RGEzm0yy8Q2Q&#10;QMGWj6ZZfhPKn1xOG+v8Z6YlCkKFN0Ats30YWSwv2a+dj3Wu+1BJ/T3DqJECaNsTgYpxPsl6WgeY&#10;fIi5ykazyVvMaIgZp/lk+hZTDDFXeTou8j6JPjRI55RGiNNpwesVFyIqdrtZCosgzgqv4tcf/g0m&#10;FOqgXLMUivV3H2n83vMhuYe5ElxWeHoGkbJlpP6k6tj1nnBxlCFmoYCJwO+R0SD5w+YQO2NWhBvC&#10;1kbXr9AuVh/nyBm64kDVmjj/SCwwAOzCY+AfYGmEhix0L2HUavvzvf2Ah34GK0YdDGKF3Y8dsQwj&#10;8UVBp8+yogiTG5XiZpKDYoeWzdCidnKpobrQExBdFAPei5PYWC1foLEW4VYwEUXh7gr7k7j0x+cB&#10;3hzKFosI2hnLty0cALcwt4b4tXoyNOiBoED48+GFWNN3roee/6pP40vK2BvHXr9gw0mlFzuvG+6D&#10;8VLhXoGZj/PRv0/hURnqEXV5Ree/AAAA//8DAFBLAwQUAAYACAAAACEAY0+5LuAAAAAKAQAADwAA&#10;AGRycy9kb3ducmV2LnhtbEyPQUvDQBCF74L/YRnBi9hdG0nTmE0RQTwUD61F6G2abLOh2dmQ3bTx&#10;3zue6vHNe7z5XrGaXCfOZgitJw1PMwXCUOXrlhoNu6/3xwxEiEg1dp6Mhh8TYFXe3hSY1/5CG3Pe&#10;xkZwCYUcNdgY+1zKUFnjMMx8b4i9ox8cRpZDI+sBL1zuOjlXKpUOW+IPFnvzZk112o5Ow95+rr/x&#10;Yf+xseNiN8+mtZKnhdb3d9PrC4hopngNwx8+o0PJTAc/Uh1ExzpRjB41pGkCggPPasmHAzsqyUCW&#10;hfw/ofwFAAD//wMAUEsBAi0AFAAGAAgAAAAhALaDOJL+AAAA4QEAABMAAAAAAAAAAAAAAAAAAAAA&#10;AFtDb250ZW50X1R5cGVzXS54bWxQSwECLQAUAAYACAAAACEAOP0h/9YAAACUAQAACwAAAAAAAAAA&#10;AAAAAAAvAQAAX3JlbHMvLnJlbHNQSwECLQAUAAYACAAAACEAiNkeGKgCAACNBQAADgAAAAAAAAAA&#10;AAAAAAAuAgAAZHJzL2Uyb0RvYy54bWxQSwECLQAUAAYACAAAACEAY0+5LuAAAAAKAQAADwAAAAAA&#10;AAAAAAAAAAACBQAAZHJzL2Rvd25yZXYueG1sUEsFBgAAAAAEAAQA8wAAAA8GAAAAAA==&#10;" adj="-4459,13020,-302,9995" strokeweight="1.5pt">
            <v:textbox style="mso-next-textbox:#Line Callout 1 2239">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Pr>
          <w:rFonts w:asciiTheme="minorHAnsi" w:hAnsiTheme="minorHAnsi"/>
          <w:noProof/>
        </w:rPr>
        <w:pict>
          <v:shape id="Line Callout 1 2241" o:spid="_x0000_s1744" type="#_x0000_t47" style="position:absolute;margin-left:94.65pt;margin-top:84.75pt;width:123pt;height:18.75pt;z-index:25183846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GhqwIAAI0FAAAOAAAAZHJzL2Uyb0RvYy54bWysVEtv2zAMvg/YfxB0X/1onkadIkiXYUDQ&#10;FmiHnhVZjjXoNUmJ0/36UbKTuGtPw3yQSZGiyO8jdXN7lAIdmHVcqxJnVylGTFFdcbUr8Y/n9ZcZ&#10;Rs4TVRGhFSvxK3P4dvH5001rCpbrRouKWQRBlCtaU+LGe1MkiaMNk8RdacMUGGttJfGg2l1SWdJC&#10;dCmSPE0nSattZaymzDnYveuMeBHj1zWj/qGuHfNIlBhy83G1cd2GNVnckGJniWk47dMg/5CFJFzB&#10;pedQd8QTtLf8XSjJqdVO1/6KapnouuaUxRqgmiz9q5qnhhgWawFwnDnD5P5fWHp/eLSIVyXO81GG&#10;kSISWNpwxdCKCKH3HmUomgCp1rgCDjyZR9trDsRQ9rG2MvyhIHSM6L6e0WVHjyhsZuNJnqVAAgVb&#10;fj3L8nGAP7mcNtb5b0xLFIQSb4FaZvs0sggvOWycjzhXfaqk+glp11IAbQci0CzPp1lP68AnH/rM&#10;r7PZifqBz/XQJ59O8unsfaDR0GkymgJoXRF9alDOqYyQp9OCV2suRFTsbrsSFkGeJV7Hrz/8xk0o&#10;1AJc83ScxqLfGN0wRhq/j2JI7mGuBJclnp2dSNEwUn1VFWRMCk+46GTIWShgIvDbMRokf9weY2fM&#10;I09ha6urV2gXq7s5coauOVC1Ic4/EgsMALvwGPgHWGqhoQrdSxg12v7+aD/4Qz+DFaMWBrHE7tee&#10;WIaR+K6g0+fZaBQmNyqj8TQHxQ4t26FF7eVKA7rQE5BdFIO/Fyextlq+QGMtw61gIorC3SX2J3Hl&#10;u+cB3hzKlsvotDeW7xo4AGFhbg3xG/VkaNADkoHw5+MLsabvXA89f69P40uK2Btdm1x8w0mll3uv&#10;a+6D8YJwr8DMx/no36fwqAz16HV5RRd/AAAA//8DAFBLAwQUAAYACAAAACEA4bRzoeAAAAALAQAA&#10;DwAAAGRycy9kb3ducmV2LnhtbEyPS0/DQAyE70j8h5WRuNFN+qBVmk0FSEVInPpA9Ohm3SQi642y&#10;2zb8e8wJbh57NP4mXw2uVRfqQ+PZQDpKQBGX3jZcGdjv1g8LUCEiW2w9k4FvCrAqbm9yzKy/8oYu&#10;21gpCeGQoYE6xi7TOpQ1OQwj3xHL7eR7h1FkX2nb41XCXavHSfKoHTYsH2rs6KWm8mt7dgY+mtm7&#10;TfSu4We7f113J8a3w6cx93fD0xJUpCH+meEXX9ChEKajP7MNqhW9mAt6lGE+lVLimE4msjkaGKfp&#10;DHSR6/8dih8AAAD//wMAUEsBAi0AFAAGAAgAAAAhALaDOJL+AAAA4QEAABMAAAAAAAAAAAAAAAAA&#10;AAAAAFtDb250ZW50X1R5cGVzXS54bWxQSwECLQAUAAYACAAAACEAOP0h/9YAAACUAQAACwAAAAAA&#10;AAAAAAAAAAAvAQAAX3JlbHMvLnJlbHNQSwECLQAUAAYACAAAACEAbo+xoasCAACNBQAADgAAAAAA&#10;AAAAAAAAAAAuAgAAZHJzL2Uyb0RvYy54bWxQSwECLQAUAAYACAAAACEA4bRzoeAAAAALAQAADwAA&#10;AAAAAAAAAAAAAAAFBQAAZHJzL2Rvd25yZXYueG1sUEsFBgAAAAAEAAQA8wAAABIGAAAAAA==&#10;" adj="13984,59676,20127,17771" strokeweight="1.5pt">
            <v:textbox style="mso-next-textbox:#Line Callout 1 2241">
              <w:txbxContent>
                <w:p w:rsidR="002F5098" w:rsidRDefault="002F5098" w:rsidP="002F5098">
                  <w:r w:rsidRPr="00E506C0">
                    <w:rPr>
                      <w:sz w:val="18"/>
                      <w:szCs w:val="18"/>
                    </w:rPr>
                    <w:t>Click here to</w:t>
                  </w:r>
                  <w:r>
                    <w:rPr>
                      <w:sz w:val="18"/>
                      <w:szCs w:val="18"/>
                    </w:rPr>
                    <w:t xml:space="preserve"> sort the records.</w:t>
                  </w:r>
                </w:p>
              </w:txbxContent>
            </v:textbox>
            <o:callout v:ext="edit" minusy="t"/>
          </v:shape>
        </w:pict>
      </w:r>
      <w:r>
        <w:rPr>
          <w:rFonts w:asciiTheme="minorHAnsi" w:hAnsiTheme="minorHAnsi"/>
          <w:noProof/>
        </w:rPr>
        <w:pict>
          <v:shape id="Line Callout 1 2240" o:spid="_x0000_s1742" type="#_x0000_t47" style="position:absolute;margin-left:99.9pt;margin-top:157.5pt;width:214.5pt;height:31.5pt;z-index:2518364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c1kpgIAAI4FAAAOAAAAZHJzL2Uyb0RvYy54bWysVEtv2zAMvg/YfxB0b/2I2yZGnSJIl2FA&#10;0AZoh54VWY416DVJid39+lGK8+ha7DDMB5kUKYr8+FG3d70UaMes41pVOLtMMWKK6pqrTYW/Py8u&#10;xhg5T1RNhFaswq/M4bvp50+3nSlZrlstamYRBFGu7EyFW+9NmSSOtkwSd6kNU2BstJXEg2o3SW1J&#10;B9GlSPI0vU46bWtjNWXOwe793oinMX7TMOofm8Yxj0SFITcfVxvXdViT6S0pN5aYltMhDfIPWUjC&#10;FVx6DHVPPEFby9+Fkpxa7XTjL6mWiW4aTlmsAarJ0j+qeWqJYbEWAMeZI0zu/4WlD7uVRbyucJ4X&#10;AJAiErq05IqhORFCbz3KUDQBUp1xJRx4Mis7aA7EUHbfWBn+UBDqI7qvR3RZ7xGFzfwmL7IruIOC&#10;rUjTFGQIk5xOG+v8V6YlCkKF19BaZoc0sggv2S2djzjXQ6qk/pFh1EgBbdsRgS6y69GoGA+NPfPK&#10;33jlo5v06r3T6NwpGxfXHwQqzn3yyTgfqhhyg3oOdYREnRa8XnAhomI367mwCBKt8CJ+w+E3bkKh&#10;DoZpEhD6ewxAEb6PYkjuYbAElxUeH51I2TJSf1F1pL0nXOxlyFkoaEVo8L6lQfL9uo/UmEQUwtZa&#10;16/AF6v3g+QMXXDo1ZI4vyIWWgDthdfAP8LSCA1V6EHCqNX210f7wR8IDVaMOpjECrufW2IZRuKb&#10;AqpPsiIw00eluLrJQbHnlvW5RW3lXAO6QArILorB34uD2FgtX4BZs3ArmIiicHeF/UGc+/37AI8O&#10;ZbNZdNoayzctHICwMLiG+KV6MjTooUGh4c/9C7FmoK4H0j/ow/ySMnJjT/aTbzip9GzrdcN9MJ4Q&#10;HhQY+jggwwMVXpVzPXqdntHpbwAAAP//AwBQSwMEFAAGAAgAAAAhAPOJ5pfeAAAACwEAAA8AAABk&#10;cnMvZG93bnJldi54bWxMj0tLxEAQhO+C/2FowZs7s4mEGDNZJKAHEcFdL95mM50HO4+QmTz897Yn&#10;PVb1R3VVedisYQtOYfBOwn4ngKFrvB5cJ+Hz9HyXAwtROa2MdyjhGwMcquurUhXar+4Dl2PsGIW4&#10;UCgJfYxjwXloerQq7PyIjm6tn6yKJKeO60mtFG4NT4TIuFWDow+9GrHusbkcZythXNvcZPXl9a39&#10;4i+1WN+X5H6W8vZme3oEFnGLfzD81qfqUFGns5+dDsyQztOUUAmpyGgUEdk+IedMTvYggFcl/7+h&#10;+gEAAP//AwBQSwECLQAUAAYACAAAACEAtoM4kv4AAADhAQAAEwAAAAAAAAAAAAAAAAAAAAAAW0Nv&#10;bnRlbnRfVHlwZXNdLnhtbFBLAQItABQABgAIAAAAIQA4/SH/1gAAAJQBAAALAAAAAAAAAAAAAAAA&#10;AC8BAABfcmVscy8ucmVsc1BLAQItABQABgAIAAAAIQB1ic1kpgIAAI4FAAAOAAAAAAAAAAAAAAAA&#10;AC4CAABkcnMvZTJvRG9jLnhtbFBLAQItABQABgAIAAAAIQDzieaX3gAAAAsBAAAPAAAAAAAAAAAA&#10;AAAAAAAFAABkcnMvZG93bnJldi54bWxQSwUGAAAAAAQABADzAAAACwYAAAAA&#10;" adj="644,3989,-5120,-35283" strokeweight="1.5pt">
            <v:textbox style="mso-next-textbox:#Line Callout 1 2240">
              <w:txbxContent>
                <w:p w:rsidR="002F5098" w:rsidRDefault="002F5098" w:rsidP="002F5098">
                  <w:r>
                    <w:rPr>
                      <w:sz w:val="18"/>
                      <w:szCs w:val="18"/>
                    </w:rPr>
                    <w:t>Pick the number of records, to filter number of records in the list.</w:t>
                  </w:r>
                </w:p>
              </w:txbxContent>
            </v:textbox>
            <o:callout v:ext="edit" minusx="t" minusy="t"/>
          </v:shape>
        </w:pict>
      </w:r>
      <w:r>
        <w:rPr>
          <w:rFonts w:asciiTheme="minorHAnsi" w:hAnsiTheme="minorHAnsi"/>
          <w:noProof/>
        </w:rPr>
        <w:pict>
          <v:shape id="Line Callout 1 2243" o:spid="_x0000_s1740" type="#_x0000_t47" style="position:absolute;margin-left:278.4pt;margin-top:41.05pt;width:158.25pt;height:18.75pt;z-index:25183436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8CqgIAAI4FAAAOAAAAZHJzL2Uyb0RvYy54bWysVEtv2zAMvg/YfxB0X/2o0yRGnSJIl2FA&#10;0AZoh54VWY416DVJidP9+lGKk7hrT8N8kEmRovjxI3V7d5AC7Zl1XKsKZ1cpRkxRXXO1rfCP5+WX&#10;CUbOE1UToRWr8Ctz+G72+dNtZ0qW61aLmlkEQZQrO1Ph1ntTJomjLZPEXWnDFBgbbSXxoNptUlvS&#10;QXQpkjxNb5JO29pYTZlzsHt/NOJZjN80jPrHpnHMI1FhyM3H1cZ1E9ZkdkvKrSWm5bRPg/xDFpJw&#10;BZeeQ90TT9DO8nehJKdWO934K6plopuGUxYxAJos/QvNU0sMi1igOM6cy+T+X1j6sF9bxOsK53lx&#10;jZEiElhaccXQggihdx5lKJqgUp1xJRx4Mmvbaw7EAPvQWBn+AAgdYnVfz9VlB48obAJd0/F4hBEF&#10;W349yfJRKH9yOW2s89+YligIFd4Atcz2aWSxvGS/cj7Wue5TJfXPDKNGCqBtTwTKp0U+znpeB075&#10;0Gkyvik+8AH8l0BZCoEm7wMVQ6dpMSnGPYo+N8BzwhESdVrwesmFiIrdbhbCIki0wsv49YffuAmF&#10;OhimaTpKI+o3RjeMkcbvoxiSexgswWWFJ2cnUraM1F9VHdveEy6OMuQsFFARCD5SGiR/2Bxia0wj&#10;xLC10fUr9IvVx0Fyhi45cLUizq+JBQpgxuA18I+wNEIDCt1LGLXa/v5oP/hDQ4MVow4mscLu145Y&#10;hpH4rqDVp1lRhNGNSjEa56DYoWUztKidXGioLjQFZBfF4O/FSWysli/QWfNwK5iIonB3hf1JXPjj&#10;+wCPDmXzeXTaGcu3LRyAsDC4hviVejI06IHXQPjz4YVY07euh6Z/0Kf5JWXsjWOzX3zDSaXnO68b&#10;7oPxUuFegaGPA9I/UOFVGerR6/KMzv4AAAD//wMAUEsDBBQABgAIAAAAIQAhHZ3R4QAAAAoBAAAP&#10;AAAAZHJzL2Rvd25yZXYueG1sTI/LTsMwEEX3SPyDNUjsqJOgpiHEqXioK4RUAgixc2OTpNjjYLtp&#10;+HuGFSxHc3TvudV6toZN2ofBoYB0kQDT2Do1YCfg5XlzUQALUaKSxqEW8K0DrOvTk0qWyh3xSU9N&#10;7BiFYCilgD7GseQ8tL22MizcqJF+H85bGen0HVdeHincGp4lSc6tHJAaejnqu163n83BCrh/GzeP&#10;/vXWudX78LD9Wu3N1OyFOD+bb66BRT3HPxh+9UkdanLauQOqwIyA5TK7JFTAVZoCI6DIC9qyIzIr&#10;cuB1xf9PqH8AAAD//wMAUEsBAi0AFAAGAAgAAAAhALaDOJL+AAAA4QEAABMAAAAAAAAAAAAAAAAA&#10;AAAAAFtDb250ZW50X1R5cGVzXS54bWxQSwECLQAUAAYACAAAACEAOP0h/9YAAACUAQAACwAAAAAA&#10;AAAAAAAAAAAvAQAAX3JlbHMvLnJlbHNQSwECLQAUAAYACAAAACEAh4aPAqoCAACOBQAADgAAAAAA&#10;AAAAAAAAAAAuAgAAZHJzL2Uyb0RvYy54bWxQSwECLQAUAAYACAAAACEAIR2d0eEAAAAKAQAADwAA&#10;AAAAAAAAAAAAAAAEBQAAZHJzL2Rvd25yZXYueG1sUEsFBgAAAAAEAAQA8wAAABIGAAAAAA==&#10;" adj="20487,22524,18930,63563" strokeweight="1.5pt">
            <v:textbox style="mso-next-textbox:#Line Callout 1 2243">
              <w:txbxContent>
                <w:p w:rsidR="002F5098" w:rsidRDefault="002F5098" w:rsidP="002F5098">
                  <w:r>
                    <w:rPr>
                      <w:sz w:val="18"/>
                      <w:szCs w:val="18"/>
                    </w:rPr>
                    <w:t>Enter here to filter the specific records.</w:t>
                  </w:r>
                </w:p>
              </w:txbxContent>
            </v:textbox>
            <o:callout v:ext="edit" minusx="t"/>
          </v:shape>
        </w:pict>
      </w:r>
      <w:r>
        <w:rPr>
          <w:rFonts w:asciiTheme="minorHAnsi" w:hAnsiTheme="minorHAnsi"/>
          <w:noProof/>
        </w:rPr>
        <w:pict>
          <v:shape id="Line Callout 1 2242" o:spid="_x0000_s1736" type="#_x0000_t47" style="position:absolute;margin-left:219.9pt;margin-top:65.25pt;width:134.25pt;height:30pt;z-index:2518302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IerAIAAI4FAAAOAAAAZHJzL2Uyb0RvYy54bWysVEtvGjEQvlfqf7B8b/bBhgWUJUKkVJVQ&#10;EimpcjZeL+vKr9qGJf31HZsFNk1OVTmYGc/n2ZlvHje3BynQnlnHtapwdpVixBTVNVfbCv94Xn2Z&#10;YOQ8UTURWrEKvzKHb+efP910ZsZy3WpRM4vAiXKzzlS49d7MksTRlknirrRhCoyNtpJ4UO02qS3p&#10;wLsUSZ6m46TTtjZWU+Yc3N4djXge/TcNo/6haRzzSFQYYvPxtPHchDOZ35DZ1hLTctqHQf4hCkm4&#10;go+eXd0RT9DO8neuJKdWO934K6plopuGUxZzgGyy9K9snlpiWMwFyHHmTJP7f27p/f7RIl5XOM+L&#10;HCNFJFRpzRVDSyKE3nmUoWgCpjrjZvDgyTzaXnMghrQPjZXhHxJCh8ju65lddvCIwmVWpsW0vMaI&#10;gm00ydI00p9cXhvr/DemJQpChTdQWmb7MLJIL9mvnY88132opP6ZYdRIAWXbE4Em47zM+rIOMJDa&#10;BTMdl6MPMKMhJp+WZTl576gYgrLRJB0XAQRZ9LGBdMojBOq04PWKCxEVu90shUUQaIVX8dc/fgMT&#10;CnXA1zS9TmPWb4xu6AM4vND4Bia5h8ESXFZ4cgaRWctI/VXVse094eIoQ8xCQRKhwMeSBskfNofY&#10;GtNxiDJcbXT9Cv1i9XGQnKErDrVaE+cfiYUSwIzBNvAPcDRCQxa6lzBqtf390X3AQ0ODFaMOJrHC&#10;7teOWIaR+K6g1adZUYTRjUpxXeag2KFlM7SonVxqYBeaAqKLYsB7cRIbq+ULdNYifBVMRFH4doX9&#10;SVz6436ApUPZYhFBO2P5toUH4BYG1xC/Vk+GBj3UNRT8+fBCrOlb10PT3+vT/Pa9cWyTCza8VHqx&#10;87rhPhgvDPcKDH1srX5Bha0y1CPqskbnfwAAAP//AwBQSwMEFAAGAAgAAAAhAIMWK9jeAAAACwEA&#10;AA8AAABkcnMvZG93bnJldi54bWxMj81OwzAQhO9IvIO1SNyonRBBFOJUqFLpgRNtuLvx5kfE6yh2&#10;25SnZznBcWc+zc6U68WN4oxzGDxpSFYKBFLj7UCdhvqwfchBhGjImtETarhigHV1e1OawvoLfeB5&#10;HzvBIRQKo6GPcSqkDE2PzoSVn5DYa/3sTORz7qSdzYXD3ShTpZ6kMwPxh95MuOmx+dqfnIZdva3n&#10;9nOXK/W+ab/VtcE3l2t9f7e8voCIuMQ/GH7rc3WouNPRn8gGMWrIsuyRUTayhEcx8ZykPOaoIVWs&#10;yKqU/zdUPwAAAP//AwBQSwECLQAUAAYACAAAACEAtoM4kv4AAADhAQAAEwAAAAAAAAAAAAAAAAAA&#10;AAAAW0NvbnRlbnRfVHlwZXNdLnhtbFBLAQItABQABgAIAAAAIQA4/SH/1gAAAJQBAAALAAAAAAAA&#10;AAAAAAAAAC8BAABfcmVscy8ucmVsc1BLAQItABQABgAIAAAAIQDjThIerAIAAI4FAAAOAAAAAAAA&#10;AAAAAAAAAC4CAABkcnMvZTJvRG9jLnhtbFBLAQItABQABgAIAAAAIQCDFivY3gAAAAsBAAAPAAAA&#10;AAAAAAAAAAAAAAYFAABkcnMvZG93bnJldi54bWxQSwUGAAAAAAQABADzAAAAEQYAAAAA&#10;" adj="29822,64320,20894,18635" strokeweight="1.5pt">
            <v:textbox style="mso-next-textbox:#Line Callout 1 2242">
              <w:txbxContent>
                <w:p w:rsidR="002F5098" w:rsidRPr="00E506C0" w:rsidRDefault="002F5098" w:rsidP="002F5098">
                  <w:pPr>
                    <w:rPr>
                      <w:sz w:val="18"/>
                      <w:szCs w:val="18"/>
                    </w:rPr>
                  </w:pPr>
                  <w:r w:rsidRPr="00E506C0">
                    <w:rPr>
                      <w:sz w:val="18"/>
                      <w:szCs w:val="18"/>
                    </w:rPr>
                    <w:t xml:space="preserve">Click here to </w:t>
                  </w:r>
                  <w:r>
                    <w:rPr>
                      <w:sz w:val="18"/>
                      <w:szCs w:val="18"/>
                    </w:rPr>
                    <w:t>do some action to this record such as edit and see a data detail.</w:t>
                  </w:r>
                </w:p>
                <w:p w:rsidR="002F5098" w:rsidRDefault="002F5098" w:rsidP="002F5098"/>
              </w:txbxContent>
            </v:textbox>
            <o:callout v:ext="edit" minusx="t" minusy="t"/>
          </v:shape>
        </w:pict>
      </w:r>
      <w:r w:rsidR="002F5098">
        <w:rPr>
          <w:noProof/>
        </w:rPr>
        <w:drawing>
          <wp:inline distT="0" distB="0" distL="0" distR="0">
            <wp:extent cx="5581650" cy="2581275"/>
            <wp:effectExtent l="19050" t="19050" r="19050" b="28575"/>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580380" cy="2580688"/>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t xml:space="preserve"> </w:t>
      </w:r>
      <w:r w:rsidRPr="00A76915">
        <w:rPr>
          <w:rFonts w:asciiTheme="minorHAnsi" w:hAnsiTheme="minorHAnsi"/>
        </w:rPr>
        <w:t xml:space="preserve">Main Page of </w:t>
      </w:r>
      <w:r>
        <w:rPr>
          <w:rFonts w:asciiTheme="minorHAnsi" w:hAnsiTheme="minorHAnsi"/>
        </w:rPr>
        <w:t>Quotation of Refinance</w:t>
      </w:r>
    </w:p>
    <w:p w:rsidR="002F5098" w:rsidRDefault="002F5098" w:rsidP="002F5098">
      <w:pPr>
        <w:pStyle w:val="BodyText"/>
        <w:ind w:left="561"/>
        <w:rPr>
          <w:rFonts w:asciiTheme="minorHAnsi" w:hAnsiTheme="minorHAnsi"/>
        </w:rPr>
      </w:pPr>
      <w:r w:rsidRPr="00C16AD0">
        <w:rPr>
          <w:rFonts w:asciiTheme="minorHAnsi" w:hAnsiTheme="minorHAnsi"/>
        </w:rPr>
        <w:t>Only authorized user have access to all records in order to keep them up to date. This page provides following functions:</w:t>
      </w:r>
    </w:p>
    <w:p w:rsidR="002F5098" w:rsidRDefault="002F5098" w:rsidP="002F5098">
      <w:pPr>
        <w:numPr>
          <w:ilvl w:val="0"/>
          <w:numId w:val="25"/>
        </w:numPr>
        <w:tabs>
          <w:tab w:val="clear" w:pos="1440"/>
          <w:tab w:val="num" w:pos="720"/>
        </w:tabs>
        <w:ind w:left="1080"/>
        <w:jc w:val="both"/>
        <w:rPr>
          <w:rFonts w:asciiTheme="minorHAnsi" w:hAnsiTheme="minorHAnsi"/>
          <w:sz w:val="20"/>
        </w:rPr>
      </w:pPr>
      <w:r>
        <w:rPr>
          <w:rFonts w:asciiTheme="minorHAnsi" w:hAnsiTheme="minorHAnsi"/>
          <w:sz w:val="20"/>
        </w:rPr>
        <w:t>Create a quotation of refinance by opening ‘Create’ page. To open this page user can click</w:t>
      </w:r>
      <w:r>
        <w:rPr>
          <w:noProof/>
        </w:rPr>
        <w:drawing>
          <wp:inline distT="0" distB="0" distL="0" distR="0">
            <wp:extent cx="411480" cy="210312"/>
            <wp:effectExtent l="0" t="0" r="7620" b="0"/>
            <wp:docPr id="2247" name="Picture 2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411480" cy="210312"/>
                    </a:xfrm>
                    <a:prstGeom prst="rect">
                      <a:avLst/>
                    </a:prstGeom>
                  </pic:spPr>
                </pic:pic>
              </a:graphicData>
            </a:graphic>
          </wp:inline>
        </w:drawing>
      </w:r>
      <w:r>
        <w:rPr>
          <w:rFonts w:asciiTheme="minorHAnsi" w:hAnsiTheme="minorHAnsi"/>
          <w:sz w:val="20"/>
        </w:rPr>
        <w:t>, on the top-left of the list of Quotation of Refinance.</w:t>
      </w:r>
    </w:p>
    <w:p w:rsidR="002F5098" w:rsidRPr="00C16AD0" w:rsidRDefault="002F5098" w:rsidP="002F5098">
      <w:pPr>
        <w:numPr>
          <w:ilvl w:val="0"/>
          <w:numId w:val="25"/>
        </w:numPr>
        <w:tabs>
          <w:tab w:val="clear" w:pos="1440"/>
          <w:tab w:val="num" w:pos="1080"/>
        </w:tabs>
        <w:ind w:left="1080"/>
        <w:jc w:val="both"/>
        <w:rPr>
          <w:rFonts w:asciiTheme="minorHAnsi" w:hAnsiTheme="minorHAnsi"/>
          <w:sz w:val="20"/>
        </w:rPr>
      </w:pPr>
      <w:r>
        <w:rPr>
          <w:rFonts w:asciiTheme="minorHAnsi" w:hAnsiTheme="minorHAnsi"/>
          <w:sz w:val="20"/>
        </w:rPr>
        <w:t xml:space="preserve">Open details of Quotation by </w:t>
      </w:r>
      <w:proofErr w:type="gramStart"/>
      <w:r>
        <w:rPr>
          <w:rFonts w:asciiTheme="minorHAnsi" w:hAnsiTheme="minorHAnsi"/>
          <w:sz w:val="20"/>
        </w:rPr>
        <w:t xml:space="preserve">click </w:t>
      </w:r>
      <w:proofErr w:type="gramEnd"/>
      <w:r>
        <w:rPr>
          <w:rFonts w:asciiTheme="minorHAnsi" w:hAnsiTheme="minorHAnsi"/>
          <w:noProof/>
        </w:rPr>
        <w:drawing>
          <wp:inline distT="0" distB="0" distL="0" distR="0">
            <wp:extent cx="219048" cy="209524"/>
            <wp:effectExtent l="0" t="0" r="0" b="635"/>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rightmost column at the list.</w:t>
      </w:r>
    </w:p>
    <w:p w:rsidR="002F5098" w:rsidRPr="00C16AD0" w:rsidRDefault="002F5098" w:rsidP="002F5098">
      <w:pPr>
        <w:numPr>
          <w:ilvl w:val="0"/>
          <w:numId w:val="25"/>
        </w:numPr>
        <w:tabs>
          <w:tab w:val="clear" w:pos="1440"/>
          <w:tab w:val="num" w:pos="1080"/>
        </w:tabs>
        <w:ind w:left="1080"/>
        <w:jc w:val="both"/>
        <w:rPr>
          <w:rFonts w:asciiTheme="minorHAnsi" w:hAnsiTheme="minorHAnsi"/>
          <w:sz w:val="20"/>
        </w:rPr>
      </w:pPr>
      <w:r>
        <w:rPr>
          <w:rFonts w:asciiTheme="minorHAnsi" w:hAnsiTheme="minorHAnsi"/>
          <w:sz w:val="20"/>
        </w:rPr>
        <w:t xml:space="preserve">Editing a Quotation data using edit menu. User can click </w:t>
      </w:r>
      <w:r>
        <w:rPr>
          <w:rFonts w:asciiTheme="minorHAnsi" w:hAnsiTheme="minorHAnsi"/>
          <w:noProof/>
        </w:rPr>
        <w:drawing>
          <wp:inline distT="0" distB="0" distL="0" distR="0">
            <wp:extent cx="228571" cy="209524"/>
            <wp:effectExtent l="0" t="0" r="635" b="635"/>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rightmost column at the list.</w:t>
      </w:r>
    </w:p>
    <w:p w:rsidR="002F5098" w:rsidRPr="00C16AD0" w:rsidRDefault="002F5098" w:rsidP="002F5098">
      <w:pPr>
        <w:numPr>
          <w:ilvl w:val="0"/>
          <w:numId w:val="25"/>
        </w:numPr>
        <w:tabs>
          <w:tab w:val="clear" w:pos="1440"/>
          <w:tab w:val="num" w:pos="1080"/>
        </w:tabs>
        <w:ind w:left="1080"/>
        <w:jc w:val="both"/>
        <w:rPr>
          <w:rFonts w:asciiTheme="minorHAnsi" w:hAnsiTheme="minorHAnsi"/>
          <w:sz w:val="20"/>
        </w:rPr>
      </w:pPr>
      <w:r>
        <w:rPr>
          <w:rFonts w:asciiTheme="minorHAnsi" w:hAnsiTheme="minorHAnsi"/>
          <w:sz w:val="20"/>
          <w:szCs w:val="20"/>
        </w:rPr>
        <w:t>Filter and sort a data that appears on the list. To do this function user can do as follows:</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Click </w:t>
      </w:r>
      <w:r>
        <w:rPr>
          <w:noProof/>
        </w:rPr>
        <w:drawing>
          <wp:inline distT="0" distB="0" distL="0" distR="0">
            <wp:extent cx="180952" cy="200000"/>
            <wp:effectExtent l="0" t="0" r="0" b="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Pr>
          <w:rFonts w:asciiTheme="minorHAnsi" w:hAnsiTheme="minorHAnsi"/>
          <w:sz w:val="20"/>
        </w:rPr>
        <w:t xml:space="preserve"> to sort a record ascending or descending.</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numbers of </w:t>
      </w:r>
      <w:proofErr w:type="gramStart"/>
      <w:r>
        <w:rPr>
          <w:rFonts w:asciiTheme="minorHAnsi" w:hAnsiTheme="minorHAnsi"/>
          <w:sz w:val="20"/>
        </w:rPr>
        <w:t>record</w:t>
      </w:r>
      <w:proofErr w:type="gramEnd"/>
      <w:r>
        <w:rPr>
          <w:rFonts w:asciiTheme="minorHAnsi" w:hAnsiTheme="minorHAnsi"/>
          <w:sz w:val="20"/>
        </w:rPr>
        <w:t xml:space="preserve"> by selecting</w:t>
      </w:r>
      <w:r>
        <w:rPr>
          <w:noProof/>
        </w:rPr>
        <w:drawing>
          <wp:inline distT="0" distB="0" distL="0" distR="0">
            <wp:extent cx="942975" cy="266700"/>
            <wp:effectExtent l="0" t="0" r="9525" b="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942859" cy="266667"/>
                    </a:xfrm>
                    <a:prstGeom prst="rect">
                      <a:avLst/>
                    </a:prstGeom>
                  </pic:spPr>
                </pic:pic>
              </a:graphicData>
            </a:graphic>
          </wp:inline>
        </w:drawing>
      </w:r>
      <w:r>
        <w:rPr>
          <w:rFonts w:asciiTheme="minorHAnsi" w:hAnsiTheme="minorHAnsi"/>
          <w:sz w:val="20"/>
        </w:rPr>
        <w:t>.</w:t>
      </w:r>
    </w:p>
    <w:p w:rsidR="002F5098" w:rsidRPr="007F4699"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records by input a keywords </w:t>
      </w:r>
      <w:proofErr w:type="gramStart"/>
      <w:r>
        <w:rPr>
          <w:rFonts w:asciiTheme="minorHAnsi" w:hAnsiTheme="minorHAnsi"/>
          <w:sz w:val="20"/>
        </w:rPr>
        <w:t xml:space="preserve">at </w:t>
      </w:r>
      <w:proofErr w:type="gramEnd"/>
      <w:r>
        <w:rPr>
          <w:noProof/>
        </w:rPr>
        <w:drawing>
          <wp:inline distT="0" distB="0" distL="0" distR="0">
            <wp:extent cx="1666875" cy="247650"/>
            <wp:effectExtent l="0" t="0" r="9525" b="0"/>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1666674" cy="247620"/>
                    </a:xfrm>
                    <a:prstGeom prst="rect">
                      <a:avLst/>
                    </a:prstGeom>
                  </pic:spPr>
                </pic:pic>
              </a:graphicData>
            </a:graphic>
          </wp:inline>
        </w:drawing>
      </w:r>
      <w:r>
        <w:rPr>
          <w:rFonts w:asciiTheme="minorHAnsi" w:hAnsiTheme="minorHAnsi"/>
          <w:sz w:val="20"/>
        </w:rPr>
        <w:t>.</w:t>
      </w:r>
    </w:p>
    <w:p w:rsidR="002F5098" w:rsidRPr="00A76915" w:rsidRDefault="002F5098" w:rsidP="002F5098">
      <w:pPr>
        <w:pStyle w:val="ListParagraph"/>
        <w:ind w:left="921"/>
        <w:jc w:val="both"/>
        <w:rPr>
          <w:rFonts w:asciiTheme="minorHAnsi" w:hAnsiTheme="minorHAnsi"/>
          <w:sz w:val="20"/>
          <w:szCs w:val="20"/>
        </w:rPr>
      </w:pPr>
    </w:p>
    <w:p w:rsidR="002F5098" w:rsidRDefault="002F5098" w:rsidP="002F5098">
      <w:pPr>
        <w:pStyle w:val="BodyText"/>
        <w:ind w:left="561"/>
        <w:rPr>
          <w:rFonts w:asciiTheme="minorHAnsi" w:hAnsiTheme="minorHAnsi"/>
        </w:rPr>
      </w:pPr>
      <w:r>
        <w:rPr>
          <w:rFonts w:asciiTheme="minorHAnsi" w:hAnsiTheme="minorHAnsi"/>
        </w:rPr>
        <w:t xml:space="preserve">Quotation of Refinance function will have some business rules for status when processing a data. </w:t>
      </w:r>
      <w:r w:rsidRPr="00B35B0A">
        <w:rPr>
          <w:rFonts w:asciiTheme="minorHAnsi" w:hAnsiTheme="minorHAnsi"/>
        </w:rPr>
        <w:t xml:space="preserve">The </w:t>
      </w:r>
      <w:r>
        <w:rPr>
          <w:rFonts w:asciiTheme="minorHAnsi" w:hAnsiTheme="minorHAnsi"/>
        </w:rPr>
        <w:t>picture</w:t>
      </w:r>
      <w:r w:rsidRPr="00B35B0A">
        <w:rPr>
          <w:rFonts w:asciiTheme="minorHAnsi" w:hAnsiTheme="minorHAnsi"/>
        </w:rPr>
        <w:t xml:space="preserve"> below is describing transition of </w:t>
      </w:r>
      <w:r>
        <w:rPr>
          <w:rFonts w:asciiTheme="minorHAnsi" w:hAnsiTheme="minorHAnsi"/>
        </w:rPr>
        <w:t>s</w:t>
      </w:r>
      <w:r w:rsidRPr="00B35B0A">
        <w:rPr>
          <w:rFonts w:asciiTheme="minorHAnsi" w:hAnsiTheme="minorHAnsi"/>
        </w:rPr>
        <w:t xml:space="preserve">tatus that performed </w:t>
      </w:r>
      <w:r>
        <w:rPr>
          <w:rFonts w:asciiTheme="minorHAnsi" w:hAnsiTheme="minorHAnsi"/>
        </w:rPr>
        <w:t xml:space="preserve">by user </w:t>
      </w:r>
      <w:r w:rsidRPr="00B35B0A">
        <w:rPr>
          <w:rFonts w:asciiTheme="minorHAnsi" w:hAnsiTheme="minorHAnsi"/>
        </w:rPr>
        <w:t xml:space="preserve">when </w:t>
      </w:r>
      <w:r>
        <w:rPr>
          <w:rFonts w:asciiTheme="minorHAnsi" w:hAnsiTheme="minorHAnsi"/>
        </w:rPr>
        <w:t>using this features</w:t>
      </w:r>
      <w:r w:rsidRPr="00B35B0A">
        <w:rPr>
          <w:rFonts w:asciiTheme="minorHAnsi" w:hAnsiTheme="minorHAnsi"/>
        </w:rPr>
        <w:t xml:space="preserve">. In this features, validation (validate and invalidate) process triggered on the operating lease quotation module. If the quotation already validate, so the status of </w:t>
      </w:r>
      <w:r>
        <w:rPr>
          <w:rFonts w:asciiTheme="minorHAnsi" w:hAnsiTheme="minorHAnsi"/>
        </w:rPr>
        <w:t>Quotation</w:t>
      </w:r>
      <w:r w:rsidRPr="00B35B0A">
        <w:rPr>
          <w:rFonts w:asciiTheme="minorHAnsi" w:hAnsiTheme="minorHAnsi"/>
        </w:rPr>
        <w:t xml:space="preserve"> will be valid too, and vice versa.</w:t>
      </w:r>
    </w:p>
    <w:p w:rsidR="002F5098" w:rsidRPr="00B35B0A" w:rsidRDefault="002F5098" w:rsidP="002F5098">
      <w:pPr>
        <w:pStyle w:val="BodyText"/>
        <w:ind w:left="561"/>
        <w:rPr>
          <w:rFonts w:asciiTheme="minorHAnsi" w:hAnsiTheme="minorHAnsi"/>
        </w:rPr>
      </w:pPr>
    </w:p>
    <w:p w:rsidR="002F5098" w:rsidRPr="00D65C53" w:rsidRDefault="002F5098" w:rsidP="002F5098">
      <w:pPr>
        <w:spacing w:line="360" w:lineRule="auto"/>
        <w:ind w:left="561"/>
        <w:jc w:val="both"/>
        <w:rPr>
          <w:rFonts w:asciiTheme="minorHAnsi" w:hAnsiTheme="minorHAnsi"/>
          <w:b/>
        </w:rPr>
      </w:pPr>
      <w:r>
        <w:rPr>
          <w:rFonts w:asciiTheme="minorHAnsi" w:hAnsiTheme="minorHAnsi"/>
          <w:b/>
          <w:noProof/>
        </w:rPr>
        <w:lastRenderedPageBreak/>
        <w:drawing>
          <wp:inline distT="0" distB="0" distL="0" distR="0">
            <wp:extent cx="5200650" cy="2752725"/>
            <wp:effectExtent l="19050" t="19050" r="19050" b="2857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7408" cy="2761595"/>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t xml:space="preserve"> W</w:t>
      </w:r>
      <w:r>
        <w:rPr>
          <w:rFonts w:asciiTheme="minorHAnsi" w:hAnsiTheme="minorHAnsi"/>
        </w:rPr>
        <w:t>orkflow of status on Quotation of Refinance</w:t>
      </w:r>
    </w:p>
    <w:p w:rsidR="002F5098" w:rsidRPr="007F4699" w:rsidRDefault="002F5098" w:rsidP="002F5098">
      <w:pPr>
        <w:pStyle w:val="BodyText"/>
        <w:ind w:left="561"/>
        <w:rPr>
          <w:rFonts w:asciiTheme="minorHAnsi" w:hAnsiTheme="minorHAnsi"/>
        </w:rPr>
      </w:pPr>
      <w:r>
        <w:rPr>
          <w:rFonts w:asciiTheme="minorHAnsi" w:hAnsiTheme="minorHAnsi"/>
        </w:rPr>
        <w:t>In the beginning</w:t>
      </w:r>
      <w:r w:rsidRPr="007F4699">
        <w:rPr>
          <w:rFonts w:asciiTheme="minorHAnsi" w:hAnsiTheme="minorHAnsi"/>
        </w:rPr>
        <w:t xml:space="preserve">, when new </w:t>
      </w:r>
      <w:r>
        <w:rPr>
          <w:rFonts w:asciiTheme="minorHAnsi" w:hAnsiTheme="minorHAnsi"/>
        </w:rPr>
        <w:t xml:space="preserve">Quotation created </w:t>
      </w:r>
      <w:r w:rsidRPr="007F4699">
        <w:rPr>
          <w:rFonts w:asciiTheme="minorHAnsi" w:hAnsiTheme="minorHAnsi"/>
        </w:rPr>
        <w:t>by user, the status will be saved as</w:t>
      </w:r>
      <w:r>
        <w:rPr>
          <w:noProof/>
        </w:rPr>
        <w:drawing>
          <wp:inline distT="0" distB="0" distL="0" distR="0">
            <wp:extent cx="352381" cy="171429"/>
            <wp:effectExtent l="0" t="0" r="0" b="635"/>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7F4699">
        <w:rPr>
          <w:rFonts w:asciiTheme="minorHAnsi" w:hAnsiTheme="minorHAnsi"/>
        </w:rPr>
        <w:t>. After saved</w:t>
      </w:r>
      <w:r>
        <w:rPr>
          <w:rFonts w:asciiTheme="minorHAnsi" w:hAnsiTheme="minorHAnsi"/>
        </w:rPr>
        <w:t>,</w:t>
      </w:r>
      <w:r w:rsidRPr="007F4699">
        <w:rPr>
          <w:rFonts w:asciiTheme="minorHAnsi" w:hAnsiTheme="minorHAnsi"/>
        </w:rPr>
        <w:t xml:space="preserve"> the records</w:t>
      </w:r>
      <w:r>
        <w:rPr>
          <w:rFonts w:asciiTheme="minorHAnsi" w:hAnsiTheme="minorHAnsi"/>
        </w:rPr>
        <w:t xml:space="preserve"> </w:t>
      </w:r>
      <w:r w:rsidRPr="007F4699">
        <w:rPr>
          <w:rFonts w:asciiTheme="minorHAnsi" w:hAnsiTheme="minorHAnsi"/>
        </w:rPr>
        <w:t>submitted by user</w:t>
      </w:r>
      <w:r>
        <w:rPr>
          <w:rFonts w:asciiTheme="minorHAnsi" w:hAnsiTheme="minorHAnsi"/>
        </w:rPr>
        <w:t xml:space="preserve">, </w:t>
      </w:r>
      <w:r w:rsidRPr="007F4699">
        <w:rPr>
          <w:rFonts w:asciiTheme="minorHAnsi" w:hAnsiTheme="minorHAnsi"/>
        </w:rPr>
        <w:t xml:space="preserve">the status will be </w:t>
      </w:r>
      <w:r>
        <w:rPr>
          <w:rFonts w:asciiTheme="minorHAnsi" w:hAnsiTheme="minorHAnsi"/>
        </w:rPr>
        <w:t xml:space="preserve">changes </w:t>
      </w:r>
      <w:proofErr w:type="gramStart"/>
      <w:r>
        <w:rPr>
          <w:rFonts w:asciiTheme="minorHAnsi" w:hAnsiTheme="minorHAnsi"/>
        </w:rPr>
        <w:t xml:space="preserve">to </w:t>
      </w:r>
      <w:proofErr w:type="gramEnd"/>
      <w:r>
        <w:rPr>
          <w:rFonts w:asciiTheme="minorHAnsi" w:hAnsiTheme="minorHAnsi"/>
          <w:noProof/>
        </w:rPr>
        <w:drawing>
          <wp:inline distT="0" distB="0" distL="0" distR="0">
            <wp:extent cx="590476" cy="171429"/>
            <wp:effectExtent l="0" t="0" r="635" b="635"/>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7F4699">
        <w:rPr>
          <w:rFonts w:asciiTheme="minorHAnsi" w:hAnsiTheme="minorHAnsi"/>
        </w:rPr>
        <w:t xml:space="preserve">. </w:t>
      </w:r>
      <w:r>
        <w:rPr>
          <w:rFonts w:asciiTheme="minorHAnsi" w:hAnsiTheme="minorHAnsi"/>
        </w:rPr>
        <w:t xml:space="preserve">Once it done, record </w:t>
      </w:r>
      <w:r w:rsidRPr="007F4699">
        <w:rPr>
          <w:rFonts w:asciiTheme="minorHAnsi" w:hAnsiTheme="minorHAnsi"/>
        </w:rPr>
        <w:t xml:space="preserve">can be </w:t>
      </w:r>
      <w:r>
        <w:rPr>
          <w:rFonts w:asciiTheme="minorHAnsi" w:hAnsiTheme="minorHAnsi"/>
        </w:rPr>
        <w:t xml:space="preserve">validate </w:t>
      </w:r>
      <w:r w:rsidRPr="007F4699">
        <w:rPr>
          <w:rFonts w:asciiTheme="minorHAnsi" w:hAnsiTheme="minorHAnsi"/>
        </w:rPr>
        <w:t xml:space="preserve">by authorized </w:t>
      </w:r>
      <w:proofErr w:type="gramStart"/>
      <w:r w:rsidRPr="007F4699">
        <w:rPr>
          <w:rFonts w:asciiTheme="minorHAnsi" w:hAnsiTheme="minorHAnsi"/>
        </w:rPr>
        <w:t>user ,</w:t>
      </w:r>
      <w:proofErr w:type="gramEnd"/>
      <w:r w:rsidRPr="007F4699">
        <w:rPr>
          <w:rFonts w:asciiTheme="minorHAnsi" w:hAnsiTheme="minorHAnsi"/>
        </w:rPr>
        <w:t xml:space="preserve"> then the status will be </w:t>
      </w:r>
      <w:r>
        <w:rPr>
          <w:rFonts w:asciiTheme="minorHAnsi" w:hAnsiTheme="minorHAnsi"/>
        </w:rPr>
        <w:t xml:space="preserve">changes to </w:t>
      </w:r>
      <w:r>
        <w:rPr>
          <w:noProof/>
        </w:rPr>
        <w:drawing>
          <wp:inline distT="0" distB="0" distL="0" distR="0">
            <wp:extent cx="323810" cy="161905"/>
            <wp:effectExtent l="0" t="0" r="635" b="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23810" cy="161905"/>
                    </a:xfrm>
                    <a:prstGeom prst="rect">
                      <a:avLst/>
                    </a:prstGeom>
                  </pic:spPr>
                </pic:pic>
              </a:graphicData>
            </a:graphic>
          </wp:inline>
        </w:drawing>
      </w:r>
      <w:r w:rsidRPr="007F4699">
        <w:rPr>
          <w:rFonts w:asciiTheme="minorHAnsi" w:hAnsiTheme="minorHAnsi"/>
        </w:rPr>
        <w:t xml:space="preserve">. </w:t>
      </w:r>
      <w:r w:rsidRPr="00C77040">
        <w:rPr>
          <w:rFonts w:asciiTheme="minorHAnsi" w:hAnsiTheme="minorHAnsi"/>
        </w:rPr>
        <w:t xml:space="preserve">If the quotation already validate, so the status of </w:t>
      </w:r>
      <w:r>
        <w:rPr>
          <w:rFonts w:asciiTheme="minorHAnsi" w:hAnsiTheme="minorHAnsi"/>
        </w:rPr>
        <w:t>Quotation</w:t>
      </w:r>
      <w:r w:rsidRPr="00C77040">
        <w:rPr>
          <w:rFonts w:asciiTheme="minorHAnsi" w:hAnsiTheme="minorHAnsi"/>
        </w:rPr>
        <w:t xml:space="preserve"> will be valid too, and vice versa.</w:t>
      </w:r>
      <w:r>
        <w:rPr>
          <w:rFonts w:asciiTheme="minorHAnsi" w:hAnsiTheme="minorHAnsi"/>
          <w:sz w:val="22"/>
        </w:rPr>
        <w:t xml:space="preserve"> </w:t>
      </w:r>
      <w:r>
        <w:rPr>
          <w:rFonts w:asciiTheme="minorHAnsi" w:hAnsiTheme="minorHAnsi"/>
        </w:rPr>
        <w:t>I</w:t>
      </w:r>
      <w:r w:rsidRPr="007F4699">
        <w:rPr>
          <w:rFonts w:asciiTheme="minorHAnsi" w:hAnsiTheme="minorHAnsi"/>
        </w:rPr>
        <w:t>f the authorized user want the records changes by member,</w:t>
      </w:r>
      <w:r>
        <w:rPr>
          <w:rFonts w:asciiTheme="minorHAnsi" w:hAnsiTheme="minorHAnsi"/>
        </w:rPr>
        <w:t xml:space="preserve"> the authorized user</w:t>
      </w:r>
      <w:r w:rsidRPr="007F4699">
        <w:rPr>
          <w:rFonts w:asciiTheme="minorHAnsi" w:hAnsiTheme="minorHAnsi"/>
        </w:rPr>
        <w:t xml:space="preserve"> can </w:t>
      </w:r>
      <w:r>
        <w:rPr>
          <w:rFonts w:asciiTheme="minorHAnsi" w:hAnsiTheme="minorHAnsi"/>
          <w:noProof/>
        </w:rPr>
        <w:drawing>
          <wp:inline distT="0" distB="0" distL="0" distR="0">
            <wp:extent cx="597586" cy="201168"/>
            <wp:effectExtent l="0" t="0" r="0" b="889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sidRPr="007F4699">
        <w:rPr>
          <w:rFonts w:asciiTheme="minorHAnsi" w:hAnsiTheme="minorHAnsi"/>
        </w:rPr>
        <w:t xml:space="preserve"> the record</w:t>
      </w:r>
      <w:proofErr w:type="gramStart"/>
      <w:r w:rsidRPr="007F4699">
        <w:rPr>
          <w:rFonts w:asciiTheme="minorHAnsi" w:hAnsiTheme="minorHAnsi"/>
        </w:rPr>
        <w:t xml:space="preserve">, </w:t>
      </w:r>
      <w:r>
        <w:rPr>
          <w:rFonts w:asciiTheme="minorHAnsi" w:hAnsiTheme="minorHAnsi"/>
        </w:rPr>
        <w:t xml:space="preserve"> </w:t>
      </w:r>
      <w:r w:rsidRPr="007F4699">
        <w:rPr>
          <w:rFonts w:asciiTheme="minorHAnsi" w:hAnsiTheme="minorHAnsi"/>
        </w:rPr>
        <w:t>then</w:t>
      </w:r>
      <w:proofErr w:type="gramEnd"/>
      <w:r w:rsidRPr="007F4699">
        <w:rPr>
          <w:rFonts w:asciiTheme="minorHAnsi" w:hAnsiTheme="minorHAnsi"/>
        </w:rPr>
        <w:t xml:space="preserve"> the status records will be changes to</w:t>
      </w:r>
      <w:r>
        <w:rPr>
          <w:rFonts w:asciiTheme="minorHAnsi" w:hAnsiTheme="minorHAnsi"/>
          <w:noProof/>
        </w:rPr>
        <w:drawing>
          <wp:inline distT="0" distB="0" distL="0" distR="0">
            <wp:extent cx="342857" cy="171429"/>
            <wp:effectExtent l="0" t="0" r="635" b="635"/>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42857" cy="171429"/>
                    </a:xfrm>
                    <a:prstGeom prst="rect">
                      <a:avLst/>
                    </a:prstGeom>
                  </pic:spPr>
                </pic:pic>
              </a:graphicData>
            </a:graphic>
          </wp:inline>
        </w:drawing>
      </w:r>
      <w:r>
        <w:rPr>
          <w:rFonts w:asciiTheme="minorHAnsi" w:hAnsiTheme="minorHAnsi"/>
        </w:rPr>
        <w:t xml:space="preserve"> automatically</w:t>
      </w:r>
      <w:r w:rsidRPr="007F4699">
        <w:rPr>
          <w:rFonts w:asciiTheme="minorHAnsi" w:hAnsiTheme="minorHAnsi"/>
        </w:rPr>
        <w:t>.</w:t>
      </w:r>
    </w:p>
    <w:p w:rsidR="002F5098" w:rsidRPr="007F4699" w:rsidRDefault="002F5098" w:rsidP="002F5098">
      <w:pPr>
        <w:pStyle w:val="BodyText"/>
        <w:ind w:left="561"/>
        <w:rPr>
          <w:rFonts w:asciiTheme="minorHAnsi" w:hAnsiTheme="minorHAnsi"/>
        </w:rPr>
      </w:pPr>
    </w:p>
    <w:p w:rsidR="002F5098" w:rsidRDefault="002F5098" w:rsidP="002F5098">
      <w:pPr>
        <w:pStyle w:val="BodyText"/>
        <w:ind w:left="561"/>
        <w:rPr>
          <w:rFonts w:asciiTheme="minorHAnsi" w:hAnsiTheme="minorHAnsi"/>
        </w:rPr>
      </w:pPr>
      <w:r w:rsidRPr="007F4699">
        <w:rPr>
          <w:rFonts w:asciiTheme="minorHAnsi" w:hAnsiTheme="minorHAnsi"/>
        </w:rPr>
        <w:t xml:space="preserve">In special cases, if the authorized user want records </w:t>
      </w:r>
      <w:r>
        <w:rPr>
          <w:rFonts w:asciiTheme="minorHAnsi" w:hAnsiTheme="minorHAnsi"/>
        </w:rPr>
        <w:t xml:space="preserve">to </w:t>
      </w:r>
      <w:r w:rsidRPr="007F4699">
        <w:rPr>
          <w:rFonts w:asciiTheme="minorHAnsi" w:hAnsiTheme="minorHAnsi"/>
        </w:rPr>
        <w:t>be in</w:t>
      </w:r>
      <w:r>
        <w:rPr>
          <w:rFonts w:asciiTheme="minorHAnsi" w:hAnsiTheme="minorHAnsi"/>
        </w:rPr>
        <w:t>validate</w:t>
      </w:r>
      <w:r w:rsidRPr="007F4699">
        <w:rPr>
          <w:rFonts w:asciiTheme="minorHAnsi" w:hAnsiTheme="minorHAnsi"/>
        </w:rPr>
        <w:t xml:space="preserve">, </w:t>
      </w:r>
      <w:r>
        <w:rPr>
          <w:rFonts w:asciiTheme="minorHAnsi" w:hAnsiTheme="minorHAnsi"/>
        </w:rPr>
        <w:t xml:space="preserve">they </w:t>
      </w:r>
      <w:r w:rsidRPr="007F4699">
        <w:rPr>
          <w:rFonts w:asciiTheme="minorHAnsi" w:hAnsiTheme="minorHAnsi"/>
        </w:rPr>
        <w:t xml:space="preserve">can do </w:t>
      </w:r>
      <w:r>
        <w:rPr>
          <w:noProof/>
        </w:rPr>
        <w:drawing>
          <wp:inline distT="0" distB="0" distL="0" distR="0">
            <wp:extent cx="590550" cy="228600"/>
            <wp:effectExtent l="0" t="0" r="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90550" cy="228600"/>
                    </a:xfrm>
                    <a:prstGeom prst="rect">
                      <a:avLst/>
                    </a:prstGeom>
                  </pic:spPr>
                </pic:pic>
              </a:graphicData>
            </a:graphic>
          </wp:inline>
        </w:drawing>
      </w:r>
      <w:r>
        <w:rPr>
          <w:rFonts w:asciiTheme="minorHAnsi" w:hAnsiTheme="minorHAnsi"/>
        </w:rPr>
        <w:t xml:space="preserve"> process</w:t>
      </w:r>
      <w:r w:rsidRPr="007F4699">
        <w:rPr>
          <w:rFonts w:asciiTheme="minorHAnsi" w:hAnsiTheme="minorHAnsi"/>
        </w:rPr>
        <w:t>, and the status will be</w:t>
      </w:r>
      <w:r>
        <w:rPr>
          <w:noProof/>
        </w:rPr>
        <w:drawing>
          <wp:inline distT="0" distB="0" distL="0" distR="0">
            <wp:extent cx="419048" cy="171429"/>
            <wp:effectExtent l="0" t="0" r="635" b="63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19048" cy="171429"/>
                    </a:xfrm>
                    <a:prstGeom prst="rect">
                      <a:avLst/>
                    </a:prstGeom>
                  </pic:spPr>
                </pic:pic>
              </a:graphicData>
            </a:graphic>
          </wp:inline>
        </w:drawing>
      </w:r>
      <w:r>
        <w:rPr>
          <w:rFonts w:asciiTheme="minorHAnsi" w:hAnsiTheme="minorHAnsi"/>
        </w:rPr>
        <w:t xml:space="preserve">. </w:t>
      </w:r>
      <w:r w:rsidRPr="007F4699">
        <w:rPr>
          <w:rFonts w:asciiTheme="minorHAnsi" w:hAnsiTheme="minorHAnsi"/>
        </w:rPr>
        <w:t xml:space="preserve"> </w:t>
      </w:r>
    </w:p>
    <w:p w:rsidR="002F5098" w:rsidRDefault="002F5098" w:rsidP="002F5098">
      <w:pPr>
        <w:pStyle w:val="BodyText"/>
        <w:ind w:left="561"/>
        <w:rPr>
          <w:rFonts w:asciiTheme="minorHAnsi" w:hAnsiTheme="minorHAnsi"/>
        </w:rPr>
      </w:pPr>
    </w:p>
    <w:p w:rsidR="002F5098" w:rsidRPr="00A76915" w:rsidRDefault="002F5098" w:rsidP="002F5098">
      <w:pPr>
        <w:pStyle w:val="Heading3"/>
        <w:rPr>
          <w:rFonts w:asciiTheme="minorHAnsi" w:hAnsiTheme="minorHAnsi"/>
        </w:rPr>
      </w:pPr>
      <w:bookmarkStart w:id="35" w:name="_Toc407957103"/>
      <w:r>
        <w:rPr>
          <w:rFonts w:asciiTheme="minorHAnsi" w:hAnsiTheme="minorHAnsi"/>
        </w:rPr>
        <w:t>3.2</w:t>
      </w:r>
      <w:r w:rsidRPr="00A76915">
        <w:rPr>
          <w:rFonts w:asciiTheme="minorHAnsi" w:hAnsiTheme="minorHAnsi"/>
        </w:rPr>
        <w:t xml:space="preserve">.1 </w:t>
      </w:r>
      <w:r>
        <w:rPr>
          <w:rFonts w:asciiTheme="minorHAnsi" w:hAnsiTheme="minorHAnsi"/>
        </w:rPr>
        <w:t>Details of Quotation of Refinance</w:t>
      </w:r>
      <w:bookmarkEnd w:id="35"/>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in Quotation of Refinance,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Customer Information</w:t>
      </w:r>
      <w:r>
        <w:rPr>
          <w:rFonts w:asciiTheme="minorHAnsi" w:hAnsiTheme="minorHAnsi"/>
        </w:rPr>
        <w:t>’</w:t>
      </w:r>
      <w:r w:rsidRPr="00A76915">
        <w:rPr>
          <w:rFonts w:asciiTheme="minorHAnsi" w:hAnsiTheme="minorHAnsi"/>
        </w:rPr>
        <w:t xml:space="preserve"> in </w:t>
      </w:r>
      <w:proofErr w:type="gramStart"/>
      <w:r>
        <w:rPr>
          <w:rFonts w:asciiTheme="minorHAnsi" w:hAnsiTheme="minorHAnsi"/>
        </w:rPr>
        <w:t>Marketing</w:t>
      </w:r>
      <w:proofErr w:type="gramEnd"/>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Quotation of Refinance:</w:t>
      </w:r>
    </w:p>
    <w:p w:rsidR="002F5098" w:rsidRPr="00A76915" w:rsidRDefault="009B65F9" w:rsidP="002F5098">
      <w:pPr>
        <w:pStyle w:val="BodyText"/>
        <w:ind w:left="562"/>
        <w:rPr>
          <w:rFonts w:asciiTheme="minorHAnsi" w:hAnsiTheme="minorHAnsi"/>
        </w:rPr>
      </w:pPr>
      <w:r>
        <w:rPr>
          <w:rFonts w:asciiTheme="minorHAnsi" w:hAnsiTheme="minorHAnsi"/>
          <w:noProof/>
        </w:rPr>
        <w:pict>
          <v:oval id="_x0000_s1745" style="position:absolute;left:0;text-align:left;margin-left:420.3pt;margin-top:113.55pt;width:21.6pt;height:14.35pt;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rqiFgIAAAkEAAAOAAAAZHJzL2Uyb0RvYy54bWysU81u2zAMvg/YOwi6L/5p0rRGnKJI12FA&#10;1xbo9gCKLMfCZFGjlDjZ04+S0yzdbsN0EEiR/Eh+pBY3+96wnUKvwda8mOScKSuh0XZT829f7z9c&#10;ceaDsI0wYFXND8rzm+X7d4vBVaqEDkyjkBGI9dXgat6F4Kos87JTvfATcMqSsQXsRSAVN1mDYiD0&#10;3mRlnl9mA2DjEKTynl7vRiNfJvy2VTI8ta1XgZmaU20h3Zjudbyz5UJUGxSu0/JYhviHKnqhLSU9&#10;Qd2JINgW9V9QvZYIHtowkdBn0LZaqtQDdVPkf3Tz0gmnUi9Ejncnmvz/g5WPu2dkuql5WV4WnFnR&#10;05SedsKw4mIe6Rmcr8jrxT1jbNC7B5DfPbOw6oTdqFtEGDolGiqqiP7Zm4CoeApl6+ELNAQttgES&#10;U/sW+whIHLB9GsjhNBC1D0zSYzmfXpQ0Nkmm4qosp7OUQVSvwQ59+KSgZ1GouTJGOx8pE5XYPfgQ&#10;6xHVq1d8tnCvjUljN5YNhHudz/IU4cHoJlpTn7hZrwwyYoLKSueY+40bwtY2CS1y8PEoB6HNKFN2&#10;Y4+kRB5GPtfQHIgThHEf6f+Q0AH+5GygXay5/7EVqDgzny3xel1Mp3F5kzKdzSMleG5Zn1uElQRV&#10;88DZKK7CuPBbh3rTUaYitWvhlmbR6kRSnNNY1bFY2rfE3fFvxIU+15PX7x+8/AUAAP//AwBQSwME&#10;FAAGAAgAAAAhAKnIOirdAAAACwEAAA8AAABkcnMvZG93bnJldi54bWxMj8tOwzAQRfdI/IM1SOyo&#10;3UCLlcapEBJlCykf4MTOQ43Hlu224e8ZVrCcmaM751b7xc3sYmOaPCpYrwQwi503Ew4Kvo5vDxJY&#10;yhqNnj1aBd82wb6+val0afwVP+2lyQOjEEylVjDmHErOUzdap9PKB4t06310OtMYB26ivlK4m3kh&#10;xJY7PSF9GHWwr6PtTs3ZKTj0Q2ManI6FOIReRhffw0er1P3d8rIDlu2S/2D41Sd1qMmp9Wc0ic0K&#10;5JPYEqqgKJ7XwIiQ8pHKtLTZbCTwuuL/O9Q/AAAA//8DAFBLAQItABQABgAIAAAAIQC2gziS/gAA&#10;AOEBAAATAAAAAAAAAAAAAAAAAAAAAABbQ29udGVudF9UeXBlc10ueG1sUEsBAi0AFAAGAAgAAAAh&#10;ADj9If/WAAAAlAEAAAsAAAAAAAAAAAAAAAAALwEAAF9yZWxzLy5yZWxzUEsBAi0AFAAGAAgAAAAh&#10;AIrauqIWAgAACQQAAA4AAAAAAAAAAAAAAAAALgIAAGRycy9lMm9Eb2MueG1sUEsBAi0AFAAGAAgA&#10;AAAhAKnIOirdAAAACwEAAA8AAAAAAAAAAAAAAAAAcAQAAGRycy9kb3ducmV2LnhtbFBLBQYAAAAA&#10;BAAEAPMAAAB6BQAAAAA=&#10;" filled="f" strokeweight="1.5pt"/>
        </w:pict>
      </w:r>
      <w:r w:rsidR="002F5098" w:rsidRPr="00E24902">
        <w:rPr>
          <w:noProof/>
        </w:rPr>
        <w:t xml:space="preserve"> </w:t>
      </w:r>
      <w:r>
        <w:rPr>
          <w:rFonts w:asciiTheme="minorHAnsi" w:hAnsiTheme="minorHAnsi"/>
          <w:noProof/>
        </w:rPr>
        <w:pict>
          <v:shape id="Line Callout 1 2262" o:spid="_x0000_s1746" type="#_x0000_t47" style="position:absolute;margin-left:130.15pt;margin-top:52.9pt;width:212.25pt;height:19.5pt;z-index:2518405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XbqAIAAI8FAAAOAAAAZHJzL2Uyb0RvYy54bWysVMlu2zAQvRfoPxC8N1oiywsiB4ZTFwWM&#10;JEBS5ExTlMWCW0naUvr1HdLy0ibooagO1AzncTjLG97c9lKgPbOOa1Xh7CrFiCmqa662Ff72vPo0&#10;wch5omoitGIVfmUO384/frjpzIzlutWiZhaBE+Vmnalw672ZJYmjLZPEXWnDFBgbbSXxoNptUlvS&#10;gXcpkjxNy6TTtjZWU+Yc7N4djHge/TcNo/6haRzzSFQYYvNxtXHdhDWZ35DZ1hLTcjqEQf4hCkm4&#10;gktPru6IJ2hn+RtXklOrnW78FdUy0U3DKYs5QDZZ+kc2Ty0xLOYCxXHmVCb3/9zS+/2jRbyucJ6X&#10;OUaKSOjSmiuGlkQIvfMoQ9EEleqMm8GBJ/NoB82BGNLuGyvDHxJCfazu66m6rPeIwmZeTkej8Qgj&#10;Cra8GJejWP7kfNpY578wLVEQKryB1jI7hJHF8pL92vlY53oIldTfM4waKaBteyLQpBhf50NbLzCQ&#10;2hmTAXHK8i3o+hKUl9fTdPIWVFyCsnxUFEUAQRpDcCAdEwmROi14veJCRMVuN0thEURa4VX8hsO/&#10;wYRCHUzTNIUS/d1HGr/3fEjuYbIElxWenEBk1jJSf1Z15L0nXBxkiFkoSCJ0+NDTIPl+00duTKfh&#10;hrC10fUrEMbqwyQ5Q1ccmrUmzj8SCz2AIYPnwD/A0ggNWehBwqjV9ud7+wEPjAYrRh2MYoXdjx2x&#10;DCPxVQHXp1lRhNmNSjEa56DYS8vm0qJ2cqmhusAKiC6KAe/FUWysli9ArUW4FUxEUbi7wv4oLv3h&#10;gYBXh7LFIoJ2xvJtCwfALUyuIX6tngwNemhQaPhz/0KsGbjrgfX3+jjAAzcONDljw0mlFzuvG+6D&#10;8VzhQYGpj9QaXqjwrFzqEXV+R+e/AAAA//8DAFBLAwQUAAYACAAAACEAT+iTTt0AAAALAQAADwAA&#10;AGRycy9kb3ducmV2LnhtbExPy07DMBC8I/EP1iJxo04blKYhTgWRgAsXCurZjbdJRLwOttsmf89y&#10;gtvOzmge5XaygzijD70jBctFAgKpcaanVsHnx/NdDiJETUYPjlDBjAG21fVVqQvjLvSO511sBZtQ&#10;KLSCLsaxkDI0HVodFm5EYu7ovNWRoW+l8frC5naQqyTJpNU9cUKnR6w7bL52J8shm5yOT8b18/fy&#10;ze81zvXrS63U7c30+AAi4hT/xPBbn6tDxZ0O7kQmiEHBKktTljKRrPlgRZavecyBP/dZCrIq5f8N&#10;1Q8AAAD//wMAUEsBAi0AFAAGAAgAAAAhALaDOJL+AAAA4QEAABMAAAAAAAAAAAAAAAAAAAAAAFtD&#10;b250ZW50X1R5cGVzXS54bWxQSwECLQAUAAYACAAAACEAOP0h/9YAAACUAQAACwAAAAAAAAAAAAAA&#10;AAAvAQAAX3JlbHMvLnJlbHNQSwECLQAUAAYACAAAACEAUL9126gCAACPBQAADgAAAAAAAAAAAAAA&#10;AAAuAgAAZHJzL2Uyb0RvYy54bWxQSwECLQAUAAYACAAAACEAT+iTTt0AAAALAQAADwAAAAAAAAAA&#10;AAAAAAACBQAAZHJzL2Rvd25yZXYueG1sUEsFBgAAAAAEAAQA8wAAAAwGAAAAAA==&#10;" adj="27096,57004,21744,18302" strokeweight="1.5pt">
            <v:textbox style="mso-next-textbox:#Line Callout 1 2262">
              <w:txbxContent>
                <w:p w:rsidR="002F5098" w:rsidRPr="00E506C0" w:rsidRDefault="002F5098" w:rsidP="002F5098">
                  <w:pPr>
                    <w:rPr>
                      <w:sz w:val="18"/>
                      <w:szCs w:val="18"/>
                    </w:rPr>
                  </w:pPr>
                  <w:r w:rsidRPr="00E506C0">
                    <w:rPr>
                      <w:sz w:val="18"/>
                      <w:szCs w:val="18"/>
                    </w:rPr>
                    <w:t xml:space="preserve">Click here to </w:t>
                  </w:r>
                  <w:r>
                    <w:rPr>
                      <w:sz w:val="18"/>
                      <w:szCs w:val="18"/>
                    </w:rPr>
                    <w:t>Calculation of Refinance Details.</w:t>
                  </w:r>
                </w:p>
                <w:p w:rsidR="002F5098" w:rsidRDefault="002F5098" w:rsidP="002F5098"/>
              </w:txbxContent>
            </v:textbox>
            <o:callout v:ext="edit" minusx="t" minusy="t"/>
          </v:shape>
        </w:pict>
      </w:r>
      <w:r w:rsidR="002F5098">
        <w:rPr>
          <w:noProof/>
        </w:rPr>
        <w:drawing>
          <wp:inline distT="0" distB="0" distL="0" distR="0">
            <wp:extent cx="5574182" cy="1975104"/>
            <wp:effectExtent l="19050" t="19050" r="26670" b="25400"/>
            <wp:docPr id="19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580380" cy="1977300"/>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w:t>
      </w:r>
      <w:r>
        <w:rPr>
          <w:rFonts w:asciiTheme="minorHAnsi" w:hAnsiTheme="minorHAnsi"/>
        </w:rPr>
        <w:t>Quotation of Refinance</w:t>
      </w:r>
    </w:p>
    <w:p w:rsidR="002F5098" w:rsidRPr="005D7299" w:rsidRDefault="002F5098" w:rsidP="002F5098">
      <w:pPr>
        <w:pStyle w:val="BodyText"/>
        <w:ind w:left="561"/>
        <w:rPr>
          <w:rFonts w:asciiTheme="minorHAnsi" w:hAnsiTheme="minorHAnsi"/>
        </w:rPr>
      </w:pPr>
      <w:r w:rsidRPr="005D7299">
        <w:rPr>
          <w:rFonts w:asciiTheme="minorHAnsi" w:hAnsiTheme="minorHAnsi"/>
        </w:rPr>
        <w:lastRenderedPageBreak/>
        <w:t xml:space="preserve">Once user </w:t>
      </w:r>
      <w:proofErr w:type="gramStart"/>
      <w:r w:rsidRPr="005D7299">
        <w:rPr>
          <w:rFonts w:asciiTheme="minorHAnsi" w:hAnsiTheme="minorHAnsi"/>
        </w:rPr>
        <w:t>clicking</w:t>
      </w:r>
      <w:r>
        <w:rPr>
          <w:rFonts w:asciiTheme="minorHAnsi" w:hAnsiTheme="minorHAnsi"/>
        </w:rPr>
        <w:t xml:space="preserve"> </w:t>
      </w:r>
      <w:proofErr w:type="gramEnd"/>
      <w:r>
        <w:rPr>
          <w:rFonts w:asciiTheme="minorHAnsi" w:hAnsiTheme="minorHAnsi"/>
          <w:noProof/>
        </w:rPr>
        <w:drawing>
          <wp:inline distT="0" distB="0" distL="0" distR="0">
            <wp:extent cx="219048" cy="209524"/>
            <wp:effectExtent l="0" t="0" r="0" b="635"/>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Pr>
          <w:rFonts w:asciiTheme="minorHAnsi" w:hAnsiTheme="minorHAnsi"/>
        </w:rPr>
        <w:t>,</w:t>
      </w:r>
      <w:r w:rsidRPr="005D7299">
        <w:rPr>
          <w:rFonts w:asciiTheme="minorHAnsi" w:hAnsiTheme="minorHAnsi"/>
        </w:rPr>
        <w:t xml:space="preserve"> system will open details of </w:t>
      </w:r>
      <w:r>
        <w:rPr>
          <w:rFonts w:asciiTheme="minorHAnsi" w:hAnsiTheme="minorHAnsi"/>
        </w:rPr>
        <w:t>Quotation of Refinance</w:t>
      </w:r>
      <w:r w:rsidRPr="005D7299">
        <w:rPr>
          <w:rFonts w:asciiTheme="minorHAnsi" w:hAnsiTheme="minorHAnsi"/>
        </w:rPr>
        <w:t xml:space="preserve">. </w:t>
      </w:r>
      <w:r>
        <w:rPr>
          <w:rFonts w:asciiTheme="minorHAnsi" w:hAnsiTheme="minorHAnsi"/>
        </w:rPr>
        <w:t>T</w:t>
      </w:r>
      <w:r w:rsidRPr="005D7299">
        <w:rPr>
          <w:rFonts w:asciiTheme="minorHAnsi" w:hAnsiTheme="minorHAnsi"/>
        </w:rPr>
        <w:t xml:space="preserve">his page displays all information related to </w:t>
      </w:r>
      <w:r>
        <w:rPr>
          <w:rFonts w:asciiTheme="minorHAnsi" w:hAnsiTheme="minorHAnsi"/>
        </w:rPr>
        <w:t>quotation</w:t>
      </w:r>
      <w:r w:rsidRPr="005D7299">
        <w:rPr>
          <w:rFonts w:asciiTheme="minorHAnsi" w:hAnsiTheme="minorHAnsi"/>
        </w:rPr>
        <w:t xml:space="preserve">s which have </w:t>
      </w:r>
      <w:r>
        <w:rPr>
          <w:rFonts w:asciiTheme="minorHAnsi" w:hAnsiTheme="minorHAnsi"/>
        </w:rPr>
        <w:t xml:space="preserve">been </w:t>
      </w:r>
      <w:r w:rsidRPr="005D7299">
        <w:rPr>
          <w:rFonts w:asciiTheme="minorHAnsi" w:hAnsiTheme="minorHAnsi"/>
        </w:rPr>
        <w:t xml:space="preserve">inputted by user. When the </w:t>
      </w:r>
      <w:r>
        <w:rPr>
          <w:rFonts w:asciiTheme="minorHAnsi" w:hAnsiTheme="minorHAnsi"/>
        </w:rPr>
        <w:t xml:space="preserve">details page </w:t>
      </w:r>
      <w:r w:rsidRPr="005D7299">
        <w:rPr>
          <w:rFonts w:asciiTheme="minorHAnsi" w:hAnsiTheme="minorHAnsi"/>
        </w:rPr>
        <w:t>opens it may look as follow</w:t>
      </w:r>
      <w:r>
        <w:rPr>
          <w:rFonts w:asciiTheme="minorHAnsi" w:hAnsiTheme="minorHAnsi"/>
        </w:rPr>
        <w:t>s</w:t>
      </w:r>
      <w:r w:rsidRPr="005D7299">
        <w:rPr>
          <w:rFonts w:asciiTheme="minorHAnsi" w:hAnsiTheme="minorHAnsi"/>
        </w:rPr>
        <w:t>:</w:t>
      </w:r>
      <w:r w:rsidRPr="00E201D2">
        <w:rPr>
          <w:noProof/>
        </w:rPr>
        <w:t xml:space="preserve"> </w:t>
      </w: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shape id="Line Callout 1 2263" o:spid="_x0000_s1752" type="#_x0000_t47" style="position:absolute;margin-left:330.9pt;margin-top:8.6pt;width:71.25pt;height:18.75pt;z-index:2518466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6PqgIAAI0FAAAOAAAAZHJzL2Uyb0RvYy54bWysVMlu2zAQvRfoPxC8N1riVYgcGE5dFDCS&#10;AEmRM01RFgtuJWlL6dd3SMu20uRUVAdqhvM4nDcLb247KdCBWce1KnF2lWLEFNUVV7sS/3hef5lh&#10;5DxRFRFasRK/ModvF58/3bSmYLlutKiYReBEuaI1JW68N0WSONowSdyVNkyBsdZWEg+q3SWVJS14&#10;lyLJ03SStNpWxmrKnIPdu6MRL6L/umbUP9S1Yx6JEkNsPq42rtuwJosbUuwsMQ2nfRjkH6KQhCu4&#10;9OzqjniC9pa/cyU5tdrp2l9RLRNd15yyyAHYZOlfbJ4aYljkAslx5pwm9//c0vvDo0W8KnGeT64x&#10;UkRClTZcMbQiQui9RxmKJshUa1wBB57Mo+01B2Kg3dVWhj8QQl3M7us5u6zziMLmPB3NpmOMKJjy&#10;61mWj0P2k8thY53/xrREQSjxFirLbB9FFrNLDhvnY5qrPlJS/cwwqqWAqh2IQNM0n2Z9VQeYfIjJ&#10;8mySTd+DgP7F0XiST2fvMaMhZj6bjCY9iT40oHOiEeJ0WvBqzYWIit1tV8IiiLPE6/j1h9/AhEIt&#10;jNI8HaeR9BujG/pI4/eRD8k9jJXgssSzM4gUDSPVV1XFpveEi6MMMQsFlQjlPRY0SL7bdrExsjSO&#10;Sdjb6uoV2sXq4xw5Q9ccarUhzj8SCyWAEYPHwD/AUgsNNHQvYdRo+/uj/YCHfgYrRi0MYondrz2x&#10;DCPxXUGnz7PRKExuVEbjaQ6KHVq2Q4vay5WG9EJTQHRRDHgvTmJttXyBzlqGW8FEFIW7S+xP4sof&#10;nwd4cyhbLiNobyzfNXAA3MLcGuI36snQoIfChoo/dy/Emr51PfT8vT6NLylicxyb/YINJ5Ve7r2u&#10;uQ/GS4Z7BWY+Dkj/PoVHZahH1OUVXfwBAAD//wMAUEsDBBQABgAIAAAAIQA9AWhT4AAAAAkBAAAP&#10;AAAAZHJzL2Rvd25yZXYueG1sTI/dToNAFITvTXyHzTHxxtiF/kCDLA2p0SsbhfYBtnAELHuWsNsW&#10;397jlV5OZjLzTbqZTC8uOLrOkoJwFoBAqmzdUaPgsH95XINwXlOte0uo4BsdbLLbm1Qntb1SgZfS&#10;N4JLyCVaQev9kEjpqhaNdjM7ILH3aUejPcuxkfWor1xuejkPgkga3REvtHrAbYvVqTwbBXn8sfrK&#10;l0Xz/lqFD7u3Ynt6Dkul7u+m/AmEx8n/heEXn9EhY6ajPVPtRK8giheM7tmI5yA4sA6jBYijgtUy&#10;Bpml8v+D7AcAAP//AwBQSwECLQAUAAYACAAAACEAtoM4kv4AAADhAQAAEwAAAAAAAAAAAAAAAAAA&#10;AAAAW0NvbnRlbnRfVHlwZXNdLnhtbFBLAQItABQABgAIAAAAIQA4/SH/1gAAAJQBAAALAAAAAAAA&#10;AAAAAAAAAC8BAABfcmVscy8ucmVsc1BLAQItABQABgAIAAAAIQCpT06PqgIAAI0FAAAOAAAAAAAA&#10;AAAAAAAAAC4CAABkcnMvZTJvRG9jLnhtbFBLAQItABQABgAIAAAAIQA9AWhT4AAAAAkBAAAPAAAA&#10;AAAAAAAAAAAAAAQFAABkcnMvZG93bnJldi54bWxQSwUGAAAAAAQABADzAAAAEQYAAAAA&#10;" adj="21308,12156,26269,15179" strokeweight="1.5pt">
            <v:textbox style="mso-next-textbox:#Line Callout 1 2263">
              <w:txbxContent>
                <w:p w:rsidR="002F5098" w:rsidRPr="00CA5671" w:rsidRDefault="002F5098" w:rsidP="002F5098">
                  <w:r w:rsidRPr="00CA5671">
                    <w:rPr>
                      <w:color w:val="000000" w:themeColor="text1"/>
                      <w:sz w:val="16"/>
                    </w:rPr>
                    <w:t>Status of record</w:t>
                  </w:r>
                </w:p>
              </w:txbxContent>
            </v:textbox>
          </v:shape>
        </w:pict>
      </w: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oval id="_x0000_s1749" style="position:absolute;left:0;text-align:left;margin-left:29.7pt;margin-top:5.1pt;width:27pt;height:14.35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s6GFwIAAAkEAAAOAAAAZHJzL2Uyb0RvYy54bWysU81u2zAMvg/YOwi6L/5pkjZGnKJI12FA&#10;1xbo9gCKLMfCZFGjlDjd04+S0yzdbsN0EEiR/Eh+pJbXh96wvUKvwda8mOScKSuh0XZb829f7z5c&#10;ceaDsI0wYFXNX5Tn16v375aDq1QJHZhGISMQ66vB1bwLwVVZ5mWneuEn4JQlYwvYi0AqbrMGxUDo&#10;vcnKPJ9nA2DjEKTynl5vRyNfJfy2VTI8tq1XgZmaU20h3ZjuTbyz1VJUWxSu0/JYhviHKnqhLSU9&#10;Qd2KINgO9V9QvZYIHtowkdBn0LZaqtQDdVPkf3Tz3AmnUi9Ejncnmvz/g5UP+ydkuql5Wc7nnFnR&#10;05Qe98Kw4uIy0jM4X5HXs3vC2KB39yC/e2Zh3Qm7VTeIMHRKNFRUEf2zNwFR8RTKNsMXaAha7AIk&#10;pg4t9hGQOGCHNJCX00DUITBJjxfTcpHT2CSZiquynM5SBlG9Bjv04ZOCnkWh5soY7XykTFRif+9D&#10;rEdUr17x2cKdNiaN3Vg2EO4in+UpwoPRTbSmPnG7WRtkxASVlc4x9xs3hJ1tElrk4ONRDkKbUabs&#10;xh5JiTyMfG6geSFOEMZ9pP9DQgf4k7OBdrHm/sdOoOLMfLbE66KYTuPyJmU6uyxJwXPL5twirCSo&#10;mgfORnEdxoXfOdTbjjIVqV0LNzSLVieS4pzGqo7F0r4l7o5/Iy70uZ68fv/g1S8AAAD//wMAUEsD&#10;BBQABgAIAAAAIQBt/v+O2gAAAAgBAAAPAAAAZHJzL2Rvd25yZXYueG1sTI/NTsMwEITvSLyDtUjc&#10;qN0UqjTEqRAS5QopD+DEmx8RryPbbcPbsz3BcWdGs9+U+8VN4owhjp40rFcKBFLr7Ui9hq/j20MO&#10;IiZD1kyeUMMPRthXtzelKay/0Cee69QLLqFYGA1DSnMhZWwHdCau/IzEXueDM4nP0EsbzIXL3SQz&#10;pbbSmZH4w2BmfB2w/a5PTsOh62tb03jM1GHu8uDC+/zRaH1/t7w8g0i4pL8wXPEZHSpmavyJbBST&#10;hqfdIydZVxmIq7/esNBo2OQ7kFUp/w+ofgEAAP//AwBQSwECLQAUAAYACAAAACEAtoM4kv4AAADh&#10;AQAAEwAAAAAAAAAAAAAAAAAAAAAAW0NvbnRlbnRfVHlwZXNdLnhtbFBLAQItABQABgAIAAAAIQA4&#10;/SH/1gAAAJQBAAALAAAAAAAAAAAAAAAAAC8BAABfcmVscy8ucmVsc1BLAQItABQABgAIAAAAIQCt&#10;Os6GFwIAAAkEAAAOAAAAAAAAAAAAAAAAAC4CAABkcnMvZTJvRG9jLnhtbFBLAQItABQABgAIAAAA&#10;IQBt/v+O2gAAAAgBAAAPAAAAAAAAAAAAAAAAAHEEAABkcnMvZG93bnJldi54bWxQSwUGAAAAAAQA&#10;BADzAAAAeAUAAAAA&#10;" filled="f" strokeweight="1.5pt"/>
        </w:pict>
      </w:r>
      <w:r w:rsidRPr="009B65F9">
        <w:rPr>
          <w:noProof/>
        </w:rPr>
        <w:pict>
          <v:rect id="Rectangle 2264" o:spid="_x0000_s1774" style="position:absolute;left:0;text-align:left;margin-left:30.05pt;margin-top:31.65pt;width:434pt;height:13.5pt;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5eNwIAAGMEAAAOAAAAZHJzL2Uyb0RvYy54bWysVNuO0zAQfUfiHyy/01xod7dR09WqSxHS&#10;AisWPmDqOI2FY5ux27R8PWOnW7rwhniJPLfjM2c8Wdwees32Er2ypubFJOdMGmEbZbY1//Z1/eaG&#10;Mx/ANKCtkTU/Ss9vl69fLQZXydJ2VjcSGYEYXw2u5l0IrsoyLzrZg59YJw0FW4s9BDJxmzUIA6H3&#10;Oivz/CobLDYOrZDek/d+DPJlwm9bKcLntvUyMF1z4hbSF9N3E7/ZcgHVFsF1SpxowD+w6EEZuvQM&#10;dQ8B2A7VX1C9Emi9bcNE2D6zbauETD1QN0X+RzdPHTiZeiFxvDvL5P8frPi0f0SmmpqX5dWUMwM9&#10;TekL6QZmqyVLXhJpcL6i3Cf3iLFN7x6s+O6ZsauOEuUdoh06CQ1RK6Ko2YuCaHgqZZvho23oAtgF&#10;m/Q6tNhHQFKCHdJYjuexyENggpyzWVHMy2vOBMWK62I6S3PLoHqudujDe2l7Fg81R6Kf0GH/4ENk&#10;A9VzSmJvtWrWSutk4Haz0sj2QE9kvV7leT7WatfB6H07jc4Rx4/pCdNf4mjDhprPZ+Uslb+InYpG&#10;NMK6gLuE6FWgZdCqr/nNOQmqqOs709D9UAVQejxTT9qchI7ajjPa2OZIOqMdXzptJh06iz85G+iV&#10;19z/2AFKzvQHQ7OaF9NpXItkTGfXJRl4GdlcRsAIgqp54Gw8rsK4SjuHatvRTUXq3dg7mm+rkvRx&#10;9iOrE1l6yUm909bFVbm0U9bvf8PyFwAAAP//AwBQSwMEFAAGAAgAAAAhAO9B+pDeAAAACAEAAA8A&#10;AABkcnMvZG93bnJldi54bWxMj8tOwzAQRfdI/IM1SOyo3QRVbRqnQkiITRGh8AFuPHmo8TiK3TTl&#10;6xlWsJrHvbpzJt/NrhcTjqHzpGG5UCCQKm87ajR8fb48rEGEaMia3hNquGKAXXF7k5vM+gt94HSI&#10;jeAQCpnR0MY4ZFKGqkVnwsIPSKzVfnQm8jg20o7mwuGul4lSK+lMR3yhNQM+t1idDmenwY7J9bV8&#10;f9y/lfM+LU/fUy2HWuv7u/lpCyLiHP/M8IvP6FAw09GfyQbRa1ipJTu5pikI1jfJmhdHblQKssjl&#10;/weKHwAAAP//AwBQSwECLQAUAAYACAAAACEAtoM4kv4AAADhAQAAEwAAAAAAAAAAAAAAAAAAAAAA&#10;W0NvbnRlbnRfVHlwZXNdLnhtbFBLAQItABQABgAIAAAAIQA4/SH/1gAAAJQBAAALAAAAAAAAAAAA&#10;AAAAAC8BAABfcmVscy8ucmVsc1BLAQItABQABgAIAAAAIQAWzL5eNwIAAGMEAAAOAAAAAAAAAAAA&#10;AAAAAC4CAABkcnMvZTJvRG9jLnhtbFBLAQItABQABgAIAAAAIQDvQfqQ3gAAAAgBAAAPAAAAAAAA&#10;AAAAAAAAAJEEAABkcnMvZG93bnJldi54bWxQSwUGAAAAAAQABADzAAAAnAUAAAAA&#10;" fillcolor="#ffc000">
            <v:fill opacity="22359f"/>
          </v:rect>
        </w:pict>
      </w:r>
      <w:r w:rsidRPr="009B65F9">
        <w:rPr>
          <w:rFonts w:asciiTheme="minorHAnsi" w:hAnsiTheme="minorHAnsi"/>
          <w:noProof/>
        </w:rPr>
        <w:pict>
          <v:oval id="_x0000_s1751" style="position:absolute;left:0;text-align:left;margin-left:445.8pt;margin-top:1.65pt;width:27pt;height:14.3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oDFwIAAAkEAAAOAAAAZHJzL2Uyb0RvYy54bWysU81u2zAMvg/YOwi6L/5p0jZGnKJI12FA&#10;1xbo9gCKLMfCZFGjlDjZ04+S0yzdbsN0EEiR/Eh+pBY3+96wnUKvwda8mOScKSuh0XZT829f7z9c&#10;c+aDsI0wYFXND8rzm+X7d4vBVaqEDkyjkBGI9dXgat6F4Kos87JTvfATcMqSsQXsRSAVN1mDYiD0&#10;3mRlnl9mA2DjEKTynl7vRiNfJvy2VTI8ta1XgZmaU20h3Zjudbyz5UJUGxSu0/JYhviHKnqhLSU9&#10;Qd2JINgW9V9QvZYIHtowkdBn0LZaqtQDdVPkf3Tz0gmnUi9Ejncnmvz/g5WPu2dkuql5WV7OOLOi&#10;pyk97YRhxcVVpGdwviKvF/eMsUHvHkB+98zCqhN2o24RYeiUaKioIvpnbwKi4imUrYcv0BC02AZI&#10;TO1b7CMgccD2aSCH00DUPjBJjxfTcp7T2CSZiuuynM5SBlG9Bjv04ZOCnkWh5soY7XykTFRi9+BD&#10;rEdUr17x2cK9NiaN3Vg2EO48n+UpwoPRTbSmPnGzXhlkxASVlc4x9xs3hK1tElrk4ONRDkKbUabs&#10;xh5JiTyMfK6hORAnCOM+0v8hoQP8ydlAu1hz/2MrUHFmPlvidV5Mp3F5kzKdXZWk4LllfW4RVhJU&#10;zQNno7gK48JvHepNR5mK1K6FW5pFqxNJcU5jVcdiad8Sd8e/ERf6XE9ev3/w8hcAAAD//wMAUEsD&#10;BBQABgAIAAAAIQBfWNbV2gAAAAgBAAAPAAAAZHJzL2Rvd25yZXYueG1sTI/LTsMwEEX3SPyDNUjs&#10;qN0UqjTEqRASZQtpP8CJJw8RjyPbbcPfM6xgeXSv7pwp94ubxAVDHD1pWK8UCKTW25F6Dafj20MO&#10;IiZD1kyeUMM3RthXtzelKay/0ide6tQLHqFYGA1DSnMhZWwHdCau/IzEWeeDM4kx9NIGc+VxN8lM&#10;qa10ZiS+MJgZXwdsv+qz03Do+trWNB4zdZi7PLjwPn80Wt/fLS/PIBIu6a8Mv/qsDhU7Nf5MNopJ&#10;Q75bb7mqYbMBwfnu8Ym5Yc4UyKqU/x+ofgAAAP//AwBQSwECLQAUAAYACAAAACEAtoM4kv4AAADh&#10;AQAAEwAAAAAAAAAAAAAAAAAAAAAAW0NvbnRlbnRfVHlwZXNdLnhtbFBLAQItABQABgAIAAAAIQA4&#10;/SH/1gAAAJQBAAALAAAAAAAAAAAAAAAAAC8BAABfcmVscy8ucmVsc1BLAQItABQABgAIAAAAIQCZ&#10;rBoDFwIAAAkEAAAOAAAAAAAAAAAAAAAAAC4CAABkcnMvZTJvRG9jLnhtbFBLAQItABQABgAIAAAA&#10;IQBfWNbV2gAAAAgBAAAPAAAAAAAAAAAAAAAAAHEEAABkcnMvZG93bnJldi54bWxQSwUGAAAAAAQA&#10;BADzAAAAeAUAAAAA&#10;" filled="f" strokeweight="1.5pt"/>
        </w:pict>
      </w:r>
      <w:r w:rsidRPr="009B65F9">
        <w:rPr>
          <w:rFonts w:asciiTheme="minorHAnsi" w:hAnsiTheme="minorHAnsi"/>
          <w:noProof/>
        </w:rPr>
        <w:pict>
          <v:shape id="Line Callout 1 2268" o:spid="_x0000_s1753" type="#_x0000_t47" style="position:absolute;margin-left:264.15pt;margin-top:6.9pt;width:50.25pt;height:18.75pt;z-index:2518476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JPqAIAAIwFAAAOAAAAZHJzL2Uyb0RvYy54bWysVEtv2zAMvg/YfxB0b/1oHq5RpwjSZRgQ&#10;tAXaomdFlmMNek1SEne/fpTiJO7a0zAfZFL8RJH8SN3cdlKgHbOOa1Xh7DLFiCmqa642FX55Xl4U&#10;GDlPVE2EVqzCb8zh29nXLzd7U7Jct1rUzCJwoly5NxVuvTdlkjjaMkncpTZMgbHRVhIPqt0ktSV7&#10;8C5FkqfpJNlrWxurKXMOdu8ORjyL/puGUf/QNI55JCoMsfm42riuw5rMbki5scS0nPZhkH+IQhKu&#10;4NKTqzviCdpa/sGV5NRqpxt/SbVMdNNwymIOkE2W/pXNU0sMi7lAcZw5lcn9P7f0fvdoEa8rnOcT&#10;4EoRCSytuGJoQYTQW48yFE1Qqb1xJRx4Mo+21xyIIe2usTL8ISHUxeq+narLOo8obE6uimw6xoiC&#10;KQc5H4fqJ+fDxjr/nWmJglDhNTDLbB9FFqtLdivnY5nrPlJS/8wwaqQA1nZEoGyc5tOsp3UAyoeg&#10;i0mRjj5iroaYosinxUfMaIi5zqZ5n0MfGWRzzCKE6bTg9ZILERW7WS+ERRBmhZfx6w+/gwmF9jBJ&#10;1+k4jTm/M7qhjzR+n/mQ3MNUCS4rXJxApGwZqb+pOva8J1wcZIhZKCAisHvgM0i+W3exL7I05hj2&#10;1rp+g26x+jBGztAlB6pWxPlHYoEBmDB4C/wDLI3QkIbuJYxabX9/th/w0M5gxWgPc1hh92tLLMNI&#10;/FDQ6NfZaBQGNyqj8TQHxQ4t66FFbeVCQ3mhJyC6KAa8F0exsVq+QmPNw61gIorC3RX2R3HhD68D&#10;PDmUzecRtDWWb1o4AG5hbA3xK/VkaNADsYHx5+6VWNN3roeWv9fH6SVlbI5Dr5+x4aTS863XDffB&#10;eK5wr8DIx/non6fwpgz1iDo/orM/AAAA//8DAFBLAwQUAAYACAAAACEA/FPkD90AAAAJAQAADwAA&#10;AGRycy9kb3ducmV2LnhtbEyPwU7DMBBE70j8g7VIXBB1mqglCnEqqIATFwJC4ubGSxwRr6PYac3f&#10;s5zgtqMZzb6pd8mN4ohzGDwpWK8yEEidNwP1Ct5eH69LECFqMnr0hAq+McCuOT+rdWX8iV7w2MZe&#10;cAmFSiuwMU6VlKGz6HRY+QmJvU8/Ox1Zzr00sz5xuRtlnmVb6fRA/MHqCfcWu692cQrClXvepMl8&#10;PBi/X1p7/3Rj0rtSlxfp7hZExBT/wvCLz+jQMNPBL2SCGBVs8rLgKBsFT+DANi/5OLCzLkA2tfy/&#10;oPkBAAD//wMAUEsBAi0AFAAGAAgAAAAhALaDOJL+AAAA4QEAABMAAAAAAAAAAAAAAAAAAAAAAFtD&#10;b250ZW50X1R5cGVzXS54bWxQSwECLQAUAAYACAAAACEAOP0h/9YAAACUAQAACwAAAAAAAAAAAAAA&#10;AAAvAQAAX3JlbHMvLnJlbHNQSwECLQAUAAYACAAAACEAZBrCT6gCAACMBQAADgAAAAAAAAAAAAAA&#10;AAAuAgAAZHJzL2Uyb0RvYy54bWxQSwECLQAUAAYACAAAACEA/FPkD90AAAAJAQAADwAAAAAAAAAA&#10;AAAAAAACBQAAZHJzL2Rvd25yZXYueG1sUEsFBgAAAAAEAAQA8wAAAAwGAAAAAA==&#10;" adj="1981,19068,-1470,32459" strokeweight="1.5pt">
            <v:textbox style="mso-next-textbox:#Line Callout 1 2268">
              <w:txbxContent>
                <w:p w:rsidR="002F5098" w:rsidRPr="00CA5671" w:rsidRDefault="002F5098" w:rsidP="002F5098">
                  <w:r w:rsidRPr="00CA5671">
                    <w:rPr>
                      <w:color w:val="000000" w:themeColor="text1"/>
                      <w:sz w:val="16"/>
                    </w:rPr>
                    <w:t>Audit rails</w:t>
                  </w:r>
                </w:p>
              </w:txbxContent>
            </v:textbox>
            <o:callout v:ext="edit" minusx="t"/>
          </v:shape>
        </w:pict>
      </w:r>
      <w:r w:rsidRPr="009B65F9">
        <w:rPr>
          <w:rFonts w:asciiTheme="minorHAnsi" w:hAnsiTheme="minorHAnsi"/>
          <w:noProof/>
        </w:rPr>
        <w:pict>
          <v:shape id="Line Callout 1 2267" o:spid="_x0000_s1750" type="#_x0000_t47" style="position:absolute;margin-left:53.4pt;margin-top:8.75pt;width:129pt;height:18.75pt;z-index:25184460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enQqgIAAI0FAAAOAAAAZHJzL2Uyb0RvYy54bWysVEtv2zAMvg/YfxB0b/1ImqRGnSJIl2FA&#10;0BZoi54VWY416DVJid39+lGKk7hrT8N8kEnxE0XyI3Vz20mB9sw6rlWJs8sUI6aorrjalvjleXUx&#10;w8h5oioitGIlfmMO386/frlpTcFy3WhRMYvAiXJFa0rceG+KJHG0YZK4S22YAmOtrSQeVLtNKkta&#10;8C5FkqfpJGm1rYzVlDkHu3cHI55H/3XNqH+oa8c8EiWG2HxcbVw3YU3mN6TYWmIaTvswyD9EIQlX&#10;cOnJ1R3xBO0s/+BKcmq107W/pFomuq45ZTEHyCZL/8rmqSGGxVygOM6cyuT+n1t6v3+0iFclzvPJ&#10;FCNFJLC05oqhJRFC7zzKUDRBpVrjCjjwZB5trzkQQ9pdbWX4Q0Koi9V9O1WXdR5R2Mwmo9koBRIo&#10;2PLRLMuvQvmT82ljnf/OtERBKPEGqGW2DyOL5SX7tfOxzlUfKql+ZhjVUgBteyLQaJZPs57WASYf&#10;Yi7yLEsnH0GjIWiS5tPZR8x4iLmYTkd9Dn1kkM0xixCm04JXKy5EVOx2sxQWQZglXsWvP/wOJhRq&#10;oVrX6VUac35ndEMfafw+8yG5h7ESXJZ4dgKRomGk+qaq2PSecHGQIWahgIhA74HQIPlu08XGyNJY&#10;z7C30dUbtIvVhzlyhq44ULUmzj8SCwwAu/AY+AdYaqEhDd1LGDXa/v5sP+Chn8GKUQuDWGL3a0cs&#10;w0j8UNDp19l4HCY3KuOraQ6KHVo2Q4vayaWG8kJPQHRRDHgvjmJttXyFxlqEW8FEFIW7S+yP4tIf&#10;ngd4cyhbLCJoZyzfNnAA3MLcGuLX6snQoAdiA+PP3Suxpu9cDz1/r4/jS4rYHIdeP2PDSaUXO69r&#10;7oPxXOFegZmP89G/T+FRGeoRdX5F538AAAD//wMAUEsDBBQABgAIAAAAIQBSlUS43wAAAAgBAAAP&#10;AAAAZHJzL2Rvd25yZXYueG1sTI/BTsMwEETvSPyDtUhcUOvQkkJCnAqQEJU4QAsXbtt4SUJjO4od&#10;N/w9ywmOOzOafVOsJ9OJSINvnVVwOU9AkK2cbm2t4P3tcXYDwge0GjtnScE3eViXpycF5tod7Zbi&#10;LtSCS6zPUUETQp9L6auGDPq568my9+kGg4HPoZZ6wCOXm04ukmQlDbaWPzTY00ND1WE3GgVfPW4O&#10;keL0nN2PF9vXj4jV04tS52fT3S2IQFP4C8MvPqNDyUx7N1rtRacgy5acZP0qBcH+Mr1mYa8gXSQg&#10;y0L+H1D+AAAA//8DAFBLAQItABQABgAIAAAAIQC2gziS/gAAAOEBAAATAAAAAAAAAAAAAAAAAAAA&#10;AABbQ29udGVudF9UeXBlc10ueG1sUEsBAi0AFAAGAAgAAAAhADj9If/WAAAAlAEAAAsAAAAAAAAA&#10;AAAAAAAALwEAAF9yZWxzLy5yZWxzUEsBAi0AFAAGAAgAAAAhAAY96dCqAgAAjQUAAA4AAAAAAAAA&#10;AAAAAAAALgIAAGRycy9lMm9Eb2MueG1sUEsBAi0AFAAGAAgAAAAhAFKVRLjfAAAACAEAAA8AAAAA&#10;AAAAAAAAAAAABAUAAGRycy9kb3ducmV2LnhtbFBLBQYAAAAABAAEAPMAAAAQBgAAAAA=&#10;" adj="-167,13020,-4559,8267" strokeweight="1.5pt">
            <v:textbox style="mso-next-textbox:#Line Callout 1 2267">
              <w:txbxContent>
                <w:p w:rsidR="002F5098" w:rsidRPr="00CA5671" w:rsidRDefault="002F5098" w:rsidP="002F5098">
                  <w:r w:rsidRPr="00CA5671">
                    <w:rPr>
                      <w:color w:val="000000" w:themeColor="text1"/>
                      <w:sz w:val="16"/>
                    </w:rPr>
                    <w:t>Return back to the previous page</w:t>
                  </w:r>
                </w:p>
              </w:txbxContent>
            </v:textbox>
            <o:callout v:ext="edit" minusx="t" minusy="t"/>
          </v:shape>
        </w:pict>
      </w:r>
      <w:r w:rsidR="002F5098">
        <w:rPr>
          <w:noProof/>
        </w:rPr>
        <w:drawing>
          <wp:inline distT="0" distB="0" distL="0" distR="0">
            <wp:extent cx="5580380" cy="959873"/>
            <wp:effectExtent l="19050" t="19050" r="20320" b="12065"/>
            <wp:docPr id="19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580380" cy="959873"/>
                    </a:xfrm>
                    <a:prstGeom prst="rect">
                      <a:avLst/>
                    </a:prstGeom>
                    <a:ln>
                      <a:solidFill>
                        <a:schemeClr val="tx1"/>
                      </a:solidFill>
                    </a:ln>
                  </pic:spPr>
                </pic:pic>
              </a:graphicData>
            </a:graphic>
          </wp:inline>
        </w:drawing>
      </w:r>
    </w:p>
    <w:p w:rsidR="002F5098" w:rsidRPr="00C36B9B" w:rsidRDefault="002F5098" w:rsidP="002F5098">
      <w:pPr>
        <w:ind w:left="561"/>
        <w:jc w:val="both"/>
        <w:rPr>
          <w:rFonts w:asciiTheme="minorHAnsi" w:hAnsiTheme="minorHAnsi"/>
          <w:sz w:val="8"/>
          <w:szCs w:val="20"/>
        </w:rPr>
      </w:pP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shape id="Line Callout 1 2269" o:spid="_x0000_s1747" type="#_x0000_t47" style="position:absolute;margin-left:296.4pt;margin-top:3.15pt;width:140.25pt;height:19.5pt;z-index:2518415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zP6pgIAAIw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Jc7z&#10;6ylGikio0porhpZECL3zKEPRBEy1xs3gwJN5tL3mQAxpd7WV4Q8JoS6y+3pil3UeUdjMxpMsG48w&#10;omDLi/H1KNKfnE8b6/xXpiUKQok3UFpm+zCySC/Zr52PPFd9qKT6kWFUSwFl2xOBRnDLsawDTD7E&#10;5MXVVV/5AeRqCCnSfDx5jymGmItpBpQBE5BCHxhIxyRClE4LXq24EFGx281SWARRlngVv/7wG5hQ&#10;qAWypinQ83cfafw+8iG5h6kSXJZ4cgKRWcNI9UVVsec94eIgQ8xCQRKhuod6Bsl3my72RZZGrsLe&#10;Rlev0C1WH8bIGbriUKk1cf6RWCgATBi8Bf4BllpoSEP3EkaNtr8+2g94aGewYtTCHJbY/dwRyzAS&#10;3xQ0+jQrijC4USlG4xwUO7Rshha1k0sN9EJLQHRRDHgvjmJttXyBvlqEW8FEFIW7S+yP4tIfXgd4&#10;cihbLCJoZyzfNnAA3MLYGuLX6snQoIcKhYo/dy/Emr5xPbT8vT5Ob98chz45Y8NJpRc7r2vug/HM&#10;cK/AyMfe6p+n8KYM9Yg6P6Lz3wAAAP//AwBQSwMEFAAGAAgAAAAhAMDesyPeAAAACAEAAA8AAABk&#10;cnMvZG93bnJldi54bWxMj8FOwzAQRO9I/IO1SNyoTdOWELKpSkUuXBCl4uzESxI1Xkex24S/x5zg&#10;tqMZzbzNt7PtxYVG3zlGuF8oEMS1Mx03CMeP8i4F4YNmo3vHhPBNHrbF9VWuM+MmfqfLITQilrDP&#10;NEIbwpBJ6euWrPYLNxBH78uNVocox0aaUU+x3PZyqdRGWt1xXGj1QPuW6tPhbBFKM/hyt59en9/U&#10;qvpMj6fupVaItzfz7glEoDn8heEXP6JDEZkqd2bjRY+wflxG9ICwSUBEP31I4lEhrNYJyCKX/x8o&#10;fgAAAP//AwBQSwECLQAUAAYACAAAACEAtoM4kv4AAADhAQAAEwAAAAAAAAAAAAAAAAAAAAAAW0Nv&#10;bnRlbnRfVHlwZXNdLnhtbFBLAQItABQABgAIAAAAIQA4/SH/1gAAAJQBAAALAAAAAAAAAAAAAAAA&#10;AC8BAABfcmVscy8ucmVsc1BLAQItABQABgAIAAAAIQDNCzP6pgIAAIwFAAAOAAAAAAAAAAAAAAAA&#10;AC4CAABkcnMvZTJvRG9jLnhtbFBLAQItABQABgAIAAAAIQDA3rMj3gAAAAgBAAAPAAAAAAAAAAAA&#10;AAAAAAAFAABkcnMvZG93bnJldi54bWxQSwUGAAAAAAQABADzAAAACwYAAAAA&#10;" adj="-1981,8700,526,12487" strokeweight="1.5pt">
            <v:textbox style="mso-next-textbox:#Line Callout 1 2269">
              <w:txbxContent>
                <w:p w:rsidR="002F5098" w:rsidRPr="00E506C0" w:rsidRDefault="002F5098" w:rsidP="002F5098">
                  <w:pPr>
                    <w:rPr>
                      <w:sz w:val="18"/>
                      <w:szCs w:val="18"/>
                    </w:rPr>
                  </w:pPr>
                  <w:r>
                    <w:rPr>
                      <w:sz w:val="18"/>
                      <w:szCs w:val="18"/>
                    </w:rPr>
                    <w:t>Product Basic Information</w:t>
                  </w:r>
                </w:p>
                <w:p w:rsidR="002F5098" w:rsidRDefault="002F5098" w:rsidP="002F5098"/>
              </w:txbxContent>
            </v:textbox>
          </v:shape>
        </w:pict>
      </w:r>
      <w:r w:rsidR="002F5098">
        <w:rPr>
          <w:noProof/>
        </w:rPr>
        <w:drawing>
          <wp:inline distT="0" distB="0" distL="0" distR="0">
            <wp:extent cx="5580380" cy="1900072"/>
            <wp:effectExtent l="19050" t="19050" r="20320" b="24130"/>
            <wp:docPr id="19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580380" cy="1900072"/>
                    </a:xfrm>
                    <a:prstGeom prst="rect">
                      <a:avLst/>
                    </a:prstGeom>
                    <a:ln>
                      <a:solidFill>
                        <a:schemeClr val="tx1"/>
                      </a:solidFill>
                    </a:ln>
                  </pic:spPr>
                </pic:pic>
              </a:graphicData>
            </a:graphic>
          </wp:inline>
        </w:drawing>
      </w:r>
    </w:p>
    <w:p w:rsidR="002F5098" w:rsidRPr="00C36B9B" w:rsidRDefault="002F5098" w:rsidP="002F5098">
      <w:pPr>
        <w:ind w:left="561"/>
        <w:jc w:val="both"/>
        <w:rPr>
          <w:rFonts w:asciiTheme="minorHAnsi" w:hAnsiTheme="minorHAnsi"/>
          <w:sz w:val="8"/>
          <w:szCs w:val="20"/>
        </w:rPr>
      </w:pP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shape id="Line Callout 1 2270" o:spid="_x0000_s1748" type="#_x0000_t47" style="position:absolute;margin-left:295.65pt;margin-top:4.9pt;width:140.25pt;height:19.5pt;z-index:2518425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bRpgIAAI0FAAAOAAAAZHJzL2Uyb0RvYy54bWysVEtv2zAMvg/YfxB0b/2IU6dBnSJIl2FA&#10;0BZoi54VWY416DVJidP9+lGKk7hbscMwH2RSpCjy40fd3O6lQDtmHdeqwtllihFTVNdcbSr88ry8&#10;mGDkPFE1EVqxCr8xh29nnz/ddGbKct1qUTOLIIhy085UuPXeTJPE0ZZJ4i61YQqMjbaSeFDtJqkt&#10;6SC6FEmepldJp21trKbMOdi9OxjxLMZvGkb9Q9M45pGoMOTm42rjug5rMrsh040lpuW0T4P8QxaS&#10;cAWXnkLdEU/Q1vI/QklOrXa68ZdUy0Q3Dacs1gDVZOlv1Ty1xLBYC4DjzAkm9//C0vvdo0W8rnCe&#10;lwCQIhK6tOKKoQURQm89ylA0AVKdcVM48GQeba85EEPZ+8bK8IeC0D6i+3ZCl+09orCZlZMsK8cY&#10;UbDlRXk1jvAn59PGOv+VaYmCUOE1tJbZPo0swkt2K+cjznWfKqm/Zxg1UkDbdkSgMdxybOvAJx/6&#10;5MVo1Hd+4DJ65zIpiw/CFEOfiywflWUIBDX0mYF0rCKk6bTg9ZILERW7WS+ERZBmhZfx6w+/cxMK&#10;dYDWdQr4/D1GGr+PYkjuYawElxWenJzItGWk/qLqSHpPuDjIkLNQUERo76GhQfL79T4SI0uLcEXY&#10;W+v6Dehi9WGOnKFLDq1aEecfiYUOAIPgMfAPsDRCQxm6lzBqtf350X7wBz6DFaMOBrHC7seWWIaR&#10;+KaA6ddZAZ1APirFuMxBsUPLemhRW7nQAC9wArKLYvD34ig2VstXINY83AomoijcXWF/FBf+8DzA&#10;m0PZfB6dtsbyTQsHICzMrSF+pZ4MDXroUOj48/6VWNMz1wPn7/VxfHtyHHhy9g0nlZ5vvW64D8Yz&#10;wr0CMx+51b9P4VEZ6tHr/IrOfgEAAP//AwBQSwMEFAAGAAgAAAAhADfpPy3gAAAACAEAAA8AAABk&#10;cnMvZG93bnJldi54bWxMj81OwzAQhO9IvIO1SNyoE37aNGRToQjEBQQNlXp1E5ME7HUUu0n69iwn&#10;uO1oRrPfZJvZGjHqwXeOEOJFBEJT5eqOGoTdx9NVAsIHRbUyjjTCSXvY5OdnmUprN9FWj2VoBJeQ&#10;TxVCG0KfSumrVlvlF67XxN6nG6wKLIdG1oOauNwaeR1FS2lVR/yhVb0uWl19l0eLsHydzPOqeP9q&#10;9lvzUhVjV749nhAvL+aHexBBz+EvDL/4jA45Mx3ckWovDMLdOr7hKMKaF7CfrGI+Dgi3SQIyz+T/&#10;AfkPAAAA//8DAFBLAQItABQABgAIAAAAIQC2gziS/gAAAOEBAAATAAAAAAAAAAAAAAAAAAAAAABb&#10;Q29udGVudF9UeXBlc10ueG1sUEsBAi0AFAAGAAgAAAAhADj9If/WAAAAlAEAAAsAAAAAAAAAAAAA&#10;AAAALwEAAF9yZWxzLy5yZWxzUEsBAi0AFAAGAAgAAAAhAKDNxtGmAgAAjQUAAA4AAAAAAAAAAAAA&#10;AAAALgIAAGRycy9lMm9Eb2MueG1sUEsBAi0AFAAGAAgAAAAhADfpPy3gAAAACAEAAA8AAAAAAAAA&#10;AAAAAAAAAAUAAGRycy9kb3ducmV2LnhtbFBLBQYAAAAABAAEAPMAAAANBgAAAAA=&#10;" adj="-2673,6208,526,12487" strokeweight="1.5pt">
            <v:textbox style="mso-next-textbox:#Line Callout 1 2270">
              <w:txbxContent>
                <w:p w:rsidR="002F5098" w:rsidRPr="00E506C0" w:rsidRDefault="002F5098" w:rsidP="002F5098">
                  <w:pPr>
                    <w:rPr>
                      <w:sz w:val="18"/>
                      <w:szCs w:val="18"/>
                    </w:rPr>
                  </w:pPr>
                  <w:r>
                    <w:rPr>
                      <w:sz w:val="18"/>
                      <w:szCs w:val="18"/>
                    </w:rPr>
                    <w:t xml:space="preserve">Quotation Information </w:t>
                  </w:r>
                  <w:proofErr w:type="spellStart"/>
                  <w:r>
                    <w:rPr>
                      <w:sz w:val="18"/>
                      <w:szCs w:val="18"/>
                    </w:rPr>
                    <w:t>Information</w:t>
                  </w:r>
                  <w:proofErr w:type="spellEnd"/>
                </w:p>
                <w:p w:rsidR="002F5098" w:rsidRDefault="002F5098" w:rsidP="002F5098"/>
              </w:txbxContent>
            </v:textbox>
          </v:shape>
        </w:pict>
      </w:r>
      <w:r>
        <w:rPr>
          <w:rFonts w:asciiTheme="minorHAnsi" w:hAnsiTheme="minorHAnsi"/>
          <w:sz w:val="20"/>
          <w:szCs w:val="20"/>
        </w:rPr>
        <w:pict>
          <v:rect id="Rectangle 22" o:spid="_x0000_s1787" style="position:absolute;left:0;text-align:left;margin-left:32.15pt;margin-top:82.4pt;width:1in;height:18pt;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jgLwIAAF4EAAAOAAAAZHJzL2Uyb0RvYy54bWysVFGP0zAMfkfiP0R5Z+3Kdoxq3em0Ywjp&#10;gBMHP8BL0zYiTYKTrTt+/bnJttvBG6IPkR3bn+3PcZfXh16zvUSvrKn4dJJzJo2wtTJtxX9837xZ&#10;cOYDmBq0NbLij9Lz69XrV8vBlbKwndW1REYgxpeDq3gXgiuzzItO9uAn1klDxsZiD4FUbLMaYSD0&#10;XmdFnl9lg8XaoRXSe7q9TUa+ivhNI0X42jReBqYrTrWFeGI8t+OZrZZQtgiuU+JYBvxDFT0oQ0nP&#10;ULcQgO1Q/QXVK4HW2yZMhO0z2zRKyNgDdTPN/+jmoQMnYy9Ejndnmvz/gxVf9vfIVF3xouDMQE8z&#10;+kasgWm1ZHRHBA3Ol+T34O5xbNG7Oyt+embsuiM3eYNoh05CTWVNR//sRcCoeApl2+GzrQkedsFG&#10;rg4N9iMgscAOcSSP55HIQ2CCLt9PZ7OcBifIVBSLK5LHDFCegh368FHano1CxZFqj+Cwv/MhuZ5c&#10;YvFWq3qjtI4Kttu1RrYHeh2bTU5fitWug3T7lrKfUvrkHtP7Sxxt2EClzot5DH9hOwYltDHDM9wl&#10;RK8C7YFWfcUXZycoR1o/mJr6gDKA0kmm9rU58jxSm0a0tfUj0Yw2PXJaShI6i785G+iBV9z/2gFK&#10;zvQnQ6OKzNJGRGU2f1cQy3hp2V5awAiCqnjgLInrkLZo51C1HWWaxt6NvaHxNipSP44+VXUslh5x&#10;ZO+4cOOWXOrR6/m3sHoCAAD//wMAUEsDBBQABgAIAAAAIQA/GC5v2wAAAAoBAAAPAAAAZHJzL2Rv&#10;d25yZXYueG1sTI/NTsNADITvSLzDykjc6C5tFYWQTYUQSL2Sgrg6WZNE7E+U3aTh7XFPcLPHo/E3&#10;5WF1Viw0xSF4DfcbBYJ8G8zgOw3vp9e7HERM6A3a4EnDD0U4VNdXJRYmnP0bLXXqBIf4WKCGPqWx&#10;kDK2PTmMmzCS59tXmBwmXqdOmgnPHO6s3CqVSYeD5w89jvTcU/tdz07DcjriR92kh8nMnd3VMbzY&#10;z6PWtzfr0yOIRGv6M8MFn9GhYqYmzN5EYTVk+x07Wc/2XIENW5Wz0lwGlYOsSvm/QvULAAD//wMA&#10;UEsBAi0AFAAGAAgAAAAhALaDOJL+AAAA4QEAABMAAAAAAAAAAAAAAAAAAAAAAFtDb250ZW50X1R5&#10;cGVzXS54bWxQSwECLQAUAAYACAAAACEAOP0h/9YAAACUAQAACwAAAAAAAAAAAAAAAAAvAQAAX3Jl&#10;bHMvLnJlbHNQSwECLQAUAAYACAAAACEAS8644C8CAABeBAAADgAAAAAAAAAAAAAAAAAuAgAAZHJz&#10;L2Uyb0RvYy54bWxQSwECLQAUAAYACAAAACEAPxgub9sAAAAKAQAADwAAAAAAAAAAAAAAAACJBAAA&#10;ZHJzL2Rvd25yZXYueG1sUEsFBgAAAAAEAAQA8wAAAJEFAAAAAA==&#10;" fillcolor="red">
            <v:fill opacity="22359f"/>
          </v:rect>
        </w:pict>
      </w:r>
      <w:r>
        <w:rPr>
          <w:rFonts w:asciiTheme="minorHAnsi" w:hAnsiTheme="minorHAnsi"/>
          <w:sz w:val="20"/>
          <w:szCs w:val="20"/>
        </w:rPr>
        <w:pict>
          <v:shape id="Line Callout 1 21" o:spid="_x0000_s1786" type="#_x0000_t47" style="position:absolute;margin-left:100.1pt;margin-top:82.4pt;width:111.75pt;height:18.75pt;z-index:2518814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6VqQIAAIkFAAAOAAAAZHJzL2Uyb0RvYy54bWysVE1v2zAMvQ/YfxB0b225aZsYdYogXYYB&#10;QVugLXpWZDnWoK9JSuLu149SnMRdexrmg0yKTxTJR+rmtlMSbbnzwugKk/McI66ZqYVeV/jleXE2&#10;xsgHqmsqjeYVfuMe306/frnZ2ZIXpjWy5g6BE+3Lna1wG4Its8yzlivqz43lGoyNcYoGUN06qx3d&#10;gXclsyLPr7KdcbV1hnHvYfdub8TT5L9pOAsPTeN5QLLCEFtIq0vrKq7Z9IaWa0dtK1gfBv2HKBQV&#10;Gi49urqjgaKNEx9cKcGc8aYJ58yozDSNYDzlANmQ/K9snlpqecoFiuPtsUz+/7ll99tHh0Rd4YJg&#10;pKkCjpZCczSnUppNQASBAaq0s74E8JN9dL3mQYwpd41T8Q/JoC5V9u1YWd4FxGCTjMikKC4xYmAr&#10;LsYEZHCTnU5b58N3bhSKQoVXQCt3fRAklZZulz6kGtd9oLT+CUE3SgJlWyrRxbi4TsECDwNMMcSc&#10;FYTkVz3vA9DFEFTkxfX4I2Y0xJAJKfoc+sggm0MWMUxvpKgXQsqkuPVqLh2CMCu8SF9/+B1MarSD&#10;ak3yyzzl/M7ohz7y9H3mQ4kAIyWFqvD4CKJly2n9Tdep4QMVci9DzFIDEZHePaFRCt2qS01B8sRT&#10;3FuZ+g1axZn9DHnLFgKoWlIfHqkDBmC84CEID7A00kAappcwao37/dl+xEMvgxWjHQxhhf2vDXUc&#10;I/lDQ5dPyGgUpzYpo8vrAhQ3tKyGFr1RcwPlhZ6A6JIY8UEexMYZ9QqNNYu3golqBndXOBzEedg/&#10;DfDeMD6bJdDGOrFu4QC4hZm1NCz1k2VRj8RGxp+7V+ps37kBev7eHEaXlqk59r1+wsaT2sw2wTQi&#10;ROOpwr0C857mo3+b4oMy1BPq9IJO/wAAAP//AwBQSwMEFAAGAAgAAAAhAC8R+vLdAAAACwEAAA8A&#10;AABkcnMvZG93bnJldi54bWxMj8FugzAQRO+V+g/WVuqtMSQpoQQTVUX5gJBKuTrYwah4jbAh7t93&#10;e2pvO7uj2TflIdqBLXryvUMB6SoBprF1qsdOwOf5+JID80GikoNDLeBbezhUjw+lLJS740kvTegY&#10;haAvpAATwlhw7lujrfQrN2qk281NVgaSU8fVJO8Ubge+TpKMW9kjfTBy1B9Gt1/NbAXUS53WS3Nx&#10;EdPxOG/VKV4SI8TzU3zfAws6hj8z/OITOlTEdHUzKs8G0tl2TVYaXnPqQI5NvtsBu9LmLdsAr0r+&#10;v0P1AwAA//8DAFBLAQItABQABgAIAAAAIQC2gziS/gAAAOEBAAATAAAAAAAAAAAAAAAAAAAAAABb&#10;Q29udGVudF9UeXBlc10ueG1sUEsBAi0AFAAGAAgAAAAhADj9If/WAAAAlAEAAAsAAAAAAAAAAAAA&#10;AAAALwEAAF9yZWxzLy5yZWxzUEsBAi0AFAAGAAgAAAAhANc3PpWpAgAAiQUAAA4AAAAAAAAAAAAA&#10;AAAALgIAAGRycy9lMm9Eb2MueG1sUEsBAi0AFAAGAAgAAAAhAC8R+vLdAAAACwEAAA8AAAAAAAAA&#10;AAAAAAAAAwUAAGRycy9kb3ducmV2LnhtbFBLBQYAAAAABAAEAPMAAAANBgAAAAA=&#10;" adj="413,4380,-4559,8267" strokeweight="1.5pt">
            <v:textbox style="mso-next-textbox:#Line Callout 1 21">
              <w:txbxContent>
                <w:p w:rsidR="002F5098" w:rsidRDefault="002F5098" w:rsidP="002F5098">
                  <w:r>
                    <w:rPr>
                      <w:rFonts w:asciiTheme="minorHAnsi" w:hAnsiTheme="minorHAnsi"/>
                      <w:color w:val="000000" w:themeColor="text1"/>
                      <w:sz w:val="16"/>
                    </w:rPr>
                    <w:t>To update the record status</w:t>
                  </w:r>
                </w:p>
              </w:txbxContent>
            </v:textbox>
            <o:callout v:ext="edit" minusx="t"/>
          </v:shape>
        </w:pict>
      </w:r>
      <w:r w:rsidR="002F5098">
        <w:rPr>
          <w:noProof/>
        </w:rPr>
        <w:drawing>
          <wp:inline distT="0" distB="0" distL="0" distR="0">
            <wp:extent cx="5580380" cy="1275856"/>
            <wp:effectExtent l="19050" t="19050" r="20320" b="19685"/>
            <wp:docPr id="19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580380" cy="1275856"/>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Quotation of Refinance</w:t>
      </w:r>
    </w:p>
    <w:p w:rsidR="002F5098" w:rsidRDefault="002F5098" w:rsidP="002F5098">
      <w:pPr>
        <w:ind w:left="561"/>
        <w:jc w:val="both"/>
        <w:rPr>
          <w:rFonts w:asciiTheme="minorHAnsi" w:hAnsiTheme="minorHAnsi"/>
          <w:sz w:val="20"/>
          <w:szCs w:val="20"/>
        </w:rPr>
      </w:pPr>
      <w:r>
        <w:rPr>
          <w:rFonts w:asciiTheme="minorHAnsi" w:hAnsiTheme="minorHAnsi"/>
          <w:sz w:val="20"/>
          <w:szCs w:val="20"/>
        </w:rPr>
        <w:t xml:space="preserve">Once the Quotation has been created,  </w:t>
      </w:r>
      <w:r>
        <w:rPr>
          <w:noProof/>
        </w:rPr>
        <w:drawing>
          <wp:inline distT="0" distB="0" distL="0" distR="0">
            <wp:extent cx="352381" cy="171429"/>
            <wp:effectExtent l="0" t="0" r="0" b="635"/>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Pr>
          <w:rFonts w:asciiTheme="minorHAnsi" w:hAnsiTheme="minorHAnsi"/>
          <w:sz w:val="20"/>
          <w:szCs w:val="20"/>
        </w:rPr>
        <w:t xml:space="preserve"> status is displayed on the top-right corner. If the data already confirm, user can submit the Quotation by </w:t>
      </w:r>
      <w:proofErr w:type="gramStart"/>
      <w:r>
        <w:rPr>
          <w:rFonts w:asciiTheme="minorHAnsi" w:hAnsiTheme="minorHAnsi"/>
          <w:sz w:val="20"/>
          <w:szCs w:val="20"/>
        </w:rPr>
        <w:t xml:space="preserve">clicking </w:t>
      </w:r>
      <w:proofErr w:type="gramEnd"/>
      <w:r>
        <w:rPr>
          <w:rFonts w:asciiTheme="minorHAnsi" w:hAnsiTheme="minorHAnsi"/>
          <w:noProof/>
        </w:rPr>
        <w:drawing>
          <wp:inline distT="0" distB="0" distL="0" distR="0">
            <wp:extent cx="426002" cy="201168"/>
            <wp:effectExtent l="0" t="0" r="0" b="8890"/>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Pr>
          <w:rFonts w:asciiTheme="minorHAnsi" w:hAnsiTheme="minorHAnsi"/>
          <w:sz w:val="20"/>
          <w:szCs w:val="20"/>
        </w:rPr>
        <w:t>. Once it done, system quotation status will be change to</w:t>
      </w:r>
      <w:r>
        <w:rPr>
          <w:rFonts w:asciiTheme="minorHAnsi" w:hAnsiTheme="minorHAnsi"/>
          <w:noProof/>
        </w:rPr>
        <w:drawing>
          <wp:inline distT="0" distB="0" distL="0" distR="0">
            <wp:extent cx="590476" cy="171429"/>
            <wp:effectExtent l="0" t="0" r="635" b="635"/>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Pr>
          <w:rFonts w:asciiTheme="minorHAnsi" w:hAnsiTheme="minorHAnsi"/>
          <w:sz w:val="20"/>
          <w:szCs w:val="20"/>
        </w:rPr>
        <w:t>, then system will return back to main page of Quotation of Refinance (see picture 53). And also system will notify success/ failure message like this:</w:t>
      </w:r>
    </w:p>
    <w:p w:rsidR="002F5098" w:rsidRDefault="002F5098" w:rsidP="002F5098">
      <w:pPr>
        <w:ind w:left="561"/>
        <w:jc w:val="both"/>
        <w:rPr>
          <w:rFonts w:asciiTheme="minorHAnsi" w:hAnsiTheme="minorHAnsi"/>
          <w:sz w:val="20"/>
          <w:szCs w:val="20"/>
        </w:rPr>
      </w:pPr>
    </w:p>
    <w:p w:rsidR="002F5098" w:rsidRDefault="002F5098" w:rsidP="002F5098">
      <w:pPr>
        <w:ind w:left="561"/>
        <w:jc w:val="center"/>
        <w:rPr>
          <w:rFonts w:asciiTheme="minorHAnsi" w:hAnsiTheme="minorHAnsi"/>
          <w:sz w:val="20"/>
          <w:szCs w:val="20"/>
        </w:rPr>
      </w:pPr>
      <w:r>
        <w:rPr>
          <w:noProof/>
        </w:rPr>
        <w:drawing>
          <wp:inline distT="0" distB="0" distL="0" distR="0">
            <wp:extent cx="3114286" cy="447619"/>
            <wp:effectExtent l="19050" t="19050" r="10160" b="10160"/>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114286" cy="447619"/>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Submit process notification </w:t>
      </w:r>
    </w:p>
    <w:p w:rsidR="002F5098" w:rsidRDefault="002F5098" w:rsidP="002F5098">
      <w:pPr>
        <w:ind w:left="561"/>
        <w:jc w:val="both"/>
        <w:rPr>
          <w:rFonts w:asciiTheme="minorHAnsi" w:hAnsiTheme="minorHAnsi"/>
          <w:sz w:val="20"/>
          <w:szCs w:val="20"/>
        </w:rPr>
      </w:pPr>
      <w:r>
        <w:rPr>
          <w:rFonts w:asciiTheme="minorHAnsi" w:hAnsiTheme="minorHAnsi"/>
          <w:sz w:val="20"/>
          <w:szCs w:val="20"/>
        </w:rPr>
        <w:t xml:space="preserve">If user feels the Quotation needs return back to draft, user can open details page of quotation (see picture 54). Once it opened, </w:t>
      </w:r>
      <w:r>
        <w:rPr>
          <w:rFonts w:asciiTheme="minorHAnsi" w:hAnsiTheme="minorHAnsi"/>
          <w:noProof/>
        </w:rPr>
        <w:drawing>
          <wp:inline distT="0" distB="0" distL="0" distR="0">
            <wp:extent cx="590476" cy="171429"/>
            <wp:effectExtent l="0" t="0" r="635" b="635"/>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Pr>
          <w:rFonts w:asciiTheme="minorHAnsi" w:hAnsiTheme="minorHAnsi"/>
          <w:sz w:val="20"/>
          <w:szCs w:val="20"/>
        </w:rPr>
        <w:t xml:space="preserve">  status is displayed on the top-right corner. If submitted data already confirm, user can click </w:t>
      </w:r>
      <w:r>
        <w:rPr>
          <w:rFonts w:asciiTheme="minorHAnsi" w:hAnsiTheme="minorHAnsi"/>
          <w:noProof/>
        </w:rPr>
        <w:drawing>
          <wp:inline distT="0" distB="0" distL="0" distR="0">
            <wp:extent cx="597586" cy="201168"/>
            <wp:effectExtent l="0" t="0" r="0" b="889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Pr>
          <w:rFonts w:asciiTheme="minorHAnsi" w:hAnsiTheme="minorHAnsi"/>
          <w:sz w:val="20"/>
          <w:szCs w:val="20"/>
        </w:rPr>
        <w:t xml:space="preserve"> button, then system will return back to main page of Quotation of Refinance (see picture 53). And also system will notify success/failure message like this:</w:t>
      </w:r>
    </w:p>
    <w:p w:rsidR="002F5098" w:rsidRDefault="002F5098" w:rsidP="002F5098">
      <w:pPr>
        <w:ind w:left="561"/>
        <w:jc w:val="both"/>
        <w:rPr>
          <w:rFonts w:asciiTheme="minorHAnsi" w:hAnsiTheme="minorHAnsi"/>
          <w:sz w:val="20"/>
          <w:szCs w:val="20"/>
        </w:rPr>
      </w:pPr>
    </w:p>
    <w:p w:rsidR="002F5098" w:rsidRDefault="002F5098" w:rsidP="002F5098">
      <w:pPr>
        <w:ind w:left="561"/>
        <w:jc w:val="center"/>
        <w:rPr>
          <w:rFonts w:asciiTheme="minorHAnsi" w:hAnsiTheme="minorHAnsi"/>
          <w:sz w:val="20"/>
          <w:szCs w:val="20"/>
        </w:rPr>
      </w:pPr>
      <w:r>
        <w:rPr>
          <w:noProof/>
        </w:rPr>
        <w:drawing>
          <wp:inline distT="0" distB="0" distL="0" distR="0">
            <wp:extent cx="2733334" cy="419048"/>
            <wp:effectExtent l="19050" t="19050" r="10160" b="19685"/>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733334" cy="419048"/>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lastRenderedPageBreak/>
        <w:t xml:space="preserve">Set to draft process notification </w:t>
      </w:r>
    </w:p>
    <w:p w:rsidR="002F5098" w:rsidRDefault="002F5098" w:rsidP="002F5098">
      <w:pPr>
        <w:pStyle w:val="ListParagraph"/>
        <w:ind w:left="561"/>
        <w:jc w:val="both"/>
        <w:rPr>
          <w:rFonts w:asciiTheme="minorHAnsi" w:hAnsiTheme="minorHAnsi"/>
          <w:sz w:val="20"/>
          <w:szCs w:val="20"/>
        </w:rPr>
      </w:pPr>
      <w:r w:rsidRPr="00397D40">
        <w:rPr>
          <w:rFonts w:asciiTheme="minorHAnsi" w:hAnsiTheme="minorHAnsi"/>
          <w:sz w:val="20"/>
          <w:szCs w:val="20"/>
        </w:rPr>
        <w:t xml:space="preserve">As long as </w:t>
      </w:r>
      <w:r>
        <w:rPr>
          <w:rFonts w:asciiTheme="minorHAnsi" w:hAnsiTheme="minorHAnsi"/>
          <w:sz w:val="20"/>
          <w:szCs w:val="20"/>
        </w:rPr>
        <w:t>the Quotation of Refinance record still not validate</w:t>
      </w:r>
      <w:r w:rsidRPr="00397D40">
        <w:rPr>
          <w:rFonts w:asciiTheme="minorHAnsi" w:hAnsiTheme="minorHAnsi"/>
          <w:sz w:val="20"/>
          <w:szCs w:val="20"/>
        </w:rPr>
        <w:t>, user can changes the status from draft to submitted or vice versa.</w:t>
      </w:r>
    </w:p>
    <w:p w:rsidR="002F5098" w:rsidRPr="00A76915" w:rsidRDefault="002F5098" w:rsidP="002F5098">
      <w:pPr>
        <w:pStyle w:val="Heading3"/>
        <w:rPr>
          <w:rFonts w:asciiTheme="minorHAnsi" w:hAnsiTheme="minorHAnsi"/>
        </w:rPr>
      </w:pPr>
      <w:bookmarkStart w:id="36" w:name="_Toc407957104"/>
      <w:r>
        <w:rPr>
          <w:rFonts w:asciiTheme="minorHAnsi" w:hAnsiTheme="minorHAnsi"/>
        </w:rPr>
        <w:t>3</w:t>
      </w:r>
      <w:r w:rsidRPr="00A76915">
        <w:rPr>
          <w:rFonts w:asciiTheme="minorHAnsi" w:hAnsiTheme="minorHAnsi"/>
        </w:rPr>
        <w:t>.</w:t>
      </w:r>
      <w:r>
        <w:rPr>
          <w:rFonts w:asciiTheme="minorHAnsi" w:hAnsiTheme="minorHAnsi"/>
        </w:rPr>
        <w:t>2</w:t>
      </w:r>
      <w:r w:rsidRPr="00A76915">
        <w:rPr>
          <w:rFonts w:asciiTheme="minorHAnsi" w:hAnsiTheme="minorHAnsi"/>
        </w:rPr>
        <w:t xml:space="preserve">.2 Filter and Sort </w:t>
      </w:r>
      <w:r>
        <w:rPr>
          <w:rFonts w:asciiTheme="minorHAnsi" w:hAnsiTheme="minorHAnsi"/>
        </w:rPr>
        <w:t>Quotation of Refinance</w:t>
      </w:r>
      <w:bookmarkEnd w:id="36"/>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quotation of refinance, </w:t>
      </w:r>
      <w:r w:rsidRPr="00A76915">
        <w:rPr>
          <w:rFonts w:asciiTheme="minorHAnsi" w:hAnsiTheme="minorHAnsi"/>
        </w:rPr>
        <w:t xml:space="preserve">click sub menu </w:t>
      </w:r>
      <w:r>
        <w:rPr>
          <w:rFonts w:asciiTheme="minorHAnsi" w:hAnsiTheme="minorHAnsi"/>
        </w:rPr>
        <w:t>‘</w:t>
      </w:r>
      <w:r w:rsidRPr="00A76915">
        <w:rPr>
          <w:rFonts w:asciiTheme="minorHAnsi" w:hAnsiTheme="minorHAnsi"/>
        </w:rPr>
        <w:t>Customer Information</w:t>
      </w:r>
      <w:r>
        <w:rPr>
          <w:rFonts w:asciiTheme="minorHAnsi" w:hAnsiTheme="minorHAnsi"/>
        </w:rPr>
        <w:t>’</w:t>
      </w:r>
      <w:r w:rsidRPr="00A76915">
        <w:rPr>
          <w:rFonts w:asciiTheme="minorHAnsi" w:hAnsiTheme="minorHAnsi"/>
        </w:rPr>
        <w:t xml:space="preserve"> in </w:t>
      </w:r>
      <w:proofErr w:type="gramStart"/>
      <w:r>
        <w:rPr>
          <w:rFonts w:asciiTheme="minorHAnsi" w:hAnsiTheme="minorHAnsi"/>
        </w:rPr>
        <w:t>Marketing</w:t>
      </w:r>
      <w:proofErr w:type="gramEnd"/>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Quotation of Refinance:</w:t>
      </w:r>
    </w:p>
    <w:p w:rsidR="002F5098" w:rsidRPr="00A76915" w:rsidRDefault="009B65F9" w:rsidP="002F5098">
      <w:pPr>
        <w:pStyle w:val="BodyText"/>
        <w:spacing w:line="360" w:lineRule="auto"/>
        <w:ind w:left="562"/>
        <w:rPr>
          <w:rFonts w:asciiTheme="minorHAnsi" w:hAnsiTheme="minorHAnsi"/>
        </w:rPr>
      </w:pPr>
      <w:r>
        <w:rPr>
          <w:rFonts w:asciiTheme="minorHAnsi" w:hAnsiTheme="minorHAnsi"/>
          <w:noProof/>
        </w:rPr>
        <w:pict>
          <v:oval id="_x0000_s1754" style="position:absolute;left:0;text-align:left;margin-left:392.7pt;margin-top:76.05pt;width:64.8pt;height:14.35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9+SKwIAAE8EAAAOAAAAZHJzL2Uyb0RvYy54bWysVM1u2zAMvg/YOwi6L/5Z0jRGnaJol2FA&#10;txbo9gCMLMfCZEmjlDjZ04+S3S7dbsN8EEiR/ER+JH11few1O0j0ypqaF7OcM2mEbZTZ1fzb1827&#10;S858ANOAtkbW/CQ9v16/fXM1uEqWtrO6kcgIxPhqcDXvQnBVlnnRyR78zDppyNha7CGQirusQRgI&#10;vddZmecX2WCxcWiF9J5u70YjXyf8tpUiPLStl4HpmlNuIZ2Yzm08s/UVVDsE1ykxpQH/kEUPytCj&#10;L1B3EIDtUf0F1SuB1ts2zITtM9u2SshUA1VT5H9U89SBk6kWIse7F5r8/4MVXw6PyFRT87JcLjgz&#10;0FOXHg6gWfF+GekZnK/I68k9YizQu3srvntm7G0HZidvEO3QSWgoqSL6Z68CouIplG2Hz7YhaNgH&#10;m5g6tthHQOKAHVNDTi8NkcfABF1eluXqgtomyFSQMl+kF6B6Dnbow0dpexaFmkutlfORMqjgcO9D&#10;zAeqZ6+Uv9Wq2Sitk4K77a1GRuXWfJO+MVa7DsbbNCKE4UfXhOfPMbRhA2W3yhd5in1lnKImqDx+&#10;UwWv3NDuTZNGMTL5YZIDKD3K9L42E7WRzbErW9uciFm041TTFpLQWfzJ2UATXXP/Yw8oOdOfDHVn&#10;VczncQWSMl8sS1Lw3LI9t4ARBFXzwNko3oZxbfYO1a6jl4pUrrE31NFWJapjt8espmRpahNj04bF&#10;tTjXk9fv/8D6FwAAAP//AwBQSwMEFAAGAAgAAAAhAJLYC8fgAAAACwEAAA8AAABkcnMvZG93bnJl&#10;di54bWxMj8FOwzAQRO9I/IO1SNyok4oUE+JUqFKEVMGhpeK8id0kIl5HsduGv2c50ePOPM3OFOvZ&#10;DeJsp9B70pAuEhCWGm96ajUcPqsHBSJEJIODJ6vhxwZYl7c3BebGX2hnz/vYCg6hkKOGLsYxlzI0&#10;nXUYFn60xN7RTw4jn1MrzYQXDneDXCbJSjrsiT90ONpNZ5vv/clpUNvjm6q39aZa+d37V9XgRzig&#10;1vd38+sLiGjn+A/DX32uDiV3qv2JTBCDhieVPTLKRrZMQTDxnGa8rmZFJQpkWcjrDeUvAAAA//8D&#10;AFBLAQItABQABgAIAAAAIQC2gziS/gAAAOEBAAATAAAAAAAAAAAAAAAAAAAAAABbQ29udGVudF9U&#10;eXBlc10ueG1sUEsBAi0AFAAGAAgAAAAhADj9If/WAAAAlAEAAAsAAAAAAAAAAAAAAAAALwEAAF9y&#10;ZWxzLy5yZWxzUEsBAi0AFAAGAAgAAAAhAF6L35IrAgAATwQAAA4AAAAAAAAAAAAAAAAALgIAAGRy&#10;cy9lMm9Eb2MueG1sUEsBAi0AFAAGAAgAAAAhAJLYC8fgAAAACwEAAA8AAAAAAAAAAAAAAAAAhQQA&#10;AGRycy9kb3ducmV2LnhtbFBLBQYAAAAABAAEAPMAAACSBQAAAAA=&#10;" strokeweight="1.5pt">
            <v:fill opacity="0"/>
          </v:oval>
        </w:pict>
      </w:r>
      <w:r>
        <w:rPr>
          <w:rFonts w:asciiTheme="minorHAnsi" w:hAnsiTheme="minorHAnsi"/>
          <w:noProof/>
        </w:rPr>
        <w:pict>
          <v:oval id="_x0000_s1758" style="position:absolute;left:0;text-align:left;margin-left:105.9pt;margin-top:101.8pt;width:79.2pt;height:14.35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S9QLQIAAFQEAAAOAAAAZHJzL2Uyb0RvYy54bWysVNtu2zAMfR+wfxD0vvqyZEmNOEWRrsOA&#10;bi3Q7QMYWY6FyaImKXG6rx8lu2m6vQ3zg0CK5BHPoeTV1bHX7CCdV2hqXlzknEkjsFFmV/Pv327f&#10;LTnzAUwDGo2s+ZP0/Gr99s1qsJUssUPdSMcIxPhqsDXvQrBVlnnRyR78BVppKNii6yGQ63ZZ42Ag&#10;9F5nZZ5/yAZ0jXUopPe0ezMG+Trht60U4b5tvQxM15x6C2l1ad3GNVuvoNo5sJ0SUxvwD130oAwd&#10;eoK6gQBs79RfUL0SDj224UJgn2HbKiETB2JT5H+weezAysSFxPH2JJP/f7Di6+HBMdXUvCwXC84M&#10;9DSl+wNoVrxfRHkG6yvKerQPLhL09g7FD88MbjowO3ntHA6dhIaaKmJ+9qogOp5K2Xb4gg1Bwz5g&#10;UurYuj4CkgbsmAbydBqIPAYmaLPI8/lyRnMTFCuWZTmbpyOgeq62zodPEnsWjZpLrZX1UTOo4HDn&#10;Q2wIquesRAC1am6V1slxu+1GO0Z8a36bvrFW2w7G3XlO33SqH9MTpj/H0YYN1OFlPs9T/avgVDXC&#10;RbQXvHMMh3vTpPsY5fw42QGUHm3ioc2kb5R0HM0WmyeS1+F4tekpktGh+8XZQNe65v7nHpzkTH82&#10;NKLLYhb1DMmZzRclOe48sj2PgBEEVfPA2Whuwvh29tapXUcnFYmuwWsaa6uS3HHkY1dTs3R1k2LT&#10;M4tv49xPWS8/g/VvAAAA//8DAFBLAwQUAAYACAAAACEA+yeRWeEAAAALAQAADwAAAGRycy9kb3du&#10;cmV2LnhtbEyPQU/DMAyF70j8h8hI3FjSRhpTaTpVCNgNiW0IcUtb01Y0Tmmyrfv3mNO42c9P733O&#10;17MbxBGn0HsykCwUCKTaNz21Bva757sViBAtNXbwhAbOGGBdXF/lNmv8id7wuI2t4BAKmTXQxThm&#10;Uoa6Q2fDwo9IfPvyk7OR16mVzWRPHO4GmSq1lM72xA2dHfGxw/p7e3AGnj7r1c9m86r21Yd+L3V5&#10;Vi+73pjbm7l8ABFxjhcz/OEzOhTMVPkDNUEMBtIkYfTIg9JLEOzQ9yoFUbGiUw2yyOX/H4pfAAAA&#10;//8DAFBLAQItABQABgAIAAAAIQC2gziS/gAAAOEBAAATAAAAAAAAAAAAAAAAAAAAAABbQ29udGVu&#10;dF9UeXBlc10ueG1sUEsBAi0AFAAGAAgAAAAhADj9If/WAAAAlAEAAAsAAAAAAAAAAAAAAAAALwEA&#10;AF9yZWxzLy5yZWxzUEsBAi0AFAAGAAgAAAAhADlxL1AtAgAAVAQAAA4AAAAAAAAAAAAAAAAALgIA&#10;AGRycy9lMm9Eb2MueG1sUEsBAi0AFAAGAAgAAAAhAPsnkVnhAAAACwEAAA8AAAAAAAAAAAAAAAAA&#10;hwQAAGRycy9kb3ducmV2LnhtbFBLBQYAAAAABAAEAPMAAACVBQAAAAA=&#10;" strokeweight="1.5pt">
            <v:fill opacity="32896f"/>
          </v:oval>
        </w:pict>
      </w:r>
      <w:r>
        <w:rPr>
          <w:rFonts w:asciiTheme="minorHAnsi" w:hAnsiTheme="minorHAnsi"/>
          <w:noProof/>
        </w:rPr>
        <w:pict>
          <v:oval id="_x0000_s1756" style="position:absolute;left:0;text-align:left;margin-left:43.65pt;margin-top:75.9pt;width:36pt;height:14.3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9g9KwIAAFMEAAAOAAAAZHJzL2Uyb0RvYy54bWysVM1u2zAMvg/YOwi6L7azpD9GnKJIl2FA&#10;1xbo9gCKLMfCZFGjlDjZ04+S3TTdbsN8EEiR/Eh+FL24OXSG7RV6DbbixSTnTFkJtbbbin//tv5w&#10;xZkPwtbCgFUVPyrPb5bv3y16V6optGBqhYxArC97V/E2BFdmmZet6oSfgFOWjA1gJwKpuM1qFD2h&#10;dyab5vlF1gPWDkEq7+n2bjDyZcJvGiXDY9N4FZipONUW0onp3MQzWy5EuUXhWi3HMsQ/VNEJbSnp&#10;CepOBMF2qP+C6rRE8NCEiYQug6bRUqUeqJsi/6Ob51Y4lXohcrw70eT/H6x82D8h03XFp9PLC86s&#10;6GhKj3thWPHxMtLTO1+S17N7wtigd/cgf3hmYdUKu1W3iNC3StRUVBH9szcBUfEUyjb9V6gJWuwC&#10;JKYODXYRkDhghzSQ42kg6hCYpMvZ/JKGzJkkU3E1nc7mKYMoX4Id+vBZQceiUHFljHY+UiZKsb/3&#10;IdYjyhevVD8YXa+1MUnB7WZlkFG7FV+nb4g1rhXD7Tynb8zqB/eE6c9xjGU9VXidz/MU/8Y4Rg1w&#10;Ee0V7xwDYWfr9Bwjm59GOQhtBpn6MHakNzI6TGYD9ZHYRRheNm0iCS3gL856etUV9z93AhVn5oul&#10;CV0Xs1lcg6QkdjnDc8vm3CKsJKiKB84GcRWG1dk51NuWMhWpXQu3NNVGJ7rjxIeqxmLp5SbGxi2L&#10;q3GuJ6/Xf8HyNwAAAP//AwBQSwMEFAAGAAgAAAAhALz6j7bgAAAACgEAAA8AAABkcnMvZG93bnJl&#10;di54bWxMj81OwzAQhO9IvIO1SNyoXaJAGuJUEQJ6Q+oPqrg5yZJExOsQu2369mxPcNudHc1+ky0n&#10;24sjjr5zpGE+UyCQKld31GjYbV/vEhA+GKpN7wg1nNHDMr++ykxauxOt8bgJjeAQ8qnR0IYwpFL6&#10;qkVr/MwNSHz7cqM1gdexkfVoThxue3mv1IO0piP+0JoBn1usvjcHq+Hls0p+Vqt3tSv30UcRFWf1&#10;tu20vr2ZiicQAafwZ4YLPqNDzkylO1DtRa8heYzYyXo85woXQ7xgpeQhUTHIPJP/K+S/AAAA//8D&#10;AFBLAQItABQABgAIAAAAIQC2gziS/gAAAOEBAAATAAAAAAAAAAAAAAAAAAAAAABbQ29udGVudF9U&#10;eXBlc10ueG1sUEsBAi0AFAAGAAgAAAAhADj9If/WAAAAlAEAAAsAAAAAAAAAAAAAAAAALwEAAF9y&#10;ZWxzLy5yZWxzUEsBAi0AFAAGAAgAAAAhAN1b2D0rAgAAUwQAAA4AAAAAAAAAAAAAAAAALgIAAGRy&#10;cy9lMm9Eb2MueG1sUEsBAi0AFAAGAAgAAAAhALz6j7bgAAAACgEAAA8AAAAAAAAAAAAAAAAAhQQA&#10;AGRycy9kb3ducmV2LnhtbFBLBQYAAAAABAAEAPMAAACSBQAAAAA=&#10;" strokeweight="1.5pt">
            <v:fill opacity="32896f"/>
          </v:oval>
        </w:pict>
      </w:r>
      <w:r>
        <w:rPr>
          <w:rFonts w:asciiTheme="minorHAnsi" w:hAnsiTheme="minorHAnsi"/>
          <w:noProof/>
        </w:rPr>
        <w:pict>
          <v:shape id="Line Callout 1 2280" o:spid="_x0000_s1755" type="#_x0000_t47" style="position:absolute;margin-left:262.6pt;margin-top:30.2pt;width:158.25pt;height:18.75pt;z-index:2518497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k5qwIAAI8FAAAOAAAAZHJzL2Uyb0RvYy54bWysVMlu2zAQvRfoPxC8N1oixwsiB4ZTFwWM&#10;xEBS5ExTlMWCW0naUvr1HdKyrTQ5FdWBmuE8Dmd5w9u7Tgp0YNZxrUqcXaUYMUV1xdWuxD+eV18m&#10;GDlPVEWEVqzEr8zhu/nnT7etmbFcN1pUzCJwotysNSVuvDezJHG0YZK4K22YAmOtrSQeVLtLKkta&#10;8C5FkqfpTdJqWxmrKXMOdu+PRjyP/uuaUf9Y1455JEoMsfm42rhuw5rMb8lsZ4lpOO3DIP8QhSRc&#10;waVnV/fEE7S3/J0ryanVTtf+imqZ6LrmlMUcIJss/Subp4YYFnOB4jhzLpP7f27pw2FjEa9KnOcT&#10;KJAiErq05oqhJRFC7z3KUDRBpVrjZnDgyWxsrzkQQ9pdbWX4Q0Koi9V9PVeXdR5R2IR2TcfjEUYU&#10;bPn1JMtHofzJ5bSxzn9jWqIglHgLrWW2DyOL5SWHtfOxzlUfKql+ZhjVUkDbDkSgvLjJx1nf1wEo&#10;H4Im0/Tm+j3meojJ0iIfT96DiiFoWkyKcZ9FHxvkc8ojBOq04NWKCxEVu9suhUUQaIlX8esPv4EJ&#10;hVoYpmk6SmPWb4xu6CON30c+JPcwWILLEk/OIDJrGKm+qirS3hMujjLELBS0IjT42NIg+W7bRWpk&#10;WRyUsLfV1SsQxurjJDlDVxyatSbOb4iFHgCH4Dnwj7DUQkMaupcwarT9/dF+wAOjwYpRC6NYYvdr&#10;TyzDSHxXwPVpVhRhdqNSjMY5KHZo2Q4tai+XGsoLrIDoohjwXpzE2mr5AtRahFvBRBSFu0vsT+LS&#10;Hx8IeHUoWywiaG8s3zVwANzC5Bri1+rJ0KCHxoaOP3cvxJqeux5Y/6BPA0xmkRxHtl+w4aTSi73X&#10;NffBeKlwr8DUxwnpX6jwrAz1iLq8o/M/AAAA//8DAFBLAwQUAAYACAAAACEAH9+nJd8AAAAJAQAA&#10;DwAAAGRycy9kb3ducmV2LnhtbEyPPWvDMBBA90L/g7hCl9LINvl0LIdQCBQy1e2QbrKl2Gqtk5GU&#10;2P33vU7NeNzj3btiN9meXbUPxqGAdJYA09g4ZbAV8PF+eF4DC1Gikr1DLeBHB9iV93eFzJUb8U1f&#10;q9gykmDIpYAuxiHnPDSdtjLM3KCRdmfnrYw0+pYrL0eS255nSbLkVhqkC50c9Eunm+/qYgVsxkP1&#10;uTdPryYcvwKeTrVPj7UQjw/Tfgss6in+w/CXT+lQUlPtLqgC6wUsskVGqIBlMgdGwHqeroDVZF9t&#10;gJcFv/2g/AUAAP//AwBQSwECLQAUAAYACAAAACEAtoM4kv4AAADhAQAAEwAAAAAAAAAAAAAAAAAA&#10;AAAAW0NvbnRlbnRfVHlwZXNdLnhtbFBLAQItABQABgAIAAAAIQA4/SH/1gAAAJQBAAALAAAAAAAA&#10;AAAAAAAAAC8BAABfcmVscy8ucmVsc1BLAQItABQABgAIAAAAIQDSoUk5qwIAAI8FAAAOAAAAAAAA&#10;AAAAAAAAAC4CAABkcnMvZTJvRG9jLnhtbFBLAQItABQABgAIAAAAIQAf36cl3wAAAAkBAAAPAAAA&#10;AAAAAAAAAAAAAAUFAABkcnMvZG93bnJldi54bWxQSwUGAAAAAAQABADzAAAAEQYAAAAA&#10;" adj="20487,22524,19238,53195" strokeweight="1.5pt">
            <v:textbox style="mso-next-textbox:#Line Callout 1 2280">
              <w:txbxContent>
                <w:p w:rsidR="002F5098" w:rsidRDefault="002F5098" w:rsidP="002F5098">
                  <w:r>
                    <w:rPr>
                      <w:sz w:val="18"/>
                      <w:szCs w:val="18"/>
                    </w:rPr>
                    <w:t>Enter here to filter the specific records.</w:t>
                  </w:r>
                </w:p>
              </w:txbxContent>
            </v:textbox>
            <o:callout v:ext="edit" minusx="t"/>
          </v:shape>
        </w:pict>
      </w:r>
      <w:r w:rsidR="002F5098" w:rsidRPr="00E24902">
        <w:rPr>
          <w:noProof/>
        </w:rPr>
        <w:t xml:space="preserve"> </w:t>
      </w:r>
      <w:r>
        <w:rPr>
          <w:rFonts w:asciiTheme="minorHAnsi" w:hAnsiTheme="minorHAnsi"/>
          <w:noProof/>
        </w:rPr>
        <w:pict>
          <v:shape id="Line Callout 1 2279" o:spid="_x0000_s1757" type="#_x0000_t47" style="position:absolute;margin-left:38.85pt;margin-top:11.4pt;width:186.75pt;height:30pt;z-index:2518517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mvpwIAAIoFAAAOAAAAZHJzL2Uyb0RvYy54bWysVMlu2zAQvRfoPxC811riHZEDw6mLAkYS&#10;IAlypinKYsGtJG0p/foOadmWm56K+kDPcB5HM2+W27tWCnRg1nGtCpwNUoyYorrkalfg15f1lylG&#10;zhNVEqEVK/A7c/hu8fnTbWPmLNe1FiWzCJwoN29MgWvvzTxJHK2ZJG6gDVNgrLSVxINqd0lpSQPe&#10;pUjyNB0njbalsZoy5+D2/mjEi+i/qhj1j1XlmEeiwBCbj6eN5zacyeKWzHeWmJrTLgzyD1FIwhV8&#10;9OzqnniC9pZ/cCU5tdrpyg+olomuKk5ZzAGyydI/snmuiWExFyDHmTNN7v+5pQ+HJ4t4WeA8n8ww&#10;UkRClTZcMbQiQui9RxmKJmCqMW4OD57Nk+00B2JIu62sDP+QEGoju+9ndlnrEYXL/GaSTfIRRhRs&#10;N9MsTSP9yeW1sc5/Y1qiIBR4C6Vltgsji/SSw8b5yHPZhUrKHxlGlRRQtgMRKBuB56yraw+U90Gz&#10;U+F7gJsrwHg2HX50MuxjJulkHCCQQBcWSKcUQoxOC16uuRBRsbvtSlgEMRZ4HX/d4yuYUKiBOZql&#10;ozQmfGV0fR9A34XBK5jkHmZKcFng6RlE5jUj5VdVxo73hIujDDELBUmE2h6rGSTfbtvYFVk6C2GG&#10;u60u36FXrD4OkTN0zaFOG+L8E7FAP8wXbAL/CEclNKShOwmjWttff7sPeGhmsGLUwBQW2P3cE8sw&#10;Et8VtPksGw7D2EZlOJrkoNi+Zdu3qL1caaAXGgKii2LAe3ESK6vlG3TVMnwVTERR+HaB/Ulc+eNu&#10;gIVD2XIZQXtj+a6GB+AWhtYQv1HPhgY9FDZU/KV9I9Z0beuh4R/0aXa75jj2yQUbXiq93HtdcR+M&#10;F4Y7BQY+9la3nMJG6esRdVmhi98AAAD//wMAUEsDBBQABgAIAAAAIQCE5ez63gAAAAgBAAAPAAAA&#10;ZHJzL2Rvd25yZXYueG1sTI/BTsMwEETvSPyDtUhcEHVoQlpCNhVC4tIDEincnXhJImI7st024etZ&#10;TnCcndHM23I3m1GcyIfBWYS7VQKCbOv0YDuE98PL7RZEiMpqNTpLCAsF2FWXF6UqtDvbNzrVsRNc&#10;YkOhEPoYp0LK0PZkVFi5iSx7n84bFVn6TmqvzlxuRrlOklwaNVhe6NVEzz21X/XRIOy3N/ncDMvh&#10;w9dd8/q9r112vyBeX81PjyAizfEvDL/4jA4VMzXuaHUQI8ImXXMSIU1SEOxnWb4B0SA88EFWpfz/&#10;QPUDAAD//wMAUEsBAi0AFAAGAAgAAAAhALaDOJL+AAAA4QEAABMAAAAAAAAAAAAAAAAAAAAAAFtD&#10;b250ZW50X1R5cGVzXS54bWxQSwECLQAUAAYACAAAACEAOP0h/9YAAACUAQAACwAAAAAAAAAAAAAA&#10;AAAvAQAAX3JlbHMvLnJlbHNQSwECLQAUAAYACAAAACEAHahpr6cCAACKBQAADgAAAAAAAAAAAAAA&#10;AAAuAgAAZHJzL2Uyb0RvYy54bWxQSwECLQAUAAYACAAAACEAhOXs+t4AAAAIAQAADwAAAAAAAAAA&#10;AAAAAAABBQAAZHJzL2Rvd25yZXYueG1sUEsFBgAAAAAEAAQA8wAAAAwGAAAAAA==&#10;" adj="1528,20949,19,34150" strokeweight="1.5pt">
            <v:textbox style="mso-next-textbox:#Line Callout 1 2279">
              <w:txbxContent>
                <w:p w:rsidR="002F5098" w:rsidRDefault="002F5098" w:rsidP="002F5098">
                  <w:r>
                    <w:rPr>
                      <w:sz w:val="18"/>
                      <w:szCs w:val="18"/>
                    </w:rPr>
                    <w:t>Pick the number of records, to filter number of records in the list.</w:t>
                  </w:r>
                </w:p>
              </w:txbxContent>
            </v:textbox>
            <o:callout v:ext="edit" minusx="t"/>
          </v:shape>
        </w:pict>
      </w:r>
      <w:r>
        <w:rPr>
          <w:rFonts w:asciiTheme="minorHAnsi" w:hAnsiTheme="minorHAnsi"/>
          <w:noProof/>
        </w:rPr>
        <w:pict>
          <v:shape id="Line Callout 1 2278" o:spid="_x0000_s1759" type="#_x0000_t47" style="position:absolute;margin-left:99.55pt;margin-top:38.45pt;width:240.75pt;height:21pt;z-index:2518538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fJpwIAAIwFAAAOAAAAZHJzL2Uyb0RvYy54bWysVMlu2zAQvRfoPxC8N1q8yDEiB4ZTFwWM&#10;JEBS5ExTlMWCW0naUvr1HdKyrTQ5FdWBmuE8Dmd5w5vbTgp0YNZxrUqcXaUYMUV1xdWuxD+e119m&#10;GDlPVEWEVqzEr8zh28XnTzetmbNcN1pUzCJwoty8NSVuvDfzJHG0YZK4K22YAmOtrSQeVLtLKkta&#10;8C5FkqfpNGm1rYzVlDkHu3dHI15E/3XNqH+oa8c8EiWG2HxcbVy3YU0WN2S+s8Q0nPZhkH+IQhKu&#10;4NKzqzviCdpb/s6V5NRqp2t/RbVMdF1zymIOkE2W/pXNU0MMi7lAcZw5l8n9P7f0/vBoEa9KnOcF&#10;9EoRCV3acMXQigih9x5lKJqgUq1xczjwZB5trzkQQ9pdbWX4Q0Koi9V9PVeXdR5R2Bylk2KSTzCi&#10;YMun0yKN5U8up411/hvTEgWhxFtoLbN9GFksLzlsnI91rvpQSfUzw6iWAtp2IALl2Swfj/q+DkD5&#10;EDQqprP3kNEQUlxn+fQ9ZjzE5MU0DxBIoQ8MpFMSIUqnBa/WXIio2N12JSyCKEu8jl9/+A1MKNTC&#10;JF2nkzSm/Mbohj7S+H3kQ3IPUyW4LPHsDCLzhpHqq6oi5z3h4ihDzEJBEqG7x34GyXfbLvIiS2Op&#10;wt5WV6/AFquPY+QMXXPo1IY4/0gsNAAmDN4C/wBLLTSkoXsJo0bb3x/tBzzQGawYtTCHJXa/9sQy&#10;jMR3BUS/zsbjMLhRGU+KHBQ7tGyHFrWXKw3lBUpAdFEMeC9OYm21fAFeLcOtYCKKwt0l9idx5Y+v&#10;Azw5lC2XEbQ3lu8aOABuYWwN8Rv1ZGjQQ2NDx5+7F2JNT1wPlL/Xp+ntyXHkyQUbTiq93Htdcx+M&#10;lwr3Cox85Fb/PIU3ZahH1OURXfwBAAD//wMAUEsDBBQABgAIAAAAIQDH7+an3wAAAAoBAAAPAAAA&#10;ZHJzL2Rvd25yZXYueG1sTI/BTsMwEETvSPyDtUhcEHUSorQOcaoKiSsVLeLsxCYJxOvIdpvA17Oc&#10;ynE0T7Nvq+1iR3Y2PgwOJaSrBJjB1ukBOwlvx+f7DbAQFWo1OjQSvk2AbX19ValSuxlfzfkQO0Yj&#10;GEoloY9xKjkPbW+sCis3GaTuw3mrIkXfce3VTON25FmSFNyqAelCrybz1Jv263CyEvYP78dsFm2z&#10;fKab/ZT97F7u/Czl7c2yewQWzRIvMPzpkzrU5NS4E+rARspiXRAqQYgcGAHFWqTAGmryNAdeV/z/&#10;C/UvAAAA//8DAFBLAQItABQABgAIAAAAIQC2gziS/gAAAOEBAAATAAAAAAAAAAAAAAAAAAAAAABb&#10;Q29udGVudF9UeXBlc10ueG1sUEsBAi0AFAAGAAgAAAAhADj9If/WAAAAlAEAAAsAAAAAAAAAAAAA&#10;AAAALwEAAF9yZWxzLy5yZWxzUEsBAi0AFAAGAAgAAAAhAMzB18mnAgAAjAUAAA4AAAAAAAAAAAAA&#10;AAAALgIAAGRycy9lMm9Eb2MueG1sUEsBAi0AFAAGAAgAAAAhAMfv5qffAAAACgEAAA8AAAAAAAAA&#10;AAAAAAAAAQUAAGRycy9kb3ducmV2LnhtbFBLBQYAAAAABAAEAPMAAAANBgAAAAA=&#10;" adj="597,17091,814,47140" strokeweight="1.5pt">
            <v:textbox style="mso-next-textbox:#Line Callout 1 2278">
              <w:txbxContent>
                <w:p w:rsidR="002F5098" w:rsidRDefault="002F5098" w:rsidP="002F5098">
                  <w:r>
                    <w:rPr>
                      <w:sz w:val="18"/>
                      <w:szCs w:val="18"/>
                    </w:rPr>
                    <w:t>Click column title, to sort a record per columns in the list.</w:t>
                  </w:r>
                </w:p>
              </w:txbxContent>
            </v:textbox>
          </v:shape>
        </w:pict>
      </w:r>
      <w:r w:rsidR="002F5098">
        <w:rPr>
          <w:noProof/>
        </w:rPr>
        <w:drawing>
          <wp:inline distT="0" distB="0" distL="0" distR="0">
            <wp:extent cx="5580380" cy="1903649"/>
            <wp:effectExtent l="19050" t="19050" r="20320" b="20955"/>
            <wp:docPr id="19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580380" cy="1903649"/>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w:t>
      </w:r>
      <w:r>
        <w:rPr>
          <w:rFonts w:asciiTheme="minorHAnsi" w:hAnsiTheme="minorHAnsi"/>
        </w:rPr>
        <w:t>Quotation of Refinance</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To filter the records there are two categories are as follows:</w:t>
      </w:r>
    </w:p>
    <w:p w:rsidR="002F5098" w:rsidRDefault="002F5098" w:rsidP="002F5098">
      <w:pPr>
        <w:pStyle w:val="ListParagraph"/>
        <w:numPr>
          <w:ilvl w:val="0"/>
          <w:numId w:val="30"/>
        </w:numPr>
        <w:tabs>
          <w:tab w:val="clear" w:pos="2340"/>
          <w:tab w:val="num" w:pos="720"/>
        </w:tabs>
        <w:ind w:left="1080"/>
        <w:jc w:val="both"/>
        <w:rPr>
          <w:rFonts w:asciiTheme="minorHAnsi" w:hAnsiTheme="minorHAnsi"/>
          <w:sz w:val="20"/>
          <w:szCs w:val="20"/>
        </w:rPr>
      </w:pPr>
      <w:r>
        <w:rPr>
          <w:rFonts w:asciiTheme="minorHAnsi" w:hAnsiTheme="minorHAnsi"/>
          <w:sz w:val="20"/>
          <w:szCs w:val="20"/>
        </w:rPr>
        <w:t xml:space="preserve">To sort the record by column, user can click </w:t>
      </w:r>
      <w:r>
        <w:rPr>
          <w:noProof/>
        </w:rPr>
        <w:drawing>
          <wp:inline distT="0" distB="0" distL="0" distR="0">
            <wp:extent cx="180952" cy="200000"/>
            <wp:effectExtent l="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Pr>
          <w:rFonts w:asciiTheme="minorHAnsi" w:hAnsiTheme="minorHAnsi"/>
          <w:sz w:val="20"/>
          <w:szCs w:val="20"/>
        </w:rPr>
        <w:t xml:space="preserve">  column title on the table header.</w:t>
      </w:r>
    </w:p>
    <w:p w:rsidR="002F5098" w:rsidRDefault="002F5098" w:rsidP="002F5098">
      <w:pPr>
        <w:pStyle w:val="ListParagraph"/>
        <w:numPr>
          <w:ilvl w:val="0"/>
          <w:numId w:val="30"/>
        </w:numPr>
        <w:tabs>
          <w:tab w:val="clear" w:pos="2340"/>
        </w:tabs>
        <w:ind w:left="1080"/>
        <w:jc w:val="both"/>
        <w:rPr>
          <w:rFonts w:asciiTheme="minorHAnsi" w:hAnsiTheme="minorHAnsi"/>
          <w:sz w:val="20"/>
          <w:szCs w:val="20"/>
        </w:rPr>
      </w:pPr>
      <w:r>
        <w:rPr>
          <w:rFonts w:asciiTheme="minorHAnsi" w:hAnsiTheme="minorHAnsi"/>
          <w:sz w:val="20"/>
          <w:szCs w:val="20"/>
        </w:rPr>
        <w:t>F</w:t>
      </w:r>
      <w:r w:rsidRPr="00A76915">
        <w:rPr>
          <w:rFonts w:asciiTheme="minorHAnsi" w:hAnsiTheme="minorHAnsi"/>
          <w:sz w:val="20"/>
          <w:szCs w:val="20"/>
        </w:rPr>
        <w:t>ilter the number of records</w:t>
      </w:r>
      <w:r>
        <w:rPr>
          <w:rFonts w:asciiTheme="minorHAnsi" w:hAnsiTheme="minorHAnsi"/>
          <w:sz w:val="20"/>
          <w:szCs w:val="20"/>
        </w:rPr>
        <w:t>.</w:t>
      </w:r>
      <w:r w:rsidRPr="00A76915">
        <w:rPr>
          <w:rFonts w:asciiTheme="minorHAnsi" w:hAnsiTheme="minorHAnsi"/>
          <w:sz w:val="20"/>
          <w:szCs w:val="20"/>
        </w:rPr>
        <w:t xml:space="preserve"> </w:t>
      </w:r>
      <w:r>
        <w:rPr>
          <w:rFonts w:asciiTheme="minorHAnsi" w:hAnsiTheme="minorHAnsi"/>
          <w:sz w:val="20"/>
          <w:szCs w:val="20"/>
        </w:rPr>
        <w:t>U</w:t>
      </w:r>
      <w:r w:rsidRPr="00A76915">
        <w:rPr>
          <w:rFonts w:asciiTheme="minorHAnsi" w:hAnsiTheme="minorHAnsi"/>
          <w:sz w:val="20"/>
          <w:szCs w:val="20"/>
        </w:rPr>
        <w:t>ser can select the number by picking this feature</w:t>
      </w:r>
      <w:r>
        <w:rPr>
          <w:rFonts w:asciiTheme="minorHAnsi" w:hAnsiTheme="minorHAnsi"/>
          <w:noProof/>
        </w:rPr>
        <w:drawing>
          <wp:inline distT="0" distB="0" distL="0" distR="0">
            <wp:extent cx="1109894" cy="201168"/>
            <wp:effectExtent l="0" t="0" r="0" b="8890"/>
            <wp:docPr id="29"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09894" cy="201168"/>
                    </a:xfrm>
                    <a:prstGeom prst="rect">
                      <a:avLst/>
                    </a:prstGeom>
                  </pic:spPr>
                </pic:pic>
              </a:graphicData>
            </a:graphic>
          </wp:inline>
        </w:drawing>
      </w:r>
      <w:r w:rsidRPr="00A76915">
        <w:rPr>
          <w:rFonts w:asciiTheme="minorHAnsi" w:hAnsiTheme="minorHAnsi"/>
          <w:sz w:val="20"/>
          <w:szCs w:val="20"/>
        </w:rPr>
        <w:t xml:space="preserve"> on the screen. If the records have been filtered based on number, the</w:t>
      </w:r>
      <w:r>
        <w:rPr>
          <w:rFonts w:asciiTheme="minorHAnsi" w:hAnsiTheme="minorHAnsi"/>
          <w:sz w:val="20"/>
          <w:szCs w:val="20"/>
        </w:rPr>
        <w:t xml:space="preserve"> amount of</w:t>
      </w:r>
      <w:r w:rsidRPr="00A76915">
        <w:rPr>
          <w:rFonts w:asciiTheme="minorHAnsi" w:hAnsiTheme="minorHAnsi"/>
          <w:sz w:val="20"/>
          <w:szCs w:val="20"/>
        </w:rPr>
        <w:t xml:space="preserve"> records </w:t>
      </w:r>
      <w:r>
        <w:rPr>
          <w:rFonts w:asciiTheme="minorHAnsi" w:hAnsiTheme="minorHAnsi"/>
          <w:sz w:val="20"/>
          <w:szCs w:val="20"/>
        </w:rPr>
        <w:t xml:space="preserve">that </w:t>
      </w:r>
      <w:r w:rsidRPr="00A76915">
        <w:rPr>
          <w:rFonts w:asciiTheme="minorHAnsi" w:hAnsiTheme="minorHAnsi"/>
          <w:sz w:val="20"/>
          <w:szCs w:val="20"/>
        </w:rPr>
        <w:t xml:space="preserve">will be </w:t>
      </w:r>
      <w:r>
        <w:rPr>
          <w:rFonts w:asciiTheme="minorHAnsi" w:hAnsiTheme="minorHAnsi"/>
          <w:sz w:val="20"/>
          <w:szCs w:val="20"/>
        </w:rPr>
        <w:t>shown is same</w:t>
      </w:r>
      <w:r w:rsidRPr="00A76915">
        <w:rPr>
          <w:rFonts w:asciiTheme="minorHAnsi" w:hAnsiTheme="minorHAnsi"/>
          <w:sz w:val="20"/>
          <w:szCs w:val="20"/>
        </w:rPr>
        <w:t xml:space="preserve"> as</w:t>
      </w:r>
      <w:r>
        <w:rPr>
          <w:rFonts w:asciiTheme="minorHAnsi" w:hAnsiTheme="minorHAnsi"/>
          <w:sz w:val="20"/>
          <w:szCs w:val="20"/>
        </w:rPr>
        <w:t xml:space="preserve"> the</w:t>
      </w:r>
      <w:r w:rsidRPr="00A76915">
        <w:rPr>
          <w:rFonts w:asciiTheme="minorHAnsi" w:hAnsiTheme="minorHAnsi"/>
          <w:sz w:val="20"/>
          <w:szCs w:val="20"/>
        </w:rPr>
        <w:t xml:space="preserve"> selected. For example if you want to display </w:t>
      </w:r>
      <w:r>
        <w:rPr>
          <w:rFonts w:asciiTheme="minorHAnsi" w:hAnsiTheme="minorHAnsi"/>
          <w:sz w:val="20"/>
          <w:szCs w:val="20"/>
        </w:rPr>
        <w:t>10 product</w:t>
      </w:r>
      <w:r w:rsidRPr="00A76915">
        <w:rPr>
          <w:rFonts w:asciiTheme="minorHAnsi" w:hAnsiTheme="minorHAnsi"/>
          <w:sz w:val="20"/>
          <w:szCs w:val="20"/>
        </w:rPr>
        <w:t xml:space="preserve"> </w:t>
      </w:r>
      <w:proofErr w:type="gramStart"/>
      <w:r w:rsidRPr="00A76915">
        <w:rPr>
          <w:rFonts w:asciiTheme="minorHAnsi" w:hAnsiTheme="minorHAnsi"/>
          <w:sz w:val="20"/>
          <w:szCs w:val="20"/>
        </w:rPr>
        <w:t>record</w:t>
      </w:r>
      <w:proofErr w:type="gramEnd"/>
      <w:r w:rsidRPr="00A76915">
        <w:rPr>
          <w:rFonts w:asciiTheme="minorHAnsi" w:hAnsiTheme="minorHAnsi"/>
          <w:sz w:val="20"/>
          <w:szCs w:val="20"/>
        </w:rPr>
        <w:t>, you can select</w:t>
      </w:r>
      <w:r>
        <w:rPr>
          <w:rFonts w:asciiTheme="minorHAnsi" w:hAnsiTheme="minorHAnsi"/>
          <w:sz w:val="20"/>
          <w:szCs w:val="20"/>
        </w:rPr>
        <w:t xml:space="preserve"> </w:t>
      </w:r>
      <w:r w:rsidRPr="00A76915">
        <w:rPr>
          <w:rFonts w:asciiTheme="minorHAnsi" w:hAnsiTheme="minorHAnsi"/>
          <w:sz w:val="20"/>
          <w:szCs w:val="20"/>
        </w:rPr>
        <w:t xml:space="preserve">10. </w:t>
      </w:r>
    </w:p>
    <w:p w:rsidR="002F5098" w:rsidRDefault="002F5098" w:rsidP="002F5098">
      <w:pPr>
        <w:pStyle w:val="ListParagraph"/>
        <w:numPr>
          <w:ilvl w:val="0"/>
          <w:numId w:val="30"/>
        </w:numPr>
        <w:tabs>
          <w:tab w:val="clear" w:pos="2340"/>
        </w:tabs>
        <w:ind w:left="1080"/>
        <w:jc w:val="both"/>
        <w:rPr>
          <w:rFonts w:asciiTheme="minorHAnsi" w:hAnsiTheme="minorHAnsi"/>
        </w:rPr>
      </w:pPr>
      <w:r>
        <w:rPr>
          <w:rFonts w:asciiTheme="minorHAnsi" w:hAnsiTheme="minorHAnsi"/>
          <w:sz w:val="20"/>
          <w:szCs w:val="20"/>
        </w:rPr>
        <w:t>F</w:t>
      </w:r>
      <w:r w:rsidRPr="00A76915">
        <w:rPr>
          <w:rFonts w:asciiTheme="minorHAnsi" w:hAnsiTheme="minorHAnsi"/>
          <w:sz w:val="20"/>
          <w:szCs w:val="20"/>
        </w:rPr>
        <w:t xml:space="preserve">ilter the </w:t>
      </w:r>
      <w:r>
        <w:rPr>
          <w:rFonts w:asciiTheme="minorHAnsi" w:hAnsiTheme="minorHAnsi"/>
          <w:sz w:val="20"/>
          <w:szCs w:val="20"/>
        </w:rPr>
        <w:t xml:space="preserve">records with the </w:t>
      </w:r>
      <w:r w:rsidRPr="00A76915">
        <w:rPr>
          <w:rFonts w:asciiTheme="minorHAnsi" w:hAnsiTheme="minorHAnsi"/>
          <w:sz w:val="20"/>
          <w:szCs w:val="20"/>
        </w:rPr>
        <w:t>specific information</w:t>
      </w:r>
      <w:r>
        <w:rPr>
          <w:rFonts w:asciiTheme="minorHAnsi" w:hAnsiTheme="minorHAnsi"/>
          <w:sz w:val="20"/>
          <w:szCs w:val="20"/>
        </w:rPr>
        <w:t>. Y</w:t>
      </w:r>
      <w:r w:rsidRPr="00A76915">
        <w:rPr>
          <w:rFonts w:asciiTheme="minorHAnsi" w:hAnsiTheme="minorHAnsi"/>
          <w:sz w:val="20"/>
          <w:szCs w:val="20"/>
        </w:rPr>
        <w:t xml:space="preserve">ou can </w:t>
      </w:r>
      <w:r>
        <w:rPr>
          <w:rFonts w:asciiTheme="minorHAnsi" w:hAnsiTheme="minorHAnsi"/>
          <w:sz w:val="20"/>
          <w:szCs w:val="20"/>
        </w:rPr>
        <w:t xml:space="preserve">do it by </w:t>
      </w:r>
      <w:r w:rsidRPr="00A76915">
        <w:rPr>
          <w:rFonts w:asciiTheme="minorHAnsi" w:hAnsiTheme="minorHAnsi"/>
          <w:sz w:val="20"/>
          <w:szCs w:val="20"/>
        </w:rPr>
        <w:t>enter</w:t>
      </w:r>
      <w:r>
        <w:rPr>
          <w:rFonts w:asciiTheme="minorHAnsi" w:hAnsiTheme="minorHAnsi"/>
          <w:sz w:val="20"/>
          <w:szCs w:val="20"/>
        </w:rPr>
        <w:t>ing</w:t>
      </w:r>
      <w:r w:rsidRPr="00A76915">
        <w:rPr>
          <w:rFonts w:asciiTheme="minorHAnsi" w:hAnsiTheme="minorHAnsi"/>
          <w:sz w:val="20"/>
          <w:szCs w:val="20"/>
        </w:rPr>
        <w:t xml:space="preserve"> the keywords on the </w:t>
      </w:r>
      <w:r>
        <w:rPr>
          <w:rFonts w:asciiTheme="minorHAnsi" w:hAnsiTheme="minorHAnsi"/>
          <w:noProof/>
        </w:rPr>
        <w:drawing>
          <wp:inline distT="0" distB="0" distL="0" distR="0">
            <wp:extent cx="1542287" cy="201168"/>
            <wp:effectExtent l="0" t="0" r="1270" b="8890"/>
            <wp:docPr id="30"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542287" cy="201168"/>
                    </a:xfrm>
                    <a:prstGeom prst="rect">
                      <a:avLst/>
                    </a:prstGeom>
                  </pic:spPr>
                </pic:pic>
              </a:graphicData>
            </a:graphic>
          </wp:inline>
        </w:drawing>
      </w:r>
      <w:r w:rsidRPr="00A76915">
        <w:rPr>
          <w:rFonts w:asciiTheme="minorHAnsi" w:hAnsiTheme="minorHAnsi"/>
          <w:sz w:val="20"/>
          <w:szCs w:val="20"/>
        </w:rPr>
        <w:t xml:space="preserve"> field.  For example, you can enter name of </w:t>
      </w:r>
      <w:r>
        <w:rPr>
          <w:rFonts w:asciiTheme="minorHAnsi" w:hAnsiTheme="minorHAnsi"/>
          <w:sz w:val="20"/>
          <w:szCs w:val="20"/>
        </w:rPr>
        <w:t>p</w:t>
      </w:r>
      <w:r w:rsidRPr="00A76915">
        <w:rPr>
          <w:rFonts w:asciiTheme="minorHAnsi" w:hAnsiTheme="minorHAnsi"/>
          <w:sz w:val="20"/>
          <w:szCs w:val="20"/>
        </w:rPr>
        <w:t xml:space="preserve">roduct on the </w:t>
      </w:r>
      <w:r w:rsidRPr="00A76915">
        <w:rPr>
          <w:rFonts w:asciiTheme="minorHAnsi" w:hAnsiTheme="minorHAnsi"/>
          <w:b/>
          <w:sz w:val="20"/>
          <w:szCs w:val="20"/>
        </w:rPr>
        <w:t>search field</w:t>
      </w:r>
      <w:r w:rsidRPr="00A76915">
        <w:rPr>
          <w:rFonts w:asciiTheme="minorHAnsi" w:hAnsiTheme="minorHAnsi"/>
          <w:sz w:val="20"/>
          <w:szCs w:val="20"/>
        </w:rPr>
        <w:t xml:space="preserve">, and then press an </w:t>
      </w:r>
      <w:r w:rsidRPr="00A76915">
        <w:rPr>
          <w:rFonts w:asciiTheme="minorHAnsi" w:hAnsiTheme="minorHAnsi"/>
          <w:b/>
          <w:sz w:val="20"/>
          <w:szCs w:val="20"/>
        </w:rPr>
        <w:t>Enter</w:t>
      </w:r>
      <w:r w:rsidRPr="00A76915">
        <w:rPr>
          <w:rFonts w:asciiTheme="minorHAnsi" w:hAnsiTheme="minorHAnsi"/>
          <w:sz w:val="20"/>
          <w:szCs w:val="20"/>
        </w:rPr>
        <w:t xml:space="preserve"> button on the keyboard. See the picture below:</w:t>
      </w:r>
    </w:p>
    <w:p w:rsidR="002F5098" w:rsidRDefault="002F5098" w:rsidP="002F5098">
      <w:pPr>
        <w:pStyle w:val="ListParagraph"/>
        <w:ind w:left="1080"/>
        <w:jc w:val="both"/>
        <w:rPr>
          <w:noProof/>
        </w:rPr>
      </w:pPr>
    </w:p>
    <w:p w:rsidR="002F5098" w:rsidRPr="00A76915" w:rsidRDefault="009B65F9" w:rsidP="002F5098">
      <w:pPr>
        <w:pStyle w:val="ListParagraph"/>
        <w:ind w:left="1080"/>
        <w:jc w:val="both"/>
        <w:rPr>
          <w:rFonts w:asciiTheme="minorHAnsi" w:hAnsiTheme="minorHAnsi"/>
        </w:rPr>
      </w:pPr>
      <w:r w:rsidRPr="009B65F9">
        <w:rPr>
          <w:noProof/>
        </w:rPr>
        <w:pict>
          <v:rect id="Rectangle 2281" o:spid="_x0000_s1763" style="position:absolute;left:0;text-align:left;margin-left:56.35pt;margin-top:63.15pt;width:435.45pt;height:18.75pt;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lrMwIAAGMEAAAOAAAAZHJzL2Uyb0RvYy54bWysVNuO0zAQfUfiHyy/01y2hTbadLXqUoS0&#10;wIqFD5g6TmPh2GbsNi1fv2OnWwpIPCBeIs/FZ86c8eT65tBrtpfolTU1LyY5Z9II2yizrfnXL+tX&#10;c858ANOAtkbW/Cg9v1m+fHE9uEqWtrO6kcgIxPhqcDXvQnBVlnnRyR78xDppKNha7CGQidusQRgI&#10;vddZmeevs8Fi49AK6T1578YgXyb8tpUifGpbLwPTNSduIX0xfTfxmy2vodoiuE6JEw34BxY9KENF&#10;z1B3EIDtUP0B1SuB1ts2TITtM9u2SsjUA3VT5L9189iBk6kXEse7s0z+/8GKj/sHZKqpeVnOC84M&#10;9DSlz6QbmK2WLHlJpMH5inIf3QPGNr27t+KbZ8auOkqUt4h26CQ0RK2Ioma/XIiGp6tsM3ywDRWA&#10;XbBJr0OLfQQkJdghjeV4Hos8BCbIOZtd5eWi5ExQrLyaF+UslYDq+bZDH95J27N4qDkS/YQO+3sf&#10;IhuonlMSe6tVs1ZaJwO3m5VGtgd6Iuv1Ks/z8a52HYzeq2l0jjh+TE+Y/hJHGzbUfDEjcn+vQVgX&#10;cJcQvQq0DFr1NZ+fk6CKur41DdWHKoDS45l60uYkdNR2nNHGNkfSGe340mkz6dBZ/MHZQK+85v77&#10;DlBypt8bmtWimE7jWiRjOntTkoGXkc1lBIwgqJoHzsbjKoyrtHOoth1VKlLvxt7SfFuVpI+zH1md&#10;yNJLTuqdti6uyqWdsn7+G5ZPAAAA//8DAFBLAwQUAAYACAAAACEA45HX8uAAAAAKAQAADwAAAGRy&#10;cy9kb3ducmV2LnhtbEyPzU7DMBCE70i8g7VI3KhD0pYQ4lQICXEpaig8gBtvftR4HcVumvL0LCe4&#10;7c6MZr/NN7PtxYSj7xwpuF9EIJAqZzpqFHx9vt6lIHzQZHTvCBVc0MOmuL7KdWbcmT5w2odGcAn5&#10;TCtoQxgyKX3VotV+4QYk9mo3Wh14HRtpRn3mctvLOIrW0uqO+EKrB3xpsTruT1aBGePLW7lbbt/L&#10;eZuUx++plkOt1O3N/PwEIuAc/sLwi8/oUDDTwZ3IeNErWC8TTrK+injgwGOyikEcWEkfUpBFLv+/&#10;UPwAAAD//wMAUEsBAi0AFAAGAAgAAAAhALaDOJL+AAAA4QEAABMAAAAAAAAAAAAAAAAAAAAAAFtD&#10;b250ZW50X1R5cGVzXS54bWxQSwECLQAUAAYACAAAACEAOP0h/9YAAACUAQAACwAAAAAAAAAAAAAA&#10;AAAvAQAAX3JlbHMvLnJlbHNQSwECLQAUAAYACAAAACEAkX6JazMCAABjBAAADgAAAAAAAAAAAAAA&#10;AAAuAgAAZHJzL2Uyb0RvYy54bWxQSwECLQAUAAYACAAAACEA45HX8uAAAAAKAQAADwAAAAAAAAAA&#10;AAAAAACNBAAAZHJzL2Rvd25yZXYueG1sUEsFBgAAAAAEAAQA8wAAAJoFAAAAAA==&#10;" fillcolor="#ffc000">
            <v:fill opacity="22359f"/>
          </v:rect>
        </w:pict>
      </w:r>
      <w:r>
        <w:rPr>
          <w:rFonts w:asciiTheme="minorHAnsi" w:hAnsiTheme="minorHAnsi"/>
          <w:noProof/>
        </w:rPr>
        <w:pict>
          <v:oval id="_x0000_s1788" style="position:absolute;left:0;text-align:left;margin-left:399.45pt;margin-top:36.2pt;width:74.9pt;height:14.35pt;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Y4PKwIAAFEEAAAOAAAAZHJzL2Uyb0RvYy54bWysVMFu2zAMvQ/YPwi6r7azpGmMOEWRrsOA&#10;ri3Q7QMUWY6FyaJGKXGyrx8lu2m63Yb5IJCi+PT4KHp5fegM2yv0GmzFi4ucM2Ul1NpuK/79292H&#10;K858ELYWBqyq+FF5fr16/27Zu1JNoAVTK2QEYn3Zu4q3Ibgyy7xsVSf8BThlKdgAdiKQi9usRtET&#10;emeySZ5fZj1g7RCk8p52b4cgXyX8plEyPDaNV4GZihO3kFZM6yau2Wopyi0K12o50hD/wKIT2tKl&#10;J6hbEQTbof4LqtMSwUMTLiR0GTSNlirVQNUU+R/VPLfCqVQLiePdSSb//2Dlw/4Jma4rPr3kzIqO&#10;evS4F4YVH+dRnN75ks48uyeM5Xl3D/KHZxbWrbBbdYMIfatETZSKeD57kxAdT6ls03+FmqDFLkDS&#10;6dBgFwFJAXZI7Tie2qEOgUnaXMzyxZxYSQoVV5PJdJZuEOVLskMfPivoWDQqrozRzkfBRCn29z5E&#10;PqJ8OZX4g9H1nTYmObjdrA0yKrfid+kbco1rxbA7y+kbb/XD8YTpz3GMZT0xXOSzPOW/CY5ZA1xE&#10;e8U7x0DY2To9xqjmp9EOQpvBpjqMHeWNig6d2UB9JHURhndNc0hGC/iLs57edMX9z51AxZn5YqlD&#10;i2I6jUOQnOlsPiEHzyOb84iwkqAqHjgbzHUYBmfnUG9buqlI5Vq4oa42OskdOz6wGsnSu02KjTMW&#10;B+PcT6de/wSr3wAAAP//AwBQSwMEFAAGAAgAAAAhAFY47XjiAAAACgEAAA8AAABkcnMvZG93bnJl&#10;di54bWxMj0FPwkAQhe8m/ofNmHiTXQoWqN2SxqjcSASM8bZtx7axO1u7C5R/73jS4+R9ee+bdD3a&#10;Tpxw8K0jDdOJAoFUuqqlWsNh/3y3BOGDocp0jlDDBT2ss+ur1CSVO9MrnnahFlxCPjEamhD6REpf&#10;NmiNn7geibNPN1gT+BxqWQ3mzOW2k5FSsbSmJV5oTI+PDZZfu6PV8PRRLr83m606FO+zt3yWX9TL&#10;vtX69mbMH0AEHMMfDL/6rA4ZOxXuSJUXnYbFImb1oGF1PwfBwCqKYxAFk9F8CjJL5f8Xsh8AAAD/&#10;/wMAUEsBAi0AFAAGAAgAAAAhALaDOJL+AAAA4QEAABMAAAAAAAAAAAAAAAAAAAAAAFtDb250ZW50&#10;X1R5cGVzXS54bWxQSwECLQAUAAYACAAAACEAOP0h/9YAAACUAQAACwAAAAAAAAAAAAAAAAAvAQAA&#10;X3JlbHMvLnJlbHNQSwECLQAUAAYACAAAACEAkxWODysCAABRBAAADgAAAAAAAAAAAAAAAAAuAgAA&#10;ZHJzL2Uyb0RvYy54bWxQSwECLQAUAAYACAAAACEAVjjteOIAAAAKAQAADwAAAAAAAAAAAAAAAACF&#10;BAAAZHJzL2Rvd25yZXYueG1sUEsFBgAAAAAEAAQA8wAAAJQFAAAAAA==&#10;" strokeweight="1.5pt">
            <v:fill opacity="32896f"/>
          </v:oval>
        </w:pict>
      </w:r>
      <w:r>
        <w:rPr>
          <w:rFonts w:asciiTheme="minorHAnsi" w:hAnsiTheme="minorHAnsi"/>
          <w:noProof/>
        </w:rPr>
        <w:pict>
          <v:shape id="Line Callout 1 2283" o:spid="_x0000_s1762" type="#_x0000_t47" style="position:absolute;margin-left:74.8pt;margin-top:12.95pt;width:81.75pt;height:21pt;z-index:25185689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z/qQIAAIwFAAAOAAAAZHJzL2Uyb0RvYy54bWysVEtv2zAMvg/YfxB0X/1o0qRBnSJIl2FA&#10;0BZoh54VWYo16DVJid39+lGKk7hrT8N8kEmR4usjeXPbKYn2zHlhdIWLixwjpqmphd5W+Mfz6ssU&#10;Ix+Irok0mlX4lXl8O//86aa1M1aaxsiaOQRGtJ+1tsJNCHaWZZ42TBF/YSzTIOTGKRKAddusdqQF&#10;60pmZZ5fZa1xtXWGMu/h9u4gxPNkn3NGwwPnngUkKwyxhXS6dG7imc1vyGzriG0E7cMg/xCFIkKD&#10;05OpOxII2jnxzpQS1BlveLigRmWGc0FZygGyKfK/snlqiGUpFyiOt6cy+f9nlt7vHx0SdYXLcnqJ&#10;kSYKUFoLzdCSSGl2ARUoiaBSrfUzePBkH13PeSBj2h13Kv4hIdSl6r6eqsu6gChcFvnltCzHGFGQ&#10;lVdXkzyVPzu/ts6Hb8woFIkKbwBa5vowilResl/7kOpc96GS+meBEVcSYNsTicpRWYwnPa4DpXKo&#10;NJkckR9oQPZnM5MxfO+tjIY6RTHOkydIoQ8MqGMSMUpvpKhXQsrEuO1mKR2CKCu8Sl90AE/eqEmN&#10;WijWdT7OU8pvhH5oI0/fRzaUCDBVUqgKT09KZNYwUn/Vder5QIQ80BCA1BBHRPeAZ6RCt+lSXxRF&#10;GV3Eu42pX6FbnDmMkbd0JQCpNfHhkTgAACYMdkF4gINLA2mYnsKoMe73R/dRH9oZpBi1MIcV9r92&#10;xDGM5HcNjX5djEZxcBMzGk9KYNxQshlK9E4tDZQXWgKiS2TUD/JIcmfUC/TVInoFEdEUfFc4HMll&#10;OGwHWDmULRZJaWed2DbwAMzC2FoS1vrJ0shHYCPiz90LcbZv3AAtf2+O09s3xwHqs258qc1iFwwX&#10;IQrPFe4ZGPnUHv16ijtlyCet8xKd/wEAAP//AwBQSwMEFAAGAAgAAAAhABMBtwTiAAAACQEAAA8A&#10;AABkcnMvZG93bnJldi54bWxMj8FOwzAQRO9I/IO1SFxQ66QpKQlxKkCqRCUObeEAN9dZkoh4HWK3&#10;DXw9ywmOo32aeVssR9uJIw6+daQgnkYgkIyrWqoVvDyvJjcgfNBU6c4RKvhCD8vy/KzQeeVOtMXj&#10;LtSCS8jnWkETQp9L6U2DVvup65H49u4GqwPHoZbVoE9cbjs5i6JUWt0SLzS6x4cGzcfuYBVs8K1d&#10;Pa4XT8nm/tVcfdbefc+NUpcX490tiIBj+IPhV5/VoWSnvTtQ5UXHeZ6ljCqYXWcgGEjiJAaxV5Au&#10;MpBlIf9/UP4AAAD//wMAUEsBAi0AFAAGAAgAAAAhALaDOJL+AAAA4QEAABMAAAAAAAAAAAAAAAAA&#10;AAAAAFtDb250ZW50X1R5cGVzXS54bWxQSwECLQAUAAYACAAAACEAOP0h/9YAAACUAQAACwAAAAAA&#10;AAAAAAAAAAAvAQAAX3JlbHMvLnJlbHNQSwECLQAUAAYACAAAACEAF3c8/6kCAACMBQAADgAAAAAA&#10;AAAAAAAAAAAuAgAAZHJzL2Uyb0RvYy54bWxQSwECLQAUAAYACAAAACEAEwG3BOIAAAAJAQAADwAA&#10;AAAAAAAAAAAAAAADBQAAZHJzL2Rvd25yZXYueG1sUEsFBgAAAAAEAAQA8wAAABIGAAAAAA==&#10;" adj="2486,16320,166,52306" strokeweight="1.5pt">
            <v:textbox style="mso-next-textbox:#Line Callout 1 2283">
              <w:txbxContent>
                <w:p w:rsidR="002F5098" w:rsidRDefault="002F5098" w:rsidP="002F5098">
                  <w:r>
                    <w:rPr>
                      <w:sz w:val="18"/>
                      <w:szCs w:val="18"/>
                    </w:rPr>
                    <w:t>Result shows here</w:t>
                  </w:r>
                </w:p>
              </w:txbxContent>
            </v:textbox>
            <o:callout v:ext="edit" minusx="t"/>
          </v:shape>
        </w:pict>
      </w:r>
      <w:r>
        <w:rPr>
          <w:rFonts w:asciiTheme="minorHAnsi" w:hAnsiTheme="minorHAnsi"/>
          <w:noProof/>
        </w:rPr>
        <w:pict>
          <v:shape id="Line Callout 1 2282" o:spid="_x0000_s1761" type="#_x0000_t47" style="position:absolute;margin-left:240.4pt;margin-top:20.35pt;width:93.75pt;height:21pt;z-index:2518558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uA2qgIAAI4FAAAOAAAAZHJzL2Uyb0RvYy54bWysVMlu2zAQvRfoPxC811riHZEDw6mLAkYS&#10;IClypinKYsGtJG3J/foOadlWmpyK6kDNcB6Hs7zh7V0rBTow67hWBc4GKUZMUV1ytSvwj5f1lylG&#10;zhNVEqEVK/CROXy3+PzptjFzlutai5JZBE6UmzemwLX3Zp4kjtZMEjfQhikwVtpK4kG1u6S0pAHv&#10;UiR5mo6TRtvSWE2Zc7B7fzLiRfRfVYz6x6pyzCNRYIjNx9XGdRvWZHFL5jtLTM1pFwb5hygk4Qou&#10;vbi6J56gveXvXElOrXa68gOqZaKrilMWc4BssvSvbJ5rYljMBYrjzKVM7v+5pQ+HJ4t4WeA8n+YY&#10;KSKhSxuuGFoRIfTeowxFE1SqMW4OB57Nk+00B2JIu62sDH9ICLWxusdLdVnrEYXNLJul43yEEQVb&#10;Ph5P0lj+5HraWOe/MS1REAq8hdYy24WRxfKSw8b5WOeyC5WUPzOMKimgbQci0DQbDm+6tvYwkNoV&#10;k+Wz0eTc+x7opg+6Gefj2XtHwz5mlk7SScBAEl1oIJ3TCHE6LXi55kJExe62K2ERxFngdfy6w29g&#10;QqEGyjVLR2lM+o3R9X2k8fvIh+Qe5kpwWeDpBUTmNSPlV1VG1nvCxUmGmIWCJEJ/Tx0Nkm+3bWRG&#10;lmXhirC31eUR+GL1aZCcoWsOvdoQ55+IhRbAjMFr4B9hqYSGNHQnYVRr+/uj/YAHQoMVowYmscDu&#10;155YhpH4roDqM+hoGN2oDEeTHBTbt2z7FrWXKw3lBVJAdFEMeC/OYmW1fAVmLcOtYCKKwt0F9mdx&#10;5U/vAzw6lC2XEbQ3lu9qOABuYXAN8Rv1bGjQQ2NDx1/aV2JNR10PpH/Q5/ntyHHiyRUbTiq93Htd&#10;cR+M1wp3Cgx95Fb3QIVXpa9H1PUZXfwBAAD//wMAUEsDBBQABgAIAAAAIQCHem9x3gAAAAkBAAAP&#10;AAAAZHJzL2Rvd25yZXYueG1sTI/BToNAEIbvJr7DZky82aXYEKQsTVNjTYyHij7AwG6BlJ0l7Bbw&#10;7R1PepvJfPnn+/PdYnsxmdF3jhSsVxEIQ7XTHTUKvj5fHlIQPiBp7B0ZBd/Gw664vckx026mDzOV&#10;oREcQj5DBW0IQyalr1tj0a/cYIhvZzdaDLyOjdQjzhxuexlHUSItdsQfWhzMoTX1pbxaBaU9vh/W&#10;FZ6jRL9O83O6P+q3k1L3d8t+CyKYJfzB8KvP6lCwU+WupL3oFWzS+JFRHuIYBANJ8sRdKgXpJgZZ&#10;5PJ/g+IHAAD//wMAUEsBAi0AFAAGAAgAAAAhALaDOJL+AAAA4QEAABMAAAAAAAAAAAAAAAAAAAAA&#10;AFtDb250ZW50X1R5cGVzXS54bWxQSwECLQAUAAYACAAAACEAOP0h/9YAAACUAQAACwAAAAAAAAAA&#10;AAAAAAAvAQAAX3JlbHMvLnJlbHNQSwECLQAUAAYACAAAACEAoxLgNqoCAACOBQAADgAAAAAAAAAA&#10;AAAAAAAuAgAAZHJzL2Uyb0RvYy54bWxQSwECLQAUAAYACAAAACEAh3pvcd4AAAAJAQAADwAAAAAA&#10;AAAAAAAAAAAEBQAAZHJzL2Rvd25yZXYueG1sUEsFBgAAAAAEAAQA8wAAAA8GAAAAAA==&#10;" adj="19593,7834,27987,17592" strokeweight="1.5pt">
            <v:textbox style="mso-next-textbox:#Line Callout 1 2282">
              <w:txbxContent>
                <w:p w:rsidR="002F5098" w:rsidRDefault="002F5098" w:rsidP="002F5098">
                  <w:r>
                    <w:rPr>
                      <w:sz w:val="18"/>
                      <w:szCs w:val="18"/>
                    </w:rPr>
                    <w:t>Keywords enter here</w:t>
                  </w:r>
                </w:p>
              </w:txbxContent>
            </v:textbox>
          </v:shape>
        </w:pict>
      </w:r>
      <w:r w:rsidR="002F5098">
        <w:rPr>
          <w:noProof/>
        </w:rPr>
        <w:drawing>
          <wp:inline distT="0" distB="0" distL="0" distR="0">
            <wp:extent cx="5576971" cy="1208598"/>
            <wp:effectExtent l="19050" t="19050" r="24130" b="10795"/>
            <wp:docPr id="19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580380" cy="1209337"/>
                    </a:xfrm>
                    <a:prstGeom prst="rect">
                      <a:avLst/>
                    </a:prstGeom>
                    <a:ln>
                      <a:solidFill>
                        <a:schemeClr val="tx1"/>
                      </a:solidFill>
                    </a:ln>
                  </pic:spPr>
                </pic:pic>
              </a:graphicData>
            </a:graphic>
          </wp:inline>
        </w:drawing>
      </w:r>
    </w:p>
    <w:p w:rsidR="002F5098" w:rsidRPr="00A76915" w:rsidRDefault="002F5098" w:rsidP="002F5098">
      <w:pPr>
        <w:pStyle w:val="StyleFigure1Linespacing15linesChar"/>
        <w:numPr>
          <w:ilvl w:val="0"/>
          <w:numId w:val="5"/>
        </w:numPr>
        <w:rPr>
          <w:rFonts w:asciiTheme="minorHAnsi" w:hAnsiTheme="minorHAnsi"/>
        </w:rPr>
      </w:pPr>
      <w:r>
        <w:rPr>
          <w:rFonts w:asciiTheme="minorHAnsi" w:hAnsiTheme="minorHAnsi"/>
        </w:rPr>
        <w:t>Filter and sort result on Main Page of Quotation of Refinance</w:t>
      </w:r>
    </w:p>
    <w:p w:rsidR="002F5098" w:rsidRPr="00A76915" w:rsidRDefault="002F5098" w:rsidP="002F5098">
      <w:pPr>
        <w:pStyle w:val="Heading3"/>
        <w:rPr>
          <w:rFonts w:asciiTheme="minorHAnsi" w:hAnsiTheme="minorHAnsi"/>
        </w:rPr>
      </w:pPr>
      <w:bookmarkStart w:id="37" w:name="_Toc407957105"/>
      <w:r>
        <w:rPr>
          <w:rFonts w:asciiTheme="minorHAnsi" w:hAnsiTheme="minorHAnsi"/>
        </w:rPr>
        <w:t>3.2</w:t>
      </w:r>
      <w:r w:rsidRPr="00A76915">
        <w:rPr>
          <w:rFonts w:asciiTheme="minorHAnsi" w:hAnsiTheme="minorHAnsi"/>
        </w:rPr>
        <w:t xml:space="preserve">.3 </w:t>
      </w:r>
      <w:r>
        <w:rPr>
          <w:rFonts w:asciiTheme="minorHAnsi" w:hAnsiTheme="minorHAnsi"/>
        </w:rPr>
        <w:t>Create</w:t>
      </w:r>
      <w:r w:rsidRPr="00A76915">
        <w:rPr>
          <w:rFonts w:asciiTheme="minorHAnsi" w:hAnsiTheme="minorHAnsi"/>
        </w:rPr>
        <w:t xml:space="preserve"> New </w:t>
      </w:r>
      <w:r>
        <w:rPr>
          <w:rFonts w:asciiTheme="minorHAnsi" w:hAnsiTheme="minorHAnsi"/>
        </w:rPr>
        <w:t>Quotation of Refinance</w:t>
      </w:r>
      <w:bookmarkEnd w:id="37"/>
    </w:p>
    <w:p w:rsidR="002F5098" w:rsidRDefault="002F5098" w:rsidP="002F5098">
      <w:pPr>
        <w:pStyle w:val="BodyText"/>
        <w:ind w:left="561"/>
        <w:rPr>
          <w:rFonts w:asciiTheme="minorHAnsi" w:hAnsiTheme="minorHAnsi"/>
        </w:rPr>
      </w:pPr>
      <w:r>
        <w:rPr>
          <w:rFonts w:asciiTheme="minorHAnsi" w:hAnsiTheme="minorHAnsi"/>
        </w:rPr>
        <w:t xml:space="preserve">If user wants to create a new Quotation, click </w:t>
      </w:r>
      <w:r>
        <w:rPr>
          <w:noProof/>
        </w:rPr>
        <w:drawing>
          <wp:inline distT="0" distB="0" distL="0" distR="0">
            <wp:extent cx="504825" cy="209550"/>
            <wp:effectExtent l="19050" t="0" r="9525" b="0"/>
            <wp:docPr id="2321" name="Picture 2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506661" cy="210312"/>
                    </a:xfrm>
                    <a:prstGeom prst="rect">
                      <a:avLst/>
                    </a:prstGeom>
                  </pic:spPr>
                </pic:pic>
              </a:graphicData>
            </a:graphic>
          </wp:inline>
        </w:drawing>
      </w:r>
      <w:r>
        <w:rPr>
          <w:rFonts w:asciiTheme="minorHAnsi" w:hAnsiTheme="minorHAnsi"/>
        </w:rPr>
        <w:t xml:space="preserve"> on the top-left corner of the main page of Quotation of Refinance (see picture 53.)</w:t>
      </w:r>
    </w:p>
    <w:p w:rsidR="002F5098" w:rsidRDefault="002F5098" w:rsidP="002F5098">
      <w:pPr>
        <w:pStyle w:val="BodyText"/>
        <w:ind w:left="561"/>
        <w:rPr>
          <w:rFonts w:asciiTheme="minorHAnsi" w:hAnsiTheme="minorHAnsi"/>
        </w:rPr>
      </w:pPr>
    </w:p>
    <w:p w:rsidR="002F5098" w:rsidRDefault="009B65F9" w:rsidP="002F5098">
      <w:pPr>
        <w:pStyle w:val="BodyText"/>
        <w:ind w:left="561"/>
        <w:jc w:val="center"/>
        <w:rPr>
          <w:rFonts w:asciiTheme="minorHAnsi" w:hAnsiTheme="minorHAnsi"/>
        </w:rPr>
      </w:pPr>
      <w:r w:rsidRPr="009B65F9">
        <w:rPr>
          <w:noProof/>
        </w:rPr>
        <w:lastRenderedPageBreak/>
        <w:pict>
          <v:rect id="Rectangle 2284" o:spid="_x0000_s1760" style="position:absolute;left:0;text-align:left;margin-left:158.7pt;margin-top:35.3pt;width:1in;height:23.8pt;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20NAIAAGIEAAAOAAAAZHJzL2Uyb0RvYy54bWysVNtu2zAMfR+wfxD0vthxky014hRFugwD&#10;uq1Ytw9gZNkWptsoJU729aPlNE23t2F5MCSRPDw8JLO8ORjN9hKDcrbi00nOmbTC1cq2Ff/+bfNm&#10;wVmIYGvQzsqKH2XgN6vXr5a9L2XhOqdriYxAbCh7X/EuRl9mWRCdNBAmzktLxsahgUhXbLMaoSd0&#10;o7Miz99mvcPaoxMyBHq9G418lfCbRor4pWmCjExXnLjF9MX03Q7fbLWEskXwnRInGvAPLAwoS0nP&#10;UHcQge1Q/QVllEAXXBMnwpnMNY0SMtVA1UzzP6p57MDLVAuJE/xZpvD/YMXn/QMyVVe8KBYzziwY&#10;6tJX0g1sqyVLryRS70NJvo/+AYcyg7934kdg1q07cpS3iK7vJNREbTqImr0IGC6BQtm2/+RqSgC7&#10;6JJehwbNAEhKsENqy/HcFnmITNDj9XQ2y6l5gkxXeTGdXacMUD4Fewzxg3SGDYeKI7FP4LC/D3Eg&#10;A+WTSyLvtKo3Sut0wXa71sj2QBOy2eT0G2O172B8vaLsaVIIJ4zuCTNc4mjLeqI6L+Yp/IXtFDSi&#10;DRme4S4hjIq0C1qZii/OTlAOsr63dZrUCEqPZ+Ki7UnnQdqxRVtXH0lmdOOg02LSoXP4i7Oehrzi&#10;4ecOUHKmP1pqVVKWtiJdZvN3BamMl5btpQWsIKiKR87G4zqOm7TzqNqOMk1T7dbdUnsblaQfWj+y&#10;OpGlQU7qnZZu2JTLe/J6/mtY/QYAAP//AwBQSwMEFAAGAAgAAAAhAPLV1KLdAAAACgEAAA8AAABk&#10;cnMvZG93bnJldi54bWxMj01PhDAQhu8m/odmTLy5BVdwQcrGGE32KqvZ60C7QOwHaQuL/97xpMeZ&#10;efLO81b71Wi2KB9GZwWkmwSYsp2To+0FfBzf7nbAQkQrUTurBHyrAPv6+qrCUrqLfVdLE3tGITaU&#10;KGCIcSo5D92gDIaNm5Sl29l5g5FG33Pp8ULhRvP7JMm5wdHShwEn9TKo7quZjYDleMDPpo2Fl3Ov&#10;t01wr/p0EOL2Zn1+AhbVGv9g+NUndajJqXWzlYFpAds0eyRUQL4rgBHwkBW0aIlM8wx4XfH/Feof&#10;AAAA//8DAFBLAQItABQABgAIAAAAIQC2gziS/gAAAOEBAAATAAAAAAAAAAAAAAAAAAAAAABbQ29u&#10;dGVudF9UeXBlc10ueG1sUEsBAi0AFAAGAAgAAAAhADj9If/WAAAAlAEAAAsAAAAAAAAAAAAAAAAA&#10;LwEAAF9yZWxzLy5yZWxzUEsBAi0AFAAGAAgAAAAhAP6fTbQ0AgAAYgQAAA4AAAAAAAAAAAAAAAAA&#10;LgIAAGRycy9lMm9Eb2MueG1sUEsBAi0AFAAGAAgAAAAhAPLV1KLdAAAACgEAAA8AAAAAAAAAAAAA&#10;AAAAjgQAAGRycy9kb3ducmV2LnhtbFBLBQYAAAAABAAEAPMAAACYBQAAAAA=&#10;" fillcolor="red">
            <v:fill opacity="22359f"/>
          </v:rect>
        </w:pict>
      </w:r>
      <w:r>
        <w:rPr>
          <w:rFonts w:asciiTheme="minorHAnsi" w:hAnsiTheme="minorHAnsi"/>
          <w:noProof/>
        </w:rPr>
        <w:pict>
          <v:shape id="Line Callout 1 2285" o:spid="_x0000_s1764" type="#_x0000_t47" style="position:absolute;margin-left:114.35pt;margin-top:27.4pt;width:140.25pt;height:21pt;z-index:2518589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4TqAIAAI0FAAAOAAAAZHJzL2Uyb0RvYy54bWysVEtv2zAMvg/YfxB0b/1IGqdBnSJIl2FA&#10;0BZoi54VWY416DVJid39+lGKk7hrT8N8kEnxE9/kzW0nBdoz67hWJc4uU4yYorrialvil+fVxRQj&#10;54mqiNCKlfiNOXw7//rlpjUzlutGi4pZBEqUm7WmxI33ZpYkjjZMEnepDVMgrLWVxANrt0llSQva&#10;pUjyNJ0krbaVsZoy5+D27iDE86i/rhn1D3XtmEeixOCbj6eN5yacyfyGzLaWmIbT3g3yD15IwhUY&#10;Pam6I56gneUfVElOrXa69pdUy0TXNacsxgDRZOlf0Tw1xLAYCyTHmVOa3P9TS+/3jxbxqsR5Pr3C&#10;SBEJVVpzxdCSCKF3HmUoiiBTrXEzePBkHm3POSBD2F1tZfhDQKiL2X07ZZd1HlG4zIpplhVgg4Is&#10;n0yKNKY/Ob821vnvTEsUiBJvoLTM9m5kMb1kv3Y+5rnqXSXVzwyjWgoo254IVBTTIuvLOsDkQ8zF&#10;qCgm+UfQaAjKr4us+IgZv8OMR9EWxNB7BtQxiuCm04JXKy5EZOx2sxQWgZslXsUv6Icn72BCoRay&#10;dZ1epTHmd0I31JHG7zMdknsYK8FliacnEJk1jFTfVBWb3hMuDjQ4IBT4Ecp7KGigfLfpYmNk2SiY&#10;CHcbXb1Bu1h9mCNn6IpDqdbE+UdioQIwYrAM/AMctdAQhu4pjBptf392H/DQzyDFqIVBLLH7tSOW&#10;YSR+KOj062w8DpMbmfFVkQNjh5LNUKJ2cqkhvdAT4F0kA96LI1lbLV+hsRbBKoiIomC7xP5ILv1h&#10;PcDOoWyxiKCdsXzbwANQC3NriF+rJ0MDHwobKv7cvRJr+s710PP3+ji+fXMcSn3GhpdKL3Ze19wH&#10;4TnDPQMzH9uj309hqQz5iDpv0fkfAAAA//8DAFBLAwQUAAYACAAAACEA5rrAp90AAAAJAQAADwAA&#10;AGRycy9kb3ducmV2LnhtbEyPy07DMBBF90j8gzVI7KhDICENcSoeYsOOFKlbN57GUeNxFDtt+vcM&#10;K1iO5ujce6vN4gZxwin0nhTcrxIQSK03PXUKvrcfdwWIEDUZPXhCBRcMsKmvrypdGn+mLzw1sRMs&#10;oVBqBTbGsZQytBadDis/IvHv4CenI59TJ82kzyx3g0yTJJdO98QJVo/4ZrE9NrNTkJE2nX19yC+Y&#10;4DGbt/l7s/tU6vZmeXkGEXGJfzD81ufqUHOnvZ/JBDEoSNPiiVGWPfIEBrJknYLYK1jnBci6kv8X&#10;1D8AAAD//wMAUEsBAi0AFAAGAAgAAAAhALaDOJL+AAAA4QEAABMAAAAAAAAAAAAAAAAAAAAAAFtD&#10;b250ZW50X1R5cGVzXS54bWxQSwECLQAUAAYACAAAACEAOP0h/9YAAACUAQAACwAAAAAAAAAAAAAA&#10;AAAvAQAAX3JlbHMvLnJlbHNQSwECLQAUAAYACAAAACEAZH0+E6gCAACNBQAADgAAAAAAAAAAAAAA&#10;AAAuAgAAZHJzL2Uyb0RvYy54bWxQSwECLQAUAAYACAAAACEA5rrAp90AAAAJAQAADwAAAAAAAAAA&#10;AAAAAAACBQAAZHJzL2Rvd25yZXYueG1sUEsFBgAAAAAEAAQA8wAAAAwGAAAAAA==&#10;" adj="525,6419,-8157,16820" strokeweight="1.5pt">
            <v:textbox style="mso-next-textbox:#Line Callout 1 2285">
              <w:txbxContent>
                <w:p w:rsidR="002F5098" w:rsidRDefault="002F5098" w:rsidP="002F5098">
                  <w:r>
                    <w:rPr>
                      <w:sz w:val="18"/>
                      <w:szCs w:val="18"/>
                    </w:rPr>
                    <w:t>Click here to open Creates form</w:t>
                  </w:r>
                </w:p>
              </w:txbxContent>
            </v:textbox>
            <o:callout v:ext="edit" minusx="t"/>
          </v:shape>
        </w:pict>
      </w:r>
      <w:r w:rsidR="002F5098">
        <w:rPr>
          <w:noProof/>
        </w:rPr>
        <w:drawing>
          <wp:inline distT="0" distB="0" distL="0" distR="0">
            <wp:extent cx="1977427" cy="762801"/>
            <wp:effectExtent l="19050" t="19050" r="22860" b="18415"/>
            <wp:docPr id="19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971429" cy="760487"/>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 Create new button</w:t>
      </w:r>
    </w:p>
    <w:p w:rsidR="002F5098" w:rsidRDefault="002F5098" w:rsidP="002F5098">
      <w:pPr>
        <w:pStyle w:val="BodyText"/>
        <w:ind w:left="561"/>
        <w:rPr>
          <w:rFonts w:asciiTheme="minorHAnsi" w:hAnsiTheme="minorHAnsi"/>
        </w:rPr>
      </w:pPr>
      <w:r>
        <w:rPr>
          <w:rFonts w:asciiTheme="minorHAnsi" w:hAnsiTheme="minorHAnsi"/>
        </w:rPr>
        <w:t>When the Create form opened, it may look as following:</w:t>
      </w:r>
    </w:p>
    <w:p w:rsidR="002F5098" w:rsidRDefault="002F5098" w:rsidP="002F5098">
      <w:pPr>
        <w:pStyle w:val="BodyText"/>
        <w:ind w:left="0"/>
        <w:rPr>
          <w:rFonts w:asciiTheme="minorHAnsi" w:hAnsiTheme="minorHAnsi"/>
        </w:rPr>
      </w:pPr>
    </w:p>
    <w:p w:rsidR="002F5098" w:rsidRDefault="009B65F9" w:rsidP="002F5098">
      <w:pPr>
        <w:pStyle w:val="BodyText"/>
        <w:ind w:left="561"/>
        <w:rPr>
          <w:rFonts w:asciiTheme="minorHAnsi" w:hAnsiTheme="minorHAnsi"/>
        </w:rPr>
      </w:pPr>
      <w:r>
        <w:rPr>
          <w:rFonts w:asciiTheme="minorHAnsi" w:hAnsiTheme="minorHAnsi"/>
          <w:noProof/>
        </w:rPr>
        <w:pict>
          <v:oval id="_x0000_s1767" style="position:absolute;left:0;text-align:left;margin-left:25.2pt;margin-top:1.35pt;width:36pt;height:14.3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q6KgIAAFMEAAAOAAAAZHJzL2Uyb0RvYy54bWysVMFu2zAMvQ/YPwi6L7azpE2NOEWRLsOA&#10;ri3Q7QMYWY6FyZJGKXG6rx8lu2m63Yb5IJAi+Ug+il5eHzvNDhK9sqbixSTnTBpha2V2Ff/+bfNh&#10;wZkPYGrQ1siKP0vPr1fv3y17V8qpba2uJTICMb7sXcXbEFyZZV60sgM/sU4aMjYWOwik4i6rEXpC&#10;73Q2zfOLrLdYO7RCek+3t4ORrxJ+00gRHprGy8B0xam2kE5M5zae2WoJ5Q7BtUqMZcA/VNGBMpT0&#10;BHULAdge1V9QnRJovW3CRNgus02jhEw9UDdF/kc3Ty04mXohcrw70eT/H6y4PzwiU3XFp9PFBWcG&#10;OprSwwE0Kz5eRnp650vyenKPGBv07s6KH54Zu27B7OQNou1bCTUVVUT/7E1AVDyFsm3/1dYEDftg&#10;E1PHBrsISBywYxrI82kg8hiYoMvZ/JKGzJkgU7GYTmfzlAHKl2CHPnyWtmNRqLjUWjkfKYMSDnc+&#10;xHqgfPFK9Vut6o3SOim42641Mmq34pv0DbHatTDcznP6xqx+cE+Y/hxHG9ZThVf5PE/xb4xj1AAX&#10;0V7xzjHQ7k2dnmNk89MoB1B6kKkPbUZ6I6PDZLa2fiZ20Q4vmzaRhNbiL856etUV9z/3gJIz/cXQ&#10;hK6K2SyuQVISu5zhuWV7bgEjCKrigbNBXIdhdfYO1a6lTEVq19gbmmqjEt1x4kNVY7H0chNj45bF&#10;1TjXk9frv2D1GwAA//8DAFBLAwQUAAYACAAAACEAjyNZ2t0AAAAHAQAADwAAAGRycy9kb3ducmV2&#10;LnhtbEyOwU7DMBBE70j8g7VI3KjdpEAVsqkiBPSGRFuEuDnxkkTE6xC7bfr3uCc4jmb05uWryfbi&#10;QKPvHCPMZwoEce1Mxw3Cbvt8swThg2aje8eEcCIPq+LyIteZcUd+o8MmNCJC2GcaoQ1hyKT0dUtW&#10;+5kbiGP35UarQ4xjI82ojxFue5kodSet7jg+tHqgx5bq783eIjx91suf9fpV7aqP9L1My5N62XaI&#10;11dT+QAi0BT+xnDWj+pQRKfK7dl40SPcqkVcIiT3IM51ksRcIaTzBcgil//9i18AAAD//wMAUEsB&#10;Ai0AFAAGAAgAAAAhALaDOJL+AAAA4QEAABMAAAAAAAAAAAAAAAAAAAAAAFtDb250ZW50X1R5cGVz&#10;XS54bWxQSwECLQAUAAYACAAAACEAOP0h/9YAAACUAQAACwAAAAAAAAAAAAAAAAAvAQAAX3JlbHMv&#10;LnJlbHNQSwECLQAUAAYACAAAACEAvfnKuioCAABTBAAADgAAAAAAAAAAAAAAAAAuAgAAZHJzL2Uy&#10;b0RvYy54bWxQSwECLQAUAAYACAAAACEAjyNZ2t0AAAAHAQAADwAAAAAAAAAAAAAAAACEBAAAZHJz&#10;L2Rvd25yZXYueG1sUEsFBgAAAAAEAAQA8wAAAI4FAAAAAA==&#10;" strokeweight="1.5pt">
            <v:fill opacity="32896f"/>
          </v:oval>
        </w:pict>
      </w:r>
      <w:r>
        <w:rPr>
          <w:rFonts w:asciiTheme="minorHAnsi" w:hAnsiTheme="minorHAnsi"/>
          <w:noProof/>
        </w:rPr>
        <w:pict>
          <v:shape id="Line Callout 1 2287" o:spid="_x0000_s1765" type="#_x0000_t47" style="position:absolute;margin-left:294.15pt;margin-top:21.5pt;width:140.25pt;height:19.5pt;z-index:25185996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aApwIAAIwFAAAOAAAAZHJzL2Uyb0RvYy54bWysVEtv2zAMvg/YfxB0bx07zqNBnSJIl2FA&#10;0AZoh54VWY416DVJid39+lGKk7hrscMwH2RS/ESRH0nd3rVSoAOzjmtV4PR6gBFTVJdc7Qr8/Xl1&#10;NcXIeaJKIrRiBX5lDt/NP3+6bcyMZbrWomQWgRPlZo0pcO29mSWJozWTxF1rwxQYK20l8aDaXVJa&#10;0oB3KZJsMBgnjbalsZoy52D3/mjE8+i/qhj1j1XlmEeiwBCbj6uN6zasyfyWzHaWmJrTLgzyD1FI&#10;whVcenZ1TzxBe8vfuZKcWu105a+plomuKk5ZzAGySQd/ZPNUE8NiLkCOM2ea3P9zSx8OG4t4WeAs&#10;m04wUkRCldZcMbQkQui9RymKJmCqMW4GB57MxnaaAzGk3VZWhj8khNrI7uuZXdZ6RGEznUzTdDLC&#10;iIItyyfjUaQ/uZw21vmvTEsUhAJvobTMdmGkkV5yWDsfeS67UEn5I8WokgLKdiACjeCWU1l7mKyP&#10;yfLhsKt8DzLsQ6bjfJi9x+R9zNVkNB4FDKTQBQbSKYkQpdOClysuRFTsbrsUFkGUBV7Frzv8BiYU&#10;aoCsmwHQ83cfg/h95ENyD1MluCzw9Awis5qR8osqY897wsVRhpiFgiRCdY/1DJJvt23sizTNwxVh&#10;b6vLV+gWq49j5AxdcajUmji/IRYKABMGb4F/hKUSGtLQnYRRre2vj/YDHtoZrBg1MIcFdj/3xDKM&#10;xDcFjX6T5nkY3Kjko0kGiu1btn2L2sulBnqhJSC6KAa8Fyexslq+QF8twq1gIorC3QX2J3Hpj68D&#10;PDmULRYRtDeW72o4AG5hbA3xa/VkaNBDhULFn9sXYk3XuB5a/kGfprdrjmOfXLDhpNKLvdcV98F4&#10;YbhTYORjb3XPU3hT+npEXR7R+W8AAAD//wMAUEsDBBQABgAIAAAAIQBdTShS2gAAAAkBAAAPAAAA&#10;ZHJzL2Rvd25yZXYueG1sTI/dSsQwEEbvBd8hjOCdm7hrS6hNFxG8XNDVB0iTsS3mpyRpt76945Xe&#10;zTCHb87XHjfv2IopTzEouN8JYBhMtFMYFHy8v9xJYLnoYLWLARV8Y4Zjd33V6sbGS3jD9VwGRiEh&#10;N1rBWMrccJ7NiF7nXZwx0O0zJq8LrWngNukLhXvH90LU3Osp0IdRz/g8ovk6L16BOGFxoj7pqpLp&#10;dTGGr3PPlbq92Z4egRXcyh8Mv/qkDh059XEJNjOnoJLyQKiChwN1IkDWkrr0NOwF8K7l/xt0PwAA&#10;AP//AwBQSwECLQAUAAYACAAAACEAtoM4kv4AAADhAQAAEwAAAAAAAAAAAAAAAAAAAAAAW0NvbnRl&#10;bnRfVHlwZXNdLnhtbFBLAQItABQABgAIAAAAIQA4/SH/1gAAAJQBAAALAAAAAAAAAAAAAAAAAC8B&#10;AABfcmVscy8ucmVsc1BLAQItABQABgAIAAAAIQAYsNaApwIAAIwFAAAOAAAAAAAAAAAAAAAAAC4C&#10;AABkcnMvZTJvRG9jLnhtbFBLAQItABQABgAIAAAAIQBdTShS2gAAAAkBAAAPAAAAAAAAAAAAAAAA&#10;AAEFAABkcnMvZG93bnJldi54bWxQSwUGAAAAAAQABADzAAAACAYAAAAA&#10;" adj="-1634,18669,526,12487" strokeweight="1.5pt">
            <v:textbox style="mso-next-textbox:#Line Callout 1 2287">
              <w:txbxContent>
                <w:p w:rsidR="002F5098" w:rsidRDefault="002F5098" w:rsidP="002F5098">
                  <w:r>
                    <w:rPr>
                      <w:sz w:val="18"/>
                      <w:szCs w:val="18"/>
                    </w:rPr>
                    <w:t>Refinance Quotation Header</w:t>
                  </w:r>
                </w:p>
              </w:txbxContent>
            </v:textbox>
            <o:callout v:ext="edit" minusy="t"/>
          </v:shape>
        </w:pict>
      </w:r>
      <w:r>
        <w:rPr>
          <w:rFonts w:asciiTheme="minorHAnsi" w:hAnsiTheme="minorHAnsi"/>
          <w:noProof/>
        </w:rPr>
        <w:pict>
          <v:shape id="Line Callout 1 2288" o:spid="_x0000_s1766" type="#_x0000_t47" style="position:absolute;margin-left:48.9pt;margin-top:11pt;width:158.25pt;height:28.5pt;z-index:2518609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8jopgIAAIwFAAAOAAAAZHJzL2Uyb0RvYy54bWysVEtv2zAMvg/YfxB0bx07zhN1iiBdhgFB&#10;G6AdelZkOdag1yQldvfrRylO4m3FDsN8kEnxE0XyI3V330qBjsw6rlWB09sBRkxRXXK1L/DXl/XN&#10;FCPniSqJ0IoV+I05fL/4+OGuMXOW6VqLklkETpSbN6bAtfdmniSO1kwSd6sNU2CstJXEg2r3SWlJ&#10;A96lSLLBYJw02pbGasqcg92HkxEvov+qYtQ/VZVjHokCQ2w+rjauu7Amizsy31tiak67MMg/RCEJ&#10;V3DpxdUD8QQdLP/DleTUaqcrf0u1THRVccpiDpBNOvgtm+eaGBZzgeI4cymT+39u6eNxaxEvC5xl&#10;U+BKEQksbbhiaEWE0AePUhRNUKnGuDkceDZb22kOxJB2W1kZ/pAQamN13y7VZa1HFDaBrtlkMsKI&#10;gm04TmejWP7ketpY5z8zLVEQCrwDapntwkhjeclx43ysc9mFSspvKUaVFEDbkQg0mkzTM609TNbH&#10;ZPlw2DHfgwz7kNF4/A4k70Nu0mGeT4IfSKELDKRzEiFKpwUv11yIqNj9biUsgigLvI5fd/gXmFCo&#10;gUmaDaA8f/cxiN97PiT3MFWCywJPLyAyrxkpP6ky9rwnXJxkiFkoSCKwe+IzSL7dtbEv0nQUrgh7&#10;O12+QbdYfRojZ+iaA1Mb4vyWWCAAJgzeAv8ESyU0pKE7CaNa2x/v7Qc8tDNYMWpgDgvsvh+IZRiJ&#10;LwoafZbmeRjcqOSjSQaK7Vt2fYs6yJWG8kJLQHRRDHgvzmJltXyFvlqGW8FEFIW7C+zP4sqfXgd4&#10;cihbLiPoYCzf13AA3MLYGuI36tnQoAeGAuMv7SuxpmtcDy3/qM/T2zXHqU+u2HBS6eXB64r7YLxW&#10;uFNg5GNvdc9TeFP6ekRdH9HFTwAAAP//AwBQSwMEFAAGAAgAAAAhANH72cPdAAAACAEAAA8AAABk&#10;cnMvZG93bnJldi54bWxMj8FOwzAQRO9I/IO1SFxQa0OrtgpxKoSg4kpAqEc33iYR8TqO3TT9e5YT&#10;HHdmNDsv306uEyMOsfWk4X6uQCBV3rZUa/j8eJ1tQMRkyJrOE2q4YIRtcX2Vm8z6M73jWKZacAnF&#10;zGhoUuozKWPVoDNx7nsk9o5+cCbxOdTSDubM5a6TD0qtpDMt8YfG9PjcYPVdnpyG/RjCy91xN17s&#10;cgrl21fYoQ9a395MT48gEk7pLwy/83k6FLzp4E9ko+g0bNYLTrKuGIn9pVowykHDaq1AFrn8D1D8&#10;AAAA//8DAFBLAQItABQABgAIAAAAIQC2gziS/gAAAOEBAAATAAAAAAAAAAAAAAAAAAAAAABbQ29u&#10;dGVudF9UeXBlc10ueG1sUEsBAi0AFAAGAAgAAAAhADj9If/WAAAAlAEAAAsAAAAAAAAAAAAAAAAA&#10;LwEAAF9yZWxzLy5yZWxzUEsBAi0AFAAGAAgAAAAhAJ7PyOimAgAAjAUAAA4AAAAAAAAAAAAAAAAA&#10;LgIAAGRycy9lMm9Eb2MueG1sUEsBAi0AFAAGAAgAAAAhANH72cPdAAAACAEAAA8AAAAAAAAAAAAA&#10;AAAAAAUAAGRycy9kb3ducmV2LnhtbFBLBQYAAAAABAAEAPMAAAAKBgAAAAA=&#10;" adj="-2905,1223,526,12487" strokeweight="1.5pt">
            <v:textbox style="mso-next-textbox:#Line Callout 1 2288">
              <w:txbxContent>
                <w:p w:rsidR="002F5098" w:rsidRPr="00E506C0" w:rsidRDefault="002F5098" w:rsidP="002F5098">
                  <w:pPr>
                    <w:rPr>
                      <w:sz w:val="18"/>
                      <w:szCs w:val="18"/>
                    </w:rPr>
                  </w:pPr>
                  <w:r>
                    <w:rPr>
                      <w:sz w:val="18"/>
                      <w:szCs w:val="18"/>
                    </w:rPr>
                    <w:t>Click here to return to the main page of Refinance Quotation</w:t>
                  </w:r>
                </w:p>
                <w:p w:rsidR="002F5098" w:rsidRDefault="002F5098" w:rsidP="002F5098"/>
              </w:txbxContent>
            </v:textbox>
          </v:shape>
        </w:pict>
      </w:r>
      <w:r w:rsidR="002F5098">
        <w:rPr>
          <w:noProof/>
        </w:rPr>
        <w:drawing>
          <wp:inline distT="0" distB="0" distL="0" distR="0">
            <wp:extent cx="5580380" cy="785784"/>
            <wp:effectExtent l="19050" t="19050" r="20320" b="14605"/>
            <wp:docPr id="19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580380" cy="785784"/>
                    </a:xfrm>
                    <a:prstGeom prst="rect">
                      <a:avLst/>
                    </a:prstGeom>
                    <a:ln>
                      <a:solidFill>
                        <a:schemeClr val="tx1"/>
                      </a:solidFill>
                    </a:ln>
                  </pic:spPr>
                </pic:pic>
              </a:graphicData>
            </a:graphic>
          </wp:inline>
        </w:drawing>
      </w:r>
    </w:p>
    <w:p w:rsidR="002F5098" w:rsidRPr="001E62B3" w:rsidRDefault="002F5098" w:rsidP="002F5098">
      <w:pPr>
        <w:pStyle w:val="BodyText"/>
        <w:ind w:left="561"/>
        <w:rPr>
          <w:rFonts w:asciiTheme="minorHAnsi" w:hAnsiTheme="minorHAnsi"/>
          <w:sz w:val="8"/>
        </w:rPr>
      </w:pPr>
    </w:p>
    <w:p w:rsidR="002F5098" w:rsidRDefault="009B65F9" w:rsidP="002F5098">
      <w:pPr>
        <w:pStyle w:val="BodyText"/>
        <w:ind w:left="561"/>
        <w:rPr>
          <w:rFonts w:asciiTheme="minorHAnsi" w:hAnsiTheme="minorHAnsi"/>
        </w:rPr>
      </w:pPr>
      <w:r>
        <w:rPr>
          <w:rFonts w:asciiTheme="minorHAnsi" w:hAnsiTheme="minorHAnsi"/>
          <w:noProof/>
        </w:rPr>
        <w:pict>
          <v:shape id="Line Callout 1 2290" o:spid="_x0000_s1768" type="#_x0000_t47" style="position:absolute;margin-left:294.9pt;margin-top:3.3pt;width:138.75pt;height:19.5pt;z-index:2518630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6B1pgIAAI0FAAAOAAAAZHJzL2Uyb0RvYy54bWysVMlu2zAQvRfoPxC8JzIV74gcGE5dFDCa&#10;AEmRM01RFgtuJWlL6dd3SMu22gQ9FNWBmuE8Dmd5w9u7Vkl04M4LowtMrgcYcc1MKfSuwN+e11dT&#10;jHyguqTSaF7gV+7x3eLjh9vGznluaiNL7hA40X7e2ALXIdh5lnlWc0X9tbFcg7EyTtEAqttlpaMN&#10;eFcyyweDcdYYV1pnGPcedu+PRrxI/quKs/BQVZ4HJAsMsYW0urRu45otbul856itBevCoP8QhaJC&#10;w6VnV/c0ULR34o0rJZgz3lThmhmVmaoSjKccIBsy+CObp5pannKB4nh7LpP/f27Z18OjQ6IscJ7P&#10;oECaKujSRmiOVlRKsw+IoGSCSjXWz+HAk310neZBjGm3lVPxDwmhNlX39Vxd3gbEYJNMxjnJRxgx&#10;sOXDyXiUyp9dTlvnw2duFIpCgbfQWu66MEgqLz1sfEh1LrtQafmdYFQpCW07UIlGkyk5tbWHyfuY&#10;fHhz03W+B7npQ6b5aDp+ixn2MVckn5FpBEEOXWQgnbKIYXojRbkWUibF7bYr6RCEWeB1+rrDv8Gk&#10;Rg1UazaA+vzdxyB97/lQIsBYSaEKPD2D6LzmtPyky0T6QIU8yhCz1JBEbO+xoVEK7bZNxCBkEq+I&#10;e1tTvgJdnDnOkbdsLaBVG+rDI3XQAWAQPAbhAZZKGkjDdBJGtXE/39uPeOAzWDFqYBAL7H/sqeMY&#10;yS8amD4jw2Gc3KQMR5McFNe3bPsWvVcrA+UFTkB0SYz4IE9i5Yx6AWIt461goprB3QUOJ3EVjs8D&#10;vDmML5cJtLdO7Go4AG5hbi0NG/1kWdRjh2LHn9sX6mzH3ACc/2pO49uR48iTCzae1Ga5D6YSIRov&#10;Fe4UmPnEre59io9KX0+oyyu6+AUAAP//AwBQSwMEFAAGAAgAAAAhALN8VWfZAAAACAEAAA8AAABk&#10;cnMvZG93bnJldi54bWxMj81OwzAQhO9IvIO1SNyoQyHGhGwqVIkHIC13116SgP8Uu2369pgTHEcz&#10;mvmm3SzOshPNaQoe4X5VASOvg5n8gLDfvd1JYCkrb5QNnhAulGDTXV+1qjHh7N/p1OeBlRKfGoUw&#10;5hwbzpMeyam0CpF88T7D7FQuch64mdW5lDvL11UluFOTLwujirQdSX/3R4eQFm1JU1zXH3FnTbzI&#10;7VcvEW9vltcXYJmW/BeGX/yCDl1hOoSjN4lZhFo+F/SMIASw4kvx9ADsgPBYC+Bdy/8f6H4AAAD/&#10;/wMAUEsBAi0AFAAGAAgAAAAhALaDOJL+AAAA4QEAABMAAAAAAAAAAAAAAAAAAAAAAFtDb250ZW50&#10;X1R5cGVzXS54bWxQSwECLQAUAAYACAAAACEAOP0h/9YAAACUAQAACwAAAAAAAAAAAAAAAAAvAQAA&#10;X3JlbHMvLnJlbHNQSwECLQAUAAYACAAAACEA5AegdaYCAACNBQAADgAAAAAAAAAAAAAAAAAuAgAA&#10;ZHJzL2Uyb0RvYy54bWxQSwECLQAUAAYACAAAACEAs3xVZ9kAAAAIAQAADwAAAAAAAAAAAAAAAAAA&#10;BQAAZHJzL2Rvd25yZXYueG1sUEsFBgAAAAAEAAQA8wAAAAYGAAAAAA==&#10;" adj="-2790,17839,526,12487" strokeweight="1.5pt">
            <v:textbox style="mso-next-textbox:#Line Callout 1 2290">
              <w:txbxContent>
                <w:p w:rsidR="002F5098" w:rsidRPr="00E506C0" w:rsidRDefault="002F5098" w:rsidP="002F5098">
                  <w:pPr>
                    <w:rPr>
                      <w:sz w:val="18"/>
                      <w:szCs w:val="18"/>
                    </w:rPr>
                  </w:pPr>
                  <w:r>
                    <w:rPr>
                      <w:sz w:val="18"/>
                      <w:szCs w:val="18"/>
                    </w:rPr>
                    <w:t>Product Basic Information</w:t>
                  </w:r>
                </w:p>
                <w:p w:rsidR="002F5098" w:rsidRDefault="002F5098" w:rsidP="002F5098"/>
              </w:txbxContent>
            </v:textbox>
            <o:callout v:ext="edit" minusy="t"/>
          </v:shape>
        </w:pict>
      </w:r>
      <w:r w:rsidR="002F5098">
        <w:rPr>
          <w:noProof/>
        </w:rPr>
        <w:drawing>
          <wp:inline distT="0" distB="0" distL="0" distR="0">
            <wp:extent cx="5580380" cy="2266731"/>
            <wp:effectExtent l="19050" t="19050" r="20320" b="19685"/>
            <wp:docPr id="19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580380" cy="2266731"/>
                    </a:xfrm>
                    <a:prstGeom prst="rect">
                      <a:avLst/>
                    </a:prstGeom>
                    <a:ln>
                      <a:solidFill>
                        <a:schemeClr val="tx1"/>
                      </a:solidFill>
                    </a:ln>
                  </pic:spPr>
                </pic:pic>
              </a:graphicData>
            </a:graphic>
          </wp:inline>
        </w:drawing>
      </w:r>
    </w:p>
    <w:p w:rsidR="002F5098" w:rsidRPr="001E62B3" w:rsidRDefault="002F5098" w:rsidP="002F5098">
      <w:pPr>
        <w:pStyle w:val="BodyText"/>
        <w:ind w:left="561"/>
        <w:rPr>
          <w:rFonts w:asciiTheme="minorHAnsi" w:hAnsiTheme="minorHAnsi"/>
          <w:sz w:val="8"/>
        </w:rPr>
      </w:pPr>
    </w:p>
    <w:p w:rsidR="002F5098" w:rsidRDefault="009B65F9" w:rsidP="002F5098">
      <w:pPr>
        <w:pStyle w:val="BodyText"/>
        <w:spacing w:line="360" w:lineRule="auto"/>
        <w:ind w:left="562"/>
        <w:rPr>
          <w:rFonts w:asciiTheme="minorHAnsi" w:hAnsiTheme="minorHAnsi"/>
        </w:rPr>
      </w:pPr>
      <w:r>
        <w:rPr>
          <w:rFonts w:asciiTheme="minorHAnsi" w:hAnsiTheme="minorHAnsi"/>
          <w:noProof/>
        </w:rPr>
        <w:pict>
          <v:rect id="Rectangle 2291" o:spid="_x0000_s1771" style="position:absolute;left:0;text-align:left;margin-left:36pt;margin-top:96.15pt;width:1in;height:18pt;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XqyMgIAAGIEAAAOAAAAZHJzL2Uyb0RvYy54bWysVF+P0zAMf0fiO0R5Z/3DduyqdafTjiGk&#10;A04cfAAvTdeINAlOtu749LjJttvBG6IPkR3bP9s/x13cHHrN9hK9sqbmxSTnTBphG2W2Nf/+bf1m&#10;zpkPYBrQ1siaP0nPb5avXy0GV8nSdlY3EhmBGF8NruZdCK7KMi862YOfWCcNGVuLPQRScZs1CAOh&#10;9zor8/wqGyw2Dq2Q3tPtXTLyZcRvWynCl7b1MjBdc6otxBPjuRnPbLmAaovgOiWOZcA/VNGDMpT0&#10;DHUHAdgO1V9QvRJovW3DRNg+s22rhIw9UDdF/kc3jx04GXshcrw70+T/H6z4vH9Appqal+V1wZmB&#10;nqb0lXgDs9WSxVsiaXC+It9H94Bjm97dW/HDM2NXHTnKW0Q7dBIaKq0YSc1eBIyKp1C2GT7ZhhLA&#10;LtjI16HFfgQkJtghjuXpPBZ5CEzQ5XUxneY0PEGmspxfkTxmgOoU7NCHD9L2bBRqjlR9BIf9vQ/J&#10;9eQSi7daNWuldVRwu1lpZHugF7Je5/SlWO06SLdvKfsppU/uMb2/xNGGDVTqrJzF8Be2Y1BCGzM8&#10;w11C9CrQLmjV13x+doJqpPW9aagPqAIonWRqX5sjzyO1aUQb2zwRzWjTQ6fFJKGz+IuzgR55zf3P&#10;HaDkTH80NKrILG1FVKazdyWxjJeWzaUFjCComgfOkrgKaZN2DtW2o0xF7N3YWxpvqyL14+hTVcdi&#10;6SFH9o5LN27KpR69nn8Ny98AAAD//wMAUEsDBBQABgAIAAAAIQABQKBc3AAAAAoBAAAPAAAAZHJz&#10;L2Rvd25yZXYueG1sTI9LT4RAEITvJv6HSZt4c4dHxBUZNsZosldZjdeGaYE4D8IMLP5725Peuqsq&#10;1V9Xh80asdIcRu8UpLsEBLnO69H1Ct5OLzd7ECGi02i8IwXfFOBQX15UWGp/dq+0NrEXXOJCiQqG&#10;GKdSytANZDHs/ESOvU8/W4y8zr3UM5653BqZJUkhLY6OLww40dNA3VezWAXr6YjvTRvvZ730Jm+C&#10;fzYfR6Wur7bHBxCRtvgXhl98RoeamVq/OB2EUVDc3XKS9X2Rg+BAlqastDxkWQ6yruT/F+ofAAAA&#10;//8DAFBLAQItABQABgAIAAAAIQC2gziS/gAAAOEBAAATAAAAAAAAAAAAAAAAAAAAAABbQ29udGVu&#10;dF9UeXBlc10ueG1sUEsBAi0AFAAGAAgAAAAhADj9If/WAAAAlAEAAAsAAAAAAAAAAAAAAAAALwEA&#10;AF9yZWxzLy5yZWxzUEsBAi0AFAAGAAgAAAAhAPQFerIyAgAAYgQAAA4AAAAAAAAAAAAAAAAALgIA&#10;AGRycy9lMm9Eb2MueG1sUEsBAi0AFAAGAAgAAAAhAAFAoFzcAAAACgEAAA8AAAAAAAAAAAAAAAAA&#10;jAQAAGRycy9kb3ducmV2LnhtbFBLBQYAAAAABAAEAPMAAACVBQAAAAA=&#10;" fillcolor="red">
            <v:fill opacity="22359f"/>
          </v:rect>
        </w:pict>
      </w:r>
      <w:r>
        <w:rPr>
          <w:rFonts w:asciiTheme="minorHAnsi" w:hAnsiTheme="minorHAnsi"/>
          <w:noProof/>
        </w:rPr>
        <w:pict>
          <v:shape id="Line Callout 1 2292" o:spid="_x0000_s1770" type="#_x0000_t47" style="position:absolute;margin-left:354.85pt;margin-top:8.35pt;width:79.5pt;height:18.75pt;z-index:2518650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2/pwIAAI0FAAAOAAAAZHJzL2Uyb0RvYy54bWysVEtv2zAMvg/YfxB0b225aZsYdYogXYYB&#10;QVugHXpWZDnWoNckJXb360cpzqNrscMwH2RS/ESR/Ejd3PZKoi13XhhdYXKeY8Q1M7XQ6wp/f16c&#10;jTHygeqaSqN5hV+5x7fTz59uOlvywrRG1twhcKJ92dkKtyHYMss8a7mi/txYrsHYGKdoANWts9rR&#10;DrwrmRV5fpV1xtXWGca9h927nRFPk/+m4Sw8NI3nAckKQ2whrS6tq7hm0xtarh21rWBDGPQfolBU&#10;aLj04OqOBoo2TrxzpQRzxpsmnDOjMtM0gvGUA2RD8j+yeWqp5SkXKI63hzL5/+eW3W8fHRJ1hYti&#10;UmCkqQKWlkJzNKdSmk1ABCUTVKqzvoQDT/bRDZoHMabdN07FPySE+lTd10N1eR8Qg02S55OrSyCB&#10;ga24GJPiMpY/O562zoev3CgUhQqvgFruhjBIKi/dLn1Ida6HUGn9g2DUKAm0balEF+Pimgy0nmAg&#10;tSPmrCAkv3oPujgFFXlxPX6PGZ1iyIQUQw5DZJDNPosYpjdS1AshZVLcejWXDkGYFV6kbzj8BiY1&#10;6qBakxxq9Xcfefo+8qFEgLGSQlV4fADRsuW0/qLr1PSBCrmTIWapgYhI747QKIV+1afGICSVIe6t&#10;TP0K7eLMbo68ZQsBVC2pD4/UAQPALjwG4QGWRhpIwwwSRq1xvz7aj3joZ7Bi1MEgVtj/3FDHMZLf&#10;NHT6hIxGcXKTMrq8LkBxp5bVqUVv1NxAeaEnILokRnyQe7FxRr1AY83irWCimsHdFQ57cR52zwO8&#10;OYzPZgm0sU6sWzgAbmFuLQ1L/WRZ1CNDkfHn/oU6O3RugJ6/N/vxpWVqjl2vH7HxpDazTTCNCNF4&#10;rPCgwMyn+Rjep/ionOoJdXxFp78BAAD//wMAUEsDBBQABgAIAAAAIQBXshV+3AAAAAkBAAAPAAAA&#10;ZHJzL2Rvd25yZXYueG1sTI/BTsMwEETvSPyDtUjcqJ2qpCHEqRBRP6ChUq9ubOKIeB3FTmr+nuUE&#10;p93VjGbfVIfkRraaOQweJWQbAcxg5/WAvYTzx/GpABaiQq1Gj0bCtwlwqO/vKlVqf8OTWdvYMwrB&#10;UCoJNsap5Dx01jgVNn4ySNqnn52KdM4917O6Ubgb+VaInDs1IH2wajLv1nRf7eIkNGuTNWt78Qmz&#10;6bjs9CldhJXy8SG9vQKLJsU/M/ziEzrUxHT1C+rARgl78bInKwk5TTIUeUHLVcLzbgu8rvj/BvUP&#10;AAAA//8DAFBLAQItABQABgAIAAAAIQC2gziS/gAAAOEBAAATAAAAAAAAAAAAAAAAAAAAAABbQ29u&#10;dGVudF9UeXBlc10ueG1sUEsBAi0AFAAGAAgAAAAhADj9If/WAAAAlAEAAAsAAAAAAAAAAAAAAAAA&#10;LwEAAF9yZWxzLy5yZWxzUEsBAi0AFAAGAAgAAAAhAP+ovb+nAgAAjQUAAA4AAAAAAAAAAAAAAAAA&#10;LgIAAGRycy9lMm9Eb2MueG1sUEsBAi0AFAAGAAgAAAAhAFeyFX7cAAAACQEAAA8AAAAAAAAAAAAA&#10;AAAAAQUAAGRycy9kb3ducmV2LnhtbFBLBQYAAAAABAAEAPMAAAAKBgAAAAA=&#10;" adj="413,4380,-4559,8267" strokeweight="1.5pt">
            <v:textbox style="mso-next-textbox:#Line Callout 1 2292">
              <w:txbxContent>
                <w:p w:rsidR="002F5098" w:rsidRDefault="002F5098" w:rsidP="002F5098">
                  <w:r>
                    <w:rPr>
                      <w:rFonts w:asciiTheme="minorHAnsi" w:hAnsiTheme="minorHAnsi"/>
                      <w:color w:val="000000" w:themeColor="text1"/>
                      <w:sz w:val="16"/>
                    </w:rPr>
                    <w:t>Calculation items</w:t>
                  </w:r>
                </w:p>
              </w:txbxContent>
            </v:textbox>
            <o:callout v:ext="edit" minusx="t"/>
          </v:shape>
        </w:pict>
      </w:r>
      <w:r>
        <w:rPr>
          <w:rFonts w:asciiTheme="minorHAnsi" w:hAnsiTheme="minorHAnsi"/>
          <w:noProof/>
        </w:rPr>
        <w:pict>
          <v:shape id="Line Callout 1 2293" o:spid="_x0000_s1769" type="#_x0000_t47" style="position:absolute;margin-left:105.05pt;margin-top:92.4pt;width:120.75pt;height:18.75pt;z-index:25186406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2UkrgIAAIwFAAAOAAAAZHJzL2Uyb0RvYy54bWysVMlu2zAQvRfoPxC8JxJlO7GNyIHh1EUB&#10;IzGQFDnTFGWx4FaStpR+fYe0vKTpqagO1Axn4bzZ7u47JdGeOy+MLjG5zjHimplK6G2Jv78sr8YY&#10;+UB1RaXRvMRv3OP72edPd62d8sI0RlbcIXCi/bS1JW5CsNMs86zhivprY7kGYW2cogFYt80qR1vw&#10;rmRW5PlN1hpXWWcY9x5uHw5CPEv+65qz8FTXngckSwyxhXS6dG7imc3u6HTrqG0E68Og/xCFokLD&#10;oydXDzRQtHPigyslmDPe1OGaGZWZuhaMJwyAhuR/oHluqOUJCyTH21Oa/P9zyx73a4dEVeKimAww&#10;0lRBlVZCc7SgUppdQAQlEWSqtX4KBs927XrOAxlhd7VT8Q+AUJey+3bKLu8CYnBJRoPBqBhhxEBW&#10;DMYEaHCTna2t8+ErNwpFosQbKC13fRgkpZfuVz6kPFd9qLT6QTCqlYSy7alEg3FxS/qyXugUlzpX&#10;BSH5zUclwH92VOTF7fijzvBSh0xI0WPoIwM0RxQxTG+kqJZCysS47WYhHYIwS7xMX2/8Tk1q1EK2&#10;JvkoT5jfCdNg8JOX0CWs8Oo7LSUCTJUUqsTjPH4HHA2n1RddpZ4PVMgDDcZSQx1idQ/1jFToNl3q&#10;C0Im0TrebUz1Bt3izGGMvGVLAZVaUR/W1EEBYMJgF4QnOGppAIXpKYwa43797T7qQzuDFKMW5rDE&#10;/ueOOo6R/Kah0SdkOIyDm5jh6LYAxl1KNpcSvVMLA9mFloDoEhn1gzyStTPqFfpqHl8FEdUM3i5x&#10;OJKLcNgOsHIYn8+T0s46sW3AANzC2FoaVvrZssjHusaCv3Sv1Nm+cQO0/KM5Ti+dpt44tPpZN1pq&#10;M98FU4sQhecM9wyMfBqPfj3FnXLJJ63zEp39BgAA//8DAFBLAwQUAAYACAAAACEAGcjJWuEAAAAL&#10;AQAADwAAAGRycy9kb3ducmV2LnhtbEyPwU7DMBBE70j8g7VI3KiTJmrTEKdCSAg4IGih6tWJlyQ0&#10;tiPbbc3fs5zgNqN9mp2p1lGP7ITOD9YISGcJMDStVYPpBHy8P9wUwHyQRsnRGhTwjR7W9eVFJUtl&#10;z2aDp23oGIUYX0oBfQhTyblve9TSz+yEhm6f1mkZyLqOKyfPFK5HPk+SBddyMPShlxPe99getkct&#10;IHtdvezy/fOhcW8L+RQfN6uvLApxfRXvboEFjOEPht/6VB1q6tTYo1GejeSXWUYoiSIhQUSe5jSm&#10;ETBPlwXwuuL/N9Q/AAAA//8DAFBLAQItABQABgAIAAAAIQC2gziS/gAAAOEBAAATAAAAAAAAAAAA&#10;AAAAAAAAAABbQ29udGVudF9UeXBlc10ueG1sUEsBAi0AFAAGAAgAAAAhADj9If/WAAAAlAEAAAsA&#10;AAAAAAAAAAAAAAAALwEAAF9yZWxzLy5yZWxzUEsBAi0AFAAGAAgAAAAhANYbZSSuAgAAjAUAAA4A&#10;AAAAAAAAAAAAAAAALgIAAGRycy9lMm9Eb2MueG1sUEsBAi0AFAAGAAgAAAAhABnIyVrhAAAACwEA&#10;AA8AAAAAAAAAAAAAAAAACAUAAGRycy9kb3ducmV2LnhtbFBLBQYAAAAABAAEAPMAAAAWBgAAAAA=&#10;" adj="413,4380,-4559,8267" strokecolor="black [3213]" strokeweight="1.5pt">
            <v:textbox style="mso-next-textbox:#Line Callout 1 2293">
              <w:txbxContent>
                <w:p w:rsidR="002F5098" w:rsidRDefault="002F5098" w:rsidP="002F5098">
                  <w:r>
                    <w:rPr>
                      <w:rFonts w:asciiTheme="minorHAnsi" w:hAnsiTheme="minorHAnsi"/>
                      <w:color w:val="000000" w:themeColor="text1"/>
                      <w:sz w:val="16"/>
                    </w:rPr>
                    <w:t>To save a data to Database status</w:t>
                  </w:r>
                </w:p>
              </w:txbxContent>
            </v:textbox>
            <o:callout v:ext="edit" minusx="t"/>
          </v:shape>
        </w:pict>
      </w:r>
      <w:r w:rsidR="002F5098">
        <w:rPr>
          <w:noProof/>
        </w:rPr>
        <w:drawing>
          <wp:inline distT="0" distB="0" distL="0" distR="0">
            <wp:extent cx="5580380" cy="1455907"/>
            <wp:effectExtent l="19050" t="19050" r="20320" b="11430"/>
            <wp:docPr id="19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580380" cy="1455907"/>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a Quotation of Refinance</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Create</w:t>
      </w:r>
      <w:r w:rsidRPr="00A76915">
        <w:rPr>
          <w:rFonts w:asciiTheme="minorHAnsi" w:hAnsiTheme="minorHAnsi"/>
          <w:sz w:val="20"/>
          <w:szCs w:val="20"/>
        </w:rPr>
        <w:t xml:space="preserve"> screen open</w:t>
      </w:r>
      <w:r>
        <w:rPr>
          <w:rFonts w:asciiTheme="minorHAnsi" w:hAnsiTheme="minorHAnsi"/>
          <w:sz w:val="20"/>
          <w:szCs w:val="20"/>
        </w:rPr>
        <w:t>ed</w:t>
      </w:r>
      <w:r w:rsidRPr="00A76915">
        <w:rPr>
          <w:rFonts w:asciiTheme="minorHAnsi" w:hAnsiTheme="minorHAnsi"/>
          <w:sz w:val="20"/>
          <w:szCs w:val="20"/>
        </w:rPr>
        <w:t>, there are 3 buttons that will be displayed on the screen, as follows:</w:t>
      </w:r>
    </w:p>
    <w:p w:rsidR="002F5098" w:rsidRPr="00A76915" w:rsidRDefault="002F5098" w:rsidP="002F5098">
      <w:pPr>
        <w:numPr>
          <w:ilvl w:val="0"/>
          <w:numId w:val="31"/>
        </w:numPr>
        <w:tabs>
          <w:tab w:val="clear" w:pos="1440"/>
          <w:tab w:val="num" w:pos="720"/>
        </w:tabs>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Pr="00A76915" w:rsidRDefault="002F5098" w:rsidP="002F5098">
      <w:pPr>
        <w:numPr>
          <w:ilvl w:val="0"/>
          <w:numId w:val="31"/>
        </w:numPr>
        <w:tabs>
          <w:tab w:val="clear" w:pos="1440"/>
          <w:tab w:val="num" w:pos="1080"/>
        </w:tabs>
        <w:jc w:val="both"/>
        <w:rPr>
          <w:rFonts w:asciiTheme="minorHAnsi" w:hAnsiTheme="minorHAnsi"/>
          <w:sz w:val="20"/>
          <w:szCs w:val="20"/>
        </w:rPr>
      </w:pPr>
      <w:r>
        <w:rPr>
          <w:rFonts w:asciiTheme="minorHAnsi" w:hAnsiTheme="minorHAnsi"/>
          <w:noProof/>
        </w:rPr>
        <w:drawing>
          <wp:inline distT="0" distB="0" distL="0" distR="0">
            <wp:extent cx="650837" cy="201168"/>
            <wp:effectExtent l="0" t="0" r="0" b="8890"/>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Pr>
          <w:rFonts w:asciiTheme="minorHAnsi" w:hAnsiTheme="minorHAnsi"/>
          <w:sz w:val="20"/>
          <w:szCs w:val="20"/>
        </w:rPr>
        <w:t xml:space="preserve"> ,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 xml:space="preserve">the screen. </w:t>
      </w:r>
    </w:p>
    <w:p w:rsidR="002F5098" w:rsidRPr="00A76915" w:rsidRDefault="002F5098" w:rsidP="002F5098">
      <w:pPr>
        <w:numPr>
          <w:ilvl w:val="0"/>
          <w:numId w:val="31"/>
        </w:numPr>
        <w:jc w:val="both"/>
        <w:rPr>
          <w:rFonts w:asciiTheme="minorHAnsi" w:hAnsiTheme="minorHAnsi"/>
          <w:sz w:val="20"/>
          <w:szCs w:val="20"/>
        </w:rPr>
      </w:pPr>
      <w:r>
        <w:rPr>
          <w:rFonts w:asciiTheme="minorHAnsi" w:hAnsiTheme="minorHAnsi"/>
          <w:noProof/>
        </w:rPr>
        <w:drawing>
          <wp:inline distT="0" distB="0" distL="0" distR="0">
            <wp:extent cx="426002" cy="201168"/>
            <wp:effectExtent l="0" t="0" r="0" b="889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Default="002F5098" w:rsidP="002F5098">
      <w:pPr>
        <w:ind w:left="561"/>
        <w:jc w:val="both"/>
        <w:rPr>
          <w:rFonts w:asciiTheme="minorHAnsi" w:hAnsiTheme="minorHAnsi"/>
          <w:sz w:val="20"/>
          <w:szCs w:val="20"/>
        </w:rPr>
      </w:pPr>
      <w:r>
        <w:rPr>
          <w:rFonts w:asciiTheme="minorHAnsi" w:hAnsiTheme="minorHAnsi"/>
          <w:sz w:val="20"/>
          <w:szCs w:val="20"/>
        </w:rPr>
        <w:t>When creating a new Quotation:</w:t>
      </w:r>
    </w:p>
    <w:p w:rsidR="002F5098" w:rsidRDefault="002F5098" w:rsidP="002F5098">
      <w:pPr>
        <w:numPr>
          <w:ilvl w:val="0"/>
          <w:numId w:val="32"/>
        </w:numPr>
        <w:tabs>
          <w:tab w:val="clear" w:pos="1440"/>
          <w:tab w:val="num" w:pos="1281"/>
        </w:tabs>
        <w:ind w:left="1281"/>
        <w:jc w:val="both"/>
        <w:rPr>
          <w:rFonts w:asciiTheme="minorHAnsi" w:hAnsiTheme="minorHAnsi"/>
          <w:sz w:val="20"/>
          <w:szCs w:val="20"/>
        </w:rPr>
      </w:pPr>
      <w:r>
        <w:rPr>
          <w:rFonts w:asciiTheme="minorHAnsi" w:hAnsiTheme="minorHAnsi"/>
          <w:sz w:val="20"/>
          <w:szCs w:val="20"/>
        </w:rPr>
        <w:t>As default, Quotation of Refinance number will be generated automatically.</w:t>
      </w:r>
    </w:p>
    <w:p w:rsidR="002F5098" w:rsidRDefault="002F5098" w:rsidP="002F5098">
      <w:pPr>
        <w:numPr>
          <w:ilvl w:val="0"/>
          <w:numId w:val="32"/>
        </w:numPr>
        <w:ind w:left="1281"/>
        <w:jc w:val="both"/>
        <w:rPr>
          <w:rFonts w:asciiTheme="minorHAnsi" w:hAnsiTheme="minorHAnsi"/>
          <w:sz w:val="20"/>
          <w:szCs w:val="20"/>
        </w:rPr>
      </w:pPr>
      <w:r>
        <w:rPr>
          <w:rFonts w:asciiTheme="minorHAnsi" w:hAnsiTheme="minorHAnsi"/>
          <w:sz w:val="20"/>
          <w:szCs w:val="20"/>
        </w:rPr>
        <w:t xml:space="preserve">The first field to be input is the Refinance Calculation Number. To enter its field, user can </w:t>
      </w:r>
      <w:proofErr w:type="gramStart"/>
      <w:r>
        <w:rPr>
          <w:rFonts w:asciiTheme="minorHAnsi" w:hAnsiTheme="minorHAnsi"/>
          <w:sz w:val="20"/>
          <w:szCs w:val="20"/>
        </w:rPr>
        <w:t>looking</w:t>
      </w:r>
      <w:proofErr w:type="gramEnd"/>
      <w:r>
        <w:rPr>
          <w:rFonts w:asciiTheme="minorHAnsi" w:hAnsiTheme="minorHAnsi"/>
          <w:sz w:val="20"/>
          <w:szCs w:val="20"/>
        </w:rPr>
        <w:t xml:space="preserve"> up a data then select the Refinance Calculation Number on the look up form (only one record can be selected).</w:t>
      </w:r>
    </w:p>
    <w:p w:rsidR="002F5098" w:rsidRDefault="002F5098" w:rsidP="002F5098">
      <w:pPr>
        <w:pStyle w:val="ListParagraph"/>
        <w:ind w:left="1281"/>
        <w:jc w:val="both"/>
        <w:rPr>
          <w:rFonts w:asciiTheme="minorHAnsi" w:hAnsiTheme="minorHAnsi"/>
          <w:sz w:val="20"/>
          <w:szCs w:val="20"/>
        </w:rPr>
      </w:pPr>
    </w:p>
    <w:p w:rsidR="002F5098" w:rsidRDefault="009B65F9" w:rsidP="002F5098">
      <w:pPr>
        <w:pStyle w:val="ListParagraph"/>
        <w:ind w:left="1260"/>
        <w:rPr>
          <w:rFonts w:asciiTheme="minorHAnsi" w:hAnsiTheme="minorHAnsi"/>
          <w:sz w:val="20"/>
          <w:szCs w:val="20"/>
        </w:rPr>
      </w:pPr>
      <w:r w:rsidRPr="009B65F9">
        <w:rPr>
          <w:rFonts w:asciiTheme="minorHAnsi" w:hAnsiTheme="minorHAnsi"/>
          <w:noProof/>
        </w:rPr>
        <w:lastRenderedPageBreak/>
        <w:pict>
          <v:oval id="_x0000_s1772" style="position:absolute;left:0;text-align:left;margin-left:302.15pt;margin-top:19.65pt;width:36pt;height:14.35pt;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FmHKgIAAFMEAAAOAAAAZHJzL2Uyb0RvYy54bWysVMFu2zAMvQ/YPwi6L7azpG2MOEWRLsOA&#10;ri3Q7QMYWY6FyZJGKXG6rx8lu2m63Yb5IJAi+Ug+il5eHzvNDhK9sqbixSTnTBpha2V2Ff/+bfPh&#10;ijMfwNSgrZEVf5aeX6/ev1v2rpRT21pdS2QEYnzZu4q3Ibgyy7xoZQd+Yp00ZGwsdhBIxV1WI/SE&#10;3ulsmucXWW+xdmiF9J5ubwcjXyX8ppEiPDSNl4HpilNtIZ2Yzm08s9USyh2Ca5UYy4B/qKIDZSjp&#10;CeoWArA9qr+gOiXQetuEibBdZptGCZl6oG6K/I9unlpwMvVC5Hh3osn/P1hxf3hEpuqKT6eLC84M&#10;dDSlhwNoVny8jPT0zpfk9eQeMTbo3Z0VPzwzdt2C2ckbRNu3Emoqqoj+2ZuAqHgKZdv+q60JGvbB&#10;JqaODXYRkDhgxzSQ59NA5DEwQZez+SUNmTNBpuJqOp3NUwYoX4Id+vBZ2o5FoeJSa+V8pAxKONz5&#10;EOuB8sUr1W+1qjdK66TgbrvWyKjdim/SN8Rq18JwO8/pG7P6wT1h+nMcbVhPFS7yeZ7i3xjHqAEu&#10;or3inWOg3Zs6PcfI5qdRDqD0IFMf2oz0RkaHyWxt/Uzsoh1eNm0iCa3FX5z19Kor7n/uASVn+ouh&#10;CS2K2SyuQVISu5zhuWV7bgEjCKrigbNBXIdhdfYO1a6lTEVq19gbmmqjEt1x4kNVY7H0chNj45bF&#10;1TjXk9frv2D1GwAA//8DAFBLAwQUAAYACAAAACEAeitZsN8AAAAJAQAADwAAAGRycy9kb3ducmV2&#10;LnhtbEyPzU7EMAyE70i8Q2QkbmwCRaWUpqsKAXtD2h+EuKWNaSsapzTZ3e7bY05w8lgejb8plrMb&#10;xAGn0HvScL1QIJAab3tqNey2z1cZiBANWTN4Qg0nDLAsz88Kk1t/pDUeNrEVHEIhNxq6GMdcytB0&#10;6ExY+BGJb59+cibyOrXSTubI4W6QN0ql0pme+ENnRnzssPna7J2Gp48m+16tXtWufk/eqqQ6qZdt&#10;r/XlxVw9gIg4xz8z/OIzOpTMVPs92SAGDam6TdiqIbnnyYb0LmVRs8gUyLKQ/xuUPwAAAP//AwBQ&#10;SwECLQAUAAYACAAAACEAtoM4kv4AAADhAQAAEwAAAAAAAAAAAAAAAAAAAAAAW0NvbnRlbnRfVHlw&#10;ZXNdLnhtbFBLAQItABQABgAIAAAAIQA4/SH/1gAAAJQBAAALAAAAAAAAAAAAAAAAAC8BAABfcmVs&#10;cy8ucmVsc1BLAQItABQABgAIAAAAIQDugFmHKgIAAFMEAAAOAAAAAAAAAAAAAAAAAC4CAABkcnMv&#10;ZTJvRG9jLnhtbFBLAQItABQABgAIAAAAIQB6K1mw3wAAAAkBAAAPAAAAAAAAAAAAAAAAAIQEAABk&#10;cnMvZG93bnJldi54bWxQSwUGAAAAAAQABADzAAAAkAUAAAAA&#10;" strokeweight="1.5pt">
            <v:fill opacity="32896f"/>
          </v:oval>
        </w:pict>
      </w:r>
      <w:r w:rsidRPr="009B65F9">
        <w:rPr>
          <w:rFonts w:asciiTheme="minorHAnsi" w:hAnsiTheme="minorHAnsi"/>
          <w:noProof/>
        </w:rPr>
        <w:pict>
          <v:shape id="Line Callout 1 2294" o:spid="_x0000_s1773" type="#_x0000_t47" style="position:absolute;margin-left:197.65pt;margin-top:-15.65pt;width:193.05pt;height:18.75pt;z-index:2518681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ys7qgIAAI4FAAAOAAAAZHJzL2Uyb0RvYy54bWysVN1v2jAQf5+0/8Hy+5oPoJCooUJ0TJNQ&#10;W6md+mwch3jy12wD6f76nU2AdO3TtDw4d77fne/75raTAu2ZdVyrCmdXKUZMUV1zta3wj+fVlxlG&#10;zhNVE6EVq/Arc/h2/vnTzcGULNetFjWzCIwoVx5MhVvvTZkkjrZMEnelDVMgbLSVxANrt0ltyQGs&#10;S5HkaXqdHLStjdWUOQe3d0chnkf7TcOof2gaxzwSFQbffDxtPDfhTOY3pNxaYlpOezfIP3ghCVfw&#10;6NnUHfEE7Sx/Z0pyarXTjb+iWia6aThlMQaIJkv/iuapJYbFWCA5zpzT5P6fWXq/f7SI1xXO82KM&#10;kSISqrTmiqElEULvPMpQFEGmDsaVoPBkHm3POSBD2F1jZfhDQKiL2X09Z5d1HlG4zMeTbDqaYERB&#10;lo9mWT4J6U8u2sY6/41piQJR4Q2UltnejSyml+zXzsc8172rpP6ZYdRIAWXbE4GyYpZPs76uA1A+&#10;BI0mxUeY0RAzm15n0/d2IEeXx8ZpMSn6IHrXIJxTGMFPpwWvV1yIyNjtZiksAj8rvIpfr/wGJhQ6&#10;wCwV6SSNQb8RuqGNNH4f2ZDcw1wJLis8O4NI2TJSf1V17HpPuDjS4LNQUIlQ32NFA+W7TRc7I8vj&#10;nIS7ja5foV+sPg6SM3TFoVZr4vwjsVACmDHYBv4BjkZoCEP3FEattr8/ug94aGiQYnSASayw+7Uj&#10;lmEkvito9SIbj8PoRmY8mYI3yA4lm6FE7eRSQ3qhKcC7SAa8FyeysVq+QGctwqsgIorC2xX2J3Lp&#10;j/sBlg5li0UE7Yzl2xYUwCwMriF+rZ4MDXwobKj4c/dCrOlb10PT3+vT/JIyNsex2S/YoKn0Yud1&#10;w30QXjLcMzD0cUD6BRW2ypCPqMsanf8BAAD//wMAUEsDBBQABgAIAAAAIQDBpHdq3gAAAAgBAAAP&#10;AAAAZHJzL2Rvd25yZXYueG1sTI8xT8MwFIR3JP6D9ZDYqENCmhDyUtFKlImhLQubG5s4In6ObLcJ&#10;/fWYCcbTne6+q1ezGdhZOd9bQrhfJMAUtVb21CG8H17uSmA+CJJisKQQvpWHVXN9VYtK2ol26rwP&#10;HYsl5CuBoEMYK859q5URfmFHRdH7tM6IEKXruHRiiuVm4GmSLLkRPcUFLUa10ar92p8Mwlu6zeZi&#10;PX30snxc683OXV61Q7y9mZ+fgAU1h78w/OJHdGgi09GeSHo2IGRFmsYoQpEDi36RlxmwI8JDngBv&#10;av7/QPMDAAD//wMAUEsBAi0AFAAGAAgAAAAhALaDOJL+AAAA4QEAABMAAAAAAAAAAAAAAAAAAAAA&#10;AFtDb250ZW50X1R5cGVzXS54bWxQSwECLQAUAAYACAAAACEAOP0h/9YAAACUAQAACwAAAAAAAAAA&#10;AAAAAAAvAQAAX3JlbHMvLnJlbHNQSwECLQAUAAYACAAAACEAceMrO6oCAACOBQAADgAAAAAAAAAA&#10;AAAAAAAuAgAAZHJzL2Uyb0RvYy54bWxQSwECLQAUAAYACAAAACEAwaR3at4AAAAIAQAADwAAAAAA&#10;AAAAAAAAAAAEBQAAZHJzL2Rvd25yZXYueG1sUEsFBgAAAAAEAAQA8wAAAA8GAAAAAA==&#10;" adj="8847,18925,7770,42827" strokeweight="1.5pt">
            <v:textbox style="mso-next-textbox:#Line Callout 1 2294">
              <w:txbxContent>
                <w:p w:rsidR="002F5098" w:rsidRDefault="002F5098" w:rsidP="002F5098">
                  <w:r>
                    <w:rPr>
                      <w:rFonts w:asciiTheme="minorHAnsi" w:hAnsiTheme="minorHAnsi"/>
                      <w:color w:val="000000" w:themeColor="text1"/>
                      <w:sz w:val="16"/>
                    </w:rPr>
                    <w:t>Click here to look up calculation of refinance data status</w:t>
                  </w:r>
                </w:p>
              </w:txbxContent>
            </v:textbox>
            <o:callout v:ext="edit" minusx="t"/>
          </v:shape>
        </w:pict>
      </w:r>
      <w:r w:rsidR="002F5098">
        <w:rPr>
          <w:noProof/>
        </w:rPr>
        <w:drawing>
          <wp:inline distT="0" distB="0" distL="0" distR="0">
            <wp:extent cx="3395207" cy="469135"/>
            <wp:effectExtent l="19050" t="19050" r="15240" b="26670"/>
            <wp:docPr id="19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3404155" cy="470371"/>
                    </a:xfrm>
                    <a:prstGeom prst="rect">
                      <a:avLst/>
                    </a:prstGeom>
                    <a:ln>
                      <a:solidFill>
                        <a:schemeClr val="tx1"/>
                      </a:solidFill>
                    </a:ln>
                  </pic:spPr>
                </pic:pic>
              </a:graphicData>
            </a:graphic>
          </wp:inline>
        </w:drawing>
      </w:r>
    </w:p>
    <w:p w:rsidR="002F5098" w:rsidRPr="002962E7" w:rsidRDefault="009B65F9" w:rsidP="002F5098">
      <w:pPr>
        <w:pStyle w:val="ListParagraph"/>
        <w:ind w:left="1260"/>
        <w:rPr>
          <w:rFonts w:asciiTheme="minorHAnsi" w:hAnsiTheme="minorHAnsi"/>
          <w:sz w:val="8"/>
          <w:szCs w:val="20"/>
        </w:rPr>
      </w:pPr>
      <w:r w:rsidRPr="009B65F9">
        <w:rPr>
          <w:rFonts w:asciiTheme="minorHAnsi" w:hAnsiTheme="minorHAnsi"/>
          <w:noProof/>
        </w:rPr>
        <w:pict>
          <v:shape id="Line Callout 1 2295" o:spid="_x0000_s1789" type="#_x0000_t47" style="position:absolute;margin-left:308.5pt;margin-top:1.35pt;width:2in;height:18.75pt;z-index:2518845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0cSrgIAAI4FAAAOAAAAZHJzL2Uyb0RvYy54bWysVEtv2zAMvg/YfxB0X/1I0iZBnCJIl2FA&#10;0AZoh54VWY416DVJid39+lGy07hrT8N8kEmRosjvI7W4baVAJ2Yd16rA2VWKEVNUl1wdCvzjafNl&#10;ipHzRJVEaMUK/MIcvl1+/rRozJzlutaiZBZBEOXmjSlw7b2ZJ4mjNZPEXWnDFBgrbSXxoNpDUlrS&#10;QHQpkjxNr5NG29JYTZlzsHvXGfEyxq8qRv1DVTnmkSgw5ObjauO6D2uyXJD5wRJTc9qnQf4hC0m4&#10;gktfQ90RT9DR8nehJKdWO135K6ploquKUxZrgGqy9K9qHmtiWKwFwHHmFSb3/8LS+9POIl4WOM9n&#10;E4wUkcDSliuG1kQIffQoQ9EESDXGzeHAo9nZXnMghrLbysrwh4JQG9F9eUWXtR5R2Mym+XSaAgkU&#10;bPlomuWTAH9yOW2s89+YligIBd4Dtcz2aWQRXnLaOh9xLvtUSfkzw6iSAmg7EYHy0eQ6n/a8Dpzy&#10;N06TMSTScT/wGQ19ZmkA5J3PeOgzym5Gs76IPjUo51xGyNNpwcsNFyIq9rBfC4sgzwJv4tcffuMm&#10;FGoArlk6SWPRb4xuGCON30cxJPcwV4LLAgPm8HWV1IyUX1UZq/KEi06GnIUCJgK/HaNB8u2+jZ2R&#10;5Vk4Hfb2unyBfrG6GyRn6IYDV1vi/I5YoADohdfAP8BSCQ1l6F7CqNb290f7wR8aGqwYNTCJBXa/&#10;jsQyjMR3Ba0+y8bjMLpRGU9uclDs0LIfWtRRrjXAC00B2UUx+HtxFiur5TN01ircCiaiKNxdYH8W&#10;1757H+DRoWy1ik5HY/mhhgMQFgbXEL9Vj4YGPRAbGH9qn4k1fet6aPp7fZ5fMo/NARj23dH5hpNK&#10;r45eV9wH4wXhXoGhj2f6Byq8KkM9el2e0eUfAAAA//8DAFBLAwQUAAYACAAAACEAAZt/nd0AAAAI&#10;AQAADwAAAGRycy9kb3ducmV2LnhtbEyPQU+DQBCF7yb+h82YeLOLFglFhsaYNNKTsZr0umVHILKz&#10;hF0K8uvdnvQ0M3kvb76Xb2fTiTMNrrWMcL+KQBBXVrdcI3x+7O5SEM4r1qqzTAg/5GBbXF/lKtN2&#10;4nc6H3wtQgi7TCE03veZlK5qyCi3sj1x0L7sYJQP51BLPagphJtOPkRRIo1qOXxoVE8vDVXfh9Eg&#10;8K5c0qmkMW73C5ny8fi2X14Rb2/m5ycQnmb/Z4YLfkCHIjCd7MjaiQ5hHaebYEW4jKAn6yQsJ4Q4&#10;iUEWufxfoPgFAAD//wMAUEsBAi0AFAAGAAgAAAAhALaDOJL+AAAA4QEAABMAAAAAAAAAAAAAAAAA&#10;AAAAAFtDb250ZW50X1R5cGVzXS54bWxQSwECLQAUAAYACAAAACEAOP0h/9YAAACUAQAACwAAAAAA&#10;AAAAAAAAAAAvAQAAX3JlbHMvLnJlbHNQSwECLQAUAAYACAAAACEAMptHEq4CAACOBQAADgAAAAAA&#10;AAAAAAAAAAAuAgAAZHJzL2Uyb0RvYy54bWxQSwECLQAUAAYACAAAACEAAZt/nd0AAAAIAQAADwAA&#10;AAAAAAAAAAAAAAAIBQAAZHJzL2Rvd25yZXYueG1sUEsFBgAAAAAEAAQA8wAAABIGAAAAAA==&#10;" adj="6856,19504,5486,50896" strokeweight="1.5pt">
            <v:textbox style="mso-next-textbox:#Line Callout 1 2295">
              <w:txbxContent>
                <w:p w:rsidR="002F5098" w:rsidRDefault="002F5098" w:rsidP="002F5098">
                  <w:r>
                    <w:rPr>
                      <w:rFonts w:asciiTheme="minorHAnsi" w:hAnsiTheme="minorHAnsi"/>
                      <w:color w:val="000000" w:themeColor="text1"/>
                      <w:sz w:val="16"/>
                    </w:rPr>
                    <w:t>Click here to look up a quotation data status</w:t>
                  </w:r>
                </w:p>
              </w:txbxContent>
            </v:textbox>
            <o:callout v:ext="edit" minusx="t"/>
          </v:shape>
        </w:pict>
      </w:r>
    </w:p>
    <w:p w:rsidR="002F5098" w:rsidRDefault="002F5098" w:rsidP="002F5098">
      <w:pPr>
        <w:pStyle w:val="ListBullet"/>
        <w:numPr>
          <w:ilvl w:val="0"/>
          <w:numId w:val="0"/>
        </w:numPr>
        <w:ind w:left="1260"/>
        <w:rPr>
          <w:rFonts w:asciiTheme="minorHAnsi" w:hAnsiTheme="minorHAnsi"/>
          <w:sz w:val="20"/>
          <w:szCs w:val="20"/>
        </w:rPr>
      </w:pPr>
      <w:r>
        <w:rPr>
          <w:noProof/>
        </w:rPr>
        <w:drawing>
          <wp:inline distT="0" distB="0" distL="0" distR="0">
            <wp:extent cx="4746929" cy="2775005"/>
            <wp:effectExtent l="19050" t="19050" r="15875" b="25400"/>
            <wp:docPr id="19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4745708" cy="2774291"/>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Calculation of Refinance data selection</w:t>
      </w:r>
    </w:p>
    <w:p w:rsidR="002F5098" w:rsidRDefault="002F5098" w:rsidP="002F5098">
      <w:pPr>
        <w:numPr>
          <w:ilvl w:val="0"/>
          <w:numId w:val="32"/>
        </w:numPr>
        <w:ind w:left="1281"/>
        <w:jc w:val="both"/>
        <w:rPr>
          <w:rFonts w:asciiTheme="minorHAnsi" w:hAnsiTheme="minorHAnsi"/>
          <w:sz w:val="20"/>
          <w:szCs w:val="20"/>
        </w:rPr>
      </w:pPr>
      <w:r>
        <w:rPr>
          <w:rFonts w:asciiTheme="minorHAnsi" w:hAnsiTheme="minorHAnsi"/>
          <w:sz w:val="20"/>
          <w:szCs w:val="20"/>
        </w:rPr>
        <w:t>Once it done, the field will be filled out automatically and all the remaining fields in the Refinance Quotation Header and Product Basic will be filled automatically. For the remaining field on the quotation information, it can be input manually.</w:t>
      </w:r>
    </w:p>
    <w:p w:rsidR="002F5098" w:rsidRDefault="002F5098" w:rsidP="002F5098">
      <w:pPr>
        <w:numPr>
          <w:ilvl w:val="0"/>
          <w:numId w:val="32"/>
        </w:numPr>
        <w:ind w:left="1281"/>
        <w:jc w:val="both"/>
        <w:rPr>
          <w:rFonts w:asciiTheme="minorHAnsi" w:hAnsiTheme="minorHAnsi"/>
          <w:sz w:val="20"/>
          <w:szCs w:val="20"/>
        </w:rPr>
      </w:pPr>
      <w:r w:rsidRPr="00C5760D">
        <w:rPr>
          <w:rFonts w:asciiTheme="minorHAnsi" w:hAnsiTheme="minorHAnsi"/>
          <w:sz w:val="20"/>
          <w:szCs w:val="20"/>
        </w:rPr>
        <w:t>If data already entered on the form, Net Sales field and Profits Amount will be calculated automatically.</w:t>
      </w:r>
    </w:p>
    <w:p w:rsidR="002F5098" w:rsidRPr="00C5760D" w:rsidRDefault="002F5098" w:rsidP="002F5098">
      <w:pPr>
        <w:numPr>
          <w:ilvl w:val="0"/>
          <w:numId w:val="32"/>
        </w:numPr>
        <w:ind w:left="1281"/>
        <w:jc w:val="both"/>
        <w:rPr>
          <w:rFonts w:asciiTheme="minorHAnsi" w:hAnsiTheme="minorHAnsi"/>
          <w:sz w:val="20"/>
          <w:szCs w:val="20"/>
        </w:rPr>
      </w:pPr>
      <w:r>
        <w:rPr>
          <w:rFonts w:asciiTheme="minorHAnsi" w:hAnsiTheme="minorHAnsi"/>
          <w:sz w:val="20"/>
          <w:szCs w:val="20"/>
        </w:rPr>
        <w:t>U</w:t>
      </w:r>
      <w:r w:rsidRPr="00C5760D">
        <w:rPr>
          <w:rFonts w:asciiTheme="minorHAnsi" w:hAnsiTheme="minorHAnsi"/>
          <w:sz w:val="20"/>
          <w:szCs w:val="20"/>
        </w:rPr>
        <w:t xml:space="preserve">ser can save a data on the system by clicking </w:t>
      </w:r>
      <w:r w:rsidRPr="00C5760D">
        <w:rPr>
          <w:rFonts w:asciiTheme="minorHAnsi" w:hAnsiTheme="minorHAnsi"/>
          <w:b/>
          <w:sz w:val="20"/>
          <w:szCs w:val="20"/>
        </w:rPr>
        <w:t>Save as Draft</w:t>
      </w:r>
      <w:r w:rsidRPr="00C5760D">
        <w:rPr>
          <w:rFonts w:asciiTheme="minorHAnsi" w:hAnsiTheme="minorHAnsi"/>
          <w:sz w:val="20"/>
          <w:szCs w:val="20"/>
        </w:rPr>
        <w:t xml:space="preserve">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Ensure that you actually want to </w:t>
      </w:r>
      <w:proofErr w:type="gramStart"/>
      <w:r>
        <w:rPr>
          <w:rFonts w:asciiTheme="minorHAnsi" w:hAnsiTheme="minorHAnsi"/>
          <w:b/>
          <w:sz w:val="20"/>
          <w:szCs w:val="20"/>
        </w:rPr>
        <w:t>Su</w:t>
      </w:r>
      <w:r w:rsidRPr="00C5760D">
        <w:rPr>
          <w:rFonts w:asciiTheme="minorHAnsi" w:hAnsiTheme="minorHAnsi"/>
          <w:b/>
          <w:sz w:val="20"/>
          <w:szCs w:val="20"/>
        </w:rPr>
        <w:t>bmit</w:t>
      </w:r>
      <w:proofErr w:type="gramEnd"/>
      <w:r w:rsidRPr="00C5760D">
        <w:rPr>
          <w:rFonts w:asciiTheme="minorHAnsi" w:hAnsiTheme="minorHAnsi"/>
          <w:sz w:val="20"/>
          <w:szCs w:val="20"/>
        </w:rPr>
        <w:t xml:space="preserve"> a record, because the records cannot be reserved and update after submitted by user. For authorized user</w:t>
      </w:r>
      <w:r>
        <w:rPr>
          <w:rFonts w:asciiTheme="minorHAnsi" w:hAnsiTheme="minorHAnsi"/>
          <w:sz w:val="20"/>
          <w:szCs w:val="20"/>
        </w:rPr>
        <w:t xml:space="preserve">, </w:t>
      </w:r>
      <w:r w:rsidRPr="00C5760D">
        <w:rPr>
          <w:rFonts w:asciiTheme="minorHAnsi" w:hAnsiTheme="minorHAnsi"/>
          <w:sz w:val="20"/>
          <w:szCs w:val="20"/>
        </w:rPr>
        <w:t>the</w:t>
      </w:r>
      <w:r>
        <w:rPr>
          <w:rFonts w:asciiTheme="minorHAnsi" w:hAnsiTheme="minorHAnsi"/>
          <w:sz w:val="20"/>
          <w:szCs w:val="20"/>
        </w:rPr>
        <w:t>y</w:t>
      </w:r>
      <w:r w:rsidRPr="00C5760D">
        <w:rPr>
          <w:rFonts w:asciiTheme="minorHAnsi" w:hAnsiTheme="minorHAnsi"/>
          <w:sz w:val="20"/>
          <w:szCs w:val="20"/>
        </w:rPr>
        <w:t xml:space="preserve"> still can update after submitted. But don’t be afraid, if you don’t have an authorization, data still can be updated as long as draft.</w:t>
      </w:r>
      <w:r>
        <w:rPr>
          <w:rFonts w:asciiTheme="minorHAnsi" w:hAnsiTheme="minorHAnsi"/>
          <w:sz w:val="20"/>
          <w:szCs w:val="20"/>
        </w:rPr>
        <w:t xml:space="preserve"> </w:t>
      </w:r>
      <w:r w:rsidRPr="00C5760D">
        <w:rPr>
          <w:rFonts w:asciiTheme="minorHAnsi" w:hAnsiTheme="minorHAnsi"/>
          <w:sz w:val="20"/>
          <w:szCs w:val="20"/>
        </w:rPr>
        <w:t xml:space="preserve">It </w:t>
      </w:r>
      <w:r>
        <w:rPr>
          <w:rFonts w:asciiTheme="minorHAnsi" w:hAnsiTheme="minorHAnsi"/>
          <w:sz w:val="20"/>
          <w:szCs w:val="20"/>
        </w:rPr>
        <w:t>can’t</w:t>
      </w:r>
      <w:r w:rsidRPr="00C5760D">
        <w:rPr>
          <w:rFonts w:asciiTheme="minorHAnsi" w:hAnsiTheme="minorHAnsi"/>
          <w:sz w:val="20"/>
          <w:szCs w:val="20"/>
        </w:rPr>
        <w:t xml:space="preserve"> leave as blanks. If blanks, system will notified </w:t>
      </w:r>
      <w:r>
        <w:rPr>
          <w:rFonts w:asciiTheme="minorHAnsi" w:hAnsiTheme="minorHAnsi"/>
          <w:sz w:val="20"/>
          <w:szCs w:val="20"/>
        </w:rPr>
        <w:t xml:space="preserve">it </w:t>
      </w:r>
      <w:r w:rsidRPr="00C5760D">
        <w:rPr>
          <w:rFonts w:asciiTheme="minorHAnsi" w:hAnsiTheme="minorHAnsi"/>
          <w:sz w:val="20"/>
          <w:szCs w:val="20"/>
        </w:rPr>
        <w:t xml:space="preserve">after clicking </w:t>
      </w:r>
      <w:r w:rsidRPr="00C5760D">
        <w:rPr>
          <w:rFonts w:asciiTheme="minorHAnsi" w:hAnsiTheme="minorHAnsi"/>
          <w:b/>
          <w:sz w:val="20"/>
          <w:szCs w:val="20"/>
        </w:rPr>
        <w:t>Save as Draft</w:t>
      </w:r>
      <w:r>
        <w:rPr>
          <w:rFonts w:asciiTheme="minorHAnsi" w:hAnsiTheme="minorHAnsi"/>
          <w:sz w:val="20"/>
          <w:szCs w:val="20"/>
        </w:rPr>
        <w:t xml:space="preserve"> </w:t>
      </w:r>
      <w:r w:rsidRPr="00C5760D">
        <w:rPr>
          <w:rFonts w:asciiTheme="minorHAnsi" w:hAnsiTheme="minorHAnsi"/>
          <w:sz w:val="20"/>
          <w:szCs w:val="20"/>
        </w:rPr>
        <w:t xml:space="preserve">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After clicking </w:t>
      </w:r>
      <w:r w:rsidRPr="00C5760D">
        <w:rPr>
          <w:rFonts w:asciiTheme="minorHAnsi" w:hAnsiTheme="minorHAnsi"/>
          <w:b/>
          <w:sz w:val="20"/>
          <w:szCs w:val="20"/>
        </w:rPr>
        <w:t>Save as Draft</w:t>
      </w:r>
      <w:r w:rsidRPr="00C5760D">
        <w:rPr>
          <w:rFonts w:asciiTheme="minorHAnsi" w:hAnsiTheme="minorHAnsi"/>
          <w:sz w:val="20"/>
          <w:szCs w:val="20"/>
        </w:rPr>
        <w:t xml:space="preserve">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system will notified if success or failed to save or submit a data. You also have a </w:t>
      </w:r>
      <w:r w:rsidRPr="00C5760D">
        <w:rPr>
          <w:rFonts w:asciiTheme="minorHAnsi" w:hAnsiTheme="minorHAnsi"/>
          <w:b/>
          <w:sz w:val="20"/>
          <w:szCs w:val="20"/>
        </w:rPr>
        <w:t>Back</w:t>
      </w:r>
      <w:r w:rsidRPr="00C5760D">
        <w:rPr>
          <w:rFonts w:asciiTheme="minorHAnsi" w:hAnsiTheme="minorHAnsi"/>
          <w:sz w:val="20"/>
          <w:szCs w:val="20"/>
        </w:rPr>
        <w:t xml:space="preserve"> button,</w:t>
      </w:r>
      <w:r>
        <w:rPr>
          <w:rFonts w:asciiTheme="minorHAnsi" w:hAnsiTheme="minorHAnsi"/>
          <w:sz w:val="20"/>
          <w:szCs w:val="20"/>
        </w:rPr>
        <w:t xml:space="preserve"> to return back to main page screen. (</w:t>
      </w:r>
      <w:proofErr w:type="gramStart"/>
      <w:r>
        <w:rPr>
          <w:rFonts w:asciiTheme="minorHAnsi" w:hAnsiTheme="minorHAnsi"/>
          <w:sz w:val="20"/>
          <w:szCs w:val="20"/>
        </w:rPr>
        <w:t>see</w:t>
      </w:r>
      <w:proofErr w:type="gramEnd"/>
      <w:r>
        <w:rPr>
          <w:rFonts w:asciiTheme="minorHAnsi" w:hAnsiTheme="minorHAnsi"/>
          <w:sz w:val="20"/>
          <w:szCs w:val="20"/>
        </w:rPr>
        <w:t xml:space="preserve"> picture 53).</w:t>
      </w:r>
    </w:p>
    <w:p w:rsidR="002F5098" w:rsidRPr="00A76915" w:rsidRDefault="002F5098" w:rsidP="002F5098">
      <w:pPr>
        <w:pStyle w:val="Heading3"/>
        <w:rPr>
          <w:rFonts w:asciiTheme="minorHAnsi" w:hAnsiTheme="minorHAnsi"/>
        </w:rPr>
      </w:pPr>
      <w:bookmarkStart w:id="38" w:name="_Toc407957106"/>
      <w:r>
        <w:rPr>
          <w:rFonts w:asciiTheme="minorHAnsi" w:hAnsiTheme="minorHAnsi"/>
        </w:rPr>
        <w:t>3.2</w:t>
      </w:r>
      <w:r w:rsidRPr="00A76915">
        <w:rPr>
          <w:rFonts w:asciiTheme="minorHAnsi" w:hAnsiTheme="minorHAnsi"/>
        </w:rPr>
        <w:t xml:space="preserve">.4 Edit </w:t>
      </w:r>
      <w:r>
        <w:rPr>
          <w:rFonts w:asciiTheme="minorHAnsi" w:hAnsiTheme="minorHAnsi"/>
        </w:rPr>
        <w:t>Quotation of Refinance record</w:t>
      </w:r>
      <w:bookmarkEnd w:id="38"/>
    </w:p>
    <w:p w:rsidR="002F5098" w:rsidRDefault="002F5098" w:rsidP="002F5098">
      <w:pPr>
        <w:pStyle w:val="BodyText"/>
        <w:ind w:left="561"/>
        <w:rPr>
          <w:rFonts w:asciiTheme="minorHAnsi" w:hAnsiTheme="minorHAnsi"/>
        </w:rPr>
      </w:pPr>
      <w:r>
        <w:rPr>
          <w:rFonts w:asciiTheme="minorHAnsi" w:hAnsiTheme="minorHAnsi"/>
        </w:rPr>
        <w:t xml:space="preserve">If user wants to edit a quotation of refinance record, click </w:t>
      </w:r>
      <w:r>
        <w:rPr>
          <w:rFonts w:asciiTheme="minorHAnsi" w:hAnsiTheme="minorHAnsi"/>
          <w:noProof/>
        </w:rPr>
        <w:drawing>
          <wp:inline distT="0" distB="0" distL="0" distR="0">
            <wp:extent cx="228571" cy="209524"/>
            <wp:effectExtent l="0" t="0" r="635" b="635"/>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rPr>
        <w:t xml:space="preserve"> on the left column of the records at the list of quotation (see picture 48.).</w:t>
      </w:r>
    </w:p>
    <w:p w:rsidR="002F5098" w:rsidRDefault="002F5098" w:rsidP="002F5098">
      <w:pPr>
        <w:pStyle w:val="BodyText"/>
        <w:ind w:left="561"/>
        <w:rPr>
          <w:rFonts w:asciiTheme="minorHAnsi" w:hAnsiTheme="minorHAnsi"/>
        </w:rPr>
      </w:pPr>
    </w:p>
    <w:p w:rsidR="002F5098" w:rsidRDefault="009B65F9" w:rsidP="002F5098">
      <w:pPr>
        <w:pStyle w:val="BodyText"/>
        <w:ind w:left="561"/>
        <w:jc w:val="center"/>
        <w:rPr>
          <w:rFonts w:asciiTheme="minorHAnsi" w:hAnsiTheme="minorHAnsi"/>
        </w:rPr>
      </w:pPr>
      <w:r w:rsidRPr="009B65F9">
        <w:rPr>
          <w:noProof/>
        </w:rPr>
        <w:pict>
          <v:rect id="Rectangle 2336" o:spid="_x0000_s1775" style="position:absolute;left:0;text-align:left;margin-left:226.95pt;margin-top:15.7pt;width:27.75pt;height:20.25pt;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E4MwIAAGIEAAAOAAAAZHJzL2Uyb0RvYy54bWysVFFv0zAQfkfiP1h+p2nTdt2iptPUUYQ0&#10;YGLwA66Ok1g4tjm7Tcuv5+x0XQGJB0QeLN/5/N133/myvD10mu0lemVNySejMWfSCFsp05T865fN&#10;m2vOfABTgbZGlvwoPb9dvX617F0hc9taXUlkBGJ80buStyG4Isu8aGUHfmSdNHRYW+wgkIlNViH0&#10;hN7pLB+Pr7LeYuXQCuk9ee+HQ75K+HUtRfhU114GpktO3EJaMa3buGarJRQNgmuVONGAf2DRgTKU&#10;9Ax1DwHYDtUfUJ0SaL2tw0jYLrN1rYRMNVA1k/Fv1Ty14GSqhcTx7iyT/3+w4uP+EZmqSp5Pp1ec&#10;GeioS59JNzCNlix5SaTe+YJin9wjxjK9e7Dim2fGrlsKlHeItm8lVERtEkXNfrkQDU9X2bb/YCtK&#10;ALtgk16HGrsISEqwQ2rL8dwWeQhMkHM6z2f5nDNBR/l8MVnMUwYoni879OGdtB2Lm5IjsU/gsH/w&#10;IZKB4jkkkbdaVRuldTKw2a41sj3QC9lsxvQNd7VrYfBOZ9E54PghPGH6SxxtWF/ymzkR/XuOmOEF&#10;7hKiU4FmQauu5NfnICiirG9NRfmhCKD0sKeatDnpHKUdWrS11ZFkRjs8dBpM2rQWf3DW0yMvuf++&#10;A5Sc6feGWnUzmc3iVCRjNl/kZODlyfbyBIwgqJIHzobtOgyTtHOompYyTVLtxt5Re2uVpI+tH1id&#10;yNJDTuqdhi5OyqWdol5+DaufAAAA//8DAFBLAwQUAAYACAAAACEAgYIlDtwAAAAJAQAADwAAAGRy&#10;cy9kb3ducmV2LnhtbEyPTU+EQAyG7yb+h0lNvLkDsquCDBtjNNmrrMZrYSoQ54MwA4v/3npyb236&#10;5O3zlvvVGrHQFAbvFKSbBAS51uvBdQrej683DyBCRKfReEcKfijAvrq8KLHQ/uTeaKljJzjEhQIV&#10;9DGOhZSh7cli2PiRHN++/GQx8jp1Uk944nBr5G2S3EmLg+MPPY703FP7Xc9WwXI84EfdxHzSc2ey&#10;OvgX83lQ6vpqfXoEEWmN/zD86bM6VOzU+NnpIIyC7S7LGVWQpVsQDOySnIdGwX2ag6xKed6g+gUA&#10;AP//AwBQSwECLQAUAAYACAAAACEAtoM4kv4AAADhAQAAEwAAAAAAAAAAAAAAAAAAAAAAW0NvbnRl&#10;bnRfVHlwZXNdLnhtbFBLAQItABQABgAIAAAAIQA4/SH/1gAAAJQBAAALAAAAAAAAAAAAAAAAAC8B&#10;AABfcmVscy8ucmVsc1BLAQItABQABgAIAAAAIQDObqE4MwIAAGIEAAAOAAAAAAAAAAAAAAAAAC4C&#10;AABkcnMvZTJvRG9jLnhtbFBLAQItABQABgAIAAAAIQCBgiUO3AAAAAkBAAAPAAAAAAAAAAAAAAAA&#10;AI0EAABkcnMvZG93bnJldi54bWxQSwUGAAAAAAQABADzAAAAlgUAAAAA&#10;" fillcolor="red">
            <v:fill opacity="22359f"/>
          </v:rect>
        </w:pict>
      </w:r>
      <w:r w:rsidR="002F5098">
        <w:rPr>
          <w:noProof/>
        </w:rPr>
        <w:drawing>
          <wp:inline distT="0" distB="0" distL="0" distR="0">
            <wp:extent cx="1009650" cy="438150"/>
            <wp:effectExtent l="19050" t="19050" r="19050" b="19050"/>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009524" cy="438095"/>
                    </a:xfrm>
                    <a:prstGeom prst="rect">
                      <a:avLst/>
                    </a:prstGeom>
                    <a:ln>
                      <a:solidFill>
                        <a:srgbClr val="000000"/>
                      </a:solidFill>
                    </a:ln>
                  </pic:spPr>
                </pic:pic>
              </a:graphicData>
            </a:graphic>
          </wp:inline>
        </w:drawing>
      </w:r>
      <w:r>
        <w:rPr>
          <w:rFonts w:asciiTheme="minorHAnsi" w:hAnsiTheme="minorHAnsi"/>
          <w:noProof/>
        </w:rPr>
        <w:pict>
          <v:shape id="Line Callout 1 2337" o:spid="_x0000_s1776" type="#_x0000_t47" style="position:absolute;margin-left:51pt;margin-top:5.95pt;width:140.25pt;height:21pt;z-index:2518712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gRhqQIAAI0FAAAOAAAAZHJzL2Uyb0RvYy54bWysVEtv2zAMvg/YfxB0b/1IGqdBnSJIl2FA&#10;0BZoi54VWY416DVJid39+lGKk7hrT8N8kEnxI8X3zW0nBdoz67hWJc4uU4yYorrialvil+fVxRQj&#10;54mqiNCKlfiNOXw7//rlpjUzlutGi4pZBEaUm7WmxI33ZpYkjjZMEnepDVMgrLWVxANrt0llSQvW&#10;pUjyNJ0krbaVsZoy5+D27iDE82i/rhn1D3XtmEeixOCbj6eN5yacyfyGzLaWmIbT3g3yD15IwhU8&#10;ejJ1RzxBO8s/mJKcWu107S+plomua05ZjAGiydK/onlqiGExFkiOM6c0uf9nlt7vHy3iVYnz0ajA&#10;SBEJVVpzxdCSCKF3HmUoiiBTrXEzUHgyj7bnHJAh7K62MvwhINTF7L6dsss6jyhcZsU0y4orjCjI&#10;8smkSGP6k7O2sc5/Z1qiQJR4A6Vltncji+kl+7XzMc9V7yqpfmYY1VJA2fZEoKKYFllf1gEmH2Iu&#10;RkUxyT+CRkPQKJ9cTz9ixkPMJE2jGYih9wyoYxTBTacFr1ZciMjY7WYpLAI3S7yKX7APKu9gQqEW&#10;snWdXqUx5ndCN7SRxu8zG5J7GCvBZYmnJxCZNYxU31QVm94TLg40OCAU+BHKeyhooHy36WJjZPk4&#10;PBHuNrp6g3ax+jBHztAVh1KtifOPxEIFYMRgGfgHOGqhIQzdUxg12v7+7D7goZ9BilELg1hi92tH&#10;LMNI/FDQ6dfZeBwmNzLjqyIHxg4lm6FE7eRSQ3qhJ8C7SAa8F0eytlq+QmMtwqsgIorC2yX2R3Lp&#10;D+sBdg5li0UE7Yzl2wYUwCzMrSF+rZ4MDXwobKj4c/dKrOk710PP3+vj+PbNcSj1GRs0lV7svK65&#10;D8JzhnsGZj62R7+fwlIZ8hF13qLzPwAAAP//AwBQSwMEFAAGAAgAAAAhAPruB9LgAAAACQEAAA8A&#10;AABkcnMvZG93bnJldi54bWxMj11Lw0AQRd8F/8Mygm92k9baJGZTRFAKQiXx43mbTDbB7GzIbtv4&#10;7x2f9HG4hzvn5tvZDuKEk+8dKYgXEQik2jU9GQXvb083CQgfNDV6cIQKvtHDtri8yHXWuDOVeKqC&#10;EVxCPtMKuhDGTEpfd2i1X7gRibPWTVYHPicjm0mfudwOchlFd9LqnvhDp0d87LD+qo5WQVm+xs/7&#10;tv5Y7V42sjWffWJ2lVLXV/PDPYiAc/iD4Vef1aFgp4M7UuPFoGAZb9aMchCnIBi4TRMed1CwXqUg&#10;i1z+X1D8AAAA//8DAFBLAQItABQABgAIAAAAIQC2gziS/gAAAOEBAAATAAAAAAAAAAAAAAAAAAAA&#10;AABbQ29udGVudF9UeXBlc10ueG1sUEsBAi0AFAAGAAgAAAAhADj9If/WAAAAlAEAAAsAAAAAAAAA&#10;AAAAAAAALwEAAF9yZWxzLy5yZWxzUEsBAi0AFAAGAAgAAAAhAHaGBGGpAgAAjQUAAA4AAAAAAAAA&#10;AAAAAAAALgIAAGRycy9lMm9Eb2MueG1sUEsBAi0AFAAGAAgAAAAhAPruB9LgAAAACQEAAA8AAAAA&#10;AAAAAAAAAAAAAwUAAGRycy9kb3ducmV2LnhtbFBLBQYAAAAABAAEAPMAAAAQBgAAAAA=&#10;" adj="1296,7063,-8157,16820" strokeweight="1.5pt">
            <v:textbox style="mso-next-textbox:#Line Callout 1 2337">
              <w:txbxContent>
                <w:p w:rsidR="002F5098" w:rsidRDefault="002F5098" w:rsidP="002F5098">
                  <w:r>
                    <w:rPr>
                      <w:sz w:val="18"/>
                      <w:szCs w:val="18"/>
                    </w:rPr>
                    <w:t>Click here to open Edits form</w:t>
                  </w:r>
                </w:p>
              </w:txbxContent>
            </v:textbox>
            <o:callout v:ext="edit" minusx="t"/>
          </v:shape>
        </w:pict>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button</w:t>
      </w:r>
    </w:p>
    <w:p w:rsidR="002F5098" w:rsidRDefault="002F5098" w:rsidP="002F5098">
      <w:pPr>
        <w:pStyle w:val="BodyText"/>
        <w:ind w:left="561"/>
        <w:rPr>
          <w:rFonts w:asciiTheme="minorHAnsi" w:hAnsiTheme="minorHAnsi"/>
        </w:rPr>
      </w:pPr>
      <w:r>
        <w:rPr>
          <w:rFonts w:asciiTheme="minorHAnsi" w:hAnsiTheme="minorHAnsi"/>
        </w:rPr>
        <w:t>When the Create form opened, it may look as following:</w:t>
      </w:r>
    </w:p>
    <w:p w:rsidR="002F5098" w:rsidRDefault="002F5098" w:rsidP="002F5098">
      <w:pPr>
        <w:pStyle w:val="BodyText"/>
        <w:ind w:left="561"/>
        <w:rPr>
          <w:rFonts w:asciiTheme="minorHAnsi" w:hAnsiTheme="minorHAnsi"/>
        </w:rPr>
      </w:pPr>
      <w:r w:rsidRPr="00E201D2">
        <w:rPr>
          <w:noProof/>
        </w:rPr>
        <w:t xml:space="preserve"> </w:t>
      </w:r>
    </w:p>
    <w:p w:rsidR="002F5098" w:rsidRPr="001E62B3" w:rsidRDefault="009B65F9" w:rsidP="002F5098">
      <w:pPr>
        <w:pStyle w:val="BodyText"/>
        <w:ind w:left="561"/>
        <w:rPr>
          <w:rFonts w:asciiTheme="minorHAnsi" w:hAnsiTheme="minorHAnsi"/>
          <w:sz w:val="8"/>
        </w:rPr>
      </w:pPr>
      <w:r w:rsidRPr="009B65F9">
        <w:rPr>
          <w:rFonts w:asciiTheme="minorHAnsi" w:hAnsiTheme="minorHAnsi"/>
          <w:noProof/>
        </w:rPr>
        <w:lastRenderedPageBreak/>
        <w:pict>
          <v:oval id="_x0000_s1779" style="position:absolute;left:0;text-align:left;margin-left:25.2pt;margin-top:6.55pt;width:36pt;height:14.35pt;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sjKwIAAFMEAAAOAAAAZHJzL2Uyb0RvYy54bWysVM1u2zAMvg/YOwi6L7bzs7ZGnKJIl2FA&#10;1xbo9gCKLMfCZFGjlDjZ04+S3TbdbsN8EEiR/Eh+FL28PnaGHRR6DbbixSTnTFkJtba7in//tvlw&#10;yZkPwtbCgFUVPynPr1fv3y17V6optGBqhYxArC97V/E2BFdmmZet6oSfgFOWjA1gJwKpuMtqFD2h&#10;dyab5vnHrAesHYJU3tPt7WDkq4TfNEqGh6bxKjBTcaotpBPTuY1ntlqKcofCtVqOZYh/qKIT2lLS&#10;F6hbEQTbo/4LqtMSwUMTJhK6DJpGS5V6oG6K/I9unlrhVOqFyPHuhSb//2Dl/eERma4rPp3Nrjiz&#10;oqMpPRyEYcXsItLTO1+S15N7xNigd3cgf3hmYd0Ku1M3iNC3StRUVBH9szcBUfEUyrb9V6gJWuwD&#10;JKaODXYRkDhgxzSQ08tA1DEwSZfzxQUNmTNJpuJyOp0vUgZRPgc79OGzgo5FoeLKGO18pEyU4nDn&#10;Q6xHlM9eqX4wut5oY5KCu+3aIKN2K75J3xBrXCuG20VO35jVD+4J05/jGMt6qvAqX+Qp/o1xjBrg&#10;Itor3jkGwt7W6TlGNj+NchDaDDL1YexIb2R0mMwW6hOxizC8bNpEElrAX5z19Kor7n/uBSrOzBdL&#10;E7oq5vO4BklJ7HKG55btuUVYSVAVD5wN4joMq7N3qHctZSpSuxZuaKqNTnTHiQ9VjcXSy02MjVsW&#10;V+NcT16v/4LVbwAAAP//AwBQSwMEFAAGAAgAAAAhAD3kAxHeAAAACAEAAA8AAABkcnMvZG93bnJl&#10;di54bWxMj8FOwzAMhu9IvENkJG4sWQtoK02nCgG7IbENIW5pY9qKxilNtnVvj3eCo/39+v05X02u&#10;FwccQ+dJw3ymQCDV3nbUaNhtn28WIEI0ZE3vCTWcMMCquLzITWb9kd7wsImN4BIKmdHQxjhkUoa6&#10;RWfCzA9IzL786EzkcWykHc2Ry10vE6XupTMd8YXWDPjYYv292TsNT5/14me9flW76iN9L9PypF62&#10;ndbXV1P5ACLiFP/CcNZndSjYqfJ7skH0Gu7ULSc1pPMExJknCS8qBsslyCKX/x8ofgEAAP//AwBQ&#10;SwECLQAUAAYACAAAACEAtoM4kv4AAADhAQAAEwAAAAAAAAAAAAAAAAAAAAAAW0NvbnRlbnRfVHlw&#10;ZXNdLnhtbFBLAQItABQABgAIAAAAIQA4/SH/1gAAAJQBAAALAAAAAAAAAAAAAAAAAC8BAABfcmVs&#10;cy8ucmVsc1BLAQItABQABgAIAAAAIQA3n8sjKwIAAFMEAAAOAAAAAAAAAAAAAAAAAC4CAABkcnMv&#10;ZTJvRG9jLnhtbFBLAQItABQABgAIAAAAIQA95AMR3gAAAAgBAAAPAAAAAAAAAAAAAAAAAIUEAABk&#10;cnMvZG93bnJldi54bWxQSwUGAAAAAAQABADzAAAAkAUAAAAA&#10;" strokeweight="1.5pt">
            <v:fill opacity="32896f"/>
          </v:oval>
        </w:pict>
      </w:r>
      <w:r w:rsidRPr="009B65F9">
        <w:rPr>
          <w:noProof/>
        </w:rPr>
        <w:pict>
          <v:rect id="Rectangle 2338" o:spid="_x0000_s1785" style="position:absolute;left:0;text-align:left;margin-left:29.7pt;margin-top:30.35pt;width:440.25pt;height:13.5pt;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cLNwIAAGMEAAAOAAAAZHJzL2Uyb0RvYy54bWysVF1v0zAUfUfiP1h+Z0m6hq1R02nqKEIa&#10;MDH4AbeO01g4trl2m45fz7XTlQzeEC+R79fxuef6Znlz7DU7SPTKmpoXFzln0gjbKLOr+bevmzfX&#10;nPkApgFtjaz5k/T8ZvX61XJwlZzZzupGIiMQ46vB1bwLwVVZ5kUne/AX1klDwdZiD4FM3GUNwkDo&#10;vc5mef42Gyw2Dq2Q3pP3bgzyVcJvWynC57b1MjBdc+IW0hfTdxu/2WoJ1Q7BdUqcaMA/sOhBGbr0&#10;DHUHAdge1V9QvRJovW3DhbB9ZttWCZl6oG6K/I9uHjtwMvVC4nh3lsn/P1jx6fCATDU1n11e0qwM&#10;9DSlL6QbmJ2WLHlJpMH5inIf3QPGNr27t+K7Z8auO0qUt4h26CQ0RK2IomYvCqLhqZRth4+2oQtg&#10;H2zS69hiHwFJCXZMY3k6j0UeAxPkLMtFUVyVnAmKFVfFvExzy6B6rnbow3tpexYPNUein9DhcO9D&#10;ZAPVc0pib7VqNkrrZOBuu9bIDkBPZLNZ53k+1mrXwei9nEfniOPH9ITppzjasKHmi3JWpvIXsVPR&#10;iEZYE7gpRK8CLYNWfc2vz0lQRV3fmYbuhyqA0uOZetLmJHTUdpzR1jZPpDPa8aXTZtKhs/iTs4Fe&#10;ec39jz2g5Ex/MDSrRTGfx7VIxry8mpGB08h2GgEjCKrmgbPxuA7jKu0dql1HNxWpd2Nvab6tStLH&#10;2Y+sTmTpJSf1TlsXV2Vqp6zf/4bVLwAAAP//AwBQSwMEFAAGAAgAAAAhAPDwr3jgAAAACAEAAA8A&#10;AABkcnMvZG93bnJldi54bWxMj81OwzAQhO9IvIO1SNyoQ1uaJs2mQkiISxGh9AHcePOjxusodtOU&#10;p8ec4Dia0cw32XYynRhpcK1lhMdZBIK4tLrlGuHw9fqwBuG8Yq06y4RwJQfb/PYmU6m2F/6kce9r&#10;EUrYpQqh8b5PpXRlQ0a5me2Jg1fZwSgf5FBLPahLKDednEfRShrVclhoVE8vDZWn/dkg6GF+fSs+&#10;lrv3YtotitP3WMm+Qry/m543IDxN/i8Mv/gBHfLAdLRn1k50CE/JMiQRVlEMIvjJIklAHBHWcQwy&#10;z+T/A/kPAAAA//8DAFBLAQItABQABgAIAAAAIQC2gziS/gAAAOEBAAATAAAAAAAAAAAAAAAAAAAA&#10;AABbQ29udGVudF9UeXBlc10ueG1sUEsBAi0AFAAGAAgAAAAhADj9If/WAAAAlAEAAAsAAAAAAAAA&#10;AAAAAAAALwEAAF9yZWxzLy5yZWxzUEsBAi0AFAAGAAgAAAAhAO3plws3AgAAYwQAAA4AAAAAAAAA&#10;AAAAAAAALgIAAGRycy9lMm9Eb2MueG1sUEsBAi0AFAAGAAgAAAAhAPDwr3jgAAAACAEAAA8AAAAA&#10;AAAAAAAAAAAAkQQAAGRycy9kb3ducmV2LnhtbFBLBQYAAAAABAAEAPMAAACeBQAAAAA=&#10;" fillcolor="#ffc000">
            <v:fill opacity="22359f"/>
          </v:rect>
        </w:pict>
      </w:r>
      <w:r w:rsidRPr="009B65F9">
        <w:rPr>
          <w:noProof/>
        </w:rPr>
        <w:pict>
          <v:shape id="Line Callout 1 2341" o:spid="_x0000_s1784" type="#_x0000_t47" style="position:absolute;margin-left:245.1pt;margin-top:2.15pt;width:50.25pt;height:18.75pt;z-index:2518794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JrpwIAAIwFAAAOAAAAZHJzL2Uyb0RvYy54bWysVMlu2zAQvRfoPxC8J1riRREiB4ZTFwWM&#10;JEAS5ExTlMWCW0nacvr1HdKyrTQ5FdWBmuG8Gc5+c7uXAu2YdVyrCmeXKUZMUV1ztanwy/PyosDI&#10;eaJqIrRiFX5jDt/Ovn656UzJct1qUTOLwIhyZWcq3HpvyiRxtGWSuEttmAJho60kHli7SWpLOrAu&#10;RZKn6STptK2N1ZQ5B7d3ByGeRftNw6h/aBrHPBIVBt98PG081+FMZjek3FhiWk57N8g/eCEJV/Do&#10;ydQd8QRtLf9gSnJqtdONv6RaJrppOGUxBogmS/+K5qklhsVYIDnOnNLk/p9Zer97tIjXFc6vRhlG&#10;ikio0oorhhZECL31KENRBJnqjCtB4ck82p5zQIaw942V4Q8BoX3M7tspu2zvEYXLyVWRTccYURDl&#10;QOfjkP3krGys89+ZligQFV5DZZntvchidslu5XxMc917Suqf4HUjBVRtRwTKxmk+zfqyDkD5EHQx&#10;KdLRR8zVEFMU+bT4iBkNMdfZNO9j6D2DaI5RBDedFrxeciEiYzfrhbAI3KzwMn698juYUKiDSbpO&#10;x2mM+Z3QDW2k8fvMhuQepkpwWeHiBCJly0j9TdWx5z3h4kCDz0JBIUJ1D/UMlN+v97EvsnwSngh3&#10;a12/QbdYfRgjZ+iSQ6lWxPlHYqECMGGwC/wDHI3QEIbuKYxabX9/dh/w0M4gxaiDOayw+7UllmEk&#10;fiho9OtsNAqDG5nReJoDY4eS9VCitnKhIb3QE+BdJAPeiyPZWC1fobHm4VUQEUXh7Qr7I7nwh+0A&#10;K4ey+TyCtsbyTQsKYBbG1hC/Uk+GBj4UNlT8ef9KrOk710PL3+vj9JIyNseh18/YoKn0fOt1w30Q&#10;njPcMzDycT769RR2ypCPqPMSnf0BAAD//wMAUEsDBBQABgAIAAAAIQB0zaPO3QAAAAgBAAAPAAAA&#10;ZHJzL2Rvd25yZXYueG1sTI/BTsMwEETvSPyDtUhcELVbKG1DnAoq4MSFgJC4ufESR8TrKHZa8/cs&#10;J7jtaEazb8pt9r044Bi7QBrmMwUCqQm2o1bD2+vj5RpETIas6QOhhm+MsK1OT0pT2HCkFzzUqRVc&#10;QrEwGlxKQyFlbBx6E2dhQGLvM4zeJJZjK+1ojlzue7lQ6kZ60xF/cGbAncPmq568hnjhn5d5sB8P&#10;Nuym2t0/rWx+1/r8LN/dgkiY018YfvEZHSpm2oeJbBS9huuNWnCUjysQ7C83agViz3q+BlmV8v+A&#10;6gcAAP//AwBQSwECLQAUAAYACAAAACEAtoM4kv4AAADhAQAAEwAAAAAAAAAAAAAAAAAAAAAAW0Nv&#10;bnRlbnRfVHlwZXNdLnhtbFBLAQItABQABgAIAAAAIQA4/SH/1gAAAJQBAAALAAAAAAAAAAAAAAAA&#10;AC8BAABfcmVscy8ucmVsc1BLAQItABQABgAIAAAAIQBqHCJrpwIAAIwFAAAOAAAAAAAAAAAAAAAA&#10;AC4CAABkcnMvZTJvRG9jLnhtbFBLAQItABQABgAIAAAAIQB0zaPO3QAAAAgBAAAPAAAAAAAAAAAA&#10;AAAAAAEFAABkcnMvZG93bnJldi54bWxQSwUGAAAAAAQABADzAAAACwYAAAAA&#10;" adj="1981,19068,-1470,32459" strokeweight="1.5pt">
            <v:textbox style="mso-next-textbox:#Line Callout 1 2341">
              <w:txbxContent>
                <w:p w:rsidR="002F5098" w:rsidRDefault="002F5098" w:rsidP="002F5098">
                  <w:r>
                    <w:rPr>
                      <w:rFonts w:asciiTheme="minorHAnsi" w:hAnsiTheme="minorHAnsi"/>
                      <w:color w:val="000000" w:themeColor="text1"/>
                      <w:sz w:val="16"/>
                    </w:rPr>
                    <w:t>Audit rails</w:t>
                  </w:r>
                </w:p>
              </w:txbxContent>
            </v:textbox>
            <o:callout v:ext="edit" minusx="t"/>
          </v:shape>
        </w:pict>
      </w:r>
      <w:r w:rsidRPr="009B65F9">
        <w:rPr>
          <w:rFonts w:asciiTheme="minorHAnsi" w:hAnsiTheme="minorHAnsi"/>
          <w:noProof/>
        </w:rPr>
        <w:pict>
          <v:shape id="Line Callout 1 2342" o:spid="_x0000_s1777" type="#_x0000_t47" style="position:absolute;margin-left:222.45pt;margin-top:40.5pt;width:140.25pt;height:19.5pt;z-index:2518722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6whpgIAAI0FAAAOAAAAZHJzL2Uyb0RvYy54bWysVEtv2zAMvg/YfxB0b205bl6oUwTpMgwI&#10;1gLt0LMiy7EGvSYpcbpfP0pxHluLHYb5IJPiJ4r8SOr2bq8k2nHnhdEVJtc5RlwzUwu9qfC35+XV&#10;GCMfqK6pNJpX+JV7fDf7+OG2s1NemNbImjsETrSfdrbCbQh2mmWetVxRf20s12BsjFM0gOo2We1o&#10;B96VzIo8H2adcbV1hnHvYff+YMSz5L9pOAsPTeN5QLLCEFtIq0vrOq7Z7JZON47aVrA+DPoPUSgq&#10;NFx6cnVPA0VbJ964UoI5400TrplRmWkawXjKAbIh+R/ZPLXU8pQLkOPtiSb//9yyr7tHh0Rd4WJQ&#10;FhhpqqBKK6E5WlApzTYggpIJmOqsn8KBJ/voes2DGNPeN07FPySE9ond1xO7fB8Qg00yGhMyusGI&#10;ga0oR8ObRH92Pm2dD5+5USgKFV5DabnrwyCJXrpb+ZB4rvtQaf2dYNQoCWXbUYnIZFCO+7JeYCC1&#10;M6aYDN+BDC4ho+EkJ2/dlJeYK0IGk1EEQQ59ZCAds4hheiNFvRRSJsVt1gvpEIRZ4WX6+sO/waRG&#10;HbA1yYGfv/vI0/eeDyUCjJUUqsLjE4hOW07rT7pOTR+okAcZYpYakojlPRQ0SmG/3qfGIEXKMe6t&#10;Tf0K7eLMYY68ZUsBpVpRHx6pgwrAiMFjEB5gaaSBNEwvYdQa9/O9/YiHfgYrRh0MYoX9jy11HCP5&#10;RUOnT0hZxslNSnkzKkBxl5b1pUVv1cIAvdATEF0SIz7Io9g4o16gsebxVjBRzeDuCoejuAiH5wHe&#10;HMbn8wTaWic2LRwAtzC3loaVfrIs6rFCseLP+xfqbN+5AXr+qzmOb98chz45Y+NJbebbYBoRovHM&#10;cK/AzKfe6t+n+Khc6gl1fkVnvwAAAP//AwBQSwMEFAAGAAgAAAAhAHT/R2bgAAAACgEAAA8AAABk&#10;cnMvZG93bnJldi54bWxMj0FPg0AQhe8m/ofNmHizSxGVIkujJMbEg8TWpNcpbBcCO0vYbYv+eseT&#10;Hifz5b3v5evZDuKkJ985UrBcRCA01a7pyCj43L7cpCB8QGpwcKQVfGkP6+LyIsescWf60KdNMIJD&#10;yGeooA1hzKT0dast+oUbNfHv4CaLgc/JyGbCM4fbQcZRdC8tdsQNLY66bHXdb45Wwe41KuPtob/t&#10;v817+fyGVWXSSqnrq/npEUTQc/iD4Vef1aFgp707UuPFoCBJkhWjCtIlb2LgIb5LQOyZ5GKQRS7/&#10;Tyh+AAAA//8DAFBLAQItABQABgAIAAAAIQC2gziS/gAAAOEBAAATAAAAAAAAAAAAAAAAAAAAAABb&#10;Q29udGVudF9UeXBlc10ueG1sUEsBAi0AFAAGAAgAAAAhADj9If/WAAAAlAEAAAsAAAAAAAAAAAAA&#10;AAAALwEAAF9yZWxzLy5yZWxzUEsBAi0AFAAGAAgAAAAhAKf3rCGmAgAAjQUAAA4AAAAAAAAAAAAA&#10;AAAALgIAAGRycy9lMm9Eb2MueG1sUEsBAi0AFAAGAAgAAAAhAHT/R2bgAAAACgEAAA8AAAAAAAAA&#10;AAAAAAAAAAUAAGRycy9kb3ducmV2LnhtbFBLBQYAAAAABAAEAPMAAAANBgAAAAA=&#10;" adj="-2462,16611,641,4179" strokeweight="1.5pt">
            <v:textbox style="mso-next-textbox:#Line Callout 1 2342">
              <w:txbxContent>
                <w:p w:rsidR="002F5098" w:rsidRPr="00E506C0" w:rsidRDefault="002F5098" w:rsidP="002F5098">
                  <w:pPr>
                    <w:rPr>
                      <w:sz w:val="18"/>
                      <w:szCs w:val="18"/>
                    </w:rPr>
                  </w:pPr>
                  <w:r>
                    <w:rPr>
                      <w:sz w:val="18"/>
                      <w:szCs w:val="18"/>
                    </w:rPr>
                    <w:t>Calculation of Refinance Header</w:t>
                  </w:r>
                </w:p>
                <w:p w:rsidR="002F5098" w:rsidRDefault="002F5098" w:rsidP="002F5098"/>
              </w:txbxContent>
            </v:textbox>
            <o:callout v:ext="edit" minusy="t"/>
          </v:shape>
        </w:pict>
      </w:r>
      <w:r w:rsidRPr="009B65F9">
        <w:rPr>
          <w:rFonts w:asciiTheme="minorHAnsi" w:hAnsiTheme="minorHAnsi"/>
          <w:noProof/>
        </w:rPr>
        <w:pict>
          <v:shape id="Line Callout 1 2340" o:spid="_x0000_s1778" type="#_x0000_t47" style="position:absolute;margin-left:48.75pt;margin-top:-9.75pt;width:150.75pt;height:28.5pt;z-index:2518732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ddpwIAAI0FAAAOAAAAZHJzL2Uyb0RvYy54bWysVE1v2zAMvQ/YfxB0bxw7SfOBOkWQLsOA&#10;oC3QDj0rshxr0NckJXb260fJTuquxQ7DfJBJ84kmH590c9tIgY7MOq5VjtPBECOmqC642uf4+/Pm&#10;aoaR80QVRGjFcnxiDt8uP3+6qc2CZbrSomAWQRLlFrXJceW9WSSJoxWTxA20YQqCpbaSeHDtPiks&#10;qSG7FEk2HF4ntbaFsZoy5+DrXRvEy5i/LBn1D2XpmEcix1Cbj6uN6y6syfKGLPaWmIrTrgzyD1VI&#10;whX89JLqjniCDpa/SyU5tdrp0g+olokuS05Z7AG6SYd/dPNUEcNiL0COMxea3P9LS++PjxbxIsfZ&#10;aAwEKSJhSluuGFoTIfTBoxTFEDBVG7eADU/m0XaeAzO03ZRWhjc0hJrI7unCLms8ovAxnafjSTbB&#10;iEJsdJ3OJ5H+5HW3sc5/ZVqiYOR4B6NltisjjfSS49b5yHPRlUqKHylGpRQwtiMRaDKdpeex9jBZ&#10;H5ONR6Nu8j3IqA+ZpvPp7D1m3MdcpeloOg8g6KGrDKxzF6FMpwUvNlyI6Nj9bi0sgjJzvIlPt/kN&#10;TChUB7aGwM/fcwzj81EOyT0cK8FljmcXEFlUjBRfVBFF7wkXrQ01CwVNhPG2Aw2Wb3ZNFEYKM+vG&#10;vdPFCeRidXuOnKEbDqPaEucfiYUJgILgMvAPsJRCQxu6szCqtP310feABz1DFKMaDmKO3c8DsQwj&#10;8U2B0kE1QZg+OuPJNAPH9iO7fkQd5FoDvaAJqC6aAe/F2Sytli8grFX4K4SIovDvHPuzufbt9QB3&#10;DmWrVQQdjOX7CjZAWji3hvitejI0+GFCYeLPzQuxplOuB83f6/Px7cTR6uQVG3YqvTp4XXIfgoH1&#10;luHOgTMftdXdT+FS6fsR9XqLLn8DAAD//wMAUEsDBBQABgAIAAAAIQDPe1B23AAAAAcBAAAPAAAA&#10;ZHJzL2Rvd25yZXYueG1sTI/BTsMwEETvSPyDtUjcqEOBYEI2VVQKPVOQEDc3NnEgXkexm4a/ZznB&#10;cTSjmTflava9mOwYu0AIl4sMhKUmmI5ahNeXxwsFIiZNRveBLMK3jbCqTk9KXZhwpGc77VIruIRi&#10;oRFcSkMhZWyc9TouwmCJvY8wep1Yjq00oz5yue/lMsty6XVHvOD0YNfONl+7g0d4f3JLVW8+XVO/&#10;rbd5vpnq9DAhnp/N9T2IZOf0F4ZffEaHipn24UAmih5BKb6SEG75ANtX6u4GxB4hv1Ygq1L+569+&#10;AAAA//8DAFBLAQItABQABgAIAAAAIQC2gziS/gAAAOEBAAATAAAAAAAAAAAAAAAAAAAAAABbQ29u&#10;dGVudF9UeXBlc10ueG1sUEsBAi0AFAAGAAgAAAAhADj9If/WAAAAlAEAAAsAAAAAAAAAAAAAAAAA&#10;LwEAAF9yZWxzLy5yZWxzUEsBAi0AFAAGAAgAAAAhAKB6912nAgAAjQUAAA4AAAAAAAAAAAAAAAAA&#10;LgIAAGRycy9lMm9Eb2MueG1sUEsBAi0AFAAGAAgAAAAhAM97UHbcAAAABwEAAA8AAAAAAAAAAAAA&#10;AAAAAQUAAGRycy9kb3ducmV2LnhtbFBLBQYAAAAABAAEAPMAAAAKBgAAAAA=&#10;" adj="-2458,15547,526,12487" strokeweight="1.5pt">
            <v:textbox style="mso-next-textbox:#Line Callout 1 2340">
              <w:txbxContent>
                <w:p w:rsidR="002F5098" w:rsidRPr="00E506C0" w:rsidRDefault="002F5098" w:rsidP="002F5098">
                  <w:pPr>
                    <w:rPr>
                      <w:sz w:val="18"/>
                      <w:szCs w:val="18"/>
                    </w:rPr>
                  </w:pPr>
                  <w:r>
                    <w:rPr>
                      <w:sz w:val="18"/>
                      <w:szCs w:val="18"/>
                    </w:rPr>
                    <w:t>Click here to return to the main page of calculation of refinance.</w:t>
                  </w:r>
                </w:p>
                <w:p w:rsidR="002F5098" w:rsidRDefault="002F5098" w:rsidP="002F5098"/>
              </w:txbxContent>
            </v:textbox>
            <o:callout v:ext="edit" minusy="t"/>
          </v:shape>
        </w:pict>
      </w:r>
      <w:r w:rsidR="002F5098">
        <w:rPr>
          <w:noProof/>
        </w:rPr>
        <w:drawing>
          <wp:inline distT="0" distB="0" distL="0" distR="0">
            <wp:extent cx="5580380" cy="1006376"/>
            <wp:effectExtent l="19050" t="19050" r="20320" b="22860"/>
            <wp:docPr id="224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580380" cy="1006376"/>
                    </a:xfrm>
                    <a:prstGeom prst="rect">
                      <a:avLst/>
                    </a:prstGeom>
                    <a:ln>
                      <a:solidFill>
                        <a:schemeClr val="tx1"/>
                      </a:solidFill>
                    </a:ln>
                  </pic:spPr>
                </pic:pic>
              </a:graphicData>
            </a:graphic>
          </wp:inline>
        </w:drawing>
      </w:r>
    </w:p>
    <w:p w:rsidR="002F5098" w:rsidRPr="001E62B3" w:rsidRDefault="002F5098" w:rsidP="002F5098">
      <w:pPr>
        <w:pStyle w:val="BodyText"/>
        <w:ind w:left="561"/>
        <w:rPr>
          <w:rFonts w:asciiTheme="minorHAnsi" w:hAnsiTheme="minorHAnsi"/>
          <w:sz w:val="8"/>
        </w:rPr>
      </w:pPr>
    </w:p>
    <w:p w:rsidR="002F5098" w:rsidRDefault="009B65F9" w:rsidP="002F5098">
      <w:pPr>
        <w:pStyle w:val="BodyText"/>
        <w:ind w:left="561"/>
        <w:rPr>
          <w:rFonts w:asciiTheme="minorHAnsi" w:hAnsiTheme="minorHAnsi"/>
        </w:rPr>
      </w:pPr>
      <w:r>
        <w:rPr>
          <w:rFonts w:asciiTheme="minorHAnsi" w:hAnsiTheme="minorHAnsi"/>
          <w:noProof/>
        </w:rPr>
        <w:pict>
          <v:shape id="Line Callout 1 2343" o:spid="_x0000_s1780" type="#_x0000_t47" style="position:absolute;margin-left:294.9pt;margin-top:3.05pt;width:140.25pt;height:19.5pt;z-index:2518753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7X+qAIAAI0FAAAOAAAAZHJzL2Uyb0RvYy54bWysVEtv2zAMvg/YfxB0b/2I06RBnSJIl2FA&#10;0BZoh54VWY416DVJid39+lGKk7hrscMwH2RS/ESRH0nd3HZSoD2zjmtV4uwyxYgpqiuutiX+/ry6&#10;mGLkPFEVEVqxEr8yh2/nnz/dtGbGct1oUTGLwIlys9aUuPHezJLE0YZJ4i61YQqMtbaSeFDtNqks&#10;acG7FEmepldJq21lrKbMOdi9OxjxPPqva0b9Q1075pEoMcTm42rjuglrMr8hs60lpuG0D4P8QxSS&#10;cAWXnlzdEU/QzvJ3riSnVjtd+0uqZaLrmlMWc4BssvSPbJ4aYljMBchx5kST+39u6f3+0SJelTgf&#10;FSOMFJFQpTVXDC2JEHrnUYaiCZhqjZvBgSfzaHvNgRjS7morwx8SQl1k9/XELus8orCZTaZZNhlj&#10;RMGWF5OrcaQ/OZ821vmvTEsUhBJvoLTM9mFkkV6yXzsfea76UEn1I8OolgLKticCjeGWY1kHmHyI&#10;yYvRqK/8AALZn91Miul18R5TDDEXWZqPpgEEOfSRgXTMIoTptODVigsRFbvdLIVFEGaJV/HrD7+B&#10;CYVaYOs6BX7+7iON30c+JPcwVoLLEk9PIDJrGKm+qCo2vSdcHGSIWShIIpT3UNAg+W7TxcbI8phj&#10;2Nvo6hXaxerDHDlDVxxKtSbOPxILFYARg8fAP8BSCw1p6F7CqNH210f7AQ/9DFaMWhjEErufO2IZ&#10;RuKbgk6/zooiTG5UivEkB8UOLZuhRe3kUgO90BMQXRQD3oujWFstX6CxFuFWMBFF4e4S+6O49Ifn&#10;Ad4cyhaLCNoZy7cNHAC3MLeG+LV6MjTooUKh4s/dC7Gm71wPPX+vj+PbN8ehT87YcFLpxc7rmvtg&#10;PDPcKzDzsbf69yk8KkM9os6v6Pw3AAAA//8DAFBLAwQUAAYACAAAACEA/uC7A98AAAAIAQAADwAA&#10;AGRycy9kb3ducmV2LnhtbEyPwU7DMBBE70j8g7VI3KiTkpYQ4lSIqhckDm0oZzdeEkO8jmK3DXw9&#10;ywmOq9mZeVOuJteLE47BelKQzhIQSI03lloFr/XmJgcRoiaje0+o4AsDrKrLi1IXxp9pi6ddbAWH&#10;UCi0gi7GoZAyNB06HWZ+QGLt3Y9ORz7HVppRnznc9XKeJEvptCVu6PSATx02n7ujY4xnu1+vNx82&#10;q18yPzX7+m0evpW6vpoeH0BEnOLfM/ziswcqZjr4I5kgegWL/J7Ro4JlCoL1/C65BXFQkC1SkFUp&#10;/w+ofgAAAP//AwBQSwECLQAUAAYACAAAACEAtoM4kv4AAADhAQAAEwAAAAAAAAAAAAAAAAAAAAAA&#10;W0NvbnRlbnRfVHlwZXNdLnhtbFBLAQItABQABgAIAAAAIQA4/SH/1gAAAJQBAAALAAAAAAAAAAAA&#10;AAAAAC8BAABfcmVscy8ucmVsc1BLAQItABQABgAIAAAAIQBa27X+qAIAAI0FAAAOAAAAAAAAAAAA&#10;AAAAAC4CAABkcnMvZTJvRG9jLnhtbFBLAQItABQABgAIAAAAIQD+4LsD3wAAAAgBAAAPAAAAAAAA&#10;AAAAAAAAAAIFAABkcnMvZG93bnJldi54bWxQSwUGAAAAAAQABADzAAAADgYAAAAA&#10;" adj="-2211,16177,526,12487" strokeweight="1.5pt">
            <v:textbox style="mso-next-textbox:#Line Callout 1 2343">
              <w:txbxContent>
                <w:p w:rsidR="002F5098" w:rsidRPr="00E506C0" w:rsidRDefault="002F5098" w:rsidP="002F5098">
                  <w:pPr>
                    <w:rPr>
                      <w:sz w:val="18"/>
                      <w:szCs w:val="18"/>
                    </w:rPr>
                  </w:pPr>
                  <w:r>
                    <w:rPr>
                      <w:sz w:val="18"/>
                      <w:szCs w:val="18"/>
                    </w:rPr>
                    <w:t>Product Basic Information</w:t>
                  </w:r>
                </w:p>
                <w:p w:rsidR="002F5098" w:rsidRDefault="002F5098" w:rsidP="002F5098"/>
              </w:txbxContent>
            </v:textbox>
            <o:callout v:ext="edit" minusy="t"/>
          </v:shape>
        </w:pict>
      </w:r>
      <w:r w:rsidR="002F5098">
        <w:rPr>
          <w:noProof/>
        </w:rPr>
        <w:drawing>
          <wp:inline distT="0" distB="0" distL="0" distR="0">
            <wp:extent cx="5580380" cy="2261366"/>
            <wp:effectExtent l="19050" t="19050" r="20320" b="24765"/>
            <wp:docPr id="2241"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580380" cy="2261366"/>
                    </a:xfrm>
                    <a:prstGeom prst="rect">
                      <a:avLst/>
                    </a:prstGeom>
                    <a:ln>
                      <a:solidFill>
                        <a:schemeClr val="tx1"/>
                      </a:solidFill>
                    </a:ln>
                  </pic:spPr>
                </pic:pic>
              </a:graphicData>
            </a:graphic>
          </wp:inline>
        </w:drawing>
      </w:r>
    </w:p>
    <w:p w:rsidR="002F5098" w:rsidRPr="001E62B3" w:rsidRDefault="002F5098" w:rsidP="002F5098">
      <w:pPr>
        <w:pStyle w:val="BodyText"/>
        <w:ind w:left="561"/>
        <w:rPr>
          <w:rFonts w:asciiTheme="minorHAnsi" w:hAnsiTheme="minorHAnsi"/>
          <w:sz w:val="8"/>
        </w:rPr>
      </w:pPr>
    </w:p>
    <w:p w:rsidR="002F5098" w:rsidRDefault="009B65F9" w:rsidP="002F5098">
      <w:pPr>
        <w:pStyle w:val="BodyText"/>
        <w:spacing w:line="360" w:lineRule="auto"/>
        <w:ind w:left="562"/>
        <w:rPr>
          <w:rFonts w:asciiTheme="minorHAnsi" w:hAnsiTheme="minorHAnsi"/>
        </w:rPr>
      </w:pPr>
      <w:r>
        <w:rPr>
          <w:rFonts w:asciiTheme="minorHAnsi" w:hAnsiTheme="minorHAnsi"/>
          <w:noProof/>
        </w:rPr>
        <w:pict>
          <v:rect id="Rectangle 2345" o:spid="_x0000_s1783" style="position:absolute;left:0;text-align:left;margin-left:29.5pt;margin-top:103.5pt;width:83.9pt;height:18pt;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dNwIAAGMEAAAOAAAAZHJzL2Uyb0RvYy54bWysVNtu2zAMfR+wfxD0vvpSJ22NOkXRLsOA&#10;bivW7QMYWY6FyZJGKXGyrx8lp2m6vQ3zgyDeDslD0dc3u0GzrUSvrGl4cZZzJo2wrTLrhn//tnx3&#10;yZkPYFrQ1siG76XnN4u3b65HV8vS9la3EhmBGF+PruF9CK7OMi96OYA/s04aMnYWBwgk4jprEUZC&#10;H3RW5vk8Gy22Dq2Q3pP2fjLyRcLvOinCl67zMjDdcKotpBPTuYpntriGeo3geiUOZcA/VDGAMpT0&#10;CHUPAdgG1V9QgxJove3CmbBDZrtOCZl6oG6K/I9unnpwMvVC5Hh3pMn/P1jxefuITLUNL8+rGWcG&#10;BprSV+INzFpLlrRE0uh8Tb5P7hFjm949WPHDM2PvenKUt4h27CW0VFoRSc1eBUTBUyhbjZ9sSwlg&#10;E2zia9fhEAGJCbZLY9kfxyJ3gQlSFvl8Vl1UnAmyleXlPE9zy6B+jnbowwdpBxYvDUcqP6HD9sGH&#10;WA3Uzy6peqtVu1RaJwHXqzuNbAv0RJbLnL4pVrseJu15FZUTjp/cE6Y/xdGGjQ2/mpWzFP7Kdgia&#10;0GKGF7hTiEEFWgathoZfHp2gjry+Ny3lhzqA0tOdetLmQHTkdprRyrZ74hnt9NJpM+nSW/zF2Uiv&#10;vOH+5wZQcqY/GprVVVFVcS2SUM0uShLw1LI6tYARBNXwwNl0vQvTKm0cqnVPmYrUu7G3NN9OJerj&#10;7KeqDsXSS07sHbYursqpnLxe/g2L3wAAAP//AwBQSwMEFAAGAAgAAAAhAA3R88TcAAAACgEAAA8A&#10;AABkcnMvZG93bnJldi54bWxMj8FOwzAQRO9I/IO1SNyo3VSUNsSpEAKpV1IQVyfeJhH2OoqdNPw9&#10;ywluM9rR7LzisHgnZhxjH0jDeqVAIDXB9tRqeD+93u1AxGTIGhcINXxjhEN5fVWY3IYLveFcpVZw&#10;CcXcaOhSGnIpY9OhN3EVBiS+ncPoTWI7ttKO5sLl3slMqa30pif+0JkBnztsvqrJa5hPR/NR1Wk/&#10;2ql1myqGF/d51Pr2Znl6BJFwSX9h+J3P06HkTXWYyEbhNNzvGSVpyNSaBQeybMssNYvNgwJZFvI/&#10;QvkDAAD//wMAUEsBAi0AFAAGAAgAAAAhALaDOJL+AAAA4QEAABMAAAAAAAAAAAAAAAAAAAAAAFtD&#10;b250ZW50X1R5cGVzXS54bWxQSwECLQAUAAYACAAAACEAOP0h/9YAAACUAQAACwAAAAAAAAAAAAAA&#10;AAAvAQAAX3JlbHMvLnJlbHNQSwECLQAUAAYACAAAACEA8pvj3TcCAABjBAAADgAAAAAAAAAAAAAA&#10;AAAuAgAAZHJzL2Uyb0RvYy54bWxQSwECLQAUAAYACAAAACEADdHzxNwAAAAKAQAADwAAAAAAAAAA&#10;AAAAAACRBAAAZHJzL2Rvd25yZXYueG1sUEsFBgAAAAAEAAQA8wAAAJoFAAAAAA==&#10;" fillcolor="red">
            <v:fill opacity="22359f"/>
          </v:rect>
        </w:pict>
      </w:r>
      <w:r>
        <w:rPr>
          <w:rFonts w:asciiTheme="minorHAnsi" w:hAnsiTheme="minorHAnsi"/>
          <w:noProof/>
        </w:rPr>
        <w:pict>
          <v:shape id="Line Callout 1 2346" o:spid="_x0000_s1782" type="#_x0000_t47" style="position:absolute;margin-left:308.2pt;margin-top:4.65pt;width:127.05pt;height:18.75pt;z-index:2518773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632qAIAAI0FAAAOAAAAZHJzL2Uyb0RvYy54bWysVMlu2zAQvRfoPxC8JxLlJY4QOTCcuihg&#10;JAGSIGeaoiwW3ErSS/r1HdKyrTQ5FdWBmuG8Gc5+c7tXEm2588LoCpPLHCOumamFXlf45XlxMcHI&#10;B6prKo3mFX7jHt9Ov3652dmSF6Y1suYOgRHty52tcBuCLbPMs5Yr6i+N5RqEjXGKBmDdOqsd3YF1&#10;JbMiz8fZzrjaOsO493B7dxDiabLfNJyFh6bxPCBZYfAtpNOlcxXPbHpDy7WjthWsc4P+gxeKCg2P&#10;nkzd0UDRxokPppRgznjThEtmVGaaRjCeYoBoSP5XNE8ttTzFAsnx9pQm///Msvvto0OirnAxGI4x&#10;0lRBlZZCczSnUppNQAQlEWRqZ30JCk/20XWcBzKGvW+cin8ICO1Tdt9O2eX7gBhckjEZjAYjjBjI&#10;isGEFKOY/uysbZ0P37lRKBIVXkFpuevcICm9dLv0IeW57lyl9U+CUaMklG1LJRpMiivSlbWHKfqY&#10;i4KQfPwRNOiDiry4mnzEDPsYck2KLobOM4jmGEV00xsp6oWQMjFuvZpLh8DNCi/S1ym/g0mNdpCt&#10;63yUp5jfCX3fRp6+z2woEWCspFAVnpxAtGw5rb/pOjV9oEIeaPBZaihELO+hoJEK+9U+NQYZpDGJ&#10;dytTv0G7OHOYI2/ZQkCpltSHR+qgAjBisAzCAxyNNBCG6SiMWuN+f3Yf8dDPIMVoB4NYYf9rQx3H&#10;SP7Q0OnXZDiMk5uY4eiqAMb1Jau+RG/U3EB6oSfAu0RGfJBHsnFGvUJjzeKrIKKawdsVDkdyHg7r&#10;AXYO47NZAm2sE+sWFMAszK2lYamfLIt8LGys+PP+lTrbdW6Anr83x/GlZWqOQ6+fsVFTm9kmmEaE&#10;KDxnuGNg5tN8dPspLpU+n1DnLTr9AwAA//8DAFBLAwQUAAYACAAAACEAeXiGk9sAAAAIAQAADwAA&#10;AGRycy9kb3ducmV2LnhtbEyPQU+EMBSE7yb+h+aZeHNbFBGRsjGS/QGLJnvt0icl0ldCC1v/vfWk&#10;x8lMZr6p99FObMPFj44kZDsBDKl3eqRBwsf74a4E5oMirSZHKOEbPeyb66taVdpd6IhbFwaWSshX&#10;SoIJYa44971Bq/zOzUjJ+3SLVSHJZeB6UZdUbid+L0TBrRopLRg145vB/qtbrYR2a7N2604uUjYf&#10;1lwf40kYKW9v4usLsIAx/IXhFz+hQ5OYzm4l7dkkociKPEUlPD8AS375JB6BnSXkRQm8qfn/A80P&#10;AAAA//8DAFBLAQItABQABgAIAAAAIQC2gziS/gAAAOEBAAATAAAAAAAAAAAAAAAAAAAAAABbQ29u&#10;dGVudF9UeXBlc10ueG1sUEsBAi0AFAAGAAgAAAAhADj9If/WAAAAlAEAAAsAAAAAAAAAAAAAAAAA&#10;LwEAAF9yZWxzLy5yZWxzUEsBAi0AFAAGAAgAAAAhAIJnrfaoAgAAjQUAAA4AAAAAAAAAAAAAAAAA&#10;LgIAAGRycy9lMm9Eb2MueG1sUEsBAi0AFAAGAAgAAAAhAHl4hpPbAAAACAEAAA8AAAAAAAAAAAAA&#10;AAAAAgUAAGRycy9kb3ducmV2LnhtbFBLBQYAAAAABAAEAPMAAAAKBgAAAAA=&#10;" adj="413,4380,-4559,8267" strokeweight="1.5pt">
            <v:textbox style="mso-next-textbox:#Line Callout 1 2346">
              <w:txbxContent>
                <w:p w:rsidR="002F5098" w:rsidRPr="00E506C0" w:rsidRDefault="002F5098" w:rsidP="002F5098">
                  <w:pPr>
                    <w:rPr>
                      <w:sz w:val="18"/>
                      <w:szCs w:val="18"/>
                    </w:rPr>
                  </w:pPr>
                  <w:r>
                    <w:rPr>
                      <w:sz w:val="18"/>
                      <w:szCs w:val="18"/>
                    </w:rPr>
                    <w:t>Quotation Information</w:t>
                  </w:r>
                </w:p>
                <w:p w:rsidR="002F5098" w:rsidRDefault="002F5098" w:rsidP="002F5098"/>
                <w:p w:rsidR="002F5098" w:rsidRDefault="002F5098" w:rsidP="002F5098"/>
              </w:txbxContent>
            </v:textbox>
            <o:callout v:ext="edit" minusx="t"/>
          </v:shape>
        </w:pict>
      </w:r>
      <w:r>
        <w:rPr>
          <w:rFonts w:asciiTheme="minorHAnsi" w:hAnsiTheme="minorHAnsi"/>
          <w:noProof/>
        </w:rPr>
        <w:pict>
          <v:shape id="Line Callout 1 2347" o:spid="_x0000_s1781" type="#_x0000_t47" style="position:absolute;margin-left:109.85pt;margin-top:99.9pt;width:120.75pt;height:18.75pt;z-index:2518763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wRPpwIAAI0FAAAOAAAAZHJzL2Uyb0RvYy54bWysVEtv2zAMvg/YfxB0b/1KmtSoUwTpMgwI&#10;2gJt0bMiy7EGvSYpcbpfP0pxEnftaZgPMil+pPi+ud1LgXbMOq5VhbPLFCOmqK652lT45Xl5McXI&#10;eaJqIrRiFX5jDt/Ovn656UzJct1qUTOLwIhyZWcq3HpvyiRxtGWSuEttmAJho60kHli7SWpLOrAu&#10;RZKn6VXSaVsbqylzDm7vDkI8i/abhlH/0DSOeSQqDL75eNp4rsOZzG5IubHEtJz2bpB/8EISruDR&#10;k6k74gnaWv7BlOTUaqcbf0m1THTTcMpiDBBNlv4VzVNLDIuxQHKcOaXJ/T+z9H73aBGvK5wXowlG&#10;ikio0oorhhZECL31KENRBJnqjCtB4ck82p5zQIaw942V4Q8BoX3M7tspu2zvEYXLbFwU43yMEQVZ&#10;XkwzoMFMctY21vnvTEsUiAqvobTM9m5kMb1kt3I+5rnuXSX1zwyjRgoo244IVEzzSdaXdYDJh5iL&#10;PMvSq4+gYgjK03wy/YgZDTHZdZb3MfSeQTTHKIKbTgteL7kQkbGb9UJYBG5WeBm/XvkdTCjUQbau&#10;03EaY34ndEMbafw+syG5h7ESXFZ4egKRsmWk/qbq2PSecHGgwWehoBChvIeCBsrv1/vYGFkR8xnu&#10;1rp+g3ax+jBHztAlh1KtiPOPxEIFYMRgGfgHOBqhIQzdUxi12v7+7D7goZ9BilEHg1hh92tLLMNI&#10;/FDQ6dfZaBQmNzKj8SQHxg4l66FEbeVCQ3qhJ8C7SAa8F0eysVq+QmPNw6sgIorC2xX2R3LhD+sB&#10;dg5l83kEbY3lmxYUwCzMrSF+pZ4MDXwobKj48/6VWNN3roeev9fH8SVlbI5Dr5+xQVPp+dbrhvsg&#10;PGe4Z2Dm43z0+ykslSEfUectOvsDAAD//wMAUEsDBBQABgAIAAAAIQAeSHLG3QAAAAsBAAAPAAAA&#10;ZHJzL2Rvd25yZXYueG1sTI/LTsMwEEX3SPyDNUjsqPMolIY4FSLqBzQgdevGQxIRj6PYSc3fM6xg&#10;ObpHd84tD9GOYsXZD44UpJsEBFLrzECdgo/348MzCB80GT06QgXf6OFQ3d6UujDuSidcm9AJLiFf&#10;aAV9CFMhpW97tNpv3ITE2aebrQ58zp00s75yuR1lliRP0uqB+EOvJ3zrsf1qFqugXuu0Xpuzi5RO&#10;x2VrTvGc9Erd38XXFxABY/iD4Vef1aFip4tbyHgxKsjSLGOUg/2eNzCxfcx3IC4c5bscZFXK/xuq&#10;HwAAAP//AwBQSwECLQAUAAYACAAAACEAtoM4kv4AAADhAQAAEwAAAAAAAAAAAAAAAAAAAAAAW0Nv&#10;bnRlbnRfVHlwZXNdLnhtbFBLAQItABQABgAIAAAAIQA4/SH/1gAAAJQBAAALAAAAAAAAAAAAAAAA&#10;AC8BAABfcmVscy8ucmVsc1BLAQItABQABgAIAAAAIQBsKwRPpwIAAI0FAAAOAAAAAAAAAAAAAAAA&#10;AC4CAABkcnMvZTJvRG9jLnhtbFBLAQItABQABgAIAAAAIQAeSHLG3QAAAAsBAAAPAAAAAAAAAAAA&#10;AAAAAAEFAABkcnMvZG93bnJldi54bWxQSwUGAAAAAAQABADzAAAACwYAAAAA&#10;" adj="413,4380,-4559,8267" strokeweight="1.5pt">
            <v:textbox style="mso-next-textbox:#Line Callout 1 2347">
              <w:txbxContent>
                <w:p w:rsidR="002F5098" w:rsidRDefault="002F5098" w:rsidP="002F5098">
                  <w:r>
                    <w:rPr>
                      <w:rFonts w:asciiTheme="minorHAnsi" w:hAnsiTheme="minorHAnsi"/>
                      <w:color w:val="000000" w:themeColor="text1"/>
                      <w:sz w:val="16"/>
                    </w:rPr>
                    <w:t>To save a data to Database status</w:t>
                  </w:r>
                </w:p>
              </w:txbxContent>
            </v:textbox>
            <o:callout v:ext="edit" minusx="t"/>
          </v:shape>
        </w:pict>
      </w:r>
      <w:r w:rsidR="002F5098">
        <w:rPr>
          <w:noProof/>
        </w:rPr>
        <w:drawing>
          <wp:inline distT="0" distB="0" distL="0" distR="0">
            <wp:extent cx="5607078" cy="1547895"/>
            <wp:effectExtent l="19050" t="19050" r="12700" b="14605"/>
            <wp:docPr id="2242"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603330" cy="1546860"/>
                    </a:xfrm>
                    <a:prstGeom prst="rect">
                      <a:avLst/>
                    </a:prstGeom>
                    <a:ln>
                      <a:solidFill>
                        <a:schemeClr val="tx1"/>
                      </a:solidFill>
                    </a:ln>
                  </pic:spPr>
                </pic:pic>
              </a:graphicData>
            </a:graphic>
          </wp:inline>
        </w:drawing>
      </w:r>
      <w:r w:rsidR="002F5098" w:rsidRPr="001E62B3">
        <w:rPr>
          <w:rFonts w:asciiTheme="minorHAnsi" w:hAnsiTheme="minorHAnsi"/>
          <w:noProof/>
        </w:rPr>
        <w:t xml:space="preserve"> </w:t>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Edits a Quotation of Refinance</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Edit</w:t>
      </w:r>
      <w:r w:rsidRPr="00A76915">
        <w:rPr>
          <w:rFonts w:asciiTheme="minorHAnsi" w:hAnsiTheme="minorHAnsi"/>
          <w:sz w:val="20"/>
          <w:szCs w:val="20"/>
        </w:rPr>
        <w:t xml:space="preserve"> screen open</w:t>
      </w:r>
      <w:r>
        <w:rPr>
          <w:rFonts w:asciiTheme="minorHAnsi" w:hAnsiTheme="minorHAnsi"/>
          <w:sz w:val="20"/>
          <w:szCs w:val="20"/>
        </w:rPr>
        <w:t>ed</w:t>
      </w:r>
      <w:r w:rsidRPr="00A76915">
        <w:rPr>
          <w:rFonts w:asciiTheme="minorHAnsi" w:hAnsiTheme="minorHAnsi"/>
          <w:sz w:val="20"/>
          <w:szCs w:val="20"/>
        </w:rPr>
        <w:t>, there are 3 buttons that will be displayed on the screen, are as follows:</w:t>
      </w:r>
    </w:p>
    <w:p w:rsidR="002F5098" w:rsidRPr="00A76915" w:rsidRDefault="002F5098" w:rsidP="002F5098">
      <w:pPr>
        <w:numPr>
          <w:ilvl w:val="0"/>
          <w:numId w:val="33"/>
        </w:numPr>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Pr="00A76915" w:rsidRDefault="002F5098" w:rsidP="002F5098">
      <w:pPr>
        <w:numPr>
          <w:ilvl w:val="0"/>
          <w:numId w:val="33"/>
        </w:numPr>
        <w:jc w:val="both"/>
        <w:rPr>
          <w:rFonts w:asciiTheme="minorHAnsi" w:hAnsiTheme="minorHAnsi"/>
          <w:sz w:val="20"/>
          <w:szCs w:val="20"/>
        </w:rPr>
      </w:pPr>
      <w:r>
        <w:rPr>
          <w:rFonts w:asciiTheme="minorHAnsi" w:hAnsiTheme="minorHAnsi"/>
          <w:noProof/>
        </w:rPr>
        <w:drawing>
          <wp:inline distT="0" distB="0" distL="0" distR="0">
            <wp:extent cx="650837" cy="201168"/>
            <wp:effectExtent l="0" t="0" r="0" b="8890"/>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Pr>
          <w:rFonts w:asciiTheme="minorHAnsi" w:hAnsiTheme="minorHAnsi"/>
          <w:sz w:val="20"/>
          <w:szCs w:val="20"/>
        </w:rPr>
        <w:t xml:space="preserve"> ,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 xml:space="preserve">the screen. </w:t>
      </w:r>
    </w:p>
    <w:p w:rsidR="002F5098" w:rsidRPr="00A76915" w:rsidRDefault="002F5098" w:rsidP="002F5098">
      <w:pPr>
        <w:numPr>
          <w:ilvl w:val="0"/>
          <w:numId w:val="33"/>
        </w:numPr>
        <w:jc w:val="both"/>
        <w:rPr>
          <w:rFonts w:asciiTheme="minorHAnsi" w:hAnsiTheme="minorHAnsi"/>
          <w:sz w:val="20"/>
          <w:szCs w:val="20"/>
        </w:rPr>
      </w:pPr>
      <w:r>
        <w:rPr>
          <w:rFonts w:asciiTheme="minorHAnsi" w:hAnsiTheme="minorHAnsi"/>
          <w:noProof/>
        </w:rPr>
        <w:drawing>
          <wp:inline distT="0" distB="0" distL="0" distR="0">
            <wp:extent cx="426002" cy="201168"/>
            <wp:effectExtent l="0" t="0" r="0" b="8890"/>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rFonts w:asciiTheme="minorHAnsi" w:hAnsiTheme="minorHAnsi"/>
          <w:sz w:val="20"/>
          <w:szCs w:val="20"/>
        </w:rPr>
        <w:t>When editing a Quotation:</w:t>
      </w:r>
    </w:p>
    <w:p w:rsidR="002F5098" w:rsidRDefault="002F5098" w:rsidP="002F5098">
      <w:pPr>
        <w:ind w:left="561"/>
        <w:jc w:val="both"/>
        <w:rPr>
          <w:rFonts w:asciiTheme="minorHAnsi" w:hAnsiTheme="minorHAnsi"/>
          <w:sz w:val="20"/>
          <w:szCs w:val="20"/>
        </w:rPr>
      </w:pPr>
    </w:p>
    <w:p w:rsidR="002F5098" w:rsidRDefault="002F5098" w:rsidP="002F5098">
      <w:pPr>
        <w:numPr>
          <w:ilvl w:val="0"/>
          <w:numId w:val="34"/>
        </w:numPr>
        <w:tabs>
          <w:tab w:val="clear" w:pos="1440"/>
          <w:tab w:val="num" w:pos="1281"/>
        </w:tabs>
        <w:ind w:left="1281"/>
        <w:jc w:val="both"/>
        <w:rPr>
          <w:rFonts w:asciiTheme="minorHAnsi" w:hAnsiTheme="minorHAnsi"/>
          <w:sz w:val="20"/>
          <w:szCs w:val="20"/>
        </w:rPr>
      </w:pPr>
      <w:r>
        <w:rPr>
          <w:rFonts w:asciiTheme="minorHAnsi" w:hAnsiTheme="minorHAnsi"/>
          <w:sz w:val="20"/>
          <w:szCs w:val="20"/>
        </w:rPr>
        <w:t>As default, Quotation of Refinance number will be generated automatically.</w:t>
      </w:r>
    </w:p>
    <w:p w:rsidR="002F5098" w:rsidRDefault="002F5098" w:rsidP="002F5098">
      <w:pPr>
        <w:numPr>
          <w:ilvl w:val="0"/>
          <w:numId w:val="34"/>
        </w:numPr>
        <w:ind w:left="1281"/>
        <w:jc w:val="both"/>
        <w:rPr>
          <w:rFonts w:asciiTheme="minorHAnsi" w:hAnsiTheme="minorHAnsi"/>
          <w:sz w:val="20"/>
          <w:szCs w:val="20"/>
        </w:rPr>
      </w:pPr>
      <w:r>
        <w:rPr>
          <w:rFonts w:asciiTheme="minorHAnsi" w:hAnsiTheme="minorHAnsi"/>
          <w:sz w:val="20"/>
          <w:szCs w:val="20"/>
        </w:rPr>
        <w:t>The first field to input is the Refinance Calculation Number. To edit, user can looking up a data then select the Refinance Calculation Number on the look up form (only one record can be selected).</w:t>
      </w:r>
    </w:p>
    <w:p w:rsidR="002F5098" w:rsidRDefault="009B65F9" w:rsidP="002F5098">
      <w:pPr>
        <w:pStyle w:val="ListParagraph"/>
        <w:ind w:left="1281"/>
        <w:jc w:val="both"/>
        <w:rPr>
          <w:rFonts w:asciiTheme="minorHAnsi" w:hAnsiTheme="minorHAnsi"/>
          <w:sz w:val="20"/>
          <w:szCs w:val="20"/>
        </w:rPr>
      </w:pPr>
      <w:r w:rsidRPr="009B65F9">
        <w:rPr>
          <w:rFonts w:asciiTheme="minorHAnsi" w:hAnsiTheme="minorHAnsi"/>
          <w:noProof/>
        </w:rPr>
        <w:pict>
          <v:shape id="Line Callout 1 1891" o:spid="_x0000_s1791" type="#_x0000_t47" style="position:absolute;margin-left:186.1pt;margin-top:3.75pt;width:193.05pt;height:18.75pt;z-index:2518865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26qgIAAI4FAAAOAAAAZHJzL2Uyb0RvYy54bWysVEtv2zAMvg/YfxB0X/1I0sRBnSJIl2FA&#10;0AZoh54VWY416DVJSdz9+lGyk7prT8N8kEnxE0XyI3Vz20qBjsw6rlWJs6sUI6aorrjal/jH0/rL&#10;DCPniaqI0IqV+IU5fLv4/OnmZOYs140WFbMInCg3P5kSN96beZI42jBJ3JU2TIGx1lYSD6rdJ5Ul&#10;J/AuRZKn6XVy0rYyVlPmHOzedUa8iP7rmlH/UNeOeSRKDLH5uNq47sKaLG7IfG+JaTjtwyD/EIUk&#10;XMGlF1d3xBN0sPydK8mp1U7X/opqmei65pTFHCCbLP0rm8eGGBZzgeI4cymT+39u6f1xaxGvgLtZ&#10;kWGkiASWNlwxtCJC6INHGYomqNTJuDkceDRb22sOxJB2W1sZ/pAQamN1Xy7VZa1HFDbz8SSbjiYY&#10;UbDlo1mWT0L5k9fTxjr/jWmJglDiHVDLbB9GFstLjhvnY52rPlRS/YSwaymAtiMRKCtm+TTreR2A&#10;8iFoNCk+woyGmNn0Opu+9zMeYsZpMSn6JPrQIJ1zGiFOpwWv1lyIqNj9biUsgjhLvI5ff/gNTCh0&#10;Aj6KdJLGpN8Y3dBHGr+PfEjuYa4ElyWeXUBk3jBSfVVV7HpPuOhkiFkoYCLw2zEaJN/u2q4zgLSe&#10;752uXqBfrO4GyRm65sDVhji/JRYogBmD18A/wFILDWnoXsKo0fb3R/sBDw0NVoxOMIkldr8OxDKM&#10;xHcFrV5k43EY3aiMJ9McFDu07IYWdZArDeWFpoDoohjwXpzF2mr5DJ21DLeCiSgKd5fYn8WV794H&#10;eHQoWy4j6GAs3zdwANzC4BriN+rR0KAHYgPjT+0zsaZvXQ9Nf6/P80vmsTm6Zn/FhpNKLw9e19wH&#10;Y6h6V+FegaGPA9I/UOFVGeoR9fqMLv4AAAD//wMAUEsDBBQABgAIAAAAIQDBpHdq3gAAAAgBAAAP&#10;AAAAZHJzL2Rvd25yZXYueG1sTI8xT8MwFIR3JP6D9ZDYqENCmhDyUtFKlImhLQubG5s4In6ObLcJ&#10;/fWYCcbTne6+q1ezGdhZOd9bQrhfJMAUtVb21CG8H17uSmA+CJJisKQQvpWHVXN9VYtK2ol26rwP&#10;HYsl5CuBoEMYK859q5URfmFHRdH7tM6IEKXruHRiiuVm4GmSLLkRPcUFLUa10ar92p8Mwlu6zeZi&#10;PX30snxc683OXV61Q7y9mZ+fgAU1h78w/OJHdGgi09GeSHo2IGRFmsYoQpEDi36RlxmwI8JDngBv&#10;av7/QPMDAAD//wMAUEsBAi0AFAAGAAgAAAAhALaDOJL+AAAA4QEAABMAAAAAAAAAAAAAAAAAAAAA&#10;AFtDb250ZW50X1R5cGVzXS54bWxQSwECLQAUAAYACAAAACEAOP0h/9YAAACUAQAACwAAAAAAAAAA&#10;AAAAAAAvAQAAX3JlbHMvLnJlbHNQSwECLQAUAAYACAAAACEA9f9duqoCAACOBQAADgAAAAAAAAAA&#10;AAAAAAAuAgAAZHJzL2Uyb0RvYy54bWxQSwECLQAUAAYACAAAACEAwaR3at4AAAAIAQAADwAAAAAA&#10;AAAAAAAAAAAEBQAAZHJzL2Rvd25yZXYueG1sUEsFBgAAAAAEAAQA8wAAAA8GAAAAAA==&#10;" adj="8847,18925,7770,42827" strokeweight="1.5pt">
            <v:textbox style="mso-next-textbox:#Line Callout 1 1891">
              <w:txbxContent>
                <w:p w:rsidR="002F5098" w:rsidRDefault="002F5098" w:rsidP="002F5098">
                  <w:r>
                    <w:rPr>
                      <w:rFonts w:asciiTheme="minorHAnsi" w:hAnsiTheme="minorHAnsi"/>
                      <w:color w:val="000000" w:themeColor="text1"/>
                      <w:sz w:val="16"/>
                    </w:rPr>
                    <w:t>Click here to look up calculation of refinance data status</w:t>
                  </w:r>
                </w:p>
              </w:txbxContent>
            </v:textbox>
            <o:callout v:ext="edit" minusx="t"/>
          </v:shape>
        </w:pict>
      </w:r>
    </w:p>
    <w:p w:rsidR="002F5098" w:rsidRDefault="009B65F9" w:rsidP="002F5098">
      <w:pPr>
        <w:pStyle w:val="ListParagraph"/>
        <w:ind w:left="1260"/>
        <w:rPr>
          <w:rFonts w:asciiTheme="minorHAnsi" w:hAnsiTheme="minorHAnsi"/>
          <w:sz w:val="20"/>
          <w:szCs w:val="20"/>
        </w:rPr>
      </w:pPr>
      <w:r w:rsidRPr="009B65F9">
        <w:rPr>
          <w:rFonts w:asciiTheme="minorHAnsi" w:hAnsiTheme="minorHAnsi"/>
          <w:noProof/>
        </w:rPr>
        <w:pict>
          <v:oval id="_x0000_s1790" style="position:absolute;left:0;text-align:left;margin-left:302.15pt;margin-top:19.65pt;width:36pt;height:14.35pt;z-index:25188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s2gKgIAAFMEAAAOAAAAZHJzL2Uyb0RvYy54bWysVMFu2zAMvQ/YPwi6L7azZE2MOEWRLsOA&#10;bi3Q7QMUWY6FyaJGKXG6rx8lu2m63Yb5IJAi+Ug+il5dnzrDjgq9BlvxYpJzpqyEWtt9xb9/275b&#10;cOaDsLUwYFXFn5Tn1+u3b1a9K9UUWjC1QkYg1pe9q3gbgiuzzMtWdcJPwClLxgawE4FU3Gc1ip7Q&#10;O5NN8/xD1gPWDkEq7+n2djDydcJvGiXDfdN4FZipONUW0onp3MUzW69EuUfhWi3HMsQ/VNEJbSnp&#10;GepWBMEOqP+C6rRE8NCEiYQug6bRUqUeqJsi/6Obx1Y4lXohcrw70+T/H6z8enxApmua3WI55cyK&#10;jqZ0fxSGFe+vIj298yV5PboHjA16dwfyh2cWNq2we3WDCH2rRE1FFdE/exUQFU+hbNd/gZqgxSFA&#10;YurUYBcBiQN2SgN5Og9EnQKTdDmbX9GQOZNkKhbT6WyeMojyOdihD58UdCwKFVfGaOcjZaIUxzsf&#10;Yj2ifPZK9YPR9VYbkxTc7zYGGbVb8W36hljjWjHcznP6xqx+cE+Y/hLHWNZThct8nqf4V8YxaoCL&#10;aC94lxgIB1un5xjZ/DjKQWgzyNSHsSO9kdFhMjuon4hdhOFl0yaS0AL+4qynV11x//MgUHFmPlua&#10;0LKYzeIaJCWxyxleWnaXFmElQVU8cDaImzCszsGh3reUqUjtWrihqTY60R0nPlQ1FksvNzE2bllc&#10;jUs9eb38C9a/AQAA//8DAFBLAwQUAAYACAAAACEAeitZsN8AAAAJAQAADwAAAGRycy9kb3ducmV2&#10;LnhtbEyPzU7EMAyE70i8Q2QkbmwCRaWUpqsKAXtD2h+EuKWNaSsapzTZ3e7bY05w8lgejb8plrMb&#10;xAGn0HvScL1QIJAab3tqNey2z1cZiBANWTN4Qg0nDLAsz88Kk1t/pDUeNrEVHEIhNxq6GMdcytB0&#10;6ExY+BGJb59+cibyOrXSTubI4W6QN0ql0pme+ENnRnzssPna7J2Gp48m+16tXtWufk/eqqQ6qZdt&#10;r/XlxVw9gIg4xz8z/OIzOpTMVPs92SAGDam6TdiqIbnnyYb0LmVRs8gUyLKQ/xuUPwAAAP//AwBQ&#10;SwECLQAUAAYACAAAACEAtoM4kv4AAADhAQAAEwAAAAAAAAAAAAAAAAAAAAAAW0NvbnRlbnRfVHlw&#10;ZXNdLnhtbFBLAQItABQABgAIAAAAIQA4/SH/1gAAAJQBAAALAAAAAAAAAAAAAAAAAC8BAABfcmVs&#10;cy8ucmVsc1BLAQItABQABgAIAAAAIQBNPs2gKgIAAFMEAAAOAAAAAAAAAAAAAAAAAC4CAABkcnMv&#10;ZTJvRG9jLnhtbFBLAQItABQABgAIAAAAIQB6K1mw3wAAAAkBAAAPAAAAAAAAAAAAAAAAAIQEAABk&#10;cnMvZG93bnJldi54bWxQSwUGAAAAAAQABADzAAAAkAUAAAAA&#10;" strokeweight="1.5pt">
            <v:fill opacity="32896f"/>
          </v:oval>
        </w:pict>
      </w:r>
      <w:r w:rsidR="002F5098">
        <w:rPr>
          <w:noProof/>
        </w:rPr>
        <w:drawing>
          <wp:inline distT="0" distB="0" distL="0" distR="0">
            <wp:extent cx="3395207" cy="469135"/>
            <wp:effectExtent l="19050" t="19050" r="15240" b="26670"/>
            <wp:docPr id="2243"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3404155" cy="470371"/>
                    </a:xfrm>
                    <a:prstGeom prst="rect">
                      <a:avLst/>
                    </a:prstGeom>
                    <a:ln>
                      <a:solidFill>
                        <a:schemeClr val="tx1"/>
                      </a:solidFill>
                    </a:ln>
                  </pic:spPr>
                </pic:pic>
              </a:graphicData>
            </a:graphic>
          </wp:inline>
        </w:drawing>
      </w:r>
    </w:p>
    <w:p w:rsidR="002F5098" w:rsidRPr="002962E7" w:rsidRDefault="002F5098" w:rsidP="002F5098">
      <w:pPr>
        <w:pStyle w:val="ListParagraph"/>
        <w:ind w:left="1260"/>
        <w:rPr>
          <w:rFonts w:asciiTheme="minorHAnsi" w:hAnsiTheme="minorHAnsi"/>
          <w:sz w:val="8"/>
          <w:szCs w:val="20"/>
        </w:rPr>
      </w:pPr>
    </w:p>
    <w:p w:rsidR="002F5098" w:rsidRDefault="002F5098" w:rsidP="002F5098">
      <w:pPr>
        <w:pStyle w:val="ListBullet"/>
        <w:numPr>
          <w:ilvl w:val="0"/>
          <w:numId w:val="0"/>
        </w:numPr>
        <w:ind w:left="1260"/>
        <w:rPr>
          <w:rFonts w:asciiTheme="minorHAnsi" w:hAnsiTheme="minorHAnsi"/>
          <w:sz w:val="20"/>
          <w:szCs w:val="20"/>
        </w:rPr>
      </w:pPr>
      <w:r>
        <w:rPr>
          <w:noProof/>
        </w:rPr>
        <w:lastRenderedPageBreak/>
        <w:drawing>
          <wp:inline distT="0" distB="0" distL="0" distR="0">
            <wp:extent cx="4746929" cy="2775005"/>
            <wp:effectExtent l="19050" t="19050" r="15875" b="25400"/>
            <wp:docPr id="2244"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4745708" cy="2774291"/>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Calculation of Refinance data selection</w:t>
      </w:r>
    </w:p>
    <w:p w:rsidR="002F5098" w:rsidRDefault="002F5098" w:rsidP="002F5098">
      <w:pPr>
        <w:numPr>
          <w:ilvl w:val="0"/>
          <w:numId w:val="34"/>
        </w:numPr>
        <w:ind w:left="1281"/>
        <w:jc w:val="both"/>
        <w:rPr>
          <w:rFonts w:asciiTheme="minorHAnsi" w:hAnsiTheme="minorHAnsi"/>
          <w:sz w:val="20"/>
          <w:szCs w:val="20"/>
        </w:rPr>
      </w:pPr>
      <w:r>
        <w:rPr>
          <w:rFonts w:asciiTheme="minorHAnsi" w:hAnsiTheme="minorHAnsi"/>
          <w:sz w:val="20"/>
          <w:szCs w:val="20"/>
        </w:rPr>
        <w:t>Once it done, the field will be filled out automatically</w:t>
      </w:r>
      <w:r w:rsidR="009B65F9" w:rsidRPr="009B65F9">
        <w:rPr>
          <w:rFonts w:asciiTheme="minorHAnsi" w:hAnsiTheme="minorHAnsi"/>
          <w:noProof/>
        </w:rPr>
        <w:pict>
          <v:shape id="Line Callout 1 1893" o:spid="_x0000_s1792" type="#_x0000_t47" style="position:absolute;margin-left:174.45pt;margin-top:4.45pt;width:2in;height:18.75pt;z-index:2518876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SPpsAIAAI4FAAAOAAAAZHJzL2Uyb0RvYy54bWysVEtv2zAMvg/YfxB0X/1I0jpBnSJIl2FA&#10;0BZoi54VWY416DVJid39+lGy07hbT8N8kEmRovjxI3V900mBjsw6rlWJs4sUI6aorrjal/j5afOl&#10;wMh5oioitGIlfmUO3yw/f7puzYLlutGiYhZBEOUWrSlx471ZJImjDZPEXWjDFBhrbSXxoNp9UlnS&#10;QnQpkjxNL5NW28pYTZlzsHvbG/Eyxq9rRv19XTvmkSgx5ObjauO6C2uyvCaLvSWm4XRIg/xDFpJw&#10;BZe+hbolnqCD5X+Fkpxa7XTtL6iWia5rTlnEAGiy9A80jw0xLGKB4jjzVib3/8LSu+ODRbwC7or5&#10;BCNFJLC05YqhNRFCHzzKUDRBpVrjFnDg0TzYQXMgBthdbWX4AyDUxeq+vlWXdR5R2MyKvChSIIGC&#10;LZ8UWT4L5U/Op411/hvTEgWhxDugltkhjSyWlxy3zsc6V0OqpPqRYVRLAbQdiUD5ZHaZFwOvI6f8&#10;ndNsCon03I98AP850DzN5zFBIHXkMx37TLKryXwAMaQGcE4wQp5OC15tuBBRsfvdWlgEeZZ4E7/h&#10;8Ds3oVAL5ZqnszSCfmd04xhp/D6KIbmHuRJclhhqDl+PtmGk+qqqiNwTLnoZchYKmAj89owGyXe7&#10;ru+MyTScDns7Xb1Cv1jdD5IzdMOBqy1x/oFYoADohdfA38NSCw0w9CBh1Gj766P94A8NDVaMWpjE&#10;ErufB2IZRuK7glafZ9NpGN2oTGdXOSh2bNmNLeog1xrKC00B2UUx+HtxEmur5Qt01ircCiaiKNxd&#10;Yn8S175/H+DRoWy1ik4HY/m+gQMQFgbXEL9Vj4YGPRAbGH/qXog1Q+t6aPo7fZpfsojN0Tf72Tec&#10;VHp18LrmPhjPFR4UGPo4IMMDFV6VsR69zs/o8jcAAAD//wMAUEsDBBQABgAIAAAAIQABm3+d3QAA&#10;AAgBAAAPAAAAZHJzL2Rvd25yZXYueG1sTI9BT4NAEIXvJv6HzZh4s4sWCUWGxpg00pOxmvS6ZUcg&#10;srOEXQry692e9DQzeS9vvpdvZ9OJMw2utYxwv4pAEFdWt1wjfH7s7lIQzivWqrNMCD/kYFtcX+Uq&#10;03bidzoffC1CCLtMITTe95mUrmrIKLeyPXHQvuxglA/nUEs9qCmEm04+RFEijWo5fGhUTy8NVd+H&#10;0SDwrlzSqaQxbvcLmfLx+LZfXhFvb+bnJxCeZv9nhgt+QIciMJ3syNqJDmEdp5tgRbiMoCfrJCwn&#10;hDiJQRa5/F+g+AUAAP//AwBQSwECLQAUAAYACAAAACEAtoM4kv4AAADhAQAAEwAAAAAAAAAAAAAA&#10;AAAAAAAAW0NvbnRlbnRfVHlwZXNdLnhtbFBLAQItABQABgAIAAAAIQA4/SH/1gAAAJQBAAALAAAA&#10;AAAAAAAAAAAAAC8BAABfcmVscy8ucmVsc1BLAQItABQABgAIAAAAIQBO1SPpsAIAAI4FAAAOAAAA&#10;AAAAAAAAAAAAAC4CAABkcnMvZTJvRG9jLnhtbFBLAQItABQABgAIAAAAIQABm3+d3QAAAAgBAAAP&#10;AAAAAAAAAAAAAAAAAAoFAABkcnMvZG93bnJldi54bWxQSwUGAAAAAAQABADzAAAAFAYAAAAA&#10;" adj="6856,19504,5486,50896" strokeweight="1.5pt">
            <v:textbox style="mso-next-textbox:#Line Callout 1 1893">
              <w:txbxContent>
                <w:p w:rsidR="002F5098" w:rsidRDefault="002F5098" w:rsidP="002F5098">
                  <w:r>
                    <w:rPr>
                      <w:rFonts w:asciiTheme="minorHAnsi" w:hAnsiTheme="minorHAnsi"/>
                      <w:color w:val="000000" w:themeColor="text1"/>
                      <w:sz w:val="16"/>
                    </w:rPr>
                    <w:t>Click here to look up a quotation data status</w:t>
                  </w:r>
                </w:p>
              </w:txbxContent>
            </v:textbox>
            <o:callout v:ext="edit" minusx="t"/>
          </v:shape>
        </w:pict>
      </w:r>
      <w:r>
        <w:rPr>
          <w:rFonts w:asciiTheme="minorHAnsi" w:hAnsiTheme="minorHAnsi"/>
          <w:sz w:val="20"/>
          <w:szCs w:val="20"/>
        </w:rPr>
        <w:t xml:space="preserve"> and all the remaining fields in the Refinance Quotation Header and Product Basic too. For the remaining field on the quotation information can be input manually.</w:t>
      </w:r>
    </w:p>
    <w:p w:rsidR="002F5098" w:rsidRDefault="002F5098" w:rsidP="002F5098">
      <w:pPr>
        <w:numPr>
          <w:ilvl w:val="0"/>
          <w:numId w:val="34"/>
        </w:numPr>
        <w:ind w:left="1281"/>
        <w:jc w:val="both"/>
        <w:rPr>
          <w:rFonts w:asciiTheme="minorHAnsi" w:hAnsiTheme="minorHAnsi"/>
          <w:sz w:val="20"/>
          <w:szCs w:val="20"/>
        </w:rPr>
      </w:pPr>
      <w:r w:rsidRPr="00C5760D">
        <w:rPr>
          <w:rFonts w:asciiTheme="minorHAnsi" w:hAnsiTheme="minorHAnsi"/>
          <w:sz w:val="20"/>
          <w:szCs w:val="20"/>
        </w:rPr>
        <w:t>If data already entered on the form, Net Sales field and Profits Amount will be calculated automatically.</w:t>
      </w:r>
    </w:p>
    <w:p w:rsidR="002F5098" w:rsidRPr="003939A0" w:rsidRDefault="002F5098" w:rsidP="002F5098">
      <w:pPr>
        <w:numPr>
          <w:ilvl w:val="0"/>
          <w:numId w:val="34"/>
        </w:numPr>
        <w:ind w:left="1281"/>
        <w:jc w:val="both"/>
        <w:rPr>
          <w:rFonts w:asciiTheme="minorHAnsi" w:hAnsiTheme="minorHAnsi"/>
          <w:sz w:val="20"/>
          <w:szCs w:val="20"/>
        </w:rPr>
      </w:pPr>
      <w:r w:rsidRPr="003939A0">
        <w:rPr>
          <w:rFonts w:asciiTheme="minorHAnsi" w:hAnsiTheme="minorHAnsi"/>
          <w:sz w:val="20"/>
          <w:szCs w:val="20"/>
        </w:rPr>
        <w:t xml:space="preserve">User can save a data on the system by clicking </w:t>
      </w:r>
      <w:r w:rsidRPr="003939A0">
        <w:rPr>
          <w:rFonts w:asciiTheme="minorHAnsi" w:hAnsiTheme="minorHAnsi"/>
          <w:b/>
          <w:sz w:val="20"/>
          <w:szCs w:val="20"/>
        </w:rPr>
        <w:t xml:space="preserve">Save Changes </w:t>
      </w:r>
      <w:r w:rsidRPr="003939A0">
        <w:rPr>
          <w:rFonts w:asciiTheme="minorHAnsi" w:hAnsiTheme="minorHAnsi"/>
          <w:sz w:val="20"/>
          <w:szCs w:val="20"/>
        </w:rPr>
        <w:t xml:space="preserve">or </w:t>
      </w:r>
      <w:r w:rsidRPr="003939A0">
        <w:rPr>
          <w:rFonts w:asciiTheme="minorHAnsi" w:hAnsiTheme="minorHAnsi"/>
          <w:b/>
          <w:sz w:val="20"/>
          <w:szCs w:val="20"/>
        </w:rPr>
        <w:t xml:space="preserve">Submit </w:t>
      </w:r>
      <w:r w:rsidRPr="003939A0">
        <w:rPr>
          <w:rFonts w:asciiTheme="minorHAnsi" w:hAnsiTheme="minorHAnsi"/>
          <w:sz w:val="20"/>
          <w:szCs w:val="20"/>
        </w:rPr>
        <w:t xml:space="preserve">button. Ensure that you actually want to </w:t>
      </w:r>
      <w:proofErr w:type="gramStart"/>
      <w:r w:rsidRPr="003939A0">
        <w:rPr>
          <w:rFonts w:asciiTheme="minorHAnsi" w:hAnsiTheme="minorHAnsi"/>
          <w:b/>
          <w:sz w:val="20"/>
          <w:szCs w:val="20"/>
        </w:rPr>
        <w:t>Submit</w:t>
      </w:r>
      <w:proofErr w:type="gramEnd"/>
      <w:r w:rsidRPr="003939A0">
        <w:rPr>
          <w:rFonts w:asciiTheme="minorHAnsi" w:hAnsiTheme="minorHAnsi"/>
          <w:sz w:val="20"/>
          <w:szCs w:val="20"/>
        </w:rPr>
        <w:t xml:space="preserve"> a record, because the records cannot be reserved and update after submitted by user. For authorized user</w:t>
      </w:r>
      <w:r>
        <w:rPr>
          <w:rFonts w:asciiTheme="minorHAnsi" w:hAnsiTheme="minorHAnsi"/>
          <w:sz w:val="20"/>
          <w:szCs w:val="20"/>
        </w:rPr>
        <w:t>,</w:t>
      </w:r>
      <w:r w:rsidRPr="003939A0">
        <w:rPr>
          <w:rFonts w:asciiTheme="minorHAnsi" w:hAnsiTheme="minorHAnsi"/>
          <w:sz w:val="20"/>
          <w:szCs w:val="20"/>
        </w:rPr>
        <w:t xml:space="preserve"> the</w:t>
      </w:r>
      <w:r>
        <w:rPr>
          <w:rFonts w:asciiTheme="minorHAnsi" w:hAnsiTheme="minorHAnsi"/>
          <w:sz w:val="20"/>
          <w:szCs w:val="20"/>
        </w:rPr>
        <w:t xml:space="preserve">y </w:t>
      </w:r>
      <w:r w:rsidRPr="003939A0">
        <w:rPr>
          <w:rFonts w:asciiTheme="minorHAnsi" w:hAnsiTheme="minorHAnsi"/>
          <w:sz w:val="20"/>
          <w:szCs w:val="20"/>
        </w:rPr>
        <w:t xml:space="preserve">still can update after submitted. But don’t be afraid, if you don’t have an authorization, data still can be updated as long as draft. It </w:t>
      </w:r>
      <w:r>
        <w:rPr>
          <w:rFonts w:asciiTheme="minorHAnsi" w:hAnsiTheme="minorHAnsi"/>
          <w:sz w:val="20"/>
          <w:szCs w:val="20"/>
        </w:rPr>
        <w:t>can’t</w:t>
      </w:r>
      <w:r w:rsidRPr="003939A0">
        <w:rPr>
          <w:rFonts w:asciiTheme="minorHAnsi" w:hAnsiTheme="minorHAnsi"/>
          <w:sz w:val="20"/>
          <w:szCs w:val="20"/>
        </w:rPr>
        <w:t xml:space="preserve"> leave as blanks. If blanks, system will notified </w:t>
      </w:r>
      <w:r>
        <w:rPr>
          <w:rFonts w:asciiTheme="minorHAnsi" w:hAnsiTheme="minorHAnsi"/>
          <w:sz w:val="20"/>
          <w:szCs w:val="20"/>
        </w:rPr>
        <w:t xml:space="preserve">it </w:t>
      </w:r>
      <w:r w:rsidRPr="003939A0">
        <w:rPr>
          <w:rFonts w:asciiTheme="minorHAnsi" w:hAnsiTheme="minorHAnsi"/>
          <w:sz w:val="20"/>
          <w:szCs w:val="20"/>
        </w:rPr>
        <w:t xml:space="preserve">after clicking </w:t>
      </w:r>
      <w:r w:rsidRPr="003939A0">
        <w:rPr>
          <w:rFonts w:asciiTheme="minorHAnsi" w:hAnsiTheme="minorHAnsi"/>
          <w:b/>
          <w:sz w:val="20"/>
          <w:szCs w:val="20"/>
        </w:rPr>
        <w:t>Save Changes</w:t>
      </w:r>
      <w:r w:rsidRPr="003939A0">
        <w:rPr>
          <w:rFonts w:asciiTheme="minorHAnsi" w:hAnsiTheme="minorHAnsi"/>
          <w:sz w:val="20"/>
          <w:szCs w:val="20"/>
        </w:rPr>
        <w:t xml:space="preserve"> or </w:t>
      </w:r>
      <w:r w:rsidRPr="003939A0">
        <w:rPr>
          <w:rFonts w:asciiTheme="minorHAnsi" w:hAnsiTheme="minorHAnsi"/>
          <w:b/>
          <w:sz w:val="20"/>
          <w:szCs w:val="20"/>
        </w:rPr>
        <w:t xml:space="preserve">Submit </w:t>
      </w:r>
      <w:r w:rsidRPr="003939A0">
        <w:rPr>
          <w:rFonts w:asciiTheme="minorHAnsi" w:hAnsiTheme="minorHAnsi"/>
          <w:sz w:val="20"/>
          <w:szCs w:val="20"/>
        </w:rPr>
        <w:t xml:space="preserve">button. After clicking </w:t>
      </w:r>
      <w:r w:rsidRPr="003939A0">
        <w:rPr>
          <w:rFonts w:asciiTheme="minorHAnsi" w:hAnsiTheme="minorHAnsi"/>
          <w:b/>
          <w:sz w:val="20"/>
          <w:szCs w:val="20"/>
        </w:rPr>
        <w:t>Save Changes</w:t>
      </w:r>
      <w:r w:rsidRPr="003939A0">
        <w:rPr>
          <w:rFonts w:asciiTheme="minorHAnsi" w:hAnsiTheme="minorHAnsi"/>
          <w:sz w:val="20"/>
          <w:szCs w:val="20"/>
        </w:rPr>
        <w:t xml:space="preserve"> or </w:t>
      </w:r>
      <w:r w:rsidRPr="003939A0">
        <w:rPr>
          <w:rFonts w:asciiTheme="minorHAnsi" w:hAnsiTheme="minorHAnsi"/>
          <w:b/>
          <w:sz w:val="20"/>
          <w:szCs w:val="20"/>
        </w:rPr>
        <w:t xml:space="preserve">Submit </w:t>
      </w:r>
      <w:r w:rsidRPr="003939A0">
        <w:rPr>
          <w:rFonts w:asciiTheme="minorHAnsi" w:hAnsiTheme="minorHAnsi"/>
          <w:sz w:val="20"/>
          <w:szCs w:val="20"/>
        </w:rPr>
        <w:t xml:space="preserve">button system will notified if </w:t>
      </w:r>
      <w:r>
        <w:rPr>
          <w:rFonts w:asciiTheme="minorHAnsi" w:hAnsiTheme="minorHAnsi"/>
          <w:sz w:val="20"/>
          <w:szCs w:val="20"/>
        </w:rPr>
        <w:t xml:space="preserve">it </w:t>
      </w:r>
      <w:r w:rsidRPr="003939A0">
        <w:rPr>
          <w:rFonts w:asciiTheme="minorHAnsi" w:hAnsiTheme="minorHAnsi"/>
          <w:sz w:val="20"/>
          <w:szCs w:val="20"/>
        </w:rPr>
        <w:t xml:space="preserve">success or failed to save or submit a data. You also have a </w:t>
      </w:r>
      <w:r w:rsidRPr="003939A0">
        <w:rPr>
          <w:rFonts w:asciiTheme="minorHAnsi" w:hAnsiTheme="minorHAnsi"/>
          <w:b/>
          <w:sz w:val="20"/>
          <w:szCs w:val="20"/>
        </w:rPr>
        <w:t>Back</w:t>
      </w:r>
      <w:r w:rsidRPr="003939A0">
        <w:rPr>
          <w:rFonts w:asciiTheme="minorHAnsi" w:hAnsiTheme="minorHAnsi"/>
          <w:sz w:val="20"/>
          <w:szCs w:val="20"/>
        </w:rPr>
        <w:t xml:space="preserve"> button, to return back to main page screen. (</w:t>
      </w:r>
      <w:proofErr w:type="gramStart"/>
      <w:r w:rsidRPr="003939A0">
        <w:rPr>
          <w:rFonts w:asciiTheme="minorHAnsi" w:hAnsiTheme="minorHAnsi"/>
          <w:sz w:val="20"/>
          <w:szCs w:val="20"/>
        </w:rPr>
        <w:t>see</w:t>
      </w:r>
      <w:proofErr w:type="gramEnd"/>
      <w:r w:rsidRPr="003939A0">
        <w:rPr>
          <w:rFonts w:asciiTheme="minorHAnsi" w:hAnsiTheme="minorHAnsi"/>
          <w:sz w:val="20"/>
          <w:szCs w:val="20"/>
        </w:rPr>
        <w:t xml:space="preserve"> picture </w:t>
      </w:r>
      <w:r>
        <w:rPr>
          <w:rFonts w:asciiTheme="minorHAnsi" w:hAnsiTheme="minorHAnsi"/>
          <w:sz w:val="20"/>
          <w:szCs w:val="20"/>
        </w:rPr>
        <w:t>53</w:t>
      </w:r>
      <w:r w:rsidRPr="003939A0">
        <w:rPr>
          <w:rFonts w:asciiTheme="minorHAnsi" w:hAnsiTheme="minorHAnsi"/>
          <w:sz w:val="20"/>
          <w:szCs w:val="20"/>
        </w:rPr>
        <w:t>).</w:t>
      </w:r>
    </w:p>
    <w:p w:rsidR="002F5098" w:rsidRPr="00A76915" w:rsidRDefault="002F5098" w:rsidP="002F5098">
      <w:pPr>
        <w:pStyle w:val="BodyText"/>
        <w:ind w:left="561"/>
        <w:rPr>
          <w:rFonts w:asciiTheme="minorHAnsi" w:hAnsiTheme="minorHAnsi"/>
        </w:rPr>
      </w:pPr>
    </w:p>
    <w:p w:rsidR="002F5098" w:rsidRDefault="002F5098" w:rsidP="002F5098">
      <w:pPr>
        <w:ind w:left="561"/>
        <w:jc w:val="both"/>
        <w:rPr>
          <w:rFonts w:asciiTheme="minorHAnsi" w:hAnsiTheme="minorHAnsi"/>
          <w:sz w:val="20"/>
          <w:szCs w:val="20"/>
        </w:rPr>
      </w:pPr>
    </w:p>
    <w:p w:rsidR="002F5098" w:rsidRPr="00A76915" w:rsidRDefault="002F5098" w:rsidP="002F5098">
      <w:pPr>
        <w:pStyle w:val="Heading2"/>
        <w:rPr>
          <w:rFonts w:asciiTheme="minorHAnsi" w:hAnsiTheme="minorHAnsi" w:cs="Times New Roman"/>
        </w:rPr>
      </w:pPr>
      <w:bookmarkStart w:id="39" w:name="_Toc407957107"/>
      <w:r>
        <w:rPr>
          <w:rFonts w:asciiTheme="minorHAnsi" w:hAnsiTheme="minorHAnsi"/>
        </w:rPr>
        <w:t>3.3</w:t>
      </w:r>
      <w:r w:rsidRPr="00A76915">
        <w:rPr>
          <w:rFonts w:asciiTheme="minorHAnsi" w:hAnsiTheme="minorHAnsi"/>
        </w:rPr>
        <w:t xml:space="preserve"> </w:t>
      </w:r>
      <w:r>
        <w:rPr>
          <w:rFonts w:asciiTheme="minorHAnsi" w:hAnsiTheme="minorHAnsi"/>
        </w:rPr>
        <w:t>Calculation of Operating Lease</w:t>
      </w:r>
      <w:bookmarkEnd w:id="39"/>
    </w:p>
    <w:p w:rsidR="002F5098" w:rsidRPr="00C93CAB" w:rsidRDefault="002F5098" w:rsidP="002F5098">
      <w:pPr>
        <w:pStyle w:val="BodyText"/>
        <w:ind w:left="561"/>
        <w:rPr>
          <w:rFonts w:asciiTheme="minorHAnsi" w:hAnsiTheme="minorHAnsi"/>
        </w:rPr>
      </w:pPr>
      <w:r w:rsidRPr="00C93CAB">
        <w:rPr>
          <w:rFonts w:asciiTheme="minorHAnsi" w:hAnsiTheme="minorHAnsi"/>
        </w:rPr>
        <w:t xml:space="preserve">The Calculation of refinance is designed to facilitate and maintain the calculation process for </w:t>
      </w:r>
      <w:r>
        <w:rPr>
          <w:rFonts w:asciiTheme="minorHAnsi" w:hAnsiTheme="minorHAnsi"/>
        </w:rPr>
        <w:t>operating lease</w:t>
      </w:r>
      <w:r w:rsidRPr="00C93CAB">
        <w:rPr>
          <w:rFonts w:asciiTheme="minorHAnsi" w:hAnsiTheme="minorHAnsi"/>
        </w:rPr>
        <w:t xml:space="preserve"> that had to be done manually before. The system simplifies the calculation process by filling out the input forms. </w:t>
      </w:r>
      <w:proofErr w:type="gramStart"/>
      <w:r w:rsidRPr="00C93CAB">
        <w:rPr>
          <w:rFonts w:asciiTheme="minorHAnsi" w:hAnsiTheme="minorHAnsi"/>
        </w:rPr>
        <w:t xml:space="preserve">This function </w:t>
      </w:r>
      <w:r>
        <w:rPr>
          <w:rFonts w:asciiTheme="minorHAnsi" w:hAnsiTheme="minorHAnsi"/>
        </w:rPr>
        <w:t>are</w:t>
      </w:r>
      <w:proofErr w:type="gramEnd"/>
      <w:r>
        <w:rPr>
          <w:rFonts w:asciiTheme="minorHAnsi" w:hAnsiTheme="minorHAnsi"/>
        </w:rPr>
        <w:t xml:space="preserve"> </w:t>
      </w:r>
      <w:r w:rsidRPr="00C93CAB">
        <w:rPr>
          <w:rFonts w:asciiTheme="minorHAnsi" w:hAnsiTheme="minorHAnsi"/>
        </w:rPr>
        <w:t xml:space="preserve">consist of several information, there are basic product information, </w:t>
      </w:r>
      <w:r>
        <w:rPr>
          <w:rFonts w:asciiTheme="minorHAnsi" w:hAnsiTheme="minorHAnsi"/>
        </w:rPr>
        <w:t xml:space="preserve">basic lease information, </w:t>
      </w:r>
      <w:r w:rsidRPr="00C93CAB">
        <w:rPr>
          <w:rFonts w:asciiTheme="minorHAnsi" w:hAnsiTheme="minorHAnsi"/>
        </w:rPr>
        <w:t xml:space="preserve">and calculation information and so on. Although each user can draft, save changes, submit, </w:t>
      </w:r>
      <w:r>
        <w:rPr>
          <w:rFonts w:asciiTheme="minorHAnsi" w:hAnsiTheme="minorHAnsi"/>
        </w:rPr>
        <w:t xml:space="preserve">and view their respective data. </w:t>
      </w:r>
      <w:r w:rsidRPr="00C93CAB">
        <w:rPr>
          <w:rFonts w:asciiTheme="minorHAnsi" w:hAnsiTheme="minorHAnsi"/>
        </w:rPr>
        <w:t>Only authorized user, such as managers</w:t>
      </w:r>
      <w:r>
        <w:rPr>
          <w:rFonts w:asciiTheme="minorHAnsi" w:hAnsiTheme="minorHAnsi"/>
        </w:rPr>
        <w:t xml:space="preserve"> or </w:t>
      </w:r>
      <w:r w:rsidRPr="00C93CAB">
        <w:rPr>
          <w:rFonts w:asciiTheme="minorHAnsi" w:hAnsiTheme="minorHAnsi"/>
        </w:rPr>
        <w:t>supervisor can changes the</w:t>
      </w:r>
      <w:r>
        <w:rPr>
          <w:rFonts w:asciiTheme="minorHAnsi" w:hAnsiTheme="minorHAnsi"/>
        </w:rPr>
        <w:t xml:space="preserve"> </w:t>
      </w:r>
      <w:r w:rsidRPr="00C93CAB">
        <w:rPr>
          <w:rFonts w:asciiTheme="minorHAnsi" w:hAnsiTheme="minorHAnsi"/>
        </w:rPr>
        <w:t>status (draft, submit</w:t>
      </w:r>
      <w:r>
        <w:rPr>
          <w:rFonts w:asciiTheme="minorHAnsi" w:hAnsiTheme="minorHAnsi"/>
        </w:rPr>
        <w:t>ted, active, inactive</w:t>
      </w:r>
      <w:r w:rsidRPr="00C93CAB">
        <w:rPr>
          <w:rFonts w:asciiTheme="minorHAnsi" w:hAnsiTheme="minorHAnsi"/>
        </w:rPr>
        <w:t>) their information or records by using the system.</w:t>
      </w:r>
    </w:p>
    <w:p w:rsidR="002F5098" w:rsidRPr="00C93CAB" w:rsidRDefault="002F5098" w:rsidP="002F5098">
      <w:pPr>
        <w:ind w:left="374"/>
        <w:jc w:val="both"/>
        <w:rPr>
          <w:rFonts w:asciiTheme="minorHAnsi" w:hAnsiTheme="minorHAnsi"/>
          <w:sz w:val="20"/>
        </w:rPr>
      </w:pPr>
    </w:p>
    <w:p w:rsidR="002F5098" w:rsidRPr="00C93CAB" w:rsidRDefault="002F5098" w:rsidP="002F5098">
      <w:pPr>
        <w:pStyle w:val="BodyText"/>
        <w:ind w:left="561"/>
        <w:rPr>
          <w:rFonts w:asciiTheme="minorHAnsi" w:hAnsiTheme="minorHAnsi"/>
        </w:rPr>
      </w:pPr>
      <w:r w:rsidRPr="00C93CAB">
        <w:rPr>
          <w:rFonts w:asciiTheme="minorHAnsi" w:hAnsiTheme="minorHAnsi"/>
        </w:rPr>
        <w:t xml:space="preserve">At the beginning, user can open </w:t>
      </w:r>
      <w:r>
        <w:rPr>
          <w:rFonts w:asciiTheme="minorHAnsi" w:hAnsiTheme="minorHAnsi"/>
        </w:rPr>
        <w:t>c</w:t>
      </w:r>
      <w:r w:rsidRPr="00C93CAB">
        <w:rPr>
          <w:rFonts w:asciiTheme="minorHAnsi" w:hAnsiTheme="minorHAnsi"/>
        </w:rPr>
        <w:t xml:space="preserve">alculation of </w:t>
      </w:r>
      <w:r>
        <w:rPr>
          <w:rFonts w:asciiTheme="minorHAnsi" w:hAnsiTheme="minorHAnsi"/>
        </w:rPr>
        <w:t>operating lease</w:t>
      </w:r>
      <w:r w:rsidRPr="00C93CAB">
        <w:rPr>
          <w:rFonts w:asciiTheme="minorHAnsi" w:hAnsiTheme="minorHAnsi"/>
        </w:rPr>
        <w:t xml:space="preserve"> by clicking the </w:t>
      </w:r>
      <w:r>
        <w:rPr>
          <w:rFonts w:asciiTheme="minorHAnsi" w:hAnsiTheme="minorHAnsi"/>
        </w:rPr>
        <w:t>‘</w:t>
      </w:r>
      <w:r w:rsidRPr="00C93CAB">
        <w:rPr>
          <w:rFonts w:asciiTheme="minorHAnsi" w:hAnsiTheme="minorHAnsi"/>
        </w:rPr>
        <w:t xml:space="preserve">Calculation of </w:t>
      </w:r>
      <w:r>
        <w:rPr>
          <w:rFonts w:asciiTheme="minorHAnsi" w:hAnsiTheme="minorHAnsi"/>
        </w:rPr>
        <w:t>Operating Lease’</w:t>
      </w:r>
      <w:r w:rsidRPr="00C93CAB">
        <w:rPr>
          <w:rFonts w:asciiTheme="minorHAnsi" w:hAnsiTheme="minorHAnsi"/>
        </w:rPr>
        <w:t xml:space="preserve"> on the list of </w:t>
      </w:r>
      <w:proofErr w:type="gramStart"/>
      <w:r>
        <w:rPr>
          <w:rFonts w:asciiTheme="minorHAnsi" w:hAnsiTheme="minorHAnsi"/>
        </w:rPr>
        <w:t>M</w:t>
      </w:r>
      <w:r w:rsidRPr="00C93CAB">
        <w:rPr>
          <w:rFonts w:asciiTheme="minorHAnsi" w:hAnsiTheme="minorHAnsi"/>
        </w:rPr>
        <w:t>arketing</w:t>
      </w:r>
      <w:proofErr w:type="gramEnd"/>
      <w:r w:rsidRPr="00C93CAB">
        <w:rPr>
          <w:rFonts w:asciiTheme="minorHAnsi" w:hAnsiTheme="minorHAnsi"/>
        </w:rPr>
        <w:t xml:space="preserve"> menus. Once clicked the menus, system will display the Calculation of </w:t>
      </w:r>
      <w:r>
        <w:rPr>
          <w:rFonts w:asciiTheme="minorHAnsi" w:hAnsiTheme="minorHAnsi"/>
        </w:rPr>
        <w:t>Operating Lease</w:t>
      </w:r>
      <w:r w:rsidRPr="00C93CAB">
        <w:rPr>
          <w:rFonts w:asciiTheme="minorHAnsi" w:hAnsiTheme="minorHAnsi"/>
        </w:rPr>
        <w:t xml:space="preserve"> page. </w:t>
      </w:r>
      <w:r>
        <w:rPr>
          <w:rFonts w:asciiTheme="minorHAnsi" w:hAnsiTheme="minorHAnsi"/>
        </w:rPr>
        <w:t>T</w:t>
      </w:r>
      <w:r w:rsidRPr="00C93CAB">
        <w:rPr>
          <w:rFonts w:asciiTheme="minorHAnsi" w:hAnsiTheme="minorHAnsi"/>
        </w:rPr>
        <w:t>his page may show a calculation list, which is done inputted including status that processed by user. When opening the Calculation of Refinance page it may look as following:</w:t>
      </w:r>
    </w:p>
    <w:p w:rsidR="002F5098" w:rsidRDefault="009B65F9" w:rsidP="002F5098">
      <w:pPr>
        <w:pStyle w:val="BodyText"/>
        <w:ind w:left="540"/>
        <w:jc w:val="center"/>
        <w:rPr>
          <w:rFonts w:asciiTheme="minorHAnsi" w:hAnsiTheme="minorHAnsi"/>
        </w:rPr>
      </w:pPr>
      <w:r>
        <w:rPr>
          <w:rFonts w:asciiTheme="minorHAnsi" w:hAnsiTheme="minorHAnsi"/>
          <w:noProof/>
        </w:rPr>
        <w:lastRenderedPageBreak/>
        <w:pict>
          <v:oval id="_x0000_s1807" style="position:absolute;left:0;text-align:left;margin-left:198.4pt;margin-top:1.1pt;width:108.75pt;height:14.35pt;z-index:25190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PFQIAAAgEAAAOAAAAZHJzL2Uyb0RvYy54bWysU81u2zAMvg/YOwi6L/5psqZGnKJI12FA&#10;txbo9gCKLNvCZFGjlDjd04+S0yzdbsN0EEiR/Eh+pFbXh8GwvUKvwda8mOWcKSuh0bar+bevd++W&#10;nPkgbCMMWFXzZ+X59frtm9XoKlVCD6ZRyAjE+mp0Ne9DcFWWedmrQfgZOGXJ2AIOIpCKXdagGAl9&#10;MFmZ5++zEbBxCFJ5T6+3k5GvE37bKhke2tarwEzNqbaQbkz3Nt7ZeiWqDoXrtTyWIf6hikFoS0lP&#10;ULciCLZD/RfUoCWChzbMJAwZtK2WKvVA3RT5H9089cKp1AuR492JJv//YOWX/SMy3dS8pElZMdCM&#10;HvbCsOLiMpIzOl+Rz5N7xNied/cgv3tmYdML26kbRBh7JRoqqYj+2auAqHgKZdvxMzQELXYBEk+H&#10;FocISAywQxrH82kc6hCYpMfiYlkU5YIzSbZiWZbzRUohqpdohz58VDCwKNRcGaOdj4yJSuzvfYgF&#10;ierFKz5buNPGpKkby0bCvcoXeYrwYHQTralR7LYbg4yooLrSOeZ+5Yaws01CiyR8OMpBaDPJlN3Y&#10;IyuRiInQLTTPRArCtI70fUjoAX9yNtIq1tz/2AlUnJlPloi9KubzuLtJmS8uS1Lw3LI9twgrCarm&#10;gbNJ3IRp33cOdddTpiK1a+GGhtHqRFIc1FTVsVhat8Td8WvEfT7Xk9fvD7z+BQAA//8DAFBLAwQU&#10;AAYACAAAACEAXN8cO9wAAAAKAQAADwAAAGRycy9kb3ducmV2LnhtbEyPzU7DMBCE70i8g7VI3KjT&#10;tKJNiFMhJMoVUh7AiTc/Il5bttuGt2c5wXE0o5lvqsNiZ3HBECdHCtarDARS58xEg4LP0+vDHkRM&#10;moyeHaGCb4xwqG9vKl0ad6UPvDRpEFxCsdQKxpR8KWXsRrQ6rpxHYq93werEMgzSBH3lcjvLPMse&#10;pdUT8cKoPb6M2H01Z6vg2A+NaWg65dnR9/tgw5t/b5W6v1uen0AkXNJfGH7xGR1qZmrdmUwUM+u8&#10;YPSkoMh2IDiw2e42IFp21sUWZF3J/xfqHwAAAP//AwBQSwECLQAUAAYACAAAACEAtoM4kv4AAADh&#10;AQAAEwAAAAAAAAAAAAAAAAAAAAAAW0NvbnRlbnRfVHlwZXNdLnhtbFBLAQItABQABgAIAAAAIQA4&#10;/SH/1gAAAJQBAAALAAAAAAAAAAAAAAAAAC8BAABfcmVscy8ucmVsc1BLAQItABQABgAIAAAAIQD6&#10;N+cPFQIAAAgEAAAOAAAAAAAAAAAAAAAAAC4CAABkcnMvZTJvRG9jLnhtbFBLAQItABQABgAIAAAA&#10;IQBc3xw73AAAAAoBAAAPAAAAAAAAAAAAAAAAAG8EAABkcnMvZG93bnJldi54bWxQSwUGAAAAAAQA&#10;BADzAAAAeAUAAAAA&#10;" filled="f" strokeweight="1.5pt"/>
        </w:pict>
      </w:r>
      <w:r w:rsidR="002F5098">
        <w:rPr>
          <w:rFonts w:asciiTheme="minorHAnsi" w:hAnsiTheme="minorHAnsi"/>
          <w:noProof/>
        </w:rPr>
        <w:drawing>
          <wp:inline distT="0" distB="0" distL="0" distR="0">
            <wp:extent cx="1865376" cy="1079298"/>
            <wp:effectExtent l="19050" t="0" r="1524" b="0"/>
            <wp:docPr id="1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srcRect/>
                    <a:stretch>
                      <a:fillRect/>
                    </a:stretch>
                  </pic:blipFill>
                  <pic:spPr bwMode="auto">
                    <a:xfrm>
                      <a:off x="0" y="0"/>
                      <a:ext cx="1865376" cy="1079298"/>
                    </a:xfrm>
                    <a:prstGeom prst="rect">
                      <a:avLst/>
                    </a:prstGeom>
                    <a:noFill/>
                    <a:ln w="9525">
                      <a:noFill/>
                      <a:miter lim="800000"/>
                      <a:headEnd/>
                      <a:tailEnd/>
                    </a:ln>
                  </pic:spPr>
                </pic:pic>
              </a:graphicData>
            </a:graphic>
          </wp:inline>
        </w:drawing>
      </w:r>
      <w:r>
        <w:rPr>
          <w:rFonts w:asciiTheme="minorHAnsi" w:hAnsiTheme="minorHAnsi"/>
          <w:noProof/>
        </w:rPr>
        <w:pict>
          <v:shape id="_x0000_s1808" type="#_x0000_t47" style="position:absolute;margin-left:35.25pt;margin-top:-18.4pt;width:180pt;height:18.75pt;z-index:2519040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hMrAIAAIoFAAAOAAAAZHJzL2Uyb0RvYy54bWysVE1v2zAMvQ/YfxB0b/3RtEmMOkWQLsOA&#10;oA3QDj0rshxr0NckJXb360fJTuquOw3LwSHNJ5p8j9TtXScFOjLruFYlzi5TjJiiuuJqX+Lvz+uL&#10;GUbOE1URoRUr8Stz+G7x+dNtawqW60aLilkESZQrWlPixntTJImjDZPEXWrDFARrbSXx4Np9UlnS&#10;QnYpkjxNb5JW28pYTZlz8Pa+D+JFzF/XjPrHunbMI1FiqM3Hp43PXXgmi1tS7C0xDadDGeQfqpCE&#10;K/joOdU98QQdLP+QSnJqtdO1v6RaJrquOWWxB+gmS//o5qkhhsVegBxnzjS5/5eWPhy3FvGqxPkc&#10;I0UkaLThiqEVEUIfPMoQBICl1rgCwE9mawfPgRla7morwz80g7rI7OuZWdZ5ROFlns9u0hQEoBDL&#10;r2ZZfh2SJm+njXX+K9MSBaPEO5CV2aGILFJLjhvnI8fVUCipfmQY1VKAZEci0OQmn2aDpCNMPsZc&#10;ZFfz6UfM1RiT5bN8OvsImoxBF3k2zWIm6GKoDaxTH6FQpwWv1lyI6Nj9biUsgkJLvI6/gYJ3MKFQ&#10;C4s0T6/T2PW7oBvnAD4DpT2N72CSe1gqwWWJZ2cQKRpGqi+qggOk8ISL3oaahQIpgsC9pMHy3a6L&#10;YzE5q7/T1SvMitX9EjlD1xy02hDnt8SCBCAv3AT+ER610NCFHiyMGm1//e19wMMwQxSjFrawxO7n&#10;gViGkfimYMzn2WQS1jY6k+tpDo4dR3bjiDrIlQZ2YSigumgGvBcns7ZavsBkLcNXIUQUhW+X2J/M&#10;le/vBrhwKFsuI+hgLN83cADSwtIa4jfqydDgByaD4M/dC7FmGF0PQ/+gT7s7zEav0hs2nFR6efC6&#10;5j4EA+k9w4MDCx8XZLicwo0y9iPq7Qpd/AYAAP//AwBQSwMEFAAGAAgAAAAhAHCMVmzfAAAACQEA&#10;AA8AAABkcnMvZG93bnJldi54bWxMj8FOwzAMhu9IvENkJG4sTUe7UZpOaBJIO3BgTIhj1nhtReNU&#10;TbaVt593gqPtX5+/v1xNrhcnHEPnSYOaJSCQam87ajTsPl8fliBCNGRN7wk1/GKAVXV7U5rC+jN9&#10;4GkbG8EQCoXR0MY4FFKGukVnwswPSHw7+NGZyOPYSDuaM8NdL9MkyaUzHfGH1gy4brH+2R6dhqfH&#10;8PZN6+bQqa/NMlPvapc7pfX93fTyDCLiFP/CcNVndajYae+PZIPoNczzNOOohixPQXBgkV4Xe6bP&#10;FyCrUv5vUF0AAAD//wMAUEsBAi0AFAAGAAgAAAAhALaDOJL+AAAA4QEAABMAAAAAAAAAAAAAAAAA&#10;AAAAAFtDb250ZW50X1R5cGVzXS54bWxQSwECLQAUAAYACAAAACEAOP0h/9YAAACUAQAACwAAAAAA&#10;AAAAAAAAAAAvAQAAX3JlbHMvLnJlbHNQSwECLQAUAAYACAAAACEAJHxITKwCAACKBQAADgAAAAAA&#10;AAAAAAAAAAAuAgAAZHJzL2Uyb0RvYy54bWxQSwECLQAUAAYACAAAACEAcIxWbN8AAAAJAQAADwAA&#10;AAAAAAAAAAAAAAAGBQAAZHJzL2Rvd25yZXYueG1sUEsFBgAAAAAEAAQA8wAAABIGAAAAAA==&#10;" adj="-4691,27708,-302,9995" strokeweight="1.5pt">
            <v:textbox style="mso-next-textbox:#_x0000_s1808">
              <w:txbxContent>
                <w:p w:rsidR="002F5098" w:rsidRDefault="002F5098" w:rsidP="002F5098">
                  <w:r w:rsidRPr="00E506C0">
                    <w:rPr>
                      <w:sz w:val="18"/>
                      <w:szCs w:val="18"/>
                    </w:rPr>
                    <w:t>Click here to</w:t>
                  </w:r>
                  <w:r>
                    <w:rPr>
                      <w:sz w:val="18"/>
                      <w:szCs w:val="18"/>
                    </w:rPr>
                    <w:t xml:space="preserve"> open Calculation of Refinance.</w:t>
                  </w:r>
                </w:p>
              </w:txbxContent>
            </v:textbox>
            <o:callout v:ext="edit" minusy="t"/>
          </v:shape>
        </w:pict>
      </w:r>
    </w:p>
    <w:p w:rsidR="002F5098" w:rsidRDefault="009B65F9" w:rsidP="002F5098">
      <w:pPr>
        <w:ind w:left="540"/>
      </w:pPr>
      <w:r>
        <w:rPr>
          <w:noProof/>
        </w:rPr>
        <w:pict>
          <v:oval id="_x0000_s1835" style="position:absolute;left:0;text-align:left;margin-left:417.2pt;margin-top:116.05pt;width:46.85pt;height:14.35pt;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fTKgIAAFAEAAAOAAAAZHJzL2Uyb0RvYy54bWysVM1u2zAMvg/YOwi6r7bT/LRGnKJI12FA&#10;txbo9gCMLMfCZEmjlDjZ04+S3TTdbsN8EEiR/Eh+FL28OXSa7SV6ZU3Fi4ucM2mErZXZVvz7t/sP&#10;V5z5AKYGbY2s+FF6frN6/27Zu1JObGt1LZERiPFl7yrehuDKLPOilR34C+ukIWNjsYNAKm6zGqEn&#10;9E5nkzyfZ73F2qEV0nu6vRuMfJXwm0aK8Ng0XgamK061hXRiOjfxzFZLKLcIrlViLAP+oYoOlKGk&#10;J6g7CMB2qP6C6pRA620TLoTtMts0SsjUA3VT5H9089yCk6kXIse7E03+/8GKr/snZKqu+IIzAx2N&#10;6HEPmhWXi8hN73xJLs/uCWN33j1Y8cMzY9ctmK28RbR9K6Gmioron70JiIqnULbpv9iaoGEXbKLp&#10;0GAXAYkAdkjTOJ6mIQ+BCbq8nM8Wc5qZIFNxNZlMZykDlC/BDn34JG3HolBxqbVyPvIFJewffIj1&#10;QPnileq3WtX3Suuk4Haz1sio3Yrfp2+I1a6F4XaW0zdm9YN7wvTnONqwniq8zmd5in9jHKMGuIj2&#10;ineOgXZn6vQWI5sfRzmA0oNMfWgz0hsZHSazsfWR2EU7PGtaQxJai7846+lJV9z/3AFKzvRnQxO6&#10;LqbTuANJmc4WE1Lw3LI5t4ARBFXxwNkgrsOwNzuHattSpiK1a+wtTbVRie448aGqsVh6tomxccXi&#10;Xpzryev1R7D6DQAA//8DAFBLAwQUAAYACAAAACEAhqgipOIAAAALAQAADwAAAGRycy9kb3ducmV2&#10;LnhtbEyPTU+EMBCG7yb+h2ZMvLntQkBEyoYYdW8m7kc23gqtQKRTpN1d9t87nvQ4M2/eeZ5iNduB&#10;nczke4cSlgsBzGDjdI+thN325S4D5oNCrQaHRsLFeFiV11eFyrU747s5bULLqAR9riR0IYw5577p&#10;jFV+4UaDdPt0k1WBxqnlelJnKrcDj4RIuVU90odOjeapM83X5mglPH802fd6/SZ29SHeV3F1Ea/b&#10;Xsrbm7l6BBbMHP7C8ItP6FASU+2OqD0bJGRJQi5BQhRn5ECJh2WUAqtpk94nwMuC/3cofwAAAP//&#10;AwBQSwECLQAUAAYACAAAACEAtoM4kv4AAADhAQAAEwAAAAAAAAAAAAAAAAAAAAAAW0NvbnRlbnRf&#10;VHlwZXNdLnhtbFBLAQItABQABgAIAAAAIQA4/SH/1gAAAJQBAAALAAAAAAAAAAAAAAAAAC8BAABf&#10;cmVscy8ucmVsc1BLAQItABQABgAIAAAAIQDJ96fTKgIAAFAEAAAOAAAAAAAAAAAAAAAAAC4CAABk&#10;cnMvZTJvRG9jLnhtbFBLAQItABQABgAIAAAAIQCGqCKk4gAAAAsBAAAPAAAAAAAAAAAAAAAAAIQE&#10;AABkcnMvZG93bnJldi54bWxQSwUGAAAAAAQABADzAAAAkwUAAAAA&#10;" strokeweight="1.5pt">
            <v:fill opacity="32896f"/>
          </v:oval>
        </w:pict>
      </w:r>
      <w:r>
        <w:rPr>
          <w:noProof/>
        </w:rPr>
        <w:pict>
          <v:oval id="_x0000_s1832" style="position:absolute;left:0;text-align:left;margin-left:39.85pt;margin-top:67.55pt;width:36pt;height:14.35pt;z-index:25192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wAJwIAAFAEAAAOAAAAZHJzL2Uyb0RvYy54bWysVMFu2zAMvQ/YPwi6L7azZG2NOEWRLsOA&#10;bi3Q7QMUWbaFyaJGKXG6rx8lu2m63Yb5IJAi+Ug+il5dH3vDDgq9BlvxYpZzpqyEWtu24t+/bd9d&#10;cuaDsLUwYFXFn5Tn1+u3b1aDK9UcOjC1QkYg1peDq3gXgiuzzMtO9cLPwClLxgawF4FUbLMaxUDo&#10;vcnmef4hGwBrhyCV93R7Oxr5OuE3jZLhvmm8CsxUnGoL6cR07uKZrVeibFG4TsupDPEPVfRCW0p6&#10;groVQbA96r+gei0RPDRhJqHPoGm0VKkH6qbI/+jmsRNOpV6IHO9ONPn/Byu/Hh6Q6bric86s6GlE&#10;9wdhWPH+InIzOF+Sy6N7wNidd3cgf3hmYdMJ26obRBg6JWqqqIj+2auAqHgKZbvhC9QELfYBEk3H&#10;BvsISASwY5rG02ka6hiYpMvF8oImzJkkU3E5ny+WKYMon4Md+vBJQc+iUHFljHY+8iVKcbjzIdYj&#10;ymevVD8YXW+1MUnBdrcxyKjdim/TN8Ya14nxdpnTN2X1o3vC9Oc4xrKBKrzKl3mKf2Wcoka4iPaC&#10;d46BsLd1eouRzY+THIQ2o0x9GDvRGxkdJ7OD+onYRRifNa0hCR3gL84GetIV9z/3AhVn5rOlCV0V&#10;i0XcgaQkdjnDc8vu3CKsJKiKB85GcRPGvdk71G1HmYrUroUbmmqjE91x4mNVU7H0bBNj04rFvTjX&#10;k9fLj2D9GwAA//8DAFBLAwQUAAYACAAAACEAHnNR+OAAAAAKAQAADwAAAGRycy9kb3ducmV2Lnht&#10;bEyPzU7DMBCE70i8g7VI3KgdWqI0jVNFCOgNqT8I9ebESxIRr0Pstunb45zgtjszmv02W4+mY2cc&#10;XGtJQjQTwJAqq1uqJRz2rw8JMOcVadVZQglXdLDOb28ylWp7oS2ed75moYRcqiQ03vcp565q0Cg3&#10;sz1S8L7sYJQP61BzPahLKDcdfxQi5ka1FC40qsfnBqvv3clIeDlWyc9m8y4O5ef8o5gXV/G2b6W8&#10;vxuLFTCPo/8Lw4Qf0CEPTKU9kXask7BcPIVk0BdRBGwKxHFQymlYJsDzjP9/If8FAAD//wMAUEsB&#10;Ai0AFAAGAAgAAAAhALaDOJL+AAAA4QEAABMAAAAAAAAAAAAAAAAAAAAAAFtDb250ZW50X1R5cGVz&#10;XS54bWxQSwECLQAUAAYACAAAACEAOP0h/9YAAACUAQAACwAAAAAAAAAAAAAAAAAvAQAAX3JlbHMv&#10;LnJlbHNQSwECLQAUAAYACAAAACEAhxLcACcCAABQBAAADgAAAAAAAAAAAAAAAAAuAgAAZHJzL2Uy&#10;b0RvYy54bWxQSwECLQAUAAYACAAAACEAHnNR+OAAAAAKAQAADwAAAAAAAAAAAAAAAACBBAAAZHJz&#10;L2Rvd25yZXYueG1sUEsFBgAAAAAEAAQA8wAAAI4FAAAAAA==&#10;" strokeweight="1.5pt">
            <v:fill opacity="32896f"/>
          </v:oval>
        </w:pict>
      </w:r>
      <w:r>
        <w:rPr>
          <w:noProof/>
        </w:rPr>
        <w:pict>
          <v:oval id="_x0000_s1836" style="position:absolute;left:0;text-align:left;margin-left:211.3pt;margin-top:107.05pt;width:11.2pt;height:8.85pt;z-index:25193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pt">
            <v:fill opacity="32896f"/>
          </v:oval>
        </w:pict>
      </w:r>
      <w:r>
        <w:rPr>
          <w:noProof/>
        </w:rPr>
        <w:pict>
          <v:oval id="_x0000_s1828" style="position:absolute;left:0;text-align:left;margin-left:26.45pt;margin-top:25.7pt;width:39.55pt;height:13.4pt;z-index:251924480" filled="f" strokeweight="1.5pt"/>
        </w:pict>
      </w:r>
      <w:r>
        <w:rPr>
          <w:noProof/>
        </w:rPr>
        <w:pict>
          <v:oval id="_x0000_s1829" style="position:absolute;left:0;text-align:left;margin-left:364.95pt;margin-top:65.6pt;width:108.15pt;height:17.8pt;z-index:251925504" filled="f" strokeweight="1.5pt"/>
        </w:pict>
      </w:r>
      <w:r>
        <w:rPr>
          <w:noProof/>
        </w:rPr>
        <w:pict>
          <v:shape id="_x0000_s1831" type="#_x0000_t47" style="position:absolute;margin-left:287.2pt;margin-top:12.9pt;width:158.25pt;height:18.75pt;z-index:2519275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bLpQIAAIgFAAAOAAAAZHJzL2Uyb0RvYy54bWysVMlu2zAQvRfoPxC8N1oixwsiB4ZTFwWM&#10;xEBS5ExTlMWCW0naUvr1HdKyrTQ5FdWBmuE8Ps7K27tOCnRg1nGtSpxdpRgxRXXF1a7EP55XXyYY&#10;OU9URYRWrMSvzOG7+edPt62ZsVw3WlTMIiBRbtaaEjfem1mSONowSdyVNkyBsdZWEg+q3SWVJS2w&#10;S5HkaXqTtNpWxmrKnIPd+6MRzyN/XTPqH+vaMY9EicE3H1cb121Yk/ktme0sMQ2nvRvkH7yQhCu4&#10;9Ex1TzxBe8vfUUlOrXa69ldUy0TXNacsxgDRZOlf0Tw1xLAYCyTHmXOa3P+jpQ+HjUW8KvEUI0Uk&#10;lGjNFUNLIoTee5ShachRa9wMoE9mY3vNgRgC7morwx9CQV3M6+s5r6zziMImFGo6Ho8womDLrydZ&#10;PgqkyeW0sc5/Y1qiIJR4C0Vltvchi4klh7XzMcNV7yepfmYY1VJAwQ5EoHxa5OOsr+gAlA9Bk/FN&#10;8QHmeojJUiCavCcqhqBpMSnGfRS9bxDPKY7gqNOCVysuRFTsbrsUFoGjJV7Frz/8BiYUamGMpuko&#10;jVG/MbohRxq/jzgk9zBSgssST84gMmsYqb6qKja8J1wcZfBZKChFKPCxpEHy3baLTTEqwg1ha6ur&#10;V+gUq48j5AxdcajVmji/IRZKANMF74B/hKUWGqLQvYRRo+3vj/YDHloZrBi1MIMldr/2xDKMxHcF&#10;TT7NiiIMbVSK0TgHxQ4t26FF7eVSQ3ahKcC7KAa8Fyextlq+QGctwq1gIorC3SX2J3Hpjy8DPDeU&#10;LRYRtDeW7xo4ALQwsob4tXoyNOihrqHgz90LsaZvXQ9N/6BPk0tmsTeOzX7BhpNKL/Ze19wH4yXD&#10;vQLjHgekf5rCezLUI+rygM7/AAAA//8DAFBLAwQUAAYACAAAACEAw0NW5+EAAAAJAQAADwAAAGRy&#10;cy9kb3ducmV2LnhtbEyPy07DMBBF90j8gzVI7KiTQpMQ4lQ81BVCggBC7Nx4SFL8CLabhr9nWMFy&#10;NEf3nlutZ6PZhD4MzgpIFwkwtK1Tg+0EvDxvzgpgIUqrpHYWBXxjgHV9fFTJUrmDfcKpiR2jEBtK&#10;KaCPcSw5D22PRoaFG9HS78N5IyOdvuPKywOFG82XSZJxIwdLDb0c8bbH9rPZGwF3b+Pmwb/eOJe/&#10;D/ePX/lOT81OiNOT+foKWMQ5/sHwq0/qUJPT1u2tCkwLWK2W54QKuEgzYAQUWUFbtgLyyxR4XfH/&#10;C+ofAAAA//8DAFBLAQItABQABgAIAAAAIQC2gziS/gAAAOEBAAATAAAAAAAAAAAAAAAAAAAAAABb&#10;Q29udGVudF9UeXBlc10ueG1sUEsBAi0AFAAGAAgAAAAhADj9If/WAAAAlAEAAAsAAAAAAAAAAAAA&#10;AAAALwEAAF9yZWxzLy5yZWxzUEsBAi0AFAAGAAgAAAAhAM6YpsulAgAAiAUAAA4AAAAAAAAAAAAA&#10;AAAALgIAAGRycy9lMm9Eb2MueG1sUEsBAi0AFAAGAAgAAAAhAMNDVufhAAAACQEAAA8AAAAAAAAA&#10;AAAAAAAA/wQAAGRycy9kb3ducmV2LnhtbFBLBQYAAAAABAAEAPMAAAANBgAAAAA=&#10;" adj="20487,22524,18930,63563" strokeweight="1.5pt">
            <v:textbox style="mso-next-textbox:#_x0000_s1831">
              <w:txbxContent>
                <w:p w:rsidR="002F5098" w:rsidRDefault="002F5098" w:rsidP="002F5098">
                  <w:r>
                    <w:rPr>
                      <w:sz w:val="18"/>
                      <w:szCs w:val="18"/>
                    </w:rPr>
                    <w:t>Enter here to filter the specific records.</w:t>
                  </w:r>
                </w:p>
              </w:txbxContent>
            </v:textbox>
            <o:callout v:ext="edit" minusx="t"/>
          </v:shape>
        </w:pict>
      </w:r>
      <w:r w:rsidR="002F5098">
        <w:rPr>
          <w:noProof/>
        </w:rPr>
        <w:drawing>
          <wp:inline distT="0" distB="0" distL="0" distR="0">
            <wp:extent cx="5596128" cy="518611"/>
            <wp:effectExtent l="19050" t="19050" r="23622" b="14789"/>
            <wp:docPr id="2008" name="Picture 11" descr="D:\IDP\OJT\DSF OLSS\Gambar\Calc_Operating_Li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DP\OJT\DSF OLSS\Gambar\Calc_Operating_List_1.PNG"/>
                    <pic:cNvPicPr>
                      <a:picLocks noChangeAspect="1" noChangeArrowheads="1"/>
                    </pic:cNvPicPr>
                  </pic:nvPicPr>
                  <pic:blipFill>
                    <a:blip r:embed="rId99" cstate="print"/>
                    <a:srcRect/>
                    <a:stretch>
                      <a:fillRect/>
                    </a:stretch>
                  </pic:blipFill>
                  <pic:spPr bwMode="auto">
                    <a:xfrm>
                      <a:off x="0" y="0"/>
                      <a:ext cx="5596128" cy="518611"/>
                    </a:xfrm>
                    <a:prstGeom prst="rect">
                      <a:avLst/>
                    </a:prstGeom>
                    <a:noFill/>
                    <a:ln w="6350">
                      <a:solidFill>
                        <a:schemeClr val="tx1"/>
                      </a:solidFill>
                      <a:miter lim="800000"/>
                      <a:headEnd/>
                      <a:tailEnd/>
                    </a:ln>
                  </pic:spPr>
                </pic:pic>
              </a:graphicData>
            </a:graphic>
          </wp:inline>
        </w:drawing>
      </w:r>
      <w:r>
        <w:rPr>
          <w:noProof/>
        </w:rPr>
        <w:pict>
          <v:shape id="_x0000_s1834" type="#_x0000_t47" style="position:absolute;margin-left:108.9pt;margin-top:9.75pt;width:131.25pt;height:18.75pt;z-index:2519306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5SqwIAAIkFAAAOAAAAZHJzL2Uyb0RvYy54bWysVEtv2zAMvg/YfxB0X/3Iyw3qFEG6DAOC&#10;tkBb9KzIcqxBr0lK7O7Xj1KcxN16GuaDTIqfKJIfqZvbTgp0YNZxrUqcXaUYMUV1xdWuxC/P6y8F&#10;Rs4TVRGhFSvxG3P4dvH5001r5izXjRYVswicKDdvTYkb7808SRxtmCTuShumwFhrK4kH1e6SypIW&#10;vEuR5Gk6TVptK2M1Zc7B7t3RiBfRf10z6h/q2jGPRIkhNh9XG9dtWJPFDZnvLDENp30Y5B+ikIQr&#10;uPTs6o54gvaW/+VKcmq107W/olomuq45ZTEHyCZL/8jmqSGGxVygOM6cy+T+n1t6f3i0iFclHmUY&#10;KSKBow1XDK2IEHrvUYbAAFVqjZsD+Mk82l5zIIaUu9rK8IdkUBcr+3auLOs8orCZTafTYjbBiIIt&#10;HxVZPglOk8tpY53/xrREQSjxFmhltg8ii6Ulh43zscZVHyipfkDQtRRA2YEIVOT5LAYLPAww+RBz&#10;PcqKE+0DzGiIyWfTfFb0vTEAjYeg6Xg2jpdBEn1oIJ3SCHE6LXi15kJExe62K2ERxFnidfz6CryD&#10;CYVaKNd1Oklj0u+Mbugjjd9HPiT3MFOCyxIXZxCZN4xUX1UVO94TLo4yxCwUMBH4PTIaJN9tu9gV&#10;kzzcELa2unqDVrH6OEPO0DUHqjbE+UdigQEYL3gI/AMstdCQhe4ljBptf320H/DQy2DFqIUhLLH7&#10;uSeWYSS+K+jy62w8DlMblfFkloNih5bt0KL2cqWhutATEF0UA96Lk1hbLV+hsZbhVjARReHuEvuT&#10;uPLHpwHeG8qWywjaG8t3DRwAtzCzhviNejI06IHXQPhz90qs6TvXQ8/f69Po9r1x7PULNpxUern3&#10;uuY+GC8V7hWY9zgf/dsUHpShHlGXF3TxGwAA//8DAFBLAwQUAAYACAAAACEAH0r3oN8AAAALAQAA&#10;DwAAAGRycy9kb3ducmV2LnhtbEyPQU/DMAyF70j8h8hI3FhSxspWmk6ANITEiW2IHb0mayMap2qy&#10;rfx7zAlufvbT8/fK5eg7cbJDdIE0ZBMFwlIdjKNGw3azupmDiAnJYBfIavi2EZbV5UWJhQlneren&#10;dWoEh1AsUEObUl9IGevWeoyT0Fvi2yEMHhPLoZFmwDOH+07eKpVLj474Q4u9fW5t/bU+eg0fbvZm&#10;lNw4ejLbl1V/IHzdfWp9fTU+PoBIdkx/ZvjFZ3SomGkfjmSi6Fjn8ylbecgWOQh23E0Vl9nzZnaf&#10;gaxK+b9D9QMAAP//AwBQSwECLQAUAAYACAAAACEAtoM4kv4AAADhAQAAEwAAAAAAAAAAAAAAAAAA&#10;AAAAW0NvbnRlbnRfVHlwZXNdLnhtbFBLAQItABQABgAIAAAAIQA4/SH/1gAAAJQBAAALAAAAAAAA&#10;AAAAAAAAAC8BAABfcmVscy8ucmVsc1BLAQItABQABgAIAAAAIQCYvg5SqwIAAIkFAAAOAAAAAAAA&#10;AAAAAAAAAC4CAABkcnMvZTJvRG9jLnhtbFBLAQItABQABgAIAAAAIQAfSveg3wAAAAsBAAAPAAAA&#10;AAAAAAAAAAAAAAUFAABkcnMvZG93bnJldi54bWxQSwUGAAAAAAQABADzAAAAEQYAAAAA&#10;" adj="13984,59676,20127,17771" strokeweight="1.5pt">
            <v:textbox style="mso-next-textbox:#_x0000_s1834">
              <w:txbxContent>
                <w:p w:rsidR="002F5098" w:rsidRDefault="002F5098" w:rsidP="002F5098">
                  <w:r w:rsidRPr="00E506C0">
                    <w:rPr>
                      <w:sz w:val="18"/>
                      <w:szCs w:val="18"/>
                    </w:rPr>
                    <w:t>Click here to</w:t>
                  </w:r>
                  <w:r>
                    <w:rPr>
                      <w:sz w:val="18"/>
                      <w:szCs w:val="18"/>
                    </w:rPr>
                    <w:t xml:space="preserve"> sort the records.</w:t>
                  </w:r>
                </w:p>
              </w:txbxContent>
            </v:textbox>
            <o:callout v:ext="edit" minusy="t"/>
          </v:shape>
        </w:pict>
      </w:r>
      <w:r w:rsidR="002F5098">
        <w:rPr>
          <w:noProof/>
        </w:rPr>
        <w:drawing>
          <wp:inline distT="0" distB="0" distL="0" distR="0">
            <wp:extent cx="5596128" cy="494996"/>
            <wp:effectExtent l="19050" t="19050" r="23622" b="19354"/>
            <wp:docPr id="2009" name="Picture 2" descr="D:\IDP\OJT\DSF OLSS\Gambar\Calc_Operating_Li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DP\OJT\DSF OLSS\Gambar\Calc_Operating_List_2.PNG"/>
                    <pic:cNvPicPr>
                      <a:picLocks noChangeAspect="1" noChangeArrowheads="1"/>
                    </pic:cNvPicPr>
                  </pic:nvPicPr>
                  <pic:blipFill>
                    <a:blip r:embed="rId100" cstate="print"/>
                    <a:srcRect r="-122"/>
                    <a:stretch>
                      <a:fillRect/>
                    </a:stretch>
                  </pic:blipFill>
                  <pic:spPr bwMode="auto">
                    <a:xfrm>
                      <a:off x="0" y="0"/>
                      <a:ext cx="5596128" cy="494996"/>
                    </a:xfrm>
                    <a:prstGeom prst="rect">
                      <a:avLst/>
                    </a:prstGeom>
                    <a:noFill/>
                    <a:ln w="6350">
                      <a:solidFill>
                        <a:schemeClr val="tx1"/>
                      </a:solidFill>
                      <a:miter lim="800000"/>
                      <a:headEnd/>
                      <a:tailEnd/>
                    </a:ln>
                  </pic:spPr>
                </pic:pic>
              </a:graphicData>
            </a:graphic>
          </wp:inline>
        </w:drawing>
      </w:r>
      <w:r>
        <w:rPr>
          <w:noProof/>
        </w:rPr>
        <w:pict>
          <v:shape id="_x0000_s1830" type="#_x0000_t47" style="position:absolute;margin-left:258.45pt;margin-top:86.7pt;width:134.25pt;height:30pt;z-index:2519265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6sqQIAAIkFAAAOAAAAZHJzL2Uyb0RvYy54bWysVEtv2zAMvg/YfxB0X/3Iw0lQpwjSZRgQ&#10;rAXaoWdFlmMNek1SYne/fpTiJO660zAfZFL8RJEfSd3edVKgI7OOa1Xi7CbFiCmqK672Jf7+vPk0&#10;w8h5oioitGIlfmUO3y0/frhtzYLlutGiYhaBE+UWrSlx471ZJImjDZPE3WjDFBhrbSXxoNp9UlnS&#10;gncpkjxNp0mrbWWspsw52L0/GfEy+q9rRv1DXTvmkSgxxObjauO6C2uyvCWLvSWm4bQPg/xDFJJw&#10;BZdeXN0TT9DB8neuJKdWO137G6plouuaUxZzgGyy9I9snhpiWMwFyHHmQpP7f27pt+OjRbwq8RQj&#10;RSSUaMsVQ2sihD54lKFp4Kg1bgHQJ/Noe82BGBLuaivDH1JBXeT19cIr6zyisJkV6XheTDCiYBvN&#10;sjSNxCfX08Y6/4VpiYJQ4h0Uldk+hiwSS45b5yPDVR8nqX5kGNVSQMGORKD5qCiyvqADTD7EwNXT&#10;cf4eNBqC8kleFLP3oPEQlI0ms3weQJBGHxxI50RCpE4LXm24EFGx+91aWASRlngTv/7wG5hQqAXC&#10;5ukkjWm/MbqhDyDxyuMbmOQeZkpwWeLZBUQWDSPVZ1XFjveEi5MMMQsFSYQKn2oaJN/tutgVk1GI&#10;MmztdPUKrWL1aYacoRsOxdoS5x+JhRrAeMFD4B9gqYWGLHQvYdRo++tv+wEPvQxWjFoYwhK7nwdi&#10;GUbiq4Iun2fjcZjaqIwnRQ6KHVp2Q4s6yLUGdqErILooBrwXZ7G2Wr5Aa63CrWAiisLdJfZnce1P&#10;TwO8N5StVhF0MJbvGzgAbmFmDfFb9WRo0ENdQ8GfuxdiTd+7Hrr+mz6Pbt8bpza5YsNJpVcHr2vu&#10;g/HKcK/AvMfW6t+m8KAM9Yi6vqDL3wAAAP//AwBQSwMEFAAGAAgAAAAhAEe7bqDgAAAACwEAAA8A&#10;AABkcnMvZG93bnJldi54bWxMj8FOwzAQRO9I/IO1SFwQtR1CikKcilYUJMSFFsR1myxJRGxHsdum&#10;f89yguPOPM3OFIvJ9uJAY+i8M6BnCgS5ytedawy8b9fXdyBCRFdj7x0ZOFGARXl+VmBe+6N7o8Mm&#10;NoJDXMjRQBvjkEsZqpYshpkfyLH35UeLkc+xkfWIRw63vUyUyqTFzvGHFgdatVR9b/bWwGNyWi2X&#10;V+vn16f4kUb1qV9uURtzeTE93IOINMU/GH7rc3UoudPO710dRG8gTdMbRtlQOgPBxFwnPGbHSsaK&#10;LAv5f0P5AwAA//8DAFBLAQItABQABgAIAAAAIQC2gziS/gAAAOEBAAATAAAAAAAAAAAAAAAAAAAA&#10;AABbQ29udGVudF9UeXBlc10ueG1sUEsBAi0AFAAGAAgAAAAhADj9If/WAAAAlAEAAAsAAAAAAAAA&#10;AAAAAAAALwEAAF9yZWxzLy5yZWxzUEsBAi0AFAAGAAgAAAAhAJI1PqypAgAAiQUAAA4AAAAAAAAA&#10;AAAAAAAALgIAAGRycy9lMm9Eb2MueG1sUEsBAi0AFAAGAAgAAAAhAEe7bqDgAAAACwEAAA8AAAAA&#10;AAAAAAAAAAAAAwUAAGRycy9kb3ducmV2LnhtbFBLBQYAAAAABAAEAPMAAAAQBgAAAAA=&#10;" adj="23418,-34236,22565,6480,-5921,-88848,-5921,-88848" strokeweight="1.5pt">
            <v:textbox style="mso-next-textbox:#_x0000_s1830">
              <w:txbxContent>
                <w:p w:rsidR="002F5098" w:rsidRPr="00E506C0" w:rsidRDefault="002F5098" w:rsidP="002F5098">
                  <w:pPr>
                    <w:rPr>
                      <w:sz w:val="18"/>
                      <w:szCs w:val="18"/>
                    </w:rPr>
                  </w:pPr>
                  <w:r w:rsidRPr="00E506C0">
                    <w:rPr>
                      <w:sz w:val="18"/>
                      <w:szCs w:val="18"/>
                    </w:rPr>
                    <w:t xml:space="preserve">Click here to </w:t>
                  </w:r>
                  <w:r>
                    <w:rPr>
                      <w:sz w:val="18"/>
                      <w:szCs w:val="18"/>
                    </w:rPr>
                    <w:t>do some action to this record such as edit and see a data detail.</w:t>
                  </w:r>
                </w:p>
                <w:p w:rsidR="002F5098" w:rsidRDefault="002F5098" w:rsidP="002F5098"/>
              </w:txbxContent>
            </v:textbox>
            <o:callout v:ext="edit" minusx="t"/>
          </v:shape>
        </w:pict>
      </w:r>
      <w:r>
        <w:rPr>
          <w:noProof/>
        </w:rPr>
        <w:pict>
          <v:shape id="_x0000_s1833" type="#_x0000_t47" style="position:absolute;margin-left:52.3pt;margin-top:45.7pt;width:214.5pt;height:31.5pt;z-index:2519296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1913,-37371,-604,6171,2502,-8263,2502,-8263" strokeweight="1.5pt">
            <v:textbox style="mso-next-textbox:#_x0000_s1833">
              <w:txbxContent>
                <w:p w:rsidR="002F5098" w:rsidRDefault="002F5098" w:rsidP="002F5098">
                  <w:r>
                    <w:rPr>
                      <w:sz w:val="18"/>
                      <w:szCs w:val="18"/>
                    </w:rPr>
                    <w:t>Pick the number of records, to filter number of records in the list.</w:t>
                  </w:r>
                </w:p>
              </w:txbxContent>
            </v:textbox>
          </v:shape>
        </w:pict>
      </w:r>
      <w:r w:rsidR="002F5098">
        <w:rPr>
          <w:noProof/>
        </w:rPr>
        <w:drawing>
          <wp:inline distT="0" distB="0" distL="0" distR="0">
            <wp:extent cx="5596128" cy="1677296"/>
            <wp:effectExtent l="19050" t="19050" r="23622" b="18154"/>
            <wp:docPr id="2013" name="Picture 3" descr="D:\IDP\OJT\DSF OLSS\Gambar\Calc_Operating_Lis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DP\OJT\DSF OLSS\Gambar\Calc_Operating_List_3.PNG"/>
                    <pic:cNvPicPr>
                      <a:picLocks noChangeAspect="1" noChangeArrowheads="1"/>
                    </pic:cNvPicPr>
                  </pic:nvPicPr>
                  <pic:blipFill>
                    <a:blip r:embed="rId101" cstate="print"/>
                    <a:srcRect/>
                    <a:stretch>
                      <a:fillRect/>
                    </a:stretch>
                  </pic:blipFill>
                  <pic:spPr bwMode="auto">
                    <a:xfrm>
                      <a:off x="0" y="0"/>
                      <a:ext cx="5596128" cy="1677296"/>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w:t>
      </w:r>
      <w:r>
        <w:rPr>
          <w:rFonts w:asciiTheme="minorHAnsi" w:hAnsiTheme="minorHAnsi"/>
        </w:rPr>
        <w:t>Calculation of Operating Lease</w:t>
      </w:r>
    </w:p>
    <w:p w:rsidR="002F5098" w:rsidRDefault="002F5098" w:rsidP="002F5098">
      <w:pPr>
        <w:pStyle w:val="BodyText"/>
        <w:ind w:left="561"/>
        <w:rPr>
          <w:rFonts w:asciiTheme="minorHAnsi" w:hAnsiTheme="minorHAnsi"/>
        </w:rPr>
      </w:pPr>
      <w:r w:rsidRPr="00C16AD0">
        <w:rPr>
          <w:rFonts w:asciiTheme="minorHAnsi" w:hAnsiTheme="minorHAnsi"/>
        </w:rPr>
        <w:t>Only authorized user have access to all records in order to keep them up to date. This page provides following functions:</w:t>
      </w:r>
    </w:p>
    <w:p w:rsidR="002F5098" w:rsidRDefault="002F5098" w:rsidP="002F5098">
      <w:pPr>
        <w:numPr>
          <w:ilvl w:val="0"/>
          <w:numId w:val="52"/>
        </w:numPr>
        <w:tabs>
          <w:tab w:val="clear" w:pos="1440"/>
        </w:tabs>
        <w:ind w:left="1080"/>
        <w:jc w:val="both"/>
        <w:rPr>
          <w:rFonts w:asciiTheme="minorHAnsi" w:hAnsiTheme="minorHAnsi"/>
          <w:sz w:val="20"/>
        </w:rPr>
      </w:pPr>
      <w:r>
        <w:rPr>
          <w:rFonts w:asciiTheme="minorHAnsi" w:hAnsiTheme="minorHAnsi"/>
          <w:sz w:val="20"/>
        </w:rPr>
        <w:t xml:space="preserve">Create a calculation of operating lease by opening ‘Create’ page. To open this page user can </w:t>
      </w:r>
      <w:proofErr w:type="gramStart"/>
      <w:r>
        <w:rPr>
          <w:rFonts w:asciiTheme="minorHAnsi" w:hAnsiTheme="minorHAnsi"/>
          <w:sz w:val="20"/>
        </w:rPr>
        <w:t xml:space="preserve">click </w:t>
      </w:r>
      <w:proofErr w:type="gramEnd"/>
      <w:r>
        <w:rPr>
          <w:noProof/>
        </w:rPr>
        <w:drawing>
          <wp:inline distT="0" distB="0" distL="0" distR="0">
            <wp:extent cx="497434" cy="209222"/>
            <wp:effectExtent l="19050" t="0" r="0" b="0"/>
            <wp:docPr id="11" name="Picture 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500026" cy="210312"/>
                    </a:xfrm>
                    <a:prstGeom prst="rect">
                      <a:avLst/>
                    </a:prstGeom>
                  </pic:spPr>
                </pic:pic>
              </a:graphicData>
            </a:graphic>
          </wp:inline>
        </w:drawing>
      </w:r>
      <w:r>
        <w:rPr>
          <w:rFonts w:asciiTheme="minorHAnsi" w:hAnsiTheme="minorHAnsi"/>
          <w:sz w:val="20"/>
        </w:rPr>
        <w:t>, on the top-left of the list of refinance calculation.</w:t>
      </w:r>
    </w:p>
    <w:p w:rsidR="002F5098" w:rsidRDefault="002F5098" w:rsidP="002F5098">
      <w:pPr>
        <w:numPr>
          <w:ilvl w:val="0"/>
          <w:numId w:val="52"/>
        </w:numPr>
        <w:ind w:left="1080"/>
        <w:jc w:val="both"/>
        <w:rPr>
          <w:rFonts w:asciiTheme="minorHAnsi" w:hAnsiTheme="minorHAnsi"/>
          <w:sz w:val="20"/>
        </w:rPr>
      </w:pPr>
      <w:r>
        <w:rPr>
          <w:rFonts w:asciiTheme="minorHAnsi" w:hAnsiTheme="minorHAnsi"/>
          <w:sz w:val="20"/>
        </w:rPr>
        <w:t xml:space="preserve">Open details of calculation by </w:t>
      </w:r>
      <w:proofErr w:type="gramStart"/>
      <w:r>
        <w:rPr>
          <w:rFonts w:asciiTheme="minorHAnsi" w:hAnsiTheme="minorHAnsi"/>
          <w:sz w:val="20"/>
        </w:rPr>
        <w:t xml:space="preserve">click </w:t>
      </w:r>
      <w:proofErr w:type="gramEnd"/>
      <w:r>
        <w:rPr>
          <w:rFonts w:asciiTheme="minorHAnsi" w:hAnsiTheme="minorHAnsi"/>
          <w:noProof/>
        </w:rPr>
        <w:drawing>
          <wp:inline distT="0" distB="0" distL="0" distR="0">
            <wp:extent cx="175564" cy="167930"/>
            <wp:effectExtent l="19050" t="0" r="0" b="0"/>
            <wp:docPr id="14"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175238" cy="167618"/>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rightmost column at the list.</w:t>
      </w:r>
    </w:p>
    <w:p w:rsidR="002F5098" w:rsidRDefault="002F5098" w:rsidP="002F5098">
      <w:pPr>
        <w:numPr>
          <w:ilvl w:val="0"/>
          <w:numId w:val="52"/>
        </w:numPr>
        <w:ind w:left="1080"/>
        <w:jc w:val="both"/>
        <w:rPr>
          <w:rFonts w:asciiTheme="minorHAnsi" w:hAnsiTheme="minorHAnsi"/>
          <w:sz w:val="20"/>
        </w:rPr>
      </w:pPr>
      <w:r>
        <w:rPr>
          <w:rFonts w:asciiTheme="minorHAnsi" w:hAnsiTheme="minorHAnsi"/>
          <w:sz w:val="20"/>
        </w:rPr>
        <w:t xml:space="preserve">Editing a calculation data using edit menu by click </w:t>
      </w:r>
      <w:r>
        <w:rPr>
          <w:rFonts w:asciiTheme="minorHAnsi" w:hAnsiTheme="minorHAnsi"/>
          <w:noProof/>
        </w:rPr>
        <w:drawing>
          <wp:inline distT="0" distB="0" distL="0" distR="0">
            <wp:extent cx="228571" cy="209524"/>
            <wp:effectExtent l="0" t="0" r="635" b="635"/>
            <wp:docPr id="17"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 after detail icon at the list.</w:t>
      </w:r>
    </w:p>
    <w:p w:rsidR="002F5098" w:rsidRDefault="002F5098" w:rsidP="002F5098">
      <w:pPr>
        <w:numPr>
          <w:ilvl w:val="0"/>
          <w:numId w:val="52"/>
        </w:numPr>
        <w:ind w:left="1080"/>
        <w:jc w:val="both"/>
        <w:rPr>
          <w:rFonts w:asciiTheme="minorHAnsi" w:hAnsiTheme="minorHAnsi"/>
          <w:sz w:val="20"/>
        </w:rPr>
      </w:pPr>
      <w:r>
        <w:rPr>
          <w:rFonts w:asciiTheme="minorHAnsi" w:hAnsiTheme="minorHAnsi"/>
          <w:sz w:val="20"/>
        </w:rPr>
        <w:t xml:space="preserve">Print Proposal Report and OPL Calculation Report by click </w:t>
      </w:r>
      <w:r>
        <w:rPr>
          <w:rFonts w:asciiTheme="minorHAnsi" w:hAnsiTheme="minorHAnsi"/>
          <w:noProof/>
          <w:sz w:val="20"/>
        </w:rPr>
        <w:drawing>
          <wp:inline distT="0" distB="0" distL="0" distR="0">
            <wp:extent cx="483776" cy="228600"/>
            <wp:effectExtent l="19050" t="0" r="0" b="0"/>
            <wp:docPr id="106" name="Picture 40" descr="D:\IDP\OJT\DSF OLSS\Gambar\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DP\OJT\DSF OLSS\Gambar\Print.PNG"/>
                    <pic:cNvPicPr>
                      <a:picLocks noChangeAspect="1" noChangeArrowheads="1"/>
                    </pic:cNvPicPr>
                  </pic:nvPicPr>
                  <pic:blipFill>
                    <a:blip r:embed="rId102" cstate="print"/>
                    <a:srcRect/>
                    <a:stretch>
                      <a:fillRect/>
                    </a:stretch>
                  </pic:blipFill>
                  <pic:spPr bwMode="auto">
                    <a:xfrm>
                      <a:off x="0" y="0"/>
                      <a:ext cx="483776" cy="228600"/>
                    </a:xfrm>
                    <a:prstGeom prst="rect">
                      <a:avLst/>
                    </a:prstGeom>
                    <a:noFill/>
                    <a:ln w="9525">
                      <a:noFill/>
                      <a:miter lim="800000"/>
                      <a:headEnd/>
                      <a:tailEnd/>
                    </a:ln>
                  </pic:spPr>
                </pic:pic>
              </a:graphicData>
            </a:graphic>
          </wp:inline>
        </w:drawing>
      </w:r>
      <w:r>
        <w:rPr>
          <w:rFonts w:asciiTheme="minorHAnsi" w:hAnsiTheme="minorHAnsi"/>
          <w:sz w:val="20"/>
        </w:rPr>
        <w:t xml:space="preserve"> on the rightmost column of the list.</w:t>
      </w:r>
    </w:p>
    <w:p w:rsidR="002F5098" w:rsidRDefault="002F5098" w:rsidP="002F5098">
      <w:pPr>
        <w:numPr>
          <w:ilvl w:val="0"/>
          <w:numId w:val="52"/>
        </w:numPr>
        <w:ind w:left="1080"/>
        <w:jc w:val="both"/>
        <w:rPr>
          <w:rFonts w:asciiTheme="minorHAnsi" w:hAnsiTheme="minorHAnsi"/>
          <w:sz w:val="20"/>
        </w:rPr>
      </w:pPr>
      <w:r>
        <w:rPr>
          <w:rFonts w:asciiTheme="minorHAnsi" w:hAnsiTheme="minorHAnsi"/>
          <w:sz w:val="20"/>
          <w:szCs w:val="20"/>
        </w:rPr>
        <w:t>Filter and sort a data that appears on the list. To do this function user can do as follows:</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Click </w:t>
      </w:r>
      <w:r>
        <w:rPr>
          <w:noProof/>
        </w:rPr>
        <w:drawing>
          <wp:inline distT="0" distB="0" distL="0" distR="0">
            <wp:extent cx="180952" cy="200000"/>
            <wp:effectExtent l="19050" t="19050" r="9548" b="9550"/>
            <wp:docPr id="20"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a:ln w="3175">
                      <a:solidFill>
                        <a:schemeClr val="tx1"/>
                      </a:solidFill>
                    </a:ln>
                  </pic:spPr>
                </pic:pic>
              </a:graphicData>
            </a:graphic>
          </wp:inline>
        </w:drawing>
      </w:r>
      <w:r>
        <w:rPr>
          <w:rFonts w:asciiTheme="minorHAnsi" w:hAnsiTheme="minorHAnsi"/>
          <w:sz w:val="20"/>
        </w:rPr>
        <w:t xml:space="preserve"> to sort a record ascending or descending.</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numbers of record by </w:t>
      </w:r>
      <w:proofErr w:type="gramStart"/>
      <w:r>
        <w:rPr>
          <w:rFonts w:asciiTheme="minorHAnsi" w:hAnsiTheme="minorHAnsi"/>
          <w:sz w:val="20"/>
        </w:rPr>
        <w:t xml:space="preserve">selecting </w:t>
      </w:r>
      <w:proofErr w:type="gramEnd"/>
      <w:r>
        <w:rPr>
          <w:noProof/>
        </w:rPr>
        <w:drawing>
          <wp:inline distT="0" distB="0" distL="0" distR="0">
            <wp:extent cx="905981" cy="219456"/>
            <wp:effectExtent l="19050" t="19050" r="27469" b="28194"/>
            <wp:docPr id="21"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905981" cy="219456"/>
                    </a:xfrm>
                    <a:prstGeom prst="rect">
                      <a:avLst/>
                    </a:prstGeom>
                    <a:ln w="3175">
                      <a:solidFill>
                        <a:schemeClr val="tx1"/>
                      </a:solidFill>
                    </a:ln>
                  </pic:spPr>
                </pic:pic>
              </a:graphicData>
            </a:graphic>
          </wp:inline>
        </w:drawing>
      </w:r>
      <w:r>
        <w:rPr>
          <w:rFonts w:asciiTheme="minorHAnsi" w:hAnsiTheme="minorHAnsi"/>
          <w:sz w:val="20"/>
        </w:rPr>
        <w:t>.</w:t>
      </w:r>
    </w:p>
    <w:p w:rsidR="002F5098" w:rsidRPr="007F4699"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records by input a keywords </w:t>
      </w:r>
      <w:proofErr w:type="gramStart"/>
      <w:r>
        <w:rPr>
          <w:rFonts w:asciiTheme="minorHAnsi" w:hAnsiTheme="minorHAnsi"/>
          <w:sz w:val="20"/>
        </w:rPr>
        <w:t xml:space="preserve">at </w:t>
      </w:r>
      <w:proofErr w:type="gramEnd"/>
      <w:r>
        <w:rPr>
          <w:noProof/>
        </w:rPr>
        <w:drawing>
          <wp:inline distT="0" distB="0" distL="0" distR="0">
            <wp:extent cx="1485485" cy="219456"/>
            <wp:effectExtent l="19050" t="19050" r="19465" b="28194"/>
            <wp:docPr id="22"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1485485" cy="219456"/>
                    </a:xfrm>
                    <a:prstGeom prst="rect">
                      <a:avLst/>
                    </a:prstGeom>
                    <a:ln w="3175">
                      <a:solidFill>
                        <a:schemeClr val="tx1"/>
                      </a:solidFill>
                    </a:ln>
                  </pic:spPr>
                </pic:pic>
              </a:graphicData>
            </a:graphic>
          </wp:inline>
        </w:drawing>
      </w:r>
      <w:r>
        <w:rPr>
          <w:rFonts w:asciiTheme="minorHAnsi" w:hAnsiTheme="minorHAnsi"/>
          <w:sz w:val="20"/>
        </w:rPr>
        <w:t>.</w:t>
      </w:r>
    </w:p>
    <w:p w:rsidR="002F5098" w:rsidRPr="00A76915" w:rsidRDefault="002F5098" w:rsidP="002F5098">
      <w:pPr>
        <w:pStyle w:val="ListParagraph"/>
        <w:ind w:left="921"/>
        <w:jc w:val="both"/>
        <w:rPr>
          <w:rFonts w:asciiTheme="minorHAnsi" w:hAnsiTheme="minorHAnsi"/>
          <w:sz w:val="20"/>
          <w:szCs w:val="20"/>
        </w:rPr>
      </w:pPr>
    </w:p>
    <w:p w:rsidR="002F5098" w:rsidRDefault="002F5098" w:rsidP="002F5098">
      <w:pPr>
        <w:pStyle w:val="BodyText"/>
        <w:ind w:left="561"/>
        <w:rPr>
          <w:rFonts w:asciiTheme="minorHAnsi" w:hAnsiTheme="minorHAnsi"/>
        </w:rPr>
      </w:pPr>
      <w:r>
        <w:rPr>
          <w:rFonts w:asciiTheme="minorHAnsi" w:hAnsiTheme="minorHAnsi"/>
        </w:rPr>
        <w:t xml:space="preserve">Calculation of operating lease function will have some business rules for status when processing a data. </w:t>
      </w:r>
      <w:r w:rsidRPr="00B35B0A">
        <w:rPr>
          <w:rFonts w:asciiTheme="minorHAnsi" w:hAnsiTheme="minorHAnsi"/>
        </w:rPr>
        <w:t xml:space="preserve">The </w:t>
      </w:r>
      <w:r>
        <w:rPr>
          <w:rFonts w:asciiTheme="minorHAnsi" w:hAnsiTheme="minorHAnsi"/>
        </w:rPr>
        <w:t>picture</w:t>
      </w:r>
      <w:r w:rsidRPr="00B35B0A">
        <w:rPr>
          <w:rFonts w:asciiTheme="minorHAnsi" w:hAnsiTheme="minorHAnsi"/>
        </w:rPr>
        <w:t xml:space="preserve"> below is describing transition of </w:t>
      </w:r>
      <w:r>
        <w:rPr>
          <w:rFonts w:asciiTheme="minorHAnsi" w:hAnsiTheme="minorHAnsi"/>
        </w:rPr>
        <w:t>s</w:t>
      </w:r>
      <w:r w:rsidRPr="00B35B0A">
        <w:rPr>
          <w:rFonts w:asciiTheme="minorHAnsi" w:hAnsiTheme="minorHAnsi"/>
        </w:rPr>
        <w:t xml:space="preserve">tatus that performed </w:t>
      </w:r>
      <w:r>
        <w:rPr>
          <w:rFonts w:asciiTheme="minorHAnsi" w:hAnsiTheme="minorHAnsi"/>
        </w:rPr>
        <w:t xml:space="preserve">by user </w:t>
      </w:r>
      <w:r w:rsidRPr="00B35B0A">
        <w:rPr>
          <w:rFonts w:asciiTheme="minorHAnsi" w:hAnsiTheme="minorHAnsi"/>
        </w:rPr>
        <w:t xml:space="preserve">when </w:t>
      </w:r>
      <w:r>
        <w:rPr>
          <w:rFonts w:asciiTheme="minorHAnsi" w:hAnsiTheme="minorHAnsi"/>
        </w:rPr>
        <w:t>using this features</w:t>
      </w:r>
      <w:r w:rsidRPr="00B35B0A">
        <w:rPr>
          <w:rFonts w:asciiTheme="minorHAnsi" w:hAnsiTheme="minorHAnsi"/>
        </w:rPr>
        <w:t xml:space="preserve">. In this features, validation (validate and invalidate) process triggered on the </w:t>
      </w:r>
      <w:r w:rsidRPr="00475F2D">
        <w:rPr>
          <w:rFonts w:asciiTheme="minorHAnsi" w:hAnsiTheme="minorHAnsi"/>
        </w:rPr>
        <w:t>operating lease quotation module</w:t>
      </w:r>
      <w:r w:rsidRPr="00B35B0A">
        <w:rPr>
          <w:rFonts w:asciiTheme="minorHAnsi" w:hAnsiTheme="minorHAnsi"/>
        </w:rPr>
        <w:t>. If the quotation already validate, so the status of calculation will be valid too, and vice versa.</w:t>
      </w:r>
    </w:p>
    <w:p w:rsidR="002F5098" w:rsidRPr="00B35B0A" w:rsidRDefault="002F5098" w:rsidP="002F5098">
      <w:pPr>
        <w:pStyle w:val="BodyText"/>
        <w:ind w:left="561"/>
        <w:rPr>
          <w:rFonts w:asciiTheme="minorHAnsi" w:hAnsiTheme="minorHAnsi"/>
        </w:rPr>
      </w:pPr>
    </w:p>
    <w:p w:rsidR="002F5098" w:rsidRPr="00D65C53" w:rsidRDefault="002F5098" w:rsidP="002F5098">
      <w:pPr>
        <w:spacing w:line="360" w:lineRule="auto"/>
        <w:ind w:left="561"/>
        <w:jc w:val="both"/>
        <w:rPr>
          <w:rFonts w:asciiTheme="minorHAnsi" w:hAnsiTheme="minorHAnsi"/>
          <w:b/>
        </w:rPr>
      </w:pPr>
      <w:r>
        <w:rPr>
          <w:rFonts w:asciiTheme="minorHAnsi" w:hAnsiTheme="minorHAnsi"/>
          <w:b/>
          <w:noProof/>
          <w:highlight w:val="yellow"/>
        </w:rPr>
        <w:lastRenderedPageBreak/>
        <w:drawing>
          <wp:inline distT="0" distB="0" distL="0" distR="0">
            <wp:extent cx="5200650" cy="2752725"/>
            <wp:effectExtent l="19050" t="19050" r="19050" b="28575"/>
            <wp:docPr id="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7408" cy="2761595"/>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t xml:space="preserve"> W</w:t>
      </w:r>
      <w:r>
        <w:rPr>
          <w:rFonts w:asciiTheme="minorHAnsi" w:hAnsiTheme="minorHAnsi"/>
        </w:rPr>
        <w:t>orkflow of status on Calculation of Operating Lease</w:t>
      </w:r>
    </w:p>
    <w:p w:rsidR="002F5098" w:rsidRPr="007F4699" w:rsidRDefault="002F5098" w:rsidP="002F5098">
      <w:pPr>
        <w:pStyle w:val="BodyText"/>
        <w:ind w:left="561"/>
        <w:rPr>
          <w:rFonts w:asciiTheme="minorHAnsi" w:hAnsiTheme="minorHAnsi"/>
        </w:rPr>
      </w:pPr>
      <w:r>
        <w:rPr>
          <w:rFonts w:asciiTheme="minorHAnsi" w:hAnsiTheme="minorHAnsi"/>
        </w:rPr>
        <w:t>In the beginning</w:t>
      </w:r>
      <w:r w:rsidRPr="007F4699">
        <w:rPr>
          <w:rFonts w:asciiTheme="minorHAnsi" w:hAnsiTheme="minorHAnsi"/>
        </w:rPr>
        <w:t xml:space="preserve">, when new </w:t>
      </w:r>
      <w:r>
        <w:rPr>
          <w:rFonts w:asciiTheme="minorHAnsi" w:hAnsiTheme="minorHAnsi"/>
        </w:rPr>
        <w:t xml:space="preserve">calculation created </w:t>
      </w:r>
      <w:r w:rsidRPr="007F4699">
        <w:rPr>
          <w:rFonts w:asciiTheme="minorHAnsi" w:hAnsiTheme="minorHAnsi"/>
        </w:rPr>
        <w:t xml:space="preserve">by user, the status will be saved </w:t>
      </w:r>
      <w:proofErr w:type="gramStart"/>
      <w:r w:rsidRPr="007F4699">
        <w:rPr>
          <w:rFonts w:asciiTheme="minorHAnsi" w:hAnsiTheme="minorHAnsi"/>
        </w:rPr>
        <w:t>as</w:t>
      </w:r>
      <w:r>
        <w:rPr>
          <w:rFonts w:asciiTheme="minorHAnsi" w:hAnsiTheme="minorHAnsi"/>
        </w:rPr>
        <w:t xml:space="preserve"> </w:t>
      </w:r>
      <w:proofErr w:type="gramEnd"/>
      <w:r>
        <w:rPr>
          <w:noProof/>
        </w:rPr>
        <w:drawing>
          <wp:inline distT="0" distB="0" distL="0" distR="0">
            <wp:extent cx="352381" cy="171429"/>
            <wp:effectExtent l="0" t="0" r="0" b="635"/>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7F4699">
        <w:rPr>
          <w:rFonts w:asciiTheme="minorHAnsi" w:hAnsiTheme="minorHAnsi"/>
        </w:rPr>
        <w:t>. After saved</w:t>
      </w:r>
      <w:r>
        <w:rPr>
          <w:rFonts w:asciiTheme="minorHAnsi" w:hAnsiTheme="minorHAnsi"/>
        </w:rPr>
        <w:t xml:space="preserve"> and fill all the 6 step in </w:t>
      </w:r>
      <w:proofErr w:type="spellStart"/>
      <w:r>
        <w:rPr>
          <w:rFonts w:asciiTheme="minorHAnsi" w:hAnsiTheme="minorHAnsi"/>
        </w:rPr>
        <w:t>calcaulation</w:t>
      </w:r>
      <w:proofErr w:type="spellEnd"/>
      <w:r>
        <w:rPr>
          <w:rFonts w:asciiTheme="minorHAnsi" w:hAnsiTheme="minorHAnsi"/>
        </w:rPr>
        <w:t xml:space="preserve"> of operating lease,</w:t>
      </w:r>
      <w:r w:rsidRPr="007F4699">
        <w:rPr>
          <w:rFonts w:asciiTheme="minorHAnsi" w:hAnsiTheme="minorHAnsi"/>
        </w:rPr>
        <w:t xml:space="preserve"> the records can be submitted by user and the status will be </w:t>
      </w:r>
      <w:r>
        <w:rPr>
          <w:rFonts w:asciiTheme="minorHAnsi" w:hAnsiTheme="minorHAnsi"/>
        </w:rPr>
        <w:t xml:space="preserve">changes </w:t>
      </w:r>
      <w:proofErr w:type="gramStart"/>
      <w:r>
        <w:rPr>
          <w:rFonts w:asciiTheme="minorHAnsi" w:hAnsiTheme="minorHAnsi"/>
        </w:rPr>
        <w:t xml:space="preserve">to </w:t>
      </w:r>
      <w:proofErr w:type="gramEnd"/>
      <w:r>
        <w:rPr>
          <w:rFonts w:asciiTheme="minorHAnsi" w:hAnsiTheme="minorHAnsi"/>
          <w:noProof/>
        </w:rPr>
        <w:drawing>
          <wp:inline distT="0" distB="0" distL="0" distR="0">
            <wp:extent cx="590476" cy="171429"/>
            <wp:effectExtent l="0" t="0" r="635" b="635"/>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7F4699">
        <w:rPr>
          <w:rFonts w:asciiTheme="minorHAnsi" w:hAnsiTheme="minorHAnsi"/>
        </w:rPr>
        <w:t xml:space="preserve">. </w:t>
      </w:r>
      <w:r>
        <w:rPr>
          <w:rFonts w:asciiTheme="minorHAnsi" w:hAnsiTheme="minorHAnsi"/>
        </w:rPr>
        <w:t xml:space="preserve">Once it done, record </w:t>
      </w:r>
      <w:r w:rsidRPr="007F4699">
        <w:rPr>
          <w:rFonts w:asciiTheme="minorHAnsi" w:hAnsiTheme="minorHAnsi"/>
        </w:rPr>
        <w:t xml:space="preserve">can be </w:t>
      </w:r>
      <w:r>
        <w:rPr>
          <w:rFonts w:asciiTheme="minorHAnsi" w:hAnsiTheme="minorHAnsi"/>
        </w:rPr>
        <w:t xml:space="preserve">validate </w:t>
      </w:r>
      <w:r w:rsidRPr="007F4699">
        <w:rPr>
          <w:rFonts w:asciiTheme="minorHAnsi" w:hAnsiTheme="minorHAnsi"/>
        </w:rPr>
        <w:t xml:space="preserve">by authorized user, then the status will be </w:t>
      </w:r>
      <w:r>
        <w:rPr>
          <w:rFonts w:asciiTheme="minorHAnsi" w:hAnsiTheme="minorHAnsi"/>
        </w:rPr>
        <w:t xml:space="preserve">changes </w:t>
      </w:r>
      <w:proofErr w:type="gramStart"/>
      <w:r>
        <w:rPr>
          <w:rFonts w:asciiTheme="minorHAnsi" w:hAnsiTheme="minorHAnsi"/>
        </w:rPr>
        <w:t xml:space="preserve">to </w:t>
      </w:r>
      <w:proofErr w:type="gramEnd"/>
      <w:r>
        <w:rPr>
          <w:noProof/>
        </w:rPr>
        <w:drawing>
          <wp:inline distT="0" distB="0" distL="0" distR="0">
            <wp:extent cx="323810" cy="161905"/>
            <wp:effectExtent l="0" t="0" r="635" b="0"/>
            <wp:docPr id="28"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23810" cy="161905"/>
                    </a:xfrm>
                    <a:prstGeom prst="rect">
                      <a:avLst/>
                    </a:prstGeom>
                  </pic:spPr>
                </pic:pic>
              </a:graphicData>
            </a:graphic>
          </wp:inline>
        </w:drawing>
      </w:r>
      <w:r w:rsidRPr="007F4699">
        <w:rPr>
          <w:rFonts w:asciiTheme="minorHAnsi" w:hAnsiTheme="minorHAnsi"/>
        </w:rPr>
        <w:t xml:space="preserve">. </w:t>
      </w:r>
      <w:r>
        <w:rPr>
          <w:rFonts w:asciiTheme="minorHAnsi" w:hAnsiTheme="minorHAnsi"/>
        </w:rPr>
        <w:t>I</w:t>
      </w:r>
      <w:r w:rsidRPr="007F4699">
        <w:rPr>
          <w:rFonts w:asciiTheme="minorHAnsi" w:hAnsiTheme="minorHAnsi"/>
        </w:rPr>
        <w:t xml:space="preserve">f the authorized user want the records changes by member, </w:t>
      </w:r>
      <w:r>
        <w:rPr>
          <w:rFonts w:asciiTheme="minorHAnsi" w:hAnsiTheme="minorHAnsi"/>
        </w:rPr>
        <w:t>t</w:t>
      </w:r>
      <w:r w:rsidRPr="007F4699">
        <w:rPr>
          <w:rFonts w:asciiTheme="minorHAnsi" w:hAnsiTheme="minorHAnsi"/>
        </w:rPr>
        <w:t xml:space="preserve">he </w:t>
      </w:r>
      <w:r>
        <w:rPr>
          <w:rFonts w:asciiTheme="minorHAnsi" w:hAnsiTheme="minorHAnsi"/>
        </w:rPr>
        <w:t xml:space="preserve">authorized user </w:t>
      </w:r>
      <w:r w:rsidRPr="007F4699">
        <w:rPr>
          <w:rFonts w:asciiTheme="minorHAnsi" w:hAnsiTheme="minorHAnsi"/>
        </w:rPr>
        <w:t xml:space="preserve">can </w:t>
      </w:r>
      <w:r>
        <w:rPr>
          <w:rFonts w:asciiTheme="minorHAnsi" w:hAnsiTheme="minorHAnsi"/>
          <w:noProof/>
        </w:rPr>
        <w:drawing>
          <wp:inline distT="0" distB="0" distL="0" distR="0">
            <wp:extent cx="597586" cy="201168"/>
            <wp:effectExtent l="0" t="0" r="0" b="889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sidRPr="007F4699">
        <w:rPr>
          <w:rFonts w:asciiTheme="minorHAnsi" w:hAnsiTheme="minorHAnsi"/>
        </w:rPr>
        <w:t xml:space="preserve">  the record, then the status records will be changes to</w:t>
      </w:r>
      <w:r>
        <w:rPr>
          <w:rFonts w:asciiTheme="minorHAnsi" w:hAnsiTheme="minorHAnsi"/>
        </w:rPr>
        <w:t xml:space="preserve"> </w:t>
      </w:r>
      <w:r>
        <w:rPr>
          <w:rFonts w:asciiTheme="minorHAnsi" w:hAnsiTheme="minorHAnsi"/>
          <w:noProof/>
        </w:rPr>
        <w:drawing>
          <wp:inline distT="0" distB="0" distL="0" distR="0">
            <wp:extent cx="342857" cy="171429"/>
            <wp:effectExtent l="0" t="0" r="635" b="635"/>
            <wp:docPr id="22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42857" cy="171429"/>
                    </a:xfrm>
                    <a:prstGeom prst="rect">
                      <a:avLst/>
                    </a:prstGeom>
                  </pic:spPr>
                </pic:pic>
              </a:graphicData>
            </a:graphic>
          </wp:inline>
        </w:drawing>
      </w:r>
      <w:r>
        <w:rPr>
          <w:rFonts w:asciiTheme="minorHAnsi" w:hAnsiTheme="minorHAnsi"/>
        </w:rPr>
        <w:t xml:space="preserve"> </w:t>
      </w:r>
      <w:r w:rsidRPr="007F4699">
        <w:rPr>
          <w:rFonts w:asciiTheme="minorHAnsi" w:hAnsiTheme="minorHAnsi"/>
        </w:rPr>
        <w:t>automatically.</w:t>
      </w:r>
    </w:p>
    <w:p w:rsidR="002F5098" w:rsidRPr="007F4699" w:rsidRDefault="002F5098" w:rsidP="002F5098">
      <w:pPr>
        <w:pStyle w:val="BodyText"/>
        <w:ind w:left="284"/>
        <w:rPr>
          <w:rFonts w:asciiTheme="minorHAnsi" w:hAnsiTheme="minorHAnsi"/>
        </w:rPr>
      </w:pPr>
    </w:p>
    <w:p w:rsidR="002F5098" w:rsidRDefault="002F5098" w:rsidP="002F5098">
      <w:pPr>
        <w:pStyle w:val="BodyText"/>
        <w:ind w:left="561"/>
        <w:rPr>
          <w:rFonts w:asciiTheme="minorHAnsi" w:hAnsiTheme="minorHAnsi"/>
        </w:rPr>
      </w:pPr>
      <w:r w:rsidRPr="007F4699">
        <w:rPr>
          <w:rFonts w:asciiTheme="minorHAnsi" w:hAnsiTheme="minorHAnsi"/>
        </w:rPr>
        <w:t xml:space="preserve">In special cases, if the authorized user want records </w:t>
      </w:r>
      <w:r>
        <w:rPr>
          <w:rFonts w:asciiTheme="minorHAnsi" w:hAnsiTheme="minorHAnsi"/>
        </w:rPr>
        <w:t xml:space="preserve">to </w:t>
      </w:r>
      <w:r w:rsidRPr="007F4699">
        <w:rPr>
          <w:rFonts w:asciiTheme="minorHAnsi" w:hAnsiTheme="minorHAnsi"/>
        </w:rPr>
        <w:t>be in</w:t>
      </w:r>
      <w:r>
        <w:rPr>
          <w:rFonts w:asciiTheme="minorHAnsi" w:hAnsiTheme="minorHAnsi"/>
        </w:rPr>
        <w:t>validate</w:t>
      </w:r>
      <w:r w:rsidRPr="007F4699">
        <w:rPr>
          <w:rFonts w:asciiTheme="minorHAnsi" w:hAnsiTheme="minorHAnsi"/>
        </w:rPr>
        <w:t xml:space="preserve">, </w:t>
      </w:r>
      <w:r>
        <w:rPr>
          <w:rFonts w:asciiTheme="minorHAnsi" w:hAnsiTheme="minorHAnsi"/>
        </w:rPr>
        <w:t>they</w:t>
      </w:r>
      <w:r w:rsidRPr="007F4699">
        <w:rPr>
          <w:rFonts w:asciiTheme="minorHAnsi" w:hAnsiTheme="minorHAnsi"/>
        </w:rPr>
        <w:t xml:space="preserve"> can do </w:t>
      </w:r>
      <w:r>
        <w:rPr>
          <w:noProof/>
        </w:rPr>
        <w:drawing>
          <wp:inline distT="0" distB="0" distL="0" distR="0">
            <wp:extent cx="590550" cy="228600"/>
            <wp:effectExtent l="0" t="0" r="0" b="0"/>
            <wp:docPr id="2209"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90550" cy="228600"/>
                    </a:xfrm>
                    <a:prstGeom prst="rect">
                      <a:avLst/>
                    </a:prstGeom>
                  </pic:spPr>
                </pic:pic>
              </a:graphicData>
            </a:graphic>
          </wp:inline>
        </w:drawing>
      </w:r>
      <w:r>
        <w:rPr>
          <w:rFonts w:asciiTheme="minorHAnsi" w:hAnsiTheme="minorHAnsi"/>
        </w:rPr>
        <w:t xml:space="preserve"> process</w:t>
      </w:r>
      <w:r w:rsidRPr="007F4699">
        <w:rPr>
          <w:rFonts w:asciiTheme="minorHAnsi" w:hAnsiTheme="minorHAnsi"/>
        </w:rPr>
        <w:t xml:space="preserve">, and the status will </w:t>
      </w:r>
      <w:proofErr w:type="gramStart"/>
      <w:r w:rsidRPr="007F4699">
        <w:rPr>
          <w:rFonts w:asciiTheme="minorHAnsi" w:hAnsiTheme="minorHAnsi"/>
        </w:rPr>
        <w:t>be</w:t>
      </w:r>
      <w:r w:rsidRPr="00C93CAB">
        <w:rPr>
          <w:noProof/>
        </w:rPr>
        <w:t xml:space="preserve"> </w:t>
      </w:r>
      <w:proofErr w:type="gramEnd"/>
      <w:r>
        <w:rPr>
          <w:noProof/>
        </w:rPr>
        <w:drawing>
          <wp:inline distT="0" distB="0" distL="0" distR="0">
            <wp:extent cx="419048" cy="171429"/>
            <wp:effectExtent l="0" t="0" r="635" b="635"/>
            <wp:docPr id="2211"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19048" cy="171429"/>
                    </a:xfrm>
                    <a:prstGeom prst="rect">
                      <a:avLst/>
                    </a:prstGeom>
                  </pic:spPr>
                </pic:pic>
              </a:graphicData>
            </a:graphic>
          </wp:inline>
        </w:drawing>
      </w:r>
      <w:r>
        <w:rPr>
          <w:rFonts w:asciiTheme="minorHAnsi" w:hAnsiTheme="minorHAnsi"/>
        </w:rPr>
        <w:t xml:space="preserve">. </w:t>
      </w:r>
      <w:r w:rsidRPr="007F4699">
        <w:rPr>
          <w:rFonts w:asciiTheme="minorHAnsi" w:hAnsiTheme="minorHAnsi"/>
        </w:rPr>
        <w:t xml:space="preserve"> </w:t>
      </w:r>
    </w:p>
    <w:p w:rsidR="002F5098" w:rsidRDefault="002F5098" w:rsidP="002F5098">
      <w:pPr>
        <w:pStyle w:val="BodyText"/>
        <w:ind w:left="561"/>
        <w:rPr>
          <w:rFonts w:asciiTheme="minorHAnsi" w:hAnsiTheme="minorHAnsi"/>
        </w:rPr>
      </w:pPr>
    </w:p>
    <w:p w:rsidR="002F5098" w:rsidRPr="007F4699" w:rsidRDefault="002F5098" w:rsidP="002F5098">
      <w:pPr>
        <w:pStyle w:val="BodyText"/>
        <w:ind w:left="561"/>
        <w:rPr>
          <w:rFonts w:asciiTheme="minorHAnsi" w:hAnsiTheme="minorHAnsi"/>
        </w:rPr>
      </w:pPr>
    </w:p>
    <w:p w:rsidR="002F5098" w:rsidRPr="00A76915" w:rsidRDefault="002F5098" w:rsidP="002F5098">
      <w:pPr>
        <w:pStyle w:val="Heading3"/>
        <w:rPr>
          <w:rFonts w:asciiTheme="minorHAnsi" w:hAnsiTheme="minorHAnsi"/>
        </w:rPr>
      </w:pPr>
      <w:bookmarkStart w:id="40" w:name="_Toc407957108"/>
      <w:r>
        <w:rPr>
          <w:rFonts w:asciiTheme="minorHAnsi" w:hAnsiTheme="minorHAnsi"/>
        </w:rPr>
        <w:t>3.3</w:t>
      </w:r>
      <w:r w:rsidRPr="00A76915">
        <w:rPr>
          <w:rFonts w:asciiTheme="minorHAnsi" w:hAnsiTheme="minorHAnsi"/>
        </w:rPr>
        <w:t xml:space="preserve">.1 </w:t>
      </w:r>
      <w:r>
        <w:rPr>
          <w:rFonts w:asciiTheme="minorHAnsi" w:hAnsiTheme="minorHAnsi"/>
        </w:rPr>
        <w:t>Details of Calculation of Operating Lease</w:t>
      </w:r>
      <w:bookmarkEnd w:id="40"/>
    </w:p>
    <w:p w:rsidR="002F5098"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in Calculation of Operating Lease, </w:t>
      </w:r>
      <w:r w:rsidRPr="00A76915">
        <w:rPr>
          <w:rFonts w:asciiTheme="minorHAnsi" w:hAnsiTheme="minorHAnsi"/>
        </w:rPr>
        <w:t xml:space="preserve">click sub menu </w:t>
      </w:r>
      <w:r>
        <w:rPr>
          <w:rFonts w:asciiTheme="minorHAnsi" w:hAnsiTheme="minorHAnsi"/>
        </w:rPr>
        <w:t>‘Calculation of Operating Lease’</w:t>
      </w:r>
      <w:r w:rsidRPr="00A76915">
        <w:rPr>
          <w:rFonts w:asciiTheme="minorHAnsi" w:hAnsiTheme="minorHAnsi"/>
        </w:rPr>
        <w:t xml:space="preserve"> in </w:t>
      </w:r>
      <w:proofErr w:type="gramStart"/>
      <w:r>
        <w:rPr>
          <w:rFonts w:asciiTheme="minorHAnsi" w:hAnsiTheme="minorHAnsi"/>
        </w:rPr>
        <w:t>Marketing</w:t>
      </w:r>
      <w:proofErr w:type="gramEnd"/>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Calculation of Operating Lease:</w:t>
      </w:r>
    </w:p>
    <w:p w:rsidR="002F5098" w:rsidRPr="00A76915" w:rsidRDefault="002F5098" w:rsidP="002F5098">
      <w:pPr>
        <w:pStyle w:val="BodyText"/>
        <w:ind w:left="561"/>
        <w:rPr>
          <w:rFonts w:asciiTheme="minorHAnsi" w:hAnsiTheme="minorHAnsi"/>
        </w:rPr>
      </w:pPr>
    </w:p>
    <w:p w:rsidR="002F5098" w:rsidRDefault="002F5098" w:rsidP="002F5098">
      <w:pPr>
        <w:ind w:left="540"/>
      </w:pPr>
      <w:r>
        <w:rPr>
          <w:noProof/>
        </w:rPr>
        <w:drawing>
          <wp:inline distT="0" distB="0" distL="0" distR="0">
            <wp:extent cx="5596128" cy="518611"/>
            <wp:effectExtent l="19050" t="19050" r="23622" b="14789"/>
            <wp:docPr id="2015" name="Picture 11" descr="D:\IDP\OJT\DSF OLSS\Gambar\Calc_Operating_Li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DP\OJT\DSF OLSS\Gambar\Calc_Operating_List_1.PNG"/>
                    <pic:cNvPicPr>
                      <a:picLocks noChangeAspect="1" noChangeArrowheads="1"/>
                    </pic:cNvPicPr>
                  </pic:nvPicPr>
                  <pic:blipFill>
                    <a:blip r:embed="rId99" cstate="print"/>
                    <a:srcRect/>
                    <a:stretch>
                      <a:fillRect/>
                    </a:stretch>
                  </pic:blipFill>
                  <pic:spPr bwMode="auto">
                    <a:xfrm>
                      <a:off x="0" y="0"/>
                      <a:ext cx="5596128" cy="518611"/>
                    </a:xfrm>
                    <a:prstGeom prst="rect">
                      <a:avLst/>
                    </a:prstGeom>
                    <a:noFill/>
                    <a:ln w="6350">
                      <a:solidFill>
                        <a:schemeClr val="tx1"/>
                      </a:solidFill>
                      <a:miter lim="800000"/>
                      <a:headEnd/>
                      <a:tailEnd/>
                    </a:ln>
                  </pic:spPr>
                </pic:pic>
              </a:graphicData>
            </a:graphic>
          </wp:inline>
        </w:drawing>
      </w:r>
      <w:r>
        <w:rPr>
          <w:noProof/>
        </w:rPr>
        <w:drawing>
          <wp:inline distT="0" distB="0" distL="0" distR="0">
            <wp:extent cx="5596128" cy="494996"/>
            <wp:effectExtent l="19050" t="19050" r="23622" b="19354"/>
            <wp:docPr id="96" name="Picture 2" descr="D:\IDP\OJT\DSF OLSS\Gambar\Calc_Operating_Li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DP\OJT\DSF OLSS\Gambar\Calc_Operating_List_2.PNG"/>
                    <pic:cNvPicPr>
                      <a:picLocks noChangeAspect="1" noChangeArrowheads="1"/>
                    </pic:cNvPicPr>
                  </pic:nvPicPr>
                  <pic:blipFill>
                    <a:blip r:embed="rId100" cstate="print"/>
                    <a:srcRect r="-122"/>
                    <a:stretch>
                      <a:fillRect/>
                    </a:stretch>
                  </pic:blipFill>
                  <pic:spPr bwMode="auto">
                    <a:xfrm>
                      <a:off x="0" y="0"/>
                      <a:ext cx="5596128" cy="494996"/>
                    </a:xfrm>
                    <a:prstGeom prst="rect">
                      <a:avLst/>
                    </a:prstGeom>
                    <a:noFill/>
                    <a:ln w="6350">
                      <a:solidFill>
                        <a:schemeClr val="tx1"/>
                      </a:solidFill>
                      <a:miter lim="800000"/>
                      <a:headEnd/>
                      <a:tailEnd/>
                    </a:ln>
                  </pic:spPr>
                </pic:pic>
              </a:graphicData>
            </a:graphic>
          </wp:inline>
        </w:drawing>
      </w:r>
    </w:p>
    <w:p w:rsidR="002F5098" w:rsidRDefault="009B65F9" w:rsidP="002F5098">
      <w:pPr>
        <w:ind w:left="540"/>
      </w:pPr>
      <w:r w:rsidRPr="009B65F9">
        <w:rPr>
          <w:rFonts w:asciiTheme="minorHAnsi" w:hAnsiTheme="minorHAnsi"/>
          <w:noProof/>
        </w:rPr>
        <w:lastRenderedPageBreak/>
        <w:pict>
          <v:oval id="_x0000_s1809" style="position:absolute;left:0;text-align:left;margin-left:418.8pt;margin-top:27.8pt;width:18pt;height:9.5pt;z-index:25190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HhFgIAAAkEAAAOAAAAZHJzL2Uyb0RvYy54bWysU81u2zAMvg/YOwi6L/5psrRGnKJI12FA&#10;txbo9gCKLNvCZFGjlDjd04+S0yzdbsN0EEiR/Eh+pFbXh8GwvUKvwda8mOWcKSuh0bar+bevd+8u&#10;OfNB2EYYsKrmz8rz6/XbN6vRVaqEHkyjkBGI9dXoat6H4Kos87JXg/AzcMqSsQUcRCAVu6xBMRL6&#10;YLIyz99nI2DjEKTynl5vJyNfJ/y2VTI8tK1XgZmaU20h3Zjubbyz9UpUHQrXa3ksQ/xDFYPQlpKe&#10;oG5FEGyH+i+oQUsED22YSRgyaFstVeqBuinyP7p56oVTqRcix7sTTf7/wcov+0dkuql5mS8XnFkx&#10;0JQe9sKw4mIZ6Rmdr8jryT1ibNC7e5DfPbOw6YXt1A0ijL0SDRVVRP/sVUBUPIWy7fgZGoIWuwCJ&#10;qUOLQwQkDtghDeT5NBB1CEzSY7mcX5Q0Nkmm4rIs54uUQVQvwQ59+KhgYFGouTJGOx8pE5XY3/sQ&#10;6xHVi1d8tnCnjUljN5aNhHuVL/IU4cHoJlpTn9htNwYZMUFlpXPM/coNYWebhBY5+HCUg9Bmkim7&#10;sUdSIg8Tn1tonokThGkf6f+Q0AP+5GykXay5/7ETqDgznyzxelXM53F5kzJfLCMleG7ZnluElQRV&#10;88DZJG7CtPA7h7rrKVOR2rVwQ7NodSIpzmmq6lgs7Vvi7vg34kKf68nr9w9e/wIAAP//AwBQSwME&#10;FAAGAAgAAAAhAK7mbezdAAAACwEAAA8AAABkcnMvZG93bnJldi54bWxMj8tOwzAQRfdI/IM1SOyo&#10;TWiLlcapEBJlCykf4MTOQ43Hlu224e8ZVrCcmaM751b7xc3sYmOaPCp4XAlgFjtvJhwUfB3fHiSw&#10;lDUaPXu0Cr5tgn19e1Pp0vgrftpLkwdGIZhKrWDMOZScp260TqeVDxbp1vvodKYxDtxEfaVwN/NC&#10;iC13ekL6MOpgX0fbnZqzU3Doh8Y0OB0LcQi9jC6+h49Wqfu75WUHLNsl/8Hwq0/qUJNT689oEpsV&#10;yPVmTaiC4klQKSKklFtgLW028hl4XfH/HeofAAAA//8DAFBLAQItABQABgAIAAAAIQC2gziS/gAA&#10;AOEBAAATAAAAAAAAAAAAAAAAAAAAAABbQ29udGVudF9UeXBlc10ueG1sUEsBAi0AFAAGAAgAAAAh&#10;ADj9If/WAAAAlAEAAAsAAAAAAAAAAAAAAAAALwEAAF9yZWxzLy5yZWxzUEsBAi0AFAAGAAgAAAAh&#10;ADmJQeEWAgAACQQAAA4AAAAAAAAAAAAAAAAALgIAAGRycy9lMm9Eb2MueG1sUEsBAi0AFAAGAAgA&#10;AAAhAK7mbezdAAAACwEAAA8AAAAAAAAAAAAAAAAAcAQAAGRycy9kb3ducmV2LnhtbFBLBQYAAAAA&#10;BAAEAPMAAAB6BQAAAAA=&#10;" filled="f" strokeweight="1.5pt"/>
        </w:pict>
      </w:r>
      <w:r w:rsidRPr="009B65F9">
        <w:rPr>
          <w:rFonts w:asciiTheme="minorHAnsi" w:hAnsiTheme="minorHAnsi"/>
          <w:noProof/>
        </w:rPr>
        <w:pict>
          <v:shape id="_x0000_s1810" type="#_x0000_t47" style="position:absolute;margin-left:129.3pt;margin-top:-17.65pt;width:212.25pt;height:19.5pt;z-index:2519060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SNpwIAAI8FAAAOAAAAZHJzL2Uyb0RvYy54bWysVMlu2zAQvRfoPxC8N1oi2Y4ROTCcuihg&#10;JAaSImeaoiwW3ErSltOv75CWbbUJeiiqAzXDeRzO8oa3dwcp0J5Zx7WqcHaVYsQU1TVX2wp/e15+&#10;mmDkPFE1EVqxCr8yh+9mHz/cdmbKct1qUTOLwIly085UuPXeTJPE0ZZJ4q60YQqMjbaSeFDtNqkt&#10;6cC7FEmepqOk07Y2VlPmHOzeH414Fv03DaP+sWkc80hUGGLzcbVx3YQ1md2S6dYS03Lah0H+IQpJ&#10;uIJLz67uiSdoZ/kbV5JTq51u/BXVMtFNwymLOUA2WfpHNk8tMSzmAsVx5lwm9//c0of92iJeVzhP&#10;JxlGikjo0oorhhZECL3zKEPRBJXqjJvCgSeztr3mQAxpHxorwx8SQodY3ddzddnBIwqb+eimLMcl&#10;RhRseTEelbH8yeW0sc5/YVqiIFR4A61ltg8ji+Ul+5Xzsc51Hyqpv0PYjRTQtj0RaFKMr/O+rQNM&#10;PsRkQJzR6C3oegjKizQfT96CiiEoy8tsfB1AkEYfHEinREKkTgteL7kQUbHbzUJYBJFWeBm//vBv&#10;MKFQB9N0k0KJ/u4jjd97PiT3MFmCywpPziAybRmpP6s68t4TLo4yxCwUJBE6fOxpkPxhc4jcKMtw&#10;Q9ja6PoVCGP1cZKcoUsOzVoR59fEQg9gyOA58I+wNEJDFrqXMGq1/fnefsADo8GKUQejWGH3Y0cs&#10;w0h8VcD1m6wowuxGpSjHOSh2aNkMLWonFxqqC6yA6KIY8F6cxMZq+QLUmodbwUQUhbsr7E/iwh8f&#10;CHh1KJvPI2hnLN+2cADcwuQa4lfqydCghwaFhj8fXog1PXc9sP5Bnwa458aRJhdsOKn0fOd1w30w&#10;XircKzD1kVr9CxWelaEeUZd3dPYLAAD//wMAUEsDBBQABgAIAAAAIQCnJBdz4QAAAAsBAAAPAAAA&#10;ZHJzL2Rvd25yZXYueG1sTI/NToRAEITvJr7DpE28uQO4YUdk2PgTDyaSjejFWwMtEJkZwszuok9v&#10;70mPXfWluirfLmYUB5r94KyGeBWBINu4drCdhve3pysFwge0LY7OkoZv8rAtzs9yzFp3tK90qEIn&#10;OMT6DDX0IUyZlL7pyaBfuYkse59uNhj4nDvZznjkcDPKJIpSaXCw/KHHiR56ar6qvdHQuZdQ1mv/&#10;aO4/yhirePf8U+60vrxY7m5BBFrCHwyn+lwdCu5Uu71tvRg1JOk6YZSN6xvewESq1AZEzcpGKZBF&#10;Lv9vKH4BAAD//wMAUEsBAi0AFAAGAAgAAAAhALaDOJL+AAAA4QEAABMAAAAAAAAAAAAAAAAAAAAA&#10;AFtDb250ZW50X1R5cGVzXS54bWxQSwECLQAUAAYACAAAACEAOP0h/9YAAACUAQAACwAAAAAAAAAA&#10;AAAAAAAvAQAAX3JlbHMvLnJlbHNQSwECLQAUAAYACAAAACEAlJFUjacCAACPBQAADgAAAAAAAAAA&#10;AAAAAAAuAgAAZHJzL2Uyb0RvYy54bWxQSwECLQAUAAYACAAAACEApyQXc+EAAAALAQAADwAAAAAA&#10;AAAAAAAAAAABBQAAZHJzL2Rvd25yZXYueG1sUEsFBgAAAAAEAAQA8wAAAA8GAAAAAA==&#10;" adj="27037,51900,21744,18302" strokeweight="1.5pt">
            <v:textbox style="mso-next-textbox:#_x0000_s1810">
              <w:txbxContent>
                <w:p w:rsidR="002F5098" w:rsidRPr="00E506C0" w:rsidRDefault="002F5098" w:rsidP="002F5098">
                  <w:pPr>
                    <w:rPr>
                      <w:sz w:val="18"/>
                      <w:szCs w:val="18"/>
                    </w:rPr>
                  </w:pPr>
                  <w:r w:rsidRPr="00E506C0">
                    <w:rPr>
                      <w:sz w:val="18"/>
                      <w:szCs w:val="18"/>
                    </w:rPr>
                    <w:t xml:space="preserve">Click here to </w:t>
                  </w:r>
                  <w:r>
                    <w:rPr>
                      <w:sz w:val="18"/>
                      <w:szCs w:val="18"/>
                    </w:rPr>
                    <w:t>Calculation of Operating Lease Details.</w:t>
                  </w:r>
                </w:p>
                <w:p w:rsidR="002F5098" w:rsidRDefault="002F5098" w:rsidP="002F5098"/>
              </w:txbxContent>
            </v:textbox>
            <o:callout v:ext="edit" minusx="t" minusy="t"/>
          </v:shape>
        </w:pict>
      </w:r>
      <w:r w:rsidR="002F5098">
        <w:rPr>
          <w:noProof/>
        </w:rPr>
        <w:drawing>
          <wp:inline distT="0" distB="0" distL="0" distR="0">
            <wp:extent cx="5596128" cy="1677296"/>
            <wp:effectExtent l="19050" t="19050" r="23622" b="18154"/>
            <wp:docPr id="97" name="Picture 3" descr="D:\IDP\OJT\DSF OLSS\Gambar\Calc_Operating_Lis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DP\OJT\DSF OLSS\Gambar\Calc_Operating_List_3.PNG"/>
                    <pic:cNvPicPr>
                      <a:picLocks noChangeAspect="1" noChangeArrowheads="1"/>
                    </pic:cNvPicPr>
                  </pic:nvPicPr>
                  <pic:blipFill>
                    <a:blip r:embed="rId101" cstate="print"/>
                    <a:srcRect/>
                    <a:stretch>
                      <a:fillRect/>
                    </a:stretch>
                  </pic:blipFill>
                  <pic:spPr bwMode="auto">
                    <a:xfrm>
                      <a:off x="0" y="0"/>
                      <a:ext cx="5596128" cy="1677296"/>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Main Page of C</w:t>
      </w:r>
      <w:r>
        <w:rPr>
          <w:rFonts w:asciiTheme="minorHAnsi" w:hAnsiTheme="minorHAnsi"/>
        </w:rPr>
        <w:t>alculation of Operating Lease</w:t>
      </w:r>
    </w:p>
    <w:p w:rsidR="002F5098" w:rsidRDefault="002F5098" w:rsidP="002F5098">
      <w:pPr>
        <w:pStyle w:val="BodyText"/>
        <w:ind w:left="561"/>
        <w:rPr>
          <w:noProof/>
        </w:rPr>
      </w:pPr>
      <w:r w:rsidRPr="005D7299">
        <w:rPr>
          <w:rFonts w:asciiTheme="minorHAnsi" w:hAnsiTheme="minorHAnsi"/>
        </w:rPr>
        <w:t xml:space="preserve">Once user </w:t>
      </w:r>
      <w:proofErr w:type="gramStart"/>
      <w:r w:rsidRPr="005D7299">
        <w:rPr>
          <w:rFonts w:asciiTheme="minorHAnsi" w:hAnsiTheme="minorHAnsi"/>
        </w:rPr>
        <w:t xml:space="preserve">clicking </w:t>
      </w:r>
      <w:proofErr w:type="gramEnd"/>
      <w:r>
        <w:rPr>
          <w:rFonts w:asciiTheme="minorHAnsi" w:hAnsiTheme="minorHAnsi"/>
          <w:noProof/>
        </w:rPr>
        <w:drawing>
          <wp:inline distT="0" distB="0" distL="0" distR="0">
            <wp:extent cx="220777" cy="211178"/>
            <wp:effectExtent l="19050" t="0" r="7823" b="0"/>
            <wp:docPr id="2213"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Pr>
          <w:rFonts w:asciiTheme="minorHAnsi" w:hAnsiTheme="minorHAnsi"/>
        </w:rPr>
        <w:t>,</w:t>
      </w:r>
      <w:r w:rsidRPr="005D7299">
        <w:rPr>
          <w:rFonts w:asciiTheme="minorHAnsi" w:hAnsiTheme="minorHAnsi"/>
        </w:rPr>
        <w:t xml:space="preserve"> system will open details of calculation of refinance. </w:t>
      </w:r>
      <w:r>
        <w:rPr>
          <w:rFonts w:asciiTheme="minorHAnsi" w:hAnsiTheme="minorHAnsi"/>
        </w:rPr>
        <w:t>T</w:t>
      </w:r>
      <w:r w:rsidRPr="005D7299">
        <w:rPr>
          <w:rFonts w:asciiTheme="minorHAnsi" w:hAnsiTheme="minorHAnsi"/>
        </w:rPr>
        <w:t xml:space="preserve">his page displays all information related to calculations which have </w:t>
      </w:r>
      <w:r>
        <w:rPr>
          <w:rFonts w:asciiTheme="minorHAnsi" w:hAnsiTheme="minorHAnsi"/>
        </w:rPr>
        <w:t xml:space="preserve">been </w:t>
      </w:r>
      <w:r w:rsidRPr="005D7299">
        <w:rPr>
          <w:rFonts w:asciiTheme="minorHAnsi" w:hAnsiTheme="minorHAnsi"/>
        </w:rPr>
        <w:t xml:space="preserve">inputted by user. </w:t>
      </w:r>
      <w:r>
        <w:rPr>
          <w:rFonts w:asciiTheme="minorHAnsi" w:hAnsiTheme="minorHAnsi"/>
        </w:rPr>
        <w:t xml:space="preserve">It will open the details </w:t>
      </w:r>
      <w:proofErr w:type="gramStart"/>
      <w:r>
        <w:rPr>
          <w:rFonts w:asciiTheme="minorHAnsi" w:hAnsiTheme="minorHAnsi"/>
        </w:rPr>
        <w:t>page that contain</w:t>
      </w:r>
      <w:proofErr w:type="gramEnd"/>
      <w:r>
        <w:rPr>
          <w:rFonts w:asciiTheme="minorHAnsi" w:hAnsiTheme="minorHAnsi"/>
        </w:rPr>
        <w:t xml:space="preserve"> 6 steps of the calculation</w:t>
      </w:r>
      <w:r w:rsidRPr="005D7299">
        <w:rPr>
          <w:rFonts w:asciiTheme="minorHAnsi" w:hAnsiTheme="minorHAnsi"/>
        </w:rPr>
        <w:t xml:space="preserve"> look as follow</w:t>
      </w:r>
      <w:r>
        <w:rPr>
          <w:rFonts w:asciiTheme="minorHAnsi" w:hAnsiTheme="minorHAnsi"/>
        </w:rPr>
        <w:t>s</w:t>
      </w:r>
      <w:r w:rsidRPr="005D7299">
        <w:rPr>
          <w:rFonts w:asciiTheme="minorHAnsi" w:hAnsiTheme="minorHAnsi"/>
        </w:rPr>
        <w:t>:</w:t>
      </w:r>
      <w:r w:rsidRPr="00E201D2">
        <w:rPr>
          <w:noProof/>
        </w:rPr>
        <w:t xml:space="preserve"> </w:t>
      </w:r>
    </w:p>
    <w:p w:rsidR="002F5098" w:rsidRDefault="002F5098" w:rsidP="002F5098">
      <w:pPr>
        <w:pStyle w:val="BodyText"/>
        <w:numPr>
          <w:ilvl w:val="0"/>
          <w:numId w:val="36"/>
        </w:numPr>
        <w:ind w:left="810" w:hanging="249"/>
        <w:rPr>
          <w:noProof/>
        </w:rPr>
      </w:pPr>
      <w:r>
        <w:rPr>
          <w:noProof/>
        </w:rPr>
        <w:t>Step 1:</w:t>
      </w:r>
    </w:p>
    <w:p w:rsidR="002F5098" w:rsidRPr="005D7299" w:rsidRDefault="009B65F9" w:rsidP="002F5098">
      <w:pPr>
        <w:pStyle w:val="BodyText"/>
        <w:ind w:left="561"/>
        <w:rPr>
          <w:rFonts w:asciiTheme="minorHAnsi" w:hAnsiTheme="minorHAnsi"/>
        </w:rPr>
      </w:pPr>
      <w:r>
        <w:rPr>
          <w:rFonts w:asciiTheme="minorHAnsi" w:hAnsiTheme="minorHAnsi"/>
          <w:noProof/>
        </w:rPr>
        <w:pict>
          <v:oval id="_x0000_s1839" style="position:absolute;left:0;text-align:left;margin-left:448.8pt;margin-top:9.7pt;width:27pt;height:14.35pt;z-index:25193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Pr>
          <w:rFonts w:asciiTheme="minorHAnsi" w:hAnsiTheme="minorHAnsi"/>
          <w:noProof/>
        </w:rPr>
        <w:pict>
          <v:shape id="_x0000_s1838" type="#_x0000_t47" style="position:absolute;margin-left:55.05pt;margin-top:13.8pt;width:129pt;height:18.75pt;z-index:2519347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38">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Pr>
          <w:rFonts w:asciiTheme="minorHAnsi" w:hAnsiTheme="minorHAnsi"/>
          <w:noProof/>
        </w:rPr>
        <w:pict>
          <v:oval id="_x0000_s1837" style="position:absolute;left:0;text-align:left;margin-left:29.7pt;margin-top:13.45pt;width:27pt;height:14.35pt;z-index:25193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Pr>
          <w:rFonts w:asciiTheme="minorHAnsi" w:hAnsiTheme="minorHAnsi"/>
          <w:noProof/>
        </w:rPr>
        <w:pict>
          <v:shape id="_x0000_s1840" type="#_x0000_t47" style="position:absolute;margin-left:333.15pt;margin-top:3.7pt;width:71.25pt;height:18.75pt;z-index:25193676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AcpwIAAIwFAAAOAAAAZHJzL2Uyb0RvYy54bWysVEtv2zAMvg/YfxB0X/1onkadIkiXYUDQ&#10;FmiHnhVZjjXoNUmJ3f36UYqTuGtPw3yQSfETRfIjdXPbSYEOzDquVYmzqxQjpqiuuNqV+Mfz+ssM&#10;I+eJqojQipX4lTl8u/j86aY1Bct1o0XFLAInyhWtKXHjvSmSxNGGSeKutGEKjLW2knhQ7S6pLGnB&#10;uxRJnqaTpNW2MlZT5hzs3h2NeBH91zWj/qGuHfNIlBhi83G1cd2GNVnckGJniWk47cMg/xCFJFzB&#10;pWdXd8QTtLf8nSvJqdVO1/6KapnouuaUxRwgmyz9K5unhhgWc4HiOHMuk/t/bun94dEiXgF382yC&#10;kSISWNpwxdCKCKH3HmUomqBSrXEFHHgyj7bXHIgh7a62MvwhIdTF6r6eq8s6jyhsztPRbDrGiIIp&#10;v55l+ThUP7kcNtb5b0xLFIQSb4FZZvsoslhdctg4H8tc9ZGS6meGUS0FsHYgAk3TfJr1rA4w+RCT&#10;5dkkm74HXQ9B40k+nb3HjIaY+WwymvRJ9KFBOqc0QpxOC16tuRBRsbvtSlgEcZZ4Hb/+8BuYUKgN&#10;dKTjNCb9xuiGPtL4feRDcg9jJbgs8ewMIkXDSPVVVbHpPeHiKEPMQgETgd4joUHy3baLjTGOKYat&#10;ra5eoVusPo6RM3TNgaoNcf6RWGAAJgzeAv8ASy00ZKF7CaNG298f7Qc8tDNYMWphDkvsfu2JZRiJ&#10;7woafZ6NRmFwozIaT3NQ7NCyHVrUXq40VBd6AqKLYsB7cRJrq+ULNNYy3AomoijcXWJ/Elf++DrA&#10;k0PZchlBe2P5roED4BbG1hC/UU+GBj3wGgh/7l6INX3nemj5e32aXlLE3jj2+gUbTiq93Htdcx+M&#10;lwr3Cox8nI/+eQpvylCPqMsjuvgDAAD//wMAUEsDBBQABgAIAAAAIQA9AWhT4AAAAAkBAAAPAAAA&#10;ZHJzL2Rvd25yZXYueG1sTI/dToNAFITvTXyHzTHxxtiF/kCDLA2p0SsbhfYBtnAELHuWsNsW397j&#10;lV5OZjLzTbqZTC8uOLrOkoJwFoBAqmzdUaPgsH95XINwXlOte0uo4BsdbLLbm1Qntb1SgZfSN4JL&#10;yCVaQev9kEjpqhaNdjM7ILH3aUejPcuxkfWor1xuejkPgkga3REvtHrAbYvVqTwbBXn8sfrKl0Xz&#10;/lqFD7u3Ynt6Dkul7u+m/AmEx8n/heEXn9EhY6ajPVPtRK8giheM7tmI5yA4sA6jBYijgtUyBpml&#10;8v+D7AcAAP//AwBQSwECLQAUAAYACAAAACEAtoM4kv4AAADhAQAAEwAAAAAAAAAAAAAAAAAAAAAA&#10;W0NvbnRlbnRfVHlwZXNdLnhtbFBLAQItABQABgAIAAAAIQA4/SH/1gAAAJQBAAALAAAAAAAAAAAA&#10;AAAAAC8BAABfcmVscy8ucmVsc1BLAQItABQABgAIAAAAIQBldFAcpwIAAIwFAAAOAAAAAAAAAAAA&#10;AAAAAC4CAABkcnMvZTJvRG9jLnhtbFBLAQItABQABgAIAAAAIQA9AWhT4AAAAAkBAAAPAAAAAAAA&#10;AAAAAAAAAAEFAABkcnMvZG93bnJldi54bWxQSwUGAAAAAAQABADzAAAADgYAAAAA&#10;" adj="21308,12156,26269,15179" strokeweight="1.5pt">
            <v:textbox style="mso-next-textbox:#_x0000_s1840">
              <w:txbxContent>
                <w:p w:rsidR="002F5098" w:rsidRDefault="002F5098" w:rsidP="002F5098">
                  <w:r>
                    <w:rPr>
                      <w:rFonts w:asciiTheme="minorHAnsi" w:hAnsiTheme="minorHAnsi"/>
                      <w:color w:val="000000" w:themeColor="text1"/>
                      <w:sz w:val="16"/>
                    </w:rPr>
                    <w:t>Status of record</w:t>
                  </w:r>
                </w:p>
              </w:txbxContent>
            </v:textbox>
          </v:shape>
        </w:pict>
      </w: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rect id="_x0000_s1843" style="position:absolute;left:0;text-align:left;margin-left:29.75pt;margin-top:30.85pt;width:222.1pt;height:13.5pt;z-index:25193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sidRPr="009B65F9">
        <w:rPr>
          <w:rFonts w:asciiTheme="minorHAnsi" w:hAnsiTheme="minorHAnsi"/>
          <w:noProof/>
        </w:rPr>
        <w:pict>
          <v:rect id="_x0000_s1842" style="position:absolute;left:0;text-align:left;margin-left:29.7pt;margin-top:48.1pt;width:440.25pt;height:13.5pt;z-index:25193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sidRPr="009B65F9">
        <w:rPr>
          <w:rFonts w:asciiTheme="minorHAnsi" w:hAnsiTheme="minorHAnsi"/>
          <w:noProof/>
        </w:rPr>
        <w:pict>
          <v:shape id="_x0000_s1841" type="#_x0000_t47" style="position:absolute;margin-left:345.15pt;margin-top:20pt;width:50.25pt;height:18.75pt;z-index:2519377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41">
              <w:txbxContent>
                <w:p w:rsidR="002F5098" w:rsidRDefault="002F5098" w:rsidP="002F5098">
                  <w:r>
                    <w:rPr>
                      <w:rFonts w:asciiTheme="minorHAnsi" w:hAnsiTheme="minorHAnsi"/>
                      <w:color w:val="000000" w:themeColor="text1"/>
                      <w:sz w:val="16"/>
                    </w:rPr>
                    <w:t>Audit rails</w:t>
                  </w:r>
                </w:p>
              </w:txbxContent>
            </v:textbox>
            <o:callout v:ext="edit" minusx="t"/>
          </v:shape>
        </w:pict>
      </w:r>
      <w:r w:rsidRPr="009B65F9">
        <w:rPr>
          <w:noProof/>
        </w:rPr>
        <w:pict>
          <v:shape id="_x0000_s1844" type="#_x0000_t47" style="position:absolute;margin-left:227pt;margin-top:2.4pt;width:50.25pt;height:18.75pt;z-index:25194086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44">
              <w:txbxContent>
                <w:p w:rsidR="002F5098" w:rsidRDefault="002F5098" w:rsidP="002F5098">
                  <w:r>
                    <w:rPr>
                      <w:rFonts w:asciiTheme="minorHAnsi" w:hAnsiTheme="minorHAnsi"/>
                      <w:color w:val="000000" w:themeColor="text1"/>
                      <w:sz w:val="16"/>
                    </w:rPr>
                    <w:t>Step rails</w:t>
                  </w:r>
                </w:p>
              </w:txbxContent>
            </v:textbox>
            <o:callout v:ext="edit" minusx="t"/>
          </v:shape>
        </w:pict>
      </w:r>
      <w:r w:rsidR="002F5098">
        <w:rPr>
          <w:rFonts w:asciiTheme="minorHAnsi" w:hAnsiTheme="minorHAnsi"/>
          <w:noProof/>
          <w:sz w:val="20"/>
          <w:szCs w:val="20"/>
        </w:rPr>
        <w:drawing>
          <wp:inline distT="0" distB="0" distL="0" distR="0">
            <wp:extent cx="5596128" cy="751415"/>
            <wp:effectExtent l="19050" t="19050" r="23622" b="10585"/>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srcRect/>
                    <a:stretch>
                      <a:fillRect/>
                    </a:stretch>
                  </pic:blipFill>
                  <pic:spPr bwMode="auto">
                    <a:xfrm>
                      <a:off x="0" y="0"/>
                      <a:ext cx="5596128" cy="751415"/>
                    </a:xfrm>
                    <a:prstGeom prst="rect">
                      <a:avLst/>
                    </a:prstGeom>
                    <a:noFill/>
                    <a:ln w="9525">
                      <a:solidFill>
                        <a:schemeClr val="tx1"/>
                      </a:solidFill>
                      <a:miter lim="800000"/>
                      <a:headEnd/>
                      <a:tailEnd/>
                    </a:ln>
                  </pic:spPr>
                </pic:pic>
              </a:graphicData>
            </a:graphic>
          </wp:inline>
        </w:drawing>
      </w:r>
    </w:p>
    <w:p w:rsidR="002F5098" w:rsidRDefault="009B65F9" w:rsidP="002F5098">
      <w:pPr>
        <w:ind w:left="561"/>
        <w:jc w:val="both"/>
        <w:rPr>
          <w:rFonts w:asciiTheme="minorHAnsi" w:hAnsiTheme="minorHAnsi"/>
          <w:sz w:val="20"/>
          <w:szCs w:val="20"/>
        </w:rPr>
      </w:pPr>
      <w:r w:rsidRPr="009B65F9">
        <w:rPr>
          <w:noProof/>
        </w:rPr>
        <w:pict>
          <v:shape id="_x0000_s1845" type="#_x0000_t47" style="position:absolute;margin-left:277.25pt;margin-top:14.4pt;width:164.65pt;height:19.5pt;z-index:2519418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4834,609,-787,9969,216,-2492,216,-2492" strokeweight="1.5pt">
            <v:textbox style="mso-next-textbox:#_x0000_s1845">
              <w:txbxContent>
                <w:p w:rsidR="002F5098" w:rsidRPr="00E506C0" w:rsidRDefault="002F5098" w:rsidP="002F5098">
                  <w:pPr>
                    <w:rPr>
                      <w:sz w:val="18"/>
                      <w:szCs w:val="18"/>
                    </w:rPr>
                  </w:pPr>
                  <w:r>
                    <w:rPr>
                      <w:sz w:val="18"/>
                      <w:szCs w:val="18"/>
                    </w:rPr>
                    <w:t>Calculation of Operating Lease Header</w:t>
                  </w:r>
                </w:p>
                <w:p w:rsidR="002F5098" w:rsidRDefault="002F5098" w:rsidP="002F5098"/>
              </w:txbxContent>
            </v:textbox>
          </v:shape>
        </w:pict>
      </w:r>
      <w:r w:rsidR="002F5098">
        <w:rPr>
          <w:rFonts w:asciiTheme="minorHAnsi" w:hAnsiTheme="minorHAnsi"/>
          <w:noProof/>
          <w:sz w:val="20"/>
          <w:szCs w:val="20"/>
        </w:rPr>
        <w:drawing>
          <wp:inline distT="0" distB="0" distL="0" distR="0">
            <wp:extent cx="5596128" cy="468255"/>
            <wp:effectExtent l="19050" t="19050" r="23622" b="27045"/>
            <wp:docPr id="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srcRect/>
                    <a:stretch>
                      <a:fillRect/>
                    </a:stretch>
                  </pic:blipFill>
                  <pic:spPr bwMode="auto">
                    <a:xfrm>
                      <a:off x="0" y="0"/>
                      <a:ext cx="5596128" cy="468255"/>
                    </a:xfrm>
                    <a:prstGeom prst="rect">
                      <a:avLst/>
                    </a:prstGeom>
                    <a:noFill/>
                    <a:ln w="9525">
                      <a:solidFill>
                        <a:schemeClr val="tx1"/>
                      </a:solidFill>
                      <a:miter lim="800000"/>
                      <a:headEnd/>
                      <a:tailEnd/>
                    </a:ln>
                  </pic:spPr>
                </pic:pic>
              </a:graphicData>
            </a:graphic>
          </wp:inline>
        </w:drawing>
      </w:r>
    </w:p>
    <w:p w:rsidR="002F5098" w:rsidRDefault="009B65F9" w:rsidP="002F5098">
      <w:pPr>
        <w:ind w:left="561"/>
        <w:jc w:val="both"/>
        <w:rPr>
          <w:rFonts w:asciiTheme="minorHAnsi" w:hAnsiTheme="minorHAnsi"/>
          <w:sz w:val="20"/>
          <w:szCs w:val="20"/>
        </w:rPr>
      </w:pPr>
      <w:r w:rsidRPr="009B65F9">
        <w:rPr>
          <w:noProof/>
        </w:rPr>
        <w:pict>
          <v:shape id="_x0000_s1846" type="#_x0000_t47" style="position:absolute;margin-left:280.5pt;margin-top:56.9pt;width:140.25pt;height:19.5pt;z-index:2519429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XCowIAAIwFAAAOAAAAZHJzL2Uyb0RvYy54bWysVEtv2zAMvg/YfxB0bx07D6dBnSJIl2FA&#10;0AZoi54VWY416DVJid39+lGKk7hbscMwH2RSpCiS30fd3rVSoAOzjmtV4PR6gBFTVJdc7Qr88ry6&#10;mmLkPFElEVqxAr8xh+/mnz/dNmbGMl1rUTKLIIhys8YUuPbezJLE0ZpJ4q61YQqMlbaSeFDtLikt&#10;aSC6FEk2GEySRtvSWE2Zc7B7fzTieYxfVYz6x6pyzCNRYMjNx9XGdRvWZH5LZjtLTM1plwb5hywk&#10;4QouPYe6J56gveV/hJKcWu105a+plomuKk5ZrAGqSQe/VfNUE8NiLdAcZ85tcv8vLH04bCziJWB3&#10;M5hgpIgElNZcMbQkQui9RymKJuhUY9wMDjyZje00B2Iou62sDH8oCLWxu2/n7rLWIwqbaT5N03yM&#10;EQVbNson49j+5HLaWOe/Mi1REAq8BWiZ7dJIY3vJYe187HPZpUrK7ylGlRQA24EINIZbTrD2fLK+&#10;TzYaDjvkey7Ddy7TfPRBmFHf5yrNhnkeAkENXWYgnaoIaToteLniQkTF7rZLYRGkWeBV/LrD79yE&#10;Qk2EA/rz9xiD+H0UQ3IPYyW4LPD07ERmNSPlF1VG0nvCxVGGnIWCIgK8R0CD5NttG4kxiX0IW1td&#10;vgFbrD6OkTN0xQGpNXF+QywAABMGb4F/hKUSGqrQnYRRre3Pj/aDP9AZrBg1MIcFdj/2xDKMxDcF&#10;RL9JRwAE8lEZjfMMFNu3bPsWtZdLDd0FSkB2UQz+XpzEymr5CrxahFvBRBSFuwvsT+LSH18HeHIo&#10;Wyyi095YvqvhAISFsTXEr9WToUEPAAXAn9tXYk1HXA+Uf9Cn6e24caTJxTecVHqx97riPhgvHe4U&#10;GPlIre55Cm9KX49el0d0/gsAAP//AwBQSwMEFAAGAAgAAAAhADfpPy3gAAAACAEAAA8AAABkcnMv&#10;ZG93bnJldi54bWxMj81OwzAQhO9IvIO1SNyoE37aNGRToQjEBQQNlXp1E5ME7HUUu0n69iwnuO1o&#10;RrPfZJvZGjHqwXeOEOJFBEJT5eqOGoTdx9NVAsIHRbUyjjTCSXvY5OdnmUprN9FWj2VoBJeQTxVC&#10;G0KfSumrVlvlF67XxN6nG6wKLIdG1oOauNwaeR1FS2lVR/yhVb0uWl19l0eLsHydzPOqeP9q9lvz&#10;UhVjV749nhAvL+aHexBBz+EvDL/4jA45Mx3ckWovDMLdOr7hKMKaF7CfrGI+Dgi3SQIyz+T/AfkP&#10;AAAA//8DAFBLAQItABQABgAIAAAAIQC2gziS/gAAAOEBAAATAAAAAAAAAAAAAAAAAAAAAABbQ29u&#10;dGVudF9UeXBlc10ueG1sUEsBAi0AFAAGAAgAAAAhADj9If/WAAAAlAEAAAsAAAAAAAAAAAAAAAAA&#10;LwEAAF9yZWxzLy5yZWxzUEsBAi0AFAAGAAgAAAAhAJA7JcKjAgAAjAUAAA4AAAAAAAAAAAAAAAAA&#10;LgIAAGRycy9lMm9Eb2MueG1sUEsBAi0AFAAGAAgAAAAhADfpPy3gAAAACAEAAA8AAAAAAAAAAAAA&#10;AAAA/QQAAGRycy9kb3ducmV2LnhtbFBLBQYAAAAABAAEAPMAAAAKBgAAAAA=&#10;" adj="-2673,6208,526,12487" strokeweight="1.5pt">
            <v:textbox style="mso-next-textbox:#_x0000_s1846">
              <w:txbxContent>
                <w:p w:rsidR="002F5098" w:rsidRPr="00E506C0" w:rsidRDefault="002F5098" w:rsidP="002F5098">
                  <w:pPr>
                    <w:rPr>
                      <w:sz w:val="18"/>
                      <w:szCs w:val="18"/>
                    </w:rPr>
                  </w:pPr>
                  <w:r>
                    <w:rPr>
                      <w:sz w:val="18"/>
                      <w:szCs w:val="18"/>
                    </w:rPr>
                    <w:t>Basic Information (Product)</w:t>
                  </w:r>
                </w:p>
                <w:p w:rsidR="002F5098" w:rsidRDefault="002F5098" w:rsidP="002F5098"/>
              </w:txbxContent>
            </v:textbox>
          </v:shape>
        </w:pict>
      </w:r>
      <w:r w:rsidR="002F5098">
        <w:rPr>
          <w:rFonts w:asciiTheme="minorHAnsi" w:hAnsiTheme="minorHAnsi"/>
          <w:noProof/>
          <w:sz w:val="20"/>
          <w:szCs w:val="20"/>
        </w:rPr>
        <w:drawing>
          <wp:inline distT="0" distB="0" distL="0" distR="0">
            <wp:extent cx="5596128" cy="1467041"/>
            <wp:effectExtent l="19050" t="19050" r="23622" b="18859"/>
            <wp:docPr id="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srcRect/>
                    <a:stretch>
                      <a:fillRect/>
                    </a:stretch>
                  </pic:blipFill>
                  <pic:spPr bwMode="auto">
                    <a:xfrm>
                      <a:off x="0" y="0"/>
                      <a:ext cx="5596128" cy="1467041"/>
                    </a:xfrm>
                    <a:prstGeom prst="rect">
                      <a:avLst/>
                    </a:prstGeom>
                    <a:noFill/>
                    <a:ln w="9525">
                      <a:solidFill>
                        <a:schemeClr val="tx1"/>
                      </a:solidFill>
                      <a:miter lim="800000"/>
                      <a:headEnd/>
                      <a:tailEnd/>
                    </a:ln>
                  </pic:spPr>
                </pic:pic>
              </a:graphicData>
            </a:graphic>
          </wp:inline>
        </w:drawing>
      </w:r>
    </w:p>
    <w:p w:rsidR="002F5098" w:rsidRDefault="002F5098" w:rsidP="002F5098">
      <w:pPr>
        <w:ind w:left="561"/>
        <w:jc w:val="both"/>
        <w:rPr>
          <w:rFonts w:asciiTheme="minorHAnsi" w:hAnsiTheme="minorHAnsi"/>
          <w:sz w:val="20"/>
          <w:szCs w:val="20"/>
        </w:rPr>
      </w:pP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rect id="_x0000_s1849" style="position:absolute;left:0;text-align:left;margin-left:29.75pt;margin-top:116.35pt;width:53.35pt;height:18pt;z-index:25194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sidRPr="009B65F9">
        <w:rPr>
          <w:rFonts w:asciiTheme="minorHAnsi" w:hAnsiTheme="minorHAnsi"/>
          <w:noProof/>
        </w:rPr>
        <w:pict>
          <v:shape id="_x0000_s1847" type="#_x0000_t47" style="position:absolute;margin-left:280.5pt;margin-top:54.65pt;width:140.25pt;height:19.5pt;z-index:2519439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XCowIAAIwFAAAOAAAAZHJzL2Uyb0RvYy54bWysVEtv2zAMvg/YfxB0bx07D6dBnSJIl2FA&#10;0AZoi54VWY416DVJid39+lGKk7hbscMwH2RSpCiS30fd3rVSoAOzjmtV4PR6gBFTVJdc7Qr88ry6&#10;mmLkPFElEVqxAr8xh+/mnz/dNmbGMl1rUTKLIIhys8YUuPbezJLE0ZpJ4q61YQqMlbaSeFDtLikt&#10;aSC6FEk2GEySRtvSWE2Zc7B7fzTieYxfVYz6x6pyzCNRYMjNx9XGdRvWZH5LZjtLTM1plwb5hywk&#10;4QouPYe6J56gveV/hJKcWu105a+plomuKk5ZrAGqSQe/VfNUE8NiLdAcZ85tcv8vLH04bCziJWB3&#10;M5hgpIgElNZcMbQkQui9RymKJuhUY9wMDjyZje00B2Iou62sDH8oCLWxu2/n7rLWIwqbaT5N03yM&#10;EQVbNson49j+5HLaWOe/Mi1REAq8BWiZ7dJIY3vJYe187HPZpUrK7ylGlRQA24EINIZbTrD2fLK+&#10;TzYaDjvkey7Ddy7TfPRBmFHf5yrNhnkeAkENXWYgnaoIaToteLniQkTF7rZLYRGkWeBV/LrD79yE&#10;Qk2EA/rz9xiD+H0UQ3IPYyW4LPD07ERmNSPlF1VG0nvCxVGGnIWCIgK8R0CD5NttG4kxiX0IW1td&#10;vgFbrD6OkTN0xQGpNXF+QywAABMGb4F/hKUSGqrQnYRRre3Pj/aDP9AZrBg1MIcFdj/2xDKMxDcF&#10;RL9JRwAE8lEZjfMMFNu3bPsWtZdLDd0FSkB2UQz+XpzEymr5CrxahFvBRBSFuwvsT+LSH18HeHIo&#10;Wyyi095YvqvhAISFsTXEr9WToUEPAAXAn9tXYk1HXA+Uf9Cn6e24caTJxTecVHqx97riPhgvHe4U&#10;GPlIre55Cm9KX49el0d0/gsAAP//AwBQSwMEFAAGAAgAAAAhADfpPy3gAAAACAEAAA8AAABkcnMv&#10;ZG93bnJldi54bWxMj81OwzAQhO9IvIO1SNyoE37aNGRToQjEBQQNlXp1E5ME7HUUu0n69iwnuO1o&#10;RrPfZJvZGjHqwXeOEOJFBEJT5eqOGoTdx9NVAsIHRbUyjjTCSXvY5OdnmUprN9FWj2VoBJeQTxVC&#10;G0KfSumrVlvlF67XxN6nG6wKLIdG1oOauNwaeR1FS2lVR/yhVb0uWl19l0eLsHydzPOqeP9q9lvz&#10;UhVjV749nhAvL+aHexBBz+EvDL/4jA45Mx3ckWovDMLdOr7hKMKaF7CfrGI+Dgi3SQIyz+T/AfkP&#10;AAAA//8DAFBLAQItABQABgAIAAAAIQC2gziS/gAAAOEBAAATAAAAAAAAAAAAAAAAAAAAAABbQ29u&#10;dGVudF9UeXBlc10ueG1sUEsBAi0AFAAGAAgAAAAhADj9If/WAAAAlAEAAAsAAAAAAAAAAAAAAAAA&#10;LwEAAF9yZWxzLy5yZWxzUEsBAi0AFAAGAAgAAAAhAJA7JcKjAgAAjAUAAA4AAAAAAAAAAAAAAAAA&#10;LgIAAGRycy9lMm9Eb2MueG1sUEsBAi0AFAAGAAgAAAAhADfpPy3gAAAACAEAAA8AAAAAAAAAAAAA&#10;AAAA/QQAAGRycy9kb3ducmV2LnhtbFBLBQYAAAAABAAEAPMAAAAKBgAAAAA=&#10;" adj="-2673,6208,526,12487" strokeweight="1.5pt">
            <v:textbox style="mso-next-textbox:#_x0000_s1847">
              <w:txbxContent>
                <w:p w:rsidR="002F5098" w:rsidRPr="00E506C0" w:rsidRDefault="002F5098" w:rsidP="002F5098">
                  <w:pPr>
                    <w:rPr>
                      <w:sz w:val="18"/>
                      <w:szCs w:val="18"/>
                    </w:rPr>
                  </w:pPr>
                  <w:r>
                    <w:rPr>
                      <w:sz w:val="18"/>
                      <w:szCs w:val="18"/>
                    </w:rPr>
                    <w:t>Basic Information (Lease)</w:t>
                  </w:r>
                </w:p>
                <w:p w:rsidR="002F5098" w:rsidRDefault="002F5098" w:rsidP="002F5098"/>
              </w:txbxContent>
            </v:textbox>
          </v:shape>
        </w:pict>
      </w:r>
      <w:r w:rsidRPr="009B65F9">
        <w:rPr>
          <w:noProof/>
        </w:rPr>
        <w:pict>
          <v:shape id="_x0000_s1848" type="#_x0000_t47" style="position:absolute;margin-left:79pt;margin-top:113.35pt;width:111.75pt;height:18.75pt;z-index:2519449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413,4380,-4559,8267" strokeweight="1.5pt">
            <v:textbox style="mso-next-textbox:#_x0000_s1848">
              <w:txbxContent>
                <w:p w:rsidR="002F5098" w:rsidRDefault="002F5098" w:rsidP="002F5098">
                  <w:r>
                    <w:rPr>
                      <w:rFonts w:asciiTheme="minorHAnsi" w:hAnsiTheme="minorHAnsi"/>
                      <w:color w:val="000000" w:themeColor="text1"/>
                      <w:sz w:val="16"/>
                    </w:rPr>
                    <w:t>To go to the next step</w:t>
                  </w:r>
                </w:p>
              </w:txbxContent>
            </v:textbox>
            <o:callout v:ext="edit" minusx="t"/>
          </v:shape>
        </w:pict>
      </w:r>
      <w:r w:rsidR="002F5098">
        <w:rPr>
          <w:rFonts w:asciiTheme="minorHAnsi" w:hAnsiTheme="minorHAnsi"/>
          <w:noProof/>
          <w:sz w:val="20"/>
          <w:szCs w:val="20"/>
        </w:rPr>
        <w:drawing>
          <wp:inline distT="0" distB="0" distL="0" distR="0">
            <wp:extent cx="5580380" cy="1707363"/>
            <wp:effectExtent l="19050" t="19050" r="20320" b="26187"/>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srcRect/>
                    <a:stretch>
                      <a:fillRect/>
                    </a:stretch>
                  </pic:blipFill>
                  <pic:spPr bwMode="auto">
                    <a:xfrm>
                      <a:off x="0" y="0"/>
                      <a:ext cx="5580380" cy="1707363"/>
                    </a:xfrm>
                    <a:prstGeom prst="rect">
                      <a:avLst/>
                    </a:prstGeom>
                    <a:noFill/>
                    <a:ln w="9525">
                      <a:solidFill>
                        <a:schemeClr val="tx1"/>
                      </a:solidFill>
                      <a:miter lim="800000"/>
                      <a:headEnd/>
                      <a:tailEnd/>
                    </a:ln>
                  </pic:spPr>
                </pic:pic>
              </a:graphicData>
            </a:graphic>
          </wp:inline>
        </w:drawing>
      </w:r>
      <w:r w:rsidRPr="009B65F9">
        <w:rPr>
          <w:rFonts w:asciiTheme="minorHAnsi" w:hAnsiTheme="minorHAnsi"/>
          <w:noProof/>
        </w:rPr>
        <w:pict>
          <v:shape id="_x0000_s1811" type="#_x0000_t47" style="position:absolute;margin-left:330.9pt;margin-top:8.6pt;width:71.25pt;height:18.75pt;z-index:2519070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AcpwIAAIwFAAAOAAAAZHJzL2Uyb0RvYy54bWysVEtv2zAMvg/YfxB0X/1onkadIkiXYUDQ&#10;FmiHnhVZjjXoNUmJ3f36UYqTuGtPw3yQSfETRfIjdXPbSYEOzDquVYmzqxQjpqiuuNqV+Mfz+ssM&#10;I+eJqojQipX4lTl8u/j86aY1Bct1o0XFLAInyhWtKXHjvSmSxNGGSeKutGEKjLW2knhQ7S6pLGnB&#10;uxRJnqaTpNW2MlZT5hzs3h2NeBH91zWj/qGuHfNIlBhi83G1cd2GNVnckGJniWk47cMg/xCFJFzB&#10;pWdXd8QTtLf8nSvJqdVO1/6KapnouuaUxRwgmyz9K5unhhgWc4HiOHMuk/t/bun94dEiXgF382yC&#10;kSISWNpwxdCKCKH3HmUomqBSrXEFHHgyj7bXHIgh7a62MvwhIdTF6r6eq8s6jyhsztPRbDrGiIIp&#10;v55l+ThUP7kcNtb5b0xLFIQSb4FZZvsoslhdctg4H8tc9ZGS6meGUS0FsHYgAk3TfJr1rA4w+RCT&#10;5dkkm74HXQ9B40k+nb3HjIaY+WwymvRJ9KFBOqc0QpxOC16tuRBRsbvtSlgEcZZ4Hb/+8BuYUKgN&#10;dKTjNCb9xuiGPtL4feRDcg9jJbgs8ewMIkXDSPVVVbHpPeHiKEPMQgETgd4joUHy3baLjTGOKYat&#10;ra5eoVusPo6RM3TNgaoNcf6RWGAAJgzeAv8ASy00ZKF7CaNG298f7Qc8tDNYMWphDkvsfu2JZRiJ&#10;7woafZ6NRmFwozIaT3NQ7NCyHVrUXq40VBd6AqKLYsB7cRJrq+ULNNYy3AomoijcXWJ/Elf++DrA&#10;k0PZchlBe2P5roED4BbG1hC/UU+GBj3wGgh/7l6INX3nemj5e32aXlLE3jj2+gUbTiq93Htdcx+M&#10;lwr3Cox8nI/+eQpvylCPqMsjuvgDAAD//wMAUEsDBBQABgAIAAAAIQA9AWhT4AAAAAkBAAAPAAAA&#10;ZHJzL2Rvd25yZXYueG1sTI/dToNAFITvTXyHzTHxxtiF/kCDLA2p0SsbhfYBtnAELHuWsNsW397j&#10;lV5OZjLzTbqZTC8uOLrOkoJwFoBAqmzdUaPgsH95XINwXlOte0uo4BsdbLLbm1Qntb1SgZfSN4JL&#10;yCVaQev9kEjpqhaNdjM7ILH3aUejPcuxkfWor1xuejkPgkga3REvtHrAbYvVqTwbBXn8sfrKl0Xz&#10;/lqFD7u3Ynt6Dkul7u+m/AmEx8n/heEXn9EhY6ajPVPtRK8giheM7tmI5yA4sA6jBYijgtUyBpml&#10;8v+D7AcAAP//AwBQSwECLQAUAAYACAAAACEAtoM4kv4AAADhAQAAEwAAAAAAAAAAAAAAAAAAAAAA&#10;W0NvbnRlbnRfVHlwZXNdLnhtbFBLAQItABQABgAIAAAAIQA4/SH/1gAAAJQBAAALAAAAAAAAAAAA&#10;AAAAAC8BAABfcmVscy8ucmVsc1BLAQItABQABgAIAAAAIQBldFAcpwIAAIwFAAAOAAAAAAAAAAAA&#10;AAAAAC4CAABkcnMvZTJvRG9jLnhtbFBLAQItABQABgAIAAAAIQA9AWhT4AAAAAkBAAAPAAAAAAAA&#10;AAAAAAAAAAEFAABkcnMvZG93bnJldi54bWxQSwUGAAAAAAQABADzAAAADgYAAAAA&#10;" adj="21308,12156,26269,15179" strokeweight="1.5pt">
            <v:textbox style="mso-next-textbox:#_x0000_s1811">
              <w:txbxContent>
                <w:p w:rsidR="002F5098" w:rsidRDefault="002F5098" w:rsidP="002F5098">
                  <w:r>
                    <w:rPr>
                      <w:rFonts w:asciiTheme="minorHAnsi" w:hAnsiTheme="minorHAnsi"/>
                      <w:color w:val="000000" w:themeColor="text1"/>
                      <w:sz w:val="16"/>
                    </w:rPr>
                    <w:t>Status of record</w:t>
                  </w:r>
                </w:p>
              </w:txbxContent>
            </v:textbox>
          </v:shape>
        </w:pict>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Calculation of Operating Lease – Step 1</w:t>
      </w:r>
    </w:p>
    <w:p w:rsidR="002F5098" w:rsidRDefault="002F5098" w:rsidP="002F5098">
      <w:pPr>
        <w:rPr>
          <w:rFonts w:asciiTheme="minorHAnsi" w:hAnsiTheme="minorHAnsi"/>
          <w:sz w:val="20"/>
          <w:szCs w:val="20"/>
        </w:rPr>
      </w:pPr>
      <w:r>
        <w:rPr>
          <w:rFonts w:asciiTheme="minorHAnsi" w:hAnsiTheme="minorHAnsi"/>
          <w:sz w:val="20"/>
          <w:szCs w:val="20"/>
        </w:rPr>
        <w:br w:type="page"/>
      </w:r>
    </w:p>
    <w:p w:rsidR="002F5098" w:rsidRDefault="002F5098" w:rsidP="002F5098">
      <w:pPr>
        <w:pStyle w:val="ListParagraph"/>
        <w:numPr>
          <w:ilvl w:val="0"/>
          <w:numId w:val="36"/>
        </w:numPr>
        <w:ind w:left="810" w:hanging="249"/>
        <w:jc w:val="both"/>
        <w:rPr>
          <w:rFonts w:asciiTheme="minorHAnsi" w:hAnsiTheme="minorHAnsi"/>
          <w:sz w:val="20"/>
          <w:szCs w:val="20"/>
        </w:rPr>
      </w:pPr>
      <w:r>
        <w:rPr>
          <w:rFonts w:asciiTheme="minorHAnsi" w:hAnsiTheme="minorHAnsi"/>
          <w:sz w:val="20"/>
          <w:szCs w:val="20"/>
        </w:rPr>
        <w:lastRenderedPageBreak/>
        <w:t>Step 2:</w:t>
      </w:r>
      <w:r w:rsidR="009B65F9" w:rsidRPr="009B65F9">
        <w:rPr>
          <w:rFonts w:asciiTheme="minorHAnsi" w:hAnsiTheme="minorHAnsi"/>
          <w:noProof/>
        </w:rPr>
        <w:pict>
          <v:shape id="_x0000_s1851" type="#_x0000_t47" style="position:absolute;margin-left:7.15pt;margin-top:13.2pt;width:129pt;height:18.75pt;z-index:2519480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51">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009B65F9" w:rsidRPr="009B65F9">
        <w:rPr>
          <w:rFonts w:asciiTheme="minorHAnsi" w:hAnsiTheme="minorHAnsi"/>
          <w:noProof/>
        </w:rPr>
        <w:pict>
          <v:shape id="_x0000_s1854" type="#_x0000_t47" style="position:absolute;margin-left:299.2pt;margin-top:32.25pt;width:50.25pt;height:18.75pt;z-index:2519511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54">
              <w:txbxContent>
                <w:p w:rsidR="002F5098" w:rsidRDefault="002F5098" w:rsidP="002F5098">
                  <w:r>
                    <w:rPr>
                      <w:rFonts w:asciiTheme="minorHAnsi" w:hAnsiTheme="minorHAnsi"/>
                      <w:color w:val="000000" w:themeColor="text1"/>
                      <w:sz w:val="16"/>
                    </w:rPr>
                    <w:t>Audit rails</w:t>
                  </w:r>
                </w:p>
              </w:txbxContent>
            </v:textbox>
            <o:callout v:ext="edit" minusx="t"/>
          </v:shape>
        </w:pict>
      </w:r>
      <w:r w:rsidR="009B65F9" w:rsidRPr="009B65F9">
        <w:rPr>
          <w:rFonts w:asciiTheme="minorHAnsi" w:hAnsiTheme="minorHAnsi"/>
          <w:noProof/>
        </w:rPr>
        <w:pict>
          <v:shape id="_x0000_s1853" type="#_x0000_t47" style="position:absolute;margin-left:287.2pt;margin-top:3.75pt;width:71.25pt;height:18.75pt;z-index:2519500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AcpwIAAIwFAAAOAAAAZHJzL2Uyb0RvYy54bWysVEtv2zAMvg/YfxB0X/1onkadIkiXYUDQ&#10;FmiHnhVZjjXoNUmJ3f36UYqTuGtPw3yQSfETRfIjdXPbSYEOzDquVYmzqxQjpqiuuNqV+Mfz+ssM&#10;I+eJqojQipX4lTl8u/j86aY1Bct1o0XFLAInyhWtKXHjvSmSxNGGSeKutGEKjLW2knhQ7S6pLGnB&#10;uxRJnqaTpNW2MlZT5hzs3h2NeBH91zWj/qGuHfNIlBhi83G1cd2GNVnckGJniWk47cMg/xCFJFzB&#10;pWdXd8QTtLf8nSvJqdVO1/6KapnouuaUxRwgmyz9K5unhhgWc4HiOHMuk/t/bun94dEiXgF382yC&#10;kSISWNpwxdCKCKH3HmUomqBSrXEFHHgyj7bXHIgh7a62MvwhIdTF6r6eq8s6jyhsztPRbDrGiIIp&#10;v55l+ThUP7kcNtb5b0xLFIQSb4FZZvsoslhdctg4H8tc9ZGS6meGUS0FsHYgAk3TfJr1rA4w+RCT&#10;5dkkm74HXQ9B40k+nb3HjIaY+WwymvRJ9KFBOqc0QpxOC16tuRBRsbvtSlgEcZZ4Hb/+8BuYUKgN&#10;dKTjNCb9xuiGPtL4feRDcg9jJbgs8ewMIkXDSPVVVbHpPeHiKEPMQgETgd4joUHy3baLjTGOKYat&#10;ra5eoVusPo6RM3TNgaoNcf6RWGAAJgzeAv8ASy00ZKF7CaNG298f7Qc8tDNYMWphDkvsfu2JZRiJ&#10;7woafZ6NRmFwozIaT3NQ7NCyHVrUXq40VBd6AqKLYsB7cRJrq+ULNNYy3AomoijcXWJ/Elf++DrA&#10;k0PZchlBe2P5roED4BbG1hC/UU+GBj3wGgh/7l6INX3nemj5e32aXlLE3jj2+gUbTiq93Htdcx+M&#10;lwr3Cox8nI/+eQpvylCPqMsjuvgDAAD//wMAUEsDBBQABgAIAAAAIQA9AWhT4AAAAAkBAAAPAAAA&#10;ZHJzL2Rvd25yZXYueG1sTI/dToNAFITvTXyHzTHxxtiF/kCDLA2p0SsbhfYBtnAELHuWsNsW397j&#10;lV5OZjLzTbqZTC8uOLrOkoJwFoBAqmzdUaPgsH95XINwXlOte0uo4BsdbLLbm1Qntb1SgZfSN4JL&#10;yCVaQev9kEjpqhaNdjM7ILH3aUejPcuxkfWor1xuejkPgkga3REvtHrAbYvVqTwbBXn8sfrKl0Xz&#10;/lqFD7u3Ynt6Dkul7u+m/AmEx8n/heEXn9EhY6ajPVPtRK8giheM7tmI5yA4sA6jBYijgtUyBpml&#10;8v+D7AcAAP//AwBQSwECLQAUAAYACAAAACEAtoM4kv4AAADhAQAAEwAAAAAAAAAAAAAAAAAAAAAA&#10;W0NvbnRlbnRfVHlwZXNdLnhtbFBLAQItABQABgAIAAAAIQA4/SH/1gAAAJQBAAALAAAAAAAAAAAA&#10;AAAAAC8BAABfcmVscy8ucmVsc1BLAQItABQABgAIAAAAIQBldFAcpwIAAIwFAAAOAAAAAAAAAAAA&#10;AAAAAC4CAABkcnMvZTJvRG9jLnhtbFBLAQItABQABgAIAAAAIQA9AWhT4AAAAAkBAAAPAAAAAAAA&#10;AAAAAAAAAAEFAABkcnMvZG93bnJldi54bWxQSwUGAAAAAAQABADzAAAADgYAAAAA&#10;" adj="21308,12156,26269,15179" strokeweight="1.5pt">
            <v:textbox style="mso-next-textbox:#_x0000_s1853">
              <w:txbxContent>
                <w:p w:rsidR="002F5098" w:rsidRDefault="002F5098" w:rsidP="002F5098">
                  <w:r>
                    <w:rPr>
                      <w:rFonts w:asciiTheme="minorHAnsi" w:hAnsiTheme="minorHAnsi"/>
                      <w:color w:val="000000" w:themeColor="text1"/>
                      <w:sz w:val="16"/>
                    </w:rPr>
                    <w:t>Status of record</w:t>
                  </w:r>
                </w:p>
              </w:txbxContent>
            </v:textbox>
          </v:shape>
        </w:pict>
      </w:r>
      <w:r w:rsidR="009B65F9" w:rsidRPr="009B65F9">
        <w:rPr>
          <w:rFonts w:asciiTheme="minorHAnsi" w:hAnsiTheme="minorHAnsi"/>
          <w:noProof/>
        </w:rPr>
        <w:pict>
          <v:oval id="_x0000_s1852" style="position:absolute;left:0;text-align:left;margin-left:449.05pt;margin-top:9.75pt;width:27pt;height:14.35pt;z-index:2519490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9B65F9" w:rsidRPr="009B65F9">
        <w:rPr>
          <w:rFonts w:asciiTheme="minorHAnsi" w:hAnsiTheme="minorHAnsi"/>
          <w:noProof/>
        </w:rPr>
        <w:pict>
          <v:oval id="_x0000_s1850" style="position:absolute;left:0;text-align:left;margin-left:29.95pt;margin-top:13.5pt;width:27pt;height:14.35pt;z-index:2519470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sidR="009B65F9" w:rsidRPr="009B65F9">
        <w:rPr>
          <w:rFonts w:asciiTheme="minorHAnsi" w:hAnsiTheme="minorHAnsi"/>
          <w:noProof/>
        </w:rPr>
        <w:pict>
          <v:shape id="_x0000_s1855" type="#_x0000_t47" style="position:absolute;margin-left:181.05pt;margin-top:14.65pt;width:50.25pt;height:18.75pt;z-index:2519521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55">
              <w:txbxContent>
                <w:p w:rsidR="002F5098" w:rsidRDefault="002F5098" w:rsidP="002F5098">
                  <w:r>
                    <w:rPr>
                      <w:rFonts w:asciiTheme="minorHAnsi" w:hAnsiTheme="minorHAnsi"/>
                      <w:color w:val="000000" w:themeColor="text1"/>
                      <w:sz w:val="16"/>
                    </w:rPr>
                    <w:t>Step rails</w:t>
                  </w:r>
                </w:p>
              </w:txbxContent>
            </v:textbox>
            <o:callout v:ext="edit" minusx="t"/>
          </v:shape>
        </w:pict>
      </w:r>
    </w:p>
    <w:p w:rsidR="002F5098" w:rsidRDefault="009B65F9" w:rsidP="002F5098">
      <w:pPr>
        <w:ind w:left="561"/>
        <w:jc w:val="both"/>
        <w:rPr>
          <w:rFonts w:asciiTheme="minorHAnsi" w:hAnsiTheme="minorHAnsi"/>
          <w:sz w:val="20"/>
          <w:szCs w:val="20"/>
        </w:rPr>
      </w:pPr>
      <w:r>
        <w:rPr>
          <w:rFonts w:asciiTheme="minorHAnsi" w:hAnsiTheme="minorHAnsi"/>
          <w:noProof/>
          <w:sz w:val="20"/>
          <w:szCs w:val="20"/>
        </w:rPr>
        <w:pict>
          <v:rect id="_x0000_s1856" style="position:absolute;left:0;text-align:left;margin-left:29.9pt;margin-top:49.65pt;width:440.25pt;height:13.5pt;z-index:25195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Pr>
          <w:rFonts w:asciiTheme="minorHAnsi" w:hAnsiTheme="minorHAnsi"/>
          <w:noProof/>
          <w:sz w:val="20"/>
          <w:szCs w:val="20"/>
        </w:rPr>
        <w:pict>
          <v:rect id="_x0000_s1857" style="position:absolute;left:0;text-align:left;margin-left:29.3pt;margin-top:31.75pt;width:222.1pt;height:13.5pt;z-index:25195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sidR="002F5098">
        <w:rPr>
          <w:rFonts w:asciiTheme="minorHAnsi" w:hAnsiTheme="minorHAnsi"/>
          <w:noProof/>
          <w:sz w:val="20"/>
          <w:szCs w:val="20"/>
        </w:rPr>
        <w:drawing>
          <wp:inline distT="0" distB="0" distL="0" distR="0">
            <wp:extent cx="5577840" cy="785463"/>
            <wp:effectExtent l="19050" t="19050" r="22860" b="14637"/>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srcRect/>
                    <a:stretch>
                      <a:fillRect/>
                    </a:stretch>
                  </pic:blipFill>
                  <pic:spPr bwMode="auto">
                    <a:xfrm>
                      <a:off x="0" y="0"/>
                      <a:ext cx="5577840" cy="785463"/>
                    </a:xfrm>
                    <a:prstGeom prst="rect">
                      <a:avLst/>
                    </a:prstGeom>
                    <a:noFill/>
                    <a:ln w="9525">
                      <a:solidFill>
                        <a:schemeClr val="tx1"/>
                      </a:solidFill>
                      <a:miter lim="800000"/>
                      <a:headEnd/>
                      <a:tailEnd/>
                    </a:ln>
                  </pic:spPr>
                </pic:pic>
              </a:graphicData>
            </a:graphic>
          </wp:inline>
        </w:drawing>
      </w: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shape id="_x0000_s1858" type="#_x0000_t47" style="position:absolute;margin-left:306.7pt;margin-top:1.25pt;width:129pt;height:18.75pt;z-index:2519552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58">
              <w:txbxContent>
                <w:p w:rsidR="002F5098" w:rsidRDefault="002F5098" w:rsidP="002F5098">
                  <w:pPr>
                    <w:jc w:val="center"/>
                  </w:pPr>
                  <w:r>
                    <w:rPr>
                      <w:rFonts w:asciiTheme="minorHAnsi" w:hAnsiTheme="minorHAnsi"/>
                      <w:color w:val="000000" w:themeColor="text1"/>
                      <w:sz w:val="16"/>
                    </w:rPr>
                    <w:t>Cost Condition Details</w:t>
                  </w:r>
                </w:p>
              </w:txbxContent>
            </v:textbox>
            <o:callout v:ext="edit" minusx="t" minusy="t"/>
          </v:shape>
        </w:pict>
      </w:r>
      <w:r w:rsidR="002F5098">
        <w:rPr>
          <w:rFonts w:asciiTheme="minorHAnsi" w:hAnsiTheme="minorHAnsi"/>
          <w:noProof/>
          <w:sz w:val="20"/>
          <w:szCs w:val="20"/>
        </w:rPr>
        <w:drawing>
          <wp:inline distT="0" distB="0" distL="0" distR="0">
            <wp:extent cx="5580380" cy="1611582"/>
            <wp:effectExtent l="19050" t="19050" r="20320" b="26718"/>
            <wp:docPr id="1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srcRect/>
                    <a:stretch>
                      <a:fillRect/>
                    </a:stretch>
                  </pic:blipFill>
                  <pic:spPr bwMode="auto">
                    <a:xfrm>
                      <a:off x="0" y="0"/>
                      <a:ext cx="5580380" cy="1611582"/>
                    </a:xfrm>
                    <a:prstGeom prst="rect">
                      <a:avLst/>
                    </a:prstGeom>
                    <a:noFill/>
                    <a:ln w="9525">
                      <a:solidFill>
                        <a:schemeClr val="tx1"/>
                      </a:solidFill>
                      <a:miter lim="800000"/>
                      <a:headEnd/>
                      <a:tailEnd/>
                    </a:ln>
                  </pic:spPr>
                </pic:pic>
              </a:graphicData>
            </a:graphic>
          </wp:inline>
        </w:drawing>
      </w:r>
    </w:p>
    <w:p w:rsidR="002F5098" w:rsidRDefault="009B65F9" w:rsidP="002F5098">
      <w:pPr>
        <w:ind w:left="561"/>
        <w:jc w:val="both"/>
        <w:rPr>
          <w:rFonts w:asciiTheme="minorHAnsi" w:hAnsiTheme="minorHAnsi"/>
          <w:sz w:val="20"/>
          <w:szCs w:val="20"/>
        </w:rPr>
      </w:pPr>
      <w:r>
        <w:rPr>
          <w:rFonts w:asciiTheme="minorHAnsi" w:hAnsiTheme="minorHAnsi"/>
          <w:noProof/>
          <w:sz w:val="20"/>
          <w:szCs w:val="20"/>
        </w:rPr>
        <w:pict>
          <v:shape id="_x0000_s1859" type="#_x0000_t47" style="position:absolute;margin-left:306.7pt;margin-top:2.55pt;width:129pt;height:18.75pt;z-index:2519562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59">
              <w:txbxContent>
                <w:p w:rsidR="002F5098" w:rsidRDefault="002F5098" w:rsidP="002F5098">
                  <w:pPr>
                    <w:jc w:val="center"/>
                  </w:pPr>
                  <w:r>
                    <w:rPr>
                      <w:rFonts w:asciiTheme="minorHAnsi" w:hAnsiTheme="minorHAnsi"/>
                      <w:color w:val="000000" w:themeColor="text1"/>
                      <w:sz w:val="16"/>
                    </w:rPr>
                    <w:t>Finance Condition Details</w:t>
                  </w:r>
                </w:p>
              </w:txbxContent>
            </v:textbox>
            <o:callout v:ext="edit" minusx="t" minusy="t"/>
          </v:shape>
        </w:pict>
      </w:r>
      <w:r w:rsidR="002F5098">
        <w:rPr>
          <w:rFonts w:asciiTheme="minorHAnsi" w:hAnsiTheme="minorHAnsi"/>
          <w:noProof/>
          <w:sz w:val="20"/>
          <w:szCs w:val="20"/>
        </w:rPr>
        <w:drawing>
          <wp:inline distT="0" distB="0" distL="0" distR="0">
            <wp:extent cx="5580380" cy="2485675"/>
            <wp:effectExtent l="19050" t="19050" r="20320" b="9875"/>
            <wp:docPr id="1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cstate="print"/>
                    <a:srcRect/>
                    <a:stretch>
                      <a:fillRect/>
                    </a:stretch>
                  </pic:blipFill>
                  <pic:spPr bwMode="auto">
                    <a:xfrm>
                      <a:off x="0" y="0"/>
                      <a:ext cx="5580380" cy="2485675"/>
                    </a:xfrm>
                    <a:prstGeom prst="rect">
                      <a:avLst/>
                    </a:prstGeom>
                    <a:noFill/>
                    <a:ln w="9525">
                      <a:solidFill>
                        <a:schemeClr val="tx1"/>
                      </a:solidFill>
                      <a:miter lim="800000"/>
                      <a:headEnd/>
                      <a:tailEnd/>
                    </a:ln>
                  </pic:spPr>
                </pic:pic>
              </a:graphicData>
            </a:graphic>
          </wp:inline>
        </w:drawing>
      </w:r>
    </w:p>
    <w:p w:rsidR="002F5098" w:rsidRPr="009E45DB" w:rsidRDefault="009B65F9" w:rsidP="002F5098">
      <w:pPr>
        <w:ind w:left="561"/>
        <w:jc w:val="both"/>
        <w:rPr>
          <w:rFonts w:asciiTheme="minorHAnsi" w:hAnsiTheme="minorHAnsi"/>
          <w:sz w:val="20"/>
          <w:szCs w:val="20"/>
        </w:rPr>
      </w:pPr>
      <w:r w:rsidRPr="009B65F9">
        <w:rPr>
          <w:rFonts w:asciiTheme="minorHAnsi" w:hAnsiTheme="minorHAnsi"/>
          <w:noProof/>
        </w:rPr>
        <w:pict>
          <v:rect id="_x0000_s1862" style="position:absolute;left:0;text-align:left;margin-left:29.95pt;margin-top:48.6pt;width:93.5pt;height:18pt;z-index:25195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Pr>
          <w:rFonts w:asciiTheme="minorHAnsi" w:hAnsiTheme="minorHAnsi"/>
          <w:noProof/>
          <w:sz w:val="20"/>
          <w:szCs w:val="20"/>
        </w:rPr>
        <w:pict>
          <v:shape id="_x0000_s1860" type="#_x0000_t47" style="position:absolute;margin-left:309.85pt;margin-top:2.25pt;width:129pt;height:18.75pt;z-index:2519572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60">
              <w:txbxContent>
                <w:p w:rsidR="002F5098" w:rsidRDefault="002F5098" w:rsidP="002F5098">
                  <w:pPr>
                    <w:jc w:val="center"/>
                  </w:pPr>
                  <w:r>
                    <w:rPr>
                      <w:rFonts w:asciiTheme="minorHAnsi" w:hAnsiTheme="minorHAnsi"/>
                      <w:color w:val="000000" w:themeColor="text1"/>
                      <w:sz w:val="16"/>
                    </w:rPr>
                    <w:t>Registration Fee Details</w:t>
                  </w:r>
                </w:p>
              </w:txbxContent>
            </v:textbox>
            <o:callout v:ext="edit" minusx="t" minusy="t"/>
          </v:shape>
        </w:pict>
      </w:r>
      <w:r w:rsidRPr="009B65F9">
        <w:rPr>
          <w:noProof/>
        </w:rPr>
        <w:pict>
          <v:shape id="_x0000_s1861" type="#_x0000_t47" style="position:absolute;margin-left:128.8pt;margin-top:47.5pt;width:140.2pt;height:18.75pt;z-index:2519582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5069,13018,-924,10368,-4730,-2189,-4730,-2189" strokeweight="1.5pt">
            <v:textbox style="mso-next-textbox:#_x0000_s1861">
              <w:txbxContent>
                <w:p w:rsidR="002F5098" w:rsidRDefault="002F5098" w:rsidP="002F5098">
                  <w:pPr>
                    <w:jc w:val="center"/>
                  </w:pPr>
                  <w:r>
                    <w:rPr>
                      <w:rFonts w:asciiTheme="minorHAnsi" w:hAnsiTheme="minorHAnsi"/>
                      <w:color w:val="000000" w:themeColor="text1"/>
                      <w:sz w:val="16"/>
                    </w:rPr>
                    <w:t>To go to the previous/next page</w:t>
                  </w:r>
                </w:p>
                <w:p w:rsidR="002F5098" w:rsidRDefault="002F5098" w:rsidP="002F5098">
                  <w:pPr>
                    <w:jc w:val="center"/>
                  </w:pPr>
                </w:p>
              </w:txbxContent>
            </v:textbox>
            <o:callout v:ext="edit" minusy="t"/>
          </v:shape>
        </w:pict>
      </w:r>
      <w:r w:rsidR="002F5098">
        <w:rPr>
          <w:rFonts w:asciiTheme="minorHAnsi" w:hAnsiTheme="minorHAnsi"/>
          <w:noProof/>
          <w:sz w:val="20"/>
          <w:szCs w:val="20"/>
        </w:rPr>
        <w:drawing>
          <wp:inline distT="0" distB="0" distL="0" distR="0">
            <wp:extent cx="5580380" cy="839489"/>
            <wp:effectExtent l="19050" t="19050" r="20320" b="17761"/>
            <wp:docPr id="1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srcRect/>
                    <a:stretch>
                      <a:fillRect/>
                    </a:stretch>
                  </pic:blipFill>
                  <pic:spPr bwMode="auto">
                    <a:xfrm>
                      <a:off x="0" y="0"/>
                      <a:ext cx="5580380" cy="839489"/>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sz w:val="20"/>
          <w:szCs w:val="20"/>
        </w:rPr>
        <w:t xml:space="preserve"> </w:t>
      </w:r>
      <w:r>
        <w:rPr>
          <w:rFonts w:asciiTheme="minorHAnsi" w:hAnsiTheme="minorHAnsi"/>
        </w:rPr>
        <w:t>Details of Calculation of Operating Lease – Step 2</w:t>
      </w:r>
    </w:p>
    <w:p w:rsidR="002F5098" w:rsidRDefault="002F5098" w:rsidP="002F5098">
      <w:pPr>
        <w:pStyle w:val="ListParagraph"/>
        <w:ind w:left="810"/>
        <w:jc w:val="both"/>
        <w:rPr>
          <w:rFonts w:asciiTheme="minorHAnsi" w:hAnsiTheme="minorHAnsi"/>
          <w:sz w:val="20"/>
          <w:szCs w:val="20"/>
        </w:rPr>
      </w:pPr>
    </w:p>
    <w:p w:rsidR="002F5098" w:rsidRDefault="002F5098" w:rsidP="002F5098">
      <w:pPr>
        <w:pStyle w:val="ListParagraph"/>
        <w:numPr>
          <w:ilvl w:val="0"/>
          <w:numId w:val="36"/>
        </w:numPr>
        <w:ind w:left="810" w:hanging="249"/>
        <w:jc w:val="both"/>
        <w:rPr>
          <w:rFonts w:asciiTheme="minorHAnsi" w:hAnsiTheme="minorHAnsi"/>
          <w:sz w:val="20"/>
          <w:szCs w:val="20"/>
        </w:rPr>
      </w:pPr>
      <w:r>
        <w:rPr>
          <w:rFonts w:asciiTheme="minorHAnsi" w:hAnsiTheme="minorHAnsi"/>
          <w:sz w:val="20"/>
          <w:szCs w:val="20"/>
        </w:rPr>
        <w:t>Step 3:</w:t>
      </w:r>
      <w:r w:rsidR="009B65F9">
        <w:rPr>
          <w:rFonts w:asciiTheme="minorHAnsi" w:hAnsiTheme="minorHAnsi"/>
          <w:noProof/>
          <w:sz w:val="20"/>
          <w:szCs w:val="20"/>
        </w:rPr>
        <w:pict>
          <v:rect id="_x0000_s1869" style="position:absolute;left:0;text-align:left;margin-left:28.7pt;margin-top:58.2pt;width:440.25pt;height:13.5pt;z-index:251966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sidR="009B65F9">
        <w:rPr>
          <w:rFonts w:asciiTheme="minorHAnsi" w:hAnsiTheme="minorHAnsi"/>
          <w:noProof/>
          <w:sz w:val="20"/>
          <w:szCs w:val="20"/>
        </w:rPr>
        <w:pict>
          <v:oval id="_x0000_s1865" style="position:absolute;left:0;text-align:left;margin-left:447.85pt;margin-top:10pt;width:27pt;height:14.35pt;z-index:251962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9B65F9">
        <w:rPr>
          <w:rFonts w:asciiTheme="minorHAnsi" w:hAnsiTheme="minorHAnsi"/>
          <w:noProof/>
          <w:sz w:val="20"/>
          <w:szCs w:val="20"/>
        </w:rPr>
        <w:pict>
          <v:oval id="_x0000_s1863" style="position:absolute;left:0;text-align:left;margin-left:28.75pt;margin-top:13.75pt;width:27pt;height:14.35pt;z-index:2519603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sidR="009B65F9">
        <w:rPr>
          <w:rFonts w:asciiTheme="minorHAnsi" w:hAnsiTheme="minorHAnsi"/>
          <w:noProof/>
          <w:sz w:val="20"/>
          <w:szCs w:val="20"/>
        </w:rPr>
        <w:pict>
          <v:shape id="_x0000_s1868" type="#_x0000_t47" style="position:absolute;margin-left:179.85pt;margin-top:14.9pt;width:50.25pt;height:18.75pt;z-index:2519654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68">
              <w:txbxContent>
                <w:p w:rsidR="002F5098" w:rsidRDefault="002F5098" w:rsidP="002F5098">
                  <w:r>
                    <w:rPr>
                      <w:rFonts w:asciiTheme="minorHAnsi" w:hAnsiTheme="minorHAnsi"/>
                      <w:color w:val="000000" w:themeColor="text1"/>
                      <w:sz w:val="16"/>
                    </w:rPr>
                    <w:t>Step rails</w:t>
                  </w:r>
                </w:p>
              </w:txbxContent>
            </v:textbox>
            <o:callout v:ext="edit" minusx="t"/>
          </v:shape>
        </w:pict>
      </w:r>
      <w:r w:rsidR="009B65F9">
        <w:rPr>
          <w:rFonts w:asciiTheme="minorHAnsi" w:hAnsiTheme="minorHAnsi"/>
          <w:noProof/>
          <w:sz w:val="20"/>
          <w:szCs w:val="20"/>
        </w:rPr>
        <w:pict>
          <v:shape id="_x0000_s1867" type="#_x0000_t47" style="position:absolute;margin-left:298pt;margin-top:32.5pt;width:50.25pt;height:18.75pt;z-index:2519644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67">
              <w:txbxContent>
                <w:p w:rsidR="002F5098" w:rsidRDefault="002F5098" w:rsidP="002F5098">
                  <w:r>
                    <w:rPr>
                      <w:rFonts w:asciiTheme="minorHAnsi" w:hAnsiTheme="minorHAnsi"/>
                      <w:color w:val="000000" w:themeColor="text1"/>
                      <w:sz w:val="16"/>
                    </w:rPr>
                    <w:t>Audit rails</w:t>
                  </w:r>
                </w:p>
              </w:txbxContent>
            </v:textbox>
            <o:callout v:ext="edit" minusx="t"/>
          </v:shape>
        </w:pict>
      </w:r>
      <w:r w:rsidR="009B65F9">
        <w:rPr>
          <w:rFonts w:asciiTheme="minorHAnsi" w:hAnsiTheme="minorHAnsi"/>
          <w:noProof/>
          <w:sz w:val="20"/>
          <w:szCs w:val="20"/>
        </w:rPr>
        <w:pict>
          <v:shape id="_x0000_s1866" type="#_x0000_t47" style="position:absolute;margin-left:286pt;margin-top:4pt;width:71.25pt;height:18.75pt;z-index:2519633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AcpwIAAIwFAAAOAAAAZHJzL2Uyb0RvYy54bWysVEtv2zAMvg/YfxB0X/1onkadIkiXYUDQ&#10;FmiHnhVZjjXoNUmJ3f36UYqTuGtPw3yQSfETRfIjdXPbSYEOzDquVYmzqxQjpqiuuNqV+Mfz+ssM&#10;I+eJqojQipX4lTl8u/j86aY1Bct1o0XFLAInyhWtKXHjvSmSxNGGSeKutGEKjLW2knhQ7S6pLGnB&#10;uxRJnqaTpNW2MlZT5hzs3h2NeBH91zWj/qGuHfNIlBhi83G1cd2GNVnckGJniWk47cMg/xCFJFzB&#10;pWdXd8QTtLf8nSvJqdVO1/6KapnouuaUxRwgmyz9K5unhhgWc4HiOHMuk/t/bun94dEiXgF382yC&#10;kSISWNpwxdCKCKH3HmUomqBSrXEFHHgyj7bXHIgh7a62MvwhIdTF6r6eq8s6jyhsztPRbDrGiIIp&#10;v55l+ThUP7kcNtb5b0xLFIQSb4FZZvsoslhdctg4H8tc9ZGS6meGUS0FsHYgAk3TfJr1rA4w+RCT&#10;5dkkm74HXQ9B40k+nb3HjIaY+WwymvRJ9KFBOqc0QpxOC16tuRBRsbvtSlgEcZZ4Hb/+8BuYUKgN&#10;dKTjNCb9xuiGPtL4feRDcg9jJbgs8ewMIkXDSPVVVbHpPeHiKEPMQgETgd4joUHy3baLjTGOKYat&#10;ra5eoVusPo6RM3TNgaoNcf6RWGAAJgzeAv8ASy00ZKF7CaNG298f7Qc8tDNYMWphDkvsfu2JZRiJ&#10;7woafZ6NRmFwozIaT3NQ7NCyHVrUXq40VBd6AqKLYsB7cRJrq+ULNNYy3AomoijcXWJ/Elf++DrA&#10;k0PZchlBe2P5roED4BbG1hC/UU+GBj3wGgh/7l6INX3nemj5e32aXlLE3jj2+gUbTiq93Htdcx+M&#10;lwr3Cox8nI/+eQpvylCPqMsjuvgDAAD//wMAUEsDBBQABgAIAAAAIQA9AWhT4AAAAAkBAAAPAAAA&#10;ZHJzL2Rvd25yZXYueG1sTI/dToNAFITvTXyHzTHxxtiF/kCDLA2p0SsbhfYBtnAELHuWsNsW397j&#10;lV5OZjLzTbqZTC8uOLrOkoJwFoBAqmzdUaPgsH95XINwXlOte0uo4BsdbLLbm1Qntb1SgZfSN4JL&#10;yCVaQev9kEjpqhaNdjM7ILH3aUejPcuxkfWor1xuejkPgkga3REvtHrAbYvVqTwbBXn8sfrKl0Xz&#10;/lqFD7u3Ynt6Dkul7u+m/AmEx8n/heEXn9EhY6ajPVPtRK8giheM7tmI5yA4sA6jBYijgtUyBpml&#10;8v+D7AcAAP//AwBQSwECLQAUAAYACAAAACEAtoM4kv4AAADhAQAAEwAAAAAAAAAAAAAAAAAAAAAA&#10;W0NvbnRlbnRfVHlwZXNdLnhtbFBLAQItABQABgAIAAAAIQA4/SH/1gAAAJQBAAALAAAAAAAAAAAA&#10;AAAAAC8BAABfcmVscy8ucmVsc1BLAQItABQABgAIAAAAIQBldFAcpwIAAIwFAAAOAAAAAAAAAAAA&#10;AAAAAC4CAABkcnMvZTJvRG9jLnhtbFBLAQItABQABgAIAAAAIQA9AWhT4AAAAAkBAAAPAAAAAAAA&#10;AAAAAAAAAAEFAABkcnMvZG93bnJldi54bWxQSwUGAAAAAAQABADzAAAADgYAAAAA&#10;" adj="21308,12156,26269,15179" strokeweight="1.5pt">
            <v:textbox style="mso-next-textbox:#_x0000_s1866">
              <w:txbxContent>
                <w:p w:rsidR="002F5098" w:rsidRDefault="002F5098" w:rsidP="002F5098">
                  <w:r>
                    <w:rPr>
                      <w:rFonts w:asciiTheme="minorHAnsi" w:hAnsiTheme="minorHAnsi"/>
                      <w:color w:val="000000" w:themeColor="text1"/>
                      <w:sz w:val="16"/>
                    </w:rPr>
                    <w:t>Status of record</w:t>
                  </w:r>
                </w:p>
              </w:txbxContent>
            </v:textbox>
          </v:shape>
        </w:pict>
      </w:r>
      <w:r w:rsidR="009B65F9">
        <w:rPr>
          <w:rFonts w:asciiTheme="minorHAnsi" w:hAnsiTheme="minorHAnsi"/>
          <w:noProof/>
          <w:sz w:val="20"/>
          <w:szCs w:val="20"/>
        </w:rPr>
        <w:pict>
          <v:shape id="_x0000_s1864" type="#_x0000_t47" style="position:absolute;margin-left:5.95pt;margin-top:13.45pt;width:129pt;height:18.75pt;z-index:2519613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64">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p>
    <w:p w:rsidR="002F5098" w:rsidRPr="009E45DB" w:rsidRDefault="009B65F9" w:rsidP="002F5098">
      <w:pPr>
        <w:pStyle w:val="ListParagraph"/>
        <w:ind w:left="540"/>
        <w:rPr>
          <w:rFonts w:asciiTheme="minorHAnsi" w:hAnsiTheme="minorHAnsi"/>
          <w:sz w:val="20"/>
          <w:szCs w:val="20"/>
        </w:rPr>
      </w:pPr>
      <w:r>
        <w:rPr>
          <w:rFonts w:asciiTheme="minorHAnsi" w:hAnsiTheme="minorHAnsi"/>
          <w:noProof/>
          <w:sz w:val="20"/>
          <w:szCs w:val="20"/>
        </w:rPr>
        <w:pict>
          <v:rect id="_x0000_s1870" style="position:absolute;left:0;text-align:left;margin-left:28.75pt;margin-top:28.75pt;width:222.1pt;height:13.5pt;z-index:25196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sidR="002F5098">
        <w:rPr>
          <w:rFonts w:asciiTheme="minorHAnsi" w:hAnsiTheme="minorHAnsi"/>
          <w:noProof/>
          <w:sz w:val="20"/>
          <w:szCs w:val="20"/>
        </w:rPr>
        <w:drawing>
          <wp:inline distT="0" distB="0" distL="0" distR="0">
            <wp:extent cx="5580380" cy="728946"/>
            <wp:effectExtent l="19050" t="19050" r="20320" b="14004"/>
            <wp:docPr id="1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5580380" cy="728946"/>
                    </a:xfrm>
                    <a:prstGeom prst="rect">
                      <a:avLst/>
                    </a:prstGeom>
                    <a:noFill/>
                    <a:ln w="9525">
                      <a:solidFill>
                        <a:schemeClr val="tx1"/>
                      </a:solidFill>
                      <a:miter lim="800000"/>
                      <a:headEnd/>
                      <a:tailEnd/>
                    </a:ln>
                  </pic:spPr>
                </pic:pic>
              </a:graphicData>
            </a:graphic>
          </wp:inline>
        </w:drawing>
      </w:r>
    </w:p>
    <w:p w:rsidR="002F5098" w:rsidRDefault="009B65F9" w:rsidP="002F5098">
      <w:pPr>
        <w:pStyle w:val="ListParagraph"/>
        <w:ind w:left="540"/>
        <w:jc w:val="both"/>
        <w:rPr>
          <w:rFonts w:asciiTheme="minorHAnsi" w:hAnsiTheme="minorHAnsi"/>
          <w:sz w:val="20"/>
          <w:szCs w:val="20"/>
        </w:rPr>
      </w:pPr>
      <w:r>
        <w:rPr>
          <w:rFonts w:asciiTheme="minorHAnsi" w:hAnsiTheme="minorHAnsi"/>
          <w:noProof/>
          <w:sz w:val="20"/>
          <w:szCs w:val="20"/>
        </w:rPr>
        <w:pict>
          <v:shape id="_x0000_s1871" type="#_x0000_t47" style="position:absolute;margin-left:307.75pt;margin-top:1.15pt;width:129pt;height:18.75pt;z-index:2519685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71">
              <w:txbxContent>
                <w:p w:rsidR="002F5098" w:rsidRDefault="002F5098" w:rsidP="002F5098">
                  <w:pPr>
                    <w:jc w:val="center"/>
                  </w:pPr>
                  <w:r>
                    <w:rPr>
                      <w:rFonts w:asciiTheme="minorHAnsi" w:hAnsiTheme="minorHAnsi"/>
                      <w:color w:val="000000" w:themeColor="text1"/>
                      <w:sz w:val="16"/>
                    </w:rPr>
                    <w:t>Maintenance Basic Information</w:t>
                  </w:r>
                </w:p>
              </w:txbxContent>
            </v:textbox>
            <o:callout v:ext="edit" minusx="t" minusy="t"/>
          </v:shape>
        </w:pict>
      </w:r>
      <w:r w:rsidR="002F5098">
        <w:rPr>
          <w:rFonts w:asciiTheme="minorHAnsi" w:hAnsiTheme="minorHAnsi"/>
          <w:noProof/>
          <w:sz w:val="20"/>
          <w:szCs w:val="20"/>
        </w:rPr>
        <w:drawing>
          <wp:inline distT="0" distB="0" distL="0" distR="0">
            <wp:extent cx="5580380" cy="973228"/>
            <wp:effectExtent l="19050" t="19050" r="20320" b="17372"/>
            <wp:docPr id="1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cstate="print"/>
                    <a:srcRect/>
                    <a:stretch>
                      <a:fillRect/>
                    </a:stretch>
                  </pic:blipFill>
                  <pic:spPr bwMode="auto">
                    <a:xfrm>
                      <a:off x="0" y="0"/>
                      <a:ext cx="5580380" cy="973228"/>
                    </a:xfrm>
                    <a:prstGeom prst="rect">
                      <a:avLst/>
                    </a:prstGeom>
                    <a:noFill/>
                    <a:ln w="9525">
                      <a:solidFill>
                        <a:schemeClr val="tx1"/>
                      </a:solidFill>
                      <a:miter lim="800000"/>
                      <a:headEnd/>
                      <a:tailEnd/>
                    </a:ln>
                  </pic:spPr>
                </pic:pic>
              </a:graphicData>
            </a:graphic>
          </wp:inline>
        </w:drawing>
      </w:r>
    </w:p>
    <w:p w:rsidR="002F5098" w:rsidRDefault="009B65F9" w:rsidP="002F5098">
      <w:pPr>
        <w:pStyle w:val="ListParagraph"/>
        <w:ind w:left="540"/>
        <w:jc w:val="both"/>
        <w:rPr>
          <w:rFonts w:asciiTheme="minorHAnsi" w:hAnsiTheme="minorHAnsi"/>
          <w:sz w:val="20"/>
          <w:szCs w:val="20"/>
        </w:rPr>
      </w:pPr>
      <w:r>
        <w:rPr>
          <w:rFonts w:asciiTheme="minorHAnsi" w:hAnsiTheme="minorHAnsi"/>
          <w:noProof/>
          <w:sz w:val="20"/>
          <w:szCs w:val="20"/>
        </w:rPr>
        <w:lastRenderedPageBreak/>
        <w:pict>
          <v:shape id="_x0000_s1872" type="#_x0000_t47" style="position:absolute;margin-left:308.45pt;margin-top:1.1pt;width:129pt;height:18.75pt;z-index:2519695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72">
              <w:txbxContent>
                <w:p w:rsidR="002F5098" w:rsidRDefault="002F5098" w:rsidP="002F5098">
                  <w:pPr>
                    <w:jc w:val="center"/>
                  </w:pPr>
                  <w:r>
                    <w:rPr>
                      <w:rFonts w:asciiTheme="minorHAnsi" w:hAnsiTheme="minorHAnsi"/>
                      <w:color w:val="000000" w:themeColor="text1"/>
                      <w:sz w:val="16"/>
                    </w:rPr>
                    <w:t>Maintenance Condition &amp; Cost</w:t>
                  </w:r>
                </w:p>
              </w:txbxContent>
            </v:textbox>
            <o:callout v:ext="edit" minusx="t" minusy="t"/>
          </v:shape>
        </w:pict>
      </w:r>
      <w:r w:rsidR="002F5098">
        <w:rPr>
          <w:rFonts w:asciiTheme="minorHAnsi" w:hAnsiTheme="minorHAnsi"/>
          <w:noProof/>
          <w:sz w:val="20"/>
          <w:szCs w:val="20"/>
        </w:rPr>
        <w:drawing>
          <wp:inline distT="0" distB="0" distL="0" distR="0">
            <wp:extent cx="5580380" cy="2685081"/>
            <wp:effectExtent l="19050" t="19050" r="20320" b="20019"/>
            <wp:docPr id="1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cstate="print"/>
                    <a:srcRect/>
                    <a:stretch>
                      <a:fillRect/>
                    </a:stretch>
                  </pic:blipFill>
                  <pic:spPr bwMode="auto">
                    <a:xfrm>
                      <a:off x="0" y="0"/>
                      <a:ext cx="5580380" cy="2685081"/>
                    </a:xfrm>
                    <a:prstGeom prst="rect">
                      <a:avLst/>
                    </a:prstGeom>
                    <a:noFill/>
                    <a:ln w="9525">
                      <a:solidFill>
                        <a:schemeClr val="tx1"/>
                      </a:solidFill>
                      <a:miter lim="800000"/>
                      <a:headEnd/>
                      <a:tailEnd/>
                    </a:ln>
                  </pic:spPr>
                </pic:pic>
              </a:graphicData>
            </a:graphic>
          </wp:inline>
        </w:drawing>
      </w:r>
    </w:p>
    <w:p w:rsidR="002F5098" w:rsidRDefault="009B65F9" w:rsidP="002F5098">
      <w:pPr>
        <w:pStyle w:val="ListParagraph"/>
        <w:ind w:left="540"/>
        <w:jc w:val="both"/>
        <w:rPr>
          <w:rFonts w:asciiTheme="minorHAnsi" w:hAnsiTheme="minorHAnsi"/>
          <w:sz w:val="20"/>
          <w:szCs w:val="20"/>
        </w:rPr>
      </w:pPr>
      <w:r>
        <w:rPr>
          <w:rFonts w:asciiTheme="minorHAnsi" w:hAnsiTheme="minorHAnsi"/>
          <w:noProof/>
          <w:sz w:val="20"/>
          <w:szCs w:val="20"/>
        </w:rPr>
        <w:pict>
          <v:shape id="_x0000_s1873" type="#_x0000_t47" style="position:absolute;margin-left:128.9pt;margin-top:35.45pt;width:140.2pt;height:18.75pt;z-index:2519705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5069,13018,-924,10368,-4730,-2189,-4730,-2189" strokeweight="1.5pt">
            <v:textbox style="mso-next-textbox:#_x0000_s1873">
              <w:txbxContent>
                <w:p w:rsidR="002F5098" w:rsidRDefault="002F5098" w:rsidP="002F5098">
                  <w:pPr>
                    <w:jc w:val="center"/>
                  </w:pPr>
                  <w:r>
                    <w:rPr>
                      <w:rFonts w:asciiTheme="minorHAnsi" w:hAnsiTheme="minorHAnsi"/>
                      <w:color w:val="000000" w:themeColor="text1"/>
                      <w:sz w:val="16"/>
                    </w:rPr>
                    <w:t>To go to the previous/next page</w:t>
                  </w:r>
                </w:p>
                <w:p w:rsidR="002F5098" w:rsidRDefault="002F5098" w:rsidP="002F5098">
                  <w:pPr>
                    <w:jc w:val="center"/>
                  </w:pPr>
                </w:p>
              </w:txbxContent>
            </v:textbox>
            <o:callout v:ext="edit" minusy="t"/>
          </v:shape>
        </w:pict>
      </w:r>
      <w:r>
        <w:rPr>
          <w:rFonts w:asciiTheme="minorHAnsi" w:hAnsiTheme="minorHAnsi"/>
          <w:noProof/>
          <w:sz w:val="20"/>
          <w:szCs w:val="20"/>
        </w:rPr>
        <w:pict>
          <v:rect id="_x0000_s1874" style="position:absolute;left:0;text-align:left;margin-left:29pt;margin-top:36.55pt;width:93.5pt;height:18pt;z-index:25197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sidR="002F5098">
        <w:rPr>
          <w:rFonts w:asciiTheme="minorHAnsi" w:hAnsiTheme="minorHAnsi"/>
          <w:noProof/>
          <w:sz w:val="20"/>
          <w:szCs w:val="20"/>
        </w:rPr>
        <w:drawing>
          <wp:inline distT="0" distB="0" distL="0" distR="0">
            <wp:extent cx="5580380" cy="680505"/>
            <wp:effectExtent l="19050" t="19050" r="20320" b="24345"/>
            <wp:docPr id="12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srcRect/>
                    <a:stretch>
                      <a:fillRect/>
                    </a:stretch>
                  </pic:blipFill>
                  <pic:spPr bwMode="auto">
                    <a:xfrm>
                      <a:off x="0" y="0"/>
                      <a:ext cx="5580380" cy="680505"/>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Calculation of Operating Lease – Step 3</w:t>
      </w:r>
    </w:p>
    <w:p w:rsidR="002F5098" w:rsidRDefault="002F5098" w:rsidP="002F5098">
      <w:pPr>
        <w:jc w:val="both"/>
        <w:rPr>
          <w:rFonts w:asciiTheme="minorHAnsi" w:hAnsiTheme="minorHAnsi"/>
          <w:sz w:val="20"/>
          <w:szCs w:val="20"/>
        </w:rPr>
      </w:pPr>
    </w:p>
    <w:p w:rsidR="002F5098" w:rsidRDefault="009B65F9" w:rsidP="002F5098">
      <w:pPr>
        <w:pStyle w:val="ListParagraph"/>
        <w:numPr>
          <w:ilvl w:val="0"/>
          <w:numId w:val="36"/>
        </w:numPr>
        <w:ind w:left="810" w:hanging="249"/>
        <w:jc w:val="both"/>
        <w:rPr>
          <w:rFonts w:asciiTheme="minorHAnsi" w:hAnsiTheme="minorHAnsi"/>
          <w:sz w:val="20"/>
          <w:szCs w:val="20"/>
        </w:rPr>
      </w:pPr>
      <w:r>
        <w:rPr>
          <w:rFonts w:asciiTheme="minorHAnsi" w:hAnsiTheme="minorHAnsi"/>
          <w:noProof/>
          <w:sz w:val="20"/>
          <w:szCs w:val="20"/>
        </w:rPr>
        <w:pict>
          <v:oval id="_x0000_s1883" style="position:absolute;left:0;text-align:left;margin-left:446.75pt;margin-top:9.7pt;width:27pt;height:14.35pt;z-index:25198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2F5098">
        <w:rPr>
          <w:rFonts w:asciiTheme="minorHAnsi" w:hAnsiTheme="minorHAnsi"/>
          <w:sz w:val="20"/>
          <w:szCs w:val="20"/>
        </w:rPr>
        <w:t>Step 4:</w:t>
      </w:r>
      <w:r>
        <w:rPr>
          <w:rFonts w:asciiTheme="minorHAnsi" w:hAnsiTheme="minorHAnsi"/>
          <w:noProof/>
          <w:sz w:val="20"/>
          <w:szCs w:val="20"/>
        </w:rPr>
        <w:pict>
          <v:rect id="_x0000_s1887" style="position:absolute;left:0;text-align:left;margin-left:29.7pt;margin-top:56.5pt;width:440.25pt;height:13.5pt;z-index:2519848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Pr>
          <w:rFonts w:asciiTheme="minorHAnsi" w:hAnsiTheme="minorHAnsi"/>
          <w:noProof/>
          <w:sz w:val="20"/>
          <w:szCs w:val="20"/>
        </w:rPr>
        <w:pict>
          <v:oval id="_x0000_s1881" style="position:absolute;left:0;text-align:left;margin-left:29.75pt;margin-top:12.05pt;width:27pt;height:14.35pt;z-index:25197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Pr>
          <w:rFonts w:asciiTheme="minorHAnsi" w:hAnsiTheme="minorHAnsi"/>
          <w:noProof/>
          <w:sz w:val="20"/>
          <w:szCs w:val="20"/>
        </w:rPr>
        <w:pict>
          <v:shape id="_x0000_s1886" type="#_x0000_t47" style="position:absolute;margin-left:180.85pt;margin-top:13.2pt;width:50.25pt;height:18.75pt;z-index:2519838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86">
              <w:txbxContent>
                <w:p w:rsidR="002F5098" w:rsidRDefault="002F5098" w:rsidP="002F5098">
                  <w:r>
                    <w:rPr>
                      <w:rFonts w:asciiTheme="minorHAnsi" w:hAnsiTheme="minorHAnsi"/>
                      <w:color w:val="000000" w:themeColor="text1"/>
                      <w:sz w:val="16"/>
                    </w:rPr>
                    <w:t>Step rails</w:t>
                  </w:r>
                </w:p>
              </w:txbxContent>
            </v:textbox>
            <o:callout v:ext="edit" minusx="t"/>
          </v:shape>
        </w:pict>
      </w:r>
      <w:r>
        <w:rPr>
          <w:rFonts w:asciiTheme="minorHAnsi" w:hAnsiTheme="minorHAnsi"/>
          <w:noProof/>
          <w:sz w:val="20"/>
          <w:szCs w:val="20"/>
        </w:rPr>
        <w:pict>
          <v:shape id="_x0000_s1885" type="#_x0000_t47" style="position:absolute;margin-left:299pt;margin-top:30.8pt;width:50.25pt;height:18.75pt;z-index:2519828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85">
              <w:txbxContent>
                <w:p w:rsidR="002F5098" w:rsidRDefault="002F5098" w:rsidP="002F5098">
                  <w:r>
                    <w:rPr>
                      <w:rFonts w:asciiTheme="minorHAnsi" w:hAnsiTheme="minorHAnsi"/>
                      <w:color w:val="000000" w:themeColor="text1"/>
                      <w:sz w:val="16"/>
                    </w:rPr>
                    <w:t>Audit rails</w:t>
                  </w:r>
                </w:p>
              </w:txbxContent>
            </v:textbox>
            <o:callout v:ext="edit" minusx="t"/>
          </v:shape>
        </w:pict>
      </w:r>
      <w:r>
        <w:rPr>
          <w:rFonts w:asciiTheme="minorHAnsi" w:hAnsiTheme="minorHAnsi"/>
          <w:noProof/>
          <w:sz w:val="20"/>
          <w:szCs w:val="20"/>
        </w:rPr>
        <w:pict>
          <v:rect id="_x0000_s1888" style="position:absolute;left:0;text-align:left;margin-left:29.75pt;margin-top:39.3pt;width:222.1pt;height:13.5pt;z-index:2519859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Pr>
          <w:rFonts w:asciiTheme="minorHAnsi" w:hAnsiTheme="minorHAnsi"/>
          <w:noProof/>
          <w:sz w:val="20"/>
          <w:szCs w:val="20"/>
        </w:rPr>
        <w:pict>
          <v:shape id="_x0000_s1884" type="#_x0000_t47" style="position:absolute;margin-left:290.5pt;margin-top:2.3pt;width:71.25pt;height:18.75pt;z-index:2519818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AcpwIAAIwFAAAOAAAAZHJzL2Uyb0RvYy54bWysVEtv2zAMvg/YfxB0X/1onkadIkiXYUDQ&#10;FmiHnhVZjjXoNUmJ3f36UYqTuGtPw3yQSfETRfIjdXPbSYEOzDquVYmzqxQjpqiuuNqV+Mfz+ssM&#10;I+eJqojQipX4lTl8u/j86aY1Bct1o0XFLAInyhWtKXHjvSmSxNGGSeKutGEKjLW2knhQ7S6pLGnB&#10;uxRJnqaTpNW2MlZT5hzs3h2NeBH91zWj/qGuHfNIlBhi83G1cd2GNVnckGJniWk47cMg/xCFJFzB&#10;pWdXd8QTtLf8nSvJqdVO1/6KapnouuaUxRwgmyz9K5unhhgWc4HiOHMuk/t/bun94dEiXgF382yC&#10;kSISWNpwxdCKCKH3HmUomqBSrXEFHHgyj7bXHIgh7a62MvwhIdTF6r6eq8s6jyhsztPRbDrGiIIp&#10;v55l+ThUP7kcNtb5b0xLFIQSb4FZZvsoslhdctg4H8tc9ZGS6meGUS0FsHYgAk3TfJr1rA4w+RCT&#10;5dkkm74HXQ9B40k+nb3HjIaY+WwymvRJ9KFBOqc0QpxOC16tuRBRsbvtSlgEcZZ4Hb/+8BuYUKgN&#10;dKTjNCb9xuiGPtL4feRDcg9jJbgs8ewMIkXDSPVVVbHpPeHiKEPMQgETgd4joUHy3baLjTGOKYat&#10;ra5eoVusPo6RM3TNgaoNcf6RWGAAJgzeAv8ASy00ZKF7CaNG298f7Qc8tDNYMWphDkvsfu2JZRiJ&#10;7woafZ6NRmFwozIaT3NQ7NCyHVrUXq40VBd6AqKLYsB7cRJrq+ULNNYy3AomoijcXWJ/Elf++DrA&#10;k0PZchlBe2P5roED4BbG1hC/UU+GBj3wGgh/7l6INX3nemj5e32aXlLE3jj2+gUbTiq93Htdcx+M&#10;lwr3Cox8nI/+eQpvylCPqMsjuvgDAAD//wMAUEsDBBQABgAIAAAAIQA9AWhT4AAAAAkBAAAPAAAA&#10;ZHJzL2Rvd25yZXYueG1sTI/dToNAFITvTXyHzTHxxtiF/kCDLA2p0SsbhfYBtnAELHuWsNsW397j&#10;lV5OZjLzTbqZTC8uOLrOkoJwFoBAqmzdUaPgsH95XINwXlOte0uo4BsdbLLbm1Qntb1SgZfSN4JL&#10;yCVaQev9kEjpqhaNdjM7ILH3aUejPcuxkfWor1xuejkPgkga3REvtHrAbYvVqTwbBXn8sfrKl0Xz&#10;/lqFD7u3Ynt6Dkul7u+m/AmEx8n/heEXn9EhY6ajPVPtRK8giheM7tmI5yA4sA6jBYijgtUyBpml&#10;8v+D7AcAAP//AwBQSwECLQAUAAYACAAAACEAtoM4kv4AAADhAQAAEwAAAAAAAAAAAAAAAAAAAAAA&#10;W0NvbnRlbnRfVHlwZXNdLnhtbFBLAQItABQABgAIAAAAIQA4/SH/1gAAAJQBAAALAAAAAAAAAAAA&#10;AAAAAC8BAABfcmVscy8ucmVsc1BLAQItABQABgAIAAAAIQBldFAcpwIAAIwFAAAOAAAAAAAAAAAA&#10;AAAAAC4CAABkcnMvZTJvRG9jLnhtbFBLAQItABQABgAIAAAAIQA9AWhT4AAAAAkBAAAPAAAAAAAA&#10;AAAAAAAAAAEFAABkcnMvZG93bnJldi54bWxQSwUGAAAAAAQABADzAAAADgYAAAAA&#10;" adj="21308,12156,26269,15179" strokeweight="1.5pt">
            <v:textbox style="mso-next-textbox:#_x0000_s1884">
              <w:txbxContent>
                <w:p w:rsidR="002F5098" w:rsidRDefault="002F5098" w:rsidP="002F5098">
                  <w:r>
                    <w:rPr>
                      <w:rFonts w:asciiTheme="minorHAnsi" w:hAnsiTheme="minorHAnsi"/>
                      <w:color w:val="000000" w:themeColor="text1"/>
                      <w:sz w:val="16"/>
                    </w:rPr>
                    <w:t>Status of record</w:t>
                  </w:r>
                </w:p>
              </w:txbxContent>
            </v:textbox>
          </v:shape>
        </w:pict>
      </w:r>
    </w:p>
    <w:p w:rsidR="002F5098" w:rsidRDefault="009B65F9" w:rsidP="002F5098">
      <w:pPr>
        <w:ind w:left="561"/>
        <w:jc w:val="both"/>
        <w:rPr>
          <w:rFonts w:asciiTheme="minorHAnsi" w:hAnsiTheme="minorHAnsi"/>
          <w:sz w:val="20"/>
          <w:szCs w:val="20"/>
        </w:rPr>
      </w:pPr>
      <w:r>
        <w:rPr>
          <w:rFonts w:asciiTheme="minorHAnsi" w:hAnsiTheme="minorHAnsi"/>
          <w:noProof/>
          <w:sz w:val="20"/>
          <w:szCs w:val="20"/>
        </w:rPr>
        <w:pict>
          <v:shape id="_x0000_s1882" type="#_x0000_t47" style="position:absolute;margin-left:54.6pt;margin-top:.95pt;width:129pt;height:18.75pt;z-index:2519797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82">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002F5098">
        <w:rPr>
          <w:rFonts w:asciiTheme="minorHAnsi" w:hAnsiTheme="minorHAnsi"/>
          <w:noProof/>
          <w:sz w:val="20"/>
          <w:szCs w:val="20"/>
        </w:rPr>
        <w:drawing>
          <wp:inline distT="0" distB="0" distL="0" distR="0">
            <wp:extent cx="5580380" cy="701223"/>
            <wp:effectExtent l="19050" t="19050" r="20320" b="22677"/>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5580380" cy="701223"/>
                    </a:xfrm>
                    <a:prstGeom prst="rect">
                      <a:avLst/>
                    </a:prstGeom>
                    <a:noFill/>
                    <a:ln w="9525">
                      <a:solidFill>
                        <a:schemeClr val="tx1"/>
                      </a:solidFill>
                      <a:miter lim="800000"/>
                      <a:headEnd/>
                      <a:tailEnd/>
                    </a:ln>
                  </pic:spPr>
                </pic:pic>
              </a:graphicData>
            </a:graphic>
          </wp:inline>
        </w:drawing>
      </w:r>
    </w:p>
    <w:p w:rsidR="002F5098" w:rsidRDefault="009B65F9" w:rsidP="002F5098">
      <w:pPr>
        <w:ind w:left="561"/>
        <w:jc w:val="both"/>
        <w:rPr>
          <w:rFonts w:asciiTheme="minorHAnsi" w:hAnsiTheme="minorHAnsi"/>
          <w:sz w:val="20"/>
          <w:szCs w:val="20"/>
        </w:rPr>
      </w:pPr>
      <w:r>
        <w:rPr>
          <w:rFonts w:asciiTheme="minorHAnsi" w:hAnsiTheme="minorHAnsi"/>
          <w:noProof/>
          <w:sz w:val="20"/>
          <w:szCs w:val="20"/>
        </w:rPr>
        <w:pict>
          <v:shape id="_x0000_s1889" type="#_x0000_t47" style="position:absolute;margin-left:312.9pt;margin-top:3.9pt;width:129pt;height:18.75pt;z-index:2519869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89">
              <w:txbxContent>
                <w:p w:rsidR="002F5098" w:rsidRDefault="002F5098" w:rsidP="002F5098">
                  <w:pPr>
                    <w:jc w:val="center"/>
                  </w:pPr>
                  <w:r>
                    <w:rPr>
                      <w:rFonts w:asciiTheme="minorHAnsi" w:hAnsiTheme="minorHAnsi"/>
                      <w:color w:val="000000" w:themeColor="text1"/>
                      <w:sz w:val="16"/>
                    </w:rPr>
                    <w:t>Insurance Basic Information</w:t>
                  </w:r>
                </w:p>
              </w:txbxContent>
            </v:textbox>
            <o:callout v:ext="edit" minusx="t" minusy="t"/>
          </v:shape>
        </w:pict>
      </w:r>
      <w:r>
        <w:rPr>
          <w:rFonts w:asciiTheme="minorHAnsi" w:hAnsiTheme="minorHAnsi"/>
          <w:noProof/>
          <w:sz w:val="20"/>
          <w:szCs w:val="20"/>
        </w:rPr>
        <w:pict>
          <v:shape id="_x0000_s1890" type="#_x0000_t47" style="position:absolute;margin-left:311.5pt;margin-top:99.75pt;width:129pt;height:18.75pt;z-index:25198796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90">
              <w:txbxContent>
                <w:p w:rsidR="002F5098" w:rsidRDefault="002F5098" w:rsidP="002F5098">
                  <w:pPr>
                    <w:jc w:val="center"/>
                  </w:pPr>
                  <w:r>
                    <w:rPr>
                      <w:rFonts w:asciiTheme="minorHAnsi" w:hAnsiTheme="minorHAnsi"/>
                      <w:color w:val="000000" w:themeColor="text1"/>
                      <w:sz w:val="16"/>
                    </w:rPr>
                    <w:t>Product Name</w:t>
                  </w:r>
                </w:p>
              </w:txbxContent>
            </v:textbox>
            <o:callout v:ext="edit" minusx="t" minusy="t"/>
          </v:shape>
        </w:pict>
      </w:r>
      <w:r w:rsidR="002F5098">
        <w:rPr>
          <w:rFonts w:asciiTheme="minorHAnsi" w:hAnsiTheme="minorHAnsi"/>
          <w:noProof/>
          <w:sz w:val="20"/>
          <w:szCs w:val="20"/>
        </w:rPr>
        <w:drawing>
          <wp:inline distT="0" distB="0" distL="0" distR="0">
            <wp:extent cx="5580380" cy="1778551"/>
            <wp:effectExtent l="19050" t="19050" r="20320" b="12149"/>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5580380" cy="1778551"/>
                    </a:xfrm>
                    <a:prstGeom prst="rect">
                      <a:avLst/>
                    </a:prstGeom>
                    <a:noFill/>
                    <a:ln w="9525">
                      <a:solidFill>
                        <a:schemeClr val="tx1"/>
                      </a:solidFill>
                      <a:miter lim="800000"/>
                      <a:headEnd/>
                      <a:tailEnd/>
                    </a:ln>
                  </pic:spPr>
                </pic:pic>
              </a:graphicData>
            </a:graphic>
          </wp:inline>
        </w:drawing>
      </w:r>
    </w:p>
    <w:p w:rsidR="002F5098" w:rsidRDefault="009B65F9" w:rsidP="002F5098">
      <w:pPr>
        <w:ind w:left="561"/>
        <w:jc w:val="both"/>
        <w:rPr>
          <w:rFonts w:asciiTheme="minorHAnsi" w:hAnsiTheme="minorHAnsi"/>
          <w:sz w:val="20"/>
          <w:szCs w:val="20"/>
        </w:rPr>
      </w:pPr>
      <w:r>
        <w:rPr>
          <w:rFonts w:asciiTheme="minorHAnsi" w:hAnsiTheme="minorHAnsi"/>
          <w:noProof/>
          <w:sz w:val="20"/>
          <w:szCs w:val="20"/>
        </w:rPr>
        <w:pict>
          <v:shape id="_x0000_s1891" type="#_x0000_t47" style="position:absolute;margin-left:307.1pt;margin-top:1.8pt;width:129pt;height:18.75pt;z-index:2519889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91">
              <w:txbxContent>
                <w:p w:rsidR="002F5098" w:rsidRDefault="002F5098" w:rsidP="002F5098">
                  <w:pPr>
                    <w:jc w:val="center"/>
                  </w:pPr>
                  <w:r>
                    <w:rPr>
                      <w:rFonts w:asciiTheme="minorHAnsi" w:hAnsiTheme="minorHAnsi"/>
                      <w:color w:val="000000" w:themeColor="text1"/>
                      <w:sz w:val="16"/>
                    </w:rPr>
                    <w:t>Insurance Condition &amp; Cost</w:t>
                  </w:r>
                </w:p>
              </w:txbxContent>
            </v:textbox>
            <o:callout v:ext="edit" minusx="t" minusy="t"/>
          </v:shape>
        </w:pict>
      </w:r>
      <w:r w:rsidR="002F5098">
        <w:rPr>
          <w:rFonts w:asciiTheme="minorHAnsi" w:hAnsiTheme="minorHAnsi"/>
          <w:noProof/>
          <w:sz w:val="20"/>
          <w:szCs w:val="20"/>
        </w:rPr>
        <w:drawing>
          <wp:inline distT="0" distB="0" distL="0" distR="0">
            <wp:extent cx="5580380" cy="1958234"/>
            <wp:effectExtent l="19050" t="19050" r="20320" b="22966"/>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580380" cy="1958234"/>
                    </a:xfrm>
                    <a:prstGeom prst="rect">
                      <a:avLst/>
                    </a:prstGeom>
                    <a:noFill/>
                    <a:ln w="9525">
                      <a:solidFill>
                        <a:schemeClr val="tx1"/>
                      </a:solidFill>
                      <a:miter lim="800000"/>
                      <a:headEnd/>
                      <a:tailEnd/>
                    </a:ln>
                  </pic:spPr>
                </pic:pic>
              </a:graphicData>
            </a:graphic>
          </wp:inline>
        </w:drawing>
      </w:r>
    </w:p>
    <w:p w:rsidR="002F5098" w:rsidRPr="00E37475" w:rsidRDefault="009B65F9" w:rsidP="002F5098">
      <w:pPr>
        <w:ind w:left="561"/>
        <w:jc w:val="both"/>
        <w:rPr>
          <w:rFonts w:asciiTheme="minorHAnsi" w:hAnsiTheme="minorHAnsi"/>
          <w:sz w:val="20"/>
          <w:szCs w:val="20"/>
        </w:rPr>
      </w:pPr>
      <w:r w:rsidRPr="009B65F9">
        <w:rPr>
          <w:rFonts w:asciiTheme="minorHAnsi" w:hAnsiTheme="minorHAnsi"/>
          <w:noProof/>
        </w:rPr>
        <w:lastRenderedPageBreak/>
        <w:pict>
          <v:shape id="_x0000_s1875" type="#_x0000_t47" style="position:absolute;margin-left:128.65pt;margin-top:85.55pt;width:140.2pt;height:18.75pt;z-index:25197260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5069,13018,-924,10368,-4730,-2189,-4730,-2189" strokeweight="1.5pt">
            <v:textbox style="mso-next-textbox:#_x0000_s1875">
              <w:txbxContent>
                <w:p w:rsidR="002F5098" w:rsidRDefault="002F5098" w:rsidP="002F5098">
                  <w:pPr>
                    <w:jc w:val="center"/>
                  </w:pPr>
                  <w:r>
                    <w:rPr>
                      <w:rFonts w:asciiTheme="minorHAnsi" w:hAnsiTheme="minorHAnsi"/>
                      <w:color w:val="000000" w:themeColor="text1"/>
                      <w:sz w:val="16"/>
                    </w:rPr>
                    <w:t>To go to the previous/next page</w:t>
                  </w:r>
                </w:p>
                <w:p w:rsidR="002F5098" w:rsidRDefault="002F5098" w:rsidP="002F5098">
                  <w:pPr>
                    <w:jc w:val="center"/>
                  </w:pPr>
                </w:p>
              </w:txbxContent>
            </v:textbox>
            <o:callout v:ext="edit" minusy="t"/>
          </v:shape>
        </w:pict>
      </w:r>
      <w:r w:rsidRPr="009B65F9">
        <w:rPr>
          <w:rFonts w:asciiTheme="minorHAnsi" w:hAnsiTheme="minorHAnsi"/>
          <w:noProof/>
        </w:rPr>
        <w:pict>
          <v:rect id="_x0000_s1876" style="position:absolute;left:0;text-align:left;margin-left:29.8pt;margin-top:86.65pt;width:93.5pt;height:18pt;z-index:25197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sidR="002F5098">
        <w:rPr>
          <w:rFonts w:asciiTheme="minorHAnsi" w:hAnsiTheme="minorHAnsi"/>
          <w:noProof/>
          <w:sz w:val="20"/>
          <w:szCs w:val="20"/>
        </w:rPr>
        <w:drawing>
          <wp:inline distT="0" distB="0" distL="0" distR="0">
            <wp:extent cx="5580380" cy="1319540"/>
            <wp:effectExtent l="19050" t="19050" r="20320" b="13960"/>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5580380" cy="1319540"/>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Calculation of Operating Lease – Step 4</w:t>
      </w:r>
    </w:p>
    <w:p w:rsidR="002F5098" w:rsidRDefault="002F5098" w:rsidP="002F5098">
      <w:pPr>
        <w:jc w:val="both"/>
        <w:rPr>
          <w:rFonts w:asciiTheme="minorHAnsi" w:hAnsiTheme="minorHAnsi"/>
          <w:sz w:val="20"/>
          <w:szCs w:val="20"/>
        </w:rPr>
      </w:pPr>
    </w:p>
    <w:p w:rsidR="002F5098" w:rsidRDefault="002F5098" w:rsidP="002F5098">
      <w:pPr>
        <w:pStyle w:val="ListParagraph"/>
        <w:numPr>
          <w:ilvl w:val="0"/>
          <w:numId w:val="36"/>
        </w:numPr>
        <w:ind w:left="810" w:hanging="249"/>
        <w:jc w:val="both"/>
        <w:rPr>
          <w:rFonts w:asciiTheme="minorHAnsi" w:hAnsiTheme="minorHAnsi"/>
          <w:sz w:val="20"/>
          <w:szCs w:val="20"/>
        </w:rPr>
      </w:pPr>
      <w:r>
        <w:rPr>
          <w:rFonts w:asciiTheme="minorHAnsi" w:hAnsiTheme="minorHAnsi"/>
          <w:sz w:val="20"/>
          <w:szCs w:val="20"/>
        </w:rPr>
        <w:t>Step 5:</w:t>
      </w:r>
      <w:r w:rsidR="009B65F9">
        <w:rPr>
          <w:rFonts w:asciiTheme="minorHAnsi" w:hAnsiTheme="minorHAnsi"/>
          <w:noProof/>
          <w:sz w:val="20"/>
          <w:szCs w:val="20"/>
        </w:rPr>
        <w:pict>
          <v:oval id="_x0000_s1894" style="position:absolute;left:0;text-align:left;margin-left:445.45pt;margin-top:10.3pt;width:27pt;height:14.35pt;z-index:2519920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9B65F9">
        <w:rPr>
          <w:rFonts w:asciiTheme="minorHAnsi" w:hAnsiTheme="minorHAnsi"/>
          <w:noProof/>
          <w:sz w:val="20"/>
          <w:szCs w:val="20"/>
        </w:rPr>
        <w:pict>
          <v:oval id="_x0000_s1892" style="position:absolute;left:0;text-align:left;margin-left:28.45pt;margin-top:12.65pt;width:27pt;height:14.35pt;z-index:2519900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sidR="009B65F9">
        <w:rPr>
          <w:rFonts w:asciiTheme="minorHAnsi" w:hAnsiTheme="minorHAnsi"/>
          <w:noProof/>
          <w:sz w:val="20"/>
          <w:szCs w:val="20"/>
        </w:rPr>
        <w:pict>
          <v:shape id="_x0000_s1897" type="#_x0000_t47" style="position:absolute;margin-left:179.55pt;margin-top:13.8pt;width:50.25pt;height:18.75pt;z-index:2519951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97">
              <w:txbxContent>
                <w:p w:rsidR="002F5098" w:rsidRDefault="002F5098" w:rsidP="002F5098">
                  <w:r>
                    <w:rPr>
                      <w:rFonts w:asciiTheme="minorHAnsi" w:hAnsiTheme="minorHAnsi"/>
                      <w:color w:val="000000" w:themeColor="text1"/>
                      <w:sz w:val="16"/>
                    </w:rPr>
                    <w:t>Step rails</w:t>
                  </w:r>
                </w:p>
              </w:txbxContent>
            </v:textbox>
            <o:callout v:ext="edit" minusx="t"/>
          </v:shape>
        </w:pict>
      </w:r>
      <w:r w:rsidR="009B65F9">
        <w:rPr>
          <w:rFonts w:asciiTheme="minorHAnsi" w:hAnsiTheme="minorHAnsi"/>
          <w:noProof/>
          <w:sz w:val="20"/>
          <w:szCs w:val="20"/>
        </w:rPr>
        <w:pict>
          <v:shape id="_x0000_s1896" type="#_x0000_t47" style="position:absolute;margin-left:297.7pt;margin-top:31.4pt;width:50.25pt;height:18.75pt;z-index:2519941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896">
              <w:txbxContent>
                <w:p w:rsidR="002F5098" w:rsidRDefault="002F5098" w:rsidP="002F5098">
                  <w:r>
                    <w:rPr>
                      <w:rFonts w:asciiTheme="minorHAnsi" w:hAnsiTheme="minorHAnsi"/>
                      <w:color w:val="000000" w:themeColor="text1"/>
                      <w:sz w:val="16"/>
                    </w:rPr>
                    <w:t>Audit rails</w:t>
                  </w:r>
                </w:p>
              </w:txbxContent>
            </v:textbox>
            <o:callout v:ext="edit" minusx="t"/>
          </v:shape>
        </w:pict>
      </w:r>
      <w:r w:rsidR="009B65F9">
        <w:rPr>
          <w:rFonts w:asciiTheme="minorHAnsi" w:hAnsiTheme="minorHAnsi"/>
          <w:noProof/>
          <w:sz w:val="20"/>
          <w:szCs w:val="20"/>
        </w:rPr>
        <w:pict>
          <v:shape id="_x0000_s1895" type="#_x0000_t47" style="position:absolute;margin-left:289.2pt;margin-top:2.9pt;width:71.25pt;height:18.75pt;z-index:2519930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AcpwIAAIwFAAAOAAAAZHJzL2Uyb0RvYy54bWysVEtv2zAMvg/YfxB0X/1onkadIkiXYUDQ&#10;FmiHnhVZjjXoNUmJ3f36UYqTuGtPw3yQSfETRfIjdXPbSYEOzDquVYmzqxQjpqiuuNqV+Mfz+ssM&#10;I+eJqojQipX4lTl8u/j86aY1Bct1o0XFLAInyhWtKXHjvSmSxNGGSeKutGEKjLW2knhQ7S6pLGnB&#10;uxRJnqaTpNW2MlZT5hzs3h2NeBH91zWj/qGuHfNIlBhi83G1cd2GNVnckGJniWk47cMg/xCFJFzB&#10;pWdXd8QTtLf8nSvJqdVO1/6KapnouuaUxRwgmyz9K5unhhgWc4HiOHMuk/t/bun94dEiXgF382yC&#10;kSISWNpwxdCKCKH3HmUomqBSrXEFHHgyj7bXHIgh7a62MvwhIdTF6r6eq8s6jyhsztPRbDrGiIIp&#10;v55l+ThUP7kcNtb5b0xLFIQSb4FZZvsoslhdctg4H8tc9ZGS6meGUS0FsHYgAk3TfJr1rA4w+RCT&#10;5dkkm74HXQ9B40k+nb3HjIaY+WwymvRJ9KFBOqc0QpxOC16tuRBRsbvtSlgEcZZ4Hb/+8BuYUKgN&#10;dKTjNCb9xuiGPtL4feRDcg9jJbgs8ewMIkXDSPVVVbHpPeHiKEPMQgETgd4joUHy3baLjTGOKYat&#10;ra5eoVusPo6RM3TNgaoNcf6RWGAAJgzeAv8ASy00ZKF7CaNG298f7Qc8tDNYMWphDkvsfu2JZRiJ&#10;7woafZ6NRmFwozIaT3NQ7NCyHVrUXq40VBd6AqKLYsB7cRJrq+ULNNYy3AomoijcXWJ/Elf++DrA&#10;k0PZchlBe2P5roED4BbG1hC/UU+GBj3wGgh/7l6INX3nemj5e32aXlLE3jj2+gUbTiq93Htdcx+M&#10;lwr3Cox8nI/+eQpvylCPqMsjuvgDAAD//wMAUEsDBBQABgAIAAAAIQA9AWhT4AAAAAkBAAAPAAAA&#10;ZHJzL2Rvd25yZXYueG1sTI/dToNAFITvTXyHzTHxxtiF/kCDLA2p0SsbhfYBtnAELHuWsNsW397j&#10;lV5OZjLzTbqZTC8uOLrOkoJwFoBAqmzdUaPgsH95XINwXlOte0uo4BsdbLLbm1Qntb1SgZfSN4JL&#10;yCVaQev9kEjpqhaNdjM7ILH3aUejPcuxkfWor1xuejkPgkga3REvtHrAbYvVqTwbBXn8sfrKl0Xz&#10;/lqFD7u3Ynt6Dkul7u+m/AmEx8n/heEXn9EhY6ajPVPtRK8giheM7tmI5yA4sA6jBYijgtUyBpml&#10;8v+D7AcAAP//AwBQSwECLQAUAAYACAAAACEAtoM4kv4AAADhAQAAEwAAAAAAAAAAAAAAAAAAAAAA&#10;W0NvbnRlbnRfVHlwZXNdLnhtbFBLAQItABQABgAIAAAAIQA4/SH/1gAAAJQBAAALAAAAAAAAAAAA&#10;AAAAAC8BAABfcmVscy8ucmVsc1BLAQItABQABgAIAAAAIQBldFAcpwIAAIwFAAAOAAAAAAAAAAAA&#10;AAAAAC4CAABkcnMvZTJvRG9jLnhtbFBLAQItABQABgAIAAAAIQA9AWhT4AAAAAkBAAAPAAAAAAAA&#10;AAAAAAAAAAEFAABkcnMvZG93bnJldi54bWxQSwUGAAAAAAQABADzAAAADgYAAAAA&#10;" adj="21308,12156,26269,15179" strokeweight="1.5pt">
            <v:textbox style="mso-next-textbox:#_x0000_s1895">
              <w:txbxContent>
                <w:p w:rsidR="002F5098" w:rsidRDefault="002F5098" w:rsidP="002F5098">
                  <w:r>
                    <w:rPr>
                      <w:rFonts w:asciiTheme="minorHAnsi" w:hAnsiTheme="minorHAnsi"/>
                      <w:color w:val="000000" w:themeColor="text1"/>
                      <w:sz w:val="16"/>
                    </w:rPr>
                    <w:t>Status of record</w:t>
                  </w:r>
                </w:p>
              </w:txbxContent>
            </v:textbox>
          </v:shape>
        </w:pict>
      </w:r>
      <w:r w:rsidR="009B65F9">
        <w:rPr>
          <w:rFonts w:asciiTheme="minorHAnsi" w:hAnsiTheme="minorHAnsi"/>
          <w:noProof/>
          <w:sz w:val="20"/>
          <w:szCs w:val="20"/>
        </w:rPr>
        <w:pict>
          <v:shape id="_x0000_s1893" type="#_x0000_t47" style="position:absolute;margin-left:12.65pt;margin-top:13.75pt;width:129pt;height:18.75pt;z-index:2519910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893">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009B65F9">
        <w:rPr>
          <w:rFonts w:asciiTheme="minorHAnsi" w:hAnsiTheme="minorHAnsi"/>
          <w:noProof/>
          <w:sz w:val="20"/>
          <w:szCs w:val="20"/>
        </w:rPr>
        <w:pict>
          <v:rect id="_x0000_s1899" style="position:absolute;left:0;text-align:left;margin-left:28.45pt;margin-top:39.9pt;width:222.1pt;height:13.5pt;z-index:2519971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p>
    <w:p w:rsidR="002F5098" w:rsidRDefault="009B65F9" w:rsidP="002F5098">
      <w:pPr>
        <w:pStyle w:val="ListParagraph"/>
        <w:ind w:left="540"/>
        <w:jc w:val="both"/>
        <w:rPr>
          <w:rFonts w:asciiTheme="minorHAnsi" w:hAnsiTheme="minorHAnsi"/>
          <w:sz w:val="20"/>
          <w:szCs w:val="20"/>
        </w:rPr>
      </w:pPr>
      <w:r>
        <w:rPr>
          <w:rFonts w:asciiTheme="minorHAnsi" w:hAnsiTheme="minorHAnsi"/>
          <w:noProof/>
          <w:sz w:val="20"/>
          <w:szCs w:val="20"/>
        </w:rPr>
        <w:pict>
          <v:rect id="_x0000_s1898" style="position:absolute;left:0;text-align:left;margin-left:28.4pt;margin-top:44.9pt;width:440.25pt;height:13.5pt;z-index:25199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sidR="002F5098">
        <w:rPr>
          <w:rFonts w:asciiTheme="minorHAnsi" w:hAnsiTheme="minorHAnsi"/>
          <w:noProof/>
          <w:sz w:val="20"/>
          <w:szCs w:val="20"/>
        </w:rPr>
        <w:drawing>
          <wp:inline distT="0" distB="0" distL="0" distR="0">
            <wp:extent cx="5580380" cy="726582"/>
            <wp:effectExtent l="19050" t="19050" r="20320" b="16368"/>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srcRect/>
                    <a:stretch>
                      <a:fillRect/>
                    </a:stretch>
                  </pic:blipFill>
                  <pic:spPr bwMode="auto">
                    <a:xfrm>
                      <a:off x="0" y="0"/>
                      <a:ext cx="5580380" cy="726582"/>
                    </a:xfrm>
                    <a:prstGeom prst="rect">
                      <a:avLst/>
                    </a:prstGeom>
                    <a:noFill/>
                    <a:ln w="9525">
                      <a:solidFill>
                        <a:schemeClr val="tx1"/>
                      </a:solidFill>
                      <a:miter lim="800000"/>
                      <a:headEnd/>
                      <a:tailEnd/>
                    </a:ln>
                  </pic:spPr>
                </pic:pic>
              </a:graphicData>
            </a:graphic>
          </wp:inline>
        </w:drawing>
      </w:r>
    </w:p>
    <w:p w:rsidR="002F5098" w:rsidRDefault="009B65F9" w:rsidP="002F5098">
      <w:pPr>
        <w:pStyle w:val="ListParagraph"/>
        <w:ind w:left="540"/>
        <w:jc w:val="both"/>
        <w:rPr>
          <w:rFonts w:asciiTheme="minorHAnsi" w:hAnsiTheme="minorHAnsi"/>
          <w:sz w:val="20"/>
          <w:szCs w:val="20"/>
        </w:rPr>
      </w:pPr>
      <w:r>
        <w:rPr>
          <w:rFonts w:asciiTheme="minorHAnsi" w:hAnsiTheme="minorHAnsi"/>
          <w:noProof/>
          <w:sz w:val="20"/>
          <w:szCs w:val="20"/>
        </w:rPr>
        <w:pict>
          <v:shape id="_x0000_s1908" type="#_x0000_t47" style="position:absolute;margin-left:308.15pt;margin-top:1.75pt;width:129pt;height:18.75pt;z-index:2520064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08">
              <w:txbxContent>
                <w:p w:rsidR="002F5098" w:rsidRDefault="002F5098" w:rsidP="002F5098">
                  <w:pPr>
                    <w:jc w:val="center"/>
                  </w:pPr>
                  <w:r>
                    <w:rPr>
                      <w:rFonts w:asciiTheme="minorHAnsi" w:hAnsiTheme="minorHAnsi"/>
                      <w:color w:val="000000" w:themeColor="text1"/>
                      <w:sz w:val="16"/>
                    </w:rPr>
                    <w:t xml:space="preserve">Basic </w:t>
                  </w:r>
                  <w:proofErr w:type="spellStart"/>
                  <w:r>
                    <w:rPr>
                      <w:rFonts w:asciiTheme="minorHAnsi" w:hAnsiTheme="minorHAnsi"/>
                      <w:color w:val="000000" w:themeColor="text1"/>
                      <w:sz w:val="16"/>
                    </w:rPr>
                    <w:t>Informatioan</w:t>
                  </w:r>
                  <w:proofErr w:type="spellEnd"/>
                  <w:r>
                    <w:rPr>
                      <w:rFonts w:asciiTheme="minorHAnsi" w:hAnsiTheme="minorHAnsi"/>
                      <w:color w:val="000000" w:themeColor="text1"/>
                      <w:sz w:val="16"/>
                    </w:rPr>
                    <w:t xml:space="preserve"> of Lease Fee</w:t>
                  </w:r>
                </w:p>
              </w:txbxContent>
            </v:textbox>
            <o:callout v:ext="edit" minusx="t" minusy="t"/>
          </v:shape>
        </w:pict>
      </w:r>
      <w:r>
        <w:rPr>
          <w:rFonts w:asciiTheme="minorHAnsi" w:hAnsiTheme="minorHAnsi"/>
          <w:noProof/>
          <w:sz w:val="20"/>
          <w:szCs w:val="20"/>
        </w:rPr>
        <w:pict>
          <v:shape id="_x0000_s1909" type="#_x0000_t47" style="position:absolute;margin-left:308.15pt;margin-top:102pt;width:129pt;height:18.75pt;z-index:2520074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09">
              <w:txbxContent>
                <w:p w:rsidR="002F5098" w:rsidRDefault="002F5098" w:rsidP="002F5098">
                  <w:pPr>
                    <w:jc w:val="center"/>
                  </w:pPr>
                  <w:r>
                    <w:rPr>
                      <w:rFonts w:asciiTheme="minorHAnsi" w:hAnsiTheme="minorHAnsi"/>
                      <w:color w:val="000000" w:themeColor="text1"/>
                      <w:sz w:val="16"/>
                    </w:rPr>
                    <w:t>Setting Monthly Installment</w:t>
                  </w:r>
                </w:p>
              </w:txbxContent>
            </v:textbox>
            <o:callout v:ext="edit" minusx="t" minusy="t"/>
          </v:shape>
        </w:pict>
      </w:r>
      <w:r w:rsidR="002F5098">
        <w:rPr>
          <w:rFonts w:asciiTheme="minorHAnsi" w:hAnsiTheme="minorHAnsi"/>
          <w:noProof/>
          <w:sz w:val="20"/>
          <w:szCs w:val="20"/>
        </w:rPr>
        <w:drawing>
          <wp:inline distT="0" distB="0" distL="0" distR="0">
            <wp:extent cx="5580380" cy="1869642"/>
            <wp:effectExtent l="19050" t="19050" r="20320" b="16308"/>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srcRect/>
                    <a:stretch>
                      <a:fillRect/>
                    </a:stretch>
                  </pic:blipFill>
                  <pic:spPr bwMode="auto">
                    <a:xfrm>
                      <a:off x="0" y="0"/>
                      <a:ext cx="5580380" cy="1869642"/>
                    </a:xfrm>
                    <a:prstGeom prst="rect">
                      <a:avLst/>
                    </a:prstGeom>
                    <a:noFill/>
                    <a:ln w="9525">
                      <a:solidFill>
                        <a:schemeClr val="tx1"/>
                      </a:solidFill>
                      <a:miter lim="800000"/>
                      <a:headEnd/>
                      <a:tailEnd/>
                    </a:ln>
                  </pic:spPr>
                </pic:pic>
              </a:graphicData>
            </a:graphic>
          </wp:inline>
        </w:drawing>
      </w:r>
    </w:p>
    <w:p w:rsidR="002F5098" w:rsidRDefault="009B65F9" w:rsidP="002F5098">
      <w:pPr>
        <w:pStyle w:val="ListParagraph"/>
        <w:ind w:left="540"/>
        <w:jc w:val="both"/>
        <w:rPr>
          <w:rFonts w:asciiTheme="minorHAnsi" w:hAnsiTheme="minorHAnsi"/>
          <w:sz w:val="20"/>
          <w:szCs w:val="20"/>
        </w:rPr>
      </w:pPr>
      <w:r>
        <w:rPr>
          <w:rFonts w:asciiTheme="minorHAnsi" w:hAnsiTheme="minorHAnsi"/>
          <w:noProof/>
          <w:sz w:val="20"/>
          <w:szCs w:val="20"/>
        </w:rPr>
        <w:pict>
          <v:shape id="_x0000_s1910" type="#_x0000_t47" style="position:absolute;margin-left:305.35pt;margin-top:-5pt;width:129pt;height:18.75pt;z-index:2520084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10">
              <w:txbxContent>
                <w:p w:rsidR="002F5098" w:rsidRDefault="002F5098" w:rsidP="002F5098">
                  <w:pPr>
                    <w:jc w:val="center"/>
                  </w:pPr>
                  <w:r>
                    <w:rPr>
                      <w:rFonts w:asciiTheme="minorHAnsi" w:hAnsiTheme="minorHAnsi"/>
                      <w:color w:val="000000" w:themeColor="text1"/>
                      <w:sz w:val="16"/>
                    </w:rPr>
                    <w:t>Confirmation of Lease Cost</w:t>
                  </w:r>
                </w:p>
              </w:txbxContent>
            </v:textbox>
            <o:callout v:ext="edit" minusx="t" minusy="t"/>
          </v:shape>
        </w:pict>
      </w:r>
      <w:r w:rsidR="002F5098">
        <w:rPr>
          <w:rFonts w:asciiTheme="minorHAnsi" w:hAnsiTheme="minorHAnsi"/>
          <w:noProof/>
          <w:sz w:val="20"/>
          <w:szCs w:val="20"/>
        </w:rPr>
        <w:drawing>
          <wp:inline distT="0" distB="0" distL="0" distR="0">
            <wp:extent cx="5580380" cy="2712718"/>
            <wp:effectExtent l="19050" t="19050" r="20320" b="11432"/>
            <wp:docPr id="1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srcRect/>
                    <a:stretch>
                      <a:fillRect/>
                    </a:stretch>
                  </pic:blipFill>
                  <pic:spPr bwMode="auto">
                    <a:xfrm>
                      <a:off x="0" y="0"/>
                      <a:ext cx="5580380" cy="2712718"/>
                    </a:xfrm>
                    <a:prstGeom prst="rect">
                      <a:avLst/>
                    </a:prstGeom>
                    <a:noFill/>
                    <a:ln w="9525">
                      <a:solidFill>
                        <a:schemeClr val="tx1"/>
                      </a:solidFill>
                      <a:miter lim="800000"/>
                      <a:headEnd/>
                      <a:tailEnd/>
                    </a:ln>
                  </pic:spPr>
                </pic:pic>
              </a:graphicData>
            </a:graphic>
          </wp:inline>
        </w:drawing>
      </w:r>
    </w:p>
    <w:p w:rsidR="002F5098" w:rsidRDefault="009B65F9" w:rsidP="002F5098">
      <w:pPr>
        <w:pStyle w:val="ListParagraph"/>
        <w:ind w:left="540"/>
        <w:jc w:val="both"/>
        <w:rPr>
          <w:rFonts w:asciiTheme="minorHAnsi" w:hAnsiTheme="minorHAnsi"/>
          <w:sz w:val="20"/>
          <w:szCs w:val="20"/>
        </w:rPr>
      </w:pPr>
      <w:r w:rsidRPr="009B65F9">
        <w:rPr>
          <w:rFonts w:asciiTheme="minorHAnsi" w:hAnsiTheme="minorHAnsi"/>
          <w:noProof/>
        </w:rPr>
        <w:lastRenderedPageBreak/>
        <w:pict>
          <v:shape id="_x0000_s1877" type="#_x0000_t47" style="position:absolute;margin-left:128.7pt;margin-top:166.7pt;width:140.2pt;height:18.75pt;z-index:2519746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5069,13018,-924,10368,-4730,-2189,-4730,-2189" strokeweight="1.5pt">
            <v:textbox style="mso-next-textbox:#_x0000_s1877">
              <w:txbxContent>
                <w:p w:rsidR="002F5098" w:rsidRDefault="002F5098" w:rsidP="002F5098">
                  <w:pPr>
                    <w:jc w:val="center"/>
                  </w:pPr>
                  <w:r>
                    <w:rPr>
                      <w:rFonts w:asciiTheme="minorHAnsi" w:hAnsiTheme="minorHAnsi"/>
                      <w:color w:val="000000" w:themeColor="text1"/>
                      <w:sz w:val="16"/>
                    </w:rPr>
                    <w:t>To go to the previous/next page</w:t>
                  </w:r>
                </w:p>
                <w:p w:rsidR="002F5098" w:rsidRDefault="002F5098" w:rsidP="002F5098">
                  <w:pPr>
                    <w:jc w:val="center"/>
                  </w:pPr>
                </w:p>
              </w:txbxContent>
            </v:textbox>
            <o:callout v:ext="edit" minusy="t"/>
          </v:shape>
        </w:pict>
      </w:r>
      <w:r w:rsidRPr="009B65F9">
        <w:rPr>
          <w:rFonts w:asciiTheme="minorHAnsi" w:hAnsiTheme="minorHAnsi"/>
          <w:noProof/>
        </w:rPr>
        <w:pict>
          <v:rect id="_x0000_s1878" style="position:absolute;left:0;text-align:left;margin-left:28.8pt;margin-top:167.8pt;width:93.5pt;height:18pt;z-index:25197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sidR="002F5098">
        <w:rPr>
          <w:rFonts w:asciiTheme="minorHAnsi" w:hAnsiTheme="minorHAnsi"/>
          <w:noProof/>
          <w:sz w:val="20"/>
          <w:szCs w:val="20"/>
        </w:rPr>
        <w:drawing>
          <wp:inline distT="0" distB="0" distL="0" distR="0">
            <wp:extent cx="5580380" cy="2325058"/>
            <wp:effectExtent l="19050" t="19050" r="20320" b="18092"/>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srcRect/>
                    <a:stretch>
                      <a:fillRect/>
                    </a:stretch>
                  </pic:blipFill>
                  <pic:spPr bwMode="auto">
                    <a:xfrm>
                      <a:off x="0" y="0"/>
                      <a:ext cx="5580380" cy="2325058"/>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Calculation of Operating Lease – Step 5</w:t>
      </w:r>
    </w:p>
    <w:p w:rsidR="002F5098" w:rsidRPr="004D5FA5" w:rsidRDefault="002F5098" w:rsidP="002F5098">
      <w:pPr>
        <w:jc w:val="both"/>
        <w:rPr>
          <w:rFonts w:asciiTheme="minorHAnsi" w:hAnsiTheme="minorHAnsi"/>
          <w:sz w:val="20"/>
          <w:szCs w:val="20"/>
        </w:rPr>
      </w:pPr>
    </w:p>
    <w:p w:rsidR="002F5098" w:rsidRDefault="002F5098" w:rsidP="002F5098">
      <w:pPr>
        <w:pStyle w:val="ListParagraph"/>
        <w:numPr>
          <w:ilvl w:val="0"/>
          <w:numId w:val="36"/>
        </w:numPr>
        <w:ind w:left="810" w:hanging="249"/>
        <w:jc w:val="both"/>
        <w:rPr>
          <w:rFonts w:asciiTheme="minorHAnsi" w:hAnsiTheme="minorHAnsi"/>
          <w:sz w:val="20"/>
          <w:szCs w:val="20"/>
        </w:rPr>
      </w:pPr>
      <w:r>
        <w:rPr>
          <w:rFonts w:asciiTheme="minorHAnsi" w:hAnsiTheme="minorHAnsi"/>
          <w:sz w:val="20"/>
          <w:szCs w:val="20"/>
        </w:rPr>
        <w:t>Step 6:</w:t>
      </w:r>
      <w:r w:rsidR="009B65F9">
        <w:rPr>
          <w:rFonts w:asciiTheme="minorHAnsi" w:hAnsiTheme="minorHAnsi"/>
          <w:noProof/>
          <w:sz w:val="20"/>
          <w:szCs w:val="20"/>
        </w:rPr>
        <w:pict>
          <v:rect id="_x0000_s1906" style="position:absolute;left:0;text-align:left;margin-left:29.5pt;margin-top:58.65pt;width:440.25pt;height:13.5pt;z-index:2520043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sidR="009B65F9">
        <w:rPr>
          <w:rFonts w:asciiTheme="minorHAnsi" w:hAnsiTheme="minorHAnsi"/>
          <w:noProof/>
          <w:sz w:val="20"/>
          <w:szCs w:val="20"/>
        </w:rPr>
        <w:pict>
          <v:oval id="_x0000_s1902" style="position:absolute;left:0;text-align:left;margin-left:446.55pt;margin-top:11.85pt;width:27pt;height:14.35pt;z-index:2520002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9B65F9">
        <w:rPr>
          <w:rFonts w:asciiTheme="minorHAnsi" w:hAnsiTheme="minorHAnsi"/>
          <w:noProof/>
          <w:sz w:val="20"/>
          <w:szCs w:val="20"/>
        </w:rPr>
        <w:pict>
          <v:oval id="_x0000_s1900" style="position:absolute;left:0;text-align:left;margin-left:29.55pt;margin-top:14.2pt;width:27pt;height:14.35pt;z-index:2519982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sidR="009B65F9">
        <w:rPr>
          <w:rFonts w:asciiTheme="minorHAnsi" w:hAnsiTheme="minorHAnsi"/>
          <w:noProof/>
          <w:sz w:val="20"/>
          <w:szCs w:val="20"/>
        </w:rPr>
        <w:pict>
          <v:shape id="_x0000_s1905" type="#_x0000_t47" style="position:absolute;margin-left:180.65pt;margin-top:15.35pt;width:50.25pt;height:18.75pt;z-index:2520033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905">
              <w:txbxContent>
                <w:p w:rsidR="002F5098" w:rsidRDefault="002F5098" w:rsidP="002F5098">
                  <w:r>
                    <w:rPr>
                      <w:rFonts w:asciiTheme="minorHAnsi" w:hAnsiTheme="minorHAnsi"/>
                      <w:color w:val="000000" w:themeColor="text1"/>
                      <w:sz w:val="16"/>
                    </w:rPr>
                    <w:t>Step rails</w:t>
                  </w:r>
                </w:p>
              </w:txbxContent>
            </v:textbox>
            <o:callout v:ext="edit" minusx="t"/>
          </v:shape>
        </w:pict>
      </w:r>
      <w:r w:rsidR="009B65F9">
        <w:rPr>
          <w:rFonts w:asciiTheme="minorHAnsi" w:hAnsiTheme="minorHAnsi"/>
          <w:noProof/>
          <w:sz w:val="20"/>
          <w:szCs w:val="20"/>
        </w:rPr>
        <w:pict>
          <v:shape id="_x0000_s1904" type="#_x0000_t47" style="position:absolute;margin-left:298.8pt;margin-top:32.95pt;width:50.25pt;height:18.75pt;z-index:2520023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1904">
              <w:txbxContent>
                <w:p w:rsidR="002F5098" w:rsidRDefault="002F5098" w:rsidP="002F5098">
                  <w:r>
                    <w:rPr>
                      <w:rFonts w:asciiTheme="minorHAnsi" w:hAnsiTheme="minorHAnsi"/>
                      <w:color w:val="000000" w:themeColor="text1"/>
                      <w:sz w:val="16"/>
                    </w:rPr>
                    <w:t>Audit rails</w:t>
                  </w:r>
                </w:p>
              </w:txbxContent>
            </v:textbox>
            <o:callout v:ext="edit" minusx="t"/>
          </v:shape>
        </w:pict>
      </w:r>
      <w:r w:rsidR="009B65F9">
        <w:rPr>
          <w:rFonts w:asciiTheme="minorHAnsi" w:hAnsiTheme="minorHAnsi"/>
          <w:noProof/>
          <w:sz w:val="20"/>
          <w:szCs w:val="20"/>
        </w:rPr>
        <w:pict>
          <v:shape id="_x0000_s1903" type="#_x0000_t47" style="position:absolute;margin-left:290.3pt;margin-top:4.45pt;width:71.25pt;height:18.75pt;z-index:2520012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AcpwIAAIwFAAAOAAAAZHJzL2Uyb0RvYy54bWysVEtv2zAMvg/YfxB0X/1onkadIkiXYUDQ&#10;FmiHnhVZjjXoNUmJ3f36UYqTuGtPw3yQSfETRfIjdXPbSYEOzDquVYmzqxQjpqiuuNqV+Mfz+ssM&#10;I+eJqojQipX4lTl8u/j86aY1Bct1o0XFLAInyhWtKXHjvSmSxNGGSeKutGEKjLW2knhQ7S6pLGnB&#10;uxRJnqaTpNW2MlZT5hzs3h2NeBH91zWj/qGuHfNIlBhi83G1cd2GNVnckGJniWk47cMg/xCFJFzB&#10;pWdXd8QTtLf8nSvJqdVO1/6KapnouuaUxRwgmyz9K5unhhgWc4HiOHMuk/t/bun94dEiXgF382yC&#10;kSISWNpwxdCKCKH3HmUomqBSrXEFHHgyj7bXHIgh7a62MvwhIdTF6r6eq8s6jyhsztPRbDrGiIIp&#10;v55l+ThUP7kcNtb5b0xLFIQSb4FZZvsoslhdctg4H8tc9ZGS6meGUS0FsHYgAk3TfJr1rA4w+RCT&#10;5dkkm74HXQ9B40k+nb3HjIaY+WwymvRJ9KFBOqc0QpxOC16tuRBRsbvtSlgEcZZ4Hb/+8BuYUKgN&#10;dKTjNCb9xuiGPtL4feRDcg9jJbgs8ewMIkXDSPVVVbHpPeHiKEPMQgETgd4joUHy3baLjTGOKYat&#10;ra5eoVusPo6RM3TNgaoNcf6RWGAAJgzeAv8ASy00ZKF7CaNG298f7Qc8tDNYMWphDkvsfu2JZRiJ&#10;7woafZ6NRmFwozIaT3NQ7NCyHVrUXq40VBd6AqKLYsB7cRJrq+ULNNYy3AomoijcXWJ/Elf++DrA&#10;k0PZchlBe2P5roED4BbG1hC/UU+GBj3wGgh/7l6INX3nemj5e32aXlLE3jj2+gUbTiq93Htdcx+M&#10;lwr3Cox8nI/+eQpvylCPqMsjuvgDAAD//wMAUEsDBBQABgAIAAAAIQA9AWhT4AAAAAkBAAAPAAAA&#10;ZHJzL2Rvd25yZXYueG1sTI/dToNAFITvTXyHzTHxxtiF/kCDLA2p0SsbhfYBtnAELHuWsNsW397j&#10;lV5OZjLzTbqZTC8uOLrOkoJwFoBAqmzdUaPgsH95XINwXlOte0uo4BsdbLLbm1Qntb1SgZfSN4JL&#10;yCVaQev9kEjpqhaNdjM7ILH3aUejPcuxkfWor1xuejkPgkga3REvtHrAbYvVqTwbBXn8sfrKl0Xz&#10;/lqFD7u3Ynt6Dkul7u+m/AmEx8n/heEXn9EhY6ajPVPtRK8giheM7tmI5yA4sA6jBYijgtUyBpml&#10;8v+D7AcAAP//AwBQSwECLQAUAAYACAAAACEAtoM4kv4AAADhAQAAEwAAAAAAAAAAAAAAAAAAAAAA&#10;W0NvbnRlbnRfVHlwZXNdLnhtbFBLAQItABQABgAIAAAAIQA4/SH/1gAAAJQBAAALAAAAAAAAAAAA&#10;AAAAAC8BAABfcmVscy8ucmVsc1BLAQItABQABgAIAAAAIQBldFAcpwIAAIwFAAAOAAAAAAAAAAAA&#10;AAAAAC4CAABkcnMvZTJvRG9jLnhtbFBLAQItABQABgAIAAAAIQA9AWhT4AAAAAkBAAAPAAAAAAAA&#10;AAAAAAAAAAEFAABkcnMvZG93bnJldi54bWxQSwUGAAAAAAQABADzAAAADgYAAAAA&#10;" adj="21308,12156,26269,15179" strokeweight="1.5pt">
            <v:textbox style="mso-next-textbox:#_x0000_s1903">
              <w:txbxContent>
                <w:p w:rsidR="002F5098" w:rsidRDefault="002F5098" w:rsidP="002F5098">
                  <w:r>
                    <w:rPr>
                      <w:rFonts w:asciiTheme="minorHAnsi" w:hAnsiTheme="minorHAnsi"/>
                      <w:color w:val="000000" w:themeColor="text1"/>
                      <w:sz w:val="16"/>
                    </w:rPr>
                    <w:t>Status of record</w:t>
                  </w:r>
                </w:p>
              </w:txbxContent>
            </v:textbox>
          </v:shape>
        </w:pict>
      </w:r>
      <w:r w:rsidR="009B65F9">
        <w:rPr>
          <w:rFonts w:asciiTheme="minorHAnsi" w:hAnsiTheme="minorHAnsi"/>
          <w:noProof/>
          <w:sz w:val="20"/>
          <w:szCs w:val="20"/>
        </w:rPr>
        <w:pict>
          <v:shape id="_x0000_s1901" type="#_x0000_t47" style="position:absolute;margin-left:13.75pt;margin-top:15.3pt;width:129pt;height:18.75pt;z-index:2519992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01">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009B65F9">
        <w:rPr>
          <w:rFonts w:asciiTheme="minorHAnsi" w:hAnsiTheme="minorHAnsi"/>
          <w:noProof/>
          <w:sz w:val="20"/>
          <w:szCs w:val="20"/>
        </w:rPr>
        <w:pict>
          <v:rect id="_x0000_s1907" style="position:absolute;left:0;text-align:left;margin-left:29.55pt;margin-top:41.45pt;width:222.1pt;height:13.5pt;z-index:2520053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p>
    <w:p w:rsidR="002F5098" w:rsidRDefault="002F5098" w:rsidP="002F5098">
      <w:pPr>
        <w:ind w:left="561"/>
        <w:jc w:val="both"/>
        <w:rPr>
          <w:rFonts w:asciiTheme="minorHAnsi" w:hAnsiTheme="minorHAnsi"/>
          <w:sz w:val="20"/>
          <w:szCs w:val="20"/>
        </w:rPr>
      </w:pPr>
      <w:r>
        <w:rPr>
          <w:rFonts w:asciiTheme="minorHAnsi" w:hAnsiTheme="minorHAnsi"/>
          <w:noProof/>
          <w:sz w:val="20"/>
          <w:szCs w:val="20"/>
        </w:rPr>
        <w:drawing>
          <wp:inline distT="0" distB="0" distL="0" distR="0">
            <wp:extent cx="5580380" cy="725527"/>
            <wp:effectExtent l="19050" t="19050" r="20320" b="17423"/>
            <wp:docPr id="1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srcRect/>
                    <a:stretch>
                      <a:fillRect/>
                    </a:stretch>
                  </pic:blipFill>
                  <pic:spPr bwMode="auto">
                    <a:xfrm>
                      <a:off x="0" y="0"/>
                      <a:ext cx="5580380" cy="725527"/>
                    </a:xfrm>
                    <a:prstGeom prst="rect">
                      <a:avLst/>
                    </a:prstGeom>
                    <a:noFill/>
                    <a:ln w="9525">
                      <a:solidFill>
                        <a:schemeClr val="tx1"/>
                      </a:solidFill>
                      <a:miter lim="800000"/>
                      <a:headEnd/>
                      <a:tailEnd/>
                    </a:ln>
                  </pic:spPr>
                </pic:pic>
              </a:graphicData>
            </a:graphic>
          </wp:inline>
        </w:drawing>
      </w: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rect id="_x0000_s1880" style="position:absolute;left:0;text-align:left;margin-left:29.8pt;margin-top:174.05pt;width:56.3pt;height:18pt;z-index:25197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sidRPr="009B65F9">
        <w:rPr>
          <w:rFonts w:asciiTheme="minorHAnsi" w:hAnsiTheme="minorHAnsi"/>
          <w:noProof/>
        </w:rPr>
        <w:pict>
          <v:shape id="_x0000_s1879" type="#_x0000_t47" style="position:absolute;margin-left:87.9pt;margin-top:171.6pt;width:129.8pt;height:18.75pt;z-index:2519767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5017,16186,-998,10368,1672,-634,1672,-634" strokeweight="1.5pt">
            <v:textbox style="mso-next-textbox:#_x0000_s1879">
              <w:txbxContent>
                <w:p w:rsidR="002F5098" w:rsidRDefault="002F5098" w:rsidP="002F5098">
                  <w:pPr>
                    <w:jc w:val="center"/>
                  </w:pPr>
                  <w:r>
                    <w:rPr>
                      <w:rFonts w:asciiTheme="minorHAnsi" w:hAnsiTheme="minorHAnsi"/>
                      <w:color w:val="000000" w:themeColor="text1"/>
                      <w:sz w:val="16"/>
                    </w:rPr>
                    <w:t>To go to the previous page</w:t>
                  </w:r>
                </w:p>
                <w:p w:rsidR="002F5098" w:rsidRDefault="002F5098" w:rsidP="002F5098">
                  <w:pPr>
                    <w:jc w:val="center"/>
                  </w:pPr>
                </w:p>
              </w:txbxContent>
            </v:textbox>
            <o:callout v:ext="edit" minusy="t"/>
          </v:shape>
        </w:pict>
      </w:r>
      <w:r>
        <w:rPr>
          <w:rFonts w:asciiTheme="minorHAnsi" w:hAnsiTheme="minorHAnsi"/>
          <w:noProof/>
          <w:sz w:val="20"/>
          <w:szCs w:val="20"/>
        </w:rPr>
        <w:pict>
          <v:shape id="_x0000_s1911" type="#_x0000_t47" style="position:absolute;margin-left:310.3pt;margin-top:-.95pt;width:129pt;height:18.75pt;z-index:2520094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11">
              <w:txbxContent>
                <w:p w:rsidR="002F5098" w:rsidRDefault="002F5098" w:rsidP="002F5098">
                  <w:pPr>
                    <w:jc w:val="center"/>
                  </w:pPr>
                  <w:r>
                    <w:rPr>
                      <w:rFonts w:asciiTheme="minorHAnsi" w:hAnsiTheme="minorHAnsi"/>
                      <w:color w:val="000000" w:themeColor="text1"/>
                      <w:sz w:val="16"/>
                    </w:rPr>
                    <w:t>Proposal Information</w:t>
                  </w:r>
                </w:p>
              </w:txbxContent>
            </v:textbox>
            <o:callout v:ext="edit" minusx="t" minusy="t"/>
          </v:shape>
        </w:pict>
      </w:r>
      <w:r>
        <w:rPr>
          <w:rFonts w:asciiTheme="minorHAnsi" w:hAnsiTheme="minorHAnsi"/>
          <w:noProof/>
          <w:sz w:val="20"/>
          <w:szCs w:val="20"/>
        </w:rPr>
        <w:pict>
          <v:shape id="_x0000_s1912" type="#_x0000_t47" style="position:absolute;margin-left:310.3pt;margin-top:47.3pt;width:129pt;height:18.75pt;z-index:25201049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12">
              <w:txbxContent>
                <w:p w:rsidR="002F5098" w:rsidRDefault="002F5098" w:rsidP="002F5098">
                  <w:pPr>
                    <w:jc w:val="center"/>
                  </w:pPr>
                  <w:r>
                    <w:rPr>
                      <w:rFonts w:asciiTheme="minorHAnsi" w:hAnsiTheme="minorHAnsi"/>
                      <w:color w:val="000000" w:themeColor="text1"/>
                      <w:sz w:val="16"/>
                    </w:rPr>
                    <w:t>Person in Charge Information</w:t>
                  </w:r>
                </w:p>
              </w:txbxContent>
            </v:textbox>
            <o:callout v:ext="edit" minusx="t" minusy="t"/>
          </v:shape>
        </w:pict>
      </w:r>
      <w:r>
        <w:rPr>
          <w:rFonts w:asciiTheme="minorHAnsi" w:hAnsiTheme="minorHAnsi"/>
          <w:noProof/>
          <w:sz w:val="20"/>
          <w:szCs w:val="20"/>
        </w:rPr>
        <w:pict>
          <v:shape id="_x0000_s1913" type="#_x0000_t47" style="position:absolute;margin-left:310.3pt;margin-top:91.45pt;width:129pt;height:18.75pt;z-index:2520115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13">
              <w:txbxContent>
                <w:p w:rsidR="002F5098" w:rsidRDefault="002F5098" w:rsidP="002F5098">
                  <w:pPr>
                    <w:jc w:val="center"/>
                  </w:pPr>
                  <w:r>
                    <w:rPr>
                      <w:rFonts w:asciiTheme="minorHAnsi" w:hAnsiTheme="minorHAnsi"/>
                      <w:color w:val="000000" w:themeColor="text1"/>
                      <w:sz w:val="16"/>
                    </w:rPr>
                    <w:t>Additional item for Proposal</w:t>
                  </w:r>
                </w:p>
              </w:txbxContent>
            </v:textbox>
            <o:callout v:ext="edit" minusx="t" minusy="t"/>
          </v:shape>
        </w:pict>
      </w:r>
      <w:r w:rsidR="002F5098">
        <w:rPr>
          <w:rFonts w:asciiTheme="minorHAnsi" w:hAnsiTheme="minorHAnsi"/>
          <w:noProof/>
          <w:sz w:val="20"/>
          <w:szCs w:val="20"/>
        </w:rPr>
        <w:drawing>
          <wp:inline distT="0" distB="0" distL="0" distR="0">
            <wp:extent cx="5580380" cy="2435261"/>
            <wp:effectExtent l="19050" t="19050" r="20320" b="22189"/>
            <wp:docPr id="1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cstate="print"/>
                    <a:srcRect/>
                    <a:stretch>
                      <a:fillRect/>
                    </a:stretch>
                  </pic:blipFill>
                  <pic:spPr bwMode="auto">
                    <a:xfrm>
                      <a:off x="0" y="0"/>
                      <a:ext cx="5580380" cy="2435261"/>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Calculation of Operating Lease – Step 6</w:t>
      </w:r>
    </w:p>
    <w:p w:rsidR="002F5098"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rFonts w:asciiTheme="minorHAnsi" w:hAnsiTheme="minorHAnsi"/>
          <w:sz w:val="20"/>
          <w:szCs w:val="20"/>
        </w:rPr>
        <w:t xml:space="preserve">Once the calculation has been created,  </w:t>
      </w:r>
      <w:r>
        <w:rPr>
          <w:noProof/>
        </w:rPr>
        <w:drawing>
          <wp:inline distT="0" distB="0" distL="0" distR="0">
            <wp:extent cx="352381" cy="171429"/>
            <wp:effectExtent l="0" t="0" r="0" b="635"/>
            <wp:docPr id="22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Pr>
          <w:rFonts w:asciiTheme="minorHAnsi" w:hAnsiTheme="minorHAnsi"/>
          <w:sz w:val="20"/>
          <w:szCs w:val="20"/>
        </w:rPr>
        <w:t xml:space="preserve">  status is displayed on the top-right corner. If the 6 step in Calculation of Operating Lease has not been done until the end, we will </w:t>
      </w:r>
      <w:proofErr w:type="gramStart"/>
      <w:r>
        <w:rPr>
          <w:rFonts w:asciiTheme="minorHAnsi" w:hAnsiTheme="minorHAnsi"/>
          <w:sz w:val="20"/>
          <w:szCs w:val="20"/>
        </w:rPr>
        <w:t>stopped</w:t>
      </w:r>
      <w:proofErr w:type="gramEnd"/>
      <w:r>
        <w:rPr>
          <w:rFonts w:asciiTheme="minorHAnsi" w:hAnsiTheme="minorHAnsi"/>
          <w:sz w:val="20"/>
          <w:szCs w:val="20"/>
        </w:rPr>
        <w:t xml:space="preserve"> in the last step that user has been successfully inputted. And when we click </w:t>
      </w:r>
      <w:proofErr w:type="gramStart"/>
      <w:r w:rsidRPr="000343E7">
        <w:rPr>
          <w:rFonts w:asciiTheme="minorHAnsi" w:hAnsiTheme="minorHAnsi"/>
          <w:b/>
          <w:sz w:val="20"/>
          <w:szCs w:val="20"/>
        </w:rPr>
        <w:t>Next</w:t>
      </w:r>
      <w:proofErr w:type="gramEnd"/>
      <w:r>
        <w:rPr>
          <w:rFonts w:asciiTheme="minorHAnsi" w:hAnsiTheme="minorHAnsi"/>
          <w:b/>
          <w:sz w:val="20"/>
          <w:szCs w:val="20"/>
        </w:rPr>
        <w:t>,</w:t>
      </w:r>
      <w:r>
        <w:rPr>
          <w:rFonts w:asciiTheme="minorHAnsi" w:hAnsiTheme="minorHAnsi"/>
          <w:sz w:val="20"/>
          <w:szCs w:val="20"/>
        </w:rPr>
        <w:t xml:space="preserve"> the system will notify like this:</w:t>
      </w:r>
    </w:p>
    <w:p w:rsidR="002F5098" w:rsidRDefault="002F5098" w:rsidP="002F5098">
      <w:pPr>
        <w:ind w:left="561"/>
        <w:jc w:val="center"/>
        <w:rPr>
          <w:rFonts w:asciiTheme="minorHAnsi" w:hAnsiTheme="minorHAnsi"/>
          <w:sz w:val="20"/>
          <w:szCs w:val="20"/>
        </w:rPr>
      </w:pPr>
      <w:r>
        <w:rPr>
          <w:rFonts w:asciiTheme="minorHAnsi" w:hAnsiTheme="minorHAnsi"/>
          <w:noProof/>
          <w:sz w:val="20"/>
          <w:szCs w:val="20"/>
        </w:rPr>
        <w:drawing>
          <wp:inline distT="0" distB="0" distL="0" distR="0">
            <wp:extent cx="3241735" cy="718091"/>
            <wp:effectExtent l="19050" t="19050" r="15815" b="24859"/>
            <wp:docPr id="19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cstate="print"/>
                    <a:srcRect/>
                    <a:stretch>
                      <a:fillRect/>
                    </a:stretch>
                  </pic:blipFill>
                  <pic:spPr bwMode="auto">
                    <a:xfrm>
                      <a:off x="0" y="0"/>
                      <a:ext cx="3242988" cy="718369"/>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No Record Notification</w:t>
      </w:r>
    </w:p>
    <w:p w:rsidR="002F5098" w:rsidRDefault="002F5098" w:rsidP="002F5098">
      <w:pPr>
        <w:ind w:left="561"/>
        <w:jc w:val="center"/>
        <w:rPr>
          <w:rFonts w:asciiTheme="minorHAnsi" w:hAnsiTheme="minorHAnsi"/>
          <w:sz w:val="16"/>
          <w:szCs w:val="20"/>
        </w:rPr>
      </w:pPr>
    </w:p>
    <w:p w:rsidR="002F5098" w:rsidRPr="00A76915" w:rsidRDefault="002F5098" w:rsidP="002F5098">
      <w:pPr>
        <w:pStyle w:val="Heading3"/>
        <w:rPr>
          <w:rFonts w:asciiTheme="minorHAnsi" w:hAnsiTheme="minorHAnsi"/>
        </w:rPr>
      </w:pPr>
      <w:bookmarkStart w:id="41" w:name="_Toc407957109"/>
      <w:r>
        <w:rPr>
          <w:rFonts w:asciiTheme="minorHAnsi" w:hAnsiTheme="minorHAnsi"/>
        </w:rPr>
        <w:t>3.3</w:t>
      </w:r>
      <w:r w:rsidRPr="00A76915">
        <w:rPr>
          <w:rFonts w:asciiTheme="minorHAnsi" w:hAnsiTheme="minorHAnsi"/>
        </w:rPr>
        <w:t xml:space="preserve">.2 Filter and Sort </w:t>
      </w:r>
      <w:r>
        <w:rPr>
          <w:rFonts w:asciiTheme="minorHAnsi" w:hAnsiTheme="minorHAnsi"/>
        </w:rPr>
        <w:t>Calculations of Operating Lease</w:t>
      </w:r>
      <w:bookmarkEnd w:id="41"/>
    </w:p>
    <w:p w:rsidR="002F5098"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calculation of operating lease, </w:t>
      </w:r>
      <w:r w:rsidRPr="00A76915">
        <w:rPr>
          <w:rFonts w:asciiTheme="minorHAnsi" w:hAnsiTheme="minorHAnsi"/>
        </w:rPr>
        <w:t xml:space="preserve">click sub menu </w:t>
      </w:r>
      <w:r>
        <w:rPr>
          <w:rFonts w:asciiTheme="minorHAnsi" w:hAnsiTheme="minorHAnsi"/>
        </w:rPr>
        <w:t>‘Calculation of Operating Lease</w:t>
      </w:r>
      <w:r w:rsidRPr="00A76915">
        <w:rPr>
          <w:rFonts w:asciiTheme="minorHAnsi" w:hAnsiTheme="minorHAnsi"/>
        </w:rPr>
        <w:t xml:space="preserve"> in </w:t>
      </w:r>
      <w:r>
        <w:rPr>
          <w:rFonts w:asciiTheme="minorHAnsi" w:hAnsiTheme="minorHAnsi"/>
        </w:rPr>
        <w:t>Marketing</w:t>
      </w:r>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Calculation of Operating Lease:</w:t>
      </w:r>
    </w:p>
    <w:p w:rsidR="002F5098" w:rsidRDefault="009B65F9" w:rsidP="002F5098">
      <w:pPr>
        <w:ind w:left="540"/>
      </w:pPr>
      <w:r>
        <w:rPr>
          <w:noProof/>
        </w:rPr>
        <w:pict>
          <v:oval id="_x0000_s1917" style="position:absolute;left:0;text-align:left;margin-left:39.85pt;margin-top:67.55pt;width:36pt;height:14.35pt;z-index:252015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wAJwIAAFAEAAAOAAAAZHJzL2Uyb0RvYy54bWysVMFu2zAMvQ/YPwi6L7azZG2NOEWRLsOA&#10;bi3Q7QMUWbaFyaJGKXG6rx8lu2m63Yb5IJAi+Ug+il5dH3vDDgq9BlvxYpZzpqyEWtu24t+/bd9d&#10;cuaDsLUwYFXFn5Tn1+u3b1aDK9UcOjC1QkYg1peDq3gXgiuzzMtO9cLPwClLxgawF4FUbLMaxUDo&#10;vcnmef4hGwBrhyCV93R7Oxr5OuE3jZLhvmm8CsxUnGoL6cR07uKZrVeibFG4TsupDPEPVfRCW0p6&#10;groVQbA96r+gei0RPDRhJqHPoGm0VKkH6qbI/+jmsRNOpV6IHO9ONPn/Byu/Hh6Q6bric86s6GlE&#10;9wdhWPH+InIzOF+Sy6N7wNidd3cgf3hmYdMJ26obRBg6JWqqqIj+2auAqHgKZbvhC9QELfYBEk3H&#10;BvsISASwY5rG02ka6hiYpMvF8oImzJkkU3E5ny+WKYMon4Md+vBJQc+iUHFljHY+8iVKcbjzIdYj&#10;ymevVD8YXW+1MUnBdrcxyKjdim/TN8Ya14nxdpnTN2X1o3vC9Oc4xrKBKrzKl3mKf2Wcoka4iPaC&#10;d46BsLd1eouRzY+THIQ2o0x9GDvRGxkdJ7OD+onYRRifNa0hCR3gL84GetIV9z/3AhVn5rOlCV0V&#10;i0XcgaQkdjnDc8vu3CKsJKiKB85GcRPGvdk71G1HmYrUroUbmmqjE91x4mNVU7H0bBNj04rFvTjX&#10;k9fLj2D9GwAA//8DAFBLAwQUAAYACAAAACEAHnNR+OAAAAAKAQAADwAAAGRycy9kb3ducmV2Lnht&#10;bEyPzU7DMBCE70i8g7VI3KgdWqI0jVNFCOgNqT8I9ebESxIRr0Pstunb45zgtjszmv02W4+mY2cc&#10;XGtJQjQTwJAqq1uqJRz2rw8JMOcVadVZQglXdLDOb28ylWp7oS2ed75moYRcqiQ03vcp565q0Cg3&#10;sz1S8L7sYJQP61BzPahLKDcdfxQi5ka1FC40qsfnBqvv3clIeDlWyc9m8y4O5ef8o5gXV/G2b6W8&#10;vxuLFTCPo/8Lw4Qf0CEPTKU9kXask7BcPIVk0BdRBGwKxHFQymlYJsDzjP9/If8FAAD//wMAUEsB&#10;Ai0AFAAGAAgAAAAhALaDOJL+AAAA4QEAABMAAAAAAAAAAAAAAAAAAAAAAFtDb250ZW50X1R5cGVz&#10;XS54bWxQSwECLQAUAAYACAAAACEAOP0h/9YAAACUAQAACwAAAAAAAAAAAAAAAAAvAQAAX3JlbHMv&#10;LnJlbHNQSwECLQAUAAYACAAAACEAhxLcACcCAABQBAAADgAAAAAAAAAAAAAAAAAuAgAAZHJzL2Uy&#10;b0RvYy54bWxQSwECLQAUAAYACAAAACEAHnNR+OAAAAAKAQAADwAAAAAAAAAAAAAAAACBBAAAZHJz&#10;L2Rvd25yZXYueG1sUEsFBgAAAAAEAAQA8wAAAI4FAAAAAA==&#10;" strokeweight="1.5pt">
            <v:fill opacity="32896f"/>
          </v:oval>
        </w:pict>
      </w:r>
      <w:r>
        <w:rPr>
          <w:noProof/>
        </w:rPr>
        <w:pict>
          <v:oval id="_x0000_s1914" style="position:absolute;left:0;text-align:left;margin-left:26.45pt;margin-top:25.7pt;width:39.55pt;height:13.4pt;z-index:252012544" filled="f" strokeweight="1.5pt"/>
        </w:pict>
      </w:r>
      <w:r>
        <w:rPr>
          <w:noProof/>
        </w:rPr>
        <w:pict>
          <v:oval id="_x0000_s1915" style="position:absolute;left:0;text-align:left;margin-left:364.95pt;margin-top:65.6pt;width:108.15pt;height:17.8pt;z-index:252013568" filled="f" strokeweight="1.5pt"/>
        </w:pict>
      </w:r>
      <w:r>
        <w:rPr>
          <w:noProof/>
        </w:rPr>
        <w:pict>
          <v:shape id="_x0000_s1916" type="#_x0000_t47" style="position:absolute;margin-left:287.2pt;margin-top:12.9pt;width:158.25pt;height:18.75pt;z-index:2520145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bLpQIAAIgFAAAOAAAAZHJzL2Uyb0RvYy54bWysVMlu2zAQvRfoPxC8N1oixwsiB4ZTFwWM&#10;xEBS5ExTlMWCW0naUvr1HdKyrTQ5FdWBmuE8Ps7K27tOCnRg1nGtSpxdpRgxRXXF1a7EP55XXyYY&#10;OU9URYRWrMSvzOG7+edPt62ZsVw3WlTMIiBRbtaaEjfem1mSONowSdyVNkyBsdZWEg+q3SWVJS2w&#10;S5HkaXqTtNpWxmrKnIPd+6MRzyN/XTPqH+vaMY9EicE3H1cb121Yk/ktme0sMQ2nvRvkH7yQhCu4&#10;9Ex1TzxBe8vfUUlOrXa69ldUy0TXNacsxgDRZOlf0Tw1xLAYCyTHmXOa3P+jpQ+HjUW8KvEUI0Uk&#10;lGjNFUNLIoTee5ShachRa9wMoE9mY3vNgRgC7morwx9CQV3M6+s5r6zziMImFGo6Ho8womDLrydZ&#10;PgqkyeW0sc5/Y1qiIJR4C0Vltvchi4klh7XzMcNV7yepfmYY1VJAwQ5EoHxa5OOsr+gAlA9Bk/FN&#10;8QHmeojJUiCavCcqhqBpMSnGfRS9bxDPKY7gqNOCVysuRFTsbrsUFoGjJV7Frz/8BiYUamGMpuko&#10;jVG/MbohRxq/jzgk9zBSgssST84gMmsYqb6qKja8J1wcZfBZKChFKPCxpEHy3baLTTEqwg1ha6ur&#10;V+gUq48j5AxdcajVmji/IRZKANMF74B/hKUWGqLQvYRRo+3vj/YDHloZrBi1MIMldr/2xDKMxHcF&#10;TT7NiiIMbVSK0TgHxQ4t26FF7eVSQ3ahKcC7KAa8Fyextlq+QGctwq1gIorC3SX2J3Hpjy8DPDeU&#10;LRYRtDeW7xo4ALQwsob4tXoyNOihrqHgz90LsaZvXQ9N/6BPk0tmsTeOzX7BhpNKL/Ze19wH4yXD&#10;vQLjHgekf5rCezLUI+rygM7/AAAA//8DAFBLAwQUAAYACAAAACEAw0NW5+EAAAAJAQAADwAAAGRy&#10;cy9kb3ducmV2LnhtbEyPy07DMBBF90j8gzVI7KiTQpMQ4lQ81BVCggBC7Nx4SFL8CLabhr9nWMFy&#10;NEf3nlutZ6PZhD4MzgpIFwkwtK1Tg+0EvDxvzgpgIUqrpHYWBXxjgHV9fFTJUrmDfcKpiR2jEBtK&#10;KaCPcSw5D22PRoaFG9HS78N5IyOdvuPKywOFG82XSZJxIwdLDb0c8bbH9rPZGwF3b+Pmwb/eOJe/&#10;D/ePX/lOT81OiNOT+foKWMQ5/sHwq0/qUJPT1u2tCkwLWK2W54QKuEgzYAQUWUFbtgLyyxR4XfH/&#10;C+ofAAAA//8DAFBLAQItABQABgAIAAAAIQC2gziS/gAAAOEBAAATAAAAAAAAAAAAAAAAAAAAAABb&#10;Q29udGVudF9UeXBlc10ueG1sUEsBAi0AFAAGAAgAAAAhADj9If/WAAAAlAEAAAsAAAAAAAAAAAAA&#10;AAAALwEAAF9yZWxzLy5yZWxzUEsBAi0AFAAGAAgAAAAhAM6YpsulAgAAiAUAAA4AAAAAAAAAAAAA&#10;AAAALgIAAGRycy9lMm9Eb2MueG1sUEsBAi0AFAAGAAgAAAAhAMNDVufhAAAACQEAAA8AAAAAAAAA&#10;AAAAAAAA/wQAAGRycy9kb3ducmV2LnhtbFBLBQYAAAAABAAEAPMAAAANBgAAAAA=&#10;" adj="20487,22524,18930,63563" strokeweight="1.5pt">
            <v:textbox style="mso-next-textbox:#_x0000_s1916">
              <w:txbxContent>
                <w:p w:rsidR="002F5098" w:rsidRDefault="002F5098" w:rsidP="002F5098">
                  <w:r>
                    <w:rPr>
                      <w:sz w:val="18"/>
                      <w:szCs w:val="18"/>
                    </w:rPr>
                    <w:t>Enter here to filter the specific records.</w:t>
                  </w:r>
                </w:p>
              </w:txbxContent>
            </v:textbox>
            <o:callout v:ext="edit" minusx="t"/>
          </v:shape>
        </w:pict>
      </w:r>
      <w:r w:rsidR="002F5098">
        <w:rPr>
          <w:noProof/>
        </w:rPr>
        <w:drawing>
          <wp:inline distT="0" distB="0" distL="0" distR="0">
            <wp:extent cx="5596128" cy="518611"/>
            <wp:effectExtent l="19050" t="19050" r="23622" b="14789"/>
            <wp:docPr id="1996" name="Picture 11" descr="D:\IDP\OJT\DSF OLSS\Gambar\Calc_Operating_Li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DP\OJT\DSF OLSS\Gambar\Calc_Operating_List_1.PNG"/>
                    <pic:cNvPicPr>
                      <a:picLocks noChangeAspect="1" noChangeArrowheads="1"/>
                    </pic:cNvPicPr>
                  </pic:nvPicPr>
                  <pic:blipFill>
                    <a:blip r:embed="rId99" cstate="print"/>
                    <a:srcRect/>
                    <a:stretch>
                      <a:fillRect/>
                    </a:stretch>
                  </pic:blipFill>
                  <pic:spPr bwMode="auto">
                    <a:xfrm>
                      <a:off x="0" y="0"/>
                      <a:ext cx="5596128" cy="518611"/>
                    </a:xfrm>
                    <a:prstGeom prst="rect">
                      <a:avLst/>
                    </a:prstGeom>
                    <a:noFill/>
                    <a:ln w="6350">
                      <a:solidFill>
                        <a:schemeClr val="tx1"/>
                      </a:solidFill>
                      <a:miter lim="800000"/>
                      <a:headEnd/>
                      <a:tailEnd/>
                    </a:ln>
                  </pic:spPr>
                </pic:pic>
              </a:graphicData>
            </a:graphic>
          </wp:inline>
        </w:drawing>
      </w:r>
      <w:r>
        <w:rPr>
          <w:noProof/>
        </w:rPr>
        <w:pict>
          <v:shape id="_x0000_s1918" type="#_x0000_t47" style="position:absolute;margin-left:53.75pt;margin-top:90.5pt;width:214.5pt;height:31.5pt;z-index:2520166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1913,-37371,-604,6171,2502,-8263,2502,-8263" strokeweight="1.5pt">
            <v:textbox style="mso-next-textbox:#_x0000_s1918">
              <w:txbxContent>
                <w:p w:rsidR="002F5098" w:rsidRDefault="002F5098" w:rsidP="002F5098">
                  <w:r>
                    <w:rPr>
                      <w:sz w:val="18"/>
                      <w:szCs w:val="18"/>
                    </w:rPr>
                    <w:t>Pick the number of records, to filter number of records in the list.</w:t>
                  </w:r>
                </w:p>
              </w:txbxContent>
            </v:textbox>
          </v:shape>
        </w:pict>
      </w:r>
      <w:r w:rsidR="002F5098">
        <w:rPr>
          <w:noProof/>
        </w:rPr>
        <w:drawing>
          <wp:inline distT="0" distB="0" distL="0" distR="0">
            <wp:extent cx="5596128" cy="494996"/>
            <wp:effectExtent l="19050" t="19050" r="23622" b="19354"/>
            <wp:docPr id="1998" name="Picture 2" descr="D:\IDP\OJT\DSF OLSS\Gambar\Calc_Operating_Li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DP\OJT\DSF OLSS\Gambar\Calc_Operating_List_2.PNG"/>
                    <pic:cNvPicPr>
                      <a:picLocks noChangeAspect="1" noChangeArrowheads="1"/>
                    </pic:cNvPicPr>
                  </pic:nvPicPr>
                  <pic:blipFill>
                    <a:blip r:embed="rId100" cstate="print"/>
                    <a:srcRect r="-122"/>
                    <a:stretch>
                      <a:fillRect/>
                    </a:stretch>
                  </pic:blipFill>
                  <pic:spPr bwMode="auto">
                    <a:xfrm>
                      <a:off x="0" y="0"/>
                      <a:ext cx="5596128" cy="494996"/>
                    </a:xfrm>
                    <a:prstGeom prst="rect">
                      <a:avLst/>
                    </a:prstGeom>
                    <a:noFill/>
                    <a:ln w="6350">
                      <a:solidFill>
                        <a:schemeClr val="tx1"/>
                      </a:solidFill>
                      <a:miter lim="800000"/>
                      <a:headEnd/>
                      <a:tailEnd/>
                    </a:ln>
                  </pic:spPr>
                </pic:pic>
              </a:graphicData>
            </a:graphic>
          </wp:inline>
        </w:drawing>
      </w:r>
    </w:p>
    <w:p w:rsidR="002F5098" w:rsidRDefault="009B65F9" w:rsidP="002F5098">
      <w:pPr>
        <w:ind w:left="540"/>
      </w:pPr>
      <w:r>
        <w:rPr>
          <w:noProof/>
        </w:rPr>
        <w:pict>
          <v:oval id="_x0000_s1920" style="position:absolute;left:0;text-align:left;margin-left:299.6pt;margin-top:14.8pt;width:11.2pt;height:8.85pt;z-index:25201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pt">
            <v:fill opacity="32896f"/>
          </v:oval>
        </w:pict>
      </w:r>
      <w:r>
        <w:rPr>
          <w:noProof/>
        </w:rPr>
        <w:pict>
          <v:shape id="_x0000_s1919" type="#_x0000_t47" style="position:absolute;margin-left:305.1pt;margin-top:-3.5pt;width:131.25pt;height:18.75pt;z-index:25201766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5SqwIAAIkFAAAOAAAAZHJzL2Uyb0RvYy54bWysVEtv2zAMvg/YfxB0X/3Iyw3qFEG6DAOC&#10;tkBb9KzIcqxBr0lK7O7Xj1KcxN16GuaDTIqfKJIfqZvbTgp0YNZxrUqcXaUYMUV1xdWuxC/P6y8F&#10;Rs4TVRGhFSvxG3P4dvH5001r5izXjRYVswicKDdvTYkb7808SRxtmCTuShumwFhrK4kH1e6SypIW&#10;vEuR5Gk6TVptK2M1Zc7B7t3RiBfRf10z6h/q2jGPRIkhNh9XG9dtWJPFDZnvLDENp30Y5B+ikIQr&#10;uPTs6o54gvaW/+VKcmq107W/olomuq45ZTEHyCZL/8jmqSGGxVygOM6cy+T+n1t6f3i0iFclHmUY&#10;KSKBow1XDK2IEHrvUYbAAFVqjZsD+Mk82l5zIIaUu9rK8IdkUBcr+3auLOs8orCZTafTYjbBiIIt&#10;HxVZPglOk8tpY53/xrREQSjxFmhltg8ii6Ulh43zscZVHyipfkDQtRRA2YEIVOT5LAYLPAww+RBz&#10;PcqKE+0DzGiIyWfTfFb0vTEAjYeg6Xg2jpdBEn1oIJ3SCHE6LXi15kJExe62K2ERxFnidfz6CryD&#10;CYVaKNd1Oklj0u+Mbugjjd9HPiT3MFOCyxIXZxCZN4xUX1UVO94TLo4yxCwUMBH4PTIaJN9tu9gV&#10;kzzcELa2unqDVrH6OEPO0DUHqjbE+UdigQEYL3gI/AMstdCQhe4ljBptf320H/DQy2DFqIUhLLH7&#10;uSeWYSS+K+jy62w8DlMblfFkloNih5bt0KL2cqWhutATEF0UA96Lk1hbLV+hsZbhVjARReHuEvuT&#10;uPLHpwHeG8qWywjaG8t3DRwAtzCzhviNejI06IHXQPhz90qs6TvXQ8/f69Po9r1x7PULNpxUern3&#10;uuY+GC8V7hWY9zgf/dsUHpShHlGXF3TxGwAA//8DAFBLAwQUAAYACAAAACEAH0r3oN8AAAALAQAA&#10;DwAAAGRycy9kb3ducmV2LnhtbEyPQU/DMAyF70j8h8hI3FhSxspWmk6ANITEiW2IHb0mayMap2qy&#10;rfx7zAlufvbT8/fK5eg7cbJDdIE0ZBMFwlIdjKNGw3azupmDiAnJYBfIavi2EZbV5UWJhQlneren&#10;dWoEh1AsUEObUl9IGevWeoyT0Fvi2yEMHhPLoZFmwDOH+07eKpVLj474Q4u9fW5t/bU+eg0fbvZm&#10;lNw4ejLbl1V/IHzdfWp9fTU+PoBIdkx/ZvjFZ3SomGkfjmSi6Fjn8ylbecgWOQh23E0Vl9nzZnaf&#10;gaxK+b9D9QMAAP//AwBQSwECLQAUAAYACAAAACEAtoM4kv4AAADhAQAAEwAAAAAAAAAAAAAAAAAA&#10;AAAAW0NvbnRlbnRfVHlwZXNdLnhtbFBLAQItABQABgAIAAAAIQA4/SH/1gAAAJQBAAALAAAAAAAA&#10;AAAAAAAAAC8BAABfcmVscy8ucmVsc1BLAQItABQABgAIAAAAIQCYvg5SqwIAAIkFAAAOAAAAAAAA&#10;AAAAAAAAAC4CAABkcnMvZTJvRG9jLnhtbFBLAQItABQABgAIAAAAIQAfSveg3wAAAAsBAAAPAAAA&#10;AAAAAAAAAAAAAAUFAABkcnMvZG93bnJldi54bWxQSwUGAAAAAAQABADzAAAAEQYAAAAA&#10;" adj="-3777,21773,-987,10368,-17757,-37901,-17757,-37901" strokeweight="1.5pt">
            <v:textbox style="mso-next-textbox:#_x0000_s1919">
              <w:txbxContent>
                <w:p w:rsidR="002F5098" w:rsidRDefault="002F5098" w:rsidP="002F5098">
                  <w:r w:rsidRPr="00E506C0">
                    <w:rPr>
                      <w:sz w:val="18"/>
                      <w:szCs w:val="18"/>
                    </w:rPr>
                    <w:t>Click here to</w:t>
                  </w:r>
                  <w:r>
                    <w:rPr>
                      <w:sz w:val="18"/>
                      <w:szCs w:val="18"/>
                    </w:rPr>
                    <w:t xml:space="preserve"> sort the records.</w:t>
                  </w:r>
                </w:p>
              </w:txbxContent>
            </v:textbox>
            <o:callout v:ext="edit" minusy="t"/>
          </v:shape>
        </w:pict>
      </w:r>
      <w:r w:rsidR="002F5098">
        <w:rPr>
          <w:noProof/>
        </w:rPr>
        <w:drawing>
          <wp:inline distT="0" distB="0" distL="0" distR="0">
            <wp:extent cx="5596128" cy="1677296"/>
            <wp:effectExtent l="19050" t="19050" r="23622" b="18154"/>
            <wp:docPr id="1999" name="Picture 3" descr="D:\IDP\OJT\DSF OLSS\Gambar\Calc_Operating_Lis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DP\OJT\DSF OLSS\Gambar\Calc_Operating_List_3.PNG"/>
                    <pic:cNvPicPr>
                      <a:picLocks noChangeAspect="1" noChangeArrowheads="1"/>
                    </pic:cNvPicPr>
                  </pic:nvPicPr>
                  <pic:blipFill>
                    <a:blip r:embed="rId101" cstate="print"/>
                    <a:srcRect/>
                    <a:stretch>
                      <a:fillRect/>
                    </a:stretch>
                  </pic:blipFill>
                  <pic:spPr bwMode="auto">
                    <a:xfrm>
                      <a:off x="0" y="0"/>
                      <a:ext cx="5596128" cy="1677296"/>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Main Page of C</w:t>
      </w:r>
      <w:r>
        <w:rPr>
          <w:rFonts w:asciiTheme="minorHAnsi" w:hAnsiTheme="minorHAnsi"/>
        </w:rPr>
        <w:t>alculation of Operating Lease</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To filter the records there are two categories as follows:</w:t>
      </w:r>
    </w:p>
    <w:p w:rsidR="002F5098" w:rsidRDefault="002F5098" w:rsidP="002F5098">
      <w:pPr>
        <w:pStyle w:val="ListParagraph"/>
        <w:numPr>
          <w:ilvl w:val="0"/>
          <w:numId w:val="51"/>
        </w:numPr>
        <w:tabs>
          <w:tab w:val="clear" w:pos="2340"/>
        </w:tabs>
        <w:ind w:left="1080"/>
        <w:jc w:val="both"/>
        <w:rPr>
          <w:rFonts w:asciiTheme="minorHAnsi" w:hAnsiTheme="minorHAnsi"/>
          <w:sz w:val="20"/>
          <w:szCs w:val="20"/>
        </w:rPr>
      </w:pPr>
      <w:r>
        <w:rPr>
          <w:rFonts w:asciiTheme="minorHAnsi" w:hAnsiTheme="minorHAnsi"/>
          <w:sz w:val="20"/>
          <w:szCs w:val="20"/>
        </w:rPr>
        <w:t xml:space="preserve">To sort the record by column, user can click </w:t>
      </w:r>
      <w:r>
        <w:rPr>
          <w:noProof/>
        </w:rPr>
        <w:drawing>
          <wp:inline distT="0" distB="0" distL="0" distR="0">
            <wp:extent cx="180952" cy="200000"/>
            <wp:effectExtent l="0" t="0" r="0" b="0"/>
            <wp:docPr id="2265"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Pr>
          <w:rFonts w:asciiTheme="minorHAnsi" w:hAnsiTheme="minorHAnsi"/>
          <w:sz w:val="20"/>
          <w:szCs w:val="20"/>
        </w:rPr>
        <w:t xml:space="preserve">  column title on the table header.</w:t>
      </w:r>
    </w:p>
    <w:p w:rsidR="002F5098" w:rsidRDefault="002F5098" w:rsidP="002F5098">
      <w:pPr>
        <w:pStyle w:val="ListParagraph"/>
        <w:numPr>
          <w:ilvl w:val="0"/>
          <w:numId w:val="51"/>
        </w:numPr>
        <w:ind w:left="1080"/>
        <w:jc w:val="both"/>
        <w:rPr>
          <w:rFonts w:asciiTheme="minorHAnsi" w:hAnsiTheme="minorHAnsi"/>
          <w:sz w:val="20"/>
          <w:szCs w:val="20"/>
        </w:rPr>
      </w:pPr>
      <w:r>
        <w:rPr>
          <w:rFonts w:asciiTheme="minorHAnsi" w:hAnsiTheme="minorHAnsi"/>
          <w:sz w:val="20"/>
          <w:szCs w:val="20"/>
        </w:rPr>
        <w:t>F</w:t>
      </w:r>
      <w:r w:rsidRPr="00A76915">
        <w:rPr>
          <w:rFonts w:asciiTheme="minorHAnsi" w:hAnsiTheme="minorHAnsi"/>
          <w:sz w:val="20"/>
          <w:szCs w:val="20"/>
        </w:rPr>
        <w:t>ilter the number of records</w:t>
      </w:r>
      <w:r>
        <w:rPr>
          <w:rFonts w:asciiTheme="minorHAnsi" w:hAnsiTheme="minorHAnsi"/>
          <w:sz w:val="20"/>
          <w:szCs w:val="20"/>
        </w:rPr>
        <w:t>.</w:t>
      </w:r>
      <w:r w:rsidRPr="00A76915">
        <w:rPr>
          <w:rFonts w:asciiTheme="minorHAnsi" w:hAnsiTheme="minorHAnsi"/>
          <w:sz w:val="20"/>
          <w:szCs w:val="20"/>
        </w:rPr>
        <w:t xml:space="preserve"> </w:t>
      </w:r>
      <w:r>
        <w:rPr>
          <w:rFonts w:asciiTheme="minorHAnsi" w:hAnsiTheme="minorHAnsi"/>
          <w:sz w:val="20"/>
          <w:szCs w:val="20"/>
        </w:rPr>
        <w:t>U</w:t>
      </w:r>
      <w:r w:rsidRPr="00A76915">
        <w:rPr>
          <w:rFonts w:asciiTheme="minorHAnsi" w:hAnsiTheme="minorHAnsi"/>
          <w:sz w:val="20"/>
          <w:szCs w:val="20"/>
        </w:rPr>
        <w:t>ser can select the number by picking this feature</w:t>
      </w:r>
      <w:r>
        <w:rPr>
          <w:rFonts w:asciiTheme="minorHAnsi" w:hAnsiTheme="minorHAnsi"/>
          <w:noProof/>
        </w:rPr>
        <w:drawing>
          <wp:inline distT="0" distB="0" distL="0" distR="0">
            <wp:extent cx="1109894" cy="201168"/>
            <wp:effectExtent l="0" t="0" r="0" b="8890"/>
            <wp:docPr id="2267"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09894" cy="201168"/>
                    </a:xfrm>
                    <a:prstGeom prst="rect">
                      <a:avLst/>
                    </a:prstGeom>
                  </pic:spPr>
                </pic:pic>
              </a:graphicData>
            </a:graphic>
          </wp:inline>
        </w:drawing>
      </w:r>
      <w:r w:rsidRPr="00A76915">
        <w:rPr>
          <w:rFonts w:asciiTheme="minorHAnsi" w:hAnsiTheme="minorHAnsi"/>
          <w:sz w:val="20"/>
          <w:szCs w:val="20"/>
        </w:rPr>
        <w:t xml:space="preserve"> on the screen. If the records have been filtered based on number, the</w:t>
      </w:r>
      <w:r>
        <w:rPr>
          <w:rFonts w:asciiTheme="minorHAnsi" w:hAnsiTheme="minorHAnsi"/>
          <w:sz w:val="20"/>
          <w:szCs w:val="20"/>
        </w:rPr>
        <w:t xml:space="preserve"> amount of</w:t>
      </w:r>
      <w:r w:rsidRPr="00A76915">
        <w:rPr>
          <w:rFonts w:asciiTheme="minorHAnsi" w:hAnsiTheme="minorHAnsi"/>
          <w:sz w:val="20"/>
          <w:szCs w:val="20"/>
        </w:rPr>
        <w:t xml:space="preserve"> records </w:t>
      </w:r>
      <w:r>
        <w:rPr>
          <w:rFonts w:asciiTheme="minorHAnsi" w:hAnsiTheme="minorHAnsi"/>
          <w:sz w:val="20"/>
          <w:szCs w:val="20"/>
        </w:rPr>
        <w:t xml:space="preserve">that </w:t>
      </w:r>
      <w:r w:rsidRPr="00A76915">
        <w:rPr>
          <w:rFonts w:asciiTheme="minorHAnsi" w:hAnsiTheme="minorHAnsi"/>
          <w:sz w:val="20"/>
          <w:szCs w:val="20"/>
        </w:rPr>
        <w:t xml:space="preserve">will be </w:t>
      </w:r>
      <w:r>
        <w:rPr>
          <w:rFonts w:asciiTheme="minorHAnsi" w:hAnsiTheme="minorHAnsi"/>
          <w:sz w:val="20"/>
          <w:szCs w:val="20"/>
        </w:rPr>
        <w:t>shown is same</w:t>
      </w:r>
      <w:r w:rsidRPr="00A76915">
        <w:rPr>
          <w:rFonts w:asciiTheme="minorHAnsi" w:hAnsiTheme="minorHAnsi"/>
          <w:sz w:val="20"/>
          <w:szCs w:val="20"/>
        </w:rPr>
        <w:t xml:space="preserve"> as</w:t>
      </w:r>
      <w:r>
        <w:rPr>
          <w:rFonts w:asciiTheme="minorHAnsi" w:hAnsiTheme="minorHAnsi"/>
          <w:sz w:val="20"/>
          <w:szCs w:val="20"/>
        </w:rPr>
        <w:t xml:space="preserve"> the</w:t>
      </w:r>
      <w:r w:rsidRPr="00A76915">
        <w:rPr>
          <w:rFonts w:asciiTheme="minorHAnsi" w:hAnsiTheme="minorHAnsi"/>
          <w:sz w:val="20"/>
          <w:szCs w:val="20"/>
        </w:rPr>
        <w:t xml:space="preserve"> selected. For example if you want to display </w:t>
      </w:r>
      <w:r>
        <w:rPr>
          <w:rFonts w:asciiTheme="minorHAnsi" w:hAnsiTheme="minorHAnsi"/>
          <w:sz w:val="20"/>
          <w:szCs w:val="20"/>
        </w:rPr>
        <w:t>10 product</w:t>
      </w:r>
      <w:r w:rsidRPr="00A76915">
        <w:rPr>
          <w:rFonts w:asciiTheme="minorHAnsi" w:hAnsiTheme="minorHAnsi"/>
          <w:sz w:val="20"/>
          <w:szCs w:val="20"/>
        </w:rPr>
        <w:t xml:space="preserve"> </w:t>
      </w:r>
      <w:proofErr w:type="gramStart"/>
      <w:r w:rsidRPr="00A76915">
        <w:rPr>
          <w:rFonts w:asciiTheme="minorHAnsi" w:hAnsiTheme="minorHAnsi"/>
          <w:sz w:val="20"/>
          <w:szCs w:val="20"/>
        </w:rPr>
        <w:t>record</w:t>
      </w:r>
      <w:proofErr w:type="gramEnd"/>
      <w:r w:rsidRPr="00A76915">
        <w:rPr>
          <w:rFonts w:asciiTheme="minorHAnsi" w:hAnsiTheme="minorHAnsi"/>
          <w:sz w:val="20"/>
          <w:szCs w:val="20"/>
        </w:rPr>
        <w:t>, you can select</w:t>
      </w:r>
      <w:r>
        <w:rPr>
          <w:rFonts w:asciiTheme="minorHAnsi" w:hAnsiTheme="minorHAnsi"/>
          <w:sz w:val="20"/>
          <w:szCs w:val="20"/>
        </w:rPr>
        <w:t xml:space="preserve"> </w:t>
      </w:r>
      <w:r w:rsidRPr="00A76915">
        <w:rPr>
          <w:rFonts w:asciiTheme="minorHAnsi" w:hAnsiTheme="minorHAnsi"/>
          <w:sz w:val="20"/>
          <w:szCs w:val="20"/>
        </w:rPr>
        <w:t xml:space="preserve">10. </w:t>
      </w:r>
    </w:p>
    <w:p w:rsidR="002F5098" w:rsidRDefault="002F5098" w:rsidP="002F5098">
      <w:pPr>
        <w:pStyle w:val="ListParagraph"/>
        <w:numPr>
          <w:ilvl w:val="0"/>
          <w:numId w:val="51"/>
        </w:numPr>
        <w:ind w:left="1080"/>
        <w:jc w:val="both"/>
        <w:rPr>
          <w:rFonts w:asciiTheme="minorHAnsi" w:hAnsiTheme="minorHAnsi"/>
        </w:rPr>
      </w:pPr>
      <w:r>
        <w:rPr>
          <w:rFonts w:asciiTheme="minorHAnsi" w:hAnsiTheme="minorHAnsi"/>
          <w:sz w:val="20"/>
          <w:szCs w:val="20"/>
        </w:rPr>
        <w:t>F</w:t>
      </w:r>
      <w:r w:rsidRPr="00A76915">
        <w:rPr>
          <w:rFonts w:asciiTheme="minorHAnsi" w:hAnsiTheme="minorHAnsi"/>
          <w:sz w:val="20"/>
          <w:szCs w:val="20"/>
        </w:rPr>
        <w:t xml:space="preserve">ilter the </w:t>
      </w:r>
      <w:r>
        <w:rPr>
          <w:rFonts w:asciiTheme="minorHAnsi" w:hAnsiTheme="minorHAnsi"/>
          <w:sz w:val="20"/>
          <w:szCs w:val="20"/>
        </w:rPr>
        <w:t xml:space="preserve">records with the </w:t>
      </w:r>
      <w:r w:rsidRPr="00A76915">
        <w:rPr>
          <w:rFonts w:asciiTheme="minorHAnsi" w:hAnsiTheme="minorHAnsi"/>
          <w:sz w:val="20"/>
          <w:szCs w:val="20"/>
        </w:rPr>
        <w:t>specific information</w:t>
      </w:r>
      <w:r>
        <w:rPr>
          <w:rFonts w:asciiTheme="minorHAnsi" w:hAnsiTheme="minorHAnsi"/>
          <w:sz w:val="20"/>
          <w:szCs w:val="20"/>
        </w:rPr>
        <w:t>. Y</w:t>
      </w:r>
      <w:r w:rsidRPr="00A76915">
        <w:rPr>
          <w:rFonts w:asciiTheme="minorHAnsi" w:hAnsiTheme="minorHAnsi"/>
          <w:sz w:val="20"/>
          <w:szCs w:val="20"/>
        </w:rPr>
        <w:t xml:space="preserve">ou can </w:t>
      </w:r>
      <w:r>
        <w:rPr>
          <w:rFonts w:asciiTheme="minorHAnsi" w:hAnsiTheme="minorHAnsi"/>
          <w:sz w:val="20"/>
          <w:szCs w:val="20"/>
        </w:rPr>
        <w:t xml:space="preserve">do it by </w:t>
      </w:r>
      <w:r w:rsidRPr="00A76915">
        <w:rPr>
          <w:rFonts w:asciiTheme="minorHAnsi" w:hAnsiTheme="minorHAnsi"/>
          <w:sz w:val="20"/>
          <w:szCs w:val="20"/>
        </w:rPr>
        <w:t>enter</w:t>
      </w:r>
      <w:r>
        <w:rPr>
          <w:rFonts w:asciiTheme="minorHAnsi" w:hAnsiTheme="minorHAnsi"/>
          <w:sz w:val="20"/>
          <w:szCs w:val="20"/>
        </w:rPr>
        <w:t>ing</w:t>
      </w:r>
      <w:r w:rsidRPr="00A76915">
        <w:rPr>
          <w:rFonts w:asciiTheme="minorHAnsi" w:hAnsiTheme="minorHAnsi"/>
          <w:sz w:val="20"/>
          <w:szCs w:val="20"/>
        </w:rPr>
        <w:t xml:space="preserve"> the keywords on the </w:t>
      </w:r>
      <w:r>
        <w:rPr>
          <w:rFonts w:asciiTheme="minorHAnsi" w:hAnsiTheme="minorHAnsi"/>
          <w:noProof/>
        </w:rPr>
        <w:drawing>
          <wp:inline distT="0" distB="0" distL="0" distR="0">
            <wp:extent cx="1542287" cy="201168"/>
            <wp:effectExtent l="0" t="0" r="1270" b="8890"/>
            <wp:docPr id="2269"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542287" cy="201168"/>
                    </a:xfrm>
                    <a:prstGeom prst="rect">
                      <a:avLst/>
                    </a:prstGeom>
                  </pic:spPr>
                </pic:pic>
              </a:graphicData>
            </a:graphic>
          </wp:inline>
        </w:drawing>
      </w:r>
      <w:r w:rsidRPr="00A76915">
        <w:rPr>
          <w:rFonts w:asciiTheme="minorHAnsi" w:hAnsiTheme="minorHAnsi"/>
          <w:sz w:val="20"/>
          <w:szCs w:val="20"/>
        </w:rPr>
        <w:t xml:space="preserve"> field.  For example, you can enter name of </w:t>
      </w:r>
      <w:r>
        <w:rPr>
          <w:rFonts w:asciiTheme="minorHAnsi" w:hAnsiTheme="minorHAnsi"/>
          <w:sz w:val="20"/>
          <w:szCs w:val="20"/>
        </w:rPr>
        <w:t>p</w:t>
      </w:r>
      <w:r w:rsidRPr="00A76915">
        <w:rPr>
          <w:rFonts w:asciiTheme="minorHAnsi" w:hAnsiTheme="minorHAnsi"/>
          <w:sz w:val="20"/>
          <w:szCs w:val="20"/>
        </w:rPr>
        <w:t xml:space="preserve">roduct on the </w:t>
      </w:r>
      <w:r w:rsidRPr="00A76915">
        <w:rPr>
          <w:rFonts w:asciiTheme="minorHAnsi" w:hAnsiTheme="minorHAnsi"/>
          <w:b/>
          <w:sz w:val="20"/>
          <w:szCs w:val="20"/>
        </w:rPr>
        <w:t>search field</w:t>
      </w:r>
      <w:r w:rsidRPr="00A76915">
        <w:rPr>
          <w:rFonts w:asciiTheme="minorHAnsi" w:hAnsiTheme="minorHAnsi"/>
          <w:sz w:val="20"/>
          <w:szCs w:val="20"/>
        </w:rPr>
        <w:t xml:space="preserve">, and then press an </w:t>
      </w:r>
      <w:r w:rsidRPr="00A76915">
        <w:rPr>
          <w:rFonts w:asciiTheme="minorHAnsi" w:hAnsiTheme="minorHAnsi"/>
          <w:b/>
          <w:sz w:val="20"/>
          <w:szCs w:val="20"/>
        </w:rPr>
        <w:t>Enter</w:t>
      </w:r>
      <w:r w:rsidRPr="00A76915">
        <w:rPr>
          <w:rFonts w:asciiTheme="minorHAnsi" w:hAnsiTheme="minorHAnsi"/>
          <w:sz w:val="20"/>
          <w:szCs w:val="20"/>
        </w:rPr>
        <w:t xml:space="preserve"> button on the keyboard. See the picture below:</w:t>
      </w:r>
    </w:p>
    <w:p w:rsidR="002F5098" w:rsidRDefault="009B65F9" w:rsidP="002F5098">
      <w:pPr>
        <w:pStyle w:val="ListParagraph"/>
        <w:ind w:left="540"/>
        <w:jc w:val="both"/>
      </w:pPr>
      <w:r>
        <w:rPr>
          <w:noProof/>
        </w:rPr>
        <w:pict>
          <v:rect id="_x0000_s1815" style="position:absolute;left:0;text-align:left;margin-left:28.8pt;margin-top:60.95pt;width:438.75pt;height:14.05pt;z-index:25191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mLwIAAGMEAAAOAAAAZHJzL2Uyb0RvYy54bWysVM2O0zAQviPxDpbvNGm3LW3UdLXqUoS0&#10;wIqFB5g6TmPh2GbsNi1Pz9jplgASB8TFmj9/M/ONx6vbU6vZUaJX1pR8PMo5k0bYSpl9yb983r5a&#10;cOYDmAq0NbLkZ+n57frli1XnCjmxjdWVREYgxhedK3kTgiuyzItGtuBH1klDztpiC4FU3GcVQkfo&#10;rc4meT7POouVQyuk92S97518nfDrWorwsa69DEyXnGoL6cR07uKZrVdQ7BFco8SlDPiHKlpQhpJe&#10;oe4hADug+gOqVQKtt3UYCdtmtq6VkKkH6mac/9bNUwNOpl6IHO+uNPn/Bys+HB+RqYpmt5zPOTPQ&#10;0pQ+EW9g9lqyZCWSOucLin1yjxjb9O7Biq+eGbtpKFDeIdqukVBRaeNIavbLhah4usp23XtbUQI4&#10;BJv4OtXYRkBigp3SWM7XschTYIKMs9nryXgy40yQb3KziHJMAcXzbYc+vJW2ZVEoOVL5CR2ODz70&#10;oc8hqXqrVbVVWicF97uNRnYEeiLb7SbP8/6udg301ptpNPY4vg9P6f0QRxvWlXw5o+L+noOwBnBD&#10;iFYFWgat2pIvrkFQRF7fmIryQxFA6V6m9rW5EB257We0s9WZeEbbv3TaTBIai9856+iVl9x/OwBK&#10;zvQ7Q7NajqfTuBZJmRLPpODQsxt6wAiCKnngrBc3oV+lg0O1byjTOPVu7B3Nt1aJ+jj7vqpLsfSS&#10;E3uXrYurMtRT1M+/Yf0DAAD//wMAUEsDBBQABgAIAAAAIQDrN1EI4AAAAAoBAAAPAAAAZHJzL2Rv&#10;d25yZXYueG1sTI/LTsMwEEX3SPyDNUjsqJM+IhLiVAgJsSkiFD7AjScPNR5HsZumfD3Dii7nztGd&#10;M/l2tr2YcPSdIwXxIgKBVDnTUaPg++v14RGED5qM7h2hggt62Ba3N7nOjDvTJ0770AguIZ9pBW0I&#10;Qyalr1q02i/cgMS72o1WBx7HRppRn7nc9nIZRYm0uiO+0OoBX1qsjvuTVWDG5eWt/Fjv3st5tyqP&#10;P1Mth1qp+7v5+QlEwDn8w/Cnz+pQsNPBnch40SvYpGsmOY/TGAQD6SpJQRw42SQJyCKX1y8UvwAA&#10;AP//AwBQSwECLQAUAAYACAAAACEAtoM4kv4AAADhAQAAEwAAAAAAAAAAAAAAAAAAAAAAW0NvbnRl&#10;bnRfVHlwZXNdLnhtbFBLAQItABQABgAIAAAAIQA4/SH/1gAAAJQBAAALAAAAAAAAAAAAAAAAAC8B&#10;AABfcmVscy8ucmVsc1BLAQItABQABgAIAAAAIQA4eN/mLwIAAGMEAAAOAAAAAAAAAAAAAAAAAC4C&#10;AABkcnMvZTJvRG9jLnhtbFBLAQItABQABgAIAAAAIQDrN1EI4AAAAAoBAAAPAAAAAAAAAAAAAAAA&#10;AIkEAABkcnMvZG93bnJldi54bWxQSwUGAAAAAAQABADzAAAAlgUAAAAA&#10;" fillcolor="#ffc000">
            <v:fill opacity="22359f"/>
          </v:rect>
        </w:pict>
      </w:r>
      <w:r w:rsidRPr="009B65F9">
        <w:rPr>
          <w:rFonts w:asciiTheme="minorHAnsi" w:hAnsiTheme="minorHAnsi"/>
          <w:noProof/>
        </w:rPr>
        <w:pict>
          <v:shape id="_x0000_s1814" type="#_x0000_t47" style="position:absolute;margin-left:77.05pt;margin-top:12.7pt;width:81.75pt;height:21pt;z-index:2519101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fDpQIAAIsFAAAOAAAAZHJzL2Uyb0RvYy54bWysVEtv2zAMvg/YfxB0X/xoXg3qFEG6DAOC&#10;NkA79KzIcqxBr0lK7O7Xj1KcxFl7GuaDTIoUXx/Ju/tWCnRg1nGtCpwNUoyYorrkalfgHy+rL1OM&#10;nCeqJEIrVuA35vD9/POnu8bMWK5rLUpmERhRbtaYAtfem1mSOFozSdxAG6ZAWGkriQfW7pLSkgas&#10;S5HkaTpOGm1LYzVlzsHtw1GI59F+VTHqn6rKMY9EgSE2H08bz204k/kdme0sMTWnXRjkH6KQhCtw&#10;ejb1QDxBe8vfmZKcWu105QdUy0RXFacs5gDZZOlf2TzXxLCYCxTHmXOZ3P8zSx8PG4t4CdjdjkcY&#10;KSIBpTVXDC2JEHrvUYaiCCrVGDeDB89mYzvOARnSbisrwx8SQm2s7tu5uqz1iMJllt5M8xx8UJDl&#10;4/EkjeVPLq+Ndf4b0xIFosBbgJbZLowslpcc1s7HOpddqKT8mWFUSQGwHYhA+TDPRpMO155S3lea&#10;TE7I9zRurjRG8L23MuzrZNkojZ4ghS4woE5JhCidFrxccSEiY3fbpbAIoizwKn7BATy5UhMKNQGN&#10;dJTGlK+Erm8jjd9HNiT3MFWCywJPz0pkVjNSflVl7HlPuDjSEIBQEEdA94hnoHy7bWNfjKfBQ7ja&#10;6vINmsXq4xQ5Q1ccgFoT5zfEQv1hwGAV+Cc4KqEhC91RGNXa/v7oPuhDN4MUowbGsMDu155YhpH4&#10;rqDPb7PhMMxtZIajSQ6M7Uu2fYnay6WG6kJHQHSRDPpenMjKavkKbbUIXkFEFAXfBfYncumPywE2&#10;DmWLRVTaG8t3NTwAszC1hvi1ejY08AHXAPhL+0qs6frWQ8c/6tPwdr1xRPqiG14qvdh7XXEfhJcK&#10;dwxMfOyObjuFldLno9Zlh87/AAAA//8DAFBLAwQUAAYACAAAACEA99pob+EAAAAJAQAADwAAAGRy&#10;cy9kb3ducmV2LnhtbEyPwU7DMBBE70j8g7VIXFDrpIYCIU4FSJVA4lBaDnBz7SWJiNchdtvA17Oc&#10;4Dia0cybcjH6TuxxiG0gDfk0A4Fkg2up1vCyWU6uQMRkyJkuEGr4wgiL6vioNIULB3rG/TrVgkso&#10;FkZDk1JfSBltg97EaeiR2HsPgzeJ5VBLN5gDl/tOzrJsLr1piRca0+N9g/ZjvfMaVvjWLh8eL5/U&#10;6u7Vnn3WMXyfW61PT8bbGxAJx/QXhl98RoeKmbZhRy6KjrW6ZvSkYaZyEBxQmVIgthrmFznIqpT/&#10;H1Q/AAAA//8DAFBLAQItABQABgAIAAAAIQC2gziS/gAAAOEBAAATAAAAAAAAAAAAAAAAAAAAAABb&#10;Q29udGVudF9UeXBlc10ueG1sUEsBAi0AFAAGAAgAAAAhADj9If/WAAAAlAEAAAsAAAAAAAAAAAAA&#10;AAAALwEAAF9yZWxzLy5yZWxzUEsBAi0AFAAGAAgAAAAhANBVt8OlAgAAiwUAAA4AAAAAAAAAAAAA&#10;AAAALgIAAGRycy9lMm9Eb2MueG1sUEsBAi0AFAAGAAgAAAAhAPfaaG/hAAAACQEAAA8AAAAAAAAA&#10;AAAAAAAA/wQAAGRycy9kb3ducmV2LnhtbFBLBQYAAAAABAAEAPMAAAANBgAAAAA=&#10;" adj="2486,16320,166,52306" strokeweight="1.5pt">
            <v:textbox style="mso-next-textbox:#_x0000_s1814">
              <w:txbxContent>
                <w:p w:rsidR="002F5098" w:rsidRDefault="002F5098" w:rsidP="002F5098">
                  <w:r>
                    <w:rPr>
                      <w:sz w:val="18"/>
                      <w:szCs w:val="18"/>
                    </w:rPr>
                    <w:t>Result shows here</w:t>
                  </w:r>
                </w:p>
              </w:txbxContent>
            </v:textbox>
            <o:callout v:ext="edit" minusx="t"/>
          </v:shape>
        </w:pict>
      </w:r>
      <w:r w:rsidRPr="009B65F9">
        <w:rPr>
          <w:rFonts w:asciiTheme="minorHAnsi" w:hAnsiTheme="minorHAnsi"/>
          <w:noProof/>
        </w:rPr>
        <w:pict>
          <v:shape id="_x0000_s1813" type="#_x0000_t47" style="position:absolute;margin-left:255.8pt;margin-top:1.8pt;width:93.75pt;height:21pt;z-index:2519091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cQ1qQIAAI0FAAAOAAAAZHJzL2Uyb0RvYy54bWysVEtv2zAMvg/YfxB0X/1o4jxQpwjSZRgQ&#10;tAXaoWdFlmMNek1SYne/fpTiJO7a0zAfZFKkKJLfR93cdlKgA7OOa1Xi7CrFiCmqK652Jf7xvP4y&#10;xch5oioitGIlfmUO3y4+f7ppzZzlutGiYhZBEOXmrSlx472ZJ4mjDZPEXWnDFBhrbSXxoNpdUlnS&#10;QnQpkjxNi6TVtjJWU+Yc7N4djXgR49c1o/6hrh3zSJQYcvNxtXHdhjVZ3JD5zhLTcNqnQf4hC0m4&#10;gkvPoe6IJ2hv+btQklOrna79FdUy0XXNKYs1QDVZ+lc1Tw0xLNYCzXHm3Cb3/8LS+8OjRbwC7GbF&#10;CCNFJKC04YqhFRFC7z3KUDRBp1rj5nDgyTzaXnMghrK72srwh4JQF7v7eu4u6zyisJlls7TIxxhR&#10;sOVFMUlj+5PLaWOd/8a0REEo8RagZbZPI4vtJYeN87HPVZ8qqX5mGNVSAGwHItA0G42ue1gHPvnQ&#10;J8tn48kJ+4HT9dDpusiL2ftA0KPLZbN0kk6CDxTRpwbSqYyQp9OCV2suRFTsbrsSFkGeJV7Hrz/8&#10;xk0o1AY80nEai35jdMMYafw+iiG5h7kSXJZ4enYi84aR6quqIus94eIoQ85CQREB3yOiQfLdtovM&#10;KGKJYWurq1egi9XHOXKGrjlAtSHOPxILCMCIwWPgH2CphYYqdC9h1Gj7+6P94A98BitGLQxiid2v&#10;PbEMI/FdAdNnAGiY3KiMxpMcFDu0bIcWtZcrDd0FTkB2UQz+XpzE2mr5AsRahlvBRBSFu0vsT+LK&#10;H58HeHMoWy6j095YvmvgAISFuTXEb9SToUEPuAbAn7sXYk3PXA+cv9en8e25caTJxTecVHq597rm&#10;PhgvHe4VmPlIrf59Co/KUI9el1d08QcAAP//AwBQSwMEFAAGAAgAAAAhAHuSQXzdAAAACQEAAA8A&#10;AABkcnMvZG93bnJldi54bWxMj0FOwzAQRfdI3MEaJHbUMYWohDhVVUSRUBcQOIATT5OIeBzFbhJu&#10;z7CC5eg//Xk/3y6uFxOOofOkQa0SEEi1tx01Gj4/nm82IEI0ZE3vCTV8Y4BtcXmRm8z6md5xKmMj&#10;uIRCZjS0MQ6ZlKFu0Zmw8gMSZyc/OhP5HBtpRzNzuevlbZKk0pmO+ENrBty3WH+VZ6ehdIfjXlXm&#10;lKT2ZZqfNruDfX3T+vpq2T2CiLjEPxh+9VkdCnaq/JlsEL2G++RuzSgHSoFgIH1QvKXiZK1AFrn8&#10;v6D4AQAA//8DAFBLAQItABQABgAIAAAAIQC2gziS/gAAAOEBAAATAAAAAAAAAAAAAAAAAAAAAABb&#10;Q29udGVudF9UeXBlc10ueG1sUEsBAi0AFAAGAAgAAAAhADj9If/WAAAAlAEAAAsAAAAAAAAAAAAA&#10;AAAALwEAAF9yZWxzLy5yZWxzUEsBAi0AFAAGAAgAAAAhADTdxDWpAgAAjQUAAA4AAAAAAAAAAAAA&#10;AAAALgIAAGRycy9lMm9Eb2MueG1sUEsBAi0AFAAGAAgAAAAhAHuSQXzdAAAACQEAAA8AAAAAAAAA&#10;AAAAAAAAAwUAAGRycy9kb3ducmV2LnhtbFBLBQYAAAAABAAEAPMAAAANBgAAAAA=&#10;" adj="19593,7834,27987,17592" strokeweight="1.5pt">
            <v:textbox style="mso-next-textbox:#_x0000_s1813">
              <w:txbxContent>
                <w:p w:rsidR="002F5098" w:rsidRDefault="002F5098" w:rsidP="002F5098">
                  <w:r>
                    <w:rPr>
                      <w:sz w:val="18"/>
                      <w:szCs w:val="18"/>
                    </w:rPr>
                    <w:t>Keywords enter here</w:t>
                  </w:r>
                </w:p>
              </w:txbxContent>
            </v:textbox>
          </v:shape>
        </w:pict>
      </w:r>
      <w:r w:rsidR="002F5098">
        <w:rPr>
          <w:rFonts w:asciiTheme="minorHAnsi" w:hAnsiTheme="minorHAnsi"/>
          <w:noProof/>
        </w:rPr>
        <w:drawing>
          <wp:inline distT="0" distB="0" distL="0" distR="0">
            <wp:extent cx="5580380" cy="1203031"/>
            <wp:effectExtent l="19050" t="19050" r="20320" b="16169"/>
            <wp:docPr id="200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cstate="print"/>
                    <a:srcRect/>
                    <a:stretch>
                      <a:fillRect/>
                    </a:stretch>
                  </pic:blipFill>
                  <pic:spPr bwMode="auto">
                    <a:xfrm>
                      <a:off x="0" y="0"/>
                      <a:ext cx="5580380" cy="1203031"/>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Filter and sort result on Main Page of Calculation of Refinance</w:t>
      </w:r>
    </w:p>
    <w:p w:rsidR="002F5098" w:rsidRDefault="002F5098" w:rsidP="002F5098">
      <w:pPr>
        <w:rPr>
          <w:rStyle w:val="Emphasis"/>
        </w:rPr>
      </w:pPr>
    </w:p>
    <w:p w:rsidR="002F5098" w:rsidRPr="00A76915" w:rsidRDefault="002F5098" w:rsidP="002F5098">
      <w:pPr>
        <w:pStyle w:val="Heading3"/>
        <w:rPr>
          <w:rFonts w:asciiTheme="minorHAnsi" w:hAnsiTheme="minorHAnsi"/>
        </w:rPr>
      </w:pPr>
      <w:bookmarkStart w:id="42" w:name="_Toc407957110"/>
      <w:r>
        <w:rPr>
          <w:rFonts w:asciiTheme="minorHAnsi" w:hAnsiTheme="minorHAnsi"/>
        </w:rPr>
        <w:t>3</w:t>
      </w:r>
      <w:r w:rsidRPr="00A76915">
        <w:rPr>
          <w:rFonts w:asciiTheme="minorHAnsi" w:hAnsiTheme="minorHAnsi"/>
        </w:rPr>
        <w:t>.</w:t>
      </w:r>
      <w:r>
        <w:rPr>
          <w:rFonts w:asciiTheme="minorHAnsi" w:hAnsiTheme="minorHAnsi"/>
        </w:rPr>
        <w:t>3</w:t>
      </w:r>
      <w:r w:rsidRPr="00A76915">
        <w:rPr>
          <w:rFonts w:asciiTheme="minorHAnsi" w:hAnsiTheme="minorHAnsi"/>
        </w:rPr>
        <w:t xml:space="preserve">.3 </w:t>
      </w:r>
      <w:r>
        <w:rPr>
          <w:rFonts w:asciiTheme="minorHAnsi" w:hAnsiTheme="minorHAnsi"/>
        </w:rPr>
        <w:t>Create</w:t>
      </w:r>
      <w:r w:rsidRPr="00A76915">
        <w:rPr>
          <w:rFonts w:asciiTheme="minorHAnsi" w:hAnsiTheme="minorHAnsi"/>
        </w:rPr>
        <w:t xml:space="preserve"> New </w:t>
      </w:r>
      <w:r>
        <w:rPr>
          <w:rFonts w:asciiTheme="minorHAnsi" w:hAnsiTheme="minorHAnsi"/>
        </w:rPr>
        <w:t>Calculation of Operating Lease</w:t>
      </w:r>
      <w:bookmarkEnd w:id="42"/>
    </w:p>
    <w:p w:rsidR="002F5098" w:rsidRDefault="002F5098" w:rsidP="002F5098">
      <w:pPr>
        <w:pStyle w:val="BodyText"/>
        <w:ind w:left="561"/>
        <w:rPr>
          <w:rFonts w:asciiTheme="minorHAnsi" w:hAnsiTheme="minorHAnsi"/>
        </w:rPr>
      </w:pPr>
      <w:r>
        <w:rPr>
          <w:rFonts w:asciiTheme="minorHAnsi" w:hAnsiTheme="minorHAnsi"/>
        </w:rPr>
        <w:t xml:space="preserve">If user wants to create a new calculation, click </w:t>
      </w:r>
      <w:r>
        <w:rPr>
          <w:noProof/>
        </w:rPr>
        <w:drawing>
          <wp:inline distT="0" distB="0" distL="0" distR="0">
            <wp:extent cx="485699" cy="210857"/>
            <wp:effectExtent l="19050" t="0" r="0" b="0"/>
            <wp:docPr id="37" name="Picture 19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484443" cy="210312"/>
                    </a:xfrm>
                    <a:prstGeom prst="rect">
                      <a:avLst/>
                    </a:prstGeom>
                  </pic:spPr>
                </pic:pic>
              </a:graphicData>
            </a:graphic>
          </wp:inline>
        </w:drawing>
      </w:r>
      <w:r>
        <w:rPr>
          <w:rFonts w:asciiTheme="minorHAnsi" w:hAnsiTheme="minorHAnsi"/>
        </w:rPr>
        <w:t xml:space="preserve"> on the top-left corner of the main page of Calculation of Operating Lease (see picture 65.)</w:t>
      </w:r>
    </w:p>
    <w:p w:rsidR="002F5098" w:rsidRDefault="002F5098" w:rsidP="002F5098">
      <w:pPr>
        <w:pStyle w:val="BodyText"/>
        <w:ind w:left="561"/>
        <w:rPr>
          <w:rFonts w:asciiTheme="minorHAnsi" w:hAnsiTheme="minorHAnsi"/>
        </w:rPr>
      </w:pPr>
    </w:p>
    <w:p w:rsidR="002F5098" w:rsidRDefault="009B65F9" w:rsidP="002F5098">
      <w:pPr>
        <w:pStyle w:val="BodyText"/>
        <w:ind w:left="561"/>
        <w:jc w:val="center"/>
        <w:rPr>
          <w:rFonts w:asciiTheme="minorHAnsi" w:hAnsiTheme="minorHAnsi"/>
        </w:rPr>
      </w:pPr>
      <w:r w:rsidRPr="009B65F9">
        <w:rPr>
          <w:noProof/>
        </w:rPr>
        <w:pict>
          <v:rect id="_x0000_s1812" style="position:absolute;left:0;text-align:left;margin-left:130.2pt;margin-top:36.75pt;width:1in;height:35.7pt;z-index:25190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aDMgIAAGIEAAAOAAAAZHJzL2Uyb0RvYy54bWysVMFu2zAMvQ/YPwi6L7bTpGuMOEWRLsOA&#10;bivW7QMYWY6FyZJGKXGyry8lJ2m63Yb5IJAi+Ug+ip7f7jvNdhK9sqbixSjnTBpha2U2Ff/xffXu&#10;hjMfwNSgrZEVP0jPbxdv38x7V8qxba2uJTICMb7sXcXbEFyZZV60sgM/sk4aMjYWOwik4iarEXpC&#10;73Q2zvPrrLdYO7RCek+394ORLxJ+00gRvjaNl4HpilNtIZ2YznU8s8Ucyg2Ca5U4lgH/UEUHylDS&#10;M9Q9BGBbVH9BdUqg9bYJI2G7zDaNEjL1QN0U+R/dPLXgZOqFyPHuTJP/f7Diy+4RmappdrPrgjMD&#10;HU3pG/EGZqMlS7dEUu98Sb5P7hFjm949WPHTM2OXLTnKO0TbtxJqKq2IpGavAqLiKZSt+8+2pgSw&#10;DTbxtW+wi4DEBNunsRzOY5H7wARdzorJJKfhCTJdTcYzkmMGKE/BDn34KG3HolBxpOoTOOwefBhc&#10;Ty6peKtVvVJaJwU366VGtgN6IatVTt8Qq10Lw+0VZT+l9IN7Su8vcbRhPZU6HU9T+CvbMWhAixle&#10;4C4hOhVoF7TqKn5zdoIy0vrB1NQHlAGUHmRqX5sjz5HaYURrWx+IZrTDQ6fFJKG1+Juznh55xf2v&#10;LaDkTH8yNKrELG1FUibT92NiGS8t60sLGEFQFQ+cDeIyDJu0dag2LWUqUu/G3tF4G5Woj6MfqjoW&#10;Sw85sXdcurgpl3ryevk1LJ4BAAD//wMAUEsDBBQABgAIAAAAIQAqpO0q3AAAAAoBAAAPAAAAZHJz&#10;L2Rvd25yZXYueG1sTI/BToQwEIbvJr5DMybe3CLsiouUjTGa7FVW47XQEYjtlNDC4ts7nvQ4M1/+&#10;+f7ysDorFpzC4EnB7SYBgdR6M1Cn4O30cnMPIkRNRltPqOAbAxyqy4tSF8af6RWXOnaCQygUWkEf&#10;41hIGdoenQ4bPyLx7dNPTkcep06aSZ853FmZJsmddHog/tDrEZ96bL/q2SlYTkf9XjdxP5m5s1kd&#10;/LP9OCp1fbU+PoCIuMY/GH71WR0qdmr8TCYIqyDdZ1tGFeTZDgQD2yznRcNkmu9AVqX8X6H6AQAA&#10;//8DAFBLAQItABQABgAIAAAAIQC2gziS/gAAAOEBAAATAAAAAAAAAAAAAAAAAAAAAABbQ29udGVu&#10;dF9UeXBlc10ueG1sUEsBAi0AFAAGAAgAAAAhADj9If/WAAAAlAEAAAsAAAAAAAAAAAAAAAAALwEA&#10;AF9yZWxzLy5yZWxzUEsBAi0AFAAGAAgAAAAhAGwFloMyAgAAYgQAAA4AAAAAAAAAAAAAAAAALgIA&#10;AGRycy9lMm9Eb2MueG1sUEsBAi0AFAAGAAgAAAAhACqk7SrcAAAACgEAAA8AAAAAAAAAAAAAAAAA&#10;jAQAAGRycy9kb3ducmV2LnhtbFBLBQYAAAAABAAEAPMAAACVBQAAAAA=&#10;" fillcolor="red">
            <v:fill opacity="22359f"/>
          </v:rect>
        </w:pict>
      </w:r>
      <w:r>
        <w:rPr>
          <w:rFonts w:asciiTheme="minorHAnsi" w:hAnsiTheme="minorHAnsi"/>
          <w:noProof/>
        </w:rPr>
        <w:pict>
          <v:shape id="_x0000_s1816" type="#_x0000_t47" style="position:absolute;margin-left:124.1pt;margin-top:36.75pt;width:140.25pt;height:21pt;z-index:2519121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jWgqQIAAIwFAAAOAAAAZHJzL2Uyb0RvYy54bWysVEtv2zAMvg/YfxB0b/1oaidBnSJIl2FA&#10;0BZoi54VWY416DVJidP9+lGKk7hrT8N8kEnxE0XyI3Vzu5cC7Zh1XKsKZ5cpRkxRXXO1qfDL8/Ji&#10;jJHzRNVEaMUq/MYcvp19/XLTmSnLdatFzSwCJ8pNO1Ph1nszTRJHWyaJu9SGKTA22kriQbWbpLak&#10;A+9SJHmaFkmnbW2spsw52L07GPEs+m8aRv1D0zjmkagwxObjauO6DmsyuyHTjSWm5bQPg/xDFJJw&#10;BZeeXN0RT9DW8g+uJKdWO934S6plopuGUxZzgGyy9K9snlpiWMwFiuPMqUzu/7ml97tHi3gN3E2K&#10;EiNFJLC04oqhBRFCbz3KUDRBpTrjpnDgyTzaXnMghrT3jZXhDwmhfazu26m6bO8Rhc2sHGdZeY0R&#10;BVteFGUay5+cTxvr/HemJQpChddALbN9GFksL9mtnI91rvtQSf0zw6iRAmjbEYHKclxmPa0DTD7E&#10;XFyVZZF/BF0NQVd5MRl/xIyGmCJNoxvIoY8MpGMWIUynBa+XXIio2M16ISyCMCu8jF/wD0fewYRC&#10;XaAjvU5jzu+Mbugjjd9nPiT3MFaCywqPTyAybRmpv6k6Nr0nXBxkCEAoiCPQeyA0SH6/3sfGKCbh&#10;hrC11vUbdIvVhzFyhi45MLUizj8SCwTAhMFb4B9gaYSGLHQvYdRq+/uz/YCHdgYrRh3MYYXdry2x&#10;DCPxQ0GjT7LRKAxuVEbXZQ6KHVrWQ4vayoWG6kJLQHRRDHgvjmJjtXyFvpqHW8FEFIW7K+yP4sIf&#10;Xgd4ciibzyNoayzftHAA3MLYGuJX6snQoAdeA+HP+1diTd+4Hlr+Xh+nt++NA9NnbDip9HzrdcN9&#10;MJ4r3Csw8rE7+ucpvClDPaLOj+jsDwAAAP//AwBQSwMEFAAGAAgAAAAhADfluYPgAAAACgEAAA8A&#10;AABkcnMvZG93bnJldi54bWxMj01LxDAQhu+C/yGM4M1NdrW21KaLCMqCoLR+nLPtNC02k9Jkd+u/&#10;dzzpbYZ5eOd5i+3iRnHEOQyeNKxXCgRS49uBrIb3t8erDESIhlozekIN3xhgW56fFSZv/YkqPNbR&#10;Cg6hkBsNfYxTLmVoenQmrPyExLfOz85EXmcr29mcONyNcqPUrXRmIP7Qmwkfemy+6oPTUFWv66eX&#10;rvm43j2nsrOfQ2Z3tdaXF8v9HYiIS/yD4Vef1aFkp70/UBvEqGGjUu4SNSRZAoKBmyzlYc+kUgnI&#10;spD/K5Q/AAAA//8DAFBLAQItABQABgAIAAAAIQC2gziS/gAAAOEBAAATAAAAAAAAAAAAAAAAAAAA&#10;AABbQ29udGVudF9UeXBlc10ueG1sUEsBAi0AFAAGAAgAAAAhADj9If/WAAAAlAEAAAsAAAAAAAAA&#10;AAAAAAAALwEAAF9yZWxzLy5yZWxzUEsBAi0AFAAGAAgAAAAhAOZONaCpAgAAjAUAAA4AAAAAAAAA&#10;AAAAAAAALgIAAGRycy9lMm9Eb2MueG1sUEsBAi0AFAAGAAgAAAAhADfluYPgAAAACgEAAA8AAAAA&#10;AAAAAAAAAAAAAwUAAGRycy9kb3ducmV2LnhtbFBLBQYAAAAABAAEAPMAAAAQBgAAAAA=&#10;" adj="1296,7063,-8157,16820" strokeweight="1.5pt">
            <v:textbox style="mso-next-textbox:#_x0000_s1816">
              <w:txbxContent>
                <w:p w:rsidR="002F5098" w:rsidRDefault="002F5098" w:rsidP="002F5098">
                  <w:r>
                    <w:rPr>
                      <w:sz w:val="18"/>
                      <w:szCs w:val="18"/>
                    </w:rPr>
                    <w:t>Click here to open Creates form</w:t>
                  </w:r>
                </w:p>
              </w:txbxContent>
            </v:textbox>
            <o:callout v:ext="edit" minusx="t"/>
          </v:shape>
        </w:pict>
      </w:r>
      <w:r w:rsidR="002F5098">
        <w:rPr>
          <w:rFonts w:asciiTheme="minorHAnsi" w:hAnsiTheme="minorHAnsi"/>
          <w:noProof/>
        </w:rPr>
        <w:drawing>
          <wp:inline distT="0" distB="0" distL="0" distR="0">
            <wp:extent cx="2562225" cy="933450"/>
            <wp:effectExtent l="19050" t="0" r="9525" b="0"/>
            <wp:docPr id="20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cstate="print"/>
                    <a:srcRect/>
                    <a:stretch>
                      <a:fillRect/>
                    </a:stretch>
                  </pic:blipFill>
                  <pic:spPr bwMode="auto">
                    <a:xfrm>
                      <a:off x="0" y="0"/>
                      <a:ext cx="2562225" cy="933450"/>
                    </a:xfrm>
                    <a:prstGeom prst="rect">
                      <a:avLst/>
                    </a:prstGeom>
                    <a:noFill/>
                    <a:ln w="9525">
                      <a:no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 Create new button</w:t>
      </w:r>
    </w:p>
    <w:p w:rsidR="002F5098" w:rsidRDefault="002F5098" w:rsidP="002F5098">
      <w:pPr>
        <w:pStyle w:val="BodyText"/>
        <w:ind w:left="561"/>
        <w:jc w:val="center"/>
        <w:rPr>
          <w:rFonts w:asciiTheme="minorHAnsi" w:hAnsiTheme="minorHAnsi"/>
        </w:rPr>
      </w:pPr>
    </w:p>
    <w:p w:rsidR="002F5098" w:rsidRDefault="002F5098" w:rsidP="002F5098">
      <w:pPr>
        <w:pStyle w:val="BodyText"/>
        <w:ind w:left="561"/>
        <w:rPr>
          <w:rFonts w:asciiTheme="minorHAnsi" w:hAnsiTheme="minorHAnsi"/>
        </w:rPr>
      </w:pPr>
      <w:r>
        <w:rPr>
          <w:rFonts w:asciiTheme="minorHAnsi" w:hAnsiTheme="minorHAnsi"/>
        </w:rPr>
        <w:t xml:space="preserve">When the Create form opens it will open 6 </w:t>
      </w:r>
      <w:proofErr w:type="gramStart"/>
      <w:r>
        <w:rPr>
          <w:rFonts w:asciiTheme="minorHAnsi" w:hAnsiTheme="minorHAnsi"/>
        </w:rPr>
        <w:t>step</w:t>
      </w:r>
      <w:proofErr w:type="gramEnd"/>
      <w:r>
        <w:rPr>
          <w:rFonts w:asciiTheme="minorHAnsi" w:hAnsiTheme="minorHAnsi"/>
        </w:rPr>
        <w:t xml:space="preserve"> that you must fill, and it may look as follows:</w:t>
      </w:r>
    </w:p>
    <w:p w:rsidR="002F5098" w:rsidRDefault="002F5098" w:rsidP="002F5098">
      <w:pPr>
        <w:pStyle w:val="Heading4"/>
        <w:ind w:left="1170" w:hanging="630"/>
      </w:pPr>
      <w:bookmarkStart w:id="43" w:name="_Toc407957111"/>
      <w:r>
        <w:t xml:space="preserve">3.3.3.1 </w:t>
      </w:r>
      <w:r w:rsidRPr="00865011">
        <w:t>Step 1:</w:t>
      </w:r>
      <w:bookmarkEnd w:id="43"/>
    </w:p>
    <w:p w:rsidR="002F5098" w:rsidRDefault="009B65F9" w:rsidP="002F5098">
      <w:pPr>
        <w:ind w:left="540"/>
      </w:pPr>
      <w:r w:rsidRPr="009B65F9">
        <w:rPr>
          <w:rFonts w:asciiTheme="minorHAnsi" w:hAnsiTheme="minorHAnsi"/>
          <w:noProof/>
          <w:sz w:val="20"/>
          <w:szCs w:val="20"/>
        </w:rPr>
        <w:pict>
          <v:oval id="_x0000_s1925" style="position:absolute;left:0;text-align:left;margin-left:28.55pt;margin-top:.25pt;width:27pt;height:14.35pt;z-index:25202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Pr>
          <w:noProof/>
        </w:rPr>
        <w:pict>
          <v:oval id="_x0000_s1921" style="position:absolute;left:0;text-align:left;margin-left:22.8pt;margin-top:358.2pt;width:60.5pt;height:16.6pt;z-index:252019712" filled="f" strokeweight="1.5pt"/>
        </w:pict>
      </w:r>
      <w:r w:rsidRPr="009B65F9">
        <w:rPr>
          <w:rFonts w:asciiTheme="minorHAnsi" w:hAnsiTheme="minorHAnsi"/>
          <w:noProof/>
          <w:sz w:val="20"/>
          <w:szCs w:val="20"/>
        </w:rPr>
        <w:pict>
          <v:shape id="_x0000_s1926" type="#_x0000_t47" style="position:absolute;margin-left:54.95pt;margin-top:.6pt;width:129pt;height:18.75pt;z-index:2520248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26">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002F5098">
        <w:rPr>
          <w:noProof/>
        </w:rPr>
        <w:drawing>
          <wp:inline distT="0" distB="0" distL="0" distR="0">
            <wp:extent cx="5580380" cy="153258"/>
            <wp:effectExtent l="19050" t="19050" r="20320" b="18192"/>
            <wp:docPr id="20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cstate="print"/>
                    <a:srcRect/>
                    <a:stretch>
                      <a:fillRect/>
                    </a:stretch>
                  </pic:blipFill>
                  <pic:spPr bwMode="auto">
                    <a:xfrm>
                      <a:off x="0" y="0"/>
                      <a:ext cx="5580380" cy="153258"/>
                    </a:xfrm>
                    <a:prstGeom prst="rect">
                      <a:avLst/>
                    </a:prstGeom>
                    <a:noFill/>
                    <a:ln w="9525">
                      <a:solidFill>
                        <a:schemeClr val="tx1"/>
                      </a:solidFill>
                      <a:miter lim="800000"/>
                      <a:headEnd/>
                      <a:tailEnd/>
                    </a:ln>
                  </pic:spPr>
                </pic:pic>
              </a:graphicData>
            </a:graphic>
          </wp:inline>
        </w:drawing>
      </w:r>
      <w:r w:rsidR="002F5098">
        <w:rPr>
          <w:noProof/>
        </w:rPr>
        <w:drawing>
          <wp:inline distT="0" distB="0" distL="0" distR="0">
            <wp:extent cx="5596128" cy="213593"/>
            <wp:effectExtent l="19050" t="19050" r="23622" b="15007"/>
            <wp:docPr id="2006" name="Picture 4" descr="D:\IDP\OJT\DSF OLSS\Gambar\Calc_Operating_List_S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DP\OJT\DSF OLSS\Gambar\Calc_Operating_List_S1_1.PNG"/>
                    <pic:cNvPicPr>
                      <a:picLocks noChangeAspect="1" noChangeArrowheads="1"/>
                    </pic:cNvPicPr>
                  </pic:nvPicPr>
                  <pic:blipFill>
                    <a:blip r:embed="rId129" cstate="print"/>
                    <a:srcRect/>
                    <a:stretch>
                      <a:fillRect/>
                    </a:stretch>
                  </pic:blipFill>
                  <pic:spPr bwMode="auto">
                    <a:xfrm>
                      <a:off x="0" y="0"/>
                      <a:ext cx="5596128" cy="213593"/>
                    </a:xfrm>
                    <a:prstGeom prst="rect">
                      <a:avLst/>
                    </a:prstGeom>
                    <a:noFill/>
                    <a:ln w="6350">
                      <a:solidFill>
                        <a:schemeClr val="tx1"/>
                      </a:solidFill>
                      <a:miter lim="800000"/>
                      <a:headEnd/>
                      <a:tailEnd/>
                    </a:ln>
                  </pic:spPr>
                </pic:pic>
              </a:graphicData>
            </a:graphic>
          </wp:inline>
        </w:drawing>
      </w:r>
      <w:r w:rsidRPr="009B65F9">
        <w:rPr>
          <w:rFonts w:asciiTheme="minorHAnsi" w:hAnsiTheme="minorHAnsi"/>
          <w:noProof/>
          <w:sz w:val="20"/>
          <w:szCs w:val="20"/>
        </w:rPr>
        <w:pict>
          <v:shape id="_x0000_s1927" type="#_x0000_t47" style="position:absolute;margin-left:277.15pt;margin-top:7.15pt;width:164.65pt;height:19.5pt;z-index:2520258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4834,609,-787,9969,216,-2492,216,-2492" strokeweight="1.5pt">
            <v:textbox style="mso-next-textbox:#_x0000_s1927">
              <w:txbxContent>
                <w:p w:rsidR="002F5098" w:rsidRPr="00E506C0" w:rsidRDefault="002F5098" w:rsidP="002F5098">
                  <w:pPr>
                    <w:rPr>
                      <w:sz w:val="18"/>
                      <w:szCs w:val="18"/>
                    </w:rPr>
                  </w:pPr>
                  <w:r>
                    <w:rPr>
                      <w:sz w:val="18"/>
                      <w:szCs w:val="18"/>
                    </w:rPr>
                    <w:t>Calculation of Operating Lease Header</w:t>
                  </w:r>
                </w:p>
                <w:p w:rsidR="002F5098" w:rsidRDefault="002F5098" w:rsidP="002F5098"/>
              </w:txbxContent>
            </v:textbox>
          </v:shape>
        </w:pict>
      </w:r>
      <w:r w:rsidR="002F5098">
        <w:rPr>
          <w:noProof/>
        </w:rPr>
        <w:drawing>
          <wp:inline distT="0" distB="0" distL="0" distR="0">
            <wp:extent cx="5596128" cy="440832"/>
            <wp:effectExtent l="19050" t="19050" r="23622" b="16368"/>
            <wp:docPr id="2014" name="Picture 5" descr="D:\IDP\OJT\DSF OLSS\Gambar\Calc_Operating_List_S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DP\OJT\DSF OLSS\Gambar\Calc_Operating_List_S1_2.PNG"/>
                    <pic:cNvPicPr>
                      <a:picLocks noChangeAspect="1" noChangeArrowheads="1"/>
                    </pic:cNvPicPr>
                  </pic:nvPicPr>
                  <pic:blipFill>
                    <a:blip r:embed="rId130" cstate="print"/>
                    <a:srcRect/>
                    <a:stretch>
                      <a:fillRect/>
                    </a:stretch>
                  </pic:blipFill>
                  <pic:spPr bwMode="auto">
                    <a:xfrm>
                      <a:off x="0" y="0"/>
                      <a:ext cx="5596128" cy="440832"/>
                    </a:xfrm>
                    <a:prstGeom prst="rect">
                      <a:avLst/>
                    </a:prstGeom>
                    <a:noFill/>
                    <a:ln w="9525">
                      <a:solidFill>
                        <a:schemeClr val="tx1"/>
                      </a:solidFill>
                      <a:miter lim="800000"/>
                      <a:headEnd/>
                      <a:tailEnd/>
                    </a:ln>
                  </pic:spPr>
                </pic:pic>
              </a:graphicData>
            </a:graphic>
          </wp:inline>
        </w:drawing>
      </w:r>
      <w:r w:rsidRPr="009B65F9">
        <w:rPr>
          <w:rFonts w:asciiTheme="minorHAnsi" w:hAnsiTheme="minorHAnsi"/>
          <w:noProof/>
          <w:sz w:val="20"/>
          <w:szCs w:val="20"/>
        </w:rPr>
        <w:pict>
          <v:shape id="_x0000_s1928" type="#_x0000_t47" style="position:absolute;margin-left:290.15pt;margin-top:2.45pt;width:140.25pt;height:19.5pt;z-index:2520268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XCowIAAIwFAAAOAAAAZHJzL2Uyb0RvYy54bWysVEtv2zAMvg/YfxB0bx07D6dBnSJIl2FA&#10;0AZoi54VWY416DVJid39+lGKk7hbscMwH2RSpCiS30fd3rVSoAOzjmtV4PR6gBFTVJdc7Qr88ry6&#10;mmLkPFElEVqxAr8xh+/mnz/dNmbGMl1rUTKLIIhys8YUuPbezJLE0ZpJ4q61YQqMlbaSeFDtLikt&#10;aSC6FEk2GEySRtvSWE2Zc7B7fzTieYxfVYz6x6pyzCNRYMjNx9XGdRvWZH5LZjtLTM1plwb5hywk&#10;4QouPYe6J56gveV/hJKcWu105a+plomuKk5ZrAGqSQe/VfNUE8NiLdAcZ85tcv8vLH04bCziJWB3&#10;M5hgpIgElNZcMbQkQui9RymKJuhUY9wMDjyZje00B2Iou62sDH8oCLWxu2/n7rLWIwqbaT5N03yM&#10;EQVbNson49j+5HLaWOe/Mi1REAq8BWiZ7dJIY3vJYe187HPZpUrK7ylGlRQA24EINIZbTrD2fLK+&#10;TzYaDjvkey7Ddy7TfPRBmFHf5yrNhnkeAkENXWYgnaoIaToteLniQkTF7rZLYRGkWeBV/LrD79yE&#10;Qk2EA/rz9xiD+H0UQ3IPYyW4LPD07ERmNSPlF1VG0nvCxVGGnIWCIgK8R0CD5NttG4kxiX0IW1td&#10;vgFbrD6OkTN0xQGpNXF+QywAABMGb4F/hKUSGqrQnYRRre3Pj/aDP9AZrBg1MIcFdj/2xDKMxDcF&#10;RL9JRwAE8lEZjfMMFNu3bPsWtZdLDd0FSkB2UQz+XpzEymr5CrxahFvBRBSFuwvsT+LSH18HeHIo&#10;Wyyi095YvqvhAISFsTXEr9WToUEPAAXAn9tXYk1HXA+Uf9Cn6e24caTJxTecVHqx97riPhgvHe4U&#10;GPlIre55Cm9KX49el0d0/gsAAP//AwBQSwMEFAAGAAgAAAAhADfpPy3gAAAACAEAAA8AAABkcnMv&#10;ZG93bnJldi54bWxMj81OwzAQhO9IvIO1SNyoE37aNGRToQjEBQQNlXp1E5ME7HUUu0n69iwnuO1o&#10;RrPfZJvZGjHqwXeOEOJFBEJT5eqOGoTdx9NVAsIHRbUyjjTCSXvY5OdnmUprN9FWj2VoBJeQTxVC&#10;G0KfSumrVlvlF67XxN6nG6wKLIdG1oOauNwaeR1FS2lVR/yhVb0uWl19l0eLsHydzPOqeP9q9lvz&#10;UhVjV749nhAvL+aHexBBz+EvDL/4jA45Mx3ckWovDMLdOr7hKMKaF7CfrGI+Dgi3SQIyz+T/AfkP&#10;AAAA//8DAFBLAQItABQABgAIAAAAIQC2gziS/gAAAOEBAAATAAAAAAAAAAAAAAAAAAAAAABbQ29u&#10;dGVudF9UeXBlc10ueG1sUEsBAi0AFAAGAAgAAAAhADj9If/WAAAAlAEAAAsAAAAAAAAAAAAAAAAA&#10;LwEAAF9yZWxzLy5yZWxzUEsBAi0AFAAGAAgAAAAhAJA7JcKjAgAAjAUAAA4AAAAAAAAAAAAAAAAA&#10;LgIAAGRycy9lMm9Eb2MueG1sUEsBAi0AFAAGAAgAAAAhADfpPy3gAAAACAEAAA8AAAAAAAAAAAAA&#10;AAAA/QQAAGRycy9kb3ducmV2LnhtbFBLBQYAAAAABAAEAPMAAAAKBgAAAAA=&#10;" adj="-2673,6208,526,12487" strokeweight="1.5pt">
            <v:textbox style="mso-next-textbox:#_x0000_s1928">
              <w:txbxContent>
                <w:p w:rsidR="002F5098" w:rsidRPr="00E506C0" w:rsidRDefault="002F5098" w:rsidP="002F5098">
                  <w:pPr>
                    <w:rPr>
                      <w:sz w:val="18"/>
                      <w:szCs w:val="18"/>
                    </w:rPr>
                  </w:pPr>
                  <w:r>
                    <w:rPr>
                      <w:sz w:val="18"/>
                      <w:szCs w:val="18"/>
                    </w:rPr>
                    <w:t>Basic Information (Product)</w:t>
                  </w:r>
                </w:p>
                <w:p w:rsidR="002F5098" w:rsidRDefault="002F5098" w:rsidP="002F5098"/>
              </w:txbxContent>
            </v:textbox>
          </v:shape>
        </w:pict>
      </w:r>
      <w:r w:rsidR="002F5098">
        <w:rPr>
          <w:noProof/>
        </w:rPr>
        <w:drawing>
          <wp:inline distT="0" distB="0" distL="0" distR="0">
            <wp:extent cx="5596128" cy="1690942"/>
            <wp:effectExtent l="19050" t="19050" r="23622" b="23558"/>
            <wp:docPr id="2016" name="Picture 6" descr="D:\IDP\OJT\DSF OLSS\Gambar\Calc_Operating_List_S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DP\OJT\DSF OLSS\Gambar\Calc_Operating_List_S1_3.PNG"/>
                    <pic:cNvPicPr>
                      <a:picLocks noChangeAspect="1" noChangeArrowheads="1"/>
                    </pic:cNvPicPr>
                  </pic:nvPicPr>
                  <pic:blipFill>
                    <a:blip r:embed="rId131" cstate="print"/>
                    <a:srcRect/>
                    <a:stretch>
                      <a:fillRect/>
                    </a:stretch>
                  </pic:blipFill>
                  <pic:spPr bwMode="auto">
                    <a:xfrm>
                      <a:off x="0" y="0"/>
                      <a:ext cx="5596128" cy="1690942"/>
                    </a:xfrm>
                    <a:prstGeom prst="rect">
                      <a:avLst/>
                    </a:prstGeom>
                    <a:noFill/>
                    <a:ln w="6350">
                      <a:solidFill>
                        <a:schemeClr val="tx1"/>
                      </a:solidFill>
                      <a:miter lim="800000"/>
                      <a:headEnd/>
                      <a:tailEnd/>
                    </a:ln>
                  </pic:spPr>
                </pic:pic>
              </a:graphicData>
            </a:graphic>
          </wp:inline>
        </w:drawing>
      </w:r>
      <w:r>
        <w:rPr>
          <w:noProof/>
        </w:rPr>
        <w:pict>
          <v:shape id="_x0000_s1922" type="#_x0000_t47" style="position:absolute;margin-left:79.95pt;margin-top:132.65pt;width:120.75pt;height:18.75pt;z-index:2520207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WHpwIAAIwFAAAOAAAAZHJzL2Uyb0RvYy54bWysVEtv2zAMvg/YfxB0b/1I0qRGnSJIl2FA&#10;0BZoi54VWY416DVJid39+lGKk7hrT8N8kEnxE0XyI3Vz20mB9sw6rlWJs8sUI6aorrjalvjleXUx&#10;w8h5oioitGIlfmMO386/frlpTcFy3WhRMYvAiXJFa0rceG+KJHG0YZK4S22YAmOtrSQeVLtNKkta&#10;8C5FkqfpVdJqWxmrKXMOdu8ORjyP/uuaUf9Q1455JEoMsfm42rhuwprMb0ixtcQ0nPZhkH+IQhKu&#10;4NKTqzviCdpZ/sGV5NRqp2t/SbVMdF1zymIOkE2W/pXNU0MMi7lAcZw5lcn9P7f0fv9oEa+Au+sZ&#10;cKWIBJbWXDG0JELonUcZiiaoVGtcAQeezKPtNQdiSLurrQx/SAh1sbpvp+qyziMKm9lkNJrkE4wo&#10;2PLRLAMZ3CTn08Y6/51piYJQ4g1Qy2wfRhbLS/Zr52Odqz5UUv3MMKqlANr2RKDRLJ9mPa0DTD7E&#10;XORZll59BI2GoDzNp7OPmPEQk11neZ9DHxlkc8wihOm04NWKCxEVu90shUUQZolX8esPv4MJhdpA&#10;RzpJY87vjG7oI43fZz4k9zBWgssSz04gUjSMVN9UFZveEy4OMsQsFBAR6D0QGiTfbbrYGNNIU9ja&#10;6OoNusXqwxg5Q1ccmFoT5x+JBQJgwuAt8A+w1EJDFrqXMGq0/f3ZfsBDO4MVoxbmsMTu145YhpH4&#10;oaDRr7PxOAxuVMaTaQ6KHVo2Q4vayaWG6kJLQHRRDHgvjmJttXyFvlqEW8FEFIW7S+yP4tIfXgd4&#10;cihbLCJoZyzfNnAA3MLYGuLX6snQoAdeA+HP3Suxpm9cDy1/r4/TS4rYG4dWP2PDSaUXO69r7oPx&#10;XOFegZGP49E/T+FNGeoRdX5E538AAAD//wMAUEsDBBQABgAIAAAAIQA0GHI33QAAAAsBAAAPAAAA&#10;ZHJzL2Rvd25yZXYueG1sTI/BTsMwEETvSPyDtUjcqO0SpTTEqRBRP6ChUq9ubJKIeB3FTmr+nuUE&#10;t53d0eyb8pDcyFY7h8GjArkRwCy23gzYKTh/HJ9egIWo0ejRo1XwbQMcqvu7UhfG3/Bk1yZ2jEIw&#10;FFpBH+NUcB7a3jodNn6ySLdPPzsdSc4dN7O+Ubgb+VaInDs9IH3o9WTfe9t+NYtTUK+1rNfm4hPK&#10;6bhk5pQuolfq8SG9vQKLNsU/M/ziEzpUxHT1C5rARtL5fkdWBc9ivwVGjkxKGq60yfId8Krk/ztU&#10;PwAAAP//AwBQSwECLQAUAAYACAAAACEAtoM4kv4AAADhAQAAEwAAAAAAAAAAAAAAAAAAAAAAW0Nv&#10;bnRlbnRfVHlwZXNdLnhtbFBLAQItABQABgAIAAAAIQA4/SH/1gAAAJQBAAALAAAAAAAAAAAAAAAA&#10;AC8BAABfcmVscy8ucmVsc1BLAQItABQABgAIAAAAIQACz3WHpwIAAIwFAAAOAAAAAAAAAAAAAAAA&#10;AC4CAABkcnMvZTJvRG9jLnhtbFBLAQItABQABgAIAAAAIQA0GHI33QAAAAsBAAAPAAAAAAAAAAAA&#10;AAAAAAEFAABkcnMvZG93bnJldi54bWxQSwUGAAAAAAQABADzAAAACwYAAAAA&#10;" adj="413,4380,-4559,8267" strokeweight="1.5pt">
            <v:textbox style="mso-next-textbox:#_x0000_s1922">
              <w:txbxContent>
                <w:p w:rsidR="002F5098" w:rsidRDefault="002F5098" w:rsidP="002F5098">
                  <w:r>
                    <w:rPr>
                      <w:rFonts w:asciiTheme="minorHAnsi" w:hAnsiTheme="minorHAnsi"/>
                      <w:color w:val="000000" w:themeColor="text1"/>
                      <w:sz w:val="16"/>
                    </w:rPr>
                    <w:t>To save a data to Database status</w:t>
                  </w:r>
                </w:p>
              </w:txbxContent>
            </v:textbox>
            <o:callout v:ext="edit" minusx="t"/>
          </v:shape>
        </w:pict>
      </w:r>
      <w:r w:rsidRPr="009B65F9">
        <w:rPr>
          <w:rFonts w:asciiTheme="minorHAnsi" w:hAnsiTheme="minorHAnsi"/>
          <w:noProof/>
          <w:sz w:val="20"/>
          <w:szCs w:val="20"/>
        </w:rPr>
        <w:pict>
          <v:shape id="_x0000_s1929" type="#_x0000_t47" style="position:absolute;margin-left:290.15pt;margin-top:2.75pt;width:140.25pt;height:19.5pt;z-index:2520279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XCowIAAIwFAAAOAAAAZHJzL2Uyb0RvYy54bWysVEtv2zAMvg/YfxB0bx07D6dBnSJIl2FA&#10;0AZoi54VWY416DVJid39+lGKk7hbscMwH2RSpCiS30fd3rVSoAOzjmtV4PR6gBFTVJdc7Qr88ry6&#10;mmLkPFElEVqxAr8xh+/mnz/dNmbGMl1rUTKLIIhys8YUuPbezJLE0ZpJ4q61YQqMlbaSeFDtLikt&#10;aSC6FEk2GEySRtvSWE2Zc7B7fzTieYxfVYz6x6pyzCNRYMjNx9XGdRvWZH5LZjtLTM1plwb5hywk&#10;4QouPYe6J56gveV/hJKcWu105a+plomuKk5ZrAGqSQe/VfNUE8NiLdAcZ85tcv8vLH04bCziJWB3&#10;M5hgpIgElNZcMbQkQui9RymKJuhUY9wMDjyZje00B2Iou62sDH8oCLWxu2/n7rLWIwqbaT5N03yM&#10;EQVbNson49j+5HLaWOe/Mi1REAq8BWiZ7dJIY3vJYe187HPZpUrK7ylGlRQA24EINIZbTrD2fLK+&#10;TzYaDjvkey7Ddy7TfPRBmFHf5yrNhnkeAkENXWYgnaoIaToteLniQkTF7rZLYRGkWeBV/LrD79yE&#10;Qk2EA/rz9xiD+H0UQ3IPYyW4LPD07ERmNSPlF1VG0nvCxVGGnIWCIgK8R0CD5NttG4kxiX0IW1td&#10;vgFbrD6OkTN0xQGpNXF+QywAABMGb4F/hKUSGqrQnYRRre3Pj/aDP9AZrBg1MIcFdj/2xDKMxDcF&#10;RL9JRwAE8lEZjfMMFNu3bPsWtZdLDd0FSkB2UQz+XpzEymr5CrxahFvBRBSFuwvsT+LSH18HeHIo&#10;Wyyi095YvqvhAISFsTXEr9WToUEPAAXAn9tXYk1HXA+Uf9Cn6e24caTJxTecVHqx97riPhgvHe4U&#10;GPlIre55Cm9KX49el0d0/gsAAP//AwBQSwMEFAAGAAgAAAAhADfpPy3gAAAACAEAAA8AAABkcnMv&#10;ZG93bnJldi54bWxMj81OwzAQhO9IvIO1SNyoE37aNGRToQjEBQQNlXp1E5ME7HUUu0n69iwnuO1o&#10;RrPfZJvZGjHqwXeOEOJFBEJT5eqOGoTdx9NVAsIHRbUyjjTCSXvY5OdnmUprN9FWj2VoBJeQTxVC&#10;G0KfSumrVlvlF67XxN6nG6wKLIdG1oOauNwaeR1FS2lVR/yhVb0uWl19l0eLsHydzPOqeP9q9lvz&#10;UhVjV749nhAvL+aHexBBz+EvDL/4jA45Mx3ckWovDMLdOr7hKMKaF7CfrGI+Dgi3SQIyz+T/AfkP&#10;AAAA//8DAFBLAQItABQABgAIAAAAIQC2gziS/gAAAOEBAAATAAAAAAAAAAAAAAAAAAAAAABbQ29u&#10;dGVudF9UeXBlc10ueG1sUEsBAi0AFAAGAAgAAAAhADj9If/WAAAAlAEAAAsAAAAAAAAAAAAAAAAA&#10;LwEAAF9yZWxzLy5yZWxzUEsBAi0AFAAGAAgAAAAhAJA7JcKjAgAAjAUAAA4AAAAAAAAAAAAAAAAA&#10;LgIAAGRycy9lMm9Eb2MueG1sUEsBAi0AFAAGAAgAAAAhADfpPy3gAAAACAEAAA8AAAAAAAAAAAAA&#10;AAAA/QQAAGRycy9kb3ducmV2LnhtbFBLBQYAAAAABAAEAPMAAAAKBgAAAAA=&#10;" adj="-2673,6208,526,12487" strokeweight="1.5pt">
            <v:textbox style="mso-next-textbox:#_x0000_s1929">
              <w:txbxContent>
                <w:p w:rsidR="002F5098" w:rsidRPr="00E506C0" w:rsidRDefault="002F5098" w:rsidP="002F5098">
                  <w:pPr>
                    <w:rPr>
                      <w:sz w:val="18"/>
                      <w:szCs w:val="18"/>
                    </w:rPr>
                  </w:pPr>
                  <w:r>
                    <w:rPr>
                      <w:sz w:val="18"/>
                      <w:szCs w:val="18"/>
                    </w:rPr>
                    <w:t>Basic Information (Lease)</w:t>
                  </w:r>
                </w:p>
                <w:p w:rsidR="002F5098" w:rsidRDefault="002F5098" w:rsidP="002F5098"/>
              </w:txbxContent>
            </v:textbox>
          </v:shape>
        </w:pict>
      </w:r>
      <w:r w:rsidR="002F5098">
        <w:rPr>
          <w:noProof/>
        </w:rPr>
        <w:drawing>
          <wp:inline distT="0" distB="0" distL="0" distR="0">
            <wp:extent cx="5596128" cy="1918250"/>
            <wp:effectExtent l="19050" t="19050" r="23622" b="24850"/>
            <wp:docPr id="2017" name="Picture 7" descr="D:\IDP\OJT\DSF OLSS\Gambar\Calc_Operating_List_S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DP\OJT\DSF OLSS\Gambar\Calc_Operating_List_S1_4.PNG"/>
                    <pic:cNvPicPr>
                      <a:picLocks noChangeAspect="1" noChangeArrowheads="1"/>
                    </pic:cNvPicPr>
                  </pic:nvPicPr>
                  <pic:blipFill>
                    <a:blip r:embed="rId132" cstate="print"/>
                    <a:srcRect r="-255"/>
                    <a:stretch>
                      <a:fillRect/>
                    </a:stretch>
                  </pic:blipFill>
                  <pic:spPr bwMode="auto">
                    <a:xfrm>
                      <a:off x="0" y="0"/>
                      <a:ext cx="5596128" cy="1918250"/>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a Calculation of Operating Lease – Step 1</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Step 1 page opened, there are 2</w:t>
      </w:r>
      <w:r w:rsidRPr="00A76915">
        <w:rPr>
          <w:rFonts w:asciiTheme="minorHAnsi" w:hAnsiTheme="minorHAnsi"/>
          <w:sz w:val="20"/>
          <w:szCs w:val="20"/>
        </w:rPr>
        <w:t xml:space="preserve"> buttons that will be displayed on the screen, are as follows:</w:t>
      </w:r>
    </w:p>
    <w:p w:rsidR="002F5098" w:rsidRDefault="002F5098" w:rsidP="002F5098">
      <w:pPr>
        <w:pStyle w:val="ListParagraph"/>
        <w:numPr>
          <w:ilvl w:val="2"/>
          <w:numId w:val="5"/>
        </w:numPr>
        <w:tabs>
          <w:tab w:val="clear" w:pos="2340"/>
        </w:tabs>
        <w:ind w:left="1080"/>
        <w:jc w:val="both"/>
        <w:rPr>
          <w:rFonts w:asciiTheme="minorHAnsi" w:hAnsiTheme="minorHAnsi"/>
          <w:sz w:val="20"/>
          <w:szCs w:val="20"/>
        </w:rPr>
      </w:pPr>
      <w:r>
        <w:rPr>
          <w:noProof/>
        </w:rPr>
        <w:drawing>
          <wp:inline distT="0" distB="0" distL="0" distR="0">
            <wp:extent cx="414169" cy="201168"/>
            <wp:effectExtent l="0" t="0" r="5080" b="8890"/>
            <wp:docPr id="2055"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0343E7">
        <w:rPr>
          <w:rFonts w:asciiTheme="minorHAnsi" w:hAnsiTheme="minorHAnsi"/>
          <w:sz w:val="20"/>
          <w:szCs w:val="20"/>
        </w:rPr>
        <w:t>, on the top-left corner of the screen.</w:t>
      </w:r>
    </w:p>
    <w:p w:rsidR="002F5098" w:rsidRDefault="002F5098" w:rsidP="002F5098">
      <w:pPr>
        <w:pStyle w:val="ListParagraph"/>
        <w:numPr>
          <w:ilvl w:val="2"/>
          <w:numId w:val="5"/>
        </w:numPr>
        <w:tabs>
          <w:tab w:val="clear" w:pos="2340"/>
        </w:tabs>
        <w:ind w:left="1080"/>
        <w:jc w:val="both"/>
        <w:rPr>
          <w:rFonts w:asciiTheme="minorHAnsi" w:hAnsiTheme="minorHAnsi"/>
          <w:sz w:val="20"/>
          <w:szCs w:val="20"/>
        </w:rPr>
      </w:pPr>
      <w:r>
        <w:rPr>
          <w:noProof/>
        </w:rPr>
        <w:drawing>
          <wp:inline distT="0" distB="0" distL="0" distR="0">
            <wp:extent cx="650837" cy="201168"/>
            <wp:effectExtent l="0" t="0" r="0" b="8890"/>
            <wp:docPr id="2056"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sidRPr="000343E7">
        <w:rPr>
          <w:rFonts w:asciiTheme="minorHAnsi" w:hAnsiTheme="minorHAnsi"/>
          <w:sz w:val="20"/>
          <w:szCs w:val="20"/>
        </w:rPr>
        <w:t xml:space="preserve"> , on the bottom-left corner of the screen. </w:t>
      </w:r>
    </w:p>
    <w:p w:rsidR="002F5098" w:rsidRDefault="002F5098" w:rsidP="002F5098">
      <w:pPr>
        <w:jc w:val="both"/>
        <w:rPr>
          <w:rFonts w:asciiTheme="minorHAnsi" w:hAnsiTheme="minorHAnsi"/>
          <w:sz w:val="20"/>
          <w:szCs w:val="20"/>
        </w:rPr>
      </w:pPr>
    </w:p>
    <w:p w:rsidR="002F5098" w:rsidRDefault="002F5098" w:rsidP="002F5098">
      <w:pPr>
        <w:ind w:left="540"/>
      </w:pPr>
    </w:p>
    <w:p w:rsidR="002F5098" w:rsidRDefault="002F5098" w:rsidP="002F5098">
      <w:pPr>
        <w:ind w:left="561"/>
        <w:jc w:val="both"/>
        <w:rPr>
          <w:rFonts w:asciiTheme="minorHAnsi" w:hAnsiTheme="minorHAnsi"/>
          <w:sz w:val="20"/>
          <w:szCs w:val="20"/>
        </w:rPr>
      </w:pPr>
      <w:r>
        <w:rPr>
          <w:rFonts w:asciiTheme="minorHAnsi" w:hAnsiTheme="minorHAnsi"/>
          <w:sz w:val="20"/>
          <w:szCs w:val="20"/>
        </w:rPr>
        <w:t>When filling step 1 form:</w:t>
      </w:r>
    </w:p>
    <w:p w:rsidR="002F5098" w:rsidRDefault="002F5098" w:rsidP="002F5098">
      <w:pPr>
        <w:pStyle w:val="ListParagraph"/>
        <w:numPr>
          <w:ilvl w:val="0"/>
          <w:numId w:val="38"/>
        </w:numPr>
        <w:jc w:val="both"/>
        <w:rPr>
          <w:rFonts w:asciiTheme="minorHAnsi" w:hAnsiTheme="minorHAnsi"/>
          <w:sz w:val="20"/>
          <w:szCs w:val="20"/>
        </w:rPr>
      </w:pPr>
      <w:r w:rsidRPr="000343E7">
        <w:rPr>
          <w:rFonts w:asciiTheme="minorHAnsi" w:hAnsiTheme="minorHAnsi"/>
          <w:sz w:val="20"/>
          <w:szCs w:val="20"/>
        </w:rPr>
        <w:lastRenderedPageBreak/>
        <w:t>As default, OPL Calculation number will be generated automatically.</w:t>
      </w:r>
    </w:p>
    <w:p w:rsidR="002F5098" w:rsidRDefault="002F5098" w:rsidP="002F5098">
      <w:pPr>
        <w:pStyle w:val="ListParagraph"/>
        <w:numPr>
          <w:ilvl w:val="0"/>
          <w:numId w:val="38"/>
        </w:numPr>
        <w:jc w:val="both"/>
        <w:rPr>
          <w:rFonts w:asciiTheme="minorHAnsi" w:hAnsiTheme="minorHAnsi"/>
          <w:sz w:val="20"/>
          <w:szCs w:val="20"/>
        </w:rPr>
      </w:pPr>
      <w:r w:rsidRPr="000343E7">
        <w:rPr>
          <w:rFonts w:asciiTheme="minorHAnsi" w:hAnsiTheme="minorHAnsi"/>
          <w:sz w:val="20"/>
          <w:szCs w:val="20"/>
        </w:rPr>
        <w:t>The first field to be input is the Basic Information (Product). To enter its field, user can look up a product registration code then select the product name and model (only one product can be selected). Once it done, Product type, category and so on, will be filled out automatically.</w:t>
      </w:r>
    </w:p>
    <w:p w:rsidR="002F5098" w:rsidRDefault="002F5098" w:rsidP="002F5098"/>
    <w:p w:rsidR="002F5098" w:rsidRDefault="009B65F9" w:rsidP="002F5098">
      <w:pPr>
        <w:ind w:left="540"/>
        <w:jc w:val="center"/>
      </w:pPr>
      <w:r>
        <w:rPr>
          <w:noProof/>
        </w:rPr>
        <w:pict>
          <v:shape id="_x0000_s1932" type="#_x0000_t47" style="position:absolute;margin-left:204.2pt;margin-top:20.95pt;width:2in;height:18.75pt;z-index:2520309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0opwIAAI0FAAAOAAAAZHJzL2Uyb0RvYy54bWysVEtv2zAMvg/YfxB0X/1o0rpBnCJIl2FA&#10;0BZoh54VWY416DVJid39+lGy07hLT8N0kEnxE01+JDW/7aRAB2Yd16rE2UWKEVNUV1ztSvzjef2l&#10;wMh5oioitGIlfmUO3y4+f5q3ZsZy3WhRMYvAiXKz1pS48d7MksTRhkniLrRhCoy1tpJ4UO0uqSxp&#10;wbsUSZ6mV0mrbWWspsw5OL3rjXgR/dc1o/6hrh3zSJQYYvNxt3Hfhj1ZzMlsZ4lpOB3CIP8QhSRc&#10;wU/fXN0RT9De8jNXklOrna79BdUy0XXNKYs5QDZZ+lc2Tw0xLOYC5DjzRpP7f27p/eHRIl6VOM+m&#10;VxgpIqFKG64YWhEh9N6jDEUTMNUaN4MLT+bRDpoDMaTd1VaGLySEusju6xu7rPOIwmFW5EWRQhEo&#10;2PLLIsungf7kdNtY578xLVEQSryF0jI7hJFFeslh43zkuRpCJdXPDKNaCijbgQiUw7rOhrqOQPkY&#10;lE3Sm6tzzOUYU6T5dXGOmYwx+eWkx0ASQ2ggHdMIcToteLXmQkTF7rYrYRHEWeJ1XAMD72BCoRbo&#10;ukmnaUz6ndGNfaRxfeRDcg9zJbgsMXAOq8+kYaT6qqrY9Z5w0csQs1BQiVDfvqJB8t22i53RpxiO&#10;trp6hXaxup8jZ+iaQ6k2xPlHYqECUF14DPwDbLXQkIUeJIwabX9/dB7w0M9gxaiFQSyx+7UnlmEk&#10;vivo9JtsMgmTG5XJ9DoHxY4t27FF7eVKA7vQExBdFAPei6NYWy1foLGW4a9gIorCv0vsj+LK988D&#10;vDmULZcRtDeW7xq4AG5hbg3xG/VkaNBDXUPBn7sXYs3QuR56/l4fx3fojb7XT9hwU+nl3uua+2A8&#10;MTwoMPNxPob3KTwqYz2iTq/o4g8AAAD//wMAUEsDBBQABgAIAAAAIQAljutK3gAAAAkBAAAPAAAA&#10;ZHJzL2Rvd25yZXYueG1sTI/BToNAEIbvJr7DZky8tQutUEtZGmPSkwfSVu9bdgpEdhbZheLbO570&#10;ODNf/vn+fD/bTkw4+NaRgngZgUCqnGmpVvB+PiyeQfigyejOESr4Rg/74v4u15lxNzridAq14BDy&#10;mVbQhNBnUvqqQav90vVIfLu6werA41BLM+gbh9tOrqIolVa3xB8a3eNrg9XnabQK5vN4PJRjNZVt&#10;2qzePr5kst2WSj0+zC87EAHn8AfDrz6rQ8FOFzeS8aJT8LRJYkYVLGLuxMAmXfPiomCdJiCLXP5v&#10;UPwAAAD//wMAUEsBAi0AFAAGAAgAAAAhALaDOJL+AAAA4QEAABMAAAAAAAAAAAAAAAAAAAAAAFtD&#10;b250ZW50X1R5cGVzXS54bWxQSwECLQAUAAYACAAAACEAOP0h/9YAAACUAQAACwAAAAAAAAAAAAAA&#10;AAAvAQAAX3JlbHMvLnJlbHNQSwECLQAUAAYACAAAACEA604NKKcCAACNBQAADgAAAAAAAAAAAAAA&#10;AAAuAgAAZHJzL2Uyb0RvYy54bWxQSwECLQAUAAYACAAAACEAJY7rSt4AAAAJAQAADwAAAAAAAAAA&#10;AAAAAAABBQAAZHJzL2Rvd25yZXYueG1sUEsFBgAAAAAEAAQA8wAAAAwGAAAAAA==&#10;" adj="-2250,-9101,-900,10368,-5295,-55814,-5295,-55814" strokeweight="1.5pt">
            <v:textbox style="mso-next-textbox:#_x0000_s1932">
              <w:txbxContent>
                <w:p w:rsidR="002F5098" w:rsidRDefault="002F5098" w:rsidP="002F5098">
                  <w:r>
                    <w:rPr>
                      <w:rFonts w:asciiTheme="minorHAnsi" w:hAnsiTheme="minorHAnsi"/>
                      <w:color w:val="000000" w:themeColor="text1"/>
                      <w:sz w:val="16"/>
                    </w:rPr>
                    <w:t>Click here to look up a customer data status</w:t>
                  </w:r>
                </w:p>
              </w:txbxContent>
            </v:textbox>
          </v:shape>
        </w:pict>
      </w:r>
      <w:r>
        <w:rPr>
          <w:noProof/>
        </w:rPr>
        <w:pict>
          <v:oval id="_x0000_s1933" style="position:absolute;left:0;text-align:left;margin-left:303.45pt;margin-top:.25pt;width:24pt;height:17.35pt;z-index:25203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PAKgIAAFMEAAAOAAAAZHJzL2Uyb0RvYy54bWysVMFu2zAMvQ/YPwi6L7azZGmNOEWRLsOA&#10;bi3Q7QMYWY6FyZJGKXGyrx8lu2m63Yb5IJAi+Ug+il7eHDvNDhK9sqbixSTnTBpha2V2Ff/+bfPu&#10;ijMfwNSgrZEVP0nPb1Zv3yx7V8qpba2uJTICMb7sXcXbEFyZZV60sgM/sU4aMjYWOwik4i6rEXpC&#10;73Q2zfMPWW+xdmiF9J5u7wYjXyX8ppEiPDSNl4HpilNtIZ2Yzm08s9USyh2Ca5UYy4B/qKIDZSjp&#10;GeoOArA9qr+gOiXQetuEibBdZptGCZl6oG6K/I9unlpwMvVC5Hh3psn/P1jx9fCITNUVnxbzBWcG&#10;OprSwwE0K94vIj298yV5PblHjA16d2/FD8+MXbdgdvIW0fathJqKKqJ/9iogKp5C2bb/YmuChn2w&#10;ialjg10EJA7YMQ3kdB6IPAYm6HI2X9CQORNkKq6m09k8ZYDyOdihD5+k7VgUKi61Vs5HyqCEw70P&#10;sR4on71S/VareqO0TgrutmuNjNqt+CZ9Q6x2LQy385y+Masf3BOmv8TRhvVU4XU+z1P8K+MYNcBF&#10;tBe8Swy0e1On5xjZ/DjKAZQeZOpDm5HeyOgwma2tT8Qu2uFl0yaS0Fr8xVlPr7ri/uceUHKmPxua&#10;0HUxm8U1SEpilzO8tGwvLWAEQVU8cDaI6zCszt6h2rWUqUjtGntLU21UojtOfKhqLJZebmJs3LK4&#10;Gpd68nr5F6x+AwAA//8DAFBLAwQUAAYACAAAACEA3E1MUOEAAAALAQAADwAAAGRycy9kb3ducmV2&#10;LnhtbEyPwU7DMBBE70j8g7VI3KgdSoMb4lQRAnqrRFuEuDmxSSLidYjdNv17lhMcd+ZpdiZfTa5n&#10;RzuGzqOCZCaAWay96bBRsN8930hgIWo0uvdoFZxtgFVxeZHrzPgTvtrjNjaMQjBkWkEb45BxHurW&#10;Oh1mfrBI3qcfnY50jg03oz5RuOv5rRApd7pD+tDqwT62tv7aHpyCp49afq/XG7Gv3udv5bw8i5dd&#10;p9T11VQ+AIt2in8w/Nan6lBQp8of0ATWK1jI+ztCyUiTBBgR6WJJSkWKXErgRc7/byh+AAAA//8D&#10;AFBLAQItABQABgAIAAAAIQC2gziS/gAAAOEBAAATAAAAAAAAAAAAAAAAAAAAAABbQ29udGVudF9U&#10;eXBlc10ueG1sUEsBAi0AFAAGAAgAAAAhADj9If/WAAAAlAEAAAsAAAAAAAAAAAAAAAAALwEAAF9y&#10;ZWxzLy5yZWxzUEsBAi0AFAAGAAgAAAAhAAaeg8AqAgAAUwQAAA4AAAAAAAAAAAAAAAAALgIAAGRy&#10;cy9lMm9Eb2MueG1sUEsBAi0AFAAGAAgAAAAhANxNTFDhAAAACwEAAA8AAAAAAAAAAAAAAAAAhAQA&#10;AGRycy9kb3ducmV2LnhtbFBLBQYAAAAABAAEAPMAAACSBQAAAAA=&#10;" strokeweight="1.5pt">
            <v:fill opacity="32896f"/>
          </v:oval>
        </w:pict>
      </w:r>
      <w:r w:rsidR="002F5098">
        <w:rPr>
          <w:noProof/>
        </w:rPr>
        <w:drawing>
          <wp:inline distT="0" distB="0" distL="0" distR="0">
            <wp:extent cx="2379624" cy="228600"/>
            <wp:effectExtent l="19050" t="19050" r="20676" b="19050"/>
            <wp:docPr id="2057" name="Picture 37" descr="D:\IDP\OJT\DSF OLSS\Gambar\Calc_Operating_List_S1_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DP\OJT\DSF OLSS\Gambar\Calc_Operating_List_S1_BC1.PNG"/>
                    <pic:cNvPicPr>
                      <a:picLocks noChangeAspect="1" noChangeArrowheads="1"/>
                    </pic:cNvPicPr>
                  </pic:nvPicPr>
                  <pic:blipFill>
                    <a:blip r:embed="rId133" cstate="print"/>
                    <a:srcRect/>
                    <a:stretch>
                      <a:fillRect/>
                    </a:stretch>
                  </pic:blipFill>
                  <pic:spPr bwMode="auto">
                    <a:xfrm>
                      <a:off x="0" y="0"/>
                      <a:ext cx="2379624" cy="228600"/>
                    </a:xfrm>
                    <a:prstGeom prst="rect">
                      <a:avLst/>
                    </a:prstGeom>
                    <a:noFill/>
                    <a:ln w="12700">
                      <a:solidFill>
                        <a:schemeClr val="tx1"/>
                      </a:solidFill>
                      <a:miter lim="800000"/>
                      <a:headEnd/>
                      <a:tailEnd/>
                    </a:ln>
                  </pic:spPr>
                </pic:pic>
              </a:graphicData>
            </a:graphic>
          </wp:inline>
        </w:drawing>
      </w:r>
    </w:p>
    <w:p w:rsidR="002F5098" w:rsidRDefault="002F5098" w:rsidP="002F5098">
      <w:pPr>
        <w:ind w:left="540"/>
        <w:jc w:val="center"/>
      </w:pPr>
      <w:r>
        <w:rPr>
          <w:noProof/>
        </w:rPr>
        <w:drawing>
          <wp:inline distT="0" distB="0" distL="0" distR="0">
            <wp:extent cx="3200400" cy="3223932"/>
            <wp:effectExtent l="38100" t="19050" r="19050" b="14568"/>
            <wp:docPr id="2021" name="Picture 38" descr="D:\IDP\OJT\DSF OLSS\Gambar\Calc_Operating_List_S1_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DP\OJT\DSF OLSS\Gambar\Calc_Operating_List_S1_C1.PNG"/>
                    <pic:cNvPicPr>
                      <a:picLocks noChangeAspect="1" noChangeArrowheads="1"/>
                    </pic:cNvPicPr>
                  </pic:nvPicPr>
                  <pic:blipFill>
                    <a:blip r:embed="rId134" cstate="print"/>
                    <a:srcRect/>
                    <a:stretch>
                      <a:fillRect/>
                    </a:stretch>
                  </pic:blipFill>
                  <pic:spPr bwMode="auto">
                    <a:xfrm>
                      <a:off x="0" y="0"/>
                      <a:ext cx="3200400" cy="3223932"/>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Product Data Selection</w:t>
      </w:r>
    </w:p>
    <w:p w:rsidR="002F5098" w:rsidRDefault="002F5098" w:rsidP="002F5098">
      <w:pPr>
        <w:pStyle w:val="ListParagraph"/>
        <w:ind w:left="1080"/>
        <w:jc w:val="both"/>
        <w:rPr>
          <w:rFonts w:asciiTheme="minorHAnsi" w:hAnsiTheme="minorHAnsi"/>
          <w:sz w:val="20"/>
          <w:szCs w:val="20"/>
        </w:rPr>
      </w:pPr>
    </w:p>
    <w:p w:rsidR="002F5098" w:rsidRDefault="002F5098" w:rsidP="002F5098">
      <w:pPr>
        <w:pStyle w:val="ListParagraph"/>
        <w:numPr>
          <w:ilvl w:val="0"/>
          <w:numId w:val="38"/>
        </w:numPr>
        <w:jc w:val="both"/>
        <w:rPr>
          <w:rFonts w:asciiTheme="minorHAnsi" w:hAnsiTheme="minorHAnsi"/>
          <w:sz w:val="20"/>
          <w:szCs w:val="20"/>
        </w:rPr>
      </w:pPr>
      <w:r>
        <w:rPr>
          <w:rFonts w:asciiTheme="minorHAnsi" w:hAnsiTheme="minorHAnsi"/>
          <w:sz w:val="20"/>
          <w:szCs w:val="20"/>
        </w:rPr>
        <w:t>After product</w:t>
      </w:r>
      <w:r w:rsidRPr="000343E7">
        <w:rPr>
          <w:rFonts w:asciiTheme="minorHAnsi" w:hAnsiTheme="minorHAnsi"/>
          <w:sz w:val="20"/>
          <w:szCs w:val="20"/>
        </w:rPr>
        <w:t xml:space="preserve"> data selection, user can input a several data on Basic Information</w:t>
      </w:r>
      <w:r>
        <w:rPr>
          <w:rFonts w:asciiTheme="minorHAnsi" w:hAnsiTheme="minorHAnsi"/>
          <w:sz w:val="20"/>
          <w:szCs w:val="20"/>
        </w:rPr>
        <w:t xml:space="preserve"> (Lease) panel (see picture 78</w:t>
      </w:r>
      <w:r w:rsidRPr="000343E7">
        <w:rPr>
          <w:rFonts w:asciiTheme="minorHAnsi" w:hAnsiTheme="minorHAnsi"/>
          <w:sz w:val="20"/>
          <w:szCs w:val="20"/>
        </w:rPr>
        <w:t>.) Please complete the fields on Basic Information</w:t>
      </w:r>
      <w:r>
        <w:rPr>
          <w:rFonts w:asciiTheme="minorHAnsi" w:hAnsiTheme="minorHAnsi"/>
          <w:sz w:val="20"/>
          <w:szCs w:val="20"/>
        </w:rPr>
        <w:t xml:space="preserve"> (Lease)</w:t>
      </w:r>
      <w:r w:rsidRPr="000343E7">
        <w:rPr>
          <w:rFonts w:asciiTheme="minorHAnsi" w:hAnsiTheme="minorHAnsi"/>
          <w:sz w:val="20"/>
          <w:szCs w:val="20"/>
        </w:rPr>
        <w:t>. In this panel, there is Customer Name Ref. that should be input. To input Customer Name Ref., this is same scenario with the step point 2.</w:t>
      </w:r>
    </w:p>
    <w:p w:rsidR="002F5098" w:rsidRDefault="009B65F9" w:rsidP="002F5098">
      <w:pPr>
        <w:ind w:left="720"/>
        <w:jc w:val="center"/>
      </w:pPr>
      <w:r>
        <w:rPr>
          <w:noProof/>
        </w:rPr>
        <w:pict>
          <v:oval id="_x0000_s1931" style="position:absolute;left:0;text-align:left;margin-left:310.2pt;margin-top:2.3pt;width:24pt;height:17.35pt;z-index:25202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PAKgIAAFMEAAAOAAAAZHJzL2Uyb0RvYy54bWysVMFu2zAMvQ/YPwi6L7azZGmNOEWRLsOA&#10;bi3Q7QMYWY6FyZJGKXGyrx8lu2m63Yb5IJAi+Ug+il7eHDvNDhK9sqbixSTnTBpha2V2Ff/+bfPu&#10;ijMfwNSgrZEVP0nPb1Zv3yx7V8qpba2uJTICMb7sXcXbEFyZZV60sgM/sU4aMjYWOwik4i6rEXpC&#10;73Q2zfMPWW+xdmiF9J5u7wYjXyX8ppEiPDSNl4HpilNtIZ2Yzm08s9USyh2Ca5UYy4B/qKIDZSjp&#10;GeoOArA9qr+gOiXQetuEibBdZptGCZl6oG6K/I9unlpwMvVC5Hh3psn/P1jx9fCITNUVnxbzBWcG&#10;OprSwwE0K94vIj298yV5PblHjA16d2/FD8+MXbdgdvIW0fathJqKKqJ/9iogKp5C2bb/YmuChn2w&#10;ialjg10EJA7YMQ3kdB6IPAYm6HI2X9CQORNkKq6m09k8ZYDyOdihD5+k7VgUKi61Vs5HyqCEw70P&#10;sR4on71S/VareqO0TgrutmuNjNqt+CZ9Q6x2LQy385y+Masf3BOmv8TRhvVU4XU+z1P8K+MYNcBF&#10;tBe8Swy0e1On5xjZ/DjKAZQeZOpDm5HeyOgwma2tT8Qu2uFl0yaS0Fr8xVlPr7ri/uceUHKmPxua&#10;0HUxm8U1SEpilzO8tGwvLWAEQVU8cDaI6zCszt6h2rWUqUjtGntLU21UojtOfKhqLJZebmJs3LK4&#10;Gpd68nr5F6x+AwAA//8DAFBLAwQUAAYACAAAACEA3E1MUOEAAAALAQAADwAAAGRycy9kb3ducmV2&#10;LnhtbEyPwU7DMBBE70j8g7VI3KgdSoMb4lQRAnqrRFuEuDmxSSLidYjdNv17lhMcd+ZpdiZfTa5n&#10;RzuGzqOCZCaAWay96bBRsN8930hgIWo0uvdoFZxtgFVxeZHrzPgTvtrjNjaMQjBkWkEb45BxHurW&#10;Oh1mfrBI3qcfnY50jg03oz5RuOv5rRApd7pD+tDqwT62tv7aHpyCp49afq/XG7Gv3udv5bw8i5dd&#10;p9T11VQ+AIt2in8w/Nan6lBQp8of0ATWK1jI+ztCyUiTBBgR6WJJSkWKXErgRc7/byh+AAAA//8D&#10;AFBLAQItABQABgAIAAAAIQC2gziS/gAAAOEBAAATAAAAAAAAAAAAAAAAAAAAAABbQ29udGVudF9U&#10;eXBlc10ueG1sUEsBAi0AFAAGAAgAAAAhADj9If/WAAAAlAEAAAsAAAAAAAAAAAAAAAAALwEAAF9y&#10;ZWxzLy5yZWxzUEsBAi0AFAAGAAgAAAAhAAaeg8AqAgAAUwQAAA4AAAAAAAAAAAAAAAAALgIAAGRy&#10;cy9lMm9Eb2MueG1sUEsBAi0AFAAGAAgAAAAhANxNTFDhAAAACwEAAA8AAAAAAAAAAAAAAAAAhAQA&#10;AGRycy9kb3ducmV2LnhtbFBLBQYAAAAABAAEAPMAAACSBQAAAAA=&#10;" strokeweight="1.5pt">
            <v:fill opacity="32896f"/>
          </v:oval>
        </w:pict>
      </w:r>
      <w:r w:rsidR="002F5098">
        <w:rPr>
          <w:noProof/>
        </w:rPr>
        <w:drawing>
          <wp:inline distT="0" distB="0" distL="0" distR="0">
            <wp:extent cx="2377440" cy="214059"/>
            <wp:effectExtent l="19050" t="19050" r="22860" b="14541"/>
            <wp:docPr id="2058" name="Picture 44" descr="D:\IDP\OJT\DSF OLSS\Gambar\Calc_Operating_List_S1_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DP\OJT\DSF OLSS\Gambar\Calc_Operating_List_S1_BC2.PNG"/>
                    <pic:cNvPicPr>
                      <a:picLocks noChangeAspect="1" noChangeArrowheads="1"/>
                    </pic:cNvPicPr>
                  </pic:nvPicPr>
                  <pic:blipFill>
                    <a:blip r:embed="rId135" cstate="print"/>
                    <a:srcRect/>
                    <a:stretch>
                      <a:fillRect/>
                    </a:stretch>
                  </pic:blipFill>
                  <pic:spPr bwMode="auto">
                    <a:xfrm>
                      <a:off x="0" y="0"/>
                      <a:ext cx="2377440" cy="214059"/>
                    </a:xfrm>
                    <a:prstGeom prst="rect">
                      <a:avLst/>
                    </a:prstGeom>
                    <a:noFill/>
                    <a:ln w="12700">
                      <a:solidFill>
                        <a:schemeClr val="tx1"/>
                      </a:solidFill>
                      <a:miter lim="800000"/>
                      <a:headEnd/>
                      <a:tailEnd/>
                    </a:ln>
                  </pic:spPr>
                </pic:pic>
              </a:graphicData>
            </a:graphic>
          </wp:inline>
        </w:drawing>
      </w:r>
      <w:r>
        <w:rPr>
          <w:noProof/>
        </w:rPr>
        <w:pict>
          <v:shape id="_x0000_s1930" type="#_x0000_t47" style="position:absolute;margin-left:9.2pt;margin-top:28.5pt;width:2in;height:18.75pt;z-index:2520289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g0opwIAAI0FAAAOAAAAZHJzL2Uyb0RvYy54bWysVEtv2zAMvg/YfxB0X/1o0rpBnCJIl2FA&#10;0BZoh54VWY416DVJid39+lGy07hLT8N0kEnxE01+JDW/7aRAB2Yd16rE2UWKEVNUV1ztSvzjef2l&#10;wMh5oioitGIlfmUO3y4+f5q3ZsZy3WhRMYvAiXKz1pS48d7MksTRhkniLrRhCoy1tpJ4UO0uqSxp&#10;wbsUSZ6mV0mrbWWspsw5OL3rjXgR/dc1o/6hrh3zSJQYYvNxt3Hfhj1ZzMlsZ4lpOB3CIP8QhSRc&#10;wU/fXN0RT9De8jNXklOrna79BdUy0XXNKYs5QDZZ+lc2Tw0xLOYC5DjzRpP7f27p/eHRIl6VOM+m&#10;VxgpIqFKG64YWhEh9N6jDEUTMNUaN4MLT+bRDpoDMaTd1VaGLySEusju6xu7rPOIwmFW5EWRQhEo&#10;2PLLIsungf7kdNtY578xLVEQSryF0jI7hJFFeslh43zkuRpCJdXPDKNaCijbgQiUw7rOhrqOQPkY&#10;lE3Sm6tzzOUYU6T5dXGOmYwx+eWkx0ASQ2ggHdMIcToteLXmQkTF7rYrYRHEWeJ1XAMD72BCoRbo&#10;ukmnaUz6ndGNfaRxfeRDcg9zJbgsMXAOq8+kYaT6qqrY9Z5w0csQs1BQiVDfvqJB8t22i53RpxiO&#10;trp6hXaxup8jZ+iaQ6k2xPlHYqECUF14DPwDbLXQkIUeJIwabX9/dB7w0M9gxaiFQSyx+7UnlmEk&#10;vivo9JtsMgmTG5XJ9DoHxY4t27FF7eVKA7vQExBdFAPei6NYWy1foLGW4a9gIorCv0vsj+LK988D&#10;vDmULZcRtDeW7xq4AG5hbg3xG/VkaNBDXUPBn7sXYs3QuR56/l4fx3fojb7XT9hwU+nl3uua+2A8&#10;MTwoMPNxPob3KTwqYz2iTq/o4g8AAAD//wMAUEsDBBQABgAIAAAAIQAljutK3gAAAAkBAAAPAAAA&#10;ZHJzL2Rvd25yZXYueG1sTI/BToNAEIbvJr7DZky8tQutUEtZGmPSkwfSVu9bdgpEdhbZheLbO570&#10;ODNf/vn+fD/bTkw4+NaRgngZgUCqnGmpVvB+PiyeQfigyejOESr4Rg/74v4u15lxNzridAq14BDy&#10;mVbQhNBnUvqqQav90vVIfLu6werA41BLM+gbh9tOrqIolVa3xB8a3eNrg9XnabQK5vN4PJRjNZVt&#10;2qzePr5kst2WSj0+zC87EAHn8AfDrz6rQ8FOFzeS8aJT8LRJYkYVLGLuxMAmXfPiomCdJiCLXP5v&#10;UPwAAAD//wMAUEsBAi0AFAAGAAgAAAAhALaDOJL+AAAA4QEAABMAAAAAAAAAAAAAAAAAAAAAAFtD&#10;b250ZW50X1R5cGVzXS54bWxQSwECLQAUAAYACAAAACEAOP0h/9YAAACUAQAACwAAAAAAAAAAAAAA&#10;AAAvAQAAX3JlbHMvLnJlbHNQSwECLQAUAAYACAAAACEA604NKKcCAACNBQAADgAAAAAAAAAAAAAA&#10;AAAuAgAAZHJzL2Uyb0RvYy54bWxQSwECLQAUAAYACAAAACEAJY7rSt4AAAAJAQAADwAAAAAAAAAA&#10;AAAAAAABBQAAZHJzL2Rvd25yZXYueG1sUEsFBgAAAAAEAAQA8wAAAAwGAAAAAA==&#10;" adj="-2250,-9101,-900,10368,-5295,-55814,-5295,-55814" strokeweight="1.5pt">
            <v:textbox style="mso-next-textbox:#_x0000_s1930">
              <w:txbxContent>
                <w:p w:rsidR="002F5098" w:rsidRDefault="002F5098" w:rsidP="002F5098">
                  <w:r>
                    <w:rPr>
                      <w:rFonts w:asciiTheme="minorHAnsi" w:hAnsiTheme="minorHAnsi"/>
                      <w:color w:val="000000" w:themeColor="text1"/>
                      <w:sz w:val="16"/>
                    </w:rPr>
                    <w:t>Click here to look up a customer data status</w:t>
                  </w:r>
                </w:p>
              </w:txbxContent>
            </v:textbox>
          </v:shape>
        </w:pict>
      </w:r>
    </w:p>
    <w:p w:rsidR="002F5098" w:rsidRDefault="002F5098" w:rsidP="002F5098">
      <w:pPr>
        <w:ind w:left="540"/>
        <w:jc w:val="center"/>
      </w:pPr>
      <w:r>
        <w:rPr>
          <w:noProof/>
        </w:rPr>
        <w:lastRenderedPageBreak/>
        <w:drawing>
          <wp:inline distT="0" distB="0" distL="0" distR="0">
            <wp:extent cx="3200400" cy="3378200"/>
            <wp:effectExtent l="38100" t="19050" r="19050" b="12700"/>
            <wp:docPr id="2023" name="Picture 42" descr="D:\IDP\OJT\DSF OLSS\Gambar\Calc_Operating_List_S1_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DP\OJT\DSF OLSS\Gambar\Calc_Operating_List_S1_C2.PNG"/>
                    <pic:cNvPicPr>
                      <a:picLocks noChangeAspect="1" noChangeArrowheads="1"/>
                    </pic:cNvPicPr>
                  </pic:nvPicPr>
                  <pic:blipFill>
                    <a:blip r:embed="rId136" cstate="print"/>
                    <a:srcRect/>
                    <a:stretch>
                      <a:fillRect/>
                    </a:stretch>
                  </pic:blipFill>
                  <pic:spPr bwMode="auto">
                    <a:xfrm>
                      <a:off x="0" y="0"/>
                      <a:ext cx="3200400" cy="3378200"/>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Customer Data Selection</w:t>
      </w:r>
    </w:p>
    <w:p w:rsidR="002F5098" w:rsidRDefault="002F5098" w:rsidP="002F5098">
      <w:pPr>
        <w:pStyle w:val="ListParagraph"/>
        <w:numPr>
          <w:ilvl w:val="0"/>
          <w:numId w:val="38"/>
        </w:numPr>
        <w:jc w:val="both"/>
        <w:rPr>
          <w:rFonts w:asciiTheme="minorHAnsi" w:hAnsiTheme="minorHAnsi"/>
          <w:sz w:val="20"/>
          <w:szCs w:val="20"/>
        </w:rPr>
      </w:pPr>
      <w:r w:rsidRPr="000343E7">
        <w:rPr>
          <w:rFonts w:asciiTheme="minorHAnsi" w:hAnsiTheme="minorHAnsi"/>
          <w:sz w:val="20"/>
          <w:szCs w:val="20"/>
        </w:rPr>
        <w:t>All the remaining fields in Product Basic Information panel and C</w:t>
      </w:r>
      <w:r>
        <w:rPr>
          <w:rFonts w:asciiTheme="minorHAnsi" w:hAnsiTheme="minorHAnsi"/>
          <w:sz w:val="20"/>
          <w:szCs w:val="20"/>
        </w:rPr>
        <w:t>alculation panel can be input</w:t>
      </w:r>
      <w:r w:rsidRPr="000343E7">
        <w:rPr>
          <w:rFonts w:asciiTheme="minorHAnsi" w:hAnsiTheme="minorHAnsi"/>
          <w:sz w:val="20"/>
          <w:szCs w:val="20"/>
        </w:rPr>
        <w:t xml:space="preserve"> manually. </w:t>
      </w:r>
    </w:p>
    <w:p w:rsidR="002F5098" w:rsidRDefault="002F5098" w:rsidP="002F5098">
      <w:pPr>
        <w:pStyle w:val="ListParagraph"/>
        <w:numPr>
          <w:ilvl w:val="0"/>
          <w:numId w:val="38"/>
        </w:numPr>
        <w:jc w:val="both"/>
        <w:rPr>
          <w:rFonts w:asciiTheme="minorHAnsi" w:hAnsiTheme="minorHAnsi"/>
          <w:sz w:val="20"/>
          <w:szCs w:val="20"/>
        </w:rPr>
      </w:pPr>
      <w:r w:rsidRPr="000343E7">
        <w:rPr>
          <w:rFonts w:asciiTheme="minorHAnsi" w:hAnsiTheme="minorHAnsi"/>
          <w:sz w:val="20"/>
          <w:szCs w:val="20"/>
        </w:rPr>
        <w:t xml:space="preserve">User can save a data on the system by clicking </w:t>
      </w:r>
      <w:r w:rsidRPr="000343E7">
        <w:rPr>
          <w:rFonts w:asciiTheme="minorHAnsi" w:hAnsiTheme="minorHAnsi"/>
          <w:b/>
          <w:sz w:val="20"/>
          <w:szCs w:val="20"/>
        </w:rPr>
        <w:t xml:space="preserve">Save </w:t>
      </w:r>
      <w:r>
        <w:rPr>
          <w:rFonts w:asciiTheme="minorHAnsi" w:hAnsiTheme="minorHAnsi"/>
          <w:b/>
          <w:sz w:val="20"/>
          <w:szCs w:val="20"/>
        </w:rPr>
        <w:t>Changes</w:t>
      </w:r>
      <w:r w:rsidRPr="000343E7">
        <w:rPr>
          <w:rFonts w:asciiTheme="minorHAnsi" w:hAnsiTheme="minorHAnsi"/>
          <w:b/>
          <w:sz w:val="20"/>
          <w:szCs w:val="20"/>
        </w:rPr>
        <w:t xml:space="preserve"> </w:t>
      </w:r>
      <w:r w:rsidRPr="000343E7">
        <w:rPr>
          <w:rFonts w:asciiTheme="minorHAnsi" w:hAnsiTheme="minorHAnsi"/>
          <w:sz w:val="20"/>
          <w:szCs w:val="20"/>
        </w:rPr>
        <w:t>button.</w:t>
      </w:r>
      <w:r>
        <w:rPr>
          <w:rFonts w:asciiTheme="minorHAnsi" w:hAnsiTheme="minorHAnsi"/>
          <w:sz w:val="20"/>
          <w:szCs w:val="20"/>
        </w:rPr>
        <w:t xml:space="preserve"> There are several</w:t>
      </w:r>
      <w:r w:rsidRPr="00A76915">
        <w:rPr>
          <w:rFonts w:asciiTheme="minorHAnsi" w:hAnsiTheme="minorHAnsi"/>
          <w:sz w:val="20"/>
          <w:szCs w:val="20"/>
        </w:rPr>
        <w:t xml:space="preserve"> mandatory fields that should be inputted </w:t>
      </w:r>
      <w:r>
        <w:rPr>
          <w:rFonts w:asciiTheme="minorHAnsi" w:hAnsiTheme="minorHAnsi"/>
          <w:sz w:val="20"/>
          <w:szCs w:val="20"/>
        </w:rPr>
        <w:t>such as Product Registration Code, Customer Name,</w:t>
      </w:r>
      <w:r w:rsidRPr="00A76915">
        <w:rPr>
          <w:rFonts w:asciiTheme="minorHAnsi" w:hAnsiTheme="minorHAnsi"/>
          <w:sz w:val="20"/>
          <w:szCs w:val="20"/>
        </w:rPr>
        <w:t xml:space="preserve"> </w:t>
      </w:r>
      <w:r w:rsidRPr="008F3EC2">
        <w:rPr>
          <w:rFonts w:asciiTheme="minorHAnsi" w:hAnsiTheme="minorHAnsi"/>
          <w:sz w:val="20"/>
          <w:szCs w:val="20"/>
        </w:rPr>
        <w:t>Start Date Usage Unit Plan</w:t>
      </w:r>
      <w:r>
        <w:rPr>
          <w:rFonts w:asciiTheme="minorHAnsi" w:hAnsiTheme="minorHAnsi"/>
          <w:sz w:val="20"/>
          <w:szCs w:val="20"/>
        </w:rPr>
        <w:t>,</w:t>
      </w:r>
      <w:r w:rsidRPr="00A76915">
        <w:rPr>
          <w:rFonts w:asciiTheme="minorHAnsi" w:hAnsiTheme="minorHAnsi"/>
          <w:sz w:val="20"/>
          <w:szCs w:val="20"/>
        </w:rPr>
        <w:t xml:space="preserve"> and so on.</w:t>
      </w:r>
      <w:r>
        <w:rPr>
          <w:rFonts w:asciiTheme="minorHAnsi" w:hAnsiTheme="minorHAnsi"/>
          <w:sz w:val="20"/>
          <w:szCs w:val="20"/>
        </w:rPr>
        <w:t xml:space="preserve"> </w:t>
      </w:r>
      <w:r w:rsidRPr="000343E7">
        <w:rPr>
          <w:rFonts w:asciiTheme="minorHAnsi" w:hAnsiTheme="minorHAnsi"/>
          <w:sz w:val="20"/>
          <w:szCs w:val="20"/>
        </w:rPr>
        <w:t xml:space="preserve">If blanks, system will notified it after clicking </w:t>
      </w:r>
      <w:r w:rsidRPr="000343E7">
        <w:rPr>
          <w:rFonts w:asciiTheme="minorHAnsi" w:hAnsiTheme="minorHAnsi"/>
          <w:b/>
          <w:sz w:val="20"/>
          <w:szCs w:val="20"/>
        </w:rPr>
        <w:t xml:space="preserve">Save </w:t>
      </w:r>
      <w:r>
        <w:rPr>
          <w:rFonts w:asciiTheme="minorHAnsi" w:hAnsiTheme="minorHAnsi"/>
          <w:b/>
          <w:sz w:val="20"/>
          <w:szCs w:val="20"/>
        </w:rPr>
        <w:t>Changes</w:t>
      </w:r>
      <w:r w:rsidRPr="000343E7">
        <w:rPr>
          <w:rFonts w:asciiTheme="minorHAnsi" w:hAnsiTheme="minorHAnsi"/>
          <w:sz w:val="20"/>
          <w:szCs w:val="20"/>
        </w:rPr>
        <w:t xml:space="preserve"> button. After clicking </w:t>
      </w:r>
      <w:r w:rsidRPr="000343E7">
        <w:rPr>
          <w:rFonts w:asciiTheme="minorHAnsi" w:hAnsiTheme="minorHAnsi"/>
          <w:b/>
          <w:sz w:val="20"/>
          <w:szCs w:val="20"/>
        </w:rPr>
        <w:t xml:space="preserve">Save </w:t>
      </w:r>
      <w:r>
        <w:rPr>
          <w:rFonts w:asciiTheme="minorHAnsi" w:hAnsiTheme="minorHAnsi"/>
          <w:b/>
          <w:sz w:val="20"/>
          <w:szCs w:val="20"/>
        </w:rPr>
        <w:t xml:space="preserve">Changes </w:t>
      </w:r>
      <w:r w:rsidRPr="000343E7">
        <w:rPr>
          <w:rFonts w:asciiTheme="minorHAnsi" w:hAnsiTheme="minorHAnsi"/>
          <w:sz w:val="20"/>
          <w:szCs w:val="20"/>
        </w:rPr>
        <w:t xml:space="preserve">button system will notified if success or failed to save or submit a data. You also have a </w:t>
      </w:r>
      <w:r w:rsidRPr="000343E7">
        <w:rPr>
          <w:rFonts w:asciiTheme="minorHAnsi" w:hAnsiTheme="minorHAnsi"/>
          <w:b/>
          <w:sz w:val="20"/>
          <w:szCs w:val="20"/>
        </w:rPr>
        <w:t>Back</w:t>
      </w:r>
      <w:r w:rsidRPr="000343E7">
        <w:rPr>
          <w:rFonts w:asciiTheme="minorHAnsi" w:hAnsiTheme="minorHAnsi"/>
          <w:sz w:val="20"/>
          <w:szCs w:val="20"/>
        </w:rPr>
        <w:t xml:space="preserve"> button, to return back to main page screen. </w:t>
      </w:r>
    </w:p>
    <w:p w:rsidR="002F5098" w:rsidRDefault="002F5098" w:rsidP="002F5098">
      <w:pPr>
        <w:pStyle w:val="ListParagraph"/>
        <w:numPr>
          <w:ilvl w:val="0"/>
          <w:numId w:val="38"/>
        </w:numPr>
        <w:jc w:val="both"/>
        <w:rPr>
          <w:rFonts w:asciiTheme="minorHAnsi" w:hAnsiTheme="minorHAnsi"/>
          <w:sz w:val="20"/>
          <w:szCs w:val="20"/>
        </w:rPr>
      </w:pPr>
      <w:r>
        <w:rPr>
          <w:rFonts w:asciiTheme="minorHAnsi" w:hAnsiTheme="minorHAnsi"/>
          <w:sz w:val="20"/>
          <w:szCs w:val="20"/>
        </w:rPr>
        <w:t>After success to input data, you can go to the next step by click icon as follows:</w:t>
      </w:r>
    </w:p>
    <w:p w:rsidR="002F5098" w:rsidRDefault="002F5098" w:rsidP="002F5098">
      <w:pPr>
        <w:ind w:left="540"/>
        <w:jc w:val="center"/>
      </w:pPr>
    </w:p>
    <w:p w:rsidR="002F5098" w:rsidRDefault="009B65F9" w:rsidP="002F5098">
      <w:pPr>
        <w:ind w:left="540"/>
      </w:pPr>
      <w:r>
        <w:rPr>
          <w:noProof/>
        </w:rPr>
        <w:pict>
          <v:oval id="_x0000_s1923" style="position:absolute;left:0;text-align:left;margin-left:70.95pt;margin-top:3.2pt;width:48.75pt;height:18.2pt;z-index:252021760" filled="f" strokeweight="1.5pt"/>
        </w:pict>
      </w:r>
      <w:r w:rsidR="002F5098">
        <w:rPr>
          <w:noProof/>
        </w:rPr>
        <w:drawing>
          <wp:inline distT="0" distB="0" distL="0" distR="0">
            <wp:extent cx="5596128" cy="286981"/>
            <wp:effectExtent l="19050" t="19050" r="23622" b="17819"/>
            <wp:docPr id="2025" name="Picture 20" descr="D:\IDP\OJT\DSF OLSS\Gambar\Calc_Operating_List_S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DP\OJT\DSF OLSS\Gambar\Calc_Operating_List_S1_5.PNG"/>
                    <pic:cNvPicPr>
                      <a:picLocks noChangeAspect="1" noChangeArrowheads="1"/>
                    </pic:cNvPicPr>
                  </pic:nvPicPr>
                  <pic:blipFill>
                    <a:blip r:embed="rId137" cstate="print"/>
                    <a:srcRect/>
                    <a:stretch>
                      <a:fillRect/>
                    </a:stretch>
                  </pic:blipFill>
                  <pic:spPr bwMode="auto">
                    <a:xfrm>
                      <a:off x="0" y="0"/>
                      <a:ext cx="5596128" cy="286981"/>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Next Step Icon</w:t>
      </w:r>
    </w:p>
    <w:p w:rsidR="00C57C8E" w:rsidRDefault="00C57C8E" w:rsidP="00C57C8E">
      <w:pPr>
        <w:pStyle w:val="StyleFigure1Linespacing15linesChar"/>
        <w:numPr>
          <w:ilvl w:val="0"/>
          <w:numId w:val="0"/>
        </w:numPr>
        <w:ind w:left="1350"/>
        <w:jc w:val="left"/>
        <w:rPr>
          <w:rFonts w:asciiTheme="minorHAnsi" w:hAnsiTheme="minorHAnsi"/>
        </w:rPr>
      </w:pPr>
    </w:p>
    <w:p w:rsidR="002F5098" w:rsidRDefault="002F5098" w:rsidP="002F5098">
      <w:pPr>
        <w:pStyle w:val="Heading4"/>
        <w:ind w:left="1170" w:hanging="630"/>
      </w:pPr>
      <w:bookmarkStart w:id="44" w:name="_Toc407957112"/>
      <w:r>
        <w:t>3.3.3.2 Step 2:</w:t>
      </w:r>
      <w:bookmarkEnd w:id="44"/>
    </w:p>
    <w:p w:rsidR="002F5098" w:rsidRDefault="009B65F9" w:rsidP="002F5098">
      <w:pPr>
        <w:ind w:left="540"/>
      </w:pPr>
      <w:r>
        <w:rPr>
          <w:noProof/>
        </w:rPr>
        <w:pict>
          <v:oval id="_x0000_s1936" style="position:absolute;left:0;text-align:left;margin-left:28.55pt;margin-top:.3pt;width:27pt;height:14.35pt;z-index:252035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Pr>
          <w:noProof/>
        </w:rPr>
        <w:pict>
          <v:shape id="_x0000_s1937" type="#_x0000_t47" style="position:absolute;margin-left:54.95pt;margin-top:.65pt;width:129pt;height:18.75pt;z-index:25203609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37">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002F5098">
        <w:rPr>
          <w:noProof/>
        </w:rPr>
        <w:drawing>
          <wp:inline distT="0" distB="0" distL="0" distR="0">
            <wp:extent cx="5580380" cy="153258"/>
            <wp:effectExtent l="19050" t="19050" r="20320" b="18192"/>
            <wp:docPr id="20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cstate="print"/>
                    <a:srcRect/>
                    <a:stretch>
                      <a:fillRect/>
                    </a:stretch>
                  </pic:blipFill>
                  <pic:spPr bwMode="auto">
                    <a:xfrm>
                      <a:off x="0" y="0"/>
                      <a:ext cx="5580380" cy="153258"/>
                    </a:xfrm>
                    <a:prstGeom prst="rect">
                      <a:avLst/>
                    </a:prstGeom>
                    <a:noFill/>
                    <a:ln w="9525">
                      <a:solidFill>
                        <a:schemeClr val="tx1"/>
                      </a:solidFill>
                      <a:miter lim="800000"/>
                      <a:headEnd/>
                      <a:tailEnd/>
                    </a:ln>
                  </pic:spPr>
                </pic:pic>
              </a:graphicData>
            </a:graphic>
          </wp:inline>
        </w:drawing>
      </w:r>
      <w:r w:rsidR="002F5098">
        <w:rPr>
          <w:noProof/>
        </w:rPr>
        <w:drawing>
          <wp:inline distT="0" distB="0" distL="0" distR="0">
            <wp:extent cx="5596128" cy="214373"/>
            <wp:effectExtent l="19050" t="19050" r="23622" b="14227"/>
            <wp:docPr id="2028" name="Picture 8" descr="D:\IDP\OJT\DSF OLSS\Gambar\Calc_Operating_List_S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DP\OJT\DSF OLSS\Gambar\Calc_Operating_List_S2_1.PNG"/>
                    <pic:cNvPicPr>
                      <a:picLocks noChangeAspect="1" noChangeArrowheads="1"/>
                    </pic:cNvPicPr>
                  </pic:nvPicPr>
                  <pic:blipFill>
                    <a:blip r:embed="rId138" cstate="print"/>
                    <a:srcRect/>
                    <a:stretch>
                      <a:fillRect/>
                    </a:stretch>
                  </pic:blipFill>
                  <pic:spPr bwMode="auto">
                    <a:xfrm>
                      <a:off x="0" y="0"/>
                      <a:ext cx="5596128" cy="214373"/>
                    </a:xfrm>
                    <a:prstGeom prst="rect">
                      <a:avLst/>
                    </a:prstGeom>
                    <a:noFill/>
                    <a:ln w="6350">
                      <a:solidFill>
                        <a:schemeClr val="tx1"/>
                      </a:solidFill>
                      <a:miter lim="800000"/>
                      <a:headEnd/>
                      <a:tailEnd/>
                    </a:ln>
                  </pic:spPr>
                </pic:pic>
              </a:graphicData>
            </a:graphic>
          </wp:inline>
        </w:drawing>
      </w:r>
      <w:r w:rsidRPr="009B65F9">
        <w:rPr>
          <w:rFonts w:asciiTheme="minorHAnsi" w:hAnsiTheme="minorHAnsi"/>
          <w:noProof/>
        </w:rPr>
        <w:lastRenderedPageBreak/>
        <w:pict>
          <v:shape id="_x0000_s1938" type="#_x0000_t47" style="position:absolute;margin-left:310.9pt;margin-top:4.4pt;width:129pt;height:18.75pt;z-index:2520371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38">
              <w:txbxContent>
                <w:p w:rsidR="002F5098" w:rsidRDefault="002F5098" w:rsidP="002F5098">
                  <w:pPr>
                    <w:jc w:val="center"/>
                  </w:pPr>
                  <w:r>
                    <w:rPr>
                      <w:rFonts w:asciiTheme="minorHAnsi" w:hAnsiTheme="minorHAnsi"/>
                      <w:color w:val="000000" w:themeColor="text1"/>
                      <w:sz w:val="16"/>
                    </w:rPr>
                    <w:t>Cost Condition Details</w:t>
                  </w:r>
                </w:p>
              </w:txbxContent>
            </v:textbox>
            <o:callout v:ext="edit" minusx="t" minusy="t"/>
          </v:shape>
        </w:pict>
      </w:r>
      <w:r w:rsidR="002F5098">
        <w:rPr>
          <w:noProof/>
        </w:rPr>
        <w:drawing>
          <wp:inline distT="0" distB="0" distL="0" distR="0">
            <wp:extent cx="5596128" cy="1728321"/>
            <wp:effectExtent l="19050" t="19050" r="23622" b="24279"/>
            <wp:docPr id="2030" name="Picture 9" descr="D:\IDP\OJT\DSF OLSS\Gambar\Calc_Operating_List_S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DP\OJT\DSF OLSS\Gambar\Calc_Operating_List_S2_2.PNG"/>
                    <pic:cNvPicPr>
                      <a:picLocks noChangeAspect="1" noChangeArrowheads="1"/>
                    </pic:cNvPicPr>
                  </pic:nvPicPr>
                  <pic:blipFill>
                    <a:blip r:embed="rId139" cstate="print"/>
                    <a:srcRect/>
                    <a:stretch>
                      <a:fillRect/>
                    </a:stretch>
                  </pic:blipFill>
                  <pic:spPr bwMode="auto">
                    <a:xfrm>
                      <a:off x="0" y="0"/>
                      <a:ext cx="5596128" cy="1728321"/>
                    </a:xfrm>
                    <a:prstGeom prst="rect">
                      <a:avLst/>
                    </a:prstGeom>
                    <a:noFill/>
                    <a:ln w="6350">
                      <a:solidFill>
                        <a:schemeClr val="tx1"/>
                      </a:solidFill>
                      <a:miter lim="800000"/>
                      <a:headEnd/>
                      <a:tailEnd/>
                    </a:ln>
                  </pic:spPr>
                </pic:pic>
              </a:graphicData>
            </a:graphic>
          </wp:inline>
        </w:drawing>
      </w:r>
      <w:r w:rsidRPr="009B65F9">
        <w:rPr>
          <w:rFonts w:asciiTheme="minorHAnsi" w:hAnsiTheme="minorHAnsi"/>
          <w:noProof/>
          <w:sz w:val="20"/>
          <w:szCs w:val="20"/>
        </w:rPr>
        <w:pict>
          <v:shape id="_x0000_s1939" type="#_x0000_t47" style="position:absolute;margin-left:310.9pt;margin-top:4.15pt;width:129pt;height:18.75pt;z-index:2520381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39">
              <w:txbxContent>
                <w:p w:rsidR="002F5098" w:rsidRDefault="002F5098" w:rsidP="002F5098">
                  <w:pPr>
                    <w:jc w:val="center"/>
                  </w:pPr>
                  <w:r>
                    <w:rPr>
                      <w:rFonts w:asciiTheme="minorHAnsi" w:hAnsiTheme="minorHAnsi"/>
                      <w:color w:val="000000" w:themeColor="text1"/>
                      <w:sz w:val="16"/>
                    </w:rPr>
                    <w:t>Finance Condition Details</w:t>
                  </w:r>
                </w:p>
              </w:txbxContent>
            </v:textbox>
            <o:callout v:ext="edit" minusx="t" minusy="t"/>
          </v:shape>
        </w:pict>
      </w:r>
      <w:r w:rsidR="002F5098">
        <w:rPr>
          <w:noProof/>
        </w:rPr>
        <w:drawing>
          <wp:inline distT="0" distB="0" distL="0" distR="0">
            <wp:extent cx="5596128" cy="1270283"/>
            <wp:effectExtent l="19050" t="19050" r="23622" b="25117"/>
            <wp:docPr id="2031" name="Picture 10" descr="D:\IDP\OJT\DSF OLSS\Gambar\Calc_Operating_List_S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DP\OJT\DSF OLSS\Gambar\Calc_Operating_List_S2_3.PNG"/>
                    <pic:cNvPicPr>
                      <a:picLocks noChangeAspect="1" noChangeArrowheads="1"/>
                    </pic:cNvPicPr>
                  </pic:nvPicPr>
                  <pic:blipFill>
                    <a:blip r:embed="rId140" cstate="print"/>
                    <a:srcRect/>
                    <a:stretch>
                      <a:fillRect/>
                    </a:stretch>
                  </pic:blipFill>
                  <pic:spPr bwMode="auto">
                    <a:xfrm>
                      <a:off x="0" y="0"/>
                      <a:ext cx="5596128" cy="1270283"/>
                    </a:xfrm>
                    <a:prstGeom prst="rect">
                      <a:avLst/>
                    </a:prstGeom>
                    <a:noFill/>
                    <a:ln w="6350">
                      <a:solidFill>
                        <a:schemeClr val="tx1"/>
                      </a:solidFill>
                      <a:miter lim="800000"/>
                      <a:headEnd/>
                      <a:tailEnd/>
                    </a:ln>
                  </pic:spPr>
                </pic:pic>
              </a:graphicData>
            </a:graphic>
          </wp:inline>
        </w:drawing>
      </w:r>
    </w:p>
    <w:p w:rsidR="002F5098" w:rsidRDefault="009B65F9" w:rsidP="002F5098">
      <w:pPr>
        <w:ind w:left="540"/>
      </w:pPr>
      <w:r>
        <w:rPr>
          <w:noProof/>
        </w:rPr>
        <w:pict>
          <v:oval id="_x0000_s1934" style="position:absolute;left:0;text-align:left;margin-left:23.65pt;margin-top:197.5pt;width:106.55pt;height:24pt;z-index:252033024" filled="f" strokeweight="1.5pt"/>
        </w:pict>
      </w:r>
      <w:r>
        <w:rPr>
          <w:noProof/>
        </w:rPr>
        <w:pict>
          <v:shape id="_x0000_s1941" type="#_x0000_t47" style="position:absolute;margin-left:310.9pt;margin-top:147.7pt;width:129pt;height:18.75pt;z-index:2520401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41">
              <w:txbxContent>
                <w:p w:rsidR="002F5098" w:rsidRDefault="002F5098" w:rsidP="002F5098">
                  <w:pPr>
                    <w:jc w:val="center"/>
                  </w:pPr>
                  <w:r>
                    <w:rPr>
                      <w:rFonts w:asciiTheme="minorHAnsi" w:hAnsiTheme="minorHAnsi"/>
                      <w:color w:val="000000" w:themeColor="text1"/>
                      <w:sz w:val="16"/>
                    </w:rPr>
                    <w:t>Registration Fee Details</w:t>
                  </w:r>
                </w:p>
              </w:txbxContent>
            </v:textbox>
            <o:callout v:ext="edit" minusx="t" minusy="t"/>
          </v:shape>
        </w:pict>
      </w:r>
      <w:r w:rsidR="002F5098">
        <w:rPr>
          <w:noProof/>
        </w:rPr>
        <w:drawing>
          <wp:inline distT="0" distB="0" distL="0" distR="0">
            <wp:extent cx="5596128" cy="2421310"/>
            <wp:effectExtent l="19050" t="19050" r="23622" b="17090"/>
            <wp:docPr id="2032" name="Picture 13" descr="D:\IDP\OJT\DSF OLSS\Gambar\Calc_Operating_List_S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DP\OJT\DSF OLSS\Gambar\Calc_Operating_List_S2_4.PNG"/>
                    <pic:cNvPicPr>
                      <a:picLocks noChangeAspect="1" noChangeArrowheads="1"/>
                    </pic:cNvPicPr>
                  </pic:nvPicPr>
                  <pic:blipFill>
                    <a:blip r:embed="rId141" cstate="print"/>
                    <a:srcRect/>
                    <a:stretch>
                      <a:fillRect/>
                    </a:stretch>
                  </pic:blipFill>
                  <pic:spPr bwMode="auto">
                    <a:xfrm>
                      <a:off x="0" y="0"/>
                      <a:ext cx="5596128" cy="2421310"/>
                    </a:xfrm>
                    <a:prstGeom prst="rect">
                      <a:avLst/>
                    </a:prstGeom>
                    <a:noFill/>
                    <a:ln w="6350">
                      <a:solidFill>
                        <a:schemeClr val="tx1"/>
                      </a:solidFill>
                      <a:miter lim="800000"/>
                      <a:headEnd/>
                      <a:tailEnd/>
                    </a:ln>
                  </pic:spPr>
                </pic:pic>
              </a:graphicData>
            </a:graphic>
          </wp:inline>
        </w:drawing>
      </w:r>
      <w:r>
        <w:rPr>
          <w:noProof/>
        </w:rPr>
        <w:pict>
          <v:shape id="_x0000_s1935" type="#_x0000_t47" style="position:absolute;margin-left:137.2pt;margin-top:6.65pt;width:169.25pt;height:18.75pt;z-index:2520340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WHpwIAAIwFAAAOAAAAZHJzL2Uyb0RvYy54bWysVEtv2zAMvg/YfxB0b/1I0qRGnSJIl2FA&#10;0BZoi54VWY416DVJid39+lGKk7hrT8N8kEnxE0XyI3Vz20mB9sw6rlWJs8sUI6aorrjalvjleXUx&#10;w8h5oioitGIlfmMO386/frlpTcFy3WhRMYvAiXJFa0rceG+KJHG0YZK4S22YAmOtrSQeVLtNKkta&#10;8C5FkqfpVdJqWxmrKXMOdu8ORjyP/uuaUf9Q1455JEoMsfm42rhuwprMb0ixtcQ0nPZhkH+IQhKu&#10;4NKTqzviCdpZ/sGV5NRqp2t/SbVMdF1zymIOkE2W/pXNU0MMi7lAcZw5lcn9P7f0fv9oEa+Au+sZ&#10;cKWIBJbWXDG0JELonUcZiiaoVGtcAQeezKPtNQdiSLurrQx/SAh1sbpvp+qyziMKm9lkNJrkE4wo&#10;2PLRLAMZ3CTn08Y6/51piYJQ4g1Qy2wfRhbLS/Zr52Odqz5UUv3MMKqlANr2RKDRLJ9mPa0DTD7E&#10;XORZll59BI2GoDzNp7OPmPEQk11neZ9DHxlkc8wihOm04NWKCxEVu90shUUQZolX8esPv4MJhdpA&#10;RzpJY87vjG7oI43fZz4k9zBWgssSz04gUjSMVN9UFZveEy4OMsQsFBAR6D0QGiTfbbrYGNNIU9ja&#10;6OoNusXqwxg5Q1ccmFoT5x+JBQJgwuAt8A+w1EJDFrqXMGq0/f3ZfsBDO4MVoxbmsMTu145YhpH4&#10;oaDRr7PxOAxuVMaTaQ6KHVo2Q4vayaWG6kJLQHRRDHgvjmJttXyFvlqEW8FEFIW7S+yP4tIfXgd4&#10;cihbLCJoZyzfNnAA3MLYGuLX6snQoAdeA+HP3Suxpm9cDy1/r4/TS4rYG4dWP2PDSaUXO69r7oPx&#10;XOFegZGP49E/T+FNGeoRdX5E538AAAD//wMAUEsDBBQABgAIAAAAIQA0GHI33QAAAAsBAAAPAAAA&#10;ZHJzL2Rvd25yZXYueG1sTI/BTsMwEETvSPyDtUjcqO0SpTTEqRBRP6ChUq9ubJKIeB3FTmr+nuUE&#10;t53d0eyb8pDcyFY7h8GjArkRwCy23gzYKTh/HJ9egIWo0ejRo1XwbQMcqvu7UhfG3/Bk1yZ2jEIw&#10;FFpBH+NUcB7a3jodNn6ySLdPPzsdSc4dN7O+Ubgb+VaInDs9IH3o9WTfe9t+NYtTUK+1rNfm4hPK&#10;6bhk5pQuolfq8SG9vQKLNsU/M/ziEzpUxHT1C5rARtL5fkdWBc9ivwVGjkxKGq60yfId8Krk/ztU&#10;PwAAAP//AwBQSwECLQAUAAYACAAAACEAtoM4kv4AAADhAQAAEwAAAAAAAAAAAAAAAAAAAAAAW0Nv&#10;bnRlbnRfVHlwZXNdLnhtbFBLAQItABQABgAIAAAAIQA4/SH/1gAAAJQBAAALAAAAAAAAAAAAAAAA&#10;AC8BAABfcmVscy8ucmVsc1BLAQItABQABgAIAAAAIQACz3WHpwIAAIwFAAAOAAAAAAAAAAAAAAAA&#10;AC4CAABkcnMvZTJvRG9jLnhtbFBLAQItABQABgAIAAAAIQA0GHI33QAAAAsBAAAPAAAAAAAAAAAA&#10;AAAAAAEFAABkcnMvZG93bnJldi54bWxQSwUGAAAAAAQABADzAAAACwYAAAAA&#10;" adj="-4403,9562,-766,10368,-4505,,-4505" strokeweight="1.5pt">
            <v:textbox style="mso-next-textbox:#_x0000_s1935">
              <w:txbxContent>
                <w:p w:rsidR="002F5098" w:rsidRDefault="002F5098" w:rsidP="002F5098">
                  <w:r>
                    <w:rPr>
                      <w:rFonts w:asciiTheme="minorHAnsi" w:hAnsiTheme="minorHAnsi"/>
                      <w:color w:val="000000" w:themeColor="text1"/>
                      <w:sz w:val="16"/>
                    </w:rPr>
                    <w:t>Go to previous page or saving to Database</w:t>
                  </w:r>
                </w:p>
              </w:txbxContent>
            </v:textbox>
          </v:shape>
        </w:pict>
      </w:r>
      <w:r w:rsidR="002F5098">
        <w:rPr>
          <w:noProof/>
        </w:rPr>
        <w:drawing>
          <wp:inline distT="0" distB="0" distL="0" distR="0">
            <wp:extent cx="5596128" cy="292503"/>
            <wp:effectExtent l="19050" t="19050" r="23622" b="12297"/>
            <wp:docPr id="2033" name="Picture 14" descr="D:\IDP\OJT\DSF OLSS\Gambar\Calc_Operating_List_S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DP\OJT\DSF OLSS\Gambar\Calc_Operating_List_S2_5.PNG"/>
                    <pic:cNvPicPr>
                      <a:picLocks noChangeAspect="1" noChangeArrowheads="1"/>
                    </pic:cNvPicPr>
                  </pic:nvPicPr>
                  <pic:blipFill>
                    <a:blip r:embed="rId142" cstate="print"/>
                    <a:srcRect/>
                    <a:stretch>
                      <a:fillRect/>
                    </a:stretch>
                  </pic:blipFill>
                  <pic:spPr bwMode="auto">
                    <a:xfrm>
                      <a:off x="0" y="0"/>
                      <a:ext cx="5596128" cy="292503"/>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a Calculation of Operating Lease – Step 2</w:t>
      </w:r>
    </w:p>
    <w:p w:rsidR="002F5098" w:rsidRDefault="002F5098" w:rsidP="002F5098">
      <w:pPr>
        <w:ind w:left="540"/>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Step 2 page opened, there are 3</w:t>
      </w:r>
      <w:r w:rsidRPr="00A76915">
        <w:rPr>
          <w:rFonts w:asciiTheme="minorHAnsi" w:hAnsiTheme="minorHAnsi"/>
          <w:sz w:val="20"/>
          <w:szCs w:val="20"/>
        </w:rPr>
        <w:t xml:space="preserve"> buttons that will be displayed on the screen, are as follows:</w:t>
      </w:r>
    </w:p>
    <w:p w:rsidR="002F5098" w:rsidRDefault="002F5098" w:rsidP="002F5098">
      <w:pPr>
        <w:pStyle w:val="ListParagraph"/>
        <w:numPr>
          <w:ilvl w:val="2"/>
          <w:numId w:val="42"/>
        </w:numPr>
        <w:ind w:left="1080"/>
        <w:jc w:val="both"/>
        <w:rPr>
          <w:rFonts w:asciiTheme="minorHAnsi" w:hAnsiTheme="minorHAnsi"/>
          <w:sz w:val="20"/>
          <w:szCs w:val="20"/>
        </w:rPr>
      </w:pPr>
      <w:r>
        <w:rPr>
          <w:noProof/>
        </w:rPr>
        <w:drawing>
          <wp:inline distT="0" distB="0" distL="0" distR="0">
            <wp:extent cx="414169" cy="201168"/>
            <wp:effectExtent l="0" t="0" r="5080" b="8890"/>
            <wp:docPr id="2059"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5D3385">
        <w:rPr>
          <w:rFonts w:asciiTheme="minorHAnsi" w:hAnsiTheme="minorHAnsi"/>
          <w:sz w:val="20"/>
          <w:szCs w:val="20"/>
        </w:rPr>
        <w:t>, on the top-left corner of the screen.</w:t>
      </w:r>
    </w:p>
    <w:p w:rsidR="002F5098" w:rsidRPr="005D3385" w:rsidRDefault="002F5098" w:rsidP="002F5098">
      <w:pPr>
        <w:pStyle w:val="ListParagraph"/>
        <w:numPr>
          <w:ilvl w:val="2"/>
          <w:numId w:val="42"/>
        </w:numPr>
        <w:ind w:left="1080"/>
        <w:jc w:val="both"/>
        <w:rPr>
          <w:rFonts w:asciiTheme="minorHAnsi" w:hAnsiTheme="minorHAnsi"/>
          <w:sz w:val="20"/>
          <w:szCs w:val="20"/>
        </w:rPr>
      </w:pPr>
      <w:r>
        <w:rPr>
          <w:rFonts w:asciiTheme="minorHAnsi" w:hAnsiTheme="minorHAnsi"/>
          <w:noProof/>
          <w:sz w:val="20"/>
          <w:szCs w:val="20"/>
        </w:rPr>
        <w:drawing>
          <wp:inline distT="0" distB="0" distL="0" distR="0">
            <wp:extent cx="603504" cy="201168"/>
            <wp:effectExtent l="19050" t="0" r="6096" b="0"/>
            <wp:docPr id="2063"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 </w:t>
      </w:r>
      <w:r w:rsidRPr="005D3385">
        <w:rPr>
          <w:rFonts w:asciiTheme="minorHAnsi" w:hAnsiTheme="minorHAnsi"/>
          <w:sz w:val="20"/>
          <w:szCs w:val="20"/>
        </w:rPr>
        <w:t>on the bottom-left corner of the screen.</w:t>
      </w:r>
    </w:p>
    <w:p w:rsidR="002F5098" w:rsidRDefault="002F5098" w:rsidP="002F5098">
      <w:pPr>
        <w:pStyle w:val="ListParagraph"/>
        <w:numPr>
          <w:ilvl w:val="2"/>
          <w:numId w:val="42"/>
        </w:numPr>
        <w:ind w:left="1080"/>
        <w:jc w:val="both"/>
        <w:rPr>
          <w:rFonts w:asciiTheme="minorHAnsi" w:hAnsiTheme="minorHAnsi"/>
          <w:sz w:val="20"/>
          <w:szCs w:val="20"/>
        </w:rPr>
      </w:pPr>
      <w:r>
        <w:rPr>
          <w:rFonts w:asciiTheme="minorHAnsi" w:hAnsiTheme="minorHAnsi"/>
          <w:noProof/>
          <w:sz w:val="20"/>
          <w:szCs w:val="20"/>
        </w:rPr>
        <w:drawing>
          <wp:inline distT="0" distB="0" distL="0" distR="0">
            <wp:extent cx="626896" cy="201168"/>
            <wp:effectExtent l="19050" t="0" r="1754" b="0"/>
            <wp:docPr id="20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cstate="print"/>
                    <a:srcRect/>
                    <a:stretch>
                      <a:fillRect/>
                    </a:stretch>
                  </pic:blipFill>
                  <pic:spPr bwMode="auto">
                    <a:xfrm>
                      <a:off x="0" y="0"/>
                      <a:ext cx="626896" cy="201168"/>
                    </a:xfrm>
                    <a:prstGeom prst="rect">
                      <a:avLst/>
                    </a:prstGeom>
                    <a:noFill/>
                    <a:ln w="9525">
                      <a:noFill/>
                      <a:miter lim="800000"/>
                      <a:headEnd/>
                      <a:tailEnd/>
                    </a:ln>
                  </pic:spPr>
                </pic:pic>
              </a:graphicData>
            </a:graphic>
          </wp:inline>
        </w:drawing>
      </w:r>
      <w:r w:rsidRPr="005D3385">
        <w:rPr>
          <w:rFonts w:asciiTheme="minorHAnsi" w:hAnsiTheme="minorHAnsi"/>
          <w:sz w:val="20"/>
          <w:szCs w:val="20"/>
        </w:rPr>
        <w:t xml:space="preserve"> , </w:t>
      </w:r>
      <w:r>
        <w:rPr>
          <w:rFonts w:asciiTheme="minorHAnsi" w:hAnsiTheme="minorHAnsi"/>
          <w:sz w:val="20"/>
          <w:szCs w:val="20"/>
        </w:rPr>
        <w:t xml:space="preserve">on the right after </w:t>
      </w:r>
      <w:r>
        <w:rPr>
          <w:rFonts w:asciiTheme="minorHAnsi" w:hAnsiTheme="minorHAnsi"/>
          <w:noProof/>
          <w:sz w:val="20"/>
          <w:szCs w:val="20"/>
        </w:rPr>
        <w:drawing>
          <wp:inline distT="0" distB="0" distL="0" distR="0">
            <wp:extent cx="603504" cy="201168"/>
            <wp:effectExtent l="19050" t="0" r="6096" b="0"/>
            <wp:docPr id="2064"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button </w:t>
      </w:r>
    </w:p>
    <w:p w:rsidR="002F5098" w:rsidRDefault="002F5098" w:rsidP="002F5098">
      <w:pPr>
        <w:ind w:left="540"/>
        <w:jc w:val="both"/>
        <w:rPr>
          <w:rFonts w:asciiTheme="minorHAnsi" w:hAnsiTheme="minorHAnsi"/>
          <w:sz w:val="20"/>
          <w:szCs w:val="20"/>
        </w:rPr>
      </w:pPr>
    </w:p>
    <w:p w:rsidR="002F5098" w:rsidRDefault="002F5098" w:rsidP="002F5098">
      <w:pPr>
        <w:ind w:left="540"/>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rFonts w:asciiTheme="minorHAnsi" w:hAnsiTheme="minorHAnsi"/>
          <w:sz w:val="20"/>
          <w:szCs w:val="20"/>
        </w:rPr>
        <w:t>When filling step 2 form:</w:t>
      </w:r>
    </w:p>
    <w:p w:rsidR="002F5098" w:rsidRDefault="002F5098" w:rsidP="002F5098">
      <w:pPr>
        <w:pStyle w:val="ListParagraph"/>
        <w:numPr>
          <w:ilvl w:val="0"/>
          <w:numId w:val="39"/>
        </w:numPr>
        <w:jc w:val="both"/>
        <w:rPr>
          <w:rFonts w:asciiTheme="minorHAnsi" w:hAnsiTheme="minorHAnsi"/>
          <w:sz w:val="20"/>
          <w:szCs w:val="20"/>
        </w:rPr>
      </w:pPr>
      <w:r>
        <w:rPr>
          <w:rFonts w:asciiTheme="minorHAnsi" w:hAnsiTheme="minorHAnsi"/>
          <w:sz w:val="20"/>
          <w:szCs w:val="20"/>
        </w:rPr>
        <w:t xml:space="preserve">All </w:t>
      </w:r>
      <w:r w:rsidRPr="000343E7">
        <w:rPr>
          <w:rFonts w:asciiTheme="minorHAnsi" w:hAnsiTheme="minorHAnsi"/>
          <w:sz w:val="20"/>
          <w:szCs w:val="20"/>
        </w:rPr>
        <w:t xml:space="preserve">remaining fields in Product </w:t>
      </w:r>
      <w:r>
        <w:rPr>
          <w:rFonts w:asciiTheme="minorHAnsi" w:hAnsiTheme="minorHAnsi"/>
          <w:sz w:val="20"/>
          <w:szCs w:val="20"/>
        </w:rPr>
        <w:t>can be inputted</w:t>
      </w:r>
      <w:r w:rsidRPr="000343E7">
        <w:rPr>
          <w:rFonts w:asciiTheme="minorHAnsi" w:hAnsiTheme="minorHAnsi"/>
          <w:sz w:val="20"/>
          <w:szCs w:val="20"/>
        </w:rPr>
        <w:t xml:space="preserve"> manually. </w:t>
      </w:r>
    </w:p>
    <w:p w:rsidR="002F5098" w:rsidRDefault="002F5098" w:rsidP="002F5098">
      <w:pPr>
        <w:pStyle w:val="ListParagraph"/>
        <w:numPr>
          <w:ilvl w:val="0"/>
          <w:numId w:val="39"/>
        </w:numPr>
        <w:jc w:val="both"/>
        <w:rPr>
          <w:rFonts w:asciiTheme="minorHAnsi" w:hAnsiTheme="minorHAnsi"/>
          <w:sz w:val="20"/>
          <w:szCs w:val="20"/>
        </w:rPr>
      </w:pPr>
      <w:r w:rsidRPr="000343E7">
        <w:rPr>
          <w:rFonts w:asciiTheme="minorHAnsi" w:hAnsiTheme="minorHAnsi"/>
          <w:sz w:val="20"/>
          <w:szCs w:val="20"/>
        </w:rPr>
        <w:t xml:space="preserve">User can save a data on the system by clicking </w:t>
      </w:r>
      <w:r w:rsidRPr="000343E7">
        <w:rPr>
          <w:rFonts w:asciiTheme="minorHAnsi" w:hAnsiTheme="minorHAnsi"/>
          <w:b/>
          <w:sz w:val="20"/>
          <w:szCs w:val="20"/>
        </w:rPr>
        <w:t xml:space="preserve">Save Changes </w:t>
      </w:r>
      <w:r w:rsidRPr="000343E7">
        <w:rPr>
          <w:rFonts w:asciiTheme="minorHAnsi" w:hAnsiTheme="minorHAnsi"/>
          <w:sz w:val="20"/>
          <w:szCs w:val="20"/>
        </w:rPr>
        <w:t>button</w:t>
      </w:r>
      <w:r>
        <w:rPr>
          <w:rFonts w:asciiTheme="minorHAnsi" w:hAnsiTheme="minorHAnsi"/>
          <w:sz w:val="20"/>
          <w:szCs w:val="20"/>
        </w:rPr>
        <w:t xml:space="preserve">. </w:t>
      </w:r>
      <w:r w:rsidRPr="000343E7">
        <w:rPr>
          <w:rFonts w:asciiTheme="minorHAnsi" w:hAnsiTheme="minorHAnsi"/>
          <w:sz w:val="20"/>
          <w:szCs w:val="20"/>
        </w:rPr>
        <w:t xml:space="preserve">After clicking </w:t>
      </w:r>
      <w:r w:rsidRPr="000343E7">
        <w:rPr>
          <w:rFonts w:asciiTheme="minorHAnsi" w:hAnsiTheme="minorHAnsi"/>
          <w:b/>
          <w:sz w:val="20"/>
          <w:szCs w:val="20"/>
        </w:rPr>
        <w:t xml:space="preserve">Save Changes </w:t>
      </w:r>
      <w:r w:rsidRPr="000343E7">
        <w:rPr>
          <w:rFonts w:asciiTheme="minorHAnsi" w:hAnsiTheme="minorHAnsi"/>
          <w:sz w:val="20"/>
          <w:szCs w:val="20"/>
        </w:rPr>
        <w:t xml:space="preserve">button system will notified if success or failed to save or submit a data. You also have a </w:t>
      </w:r>
      <w:r w:rsidRPr="000343E7">
        <w:rPr>
          <w:rFonts w:asciiTheme="minorHAnsi" w:hAnsiTheme="minorHAnsi"/>
          <w:b/>
          <w:sz w:val="20"/>
          <w:szCs w:val="20"/>
        </w:rPr>
        <w:t>Back</w:t>
      </w:r>
      <w:r w:rsidRPr="000343E7">
        <w:rPr>
          <w:rFonts w:asciiTheme="minorHAnsi" w:hAnsiTheme="minorHAnsi"/>
          <w:sz w:val="20"/>
          <w:szCs w:val="20"/>
        </w:rPr>
        <w:t xml:space="preserve"> button, to return back to main page screen. </w:t>
      </w:r>
    </w:p>
    <w:p w:rsidR="002F5098" w:rsidRDefault="002F5098" w:rsidP="002F5098">
      <w:pPr>
        <w:pStyle w:val="ListParagraph"/>
        <w:numPr>
          <w:ilvl w:val="0"/>
          <w:numId w:val="39"/>
        </w:numPr>
        <w:jc w:val="both"/>
        <w:rPr>
          <w:rFonts w:asciiTheme="minorHAnsi" w:hAnsiTheme="minorHAnsi"/>
          <w:sz w:val="20"/>
          <w:szCs w:val="20"/>
        </w:rPr>
      </w:pPr>
      <w:r w:rsidRPr="000343E7">
        <w:rPr>
          <w:rFonts w:asciiTheme="minorHAnsi" w:hAnsiTheme="minorHAnsi"/>
          <w:sz w:val="20"/>
          <w:szCs w:val="20"/>
        </w:rPr>
        <w:t xml:space="preserve">After success </w:t>
      </w:r>
      <w:r>
        <w:rPr>
          <w:rFonts w:asciiTheme="minorHAnsi" w:hAnsiTheme="minorHAnsi"/>
          <w:sz w:val="20"/>
          <w:szCs w:val="20"/>
        </w:rPr>
        <w:t>to input</w:t>
      </w:r>
      <w:r w:rsidRPr="000343E7">
        <w:rPr>
          <w:rFonts w:asciiTheme="minorHAnsi" w:hAnsiTheme="minorHAnsi"/>
          <w:sz w:val="20"/>
          <w:szCs w:val="20"/>
        </w:rPr>
        <w:t xml:space="preserve"> data, you can go to the next step by click icon as follows:</w:t>
      </w:r>
    </w:p>
    <w:p w:rsidR="002F5098" w:rsidRDefault="009B65F9" w:rsidP="002F5098">
      <w:pPr>
        <w:ind w:left="540"/>
      </w:pPr>
      <w:r w:rsidRPr="009B65F9">
        <w:rPr>
          <w:rFonts w:asciiTheme="minorHAnsi" w:hAnsiTheme="minorHAnsi"/>
          <w:noProof/>
          <w:sz w:val="20"/>
          <w:szCs w:val="20"/>
        </w:rPr>
        <w:lastRenderedPageBreak/>
        <w:pict>
          <v:oval id="_x0000_s1940" style="position:absolute;left:0;text-align:left;margin-left:117.05pt;margin-top:5.1pt;width:48.75pt;height:18.2pt;z-index:252039168" filled="f" strokeweight="1.5pt"/>
        </w:pict>
      </w:r>
      <w:r w:rsidR="002F5098">
        <w:rPr>
          <w:noProof/>
        </w:rPr>
        <w:drawing>
          <wp:inline distT="0" distB="0" distL="0" distR="0">
            <wp:extent cx="5596128" cy="318815"/>
            <wp:effectExtent l="19050" t="19050" r="23622" b="24085"/>
            <wp:docPr id="2034" name="Picture 12" descr="D:\IDP\OJT\DSF OLSS\Gambar\Calc_Operating_List_S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DP\OJT\DSF OLSS\Gambar\Calc_Operating_List_S2_6.PNG"/>
                    <pic:cNvPicPr>
                      <a:picLocks noChangeAspect="1" noChangeArrowheads="1"/>
                    </pic:cNvPicPr>
                  </pic:nvPicPr>
                  <pic:blipFill>
                    <a:blip r:embed="rId145" cstate="print"/>
                    <a:srcRect/>
                    <a:stretch>
                      <a:fillRect/>
                    </a:stretch>
                  </pic:blipFill>
                  <pic:spPr bwMode="auto">
                    <a:xfrm>
                      <a:off x="0" y="0"/>
                      <a:ext cx="5596128" cy="318815"/>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Next Step Icon</w:t>
      </w:r>
    </w:p>
    <w:p w:rsidR="002F5098" w:rsidRDefault="002F5098" w:rsidP="002F5098">
      <w:pPr>
        <w:pStyle w:val="ListParagraph"/>
        <w:ind w:left="810"/>
        <w:jc w:val="both"/>
        <w:rPr>
          <w:rFonts w:asciiTheme="minorHAnsi" w:hAnsiTheme="minorHAnsi"/>
          <w:sz w:val="20"/>
          <w:szCs w:val="20"/>
        </w:rPr>
      </w:pPr>
    </w:p>
    <w:p w:rsidR="002F5098" w:rsidRDefault="002F5098" w:rsidP="002F5098">
      <w:pPr>
        <w:pStyle w:val="Heading4"/>
        <w:ind w:left="540" w:firstLine="0"/>
      </w:pPr>
      <w:bookmarkStart w:id="45" w:name="_Toc407957113"/>
      <w:r>
        <w:t>3.3.3.3 Step 3:</w:t>
      </w:r>
      <w:bookmarkEnd w:id="45"/>
    </w:p>
    <w:p w:rsidR="002F5098" w:rsidRDefault="009B65F9" w:rsidP="002F5098">
      <w:pPr>
        <w:ind w:left="540"/>
      </w:pPr>
      <w:r>
        <w:rPr>
          <w:noProof/>
        </w:rPr>
        <w:pict>
          <v:oval id="_x0000_s1947" style="position:absolute;left:0;text-align:left;margin-left:27.05pt;margin-top:.9pt;width:27pt;height:14.35pt;z-index:252046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Pr>
          <w:noProof/>
        </w:rPr>
        <w:pict>
          <v:shape id="_x0000_s1948" type="#_x0000_t47" style="position:absolute;margin-left:53.45pt;margin-top:1.25pt;width:129pt;height:18.75pt;z-index:2520473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48">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002F5098">
        <w:rPr>
          <w:noProof/>
        </w:rPr>
        <w:drawing>
          <wp:inline distT="0" distB="0" distL="0" distR="0">
            <wp:extent cx="5580380" cy="153258"/>
            <wp:effectExtent l="19050" t="19050" r="20320" b="18192"/>
            <wp:docPr id="21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cstate="print"/>
                    <a:srcRect/>
                    <a:stretch>
                      <a:fillRect/>
                    </a:stretch>
                  </pic:blipFill>
                  <pic:spPr bwMode="auto">
                    <a:xfrm>
                      <a:off x="0" y="0"/>
                      <a:ext cx="5580380" cy="153258"/>
                    </a:xfrm>
                    <a:prstGeom prst="rect">
                      <a:avLst/>
                    </a:prstGeom>
                    <a:noFill/>
                    <a:ln w="9525">
                      <a:solidFill>
                        <a:schemeClr val="tx1"/>
                      </a:solidFill>
                      <a:miter lim="800000"/>
                      <a:headEnd/>
                      <a:tailEnd/>
                    </a:ln>
                  </pic:spPr>
                </pic:pic>
              </a:graphicData>
            </a:graphic>
          </wp:inline>
        </w:drawing>
      </w:r>
      <w:r w:rsidR="002F5098">
        <w:rPr>
          <w:noProof/>
        </w:rPr>
        <w:drawing>
          <wp:inline distT="0" distB="0" distL="0" distR="0">
            <wp:extent cx="5596128" cy="219097"/>
            <wp:effectExtent l="19050" t="19050" r="23622" b="28553"/>
            <wp:docPr id="2035" name="Picture 16" descr="D:\IDP\OJT\DSF OLSS\Gambar\Calc_Operating_List_S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DP\OJT\DSF OLSS\Gambar\Calc_Operating_List_S3_1.PNG"/>
                    <pic:cNvPicPr>
                      <a:picLocks noChangeAspect="1" noChangeArrowheads="1"/>
                    </pic:cNvPicPr>
                  </pic:nvPicPr>
                  <pic:blipFill>
                    <a:blip r:embed="rId146" cstate="print"/>
                    <a:srcRect/>
                    <a:stretch>
                      <a:fillRect/>
                    </a:stretch>
                  </pic:blipFill>
                  <pic:spPr bwMode="auto">
                    <a:xfrm>
                      <a:off x="0" y="0"/>
                      <a:ext cx="5596128" cy="219097"/>
                    </a:xfrm>
                    <a:prstGeom prst="rect">
                      <a:avLst/>
                    </a:prstGeom>
                    <a:noFill/>
                    <a:ln w="6350">
                      <a:solidFill>
                        <a:schemeClr val="tx1"/>
                      </a:solidFill>
                      <a:miter lim="800000"/>
                      <a:headEnd/>
                      <a:tailEnd/>
                    </a:ln>
                  </pic:spPr>
                </pic:pic>
              </a:graphicData>
            </a:graphic>
          </wp:inline>
        </w:drawing>
      </w:r>
      <w:r>
        <w:rPr>
          <w:noProof/>
        </w:rPr>
        <w:pict>
          <v:shape id="_x0000_s1942" type="#_x0000_t47" style="position:absolute;margin-left:310.9pt;margin-top:1.8pt;width:129pt;height:18.75pt;z-index:2520412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42">
              <w:txbxContent>
                <w:p w:rsidR="002F5098" w:rsidRDefault="002F5098" w:rsidP="002F5098">
                  <w:pPr>
                    <w:jc w:val="center"/>
                  </w:pPr>
                  <w:r>
                    <w:rPr>
                      <w:rFonts w:asciiTheme="minorHAnsi" w:hAnsiTheme="minorHAnsi"/>
                      <w:color w:val="000000" w:themeColor="text1"/>
                      <w:sz w:val="16"/>
                    </w:rPr>
                    <w:t>Maintenance Basic Information</w:t>
                  </w:r>
                </w:p>
              </w:txbxContent>
            </v:textbox>
            <o:callout v:ext="edit" minusx="t" minusy="t"/>
          </v:shape>
        </w:pict>
      </w:r>
      <w:r w:rsidR="002F5098">
        <w:rPr>
          <w:noProof/>
        </w:rPr>
        <w:drawing>
          <wp:inline distT="0" distB="0" distL="0" distR="0">
            <wp:extent cx="5596128" cy="1156367"/>
            <wp:effectExtent l="19050" t="19050" r="23622" b="24733"/>
            <wp:docPr id="2036" name="Picture 21" descr="D:\IDP\OJT\DSF OLSS\Gambar\Calc_Operating_List_S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DP\OJT\DSF OLSS\Gambar\Calc_Operating_List_S3_2.PNG"/>
                    <pic:cNvPicPr>
                      <a:picLocks noChangeAspect="1" noChangeArrowheads="1"/>
                    </pic:cNvPicPr>
                  </pic:nvPicPr>
                  <pic:blipFill>
                    <a:blip r:embed="rId147" cstate="print"/>
                    <a:srcRect/>
                    <a:stretch>
                      <a:fillRect/>
                    </a:stretch>
                  </pic:blipFill>
                  <pic:spPr bwMode="auto">
                    <a:xfrm>
                      <a:off x="0" y="0"/>
                      <a:ext cx="5596128" cy="1156367"/>
                    </a:xfrm>
                    <a:prstGeom prst="rect">
                      <a:avLst/>
                    </a:prstGeom>
                    <a:noFill/>
                    <a:ln w="6350">
                      <a:solidFill>
                        <a:schemeClr val="tx1"/>
                      </a:solidFill>
                      <a:miter lim="800000"/>
                      <a:headEnd/>
                      <a:tailEnd/>
                    </a:ln>
                  </pic:spPr>
                </pic:pic>
              </a:graphicData>
            </a:graphic>
          </wp:inline>
        </w:drawing>
      </w:r>
      <w:r>
        <w:rPr>
          <w:noProof/>
        </w:rPr>
        <w:pict>
          <v:shape id="_x0000_s1943" type="#_x0000_t47" style="position:absolute;margin-left:306.2pt;margin-top:1.85pt;width:129pt;height:18.75pt;z-index:2520422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43">
              <w:txbxContent>
                <w:p w:rsidR="002F5098" w:rsidRDefault="002F5098" w:rsidP="002F5098">
                  <w:pPr>
                    <w:jc w:val="center"/>
                  </w:pPr>
                  <w:r>
                    <w:rPr>
                      <w:rFonts w:asciiTheme="minorHAnsi" w:hAnsiTheme="minorHAnsi"/>
                      <w:color w:val="000000" w:themeColor="text1"/>
                      <w:sz w:val="16"/>
                    </w:rPr>
                    <w:t>Maintenance Condition &amp; Cost</w:t>
                  </w:r>
                </w:p>
              </w:txbxContent>
            </v:textbox>
            <o:callout v:ext="edit" minusx="t" minusy="t"/>
          </v:shape>
        </w:pict>
      </w:r>
      <w:r w:rsidR="002F5098">
        <w:rPr>
          <w:noProof/>
        </w:rPr>
        <w:drawing>
          <wp:inline distT="0" distB="0" distL="0" distR="0">
            <wp:extent cx="5596128" cy="2342318"/>
            <wp:effectExtent l="19050" t="19050" r="23622" b="19882"/>
            <wp:docPr id="2037" name="Picture 18" descr="D:\IDP\OJT\DSF OLSS\Gambar\Calc_Operating_List_S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DP\OJT\DSF OLSS\Gambar\Calc_Operating_List_S3_3.PNG"/>
                    <pic:cNvPicPr>
                      <a:picLocks noChangeAspect="1" noChangeArrowheads="1"/>
                    </pic:cNvPicPr>
                  </pic:nvPicPr>
                  <pic:blipFill>
                    <a:blip r:embed="rId148" cstate="print"/>
                    <a:srcRect/>
                    <a:stretch>
                      <a:fillRect/>
                    </a:stretch>
                  </pic:blipFill>
                  <pic:spPr bwMode="auto">
                    <a:xfrm>
                      <a:off x="0" y="0"/>
                      <a:ext cx="5596128" cy="2342318"/>
                    </a:xfrm>
                    <a:prstGeom prst="rect">
                      <a:avLst/>
                    </a:prstGeom>
                    <a:noFill/>
                    <a:ln w="6350">
                      <a:solidFill>
                        <a:schemeClr val="tx1"/>
                      </a:solidFill>
                      <a:miter lim="800000"/>
                      <a:headEnd/>
                      <a:tailEnd/>
                    </a:ln>
                  </pic:spPr>
                </pic:pic>
              </a:graphicData>
            </a:graphic>
          </wp:inline>
        </w:drawing>
      </w:r>
      <w:r w:rsidR="002F5098">
        <w:rPr>
          <w:noProof/>
        </w:rPr>
        <w:drawing>
          <wp:inline distT="0" distB="0" distL="0" distR="0">
            <wp:extent cx="5596128" cy="1620246"/>
            <wp:effectExtent l="19050" t="19050" r="23622" b="18054"/>
            <wp:docPr id="2038" name="Picture 19" descr="D:\IDP\OJT\DSF OLSS\Gambar\Calc_Operating_List_S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DP\OJT\DSF OLSS\Gambar\Calc_Operating_List_S3_4.PNG"/>
                    <pic:cNvPicPr>
                      <a:picLocks noChangeAspect="1" noChangeArrowheads="1"/>
                    </pic:cNvPicPr>
                  </pic:nvPicPr>
                  <pic:blipFill>
                    <a:blip r:embed="rId149" cstate="print"/>
                    <a:srcRect/>
                    <a:stretch>
                      <a:fillRect/>
                    </a:stretch>
                  </pic:blipFill>
                  <pic:spPr bwMode="auto">
                    <a:xfrm>
                      <a:off x="0" y="0"/>
                      <a:ext cx="5596128" cy="1620246"/>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a Calculation of Operating Lease – Step 3</w:t>
      </w:r>
    </w:p>
    <w:p w:rsidR="002F5098" w:rsidRDefault="002F5098" w:rsidP="002F5098">
      <w:pPr>
        <w:ind w:left="540"/>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Step 3 page opened, there are 3</w:t>
      </w:r>
      <w:r w:rsidRPr="00A76915">
        <w:rPr>
          <w:rFonts w:asciiTheme="minorHAnsi" w:hAnsiTheme="minorHAnsi"/>
          <w:sz w:val="20"/>
          <w:szCs w:val="20"/>
        </w:rPr>
        <w:t xml:space="preserve"> buttons that will be displayed on the screen, are as follows:</w:t>
      </w:r>
    </w:p>
    <w:p w:rsidR="002F5098" w:rsidRDefault="002F5098" w:rsidP="002F5098">
      <w:pPr>
        <w:pStyle w:val="ListParagraph"/>
        <w:numPr>
          <w:ilvl w:val="0"/>
          <w:numId w:val="40"/>
        </w:numPr>
        <w:tabs>
          <w:tab w:val="clear" w:pos="2340"/>
        </w:tabs>
        <w:ind w:left="1080"/>
        <w:jc w:val="both"/>
        <w:rPr>
          <w:rFonts w:asciiTheme="minorHAnsi" w:hAnsiTheme="minorHAnsi"/>
          <w:sz w:val="20"/>
          <w:szCs w:val="20"/>
        </w:rPr>
      </w:pPr>
      <w:r>
        <w:rPr>
          <w:noProof/>
        </w:rPr>
        <w:drawing>
          <wp:inline distT="0" distB="0" distL="0" distR="0">
            <wp:extent cx="414169" cy="201168"/>
            <wp:effectExtent l="0" t="0" r="5080" b="8890"/>
            <wp:docPr id="2105"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5D3385">
        <w:rPr>
          <w:rFonts w:asciiTheme="minorHAnsi" w:hAnsiTheme="minorHAnsi"/>
          <w:sz w:val="20"/>
          <w:szCs w:val="20"/>
        </w:rPr>
        <w:t>, on the top-left corner of the screen.</w:t>
      </w:r>
    </w:p>
    <w:p w:rsidR="002F5098" w:rsidRDefault="002F5098" w:rsidP="002F5098">
      <w:pPr>
        <w:pStyle w:val="ListParagraph"/>
        <w:numPr>
          <w:ilvl w:val="0"/>
          <w:numId w:val="40"/>
        </w:numPr>
        <w:tabs>
          <w:tab w:val="clear" w:pos="2340"/>
        </w:tabs>
        <w:ind w:left="1080"/>
        <w:jc w:val="both"/>
        <w:rPr>
          <w:rFonts w:asciiTheme="minorHAnsi" w:hAnsiTheme="minorHAnsi"/>
          <w:sz w:val="20"/>
          <w:szCs w:val="20"/>
        </w:rPr>
      </w:pPr>
      <w:r>
        <w:rPr>
          <w:rFonts w:asciiTheme="minorHAnsi" w:hAnsiTheme="minorHAnsi"/>
          <w:noProof/>
          <w:sz w:val="20"/>
          <w:szCs w:val="20"/>
        </w:rPr>
        <w:drawing>
          <wp:inline distT="0" distB="0" distL="0" distR="0">
            <wp:extent cx="603504" cy="201168"/>
            <wp:effectExtent l="19050" t="0" r="6096" b="0"/>
            <wp:docPr id="2106"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 </w:t>
      </w:r>
      <w:r w:rsidRPr="005D3385">
        <w:rPr>
          <w:rFonts w:asciiTheme="minorHAnsi" w:hAnsiTheme="minorHAnsi"/>
          <w:sz w:val="20"/>
          <w:szCs w:val="20"/>
        </w:rPr>
        <w:t>on the bottom-left corner of the screen.</w:t>
      </w:r>
    </w:p>
    <w:p w:rsidR="002F5098" w:rsidRDefault="002F5098" w:rsidP="002F5098">
      <w:pPr>
        <w:pStyle w:val="ListParagraph"/>
        <w:numPr>
          <w:ilvl w:val="0"/>
          <w:numId w:val="40"/>
        </w:numPr>
        <w:tabs>
          <w:tab w:val="clear" w:pos="2340"/>
        </w:tabs>
        <w:ind w:left="1080"/>
        <w:jc w:val="both"/>
        <w:rPr>
          <w:rFonts w:asciiTheme="minorHAnsi" w:hAnsiTheme="minorHAnsi"/>
          <w:sz w:val="20"/>
          <w:szCs w:val="20"/>
        </w:rPr>
      </w:pPr>
      <w:r>
        <w:rPr>
          <w:rFonts w:asciiTheme="minorHAnsi" w:hAnsiTheme="minorHAnsi"/>
          <w:noProof/>
          <w:sz w:val="20"/>
          <w:szCs w:val="20"/>
        </w:rPr>
        <w:lastRenderedPageBreak/>
        <w:drawing>
          <wp:inline distT="0" distB="0" distL="0" distR="0">
            <wp:extent cx="626896" cy="201168"/>
            <wp:effectExtent l="19050" t="0" r="1754" b="0"/>
            <wp:docPr id="21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cstate="print"/>
                    <a:srcRect/>
                    <a:stretch>
                      <a:fillRect/>
                    </a:stretch>
                  </pic:blipFill>
                  <pic:spPr bwMode="auto">
                    <a:xfrm>
                      <a:off x="0" y="0"/>
                      <a:ext cx="626896" cy="201168"/>
                    </a:xfrm>
                    <a:prstGeom prst="rect">
                      <a:avLst/>
                    </a:prstGeom>
                    <a:noFill/>
                    <a:ln w="9525">
                      <a:noFill/>
                      <a:miter lim="800000"/>
                      <a:headEnd/>
                      <a:tailEnd/>
                    </a:ln>
                  </pic:spPr>
                </pic:pic>
              </a:graphicData>
            </a:graphic>
          </wp:inline>
        </w:drawing>
      </w:r>
      <w:r w:rsidRPr="005D3385">
        <w:rPr>
          <w:rFonts w:asciiTheme="minorHAnsi" w:hAnsiTheme="minorHAnsi"/>
          <w:sz w:val="20"/>
          <w:szCs w:val="20"/>
        </w:rPr>
        <w:t xml:space="preserve"> , </w:t>
      </w:r>
      <w:r>
        <w:rPr>
          <w:rFonts w:asciiTheme="minorHAnsi" w:hAnsiTheme="minorHAnsi"/>
          <w:sz w:val="20"/>
          <w:szCs w:val="20"/>
        </w:rPr>
        <w:t xml:space="preserve">on the right after </w:t>
      </w:r>
      <w:r>
        <w:rPr>
          <w:rFonts w:asciiTheme="minorHAnsi" w:hAnsiTheme="minorHAnsi"/>
          <w:noProof/>
          <w:sz w:val="20"/>
          <w:szCs w:val="20"/>
        </w:rPr>
        <w:drawing>
          <wp:inline distT="0" distB="0" distL="0" distR="0">
            <wp:extent cx="603504" cy="201168"/>
            <wp:effectExtent l="19050" t="0" r="6096" b="0"/>
            <wp:docPr id="2108"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button </w:t>
      </w:r>
    </w:p>
    <w:p w:rsidR="002F5098" w:rsidRDefault="002F5098" w:rsidP="002F5098">
      <w:pPr>
        <w:ind w:left="540"/>
        <w:jc w:val="both"/>
        <w:rPr>
          <w:rFonts w:asciiTheme="minorHAnsi" w:hAnsiTheme="minorHAnsi"/>
          <w:sz w:val="20"/>
          <w:szCs w:val="20"/>
        </w:rPr>
      </w:pPr>
    </w:p>
    <w:p w:rsidR="002F5098" w:rsidRDefault="002F5098" w:rsidP="002F5098">
      <w:pPr>
        <w:ind w:left="540"/>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rFonts w:asciiTheme="minorHAnsi" w:hAnsiTheme="minorHAnsi"/>
          <w:sz w:val="20"/>
          <w:szCs w:val="20"/>
        </w:rPr>
        <w:t>When filling step 3 form:</w:t>
      </w:r>
    </w:p>
    <w:p w:rsidR="002F5098" w:rsidRDefault="002F5098" w:rsidP="002F5098">
      <w:pPr>
        <w:pStyle w:val="ListParagraph"/>
        <w:numPr>
          <w:ilvl w:val="0"/>
          <w:numId w:val="41"/>
        </w:numPr>
        <w:jc w:val="both"/>
        <w:rPr>
          <w:rFonts w:asciiTheme="minorHAnsi" w:hAnsiTheme="minorHAnsi"/>
          <w:sz w:val="20"/>
          <w:szCs w:val="20"/>
        </w:rPr>
      </w:pPr>
      <w:r w:rsidRPr="0041245A">
        <w:rPr>
          <w:rFonts w:asciiTheme="minorHAnsi" w:hAnsiTheme="minorHAnsi"/>
          <w:sz w:val="20"/>
          <w:szCs w:val="20"/>
        </w:rPr>
        <w:t xml:space="preserve">All the remaining fields in </w:t>
      </w:r>
      <w:r>
        <w:rPr>
          <w:rFonts w:asciiTheme="minorHAnsi" w:hAnsiTheme="minorHAnsi"/>
          <w:sz w:val="20"/>
          <w:szCs w:val="20"/>
        </w:rPr>
        <w:t xml:space="preserve">can be </w:t>
      </w:r>
      <w:proofErr w:type="gramStart"/>
      <w:r>
        <w:rPr>
          <w:rFonts w:asciiTheme="minorHAnsi" w:hAnsiTheme="minorHAnsi"/>
          <w:sz w:val="20"/>
          <w:szCs w:val="20"/>
        </w:rPr>
        <w:t xml:space="preserve">inputted </w:t>
      </w:r>
      <w:r w:rsidRPr="0041245A">
        <w:rPr>
          <w:rFonts w:asciiTheme="minorHAnsi" w:hAnsiTheme="minorHAnsi"/>
          <w:sz w:val="20"/>
          <w:szCs w:val="20"/>
        </w:rPr>
        <w:t xml:space="preserve"> manually</w:t>
      </w:r>
      <w:proofErr w:type="gramEnd"/>
      <w:r w:rsidRPr="0041245A">
        <w:rPr>
          <w:rFonts w:asciiTheme="minorHAnsi" w:hAnsiTheme="minorHAnsi"/>
          <w:sz w:val="20"/>
          <w:szCs w:val="20"/>
        </w:rPr>
        <w:t xml:space="preserve">. </w:t>
      </w:r>
    </w:p>
    <w:p w:rsidR="002F5098" w:rsidRDefault="002F5098" w:rsidP="002F5098">
      <w:pPr>
        <w:pStyle w:val="ListParagraph"/>
        <w:numPr>
          <w:ilvl w:val="0"/>
          <w:numId w:val="41"/>
        </w:numPr>
        <w:jc w:val="both"/>
        <w:rPr>
          <w:rFonts w:asciiTheme="minorHAnsi" w:hAnsiTheme="minorHAnsi"/>
          <w:sz w:val="20"/>
          <w:szCs w:val="20"/>
        </w:rPr>
      </w:pPr>
      <w:r w:rsidRPr="0041245A">
        <w:rPr>
          <w:rFonts w:asciiTheme="minorHAnsi" w:hAnsiTheme="minorHAnsi"/>
          <w:sz w:val="20"/>
          <w:szCs w:val="20"/>
        </w:rPr>
        <w:t xml:space="preserve">User can save a data on the system by clicking </w:t>
      </w:r>
      <w:r w:rsidRPr="0041245A">
        <w:rPr>
          <w:rFonts w:asciiTheme="minorHAnsi" w:hAnsiTheme="minorHAnsi"/>
          <w:b/>
          <w:sz w:val="20"/>
          <w:szCs w:val="20"/>
        </w:rPr>
        <w:t xml:space="preserve">Save Changes </w:t>
      </w:r>
      <w:r w:rsidRPr="0041245A">
        <w:rPr>
          <w:rFonts w:asciiTheme="minorHAnsi" w:hAnsiTheme="minorHAnsi"/>
          <w:sz w:val="20"/>
          <w:szCs w:val="20"/>
        </w:rPr>
        <w:t>button</w:t>
      </w:r>
      <w:r>
        <w:rPr>
          <w:rFonts w:asciiTheme="minorHAnsi" w:hAnsiTheme="minorHAnsi"/>
          <w:sz w:val="20"/>
          <w:szCs w:val="20"/>
        </w:rPr>
        <w:t xml:space="preserve">. </w:t>
      </w:r>
      <w:r w:rsidRPr="0041245A">
        <w:rPr>
          <w:rFonts w:asciiTheme="minorHAnsi" w:hAnsiTheme="minorHAnsi"/>
          <w:sz w:val="20"/>
          <w:szCs w:val="20"/>
        </w:rPr>
        <w:t xml:space="preserve">After clicking </w:t>
      </w:r>
      <w:r w:rsidRPr="0041245A">
        <w:rPr>
          <w:rFonts w:asciiTheme="minorHAnsi" w:hAnsiTheme="minorHAnsi"/>
          <w:b/>
          <w:sz w:val="20"/>
          <w:szCs w:val="20"/>
        </w:rPr>
        <w:t xml:space="preserve">Save Changes </w:t>
      </w:r>
      <w:r w:rsidRPr="0041245A">
        <w:rPr>
          <w:rFonts w:asciiTheme="minorHAnsi" w:hAnsiTheme="minorHAnsi"/>
          <w:sz w:val="20"/>
          <w:szCs w:val="20"/>
        </w:rPr>
        <w:t xml:space="preserve">button system will notified if success or failed to save or submit a data. You also have a </w:t>
      </w:r>
      <w:r w:rsidRPr="0041245A">
        <w:rPr>
          <w:rFonts w:asciiTheme="minorHAnsi" w:hAnsiTheme="minorHAnsi"/>
          <w:b/>
          <w:sz w:val="20"/>
          <w:szCs w:val="20"/>
        </w:rPr>
        <w:t>Back</w:t>
      </w:r>
      <w:r w:rsidRPr="0041245A">
        <w:rPr>
          <w:rFonts w:asciiTheme="minorHAnsi" w:hAnsiTheme="minorHAnsi"/>
          <w:sz w:val="20"/>
          <w:szCs w:val="20"/>
        </w:rPr>
        <w:t xml:space="preserve"> button, to return back to main page screen. </w:t>
      </w:r>
    </w:p>
    <w:p w:rsidR="002F5098" w:rsidRDefault="002F5098" w:rsidP="002F5098">
      <w:pPr>
        <w:pStyle w:val="ListParagraph"/>
        <w:numPr>
          <w:ilvl w:val="0"/>
          <w:numId w:val="41"/>
        </w:numPr>
        <w:jc w:val="both"/>
        <w:rPr>
          <w:rFonts w:asciiTheme="minorHAnsi" w:hAnsiTheme="minorHAnsi"/>
          <w:sz w:val="20"/>
          <w:szCs w:val="20"/>
        </w:rPr>
      </w:pPr>
      <w:r w:rsidRPr="0041245A">
        <w:rPr>
          <w:rFonts w:asciiTheme="minorHAnsi" w:hAnsiTheme="minorHAnsi"/>
          <w:sz w:val="20"/>
          <w:szCs w:val="20"/>
        </w:rPr>
        <w:t xml:space="preserve">After success </w:t>
      </w:r>
      <w:r>
        <w:rPr>
          <w:rFonts w:asciiTheme="minorHAnsi" w:hAnsiTheme="minorHAnsi"/>
          <w:sz w:val="20"/>
          <w:szCs w:val="20"/>
        </w:rPr>
        <w:t>to input</w:t>
      </w:r>
      <w:r w:rsidRPr="0041245A">
        <w:rPr>
          <w:rFonts w:asciiTheme="minorHAnsi" w:hAnsiTheme="minorHAnsi"/>
          <w:sz w:val="20"/>
          <w:szCs w:val="20"/>
        </w:rPr>
        <w:t xml:space="preserve"> data, you can go to the next step by click icon as follows:</w:t>
      </w:r>
    </w:p>
    <w:p w:rsidR="0050538B" w:rsidRDefault="0050538B" w:rsidP="002F5098">
      <w:pPr>
        <w:rPr>
          <w:rFonts w:asciiTheme="minorHAnsi" w:hAnsiTheme="minorHAnsi"/>
          <w:sz w:val="20"/>
          <w:szCs w:val="20"/>
        </w:rPr>
      </w:pPr>
    </w:p>
    <w:p w:rsidR="002F5098" w:rsidRDefault="009B65F9" w:rsidP="002F5098">
      <w:pPr>
        <w:ind w:left="540"/>
      </w:pPr>
      <w:r>
        <w:rPr>
          <w:noProof/>
        </w:rPr>
        <w:pict>
          <v:oval id="_x0000_s1944" style="position:absolute;left:0;text-align:left;margin-left:116.3pt;margin-top:5.4pt;width:48.75pt;height:18.2pt;z-index:252043264" filled="f" strokeweight="1.5pt"/>
        </w:pict>
      </w:r>
      <w:r>
        <w:rPr>
          <w:noProof/>
        </w:rPr>
        <w:pict>
          <v:shape id="_x0000_s1953" type="#_x0000_t47" style="position:absolute;margin-left:310.35pt;margin-top:176.9pt;width:129pt;height:18.75pt;z-index:2520555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53">
              <w:txbxContent>
                <w:p w:rsidR="002F5098" w:rsidRDefault="002F5098" w:rsidP="002F5098">
                  <w:pPr>
                    <w:jc w:val="center"/>
                  </w:pPr>
                  <w:r>
                    <w:rPr>
                      <w:rFonts w:asciiTheme="minorHAnsi" w:hAnsiTheme="minorHAnsi"/>
                      <w:color w:val="000000" w:themeColor="text1"/>
                      <w:sz w:val="16"/>
                    </w:rPr>
                    <w:t>Insurance Basic Information</w:t>
                  </w:r>
                </w:p>
              </w:txbxContent>
            </v:textbox>
            <o:callout v:ext="edit" minusx="t" minusy="t"/>
          </v:shape>
        </w:pict>
      </w:r>
      <w:r>
        <w:rPr>
          <w:noProof/>
        </w:rPr>
        <w:pict>
          <v:shape id="_x0000_s1955" type="#_x0000_t47" style="position:absolute;margin-left:304.55pt;margin-top:-225.45pt;width:129pt;height:18.75pt;z-index:2520576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55">
              <w:txbxContent>
                <w:p w:rsidR="002F5098" w:rsidRDefault="002F5098" w:rsidP="002F5098">
                  <w:pPr>
                    <w:jc w:val="center"/>
                  </w:pPr>
                  <w:r>
                    <w:rPr>
                      <w:rFonts w:asciiTheme="minorHAnsi" w:hAnsiTheme="minorHAnsi"/>
                      <w:color w:val="000000" w:themeColor="text1"/>
                      <w:sz w:val="16"/>
                    </w:rPr>
                    <w:t>Insurance Condition &amp; Cost</w:t>
                  </w:r>
                </w:p>
              </w:txbxContent>
            </v:textbox>
            <o:callout v:ext="edit" minusx="t" minusy="t"/>
          </v:shape>
        </w:pict>
      </w:r>
      <w:r w:rsidR="002F5098">
        <w:rPr>
          <w:noProof/>
        </w:rPr>
        <w:drawing>
          <wp:inline distT="0" distB="0" distL="0" distR="0">
            <wp:extent cx="5596128" cy="317772"/>
            <wp:effectExtent l="19050" t="19050" r="23622" b="25128"/>
            <wp:docPr id="2039" name="Picture 12" descr="D:\IDP\OJT\DSF OLSS\Gambar\Calc_Operating_List_S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DP\OJT\DSF OLSS\Gambar\Calc_Operating_List_S2_6.PNG"/>
                    <pic:cNvPicPr>
                      <a:picLocks noChangeAspect="1" noChangeArrowheads="1"/>
                    </pic:cNvPicPr>
                  </pic:nvPicPr>
                  <pic:blipFill>
                    <a:blip r:embed="rId145" cstate="print"/>
                    <a:srcRect/>
                    <a:stretch>
                      <a:fillRect/>
                    </a:stretch>
                  </pic:blipFill>
                  <pic:spPr bwMode="auto">
                    <a:xfrm>
                      <a:off x="0" y="0"/>
                      <a:ext cx="5596128" cy="317772"/>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Next Step Icon</w:t>
      </w:r>
    </w:p>
    <w:p w:rsidR="002F5098" w:rsidRPr="00C76BFC" w:rsidRDefault="002F5098" w:rsidP="002F5098">
      <w:pPr>
        <w:pStyle w:val="ListParagraph"/>
        <w:rPr>
          <w:rFonts w:asciiTheme="minorHAnsi" w:hAnsiTheme="minorHAnsi"/>
          <w:sz w:val="20"/>
          <w:szCs w:val="20"/>
        </w:rPr>
      </w:pPr>
    </w:p>
    <w:p w:rsidR="002F5098" w:rsidRDefault="002F5098" w:rsidP="002F5098">
      <w:pPr>
        <w:pStyle w:val="Heading4"/>
        <w:ind w:left="1170" w:hanging="630"/>
      </w:pPr>
      <w:bookmarkStart w:id="46" w:name="_Toc407957114"/>
      <w:r>
        <w:t>3.3.3.4 Step 4:</w:t>
      </w:r>
      <w:bookmarkEnd w:id="46"/>
    </w:p>
    <w:p w:rsidR="002F5098" w:rsidRDefault="0050538B" w:rsidP="0050538B">
      <w:pPr>
        <w:tabs>
          <w:tab w:val="right" w:pos="8788"/>
        </w:tabs>
        <w:ind w:left="540"/>
      </w:pPr>
      <w:r>
        <w:rPr>
          <w:noProof/>
        </w:rPr>
        <w:drawing>
          <wp:anchor distT="0" distB="0" distL="114300" distR="114300" simplePos="0" relativeHeight="252048384" behindDoc="1" locked="0" layoutInCell="1" allowOverlap="1">
            <wp:simplePos x="0" y="0"/>
            <wp:positionH relativeFrom="character">
              <wp:posOffset>42043</wp:posOffset>
            </wp:positionH>
            <wp:positionV relativeFrom="line">
              <wp:posOffset>22240</wp:posOffset>
            </wp:positionV>
            <wp:extent cx="5582714" cy="177563"/>
            <wp:effectExtent l="19050" t="19050" r="17986" b="12937"/>
            <wp:wrapNone/>
            <wp:docPr id="21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cstate="print"/>
                    <a:srcRect/>
                    <a:stretch>
                      <a:fillRect/>
                    </a:stretch>
                  </pic:blipFill>
                  <pic:spPr bwMode="auto">
                    <a:xfrm>
                      <a:off x="0" y="0"/>
                      <a:ext cx="5582714" cy="177563"/>
                    </a:xfrm>
                    <a:prstGeom prst="rect">
                      <a:avLst/>
                    </a:prstGeom>
                    <a:noFill/>
                    <a:ln w="9525">
                      <a:solidFill>
                        <a:schemeClr val="tx1"/>
                      </a:solidFill>
                      <a:miter lim="800000"/>
                      <a:headEnd/>
                      <a:tailEnd/>
                    </a:ln>
                  </pic:spPr>
                </pic:pic>
              </a:graphicData>
            </a:graphic>
          </wp:anchor>
        </w:drawing>
      </w:r>
      <w:r w:rsidR="009B65F9">
        <w:rPr>
          <w:noProof/>
        </w:rPr>
        <w:pict>
          <v:oval id="_x0000_s1945" style="position:absolute;left:0;text-align:left;margin-left:29.3pt;margin-top:3.8pt;width:27pt;height:14.35pt;z-index:252044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sidR="009B65F9">
        <w:rPr>
          <w:noProof/>
        </w:rPr>
        <w:pict>
          <v:shape id="_x0000_s1946" type="#_x0000_t47" style="position:absolute;margin-left:55.7pt;margin-top:4.15pt;width:129pt;height:18.75pt;z-index:2520453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46">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tab/>
      </w:r>
    </w:p>
    <w:p w:rsidR="0050538B" w:rsidRDefault="002F5098" w:rsidP="002F5098">
      <w:pPr>
        <w:ind w:left="540"/>
      </w:pPr>
      <w:r>
        <w:rPr>
          <w:noProof/>
        </w:rPr>
        <w:drawing>
          <wp:inline distT="0" distB="0" distL="0" distR="0">
            <wp:extent cx="5669280" cy="218931"/>
            <wp:effectExtent l="19050" t="19050" r="26670" b="9669"/>
            <wp:docPr id="2045" name="Picture 2" descr="D:\IDP\OJT\DSF OLSS\Gambar\Calc_Operating_List_S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DP\OJT\DSF OLSS\Gambar\Calc_Operating_List_S4_1.PNG"/>
                    <pic:cNvPicPr>
                      <a:picLocks noChangeAspect="1" noChangeArrowheads="1"/>
                    </pic:cNvPicPr>
                  </pic:nvPicPr>
                  <pic:blipFill>
                    <a:blip r:embed="rId150" cstate="print"/>
                    <a:srcRect/>
                    <a:stretch>
                      <a:fillRect/>
                    </a:stretch>
                  </pic:blipFill>
                  <pic:spPr bwMode="auto">
                    <a:xfrm>
                      <a:off x="0" y="0"/>
                      <a:ext cx="5669280" cy="218931"/>
                    </a:xfrm>
                    <a:prstGeom prst="rect">
                      <a:avLst/>
                    </a:prstGeom>
                    <a:noFill/>
                    <a:ln w="6350">
                      <a:solidFill>
                        <a:schemeClr val="tx1"/>
                      </a:solidFill>
                      <a:miter lim="800000"/>
                      <a:headEnd/>
                      <a:tailEnd/>
                    </a:ln>
                  </pic:spPr>
                </pic:pic>
              </a:graphicData>
            </a:graphic>
          </wp:inline>
        </w:drawing>
      </w:r>
      <w:r>
        <w:rPr>
          <w:noProof/>
        </w:rPr>
        <w:drawing>
          <wp:inline distT="0" distB="0" distL="0" distR="0">
            <wp:extent cx="5596128" cy="1494688"/>
            <wp:effectExtent l="19050" t="19050" r="23622" b="10262"/>
            <wp:docPr id="2046" name="Picture 3" descr="D:\IDP\OJT\DSF OLSS\Gambar\Calc_Operating_List_S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DP\OJT\DSF OLSS\Gambar\Calc_Operating_List_S4_2.PNG"/>
                    <pic:cNvPicPr>
                      <a:picLocks noChangeAspect="1" noChangeArrowheads="1"/>
                    </pic:cNvPicPr>
                  </pic:nvPicPr>
                  <pic:blipFill>
                    <a:blip r:embed="rId151" cstate="print"/>
                    <a:srcRect/>
                    <a:stretch>
                      <a:fillRect/>
                    </a:stretch>
                  </pic:blipFill>
                  <pic:spPr bwMode="auto">
                    <a:xfrm>
                      <a:off x="0" y="0"/>
                      <a:ext cx="5596128" cy="1494688"/>
                    </a:xfrm>
                    <a:prstGeom prst="rect">
                      <a:avLst/>
                    </a:prstGeom>
                    <a:noFill/>
                    <a:ln w="6350">
                      <a:solidFill>
                        <a:schemeClr val="tx1"/>
                      </a:solidFill>
                      <a:miter lim="800000"/>
                      <a:headEnd/>
                      <a:tailEnd/>
                    </a:ln>
                  </pic:spPr>
                </pic:pic>
              </a:graphicData>
            </a:graphic>
          </wp:inline>
        </w:drawing>
      </w:r>
      <w:r w:rsidR="009B65F9">
        <w:rPr>
          <w:noProof/>
        </w:rPr>
        <w:pict>
          <v:shape id="_x0000_s1954" type="#_x0000_t47" style="position:absolute;margin-left:310.35pt;margin-top:3pt;width:129pt;height:18.75pt;z-index:2520565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54">
              <w:txbxContent>
                <w:p w:rsidR="002F5098" w:rsidRDefault="002F5098" w:rsidP="002F5098">
                  <w:pPr>
                    <w:jc w:val="center"/>
                  </w:pPr>
                  <w:r>
                    <w:rPr>
                      <w:rFonts w:asciiTheme="minorHAnsi" w:hAnsiTheme="minorHAnsi"/>
                      <w:color w:val="000000" w:themeColor="text1"/>
                      <w:sz w:val="16"/>
                    </w:rPr>
                    <w:t>Product Name</w:t>
                  </w:r>
                </w:p>
              </w:txbxContent>
            </v:textbox>
            <o:callout v:ext="edit" minusx="t" minusy="t"/>
          </v:shape>
        </w:pict>
      </w:r>
      <w:r>
        <w:rPr>
          <w:noProof/>
        </w:rPr>
        <w:drawing>
          <wp:inline distT="0" distB="0" distL="0" distR="0">
            <wp:extent cx="5596128" cy="591300"/>
            <wp:effectExtent l="19050" t="19050" r="23622" b="18300"/>
            <wp:docPr id="2047" name="Picture 4" descr="D:\IDP\OJT\DSF OLSS\Gambar\Calc_Operating_List_S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DP\OJT\DSF OLSS\Gambar\Calc_Operating_List_S4_3.PNG"/>
                    <pic:cNvPicPr>
                      <a:picLocks noChangeAspect="1" noChangeArrowheads="1"/>
                    </pic:cNvPicPr>
                  </pic:nvPicPr>
                  <pic:blipFill>
                    <a:blip r:embed="rId152" cstate="print"/>
                    <a:srcRect/>
                    <a:stretch>
                      <a:fillRect/>
                    </a:stretch>
                  </pic:blipFill>
                  <pic:spPr bwMode="auto">
                    <a:xfrm>
                      <a:off x="0" y="0"/>
                      <a:ext cx="5596128" cy="591300"/>
                    </a:xfrm>
                    <a:prstGeom prst="rect">
                      <a:avLst/>
                    </a:prstGeom>
                    <a:noFill/>
                    <a:ln w="6350">
                      <a:solidFill>
                        <a:schemeClr val="tx1"/>
                      </a:solidFill>
                      <a:miter lim="800000"/>
                      <a:headEnd/>
                      <a:tailEnd/>
                    </a:ln>
                  </pic:spPr>
                </pic:pic>
              </a:graphicData>
            </a:graphic>
          </wp:inline>
        </w:drawing>
      </w:r>
      <w:r w:rsidR="009B65F9">
        <w:rPr>
          <w:noProof/>
        </w:rPr>
        <w:pict>
          <v:shape id="_x0000_s1956" type="#_x0000_t47" style="position:absolute;margin-left:310.35pt;margin-top:3.2pt;width:129pt;height:18.75pt;z-index:2520586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56">
              <w:txbxContent>
                <w:p w:rsidR="002F5098" w:rsidRDefault="002F5098" w:rsidP="002F5098">
                  <w:pPr>
                    <w:jc w:val="center"/>
                  </w:pPr>
                  <w:r>
                    <w:rPr>
                      <w:rFonts w:asciiTheme="minorHAnsi" w:hAnsiTheme="minorHAnsi"/>
                      <w:color w:val="000000" w:themeColor="text1"/>
                      <w:sz w:val="16"/>
                    </w:rPr>
                    <w:t>Insurance Condition &amp; Cost</w:t>
                  </w:r>
                </w:p>
              </w:txbxContent>
            </v:textbox>
            <o:callout v:ext="edit" minusx="t" minusy="t"/>
          </v:shape>
        </w:pict>
      </w:r>
      <w:r>
        <w:rPr>
          <w:noProof/>
        </w:rPr>
        <w:drawing>
          <wp:inline distT="0" distB="0" distL="0" distR="0">
            <wp:extent cx="5596128" cy="2179356"/>
            <wp:effectExtent l="19050" t="19050" r="23622" b="11394"/>
            <wp:docPr id="2048" name="Picture 5" descr="D:\IDP\OJT\DSF OLSS\Gambar\Calc_Operating_List_S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DP\OJT\DSF OLSS\Gambar\Calc_Operating_List_S4_4.PNG"/>
                    <pic:cNvPicPr>
                      <a:picLocks noChangeAspect="1" noChangeArrowheads="1"/>
                    </pic:cNvPicPr>
                  </pic:nvPicPr>
                  <pic:blipFill>
                    <a:blip r:embed="rId153" cstate="print"/>
                    <a:srcRect/>
                    <a:stretch>
                      <a:fillRect/>
                    </a:stretch>
                  </pic:blipFill>
                  <pic:spPr bwMode="auto">
                    <a:xfrm>
                      <a:off x="0" y="0"/>
                      <a:ext cx="5596128" cy="2179356"/>
                    </a:xfrm>
                    <a:prstGeom prst="rect">
                      <a:avLst/>
                    </a:prstGeom>
                    <a:noFill/>
                    <a:ln w="6350">
                      <a:solidFill>
                        <a:schemeClr val="tx1"/>
                      </a:solidFill>
                      <a:miter lim="800000"/>
                      <a:headEnd/>
                      <a:tailEnd/>
                    </a:ln>
                  </pic:spPr>
                </pic:pic>
              </a:graphicData>
            </a:graphic>
          </wp:inline>
        </w:drawing>
      </w:r>
    </w:p>
    <w:p w:rsidR="002F5098" w:rsidRDefault="009B65F9" w:rsidP="002F5098">
      <w:pPr>
        <w:ind w:left="540"/>
      </w:pPr>
      <w:r>
        <w:rPr>
          <w:noProof/>
        </w:rPr>
        <w:lastRenderedPageBreak/>
        <w:pict>
          <v:oval id="_x0000_s1957" style="position:absolute;left:0;text-align:left;margin-left:24.2pt;margin-top:92.9pt;width:106.55pt;height:24pt;z-index:252059648" filled="f" strokeweight="1.5pt"/>
        </w:pict>
      </w:r>
      <w:r>
        <w:rPr>
          <w:noProof/>
        </w:rPr>
        <w:pict>
          <v:shape id="_x0000_s1958" type="#_x0000_t47" style="position:absolute;margin-left:137.35pt;margin-top:98.15pt;width:169.25pt;height:18.75pt;z-index:2520606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WHpwIAAIwFAAAOAAAAZHJzL2Uyb0RvYy54bWysVEtv2zAMvg/YfxB0b/1I0qRGnSJIl2FA&#10;0BZoi54VWY416DVJid39+lGKk7hrT8N8kEnxE0XyI3Vz20mB9sw6rlWJs8sUI6aorrjalvjleXUx&#10;w8h5oioitGIlfmMO386/frlpTcFy3WhRMYvAiXJFa0rceG+KJHG0YZK4S22YAmOtrSQeVLtNKkta&#10;8C5FkqfpVdJqWxmrKXMOdu8ORjyP/uuaUf9Q1455JEoMsfm42rhuwprMb0ixtcQ0nPZhkH+IQhKu&#10;4NKTqzviCdpZ/sGV5NRqp2t/SbVMdF1zymIOkE2W/pXNU0MMi7lAcZw5lcn9P7f0fv9oEa+Au+sZ&#10;cKWIBJbWXDG0JELonUcZiiaoVGtcAQeezKPtNQdiSLurrQx/SAh1sbpvp+qyziMKm9lkNJrkE4wo&#10;2PLRLAMZ3CTn08Y6/51piYJQ4g1Qy2wfRhbLS/Zr52Odqz5UUv3MMKqlANr2RKDRLJ9mPa0DTD7E&#10;XORZll59BI2GoDzNp7OPmPEQk11neZ9DHxlkc8wihOm04NWKCxEVu90shUUQZolX8esPv4MJhdpA&#10;RzpJY87vjG7oI43fZz4k9zBWgssSz04gUjSMVN9UFZveEy4OMsQsFBAR6D0QGiTfbbrYGNNIU9ja&#10;6OoNusXqwxg5Q1ccmFoT5x+JBQJgwuAt8A+w1EJDFrqXMGq0/f3ZfsBDO4MVoxbmsMTu145YhpH4&#10;oaDRr7PxOAxuVMaTaQ6KHVo2Q4vayaWG6kJLQHRRDHgvjmJttXyFvlqEW8FEFIW7S+yP4tIfXgd4&#10;cihbLCJoZyzfNnAA3MLYGuLX6snQoAdeA+HP3Suxpm9cDy1/r4/TS4rYG4dWP2PDSaUXO69r7oPx&#10;XOFegZGP49E/T+FNGeoRdX5E538AAAD//wMAUEsDBBQABgAIAAAAIQA0GHI33QAAAAsBAAAPAAAA&#10;ZHJzL2Rvd25yZXYueG1sTI/BTsMwEETvSPyDtUjcqO0SpTTEqRBRP6ChUq9ubJKIeB3FTmr+nuUE&#10;t53d0eyb8pDcyFY7h8GjArkRwCy23gzYKTh/HJ9egIWo0ejRo1XwbQMcqvu7UhfG3/Bk1yZ2jEIw&#10;FFpBH+NUcB7a3jodNn6ySLdPPzsdSc4dN7O+Ubgb+VaInDs9IH3o9WTfe9t+NYtTUK+1rNfm4hPK&#10;6bhk5pQuolfq8SG9vQKLNsU/M/ziEzpUxHT1C5rARtL5fkdWBc9ivwVGjkxKGq60yfId8Krk/ztU&#10;PwAAAP//AwBQSwECLQAUAAYACAAAACEAtoM4kv4AAADhAQAAEwAAAAAAAAAAAAAAAAAAAAAAW0Nv&#10;bnRlbnRfVHlwZXNdLnhtbFBLAQItABQABgAIAAAAIQA4/SH/1gAAAJQBAAALAAAAAAAAAAAAAAAA&#10;AC8BAABfcmVscy8ucmVsc1BLAQItABQABgAIAAAAIQACz3WHpwIAAIwFAAAOAAAAAAAAAAAAAAAA&#10;AC4CAABkcnMvZTJvRG9jLnhtbFBLAQItABQABgAIAAAAIQA0GHI33QAAAAsBAAAPAAAAAAAAAAAA&#10;AAAAAAEFAABkcnMvZG93bnJldi54bWxQSwUGAAAAAAQABADzAAAACwYAAAAA&#10;" adj="-4403,9562,-766,10368,-4505,,-4505" strokeweight="1.5pt">
            <v:textbox style="mso-next-textbox:#_x0000_s1958">
              <w:txbxContent>
                <w:p w:rsidR="002F5098" w:rsidRDefault="002F5098" w:rsidP="002F5098">
                  <w:r>
                    <w:rPr>
                      <w:rFonts w:asciiTheme="minorHAnsi" w:hAnsiTheme="minorHAnsi"/>
                      <w:color w:val="000000" w:themeColor="text1"/>
                      <w:sz w:val="16"/>
                    </w:rPr>
                    <w:t>Go to previous page or saving to Database</w:t>
                  </w:r>
                </w:p>
              </w:txbxContent>
            </v:textbox>
          </v:shape>
        </w:pict>
      </w:r>
      <w:r w:rsidR="002F5098">
        <w:rPr>
          <w:noProof/>
        </w:rPr>
        <w:drawing>
          <wp:inline distT="0" distB="0" distL="0" distR="0">
            <wp:extent cx="5596128" cy="1433709"/>
            <wp:effectExtent l="19050" t="19050" r="23622" b="14091"/>
            <wp:docPr id="2049" name="Picture 6" descr="D:\IDP\OJT\DSF OLSS\Gambar\Calc_Operating_List_S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DP\OJT\DSF OLSS\Gambar\Calc_Operating_List_S4_5.PNG"/>
                    <pic:cNvPicPr>
                      <a:picLocks noChangeAspect="1" noChangeArrowheads="1"/>
                    </pic:cNvPicPr>
                  </pic:nvPicPr>
                  <pic:blipFill>
                    <a:blip r:embed="rId154" cstate="print"/>
                    <a:srcRect/>
                    <a:stretch>
                      <a:fillRect/>
                    </a:stretch>
                  </pic:blipFill>
                  <pic:spPr bwMode="auto">
                    <a:xfrm>
                      <a:off x="0" y="0"/>
                      <a:ext cx="5596128" cy="1433709"/>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a Calculation of Operating Lease – Step 4</w:t>
      </w:r>
    </w:p>
    <w:p w:rsidR="002F5098" w:rsidRDefault="002F5098" w:rsidP="002F5098">
      <w:pPr>
        <w:ind w:left="540"/>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Step 4 page opened, there are 3</w:t>
      </w:r>
      <w:r w:rsidRPr="00A76915">
        <w:rPr>
          <w:rFonts w:asciiTheme="minorHAnsi" w:hAnsiTheme="minorHAnsi"/>
          <w:sz w:val="20"/>
          <w:szCs w:val="20"/>
        </w:rPr>
        <w:t xml:space="preserve"> buttons that will be displa</w:t>
      </w:r>
      <w:r w:rsidR="009B65F9" w:rsidRPr="009B65F9">
        <w:rPr>
          <w:noProof/>
        </w:rPr>
        <w:pict>
          <v:shape id="_x0000_s1963" type="#_x0000_t47" style="position:absolute;margin-left:4pt;margin-top:366pt;width:129pt;height:18.75pt;z-index:2520657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63">
              <w:txbxContent>
                <w:p w:rsidR="002F5098" w:rsidRDefault="002F5098" w:rsidP="002F5098">
                  <w:pPr>
                    <w:jc w:val="center"/>
                  </w:pPr>
                  <w:r>
                    <w:rPr>
                      <w:rFonts w:asciiTheme="minorHAnsi" w:hAnsiTheme="minorHAnsi"/>
                      <w:color w:val="000000" w:themeColor="text1"/>
                      <w:sz w:val="16"/>
                    </w:rPr>
                    <w:t xml:space="preserve">Basic </w:t>
                  </w:r>
                  <w:proofErr w:type="spellStart"/>
                  <w:r>
                    <w:rPr>
                      <w:rFonts w:asciiTheme="minorHAnsi" w:hAnsiTheme="minorHAnsi"/>
                      <w:color w:val="000000" w:themeColor="text1"/>
                      <w:sz w:val="16"/>
                    </w:rPr>
                    <w:t>Informatioan</w:t>
                  </w:r>
                  <w:proofErr w:type="spellEnd"/>
                  <w:r>
                    <w:rPr>
                      <w:rFonts w:asciiTheme="minorHAnsi" w:hAnsiTheme="minorHAnsi"/>
                      <w:color w:val="000000" w:themeColor="text1"/>
                      <w:sz w:val="16"/>
                    </w:rPr>
                    <w:t xml:space="preserve"> of Lease Fee</w:t>
                  </w:r>
                </w:p>
              </w:txbxContent>
            </v:textbox>
            <o:callout v:ext="edit" minusx="t" minusy="t"/>
          </v:shape>
        </w:pict>
      </w:r>
      <w:r w:rsidRPr="00A76915">
        <w:rPr>
          <w:rFonts w:asciiTheme="minorHAnsi" w:hAnsiTheme="minorHAnsi"/>
          <w:sz w:val="20"/>
          <w:szCs w:val="20"/>
        </w:rPr>
        <w:t>yed on the screen, are as follows:</w:t>
      </w:r>
    </w:p>
    <w:p w:rsidR="002F5098" w:rsidRDefault="002F5098" w:rsidP="002F5098">
      <w:pPr>
        <w:pStyle w:val="ListParagraph"/>
        <w:numPr>
          <w:ilvl w:val="0"/>
          <w:numId w:val="43"/>
        </w:numPr>
        <w:tabs>
          <w:tab w:val="clear" w:pos="2340"/>
        </w:tabs>
        <w:ind w:left="1080"/>
        <w:jc w:val="both"/>
        <w:rPr>
          <w:rFonts w:asciiTheme="minorHAnsi" w:hAnsiTheme="minorHAnsi"/>
          <w:sz w:val="20"/>
          <w:szCs w:val="20"/>
        </w:rPr>
      </w:pPr>
      <w:r>
        <w:rPr>
          <w:noProof/>
        </w:rPr>
        <w:drawing>
          <wp:inline distT="0" distB="0" distL="0" distR="0">
            <wp:extent cx="414169" cy="201168"/>
            <wp:effectExtent l="0" t="0" r="5080" b="8890"/>
            <wp:docPr id="2121"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5D3385">
        <w:rPr>
          <w:rFonts w:asciiTheme="minorHAnsi" w:hAnsiTheme="minorHAnsi"/>
          <w:sz w:val="20"/>
          <w:szCs w:val="20"/>
        </w:rPr>
        <w:t>, on the top-left corner of the screen.</w:t>
      </w:r>
    </w:p>
    <w:p w:rsidR="002F5098" w:rsidRDefault="002F5098" w:rsidP="002F5098">
      <w:pPr>
        <w:pStyle w:val="ListParagraph"/>
        <w:numPr>
          <w:ilvl w:val="0"/>
          <w:numId w:val="43"/>
        </w:numPr>
        <w:ind w:left="1080"/>
        <w:jc w:val="both"/>
        <w:rPr>
          <w:rFonts w:asciiTheme="minorHAnsi" w:hAnsiTheme="minorHAnsi"/>
          <w:sz w:val="20"/>
          <w:szCs w:val="20"/>
        </w:rPr>
      </w:pPr>
      <w:r>
        <w:rPr>
          <w:rFonts w:asciiTheme="minorHAnsi" w:hAnsiTheme="minorHAnsi"/>
          <w:noProof/>
          <w:sz w:val="20"/>
          <w:szCs w:val="20"/>
        </w:rPr>
        <w:drawing>
          <wp:inline distT="0" distB="0" distL="0" distR="0">
            <wp:extent cx="603504" cy="201168"/>
            <wp:effectExtent l="19050" t="0" r="6096" b="0"/>
            <wp:docPr id="2122"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 </w:t>
      </w:r>
      <w:r w:rsidRPr="005D3385">
        <w:rPr>
          <w:rFonts w:asciiTheme="minorHAnsi" w:hAnsiTheme="minorHAnsi"/>
          <w:sz w:val="20"/>
          <w:szCs w:val="20"/>
        </w:rPr>
        <w:t>on the bottom-left corner of the screen.</w:t>
      </w:r>
    </w:p>
    <w:p w:rsidR="002F5098" w:rsidRDefault="002F5098" w:rsidP="002F5098">
      <w:pPr>
        <w:pStyle w:val="ListParagraph"/>
        <w:numPr>
          <w:ilvl w:val="0"/>
          <w:numId w:val="43"/>
        </w:numPr>
        <w:ind w:left="1080"/>
        <w:jc w:val="both"/>
        <w:rPr>
          <w:rFonts w:asciiTheme="minorHAnsi" w:hAnsiTheme="minorHAnsi"/>
          <w:sz w:val="20"/>
          <w:szCs w:val="20"/>
        </w:rPr>
      </w:pPr>
      <w:r>
        <w:rPr>
          <w:rFonts w:asciiTheme="minorHAnsi" w:hAnsiTheme="minorHAnsi"/>
          <w:noProof/>
          <w:sz w:val="20"/>
          <w:szCs w:val="20"/>
        </w:rPr>
        <w:drawing>
          <wp:inline distT="0" distB="0" distL="0" distR="0">
            <wp:extent cx="626896" cy="201168"/>
            <wp:effectExtent l="19050" t="0" r="1754" b="0"/>
            <wp:docPr id="21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cstate="print"/>
                    <a:srcRect/>
                    <a:stretch>
                      <a:fillRect/>
                    </a:stretch>
                  </pic:blipFill>
                  <pic:spPr bwMode="auto">
                    <a:xfrm>
                      <a:off x="0" y="0"/>
                      <a:ext cx="626896" cy="201168"/>
                    </a:xfrm>
                    <a:prstGeom prst="rect">
                      <a:avLst/>
                    </a:prstGeom>
                    <a:noFill/>
                    <a:ln w="9525">
                      <a:noFill/>
                      <a:miter lim="800000"/>
                      <a:headEnd/>
                      <a:tailEnd/>
                    </a:ln>
                  </pic:spPr>
                </pic:pic>
              </a:graphicData>
            </a:graphic>
          </wp:inline>
        </w:drawing>
      </w:r>
      <w:r w:rsidRPr="005D3385">
        <w:rPr>
          <w:rFonts w:asciiTheme="minorHAnsi" w:hAnsiTheme="minorHAnsi"/>
          <w:sz w:val="20"/>
          <w:szCs w:val="20"/>
        </w:rPr>
        <w:t xml:space="preserve"> , </w:t>
      </w:r>
      <w:r>
        <w:rPr>
          <w:rFonts w:asciiTheme="minorHAnsi" w:hAnsiTheme="minorHAnsi"/>
          <w:sz w:val="20"/>
          <w:szCs w:val="20"/>
        </w:rPr>
        <w:t xml:space="preserve">on the right after </w:t>
      </w:r>
      <w:r>
        <w:rPr>
          <w:rFonts w:asciiTheme="minorHAnsi" w:hAnsiTheme="minorHAnsi"/>
          <w:noProof/>
          <w:sz w:val="20"/>
          <w:szCs w:val="20"/>
        </w:rPr>
        <w:drawing>
          <wp:inline distT="0" distB="0" distL="0" distR="0">
            <wp:extent cx="603504" cy="201168"/>
            <wp:effectExtent l="19050" t="0" r="6096" b="0"/>
            <wp:docPr id="2124"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button </w:t>
      </w:r>
    </w:p>
    <w:p w:rsidR="002F5098" w:rsidRDefault="002F5098" w:rsidP="002F5098">
      <w:pPr>
        <w:ind w:left="540"/>
        <w:jc w:val="both"/>
        <w:rPr>
          <w:rFonts w:asciiTheme="minorHAnsi" w:hAnsiTheme="minorHAnsi"/>
          <w:sz w:val="20"/>
          <w:szCs w:val="20"/>
        </w:rPr>
      </w:pPr>
    </w:p>
    <w:p w:rsidR="002F5098" w:rsidRDefault="002F5098" w:rsidP="002F5098">
      <w:pPr>
        <w:ind w:left="540"/>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rFonts w:asciiTheme="minorHAnsi" w:hAnsiTheme="minorHAnsi"/>
          <w:sz w:val="20"/>
          <w:szCs w:val="20"/>
        </w:rPr>
        <w:t>When filling step 3 form:</w:t>
      </w:r>
    </w:p>
    <w:p w:rsidR="002F5098" w:rsidRDefault="002F5098" w:rsidP="002F5098">
      <w:pPr>
        <w:pStyle w:val="ListParagraph"/>
        <w:numPr>
          <w:ilvl w:val="0"/>
          <w:numId w:val="44"/>
        </w:numPr>
        <w:jc w:val="both"/>
        <w:rPr>
          <w:rFonts w:asciiTheme="minorHAnsi" w:hAnsiTheme="minorHAnsi"/>
          <w:sz w:val="20"/>
          <w:szCs w:val="20"/>
        </w:rPr>
      </w:pPr>
      <w:r w:rsidRPr="0041245A">
        <w:rPr>
          <w:rFonts w:asciiTheme="minorHAnsi" w:hAnsiTheme="minorHAnsi"/>
          <w:sz w:val="20"/>
          <w:szCs w:val="20"/>
        </w:rPr>
        <w:t xml:space="preserve">All the remaining fields in </w:t>
      </w:r>
      <w:r>
        <w:rPr>
          <w:rFonts w:asciiTheme="minorHAnsi" w:hAnsiTheme="minorHAnsi"/>
          <w:sz w:val="20"/>
          <w:szCs w:val="20"/>
        </w:rPr>
        <w:t xml:space="preserve">can be </w:t>
      </w:r>
      <w:proofErr w:type="gramStart"/>
      <w:r>
        <w:rPr>
          <w:rFonts w:asciiTheme="minorHAnsi" w:hAnsiTheme="minorHAnsi"/>
          <w:sz w:val="20"/>
          <w:szCs w:val="20"/>
        </w:rPr>
        <w:t xml:space="preserve">inputted </w:t>
      </w:r>
      <w:r w:rsidRPr="0041245A">
        <w:rPr>
          <w:rFonts w:asciiTheme="minorHAnsi" w:hAnsiTheme="minorHAnsi"/>
          <w:sz w:val="20"/>
          <w:szCs w:val="20"/>
        </w:rPr>
        <w:t xml:space="preserve"> manually</w:t>
      </w:r>
      <w:proofErr w:type="gramEnd"/>
      <w:r w:rsidRPr="0041245A">
        <w:rPr>
          <w:rFonts w:asciiTheme="minorHAnsi" w:hAnsiTheme="minorHAnsi"/>
          <w:sz w:val="20"/>
          <w:szCs w:val="20"/>
        </w:rPr>
        <w:t xml:space="preserve">. </w:t>
      </w:r>
    </w:p>
    <w:p w:rsidR="002F5098" w:rsidRDefault="002F5098" w:rsidP="002F5098">
      <w:pPr>
        <w:pStyle w:val="ListParagraph"/>
        <w:numPr>
          <w:ilvl w:val="0"/>
          <w:numId w:val="44"/>
        </w:numPr>
        <w:jc w:val="both"/>
        <w:rPr>
          <w:rFonts w:asciiTheme="minorHAnsi" w:hAnsiTheme="minorHAnsi"/>
          <w:sz w:val="20"/>
          <w:szCs w:val="20"/>
        </w:rPr>
      </w:pPr>
      <w:r w:rsidRPr="0041245A">
        <w:rPr>
          <w:rFonts w:asciiTheme="minorHAnsi" w:hAnsiTheme="minorHAnsi"/>
          <w:sz w:val="20"/>
          <w:szCs w:val="20"/>
        </w:rPr>
        <w:t xml:space="preserve">User can save a data on the system by clicking </w:t>
      </w:r>
      <w:r w:rsidRPr="0041245A">
        <w:rPr>
          <w:rFonts w:asciiTheme="minorHAnsi" w:hAnsiTheme="minorHAnsi"/>
          <w:b/>
          <w:sz w:val="20"/>
          <w:szCs w:val="20"/>
        </w:rPr>
        <w:t xml:space="preserve">Save Changes </w:t>
      </w:r>
      <w:r w:rsidRPr="0041245A">
        <w:rPr>
          <w:rFonts w:asciiTheme="minorHAnsi" w:hAnsiTheme="minorHAnsi"/>
          <w:sz w:val="20"/>
          <w:szCs w:val="20"/>
        </w:rPr>
        <w:t>button</w:t>
      </w:r>
      <w:r>
        <w:rPr>
          <w:rFonts w:asciiTheme="minorHAnsi" w:hAnsiTheme="minorHAnsi"/>
          <w:sz w:val="20"/>
          <w:szCs w:val="20"/>
        </w:rPr>
        <w:t xml:space="preserve">. </w:t>
      </w:r>
      <w:r w:rsidRPr="0041245A">
        <w:rPr>
          <w:rFonts w:asciiTheme="minorHAnsi" w:hAnsiTheme="minorHAnsi"/>
          <w:sz w:val="20"/>
          <w:szCs w:val="20"/>
        </w:rPr>
        <w:t xml:space="preserve">After clicking </w:t>
      </w:r>
      <w:r w:rsidRPr="0041245A">
        <w:rPr>
          <w:rFonts w:asciiTheme="minorHAnsi" w:hAnsiTheme="minorHAnsi"/>
          <w:b/>
          <w:sz w:val="20"/>
          <w:szCs w:val="20"/>
        </w:rPr>
        <w:t xml:space="preserve">Save Changes </w:t>
      </w:r>
      <w:r w:rsidRPr="0041245A">
        <w:rPr>
          <w:rFonts w:asciiTheme="minorHAnsi" w:hAnsiTheme="minorHAnsi"/>
          <w:sz w:val="20"/>
          <w:szCs w:val="20"/>
        </w:rPr>
        <w:t xml:space="preserve">button system will notified if success or failed to save or submit a data. You also have a </w:t>
      </w:r>
      <w:r w:rsidRPr="0041245A">
        <w:rPr>
          <w:rFonts w:asciiTheme="minorHAnsi" w:hAnsiTheme="minorHAnsi"/>
          <w:b/>
          <w:sz w:val="20"/>
          <w:szCs w:val="20"/>
        </w:rPr>
        <w:t>Back</w:t>
      </w:r>
      <w:r w:rsidRPr="0041245A">
        <w:rPr>
          <w:rFonts w:asciiTheme="minorHAnsi" w:hAnsiTheme="minorHAnsi"/>
          <w:sz w:val="20"/>
          <w:szCs w:val="20"/>
        </w:rPr>
        <w:t xml:space="preserve"> button, to return back to main page screen. </w:t>
      </w:r>
    </w:p>
    <w:p w:rsidR="002F5098" w:rsidRDefault="002F5098" w:rsidP="002F5098">
      <w:pPr>
        <w:pStyle w:val="ListParagraph"/>
        <w:numPr>
          <w:ilvl w:val="0"/>
          <w:numId w:val="44"/>
        </w:numPr>
        <w:jc w:val="both"/>
        <w:rPr>
          <w:rFonts w:asciiTheme="minorHAnsi" w:hAnsiTheme="minorHAnsi"/>
          <w:sz w:val="20"/>
          <w:szCs w:val="20"/>
        </w:rPr>
      </w:pPr>
      <w:r w:rsidRPr="0041245A">
        <w:rPr>
          <w:rFonts w:asciiTheme="minorHAnsi" w:hAnsiTheme="minorHAnsi"/>
          <w:sz w:val="20"/>
          <w:szCs w:val="20"/>
        </w:rPr>
        <w:t xml:space="preserve">After success </w:t>
      </w:r>
      <w:r>
        <w:rPr>
          <w:rFonts w:asciiTheme="minorHAnsi" w:hAnsiTheme="minorHAnsi"/>
          <w:sz w:val="20"/>
          <w:szCs w:val="20"/>
        </w:rPr>
        <w:t>to input</w:t>
      </w:r>
      <w:r w:rsidRPr="0041245A">
        <w:rPr>
          <w:rFonts w:asciiTheme="minorHAnsi" w:hAnsiTheme="minorHAnsi"/>
          <w:sz w:val="20"/>
          <w:szCs w:val="20"/>
        </w:rPr>
        <w:t xml:space="preserve"> data, you can go to the next step by click icon as follows:</w:t>
      </w:r>
    </w:p>
    <w:p w:rsidR="002F5098" w:rsidRDefault="002F5098" w:rsidP="002F5098">
      <w:pPr>
        <w:ind w:left="540"/>
      </w:pPr>
    </w:p>
    <w:p w:rsidR="002F5098" w:rsidRDefault="009B65F9" w:rsidP="002F5098">
      <w:pPr>
        <w:ind w:left="540"/>
      </w:pPr>
      <w:r w:rsidRPr="009B65F9">
        <w:rPr>
          <w:rFonts w:asciiTheme="minorHAnsi" w:hAnsiTheme="minorHAnsi"/>
          <w:noProof/>
          <w:sz w:val="20"/>
          <w:szCs w:val="20"/>
        </w:rPr>
        <w:pict>
          <v:oval id="_x0000_s1959" style="position:absolute;left:0;text-align:left;margin-left:117.05pt;margin-top:5.25pt;width:48.75pt;height:18.2pt;z-index:252061696" filled="f" strokeweight="1.5pt"/>
        </w:pict>
      </w:r>
      <w:r w:rsidR="002F5098">
        <w:rPr>
          <w:noProof/>
        </w:rPr>
        <w:drawing>
          <wp:inline distT="0" distB="0" distL="0" distR="0">
            <wp:extent cx="5596128" cy="319864"/>
            <wp:effectExtent l="19050" t="19050" r="23622" b="23036"/>
            <wp:docPr id="2050" name="Picture 12" descr="D:\IDP\OJT\DSF OLSS\Gambar\Calc_Operating_List_S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DP\OJT\DSF OLSS\Gambar\Calc_Operating_List_S2_6.PNG"/>
                    <pic:cNvPicPr>
                      <a:picLocks noChangeAspect="1" noChangeArrowheads="1"/>
                    </pic:cNvPicPr>
                  </pic:nvPicPr>
                  <pic:blipFill>
                    <a:blip r:embed="rId145" cstate="print"/>
                    <a:srcRect/>
                    <a:stretch>
                      <a:fillRect/>
                    </a:stretch>
                  </pic:blipFill>
                  <pic:spPr bwMode="auto">
                    <a:xfrm>
                      <a:off x="0" y="0"/>
                      <a:ext cx="5596128" cy="319864"/>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Next Step Icon</w:t>
      </w:r>
    </w:p>
    <w:p w:rsidR="002F5098" w:rsidRDefault="002F5098" w:rsidP="002F5098">
      <w:pPr>
        <w:jc w:val="both"/>
        <w:rPr>
          <w:rFonts w:asciiTheme="minorHAnsi" w:hAnsiTheme="minorHAnsi"/>
          <w:sz w:val="20"/>
          <w:szCs w:val="20"/>
        </w:rPr>
      </w:pPr>
    </w:p>
    <w:p w:rsidR="002F5098" w:rsidRDefault="002F5098" w:rsidP="002F5098">
      <w:pPr>
        <w:pStyle w:val="ListParagraph"/>
        <w:ind w:left="810"/>
        <w:jc w:val="both"/>
        <w:rPr>
          <w:rFonts w:asciiTheme="minorHAnsi" w:hAnsiTheme="minorHAnsi"/>
          <w:sz w:val="20"/>
          <w:szCs w:val="20"/>
        </w:rPr>
      </w:pPr>
    </w:p>
    <w:p w:rsidR="002F5098" w:rsidRDefault="002F5098" w:rsidP="002F5098">
      <w:pPr>
        <w:pStyle w:val="Heading4"/>
        <w:ind w:left="1170" w:hanging="630"/>
      </w:pPr>
      <w:bookmarkStart w:id="47" w:name="_Toc407957115"/>
      <w:r>
        <w:t>3.3.3.5 Step 5:</w:t>
      </w:r>
      <w:bookmarkEnd w:id="47"/>
    </w:p>
    <w:p w:rsidR="002F5098" w:rsidRDefault="009B65F9" w:rsidP="002F5098">
      <w:pPr>
        <w:ind w:left="540"/>
      </w:pPr>
      <w:r>
        <w:rPr>
          <w:noProof/>
        </w:rPr>
        <w:pict>
          <v:oval id="_x0000_s1949" style="position:absolute;left:0;text-align:left;margin-left:29.3pt;margin-top:2.3pt;width:27pt;height:14.35pt;z-index:25204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sidR="002F5098">
        <w:rPr>
          <w:noProof/>
        </w:rPr>
        <w:drawing>
          <wp:anchor distT="0" distB="0" distL="114300" distR="114300" simplePos="0" relativeHeight="252051456" behindDoc="1" locked="0" layoutInCell="1" allowOverlap="1">
            <wp:simplePos x="0" y="0"/>
            <wp:positionH relativeFrom="character">
              <wp:posOffset>24765</wp:posOffset>
            </wp:positionH>
            <wp:positionV relativeFrom="line">
              <wp:posOffset>19685</wp:posOffset>
            </wp:positionV>
            <wp:extent cx="5580380" cy="182245"/>
            <wp:effectExtent l="19050" t="19050" r="20320" b="27305"/>
            <wp:wrapNone/>
            <wp:docPr id="21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cstate="print"/>
                    <a:srcRect/>
                    <a:stretch>
                      <a:fillRect/>
                    </a:stretch>
                  </pic:blipFill>
                  <pic:spPr bwMode="auto">
                    <a:xfrm>
                      <a:off x="0" y="0"/>
                      <a:ext cx="5580380" cy="182245"/>
                    </a:xfrm>
                    <a:prstGeom prst="rect">
                      <a:avLst/>
                    </a:prstGeom>
                    <a:noFill/>
                    <a:ln w="9525">
                      <a:solidFill>
                        <a:schemeClr val="tx1"/>
                      </a:solidFill>
                      <a:miter lim="800000"/>
                      <a:headEnd/>
                      <a:tailEnd/>
                    </a:ln>
                  </pic:spPr>
                </pic:pic>
              </a:graphicData>
            </a:graphic>
          </wp:anchor>
        </w:drawing>
      </w:r>
      <w:r>
        <w:rPr>
          <w:noProof/>
        </w:rPr>
        <w:pict>
          <v:shape id="_x0000_s1950" type="#_x0000_t47" style="position:absolute;margin-left:55.7pt;margin-top:2.65pt;width:129pt;height:18.75pt;z-index:2520504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50">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p>
    <w:p w:rsidR="002F5098" w:rsidRDefault="002F5098" w:rsidP="002F5098">
      <w:pPr>
        <w:ind w:left="540"/>
      </w:pPr>
      <w:r>
        <w:rPr>
          <w:noProof/>
        </w:rPr>
        <w:drawing>
          <wp:inline distT="0" distB="0" distL="0" distR="0">
            <wp:extent cx="5596128" cy="207463"/>
            <wp:effectExtent l="19050" t="19050" r="23622" b="21137"/>
            <wp:docPr id="2040" name="Picture 8" descr="D:\IDP\OJT\DSF OLSS\Gambar\Calc_Operating_List_S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DP\OJT\DSF OLSS\Gambar\Calc_Operating_List_S5_1.PNG"/>
                    <pic:cNvPicPr>
                      <a:picLocks noChangeAspect="1" noChangeArrowheads="1"/>
                    </pic:cNvPicPr>
                  </pic:nvPicPr>
                  <pic:blipFill>
                    <a:blip r:embed="rId155" cstate="print"/>
                    <a:srcRect/>
                    <a:stretch>
                      <a:fillRect/>
                    </a:stretch>
                  </pic:blipFill>
                  <pic:spPr bwMode="auto">
                    <a:xfrm>
                      <a:off x="0" y="0"/>
                      <a:ext cx="5596128" cy="207463"/>
                    </a:xfrm>
                    <a:prstGeom prst="rect">
                      <a:avLst/>
                    </a:prstGeom>
                    <a:noFill/>
                    <a:ln w="6350">
                      <a:solidFill>
                        <a:schemeClr val="tx1"/>
                      </a:solidFill>
                      <a:miter lim="800000"/>
                      <a:headEnd/>
                      <a:tailEnd/>
                    </a:ln>
                  </pic:spPr>
                </pic:pic>
              </a:graphicData>
            </a:graphic>
          </wp:inline>
        </w:drawing>
      </w:r>
      <w:r w:rsidR="009B65F9">
        <w:rPr>
          <w:noProof/>
        </w:rPr>
        <w:pict>
          <v:shape id="_x0000_s1964" type="#_x0000_t47" style="position:absolute;margin-left:306.1pt;margin-top:121.05pt;width:129pt;height:18.75pt;z-index:2520668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64">
              <w:txbxContent>
                <w:p w:rsidR="002F5098" w:rsidRDefault="002F5098" w:rsidP="002F5098">
                  <w:pPr>
                    <w:jc w:val="center"/>
                  </w:pPr>
                  <w:r>
                    <w:rPr>
                      <w:rFonts w:asciiTheme="minorHAnsi" w:hAnsiTheme="minorHAnsi"/>
                      <w:color w:val="000000" w:themeColor="text1"/>
                      <w:sz w:val="16"/>
                    </w:rPr>
                    <w:t>Setting Monthly Installment</w:t>
                  </w:r>
                </w:p>
              </w:txbxContent>
            </v:textbox>
            <o:callout v:ext="edit" minusx="t" minusy="t"/>
          </v:shape>
        </w:pict>
      </w:r>
      <w:r>
        <w:rPr>
          <w:noProof/>
        </w:rPr>
        <w:drawing>
          <wp:inline distT="0" distB="0" distL="0" distR="0">
            <wp:extent cx="5596128" cy="2108114"/>
            <wp:effectExtent l="19050" t="19050" r="23622" b="25486"/>
            <wp:docPr id="2041" name="Picture 9" descr="D:\IDP\OJT\DSF OLSS\Gambar\Calc_Operating_List_S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DP\OJT\DSF OLSS\Gambar\Calc_Operating_List_S5_2.PNG"/>
                    <pic:cNvPicPr>
                      <a:picLocks noChangeAspect="1" noChangeArrowheads="1"/>
                    </pic:cNvPicPr>
                  </pic:nvPicPr>
                  <pic:blipFill>
                    <a:blip r:embed="rId156" cstate="print"/>
                    <a:srcRect/>
                    <a:stretch>
                      <a:fillRect/>
                    </a:stretch>
                  </pic:blipFill>
                  <pic:spPr bwMode="auto">
                    <a:xfrm>
                      <a:off x="0" y="0"/>
                      <a:ext cx="5596128" cy="2108114"/>
                    </a:xfrm>
                    <a:prstGeom prst="rect">
                      <a:avLst/>
                    </a:prstGeom>
                    <a:noFill/>
                    <a:ln w="6350">
                      <a:solidFill>
                        <a:schemeClr val="tx1"/>
                      </a:solidFill>
                      <a:miter lim="800000"/>
                      <a:headEnd/>
                      <a:tailEnd/>
                    </a:ln>
                  </pic:spPr>
                </pic:pic>
              </a:graphicData>
            </a:graphic>
          </wp:inline>
        </w:drawing>
      </w:r>
      <w:r w:rsidR="009B65F9">
        <w:rPr>
          <w:noProof/>
        </w:rPr>
        <w:lastRenderedPageBreak/>
        <w:pict>
          <v:shape id="_x0000_s1965" type="#_x0000_t47" style="position:absolute;margin-left:302.35pt;margin-top:1.75pt;width:129pt;height:18.75pt;z-index:2520678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65">
              <w:txbxContent>
                <w:p w:rsidR="002F5098" w:rsidRDefault="002F5098" w:rsidP="002F5098">
                  <w:pPr>
                    <w:jc w:val="center"/>
                  </w:pPr>
                  <w:r>
                    <w:rPr>
                      <w:rFonts w:asciiTheme="minorHAnsi" w:hAnsiTheme="minorHAnsi"/>
                      <w:color w:val="000000" w:themeColor="text1"/>
                      <w:sz w:val="16"/>
                    </w:rPr>
                    <w:t>Confirmation of Lease Cost</w:t>
                  </w:r>
                </w:p>
              </w:txbxContent>
            </v:textbox>
            <o:callout v:ext="edit" minusx="t" minusy="t"/>
          </v:shape>
        </w:pict>
      </w:r>
      <w:r>
        <w:rPr>
          <w:noProof/>
        </w:rPr>
        <w:drawing>
          <wp:inline distT="0" distB="0" distL="0" distR="0">
            <wp:extent cx="5596128" cy="2487168"/>
            <wp:effectExtent l="19050" t="19050" r="23622" b="27432"/>
            <wp:docPr id="2042" name="Picture 10" descr="D:\IDP\OJT\DSF OLSS\Gambar\Calc_Operating_List_S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DP\OJT\DSF OLSS\Gambar\Calc_Operating_List_S5_3.PNG"/>
                    <pic:cNvPicPr>
                      <a:picLocks noChangeAspect="1" noChangeArrowheads="1"/>
                    </pic:cNvPicPr>
                  </pic:nvPicPr>
                  <pic:blipFill>
                    <a:blip r:embed="rId157" cstate="print"/>
                    <a:srcRect/>
                    <a:stretch>
                      <a:fillRect/>
                    </a:stretch>
                  </pic:blipFill>
                  <pic:spPr bwMode="auto">
                    <a:xfrm>
                      <a:off x="0" y="0"/>
                      <a:ext cx="5596128" cy="2487168"/>
                    </a:xfrm>
                    <a:prstGeom prst="rect">
                      <a:avLst/>
                    </a:prstGeom>
                    <a:noFill/>
                    <a:ln w="6350">
                      <a:solidFill>
                        <a:schemeClr val="tx1"/>
                      </a:solidFill>
                      <a:miter lim="800000"/>
                      <a:headEnd/>
                      <a:tailEnd/>
                    </a:ln>
                  </pic:spPr>
                </pic:pic>
              </a:graphicData>
            </a:graphic>
          </wp:inline>
        </w:drawing>
      </w:r>
      <w:r>
        <w:rPr>
          <w:noProof/>
        </w:rPr>
        <w:drawing>
          <wp:inline distT="0" distB="0" distL="0" distR="0">
            <wp:extent cx="5596128" cy="2683870"/>
            <wp:effectExtent l="19050" t="19050" r="23622" b="21230"/>
            <wp:docPr id="2043" name="Picture 11" descr="D:\IDP\OJT\DSF OLSS\Gambar\Calc_Operating_List_S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DP\OJT\DSF OLSS\Gambar\Calc_Operating_List_S5_4.PNG"/>
                    <pic:cNvPicPr>
                      <a:picLocks noChangeAspect="1" noChangeArrowheads="1"/>
                    </pic:cNvPicPr>
                  </pic:nvPicPr>
                  <pic:blipFill>
                    <a:blip r:embed="rId158" cstate="print"/>
                    <a:srcRect/>
                    <a:stretch>
                      <a:fillRect/>
                    </a:stretch>
                  </pic:blipFill>
                  <pic:spPr bwMode="auto">
                    <a:xfrm>
                      <a:off x="0" y="0"/>
                      <a:ext cx="5596128" cy="2683870"/>
                    </a:xfrm>
                    <a:prstGeom prst="rect">
                      <a:avLst/>
                    </a:prstGeom>
                    <a:noFill/>
                    <a:ln w="6350">
                      <a:solidFill>
                        <a:schemeClr val="tx1"/>
                      </a:solidFill>
                      <a:miter lim="800000"/>
                      <a:headEnd/>
                      <a:tailEnd/>
                    </a:ln>
                  </pic:spPr>
                </pic:pic>
              </a:graphicData>
            </a:graphic>
          </wp:inline>
        </w:drawing>
      </w:r>
    </w:p>
    <w:p w:rsidR="002F5098" w:rsidRDefault="009B65F9" w:rsidP="002F5098">
      <w:pPr>
        <w:pStyle w:val="StyleFigure1Linespacing15linesChar"/>
        <w:numPr>
          <w:ilvl w:val="0"/>
          <w:numId w:val="5"/>
        </w:numPr>
        <w:ind w:left="1350"/>
        <w:rPr>
          <w:rFonts w:asciiTheme="minorHAnsi" w:hAnsiTheme="minorHAnsi"/>
        </w:rPr>
      </w:pPr>
      <w:r w:rsidRPr="009B65F9">
        <w:rPr>
          <w:noProof/>
        </w:rPr>
        <w:pict>
          <v:shape id="_x0000_s1967" type="#_x0000_t47" style="position:absolute;margin-left:-2.45pt;margin-top:-19.85pt;width:169.25pt;height:18.75pt;z-index:2520698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WHpwIAAIwFAAAOAAAAZHJzL2Uyb0RvYy54bWysVEtv2zAMvg/YfxB0b/1I0qRGnSJIl2FA&#10;0BZoi54VWY416DVJid39+lGKk7hrT8N8kEnxE0XyI3Vz20mB9sw6rlWJs8sUI6aorrjalvjleXUx&#10;w8h5oioitGIlfmMO386/frlpTcFy3WhRMYvAiXJFa0rceG+KJHG0YZK4S22YAmOtrSQeVLtNKkta&#10;8C5FkqfpVdJqWxmrKXMOdu8ORjyP/uuaUf9Q1455JEoMsfm42rhuwprMb0ixtcQ0nPZhkH+IQhKu&#10;4NKTqzviCdpZ/sGV5NRqp2t/SbVMdF1zymIOkE2W/pXNU0MMi7lAcZw5lcn9P7f0fv9oEa+Au+sZ&#10;cKWIBJbWXDG0JELonUcZiiaoVGtcAQeezKPtNQdiSLurrQx/SAh1sbpvp+qyziMKm9lkNJrkE4wo&#10;2PLRLAMZ3CTn08Y6/51piYJQ4g1Qy2wfRhbLS/Zr52Odqz5UUv3MMKqlANr2RKDRLJ9mPa0DTD7E&#10;XORZll59BI2GoDzNp7OPmPEQk11neZ9DHxlkc8wihOm04NWKCxEVu90shUUQZolX8esPv4MJhdpA&#10;RzpJY87vjG7oI43fZz4k9zBWgssSz04gUjSMVN9UFZveEy4OMsQsFBAR6D0QGiTfbbrYGNNIU9ja&#10;6OoNusXqwxg5Q1ccmFoT5x+JBQJgwuAt8A+w1EJDFrqXMGq0/f3ZfsBDO4MVoxbmsMTu145YhpH4&#10;oaDRr7PxOAxuVMaTaQ6KHVo2Q4vayaWG6kJLQHRRDHgvjmJttXyFvlqEW8FEFIW7S+yP4tIfXgd4&#10;cihbLCJoZyzfNnAA3MLYGuLX6snQoAdeA+HP3Suxpm9cDy1/r4/TS4rYG4dWP2PDSaUXO69r7oPx&#10;XOFegZGP49E/T+FNGeoRdX5E538AAAD//wMAUEsDBBQABgAIAAAAIQA0GHI33QAAAAsBAAAPAAAA&#10;ZHJzL2Rvd25yZXYueG1sTI/BTsMwEETvSPyDtUjcqO0SpTTEqRBRP6ChUq9ubJKIeB3FTmr+nuUE&#10;t53d0eyb8pDcyFY7h8GjArkRwCy23gzYKTh/HJ9egIWo0ejRo1XwbQMcqvu7UhfG3/Bk1yZ2jEIw&#10;FFpBH+NUcB7a3jodNn6ySLdPPzsdSc4dN7O+Ubgb+VaInDs9IH3o9WTfe9t+NYtTUK+1rNfm4hPK&#10;6bhk5pQuolfq8SG9vQKLNsU/M/ziEzpUxHT1C5rARtL5fkdWBc9ivwVGjkxKGq60yfId8Krk/ztU&#10;PwAAAP//AwBQSwECLQAUAAYACAAAACEAtoM4kv4AAADhAQAAEwAAAAAAAAAAAAAAAAAAAAAAW0Nv&#10;bnRlbnRfVHlwZXNdLnhtbFBLAQItABQABgAIAAAAIQA4/SH/1gAAAJQBAAALAAAAAAAAAAAAAAAA&#10;AC8BAABfcmVscy8ucmVsc1BLAQItABQABgAIAAAAIQACz3WHpwIAAIwFAAAOAAAAAAAAAAAAAAAA&#10;AC4CAABkcnMvZTJvRG9jLnhtbFBLAQItABQABgAIAAAAIQA0GHI33QAAAAsBAAAPAAAAAAAAAAAA&#10;AAAAAAEFAABkcnMvZG93bnJldi54bWxQSwUGAAAAAAQABADzAAAACwYAAAAA&#10;" adj="-4403,9562,-766,10368,-4505,,-4505" strokeweight="1.5pt">
            <v:textbox style="mso-next-textbox:#_x0000_s1967">
              <w:txbxContent>
                <w:p w:rsidR="002F5098" w:rsidRDefault="002F5098" w:rsidP="002F5098">
                  <w:r>
                    <w:rPr>
                      <w:rFonts w:asciiTheme="minorHAnsi" w:hAnsiTheme="minorHAnsi"/>
                      <w:color w:val="000000" w:themeColor="text1"/>
                      <w:sz w:val="16"/>
                    </w:rPr>
                    <w:t>Go to previous page or saving to Database</w:t>
                  </w:r>
                </w:p>
              </w:txbxContent>
            </v:textbox>
          </v:shape>
        </w:pict>
      </w:r>
      <w:r w:rsidRPr="009B65F9">
        <w:rPr>
          <w:noProof/>
        </w:rPr>
        <w:pict>
          <v:oval id="_x0000_s1966" style="position:absolute;left:0;text-align:left;margin-left:24.55pt;margin-top:-25.1pt;width:106.55pt;height:24pt;z-index:252068864" filled="f" strokeweight="1.5pt"/>
        </w:pict>
      </w:r>
      <w:r w:rsidR="002F5098">
        <w:rPr>
          <w:rFonts w:asciiTheme="minorHAnsi" w:hAnsiTheme="minorHAnsi"/>
        </w:rPr>
        <w:t>Create new a Calculation of Operating Lease – Step 4</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Step 5 page opened, there are 3</w:t>
      </w:r>
      <w:r w:rsidRPr="00A76915">
        <w:rPr>
          <w:rFonts w:asciiTheme="minorHAnsi" w:hAnsiTheme="minorHAnsi"/>
          <w:sz w:val="20"/>
          <w:szCs w:val="20"/>
        </w:rPr>
        <w:t xml:space="preserve"> buttons that will be displayed on the screen, are as follows:</w:t>
      </w:r>
    </w:p>
    <w:p w:rsidR="002F5098" w:rsidRDefault="002F5098" w:rsidP="002F5098">
      <w:pPr>
        <w:pStyle w:val="ListParagraph"/>
        <w:numPr>
          <w:ilvl w:val="0"/>
          <w:numId w:val="45"/>
        </w:numPr>
        <w:tabs>
          <w:tab w:val="clear" w:pos="2340"/>
          <w:tab w:val="num" w:pos="1080"/>
        </w:tabs>
        <w:ind w:left="1080"/>
        <w:jc w:val="both"/>
        <w:rPr>
          <w:rFonts w:asciiTheme="minorHAnsi" w:hAnsiTheme="minorHAnsi"/>
          <w:sz w:val="20"/>
          <w:szCs w:val="20"/>
        </w:rPr>
      </w:pPr>
      <w:r>
        <w:rPr>
          <w:noProof/>
        </w:rPr>
        <w:drawing>
          <wp:inline distT="0" distB="0" distL="0" distR="0">
            <wp:extent cx="414169" cy="201168"/>
            <wp:effectExtent l="0" t="0" r="5080" b="8890"/>
            <wp:docPr id="2125"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5D3385">
        <w:rPr>
          <w:rFonts w:asciiTheme="minorHAnsi" w:hAnsiTheme="minorHAnsi"/>
          <w:sz w:val="20"/>
          <w:szCs w:val="20"/>
        </w:rPr>
        <w:t>, on the top-left corner of the screen.</w:t>
      </w:r>
    </w:p>
    <w:p w:rsidR="002F5098" w:rsidRDefault="002F5098" w:rsidP="002F5098">
      <w:pPr>
        <w:pStyle w:val="ListParagraph"/>
        <w:numPr>
          <w:ilvl w:val="0"/>
          <w:numId w:val="45"/>
        </w:numPr>
        <w:ind w:left="1080"/>
        <w:jc w:val="both"/>
        <w:rPr>
          <w:rFonts w:asciiTheme="minorHAnsi" w:hAnsiTheme="minorHAnsi"/>
          <w:sz w:val="20"/>
          <w:szCs w:val="20"/>
        </w:rPr>
      </w:pPr>
      <w:r>
        <w:rPr>
          <w:rFonts w:asciiTheme="minorHAnsi" w:hAnsiTheme="minorHAnsi"/>
          <w:noProof/>
          <w:sz w:val="20"/>
          <w:szCs w:val="20"/>
        </w:rPr>
        <w:drawing>
          <wp:inline distT="0" distB="0" distL="0" distR="0">
            <wp:extent cx="603504" cy="201168"/>
            <wp:effectExtent l="19050" t="0" r="6096" b="0"/>
            <wp:docPr id="2126"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 </w:t>
      </w:r>
      <w:r w:rsidRPr="005D3385">
        <w:rPr>
          <w:rFonts w:asciiTheme="minorHAnsi" w:hAnsiTheme="minorHAnsi"/>
          <w:sz w:val="20"/>
          <w:szCs w:val="20"/>
        </w:rPr>
        <w:t>on the bottom-left corner of the screen.</w:t>
      </w:r>
    </w:p>
    <w:p w:rsidR="002F5098" w:rsidRDefault="002F5098" w:rsidP="002F5098">
      <w:pPr>
        <w:pStyle w:val="ListParagraph"/>
        <w:numPr>
          <w:ilvl w:val="0"/>
          <w:numId w:val="45"/>
        </w:numPr>
        <w:ind w:left="1080"/>
        <w:jc w:val="both"/>
        <w:rPr>
          <w:rFonts w:asciiTheme="minorHAnsi" w:hAnsiTheme="minorHAnsi"/>
          <w:sz w:val="20"/>
          <w:szCs w:val="20"/>
        </w:rPr>
      </w:pPr>
      <w:r>
        <w:rPr>
          <w:rFonts w:asciiTheme="minorHAnsi" w:hAnsiTheme="minorHAnsi"/>
          <w:noProof/>
          <w:sz w:val="20"/>
          <w:szCs w:val="20"/>
        </w:rPr>
        <w:drawing>
          <wp:inline distT="0" distB="0" distL="0" distR="0">
            <wp:extent cx="626896" cy="201168"/>
            <wp:effectExtent l="19050" t="0" r="1754" b="0"/>
            <wp:docPr id="21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cstate="print"/>
                    <a:srcRect/>
                    <a:stretch>
                      <a:fillRect/>
                    </a:stretch>
                  </pic:blipFill>
                  <pic:spPr bwMode="auto">
                    <a:xfrm>
                      <a:off x="0" y="0"/>
                      <a:ext cx="626896" cy="201168"/>
                    </a:xfrm>
                    <a:prstGeom prst="rect">
                      <a:avLst/>
                    </a:prstGeom>
                    <a:noFill/>
                    <a:ln w="9525">
                      <a:noFill/>
                      <a:miter lim="800000"/>
                      <a:headEnd/>
                      <a:tailEnd/>
                    </a:ln>
                  </pic:spPr>
                </pic:pic>
              </a:graphicData>
            </a:graphic>
          </wp:inline>
        </w:drawing>
      </w:r>
      <w:r w:rsidRPr="005D3385">
        <w:rPr>
          <w:rFonts w:asciiTheme="minorHAnsi" w:hAnsiTheme="minorHAnsi"/>
          <w:sz w:val="20"/>
          <w:szCs w:val="20"/>
        </w:rPr>
        <w:t xml:space="preserve"> , </w:t>
      </w:r>
      <w:r>
        <w:rPr>
          <w:rFonts w:asciiTheme="minorHAnsi" w:hAnsiTheme="minorHAnsi"/>
          <w:sz w:val="20"/>
          <w:szCs w:val="20"/>
        </w:rPr>
        <w:t xml:space="preserve">on the right after </w:t>
      </w:r>
      <w:r>
        <w:rPr>
          <w:rFonts w:asciiTheme="minorHAnsi" w:hAnsiTheme="minorHAnsi"/>
          <w:noProof/>
          <w:sz w:val="20"/>
          <w:szCs w:val="20"/>
        </w:rPr>
        <w:drawing>
          <wp:inline distT="0" distB="0" distL="0" distR="0">
            <wp:extent cx="603504" cy="201168"/>
            <wp:effectExtent l="19050" t="0" r="6096" b="0"/>
            <wp:docPr id="2128"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button </w:t>
      </w:r>
    </w:p>
    <w:p w:rsidR="002F5098" w:rsidRDefault="002F5098" w:rsidP="002F5098">
      <w:pPr>
        <w:ind w:left="540"/>
        <w:jc w:val="both"/>
        <w:rPr>
          <w:rFonts w:asciiTheme="minorHAnsi" w:hAnsiTheme="minorHAnsi"/>
          <w:sz w:val="20"/>
          <w:szCs w:val="20"/>
        </w:rPr>
      </w:pPr>
    </w:p>
    <w:p w:rsidR="002F5098" w:rsidRDefault="002F5098" w:rsidP="002F5098">
      <w:pPr>
        <w:ind w:left="540"/>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rFonts w:asciiTheme="minorHAnsi" w:hAnsiTheme="minorHAnsi"/>
          <w:sz w:val="20"/>
          <w:szCs w:val="20"/>
        </w:rPr>
        <w:t>When filling step 3 form:</w:t>
      </w:r>
    </w:p>
    <w:p w:rsidR="002F5098" w:rsidRDefault="002F5098" w:rsidP="002F5098">
      <w:pPr>
        <w:pStyle w:val="ListParagraph"/>
        <w:numPr>
          <w:ilvl w:val="0"/>
          <w:numId w:val="46"/>
        </w:numPr>
        <w:jc w:val="both"/>
        <w:rPr>
          <w:rFonts w:asciiTheme="minorHAnsi" w:hAnsiTheme="minorHAnsi"/>
          <w:sz w:val="20"/>
          <w:szCs w:val="20"/>
        </w:rPr>
      </w:pPr>
      <w:r w:rsidRPr="0041245A">
        <w:rPr>
          <w:rFonts w:asciiTheme="minorHAnsi" w:hAnsiTheme="minorHAnsi"/>
          <w:sz w:val="20"/>
          <w:szCs w:val="20"/>
        </w:rPr>
        <w:t xml:space="preserve">All the remaining fields in </w:t>
      </w:r>
      <w:r>
        <w:rPr>
          <w:rFonts w:asciiTheme="minorHAnsi" w:hAnsiTheme="minorHAnsi"/>
          <w:sz w:val="20"/>
          <w:szCs w:val="20"/>
        </w:rPr>
        <w:t xml:space="preserve">can be </w:t>
      </w:r>
      <w:proofErr w:type="gramStart"/>
      <w:r>
        <w:rPr>
          <w:rFonts w:asciiTheme="minorHAnsi" w:hAnsiTheme="minorHAnsi"/>
          <w:sz w:val="20"/>
          <w:szCs w:val="20"/>
        </w:rPr>
        <w:t xml:space="preserve">inputted </w:t>
      </w:r>
      <w:r w:rsidRPr="0041245A">
        <w:rPr>
          <w:rFonts w:asciiTheme="minorHAnsi" w:hAnsiTheme="minorHAnsi"/>
          <w:sz w:val="20"/>
          <w:szCs w:val="20"/>
        </w:rPr>
        <w:t xml:space="preserve"> manually</w:t>
      </w:r>
      <w:proofErr w:type="gramEnd"/>
      <w:r w:rsidRPr="0041245A">
        <w:rPr>
          <w:rFonts w:asciiTheme="minorHAnsi" w:hAnsiTheme="minorHAnsi"/>
          <w:sz w:val="20"/>
          <w:szCs w:val="20"/>
        </w:rPr>
        <w:t xml:space="preserve">. </w:t>
      </w:r>
    </w:p>
    <w:p w:rsidR="002F5098" w:rsidRDefault="002F5098" w:rsidP="002F5098">
      <w:pPr>
        <w:pStyle w:val="ListParagraph"/>
        <w:numPr>
          <w:ilvl w:val="0"/>
          <w:numId w:val="46"/>
        </w:numPr>
        <w:jc w:val="both"/>
        <w:rPr>
          <w:rFonts w:asciiTheme="minorHAnsi" w:hAnsiTheme="minorHAnsi"/>
          <w:sz w:val="20"/>
          <w:szCs w:val="20"/>
        </w:rPr>
      </w:pPr>
      <w:r w:rsidRPr="0041245A">
        <w:rPr>
          <w:rFonts w:asciiTheme="minorHAnsi" w:hAnsiTheme="minorHAnsi"/>
          <w:sz w:val="20"/>
          <w:szCs w:val="20"/>
        </w:rPr>
        <w:t xml:space="preserve">User can save a data on the system by clicking </w:t>
      </w:r>
      <w:r w:rsidRPr="0041245A">
        <w:rPr>
          <w:rFonts w:asciiTheme="minorHAnsi" w:hAnsiTheme="minorHAnsi"/>
          <w:b/>
          <w:sz w:val="20"/>
          <w:szCs w:val="20"/>
        </w:rPr>
        <w:t xml:space="preserve">Save Changes </w:t>
      </w:r>
      <w:r w:rsidRPr="0041245A">
        <w:rPr>
          <w:rFonts w:asciiTheme="minorHAnsi" w:hAnsiTheme="minorHAnsi"/>
          <w:sz w:val="20"/>
          <w:szCs w:val="20"/>
        </w:rPr>
        <w:t>button</w:t>
      </w:r>
      <w:r>
        <w:rPr>
          <w:rFonts w:asciiTheme="minorHAnsi" w:hAnsiTheme="minorHAnsi"/>
          <w:sz w:val="20"/>
          <w:szCs w:val="20"/>
        </w:rPr>
        <w:t xml:space="preserve">. </w:t>
      </w:r>
      <w:r w:rsidRPr="0041245A">
        <w:rPr>
          <w:rFonts w:asciiTheme="minorHAnsi" w:hAnsiTheme="minorHAnsi"/>
          <w:sz w:val="20"/>
          <w:szCs w:val="20"/>
        </w:rPr>
        <w:t xml:space="preserve">After clicking </w:t>
      </w:r>
      <w:r w:rsidRPr="0041245A">
        <w:rPr>
          <w:rFonts w:asciiTheme="minorHAnsi" w:hAnsiTheme="minorHAnsi"/>
          <w:b/>
          <w:sz w:val="20"/>
          <w:szCs w:val="20"/>
        </w:rPr>
        <w:t xml:space="preserve">Save Changes </w:t>
      </w:r>
      <w:r w:rsidRPr="0041245A">
        <w:rPr>
          <w:rFonts w:asciiTheme="minorHAnsi" w:hAnsiTheme="minorHAnsi"/>
          <w:sz w:val="20"/>
          <w:szCs w:val="20"/>
        </w:rPr>
        <w:t xml:space="preserve">button system will notified if success or failed to save or submit a data. You also have a </w:t>
      </w:r>
      <w:r w:rsidRPr="0041245A">
        <w:rPr>
          <w:rFonts w:asciiTheme="minorHAnsi" w:hAnsiTheme="minorHAnsi"/>
          <w:b/>
          <w:sz w:val="20"/>
          <w:szCs w:val="20"/>
        </w:rPr>
        <w:t>Back</w:t>
      </w:r>
      <w:r w:rsidRPr="0041245A">
        <w:rPr>
          <w:rFonts w:asciiTheme="minorHAnsi" w:hAnsiTheme="minorHAnsi"/>
          <w:sz w:val="20"/>
          <w:szCs w:val="20"/>
        </w:rPr>
        <w:t xml:space="preserve"> button, to return back to main page screen. </w:t>
      </w:r>
    </w:p>
    <w:p w:rsidR="002F5098" w:rsidRDefault="002F5098" w:rsidP="002F5098">
      <w:pPr>
        <w:pStyle w:val="ListParagraph"/>
        <w:numPr>
          <w:ilvl w:val="0"/>
          <w:numId w:val="46"/>
        </w:numPr>
        <w:jc w:val="both"/>
        <w:rPr>
          <w:rFonts w:asciiTheme="minorHAnsi" w:hAnsiTheme="minorHAnsi"/>
          <w:sz w:val="20"/>
          <w:szCs w:val="20"/>
        </w:rPr>
      </w:pPr>
      <w:r w:rsidRPr="0041245A">
        <w:rPr>
          <w:rFonts w:asciiTheme="minorHAnsi" w:hAnsiTheme="minorHAnsi"/>
          <w:sz w:val="20"/>
          <w:szCs w:val="20"/>
        </w:rPr>
        <w:t xml:space="preserve">After success </w:t>
      </w:r>
      <w:r>
        <w:rPr>
          <w:rFonts w:asciiTheme="minorHAnsi" w:hAnsiTheme="minorHAnsi"/>
          <w:sz w:val="20"/>
          <w:szCs w:val="20"/>
        </w:rPr>
        <w:t>to input</w:t>
      </w:r>
      <w:r w:rsidRPr="0041245A">
        <w:rPr>
          <w:rFonts w:asciiTheme="minorHAnsi" w:hAnsiTheme="minorHAnsi"/>
          <w:sz w:val="20"/>
          <w:szCs w:val="20"/>
        </w:rPr>
        <w:t xml:space="preserve"> data, you can go to the next step by click icon as follows:</w:t>
      </w:r>
    </w:p>
    <w:p w:rsidR="002F5098" w:rsidRDefault="002F5098" w:rsidP="002F5098"/>
    <w:p w:rsidR="002F5098" w:rsidRDefault="009B65F9" w:rsidP="002F5098">
      <w:pPr>
        <w:ind w:left="540"/>
      </w:pPr>
      <w:r>
        <w:rPr>
          <w:noProof/>
        </w:rPr>
        <w:pict>
          <v:oval id="_x0000_s1968" style="position:absolute;left:0;text-align:left;margin-left:114.8pt;margin-top:5.4pt;width:48.75pt;height:18.2pt;z-index:252070912" filled="f" strokeweight="1.5pt"/>
        </w:pict>
      </w:r>
      <w:r w:rsidR="002F5098">
        <w:rPr>
          <w:noProof/>
        </w:rPr>
        <w:drawing>
          <wp:inline distT="0" distB="0" distL="0" distR="0">
            <wp:extent cx="5596128" cy="319864"/>
            <wp:effectExtent l="19050" t="19050" r="23622" b="23036"/>
            <wp:docPr id="2044" name="Picture 12" descr="D:\IDP\OJT\DSF OLSS\Gambar\Calc_Operating_List_S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DP\OJT\DSF OLSS\Gambar\Calc_Operating_List_S2_6.PNG"/>
                    <pic:cNvPicPr>
                      <a:picLocks noChangeAspect="1" noChangeArrowheads="1"/>
                    </pic:cNvPicPr>
                  </pic:nvPicPr>
                  <pic:blipFill>
                    <a:blip r:embed="rId145" cstate="print"/>
                    <a:srcRect/>
                    <a:stretch>
                      <a:fillRect/>
                    </a:stretch>
                  </pic:blipFill>
                  <pic:spPr bwMode="auto">
                    <a:xfrm>
                      <a:off x="0" y="0"/>
                      <a:ext cx="5596128" cy="319864"/>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Next Step Icon</w:t>
      </w:r>
    </w:p>
    <w:p w:rsidR="002F5098" w:rsidRDefault="002F5098" w:rsidP="002F5098">
      <w:pPr>
        <w:pStyle w:val="Heading4"/>
        <w:ind w:left="1170" w:hanging="630"/>
      </w:pPr>
      <w:bookmarkStart w:id="48" w:name="_Toc407957116"/>
      <w:r>
        <w:lastRenderedPageBreak/>
        <w:t>3.3.3.6 Step 6:</w:t>
      </w:r>
      <w:bookmarkEnd w:id="48"/>
    </w:p>
    <w:p w:rsidR="002F5098" w:rsidRDefault="009B65F9" w:rsidP="002F5098">
      <w:pPr>
        <w:ind w:left="540"/>
      </w:pPr>
      <w:r>
        <w:rPr>
          <w:noProof/>
        </w:rPr>
        <w:pict>
          <v:oval id="_x0000_s1951" style="position:absolute;left:0;text-align:left;margin-left:29.3pt;margin-top:3.8pt;width:27pt;height:14.35pt;z-index:252052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Pr>
          <w:noProof/>
        </w:rPr>
        <w:pict>
          <v:shape id="_x0000_s1952" type="#_x0000_t47" style="position:absolute;margin-left:55.7pt;margin-top:4.15pt;width:129pt;height:18.75pt;z-index:2520535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52">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00C57C8E">
        <w:rPr>
          <w:noProof/>
        </w:rPr>
        <w:drawing>
          <wp:anchor distT="0" distB="0" distL="114300" distR="114300" simplePos="0" relativeHeight="252054528" behindDoc="1" locked="0" layoutInCell="1" allowOverlap="1">
            <wp:simplePos x="0" y="0"/>
            <wp:positionH relativeFrom="character">
              <wp:posOffset>31115</wp:posOffset>
            </wp:positionH>
            <wp:positionV relativeFrom="line">
              <wp:posOffset>19685</wp:posOffset>
            </wp:positionV>
            <wp:extent cx="5584825" cy="176530"/>
            <wp:effectExtent l="19050" t="19050" r="15875" b="13970"/>
            <wp:wrapNone/>
            <wp:docPr id="2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cstate="print"/>
                    <a:srcRect/>
                    <a:stretch>
                      <a:fillRect/>
                    </a:stretch>
                  </pic:blipFill>
                  <pic:spPr bwMode="auto">
                    <a:xfrm>
                      <a:off x="0" y="0"/>
                      <a:ext cx="5584825" cy="176530"/>
                    </a:xfrm>
                    <a:prstGeom prst="rect">
                      <a:avLst/>
                    </a:prstGeom>
                    <a:noFill/>
                    <a:ln w="9525">
                      <a:solidFill>
                        <a:schemeClr val="tx1"/>
                      </a:solidFill>
                      <a:miter lim="800000"/>
                      <a:headEnd/>
                      <a:tailEnd/>
                    </a:ln>
                  </pic:spPr>
                </pic:pic>
              </a:graphicData>
            </a:graphic>
          </wp:anchor>
        </w:drawing>
      </w:r>
    </w:p>
    <w:p w:rsidR="002F5098" w:rsidRDefault="009B65F9" w:rsidP="002F5098">
      <w:pPr>
        <w:ind w:left="540"/>
      </w:pPr>
      <w:r w:rsidRPr="009B65F9">
        <w:rPr>
          <w:rFonts w:asciiTheme="minorHAnsi" w:hAnsiTheme="minorHAnsi"/>
          <w:noProof/>
        </w:rPr>
        <w:pict>
          <v:oval id="_x0000_s1969" style="position:absolute;left:0;text-align:left;margin-left:25.9pt;margin-top:275.65pt;width:106.55pt;height:24pt;z-index:252071936" filled="f" strokeweight="1.5pt"/>
        </w:pict>
      </w:r>
      <w:r w:rsidR="002F5098">
        <w:rPr>
          <w:noProof/>
        </w:rPr>
        <w:drawing>
          <wp:inline distT="0" distB="0" distL="0" distR="0">
            <wp:extent cx="5596128" cy="227791"/>
            <wp:effectExtent l="19050" t="19050" r="23622" b="19859"/>
            <wp:docPr id="2051" name="Picture 13" descr="D:\IDP\OJT\DSF OLSS\Gambar\Calc_Operating_List_S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DP\OJT\DSF OLSS\Gambar\Calc_Operating_List_S6_1.PNG"/>
                    <pic:cNvPicPr>
                      <a:picLocks noChangeAspect="1" noChangeArrowheads="1"/>
                    </pic:cNvPicPr>
                  </pic:nvPicPr>
                  <pic:blipFill>
                    <a:blip r:embed="rId159" cstate="print"/>
                    <a:srcRect/>
                    <a:stretch>
                      <a:fillRect/>
                    </a:stretch>
                  </pic:blipFill>
                  <pic:spPr bwMode="auto">
                    <a:xfrm>
                      <a:off x="0" y="0"/>
                      <a:ext cx="5596128" cy="227791"/>
                    </a:xfrm>
                    <a:prstGeom prst="rect">
                      <a:avLst/>
                    </a:prstGeom>
                    <a:noFill/>
                    <a:ln w="6350">
                      <a:solidFill>
                        <a:schemeClr val="tx1"/>
                      </a:solidFill>
                      <a:miter lim="800000"/>
                      <a:headEnd/>
                      <a:tailEnd/>
                    </a:ln>
                  </pic:spPr>
                </pic:pic>
              </a:graphicData>
            </a:graphic>
          </wp:inline>
        </w:drawing>
      </w:r>
      <w:r>
        <w:rPr>
          <w:noProof/>
        </w:rPr>
        <w:pict>
          <v:shape id="_x0000_s1960" type="#_x0000_t47" style="position:absolute;margin-left:310.6pt;margin-top:2pt;width:129pt;height:18.75pt;z-index:2520627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60">
              <w:txbxContent>
                <w:p w:rsidR="002F5098" w:rsidRDefault="002F5098" w:rsidP="002F5098">
                  <w:pPr>
                    <w:jc w:val="center"/>
                  </w:pPr>
                  <w:r>
                    <w:rPr>
                      <w:rFonts w:asciiTheme="minorHAnsi" w:hAnsiTheme="minorHAnsi"/>
                      <w:color w:val="000000" w:themeColor="text1"/>
                      <w:sz w:val="16"/>
                    </w:rPr>
                    <w:t>Proposal Information</w:t>
                  </w:r>
                </w:p>
              </w:txbxContent>
            </v:textbox>
            <o:callout v:ext="edit" minusx="t" minusy="t"/>
          </v:shape>
        </w:pict>
      </w:r>
      <w:r>
        <w:rPr>
          <w:noProof/>
        </w:rPr>
        <w:pict>
          <v:shape id="_x0000_s1961" type="#_x0000_t47" style="position:absolute;margin-left:310.6pt;margin-top:53.25pt;width:129pt;height:18.75pt;z-index:2520637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61">
              <w:txbxContent>
                <w:p w:rsidR="002F5098" w:rsidRDefault="002F5098" w:rsidP="002F5098">
                  <w:pPr>
                    <w:jc w:val="center"/>
                  </w:pPr>
                  <w:r>
                    <w:rPr>
                      <w:rFonts w:asciiTheme="minorHAnsi" w:hAnsiTheme="minorHAnsi"/>
                      <w:color w:val="000000" w:themeColor="text1"/>
                      <w:sz w:val="16"/>
                    </w:rPr>
                    <w:t>Person in Charge Information</w:t>
                  </w:r>
                </w:p>
              </w:txbxContent>
            </v:textbox>
            <o:callout v:ext="edit" minusx="t" minusy="t"/>
          </v:shape>
        </w:pict>
      </w:r>
      <w:r w:rsidR="002F5098">
        <w:rPr>
          <w:noProof/>
        </w:rPr>
        <w:drawing>
          <wp:inline distT="0" distB="0" distL="0" distR="0">
            <wp:extent cx="5596128" cy="1289621"/>
            <wp:effectExtent l="19050" t="19050" r="23622" b="24829"/>
            <wp:docPr id="2052" name="Picture 14" descr="D:\IDP\OJT\DSF OLSS\Gambar\Calc_Operating_List_S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DP\OJT\DSF OLSS\Gambar\Calc_Operating_List_S6_2.PNG"/>
                    <pic:cNvPicPr>
                      <a:picLocks noChangeAspect="1" noChangeArrowheads="1"/>
                    </pic:cNvPicPr>
                  </pic:nvPicPr>
                  <pic:blipFill>
                    <a:blip r:embed="rId160" cstate="print"/>
                    <a:srcRect/>
                    <a:stretch>
                      <a:fillRect/>
                    </a:stretch>
                  </pic:blipFill>
                  <pic:spPr bwMode="auto">
                    <a:xfrm>
                      <a:off x="0" y="0"/>
                      <a:ext cx="5596128" cy="1289621"/>
                    </a:xfrm>
                    <a:prstGeom prst="rect">
                      <a:avLst/>
                    </a:prstGeom>
                    <a:noFill/>
                    <a:ln w="6350">
                      <a:solidFill>
                        <a:schemeClr val="tx1"/>
                      </a:solidFill>
                      <a:miter lim="800000"/>
                      <a:headEnd/>
                      <a:tailEnd/>
                    </a:ln>
                  </pic:spPr>
                </pic:pic>
              </a:graphicData>
            </a:graphic>
          </wp:inline>
        </w:drawing>
      </w:r>
      <w:r>
        <w:rPr>
          <w:noProof/>
        </w:rPr>
        <w:pict>
          <v:shape id="_x0000_s1962" type="#_x0000_t47" style="position:absolute;margin-left:310.6pt;margin-top:55.8pt;width:129pt;height:18.75pt;z-index:25206476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1962">
              <w:txbxContent>
                <w:p w:rsidR="002F5098" w:rsidRDefault="002F5098" w:rsidP="002F5098">
                  <w:pPr>
                    <w:jc w:val="center"/>
                  </w:pPr>
                  <w:r>
                    <w:rPr>
                      <w:rFonts w:asciiTheme="minorHAnsi" w:hAnsiTheme="minorHAnsi"/>
                      <w:color w:val="000000" w:themeColor="text1"/>
                      <w:sz w:val="16"/>
                    </w:rPr>
                    <w:t>Additional item for Proposal</w:t>
                  </w:r>
                </w:p>
              </w:txbxContent>
            </v:textbox>
            <o:callout v:ext="edit" minusx="t" minusy="t"/>
          </v:shape>
        </w:pict>
      </w:r>
      <w:r w:rsidRPr="009B65F9">
        <w:rPr>
          <w:rFonts w:asciiTheme="minorHAnsi" w:hAnsiTheme="minorHAnsi"/>
          <w:noProof/>
        </w:rPr>
        <w:pict>
          <v:shape id="_x0000_s1970" type="#_x0000_t47" style="position:absolute;margin-left:139.45pt;margin-top:149.7pt;width:169.25pt;height:18.75pt;z-index:2520729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WHpwIAAIwFAAAOAAAAZHJzL2Uyb0RvYy54bWysVEtv2zAMvg/YfxB0b/1I0qRGnSJIl2FA&#10;0BZoi54VWY416DVJid39+lGKk7hrT8N8kEnxE0XyI3Vz20mB9sw6rlWJs8sUI6aorrjalvjleXUx&#10;w8h5oioitGIlfmMO386/frlpTcFy3WhRMYvAiXJFa0rceG+KJHG0YZK4S22YAmOtrSQeVLtNKkta&#10;8C5FkqfpVdJqWxmrKXMOdu8ORjyP/uuaUf9Q1455JEoMsfm42rhuwprMb0ixtcQ0nPZhkH+IQhKu&#10;4NKTqzviCdpZ/sGV5NRqp2t/SbVMdF1zymIOkE2W/pXNU0MMi7lAcZw5lcn9P7f0fv9oEa+Au+sZ&#10;cKWIBJbWXDG0JELonUcZiiaoVGtcAQeezKPtNQdiSLurrQx/SAh1sbpvp+qyziMKm9lkNJrkE4wo&#10;2PLRLAMZ3CTn08Y6/51piYJQ4g1Qy2wfRhbLS/Zr52Odqz5UUv3MMKqlANr2RKDRLJ9mPa0DTD7E&#10;XORZll59BI2GoDzNp7OPmPEQk11neZ9DHxlkc8wihOm04NWKCxEVu90shUUQZolX8esPv4MJhdpA&#10;RzpJY87vjG7oI43fZz4k9zBWgssSz04gUjSMVN9UFZveEy4OMsQsFBAR6D0QGiTfbbrYGNNIU9ja&#10;6OoNusXqwxg5Q1ccmFoT5x+JBQJgwuAt8A+w1EJDFrqXMGq0/f3ZfsBDO4MVoxbmsMTu145YhpH4&#10;oaDRr7PxOAxuVMaTaQ6KHVo2Q4vayaWG6kJLQHRRDHgvjmJttXyFvlqEW8FEFIW7S+yP4tIfXgd4&#10;cihbLCJoZyzfNnAA3MLYGuLX6snQoAdeA+HP3Suxpm9cDy1/r4/TS4rYG4dWP2PDSaUXO69r7oPx&#10;XOFegZGP49E/T+FNGeoRdX5E538AAAD//wMAUEsDBBQABgAIAAAAIQA0GHI33QAAAAsBAAAPAAAA&#10;ZHJzL2Rvd25yZXYueG1sTI/BTsMwEETvSPyDtUjcqO0SpTTEqRBRP6ChUq9ubJKIeB3FTmr+nuUE&#10;t53d0eyb8pDcyFY7h8GjArkRwCy23gzYKTh/HJ9egIWo0ejRo1XwbQMcqvu7UhfG3/Bk1yZ2jEIw&#10;FFpBH+NUcB7a3jodNn6ySLdPPzsdSc4dN7O+Ubgb+VaInDs9IH3o9WTfe9t+NYtTUK+1rNfm4hPK&#10;6bhk5pQuolfq8SG9vQKLNsU/M/ziEzpUxHT1C5rARtL5fkdWBc9ivwVGjkxKGq60yfId8Krk/ztU&#10;PwAAAP//AwBQSwECLQAUAAYACAAAACEAtoM4kv4AAADhAQAAEwAAAAAAAAAAAAAAAAAAAAAAW0Nv&#10;bnRlbnRfVHlwZXNdLnhtbFBLAQItABQABgAIAAAAIQA4/SH/1gAAAJQBAAALAAAAAAAAAAAAAAAA&#10;AC8BAABfcmVscy8ucmVsc1BLAQItABQABgAIAAAAIQACz3WHpwIAAIwFAAAOAAAAAAAAAAAAAAAA&#10;AC4CAABkcnMvZTJvRG9jLnhtbFBLAQItABQABgAIAAAAIQA0GHI33QAAAAsBAAAPAAAAAAAAAAAA&#10;AAAAAAEFAABkcnMvZG93bnJldi54bWxQSwUGAAAAAAQABADzAAAACwYAAAAA&#10;" adj="-4403,9562,-766,10368,-4505,,-4505" strokeweight="1.5pt">
            <v:textbox style="mso-next-textbox:#_x0000_s1970">
              <w:txbxContent>
                <w:p w:rsidR="002F5098" w:rsidRDefault="002F5098" w:rsidP="002F5098">
                  <w:r>
                    <w:rPr>
                      <w:rFonts w:asciiTheme="minorHAnsi" w:hAnsiTheme="minorHAnsi"/>
                      <w:color w:val="000000" w:themeColor="text1"/>
                      <w:sz w:val="16"/>
                    </w:rPr>
                    <w:t>Go to previous page or saving to Database</w:t>
                  </w:r>
                </w:p>
              </w:txbxContent>
            </v:textbox>
          </v:shape>
        </w:pict>
      </w:r>
      <w:r w:rsidR="002F5098">
        <w:rPr>
          <w:noProof/>
        </w:rPr>
        <w:drawing>
          <wp:inline distT="0" distB="0" distL="0" distR="0">
            <wp:extent cx="5596128" cy="2107516"/>
            <wp:effectExtent l="19050" t="19050" r="23622" b="26084"/>
            <wp:docPr id="2053" name="Picture 15" descr="D:\IDP\OJT\DSF OLSS\Gambar\Calc_Operating_List_S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DP\OJT\DSF OLSS\Gambar\Calc_Operating_List_S6_3.PNG"/>
                    <pic:cNvPicPr>
                      <a:picLocks noChangeAspect="1" noChangeArrowheads="1"/>
                    </pic:cNvPicPr>
                  </pic:nvPicPr>
                  <pic:blipFill>
                    <a:blip r:embed="rId161" cstate="print"/>
                    <a:srcRect/>
                    <a:stretch>
                      <a:fillRect/>
                    </a:stretch>
                  </pic:blipFill>
                  <pic:spPr bwMode="auto">
                    <a:xfrm>
                      <a:off x="0" y="0"/>
                      <a:ext cx="5596128" cy="2107516"/>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a Calculation of Operating Lease – Step 4</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Step 6 page opened, there are 3</w:t>
      </w:r>
      <w:r w:rsidRPr="00A76915">
        <w:rPr>
          <w:rFonts w:asciiTheme="minorHAnsi" w:hAnsiTheme="minorHAnsi"/>
          <w:sz w:val="20"/>
          <w:szCs w:val="20"/>
        </w:rPr>
        <w:t xml:space="preserve"> buttons that will be displayed on the screen, are as follows:</w:t>
      </w:r>
    </w:p>
    <w:p w:rsidR="002F5098" w:rsidRDefault="002F5098" w:rsidP="002F5098">
      <w:pPr>
        <w:pStyle w:val="ListParagraph"/>
        <w:numPr>
          <w:ilvl w:val="0"/>
          <w:numId w:val="47"/>
        </w:numPr>
        <w:tabs>
          <w:tab w:val="clear" w:pos="2340"/>
          <w:tab w:val="num" w:pos="540"/>
        </w:tabs>
        <w:ind w:left="1080"/>
        <w:jc w:val="both"/>
        <w:rPr>
          <w:rFonts w:asciiTheme="minorHAnsi" w:hAnsiTheme="minorHAnsi"/>
          <w:sz w:val="20"/>
          <w:szCs w:val="20"/>
        </w:rPr>
      </w:pPr>
      <w:r>
        <w:rPr>
          <w:noProof/>
        </w:rPr>
        <w:drawing>
          <wp:inline distT="0" distB="0" distL="0" distR="0">
            <wp:extent cx="414169" cy="201168"/>
            <wp:effectExtent l="0" t="0" r="5080" b="8890"/>
            <wp:docPr id="2129"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5D3385">
        <w:rPr>
          <w:rFonts w:asciiTheme="minorHAnsi" w:hAnsiTheme="minorHAnsi"/>
          <w:sz w:val="20"/>
          <w:szCs w:val="20"/>
        </w:rPr>
        <w:t>, on the top-left corner of the screen.</w:t>
      </w:r>
    </w:p>
    <w:p w:rsidR="002F5098" w:rsidRDefault="002F5098" w:rsidP="002F5098">
      <w:pPr>
        <w:pStyle w:val="ListParagraph"/>
        <w:numPr>
          <w:ilvl w:val="0"/>
          <w:numId w:val="47"/>
        </w:numPr>
        <w:ind w:left="1080"/>
        <w:jc w:val="both"/>
        <w:rPr>
          <w:rFonts w:asciiTheme="minorHAnsi" w:hAnsiTheme="minorHAnsi"/>
          <w:sz w:val="20"/>
          <w:szCs w:val="20"/>
        </w:rPr>
      </w:pPr>
      <w:r>
        <w:rPr>
          <w:rFonts w:asciiTheme="minorHAnsi" w:hAnsiTheme="minorHAnsi"/>
          <w:noProof/>
          <w:sz w:val="20"/>
          <w:szCs w:val="20"/>
        </w:rPr>
        <w:drawing>
          <wp:inline distT="0" distB="0" distL="0" distR="0">
            <wp:extent cx="603504" cy="201168"/>
            <wp:effectExtent l="19050" t="0" r="6096" b="0"/>
            <wp:docPr id="2130"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 </w:t>
      </w:r>
      <w:r w:rsidRPr="005D3385">
        <w:rPr>
          <w:rFonts w:asciiTheme="minorHAnsi" w:hAnsiTheme="minorHAnsi"/>
          <w:sz w:val="20"/>
          <w:szCs w:val="20"/>
        </w:rPr>
        <w:t>on the bottom-left corner of the screen.</w:t>
      </w:r>
    </w:p>
    <w:p w:rsidR="002F5098" w:rsidRDefault="002F5098" w:rsidP="002F5098">
      <w:pPr>
        <w:pStyle w:val="ListParagraph"/>
        <w:numPr>
          <w:ilvl w:val="0"/>
          <w:numId w:val="47"/>
        </w:numPr>
        <w:ind w:left="1080"/>
        <w:jc w:val="both"/>
        <w:rPr>
          <w:rFonts w:asciiTheme="minorHAnsi" w:hAnsiTheme="minorHAnsi"/>
          <w:sz w:val="20"/>
          <w:szCs w:val="20"/>
        </w:rPr>
      </w:pPr>
      <w:r>
        <w:rPr>
          <w:rFonts w:asciiTheme="minorHAnsi" w:hAnsiTheme="minorHAnsi"/>
          <w:noProof/>
          <w:sz w:val="20"/>
          <w:szCs w:val="20"/>
        </w:rPr>
        <w:drawing>
          <wp:inline distT="0" distB="0" distL="0" distR="0">
            <wp:extent cx="626896" cy="201168"/>
            <wp:effectExtent l="19050" t="0" r="1754" b="0"/>
            <wp:docPr id="21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cstate="print"/>
                    <a:srcRect/>
                    <a:stretch>
                      <a:fillRect/>
                    </a:stretch>
                  </pic:blipFill>
                  <pic:spPr bwMode="auto">
                    <a:xfrm>
                      <a:off x="0" y="0"/>
                      <a:ext cx="626896" cy="201168"/>
                    </a:xfrm>
                    <a:prstGeom prst="rect">
                      <a:avLst/>
                    </a:prstGeom>
                    <a:noFill/>
                    <a:ln w="9525">
                      <a:noFill/>
                      <a:miter lim="800000"/>
                      <a:headEnd/>
                      <a:tailEnd/>
                    </a:ln>
                  </pic:spPr>
                </pic:pic>
              </a:graphicData>
            </a:graphic>
          </wp:inline>
        </w:drawing>
      </w:r>
      <w:r w:rsidRPr="005D3385">
        <w:rPr>
          <w:rFonts w:asciiTheme="minorHAnsi" w:hAnsiTheme="minorHAnsi"/>
          <w:sz w:val="20"/>
          <w:szCs w:val="20"/>
        </w:rPr>
        <w:t xml:space="preserve"> , </w:t>
      </w:r>
      <w:r>
        <w:rPr>
          <w:rFonts w:asciiTheme="minorHAnsi" w:hAnsiTheme="minorHAnsi"/>
          <w:sz w:val="20"/>
          <w:szCs w:val="20"/>
        </w:rPr>
        <w:t xml:space="preserve">on the right after </w:t>
      </w:r>
      <w:r>
        <w:rPr>
          <w:rFonts w:asciiTheme="minorHAnsi" w:hAnsiTheme="minorHAnsi"/>
          <w:noProof/>
          <w:sz w:val="20"/>
          <w:szCs w:val="20"/>
        </w:rPr>
        <w:drawing>
          <wp:inline distT="0" distB="0" distL="0" distR="0">
            <wp:extent cx="603504" cy="201168"/>
            <wp:effectExtent l="19050" t="0" r="6096" b="0"/>
            <wp:docPr id="2132" name="Picture 59" descr="C:\Users\Test1\Downloads\DSF OLSS\Gambar\Previous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1\Downloads\DSF OLSS\Gambar\Previous Step.PNG"/>
                    <pic:cNvPicPr>
                      <a:picLocks noChangeAspect="1" noChangeArrowheads="1"/>
                    </pic:cNvPicPr>
                  </pic:nvPicPr>
                  <pic:blipFill>
                    <a:blip r:embed="rId143" cstate="print"/>
                    <a:srcRect/>
                    <a:stretch>
                      <a:fillRect/>
                    </a:stretch>
                  </pic:blipFill>
                  <pic:spPr bwMode="auto">
                    <a:xfrm>
                      <a:off x="0" y="0"/>
                      <a:ext cx="603504"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button </w:t>
      </w:r>
    </w:p>
    <w:p w:rsidR="002F5098" w:rsidRDefault="002F5098" w:rsidP="002F5098">
      <w:pPr>
        <w:ind w:left="540"/>
        <w:jc w:val="both"/>
        <w:rPr>
          <w:rFonts w:asciiTheme="minorHAnsi" w:hAnsiTheme="minorHAnsi"/>
          <w:sz w:val="20"/>
          <w:szCs w:val="20"/>
        </w:rPr>
      </w:pPr>
    </w:p>
    <w:p w:rsidR="002F5098" w:rsidRDefault="002F5098" w:rsidP="002F5098">
      <w:pPr>
        <w:ind w:left="540"/>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rFonts w:asciiTheme="minorHAnsi" w:hAnsiTheme="minorHAnsi"/>
          <w:sz w:val="20"/>
          <w:szCs w:val="20"/>
        </w:rPr>
        <w:t>When filling step 3 form:</w:t>
      </w:r>
    </w:p>
    <w:p w:rsidR="002F5098" w:rsidRDefault="002F5098" w:rsidP="002F5098">
      <w:pPr>
        <w:pStyle w:val="ListParagraph"/>
        <w:numPr>
          <w:ilvl w:val="0"/>
          <w:numId w:val="48"/>
        </w:numPr>
        <w:jc w:val="both"/>
        <w:rPr>
          <w:rFonts w:asciiTheme="minorHAnsi" w:hAnsiTheme="minorHAnsi"/>
          <w:sz w:val="20"/>
          <w:szCs w:val="20"/>
        </w:rPr>
      </w:pPr>
      <w:r w:rsidRPr="0041245A">
        <w:rPr>
          <w:rFonts w:asciiTheme="minorHAnsi" w:hAnsiTheme="minorHAnsi"/>
          <w:sz w:val="20"/>
          <w:szCs w:val="20"/>
        </w:rPr>
        <w:t xml:space="preserve">All the remaining fields in </w:t>
      </w:r>
      <w:r>
        <w:rPr>
          <w:rFonts w:asciiTheme="minorHAnsi" w:hAnsiTheme="minorHAnsi"/>
          <w:sz w:val="20"/>
          <w:szCs w:val="20"/>
        </w:rPr>
        <w:t xml:space="preserve">can be </w:t>
      </w:r>
      <w:proofErr w:type="gramStart"/>
      <w:r>
        <w:rPr>
          <w:rFonts w:asciiTheme="minorHAnsi" w:hAnsiTheme="minorHAnsi"/>
          <w:sz w:val="20"/>
          <w:szCs w:val="20"/>
        </w:rPr>
        <w:t xml:space="preserve">inputted </w:t>
      </w:r>
      <w:r w:rsidRPr="0041245A">
        <w:rPr>
          <w:rFonts w:asciiTheme="minorHAnsi" w:hAnsiTheme="minorHAnsi"/>
          <w:sz w:val="20"/>
          <w:szCs w:val="20"/>
        </w:rPr>
        <w:t xml:space="preserve"> manually</w:t>
      </w:r>
      <w:proofErr w:type="gramEnd"/>
      <w:r w:rsidRPr="0041245A">
        <w:rPr>
          <w:rFonts w:asciiTheme="minorHAnsi" w:hAnsiTheme="minorHAnsi"/>
          <w:sz w:val="20"/>
          <w:szCs w:val="20"/>
        </w:rPr>
        <w:t xml:space="preserve">. </w:t>
      </w:r>
    </w:p>
    <w:p w:rsidR="002F5098" w:rsidRDefault="002F5098" w:rsidP="002F5098">
      <w:pPr>
        <w:pStyle w:val="ListParagraph"/>
        <w:numPr>
          <w:ilvl w:val="0"/>
          <w:numId w:val="48"/>
        </w:numPr>
        <w:jc w:val="both"/>
        <w:rPr>
          <w:rFonts w:asciiTheme="minorHAnsi" w:hAnsiTheme="minorHAnsi"/>
          <w:sz w:val="20"/>
          <w:szCs w:val="20"/>
        </w:rPr>
      </w:pPr>
      <w:r w:rsidRPr="0041245A">
        <w:rPr>
          <w:rFonts w:asciiTheme="minorHAnsi" w:hAnsiTheme="minorHAnsi"/>
          <w:sz w:val="20"/>
          <w:szCs w:val="20"/>
        </w:rPr>
        <w:t xml:space="preserve">After success to </w:t>
      </w:r>
      <w:r>
        <w:rPr>
          <w:rFonts w:asciiTheme="minorHAnsi" w:hAnsiTheme="minorHAnsi"/>
          <w:sz w:val="20"/>
          <w:szCs w:val="20"/>
        </w:rPr>
        <w:t>input</w:t>
      </w:r>
      <w:r w:rsidRPr="0041245A">
        <w:rPr>
          <w:rFonts w:asciiTheme="minorHAnsi" w:hAnsiTheme="minorHAnsi"/>
          <w:sz w:val="20"/>
          <w:szCs w:val="20"/>
        </w:rPr>
        <w:t xml:space="preserve"> data, you can go to the next step by click icon as follows:</w:t>
      </w:r>
    </w:p>
    <w:p w:rsidR="002F5098" w:rsidRDefault="002F5098" w:rsidP="002F5098">
      <w:pPr>
        <w:ind w:left="540"/>
        <w:rPr>
          <w:noProof/>
        </w:rPr>
      </w:pPr>
    </w:p>
    <w:p w:rsidR="002F5098" w:rsidRDefault="009B65F9" w:rsidP="002F5098">
      <w:pPr>
        <w:ind w:left="540"/>
      </w:pPr>
      <w:r w:rsidRPr="009B65F9">
        <w:rPr>
          <w:rFonts w:asciiTheme="minorHAnsi" w:hAnsiTheme="minorHAnsi"/>
          <w:noProof/>
        </w:rPr>
        <w:pict>
          <v:oval id="_x0000_s1971" style="position:absolute;left:0;text-align:left;margin-left:118.9pt;margin-top:3.8pt;width:34.75pt;height:18.2pt;z-index:252073984" filled="f" strokeweight="1.5pt"/>
        </w:pict>
      </w:r>
      <w:r w:rsidR="002F5098">
        <w:rPr>
          <w:noProof/>
        </w:rPr>
        <w:drawing>
          <wp:inline distT="0" distB="0" distL="0" distR="0">
            <wp:extent cx="5596128" cy="277005"/>
            <wp:effectExtent l="19050" t="19050" r="23622" b="277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cstate="print"/>
                    <a:srcRect/>
                    <a:stretch>
                      <a:fillRect/>
                    </a:stretch>
                  </pic:blipFill>
                  <pic:spPr bwMode="auto">
                    <a:xfrm>
                      <a:off x="0" y="0"/>
                      <a:ext cx="5596128" cy="277005"/>
                    </a:xfrm>
                    <a:prstGeom prst="rect">
                      <a:avLst/>
                    </a:prstGeom>
                    <a:noFill/>
                    <a:ln w="1270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Next Step Icon</w:t>
      </w:r>
    </w:p>
    <w:p w:rsidR="002F5098" w:rsidRDefault="002F5098" w:rsidP="002F5098">
      <w:pPr>
        <w:pStyle w:val="ListParagraph"/>
        <w:numPr>
          <w:ilvl w:val="0"/>
          <w:numId w:val="48"/>
        </w:numPr>
        <w:jc w:val="both"/>
        <w:rPr>
          <w:rFonts w:asciiTheme="minorHAnsi" w:hAnsiTheme="minorHAnsi"/>
          <w:sz w:val="20"/>
          <w:szCs w:val="20"/>
        </w:rPr>
      </w:pPr>
      <w:r w:rsidRPr="000343E7">
        <w:rPr>
          <w:rFonts w:asciiTheme="minorHAnsi" w:hAnsiTheme="minorHAnsi"/>
          <w:sz w:val="20"/>
          <w:szCs w:val="20"/>
        </w:rPr>
        <w:t xml:space="preserve">User can save a data on the system by clicking </w:t>
      </w:r>
      <w:r w:rsidRPr="000343E7">
        <w:rPr>
          <w:rFonts w:asciiTheme="minorHAnsi" w:hAnsiTheme="minorHAnsi"/>
          <w:b/>
          <w:sz w:val="20"/>
          <w:szCs w:val="20"/>
        </w:rPr>
        <w:t>Save Changes</w:t>
      </w:r>
      <w:r w:rsidRPr="000343E7">
        <w:rPr>
          <w:rFonts w:asciiTheme="minorHAnsi" w:hAnsiTheme="minorHAnsi"/>
          <w:sz w:val="20"/>
          <w:szCs w:val="20"/>
        </w:rPr>
        <w:t xml:space="preserve"> or </w:t>
      </w:r>
      <w:r w:rsidRPr="000343E7">
        <w:rPr>
          <w:rFonts w:asciiTheme="minorHAnsi" w:hAnsiTheme="minorHAnsi"/>
          <w:b/>
          <w:sz w:val="20"/>
          <w:szCs w:val="20"/>
        </w:rPr>
        <w:t xml:space="preserve">Submit </w:t>
      </w:r>
      <w:r w:rsidRPr="000343E7">
        <w:rPr>
          <w:rFonts w:asciiTheme="minorHAnsi" w:hAnsiTheme="minorHAnsi"/>
          <w:sz w:val="20"/>
          <w:szCs w:val="20"/>
        </w:rPr>
        <w:t xml:space="preserve">button. Ensure that you actually want to </w:t>
      </w:r>
      <w:proofErr w:type="gramStart"/>
      <w:r w:rsidRPr="000343E7">
        <w:rPr>
          <w:rFonts w:asciiTheme="minorHAnsi" w:hAnsiTheme="minorHAnsi"/>
          <w:b/>
          <w:sz w:val="20"/>
          <w:szCs w:val="20"/>
        </w:rPr>
        <w:t>Submit</w:t>
      </w:r>
      <w:proofErr w:type="gramEnd"/>
      <w:r w:rsidRPr="000343E7">
        <w:rPr>
          <w:rFonts w:asciiTheme="minorHAnsi" w:hAnsiTheme="minorHAnsi"/>
          <w:sz w:val="20"/>
          <w:szCs w:val="20"/>
        </w:rPr>
        <w:t xml:space="preserve"> a record, because the records cannot be reserved and update after submitted by user. For authorized user, they still can be updating after submitted. But don’t be afraid, if you don’t have an authorization, data still can be updated as long as draft. You also have a </w:t>
      </w:r>
      <w:r w:rsidRPr="000343E7">
        <w:rPr>
          <w:rFonts w:asciiTheme="minorHAnsi" w:hAnsiTheme="minorHAnsi"/>
          <w:b/>
          <w:sz w:val="20"/>
          <w:szCs w:val="20"/>
        </w:rPr>
        <w:t>Back</w:t>
      </w:r>
      <w:r w:rsidRPr="000343E7">
        <w:rPr>
          <w:rFonts w:asciiTheme="minorHAnsi" w:hAnsiTheme="minorHAnsi"/>
          <w:sz w:val="20"/>
          <w:szCs w:val="20"/>
        </w:rPr>
        <w:t xml:space="preserve"> button, to return back to main page screen</w:t>
      </w:r>
      <w:proofErr w:type="gramStart"/>
      <w:r w:rsidRPr="000343E7">
        <w:rPr>
          <w:rFonts w:asciiTheme="minorHAnsi" w:hAnsiTheme="minorHAnsi"/>
          <w:sz w:val="20"/>
          <w:szCs w:val="20"/>
        </w:rPr>
        <w:t>..</w:t>
      </w:r>
      <w:proofErr w:type="gramEnd"/>
      <w:r w:rsidRPr="000343E7">
        <w:rPr>
          <w:rFonts w:asciiTheme="minorHAnsi" w:hAnsiTheme="minorHAnsi"/>
          <w:sz w:val="20"/>
          <w:szCs w:val="20"/>
        </w:rPr>
        <w:t xml:space="preserve"> </w:t>
      </w:r>
    </w:p>
    <w:p w:rsidR="002F5098" w:rsidRDefault="002F5098" w:rsidP="002F5098">
      <w:pPr>
        <w:ind w:left="726"/>
        <w:jc w:val="both"/>
        <w:rPr>
          <w:rFonts w:asciiTheme="minorHAnsi" w:hAnsiTheme="minorHAnsi"/>
          <w:sz w:val="20"/>
          <w:szCs w:val="20"/>
        </w:rPr>
      </w:pPr>
    </w:p>
    <w:p w:rsidR="002F5098" w:rsidRDefault="002F5098" w:rsidP="002F5098">
      <w:pPr>
        <w:ind w:left="726"/>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49" w:name="_Toc407957117"/>
      <w:r>
        <w:rPr>
          <w:rFonts w:asciiTheme="minorHAnsi" w:hAnsiTheme="minorHAnsi"/>
        </w:rPr>
        <w:lastRenderedPageBreak/>
        <w:t>3</w:t>
      </w:r>
      <w:r w:rsidRPr="00A76915">
        <w:rPr>
          <w:rFonts w:asciiTheme="minorHAnsi" w:hAnsiTheme="minorHAnsi"/>
        </w:rPr>
        <w:t>.</w:t>
      </w:r>
      <w:r>
        <w:rPr>
          <w:rFonts w:asciiTheme="minorHAnsi" w:hAnsiTheme="minorHAnsi"/>
        </w:rPr>
        <w:t>3</w:t>
      </w:r>
      <w:r w:rsidRPr="00A76915">
        <w:rPr>
          <w:rFonts w:asciiTheme="minorHAnsi" w:hAnsiTheme="minorHAnsi"/>
        </w:rPr>
        <w:t xml:space="preserve">.4 Edit </w:t>
      </w:r>
      <w:r>
        <w:rPr>
          <w:rFonts w:asciiTheme="minorHAnsi" w:hAnsiTheme="minorHAnsi"/>
        </w:rPr>
        <w:t>Calculation of Operating Lease Record</w:t>
      </w:r>
      <w:bookmarkEnd w:id="49"/>
    </w:p>
    <w:p w:rsidR="002F5098" w:rsidRDefault="002F5098" w:rsidP="002F5098">
      <w:pPr>
        <w:pStyle w:val="BodyText"/>
        <w:ind w:left="561"/>
        <w:rPr>
          <w:rFonts w:asciiTheme="minorHAnsi" w:hAnsiTheme="minorHAnsi"/>
        </w:rPr>
      </w:pPr>
      <w:r>
        <w:rPr>
          <w:rFonts w:asciiTheme="minorHAnsi" w:hAnsiTheme="minorHAnsi"/>
        </w:rPr>
        <w:t xml:space="preserve">If user wants to edit a calculation of operating lease, click </w:t>
      </w:r>
      <w:r>
        <w:rPr>
          <w:rFonts w:asciiTheme="minorHAnsi" w:hAnsiTheme="minorHAnsi"/>
          <w:noProof/>
        </w:rPr>
        <w:drawing>
          <wp:inline distT="0" distB="0" distL="0" distR="0">
            <wp:extent cx="228571" cy="209524"/>
            <wp:effectExtent l="0" t="0" r="635" b="635"/>
            <wp:docPr id="2278"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rPr>
        <w:t xml:space="preserve"> on the left column of the records at the list of calculation.</w:t>
      </w:r>
    </w:p>
    <w:p w:rsidR="002F5098" w:rsidRDefault="009B65F9" w:rsidP="002F5098">
      <w:pPr>
        <w:pStyle w:val="BodyText"/>
        <w:ind w:left="561"/>
        <w:rPr>
          <w:rFonts w:asciiTheme="minorHAnsi" w:hAnsiTheme="minorHAnsi"/>
        </w:rPr>
      </w:pPr>
      <w:r w:rsidRPr="009B65F9">
        <w:rPr>
          <w:noProof/>
        </w:rPr>
        <w:pict>
          <v:rect id="_x0000_s1817" style="position:absolute;left:0;text-align:left;margin-left:202.6pt;margin-top:9.5pt;width:34.65pt;height:35.15pt;z-index:251913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lRMgIAAGIEAAAOAAAAZHJzL2Uyb0RvYy54bWysVFFv0zAQfkfiP1h+p2mylnZR02nqKEIa&#10;MDH4AVfHaSwc25zdpuXX7+x0XQGJB0QeLN/5/N133/myuDl0mu0lemVNxfPRmDNphK2V2Vb829f1&#10;mzlnPoCpQVsjK36Unt8sX79a9K6UhW2triUyAjG+7F3F2xBcmWVetLIDP7JOGjpsLHYQyMRtViP0&#10;hN7prBiP32a9xdqhFdJ78t4Nh3yZ8JtGivC5abwMTFecuIW0Ylo3cc2WCyi3CK5V4kQD/oFFB8pQ&#10;0jPUHQRgO1R/QHVKoPW2CSNhu8w2jRIy1UDV5OPfqnlswclUC4nj3Vkm//9gxaf9AzJVV7zI59Qr&#10;Ax116QvpBmarJUteEql3vqTYR/eAsUzv7q347pmxq5YC5S2i7VsJNVHLo6jZLxei4ekq2/QfbU0J&#10;YBds0uvQYBcBSQl2SG05ntsiD4EJcl5Ni0kx5UzQUTGd5bNpygDl82WHPryXtmNxU3Ek9gkc9vc+&#10;RDJQPock8lareq20TgZuNyuNbA/0QtbrMX3DXe1aGLxXk+gccPwQnjD9JY42rK/49ZSI/j1HzPAC&#10;dwnRqUCzoFVX8fk5CMoo6ztTU34oAyg97KkmbU46R2mHFm1sfSSZ0Q4PnQaTNq3Fn5z19Mgr7n/s&#10;ACVn+oOhVl3nk0mcimRMprOCDLw82VyegBEEVfHA2bBdhWGSdg7VtqVMeard2Ftqb6OS9LH1A6sT&#10;WXrISb3T0MVJubRT1MuvYfkEAAD//wMAUEsDBBQABgAIAAAAIQCBgiUO3AAAAAkBAAAPAAAAZHJz&#10;L2Rvd25yZXYueG1sTI9NT4RADIbvJv6HSU28uQOyq4IMG2M02ausxmthKhDngzADi//eenJvbfrk&#10;7fOW+9UasdAUBu8UpJsEBLnW68F1Ct6PrzcPIEJEp9F4Rwp+KMC+urwosdD+5N5oqWMnOMSFAhX0&#10;MY6FlKHtyWLY+JEc3778ZDHyOnVST3jicGvkbZLcSYuD4w89jvTcU/tdz1bBcjzgR93EfNJzZ7I6&#10;+BfzeVDq+mp9egQRaY3/MPzpszpU7NT42ekgjILtLssZVZClWxAM7JKch0bBfZqDrEp53qD6BQAA&#10;//8DAFBLAQItABQABgAIAAAAIQC2gziS/gAAAOEBAAATAAAAAAAAAAAAAAAAAAAAAABbQ29udGVu&#10;dF9UeXBlc10ueG1sUEsBAi0AFAAGAAgAAAAhADj9If/WAAAAlAEAAAsAAAAAAAAAAAAAAAAALwEA&#10;AF9yZWxzLy5yZWxzUEsBAi0AFAAGAAgAAAAhAApmGVEyAgAAYgQAAA4AAAAAAAAAAAAAAAAALgIA&#10;AGRycy9lMm9Eb2MueG1sUEsBAi0AFAAGAAgAAAAhAIGCJQ7cAAAACQEAAA8AAAAAAAAAAAAAAAAA&#10;jAQAAGRycy9kb3ducmV2LnhtbFBLBQYAAAAABAAEAPMAAACVBQAAAAA=&#10;" fillcolor="red">
            <v:fill opacity="22359f"/>
          </v:rect>
        </w:pict>
      </w:r>
      <w:r>
        <w:rPr>
          <w:rFonts w:asciiTheme="minorHAnsi" w:hAnsiTheme="minorHAnsi"/>
          <w:noProof/>
        </w:rPr>
        <w:pict>
          <v:shape id="_x0000_s1818" type="#_x0000_t47" style="position:absolute;margin-left:262.6pt;margin-top:9.5pt;width:140.25pt;height:21pt;z-index:2519142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LgCqQIAAIwFAAAOAAAAZHJzL2Uyb0RvYy54bWysVEtv2zAMvg/YfxB0b/1oGjtBnSJIl2FA&#10;0BZoi54VWY416DVJidP9+lGKk7hrT8N8kEnxE0V+JHVzu5cC7Zh1XKsKZ5cpRkxRXXO1qfDL8/Ki&#10;xMh5omoitGIVfmMO386+frnpzJTlutWiZhaBE+Wmnalw672ZJomjLZPEXWrDFBgbbSXxoNpNUlvS&#10;gXcpkjxNx0mnbW2spsw52L07GPEs+m8aRv1D0zjmkagwxObjauO6DmsyuyHTjSWm5bQPg/xDFJJw&#10;BZeeXN0RT9DW8g+uJKdWO934S6plopuGUxZzgGyy9K9snlpiWMwFyHHmRJP7f27p/e7RIl5XOM/K&#10;CUaKSKjSiiuGFkQIvfUoQ9EETHXGTeHAk3m0veZADGnvGyvDHxJC+8ju24ldtveIwmZWlFlWXGNE&#10;wZaPx0Ua6U/Op411/jvTEgWhwmsoLbN9GFmkl+xWzkee6z5UUv/MMGqkgLLtiEBFURZZX9YBJh9i&#10;Lq6KYpx/BF0NQVf5eFJ+xIyGmHGaRjeQQx8ZSMcsQphOC14vuRBRsZv1QlgEYVZ4Gb/gH468gwmF&#10;OmBrkl6nMed3Rjf0kcbvMx+SexgrwWWFyxOITFtG6m+qjk3vCRcHGQIQCuII5T0UNEh+v97Hxigj&#10;nWFrres36BarD2PkDF1yqNSKOP9ILBQAJgzeAv8ASyM0ZKF7CaNW29+f7Qc8tDNYMepgDivsfm2J&#10;ZRiJHwoafZKNRmFwozK6LnJQ7NCyHlrUVi40sAstAdFFMeC9OIqN1fIV+moebgUTURTurrA/igt/&#10;eB3gyaFsPo+grbF808IBcAtja4hfqSdDgx7qGgr+vH8l1vSN66Hl7/VxevveOFT6jA0nlZ5vvW64&#10;D8Yzw70CIx+7o3+ewpsy1CPq/IjO/gAAAP//AwBQSwMEFAAGAAgAAAAhAPruB9LgAAAACQEAAA8A&#10;AABkcnMvZG93bnJldi54bWxMj11Lw0AQRd8F/8Mygm92k9baJGZTRFAKQiXx43mbTDbB7GzIbtv4&#10;7x2f9HG4hzvn5tvZDuKEk+8dKYgXEQik2jU9GQXvb083CQgfNDV6cIQKvtHDtri8yHXWuDOVeKqC&#10;EVxCPtMKuhDGTEpfd2i1X7gRibPWTVYHPicjm0mfudwOchlFd9LqnvhDp0d87LD+qo5WQVm+xs/7&#10;tv5Y7V42sjWffWJ2lVLXV/PDPYiAc/iD4Vef1aFgp4M7UuPFoGAZb9aMchCnIBi4TRMed1CwXqUg&#10;i1z+X1D8AAAA//8DAFBLAQItABQABgAIAAAAIQC2gziS/gAAAOEBAAATAAAAAAAAAAAAAAAAAAAA&#10;AABbQ29udGVudF9UeXBlc10ueG1sUEsBAi0AFAAGAAgAAAAhADj9If/WAAAAlAEAAAsAAAAAAAAA&#10;AAAAAAAALwEAAF9yZWxzLy5yZWxzUEsBAi0AFAAGAAgAAAAhANpcuAKpAgAAjAUAAA4AAAAAAAAA&#10;AAAAAAAALgIAAGRycy9lMm9Eb2MueG1sUEsBAi0AFAAGAAgAAAAhAPruB9LgAAAACQEAAA8AAAAA&#10;AAAAAAAAAAAAAwUAAGRycy9kb3ducmV2LnhtbFBLBQYAAAAABAAEAPMAAAAQBgAAAAA=&#10;" adj="1296,7063,-8157,16820" strokeweight="1.5pt">
            <v:textbox style="mso-next-textbox:#_x0000_s1818">
              <w:txbxContent>
                <w:p w:rsidR="002F5098" w:rsidRDefault="002F5098" w:rsidP="002F5098">
                  <w:r>
                    <w:rPr>
                      <w:sz w:val="18"/>
                      <w:szCs w:val="18"/>
                    </w:rPr>
                    <w:t>Click here to open Edits form</w:t>
                  </w:r>
                </w:p>
              </w:txbxContent>
            </v:textbox>
            <o:callout v:ext="edit" minusx="t"/>
          </v:shape>
        </w:pict>
      </w:r>
    </w:p>
    <w:p w:rsidR="002F5098" w:rsidRDefault="002F5098" w:rsidP="002F5098">
      <w:pPr>
        <w:pStyle w:val="BodyText"/>
        <w:ind w:left="561"/>
        <w:jc w:val="center"/>
        <w:rPr>
          <w:rFonts w:asciiTheme="minorHAnsi" w:hAnsiTheme="minorHAnsi"/>
        </w:rPr>
      </w:pPr>
      <w:r>
        <w:rPr>
          <w:rFonts w:asciiTheme="minorHAnsi" w:hAnsiTheme="minorHAnsi"/>
          <w:noProof/>
        </w:rPr>
        <w:drawing>
          <wp:inline distT="0" distB="0" distL="0" distR="0">
            <wp:extent cx="1426343" cy="381258"/>
            <wp:effectExtent l="19050" t="0" r="2407" b="0"/>
            <wp:docPr id="76" name="Picture 76" descr="C:\Users\Test1\Downloads\DSF OLSS\Gambar\Calc_Operating_List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est1\Downloads\DSF OLSS\Gambar\Calc_Operating_List_B1.PNG"/>
                    <pic:cNvPicPr>
                      <a:picLocks noChangeAspect="1" noChangeArrowheads="1"/>
                    </pic:cNvPicPr>
                  </pic:nvPicPr>
                  <pic:blipFill>
                    <a:blip r:embed="rId163" cstate="print"/>
                    <a:srcRect/>
                    <a:stretch>
                      <a:fillRect/>
                    </a:stretch>
                  </pic:blipFill>
                  <pic:spPr bwMode="auto">
                    <a:xfrm>
                      <a:off x="0" y="0"/>
                      <a:ext cx="1421029" cy="379838"/>
                    </a:xfrm>
                    <a:prstGeom prst="rect">
                      <a:avLst/>
                    </a:prstGeom>
                    <a:noFill/>
                    <a:ln w="9525">
                      <a:no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Edit Calculation</w:t>
      </w:r>
    </w:p>
    <w:p w:rsidR="002F5098" w:rsidRDefault="002F5098" w:rsidP="002F5098">
      <w:pPr>
        <w:pStyle w:val="BodyText"/>
        <w:ind w:left="561"/>
        <w:jc w:val="center"/>
        <w:rPr>
          <w:rFonts w:asciiTheme="minorHAnsi" w:hAnsiTheme="minorHAnsi"/>
        </w:rPr>
      </w:pPr>
    </w:p>
    <w:p w:rsidR="002F5098" w:rsidRDefault="002F5098" w:rsidP="002F5098">
      <w:pPr>
        <w:pStyle w:val="BodyText"/>
        <w:ind w:left="561"/>
        <w:rPr>
          <w:rFonts w:asciiTheme="minorHAnsi" w:hAnsiTheme="minorHAnsi"/>
        </w:rPr>
      </w:pPr>
      <w:r>
        <w:rPr>
          <w:rFonts w:asciiTheme="minorHAnsi" w:hAnsiTheme="minorHAnsi"/>
        </w:rPr>
        <w:t>When the Edit form opened, it will open a form like in 3.4.1 and you can do editing things like in 3.4.3.</w:t>
      </w:r>
    </w:p>
    <w:p w:rsidR="002F5098" w:rsidRDefault="002F5098" w:rsidP="002F5098">
      <w:pPr>
        <w:pStyle w:val="BodyText"/>
        <w:ind w:left="561"/>
        <w:rPr>
          <w:rFonts w:asciiTheme="minorHAnsi" w:hAnsiTheme="minorHAnsi"/>
          <w:szCs w:val="20"/>
          <w:highlight w:val="yellow"/>
        </w:rPr>
      </w:pPr>
      <w:r w:rsidRPr="00E201D2">
        <w:rPr>
          <w:noProof/>
        </w:rPr>
        <w:t xml:space="preserve"> </w:t>
      </w:r>
      <w:r w:rsidRPr="008964C0">
        <w:rPr>
          <w:rFonts w:asciiTheme="minorHAnsi" w:hAnsiTheme="minorHAnsi"/>
          <w:szCs w:val="20"/>
          <w:highlight w:val="yellow"/>
        </w:rPr>
        <w:t xml:space="preserve"> </w:t>
      </w:r>
    </w:p>
    <w:p w:rsidR="002F5098" w:rsidRPr="008964C0" w:rsidRDefault="002F5098" w:rsidP="002F5098">
      <w:pPr>
        <w:pStyle w:val="BodyText"/>
        <w:ind w:left="561"/>
        <w:rPr>
          <w:rFonts w:asciiTheme="minorHAnsi" w:hAnsiTheme="minorHAnsi"/>
          <w:szCs w:val="20"/>
          <w:highlight w:val="yellow"/>
        </w:rPr>
      </w:pPr>
    </w:p>
    <w:p w:rsidR="002F5098" w:rsidRPr="00A76915" w:rsidRDefault="002F5098" w:rsidP="002F5098">
      <w:pPr>
        <w:pStyle w:val="Heading2"/>
        <w:rPr>
          <w:rFonts w:asciiTheme="minorHAnsi" w:hAnsiTheme="minorHAnsi" w:cs="Times New Roman"/>
        </w:rPr>
      </w:pPr>
      <w:bookmarkStart w:id="50" w:name="_Toc407957118"/>
      <w:r>
        <w:rPr>
          <w:rFonts w:asciiTheme="minorHAnsi" w:hAnsiTheme="minorHAnsi"/>
        </w:rPr>
        <w:t>3.4</w:t>
      </w:r>
      <w:r w:rsidRPr="00A76915">
        <w:rPr>
          <w:rFonts w:asciiTheme="minorHAnsi" w:hAnsiTheme="minorHAnsi"/>
        </w:rPr>
        <w:t xml:space="preserve"> </w:t>
      </w:r>
      <w:r>
        <w:rPr>
          <w:rFonts w:asciiTheme="minorHAnsi" w:hAnsiTheme="minorHAnsi"/>
        </w:rPr>
        <w:t>Quotation of Operating Lease</w:t>
      </w:r>
      <w:bookmarkEnd w:id="50"/>
    </w:p>
    <w:p w:rsidR="002F5098" w:rsidRPr="00C93CAB" w:rsidRDefault="002F5098" w:rsidP="002F5098">
      <w:pPr>
        <w:pStyle w:val="BodyText"/>
        <w:ind w:left="561"/>
        <w:rPr>
          <w:rFonts w:asciiTheme="minorHAnsi" w:hAnsiTheme="minorHAnsi"/>
        </w:rPr>
      </w:pPr>
      <w:r w:rsidRPr="00C93CAB">
        <w:rPr>
          <w:rFonts w:asciiTheme="minorHAnsi" w:hAnsiTheme="minorHAnsi"/>
        </w:rPr>
        <w:t xml:space="preserve">The </w:t>
      </w:r>
      <w:r>
        <w:rPr>
          <w:rFonts w:asciiTheme="minorHAnsi" w:hAnsiTheme="minorHAnsi"/>
        </w:rPr>
        <w:t>Quotation</w:t>
      </w:r>
      <w:r w:rsidRPr="00C93CAB">
        <w:rPr>
          <w:rFonts w:asciiTheme="minorHAnsi" w:hAnsiTheme="minorHAnsi"/>
        </w:rPr>
        <w:t xml:space="preserve"> of </w:t>
      </w:r>
      <w:r>
        <w:rPr>
          <w:rFonts w:asciiTheme="minorHAnsi" w:hAnsiTheme="minorHAnsi"/>
        </w:rPr>
        <w:t>operating lease</w:t>
      </w:r>
      <w:r w:rsidRPr="00C93CAB">
        <w:rPr>
          <w:rFonts w:asciiTheme="minorHAnsi" w:hAnsiTheme="minorHAnsi"/>
        </w:rPr>
        <w:t xml:space="preserve"> is designed to facilitate and maintain the </w:t>
      </w:r>
      <w:r>
        <w:rPr>
          <w:rFonts w:asciiTheme="minorHAnsi" w:hAnsiTheme="minorHAnsi"/>
        </w:rPr>
        <w:t xml:space="preserve">quotation </w:t>
      </w:r>
      <w:r w:rsidRPr="00C93CAB">
        <w:rPr>
          <w:rFonts w:asciiTheme="minorHAnsi" w:hAnsiTheme="minorHAnsi"/>
        </w:rPr>
        <w:t xml:space="preserve">process for </w:t>
      </w:r>
      <w:r>
        <w:rPr>
          <w:rFonts w:asciiTheme="minorHAnsi" w:hAnsiTheme="minorHAnsi"/>
        </w:rPr>
        <w:t>operating lease</w:t>
      </w:r>
      <w:r w:rsidRPr="00C93CAB">
        <w:rPr>
          <w:rFonts w:asciiTheme="minorHAnsi" w:hAnsiTheme="minorHAnsi"/>
        </w:rPr>
        <w:t xml:space="preserve"> that had to be done manually before. </w:t>
      </w:r>
      <w:r>
        <w:rPr>
          <w:rFonts w:asciiTheme="minorHAnsi" w:hAnsiTheme="minorHAnsi"/>
        </w:rPr>
        <w:t xml:space="preserve">Also on this feature user can print the quotation by system. </w:t>
      </w:r>
      <w:r w:rsidRPr="00C93CAB">
        <w:rPr>
          <w:rFonts w:asciiTheme="minorHAnsi" w:hAnsiTheme="minorHAnsi"/>
        </w:rPr>
        <w:t xml:space="preserve">This function </w:t>
      </w:r>
      <w:r>
        <w:rPr>
          <w:rFonts w:asciiTheme="minorHAnsi" w:hAnsiTheme="minorHAnsi"/>
        </w:rPr>
        <w:t xml:space="preserve">are </w:t>
      </w:r>
      <w:r w:rsidRPr="00C93CAB">
        <w:rPr>
          <w:rFonts w:asciiTheme="minorHAnsi" w:hAnsiTheme="minorHAnsi"/>
        </w:rPr>
        <w:t xml:space="preserve">consist of several information, there are; basic product information, </w:t>
      </w:r>
      <w:r>
        <w:rPr>
          <w:rFonts w:asciiTheme="minorHAnsi" w:hAnsiTheme="minorHAnsi"/>
        </w:rPr>
        <w:t xml:space="preserve">Quotation </w:t>
      </w:r>
      <w:r w:rsidRPr="00C93CAB">
        <w:rPr>
          <w:rFonts w:asciiTheme="minorHAnsi" w:hAnsiTheme="minorHAnsi"/>
        </w:rPr>
        <w:t>information and so on. Although each user can draft, save changes, submit, and view their respective data</w:t>
      </w:r>
      <w:r w:rsidRPr="0028070F">
        <w:rPr>
          <w:rFonts w:asciiTheme="minorHAnsi" w:hAnsiTheme="minorHAnsi"/>
        </w:rPr>
        <w:t xml:space="preserve"> </w:t>
      </w:r>
      <w:r>
        <w:rPr>
          <w:rFonts w:asciiTheme="minorHAnsi" w:hAnsiTheme="minorHAnsi"/>
        </w:rPr>
        <w:t>o</w:t>
      </w:r>
      <w:r w:rsidRPr="00C93CAB">
        <w:rPr>
          <w:rFonts w:asciiTheme="minorHAnsi" w:hAnsiTheme="minorHAnsi"/>
        </w:rPr>
        <w:t>nly authorized user, such as managers</w:t>
      </w:r>
      <w:r>
        <w:rPr>
          <w:rFonts w:asciiTheme="minorHAnsi" w:hAnsiTheme="minorHAnsi"/>
        </w:rPr>
        <w:t xml:space="preserve"> or </w:t>
      </w:r>
      <w:r w:rsidRPr="00C93CAB">
        <w:rPr>
          <w:rFonts w:asciiTheme="minorHAnsi" w:hAnsiTheme="minorHAnsi"/>
        </w:rPr>
        <w:t>supervisor can changes the</w:t>
      </w:r>
      <w:r>
        <w:rPr>
          <w:rFonts w:asciiTheme="minorHAnsi" w:hAnsiTheme="minorHAnsi"/>
        </w:rPr>
        <w:t xml:space="preserve"> </w:t>
      </w:r>
      <w:r w:rsidRPr="00C93CAB">
        <w:rPr>
          <w:rFonts w:asciiTheme="minorHAnsi" w:hAnsiTheme="minorHAnsi"/>
        </w:rPr>
        <w:t>status (draft, submit</w:t>
      </w:r>
      <w:r>
        <w:rPr>
          <w:rFonts w:asciiTheme="minorHAnsi" w:hAnsiTheme="minorHAnsi"/>
        </w:rPr>
        <w:t>ted, active, inactive</w:t>
      </w:r>
      <w:r w:rsidRPr="00C93CAB">
        <w:rPr>
          <w:rFonts w:asciiTheme="minorHAnsi" w:hAnsiTheme="minorHAnsi"/>
        </w:rPr>
        <w:t>) their information or records by using the system.</w:t>
      </w:r>
    </w:p>
    <w:p w:rsidR="002F5098" w:rsidRPr="00C93CAB" w:rsidRDefault="002F5098" w:rsidP="002F5098">
      <w:pPr>
        <w:pStyle w:val="BodyText"/>
        <w:ind w:left="561"/>
        <w:rPr>
          <w:rFonts w:asciiTheme="minorHAnsi" w:hAnsiTheme="minorHAnsi"/>
        </w:rPr>
      </w:pPr>
    </w:p>
    <w:p w:rsidR="002F5098" w:rsidRPr="00C93CAB" w:rsidRDefault="002F5098" w:rsidP="002F5098">
      <w:pPr>
        <w:pStyle w:val="BodyText"/>
        <w:ind w:left="561"/>
        <w:rPr>
          <w:rFonts w:asciiTheme="minorHAnsi" w:hAnsiTheme="minorHAnsi"/>
        </w:rPr>
      </w:pPr>
      <w:r w:rsidRPr="00C93CAB">
        <w:rPr>
          <w:rFonts w:asciiTheme="minorHAnsi" w:hAnsiTheme="minorHAnsi"/>
        </w:rPr>
        <w:t xml:space="preserve">At the beginning, user can open </w:t>
      </w:r>
      <w:r>
        <w:rPr>
          <w:rFonts w:asciiTheme="minorHAnsi" w:hAnsiTheme="minorHAnsi"/>
        </w:rPr>
        <w:t xml:space="preserve">quotation of operating lease </w:t>
      </w:r>
      <w:r w:rsidRPr="00C93CAB">
        <w:rPr>
          <w:rFonts w:asciiTheme="minorHAnsi" w:hAnsiTheme="minorHAnsi"/>
        </w:rPr>
        <w:t xml:space="preserve">by clicking the </w:t>
      </w:r>
      <w:r>
        <w:rPr>
          <w:rFonts w:asciiTheme="minorHAnsi" w:hAnsiTheme="minorHAnsi"/>
        </w:rPr>
        <w:t xml:space="preserve">‘Quotation of Operating Lease’ </w:t>
      </w:r>
      <w:r w:rsidRPr="00C93CAB">
        <w:rPr>
          <w:rFonts w:asciiTheme="minorHAnsi" w:hAnsiTheme="minorHAnsi"/>
        </w:rPr>
        <w:t xml:space="preserve">on the list of </w:t>
      </w:r>
      <w:proofErr w:type="gramStart"/>
      <w:r>
        <w:rPr>
          <w:rFonts w:asciiTheme="minorHAnsi" w:hAnsiTheme="minorHAnsi"/>
        </w:rPr>
        <w:t>M</w:t>
      </w:r>
      <w:r w:rsidRPr="00C93CAB">
        <w:rPr>
          <w:rFonts w:asciiTheme="minorHAnsi" w:hAnsiTheme="minorHAnsi"/>
        </w:rPr>
        <w:t>arketing</w:t>
      </w:r>
      <w:proofErr w:type="gramEnd"/>
      <w:r w:rsidRPr="00C93CAB">
        <w:rPr>
          <w:rFonts w:asciiTheme="minorHAnsi" w:hAnsiTheme="minorHAnsi"/>
        </w:rPr>
        <w:t xml:space="preserve"> menus. Once clicked the menus, system will display the </w:t>
      </w:r>
      <w:r>
        <w:rPr>
          <w:rFonts w:asciiTheme="minorHAnsi" w:hAnsiTheme="minorHAnsi"/>
        </w:rPr>
        <w:t xml:space="preserve">Quotation of Operating Lease </w:t>
      </w:r>
      <w:r w:rsidRPr="00C93CAB">
        <w:rPr>
          <w:rFonts w:asciiTheme="minorHAnsi" w:hAnsiTheme="minorHAnsi"/>
        </w:rPr>
        <w:t xml:space="preserve">page. </w:t>
      </w:r>
      <w:r>
        <w:rPr>
          <w:rFonts w:asciiTheme="minorHAnsi" w:hAnsiTheme="minorHAnsi"/>
        </w:rPr>
        <w:t>T</w:t>
      </w:r>
      <w:r w:rsidRPr="00C93CAB">
        <w:rPr>
          <w:rFonts w:asciiTheme="minorHAnsi" w:hAnsiTheme="minorHAnsi"/>
        </w:rPr>
        <w:t xml:space="preserve">his page may show a </w:t>
      </w:r>
      <w:r>
        <w:rPr>
          <w:rFonts w:asciiTheme="minorHAnsi" w:hAnsiTheme="minorHAnsi"/>
        </w:rPr>
        <w:t xml:space="preserve">quotation </w:t>
      </w:r>
      <w:r w:rsidRPr="00C93CAB">
        <w:rPr>
          <w:rFonts w:asciiTheme="minorHAnsi" w:hAnsiTheme="minorHAnsi"/>
        </w:rPr>
        <w:t xml:space="preserve">list, which is done inputted including status that processed by user. When opening the </w:t>
      </w:r>
      <w:r>
        <w:rPr>
          <w:rFonts w:asciiTheme="minorHAnsi" w:hAnsiTheme="minorHAnsi"/>
        </w:rPr>
        <w:t xml:space="preserve">Quotation of Operating Lease </w:t>
      </w:r>
      <w:r w:rsidRPr="00C93CAB">
        <w:rPr>
          <w:rFonts w:asciiTheme="minorHAnsi" w:hAnsiTheme="minorHAnsi"/>
        </w:rPr>
        <w:t>page it may look as follow</w:t>
      </w:r>
      <w:r>
        <w:rPr>
          <w:rFonts w:asciiTheme="minorHAnsi" w:hAnsiTheme="minorHAnsi"/>
        </w:rPr>
        <w:t>s</w:t>
      </w:r>
      <w:r w:rsidRPr="00C93CAB">
        <w:rPr>
          <w:rFonts w:asciiTheme="minorHAnsi" w:hAnsiTheme="minorHAnsi"/>
        </w:rPr>
        <w:t>:</w:t>
      </w:r>
    </w:p>
    <w:p w:rsidR="002F5098" w:rsidRDefault="009B65F9" w:rsidP="002F5098">
      <w:pPr>
        <w:ind w:left="561"/>
        <w:jc w:val="both"/>
        <w:rPr>
          <w:rFonts w:asciiTheme="minorHAnsi" w:hAnsiTheme="minorHAnsi"/>
          <w:sz w:val="20"/>
          <w:szCs w:val="20"/>
        </w:rPr>
      </w:pPr>
      <w:r w:rsidRPr="009B65F9">
        <w:rPr>
          <w:rFonts w:asciiTheme="minorHAnsi" w:hAnsiTheme="minorHAnsi"/>
          <w:noProof/>
        </w:rPr>
        <w:pict>
          <v:shape id="_x0000_s1820" type="#_x0000_t47" style="position:absolute;margin-left:306.45pt;margin-top:10pt;width:180pt;height:18.75pt;z-index:2519162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hMrAIAAIoFAAAOAAAAZHJzL2Uyb0RvYy54bWysVE1v2zAMvQ/YfxB0b/3RtEmMOkWQLsOA&#10;oA3QDj0rshxr0NckJXb360fJTuquOw3LwSHNJ5p8j9TtXScFOjLruFYlzi5TjJiiuuJqX+Lvz+uL&#10;GUbOE1URoRUr8Stz+G7x+dNtawqW60aLilkESZQrWlPixntTJImjDZPEXWrDFARrbSXx4Np9UlnS&#10;QnYpkjxNb5JW28pYTZlz8Pa+D+JFzF/XjPrHunbMI1FiqM3Hp43PXXgmi1tS7C0xDadDGeQfqpCE&#10;K/joOdU98QQdLP+QSnJqtdO1v6RaJrquOWWxB+gmS//o5qkhhsVegBxnzjS5/5eWPhy3FvGqxPkc&#10;I0UkaLThiqEVEUIfPMoQBICl1rgCwE9mawfPgRla7morwz80g7rI7OuZWdZ5ROFlns9u0hQEoBDL&#10;r2ZZfh2SJm+njXX+K9MSBaPEO5CV2aGILFJLjhvnI8fVUCipfmQY1VKAZEci0OQmn2aDpCNMPsZc&#10;ZFfz6UfM1RiT5bN8OvsImoxBF3k2zWIm6GKoDaxTH6FQpwWv1lyI6Nj9biUsgkJLvI6/gYJ3MKFQ&#10;C4s0T6/T2PW7oBvnAD4DpT2N72CSe1gqwWWJZ2cQKRpGqi+qggOk8ISL3oaahQIpgsC9pMHy3a6L&#10;YzE5q7/T1SvMitX9EjlD1xy02hDnt8SCBCAv3AT+ER610NCFHiyMGm1//e19wMMwQxSjFrawxO7n&#10;gViGkfimYMzn2WQS1jY6k+tpDo4dR3bjiDrIlQZ2YSigumgGvBcns7ZavsBkLcNXIUQUhW+X2J/M&#10;le/vBrhwKFsuI+hgLN83cADSwtIa4jfqydDgByaD4M/dC7FmGF0PQ/+gT7s7zEav0hs2nFR6efC6&#10;5j4EA+k9w4MDCx8XZLicwo0y9iPq7Qpd/AYAAP//AwBQSwMEFAAGAAgAAAAhAHCMVmzfAAAACQEA&#10;AA8AAABkcnMvZG93bnJldi54bWxMj8FOwzAMhu9IvENkJG4sTUe7UZpOaBJIO3BgTIhj1nhtReNU&#10;TbaVt593gqPtX5+/v1xNrhcnHEPnSYOaJSCQam87ajTsPl8fliBCNGRN7wk1/GKAVXV7U5rC+jN9&#10;4GkbG8EQCoXR0MY4FFKGukVnwswPSHw7+NGZyOPYSDuaM8NdL9MkyaUzHfGH1gy4brH+2R6dhqfH&#10;8PZN6+bQqa/NMlPvapc7pfX93fTyDCLiFP/CcNVndajYae+PZIPoNczzNOOohixPQXBgkV4Xe6bP&#10;FyCrUv5vUF0AAAD//wMAUEsBAi0AFAAGAAgAAAAhALaDOJL+AAAA4QEAABMAAAAAAAAAAAAAAAAA&#10;AAAAAFtDb250ZW50X1R5cGVzXS54bWxQSwECLQAUAAYACAAAACEAOP0h/9YAAACUAQAACwAAAAAA&#10;AAAAAAAAAAAvAQAAX3JlbHMvLnJlbHNQSwECLQAUAAYACAAAACEAJHxITKwCAACKBQAADgAAAAAA&#10;AAAAAAAAAAAuAgAAZHJzL2Uyb0RvYy54bWxQSwECLQAUAAYACAAAACEAcIxWbN8AAAAJAQAADwAA&#10;AAAAAAAAAAAAAAAGBQAAZHJzL2Rvd25yZXYueG1sUEsFBgAAAAAEAAQA8wAAABIGAAAAAA==&#10;" adj="-4691,27708,-302,9995" strokeweight="1.5pt">
            <v:textbox style="mso-next-textbox:#_x0000_s1820">
              <w:txbxContent>
                <w:p w:rsidR="002F5098" w:rsidRDefault="002F5098" w:rsidP="002F5098">
                  <w:r w:rsidRPr="00E506C0">
                    <w:rPr>
                      <w:sz w:val="18"/>
                      <w:szCs w:val="18"/>
                    </w:rPr>
                    <w:t>Click to</w:t>
                  </w:r>
                  <w:r>
                    <w:rPr>
                      <w:sz w:val="18"/>
                      <w:szCs w:val="18"/>
                    </w:rPr>
                    <w:t xml:space="preserve"> open Operating Lease Quotation</w:t>
                  </w:r>
                </w:p>
              </w:txbxContent>
            </v:textbox>
            <o:callout v:ext="edit" minusy="t"/>
          </v:shape>
        </w:pict>
      </w:r>
    </w:p>
    <w:p w:rsidR="002F5098" w:rsidRDefault="009B65F9" w:rsidP="002F5098">
      <w:pPr>
        <w:pStyle w:val="BodyText"/>
        <w:ind w:left="561"/>
        <w:jc w:val="center"/>
        <w:rPr>
          <w:rFonts w:asciiTheme="minorHAnsi" w:hAnsiTheme="minorHAnsi"/>
        </w:rPr>
      </w:pPr>
      <w:r>
        <w:rPr>
          <w:rFonts w:asciiTheme="minorHAnsi" w:hAnsiTheme="minorHAnsi"/>
          <w:noProof/>
        </w:rPr>
        <w:pict>
          <v:oval id="_x0000_s1819" style="position:absolute;left:0;text-align:left;margin-left:187.75pt;margin-top:19.45pt;width:129.9pt;height:19.7pt;z-index:25191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PFQIAAAgEAAAOAAAAZHJzL2Uyb0RvYy54bWysU81u2zAMvg/YOwi6L/5psqZGnKJI12FA&#10;txbo9gCKLNvCZFGjlDjd04+S0yzdbsN0EEiR/Eh+pFbXh8GwvUKvwda8mOWcKSuh0bar+bevd++W&#10;nPkgbCMMWFXzZ+X59frtm9XoKlVCD6ZRyAjE+mp0Ne9DcFWWedmrQfgZOGXJ2AIOIpCKXdagGAl9&#10;MFmZ5++zEbBxCFJ5T6+3k5GvE37bKhke2tarwEzNqbaQbkz3Nt7ZeiWqDoXrtTyWIf6hikFoS0lP&#10;ULciCLZD/RfUoCWChzbMJAwZtK2WKvVA3RT5H9089cKp1AuR492JJv//YOWX/SMy3dS8pElZMdCM&#10;HvbCsOLiMpIzOl+Rz5N7xNied/cgv3tmYdML26kbRBh7JRoqqYj+2auAqHgKZdvxMzQELXYBEk+H&#10;FocISAywQxrH82kc6hCYpMfiYlkU5YIzSbZiWZbzRUohqpdohz58VDCwKNRcGaOdj4yJSuzvfYgF&#10;ierFKz5buNPGpKkby0bCvcoXeYrwYHQTralR7LYbg4yooLrSOeZ+5Yaws01CiyR8OMpBaDPJlN3Y&#10;IyuRiInQLTTPRArCtI70fUjoAX9yNtIq1tz/2AlUnJlPloi9KubzuLtJmS8uS1Lw3LI9twgrCarm&#10;gbNJ3IRp33cOdddTpiK1a+GGhtHqRFIc1FTVsVhat8Td8WvEfT7Xk9fvD7z+BQAA//8DAFBLAwQU&#10;AAYACAAAACEAXN8cO9wAAAAKAQAADwAAAGRycy9kb3ducmV2LnhtbEyPzU7DMBCE70i8g7VI3KjT&#10;tKJNiFMhJMoVUh7AiTc/Il5bttuGt2c5wXE0o5lvqsNiZ3HBECdHCtarDARS58xEg4LP0+vDHkRM&#10;moyeHaGCb4xwqG9vKl0ad6UPvDRpEFxCsdQKxpR8KWXsRrQ6rpxHYq93werEMgzSBH3lcjvLPMse&#10;pdUT8cKoPb6M2H01Z6vg2A+NaWg65dnR9/tgw5t/b5W6v1uen0AkXNJfGH7xGR1qZmrdmUwUM+u8&#10;YPSkoMh2IDiw2e42IFp21sUWZF3J/xfqHwAAAP//AwBQSwECLQAUAAYACAAAACEAtoM4kv4AAADh&#10;AQAAEwAAAAAAAAAAAAAAAAAAAAAAW0NvbnRlbnRfVHlwZXNdLnhtbFBLAQItABQABgAIAAAAIQA4&#10;/SH/1gAAAJQBAAALAAAAAAAAAAAAAAAAAC8BAABfcmVscy8ucmVsc1BLAQItABQABgAIAAAAIQD6&#10;N+cPFQIAAAgEAAAOAAAAAAAAAAAAAAAAAC4CAABkcnMvZTJvRG9jLnhtbFBLAQItABQABgAIAAAA&#10;IQBc3xw73AAAAAoBAAAPAAAAAAAAAAAAAAAAAG8EAABkcnMvZG93bnJldi54bWxQSwUGAAAAAAQA&#10;BADzAAAAeAUAAAAA&#10;" filled="f" strokeweight="1.5pt"/>
        </w:pict>
      </w:r>
      <w:r w:rsidR="002F5098">
        <w:rPr>
          <w:rFonts w:asciiTheme="minorHAnsi" w:hAnsiTheme="minorHAnsi"/>
          <w:noProof/>
        </w:rPr>
        <w:drawing>
          <wp:inline distT="0" distB="0" distL="0" distR="0">
            <wp:extent cx="2204263" cy="1246337"/>
            <wp:effectExtent l="19050" t="19050" r="24587" b="10963"/>
            <wp:docPr id="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srcRect/>
                    <a:stretch>
                      <a:fillRect/>
                    </a:stretch>
                  </pic:blipFill>
                  <pic:spPr bwMode="auto">
                    <a:xfrm>
                      <a:off x="0" y="0"/>
                      <a:ext cx="2204842" cy="1246664"/>
                    </a:xfrm>
                    <a:prstGeom prst="rect">
                      <a:avLst/>
                    </a:prstGeom>
                    <a:noFill/>
                    <a:ln w="12700">
                      <a:solidFill>
                        <a:schemeClr val="tx1"/>
                      </a:solidFill>
                      <a:miter lim="800000"/>
                      <a:headEnd/>
                      <a:tailEnd/>
                    </a:ln>
                  </pic:spPr>
                </pic:pic>
              </a:graphicData>
            </a:graphic>
          </wp:inline>
        </w:drawing>
      </w:r>
    </w:p>
    <w:p w:rsidR="002F5098" w:rsidRDefault="009B65F9" w:rsidP="002F5098">
      <w:pPr>
        <w:pStyle w:val="BodyText"/>
        <w:ind w:left="561"/>
        <w:jc w:val="center"/>
        <w:rPr>
          <w:rFonts w:asciiTheme="minorHAnsi" w:hAnsiTheme="minorHAnsi"/>
        </w:rPr>
      </w:pPr>
      <w:r>
        <w:rPr>
          <w:rFonts w:asciiTheme="minorHAnsi" w:hAnsiTheme="minorHAnsi"/>
          <w:noProof/>
        </w:rPr>
        <w:pict>
          <v:oval id="_x0000_s1972" style="position:absolute;left:0;text-align:left;margin-left:426.3pt;margin-top:97.9pt;width:28.8pt;height:14.35pt;z-index:25207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fTKgIAAFAEAAAOAAAAZHJzL2Uyb0RvYy54bWysVM1u2zAMvg/YOwi6r7bT/LRGnKJI12FA&#10;txbo9gCMLMfCZEmjlDjZ04+S3TTdbsN8EEiR/Eh+FL28OXSa7SV6ZU3Fi4ucM2mErZXZVvz7t/sP&#10;V5z5AKYGbY2s+FF6frN6/27Zu1JObGt1LZERiPFl7yrehuDKLPOilR34C+ukIWNjsYNAKm6zGqEn&#10;9E5nkzyfZ73F2qEV0nu6vRuMfJXwm0aK8Ng0XgamK061hXRiOjfxzFZLKLcIrlViLAP+oYoOlKGk&#10;J6g7CMB2qP6C6pRA620TLoTtMts0SsjUA3VT5H9089yCk6kXIse7E03+/8GKr/snZKqu+IIzAx2N&#10;6HEPmhWXi8hN73xJLs/uCWN33j1Y8cMzY9ctmK28RbR9K6Gmioron70JiIqnULbpv9iaoGEXbKLp&#10;0GAXAYkAdkjTOJ6mIQ+BCbq8nM8Wc5qZIFNxNZlMZykDlC/BDn34JG3HolBxqbVyPvIFJewffIj1&#10;QPnileq3WtX3Suuk4Haz1sio3Yrfp2+I1a6F4XaW0zdm9YN7wvTnONqwniq8zmd5in9jHKMGuIj2&#10;ineOgXZn6vQWI5sfRzmA0oNMfWgz0hsZHSazsfWR2EU7PGtaQxJai7846+lJV9z/3AFKzvRnQxO6&#10;LqbTuANJmc4WE1Lw3LI5t4ARBFXxwNkgrsOwNzuHattSpiK1a+wtTbVRie448aGqsVh6tomxccXi&#10;Xpzryev1R7D6DQAA//8DAFBLAwQUAAYACAAAACEAhqgipOIAAAALAQAADwAAAGRycy9kb3ducmV2&#10;LnhtbEyPTU+EMBCG7yb+h2ZMvLntQkBEyoYYdW8m7kc23gqtQKRTpN1d9t87nvQ4M2/eeZ5iNduB&#10;nczke4cSlgsBzGDjdI+thN325S4D5oNCrQaHRsLFeFiV11eFyrU747s5bULLqAR9riR0IYw5577p&#10;jFV+4UaDdPt0k1WBxqnlelJnKrcDj4RIuVU90odOjeapM83X5mglPH802fd6/SZ29SHeV3F1Ea/b&#10;Xsrbm7l6BBbMHP7C8ItP6FASU+2OqD0bJGRJQi5BQhRn5ECJh2WUAqtpk94nwMuC/3cofwAAAP//&#10;AwBQSwECLQAUAAYACAAAACEAtoM4kv4AAADhAQAAEwAAAAAAAAAAAAAAAAAAAAAAW0NvbnRlbnRf&#10;VHlwZXNdLnhtbFBLAQItABQABgAIAAAAIQA4/SH/1gAAAJQBAAALAAAAAAAAAAAAAAAAAC8BAABf&#10;cmVscy8ucmVsc1BLAQItABQABgAIAAAAIQDJ96fTKgIAAFAEAAAOAAAAAAAAAAAAAAAAAC4CAABk&#10;cnMvZTJvRG9jLnhtbFBLAQItABQABgAIAAAAIQCGqCKk4gAAAAsBAAAPAAAAAAAAAAAAAAAAAIQE&#10;AABkcnMvZG93bnJldi54bWxQSwUGAAAAAAQABADzAAAAkwUAAAAA&#10;" strokeweight="1.5pt">
            <v:fill opacity="32896f"/>
          </v:oval>
        </w:pict>
      </w:r>
      <w:r>
        <w:rPr>
          <w:rFonts w:asciiTheme="minorHAnsi" w:hAnsiTheme="minorHAnsi"/>
          <w:noProof/>
        </w:rPr>
        <w:pict>
          <v:oval id="_x0000_s1978" style="position:absolute;left:0;text-align:left;margin-left:33.9pt;margin-top:61.9pt;width:36pt;height:14.35pt;z-index:25208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wAJwIAAFAEAAAOAAAAZHJzL2Uyb0RvYy54bWysVMFu2zAMvQ/YPwi6L7azZG2NOEWRLsOA&#10;bi3Q7QMUWbaFyaJGKXG6rx8lu2m63Yb5IJAi+Ug+il5dH3vDDgq9BlvxYpZzpqyEWtu24t+/bd9d&#10;cuaDsLUwYFXFn5Tn1+u3b1aDK9UcOjC1QkYg1peDq3gXgiuzzMtO9cLPwClLxgawF4FUbLMaxUDo&#10;vcnmef4hGwBrhyCV93R7Oxr5OuE3jZLhvmm8CsxUnGoL6cR07uKZrVeibFG4TsupDPEPVfRCW0p6&#10;groVQbA96r+gei0RPDRhJqHPoGm0VKkH6qbI/+jmsRNOpV6IHO9ONPn/Byu/Hh6Q6bric86s6GlE&#10;9wdhWPH+InIzOF+Sy6N7wNidd3cgf3hmYdMJ26obRBg6JWqqqIj+2auAqHgKZbvhC9QELfYBEk3H&#10;BvsISASwY5rG02ka6hiYpMvF8oImzJkkU3E5ny+WKYMon4Md+vBJQc+iUHFljHY+8iVKcbjzIdYj&#10;ymevVD8YXW+1MUnBdrcxyKjdim/TN8Ya14nxdpnTN2X1o3vC9Oc4xrKBKrzKl3mKf2Wcoka4iPaC&#10;d46BsLd1eouRzY+THIQ2o0x9GDvRGxkdJ7OD+onYRRifNa0hCR3gL84GetIV9z/3AhVn5rOlCV0V&#10;i0XcgaQkdjnDc8vu3CKsJKiKB85GcRPGvdk71G1HmYrUroUbmmqjE91x4mNVU7H0bBNj04rFvTjX&#10;k9fLj2D9GwAA//8DAFBLAwQUAAYACAAAACEAHnNR+OAAAAAKAQAADwAAAGRycy9kb3ducmV2Lnht&#10;bEyPzU7DMBCE70i8g7VI3KgdWqI0jVNFCOgNqT8I9ebESxIRr0Pstunb45zgtjszmv02W4+mY2cc&#10;XGtJQjQTwJAqq1uqJRz2rw8JMOcVadVZQglXdLDOb28ylWp7oS2ed75moYRcqiQ03vcp565q0Cg3&#10;sz1S8L7sYJQP61BzPahLKDcdfxQi5ka1FC40qsfnBqvv3clIeDlWyc9m8y4O5ef8o5gXV/G2b6W8&#10;vxuLFTCPo/8Lw4Qf0CEPTKU9kXask7BcPIVk0BdRBGwKxHFQymlYJsDzjP9/If8FAAD//wMAUEsB&#10;Ai0AFAAGAAgAAAAhALaDOJL+AAAA4QEAABMAAAAAAAAAAAAAAAAAAAAAAFtDb250ZW50X1R5cGVz&#10;XS54bWxQSwECLQAUAAYACAAAACEAOP0h/9YAAACUAQAACwAAAAAAAAAAAAAAAAAvAQAAX3JlbHMv&#10;LnJlbHNQSwECLQAUAAYACAAAACEAhxLcACcCAABQBAAADgAAAAAAAAAAAAAAAAAuAgAAZHJzL2Uy&#10;b0RvYy54bWxQSwECLQAUAAYACAAAACEAHnNR+OAAAAAKAQAADwAAAAAAAAAAAAAAAACBBAAAZHJz&#10;L2Rvd25yZXYueG1sUEsFBgAAAAAEAAQA8wAAAI4FAAAAAA==&#10;" strokeweight="1.5pt">
            <v:fill opacity="32896f"/>
          </v:oval>
        </w:pict>
      </w:r>
      <w:r>
        <w:rPr>
          <w:rFonts w:asciiTheme="minorHAnsi" w:hAnsiTheme="minorHAnsi"/>
          <w:noProof/>
        </w:rPr>
        <w:pict>
          <v:oval id="_x0000_s1980" style="position:absolute;left:0;text-align:left;margin-left:183.9pt;margin-top:84.75pt;width:15.8pt;height:14.35pt;z-index:25208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oval id="_x0000_s1975" style="position:absolute;left:0;text-align:left;margin-left:25.95pt;margin-top:23.8pt;width:36pt;height:14.35pt;z-index:252078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ZjJwIAAFAEAAAOAAAAZHJzL2Uyb0RvYy54bWysVMFu2zAMvQ/YPwi6L7azZG2NOEWRLsOA&#10;bi3Q7QMYWbaFyaImKXG6rx8lu2m63Yb5IJAi+Ug+il5dH3vNDtJ5habixSznTBqBtTJtxb9/2767&#10;5MwHMDVoNLLiT9Lz6/XbN6vBlnKOHepaOkYgxpeDrXgXgi2zzItO9uBnaKUhY4Ouh0Cqa7PawUDo&#10;vc7mef4hG9DV1qGQ3tPt7Wjk64TfNFKE+6bxMjBdcaotpNOlcxfPbL2CsnVgOyWmMuAfquhBGUp6&#10;grqFAGzv1F9QvRIOPTZhJrDPsGmUkKkH6qbI/+jmsQMrUy9Ejrcnmvz/gxVfDw+OqbriC84M9DSi&#10;+wNoVry/iNwM1pfk8mgfXOzO2zsUPzwzuOnAtPLGORw6CTVVVET/7FVAVDyFst3wBWuChn3ARNOx&#10;cX0EJALYMU3j6TQNeQxM0OVieUET5kyQqbiczxfLlAHK52DrfPgksWdRqLjUWlkf+YISDnc+xHqg&#10;fPZK9aNW9VZpnRTX7jbaMWq34tv0jbHadjDeLnP6pqx+dE+Y/hxHGzZQhVf5Mk/xr4xT1AgX0V7w&#10;zjEc7k2d3mJk8+MkB1B6lKkPbSZ6I6PjZHZYPxG7DsdnTWtIQofuF2cDPemK+597cJIz/dnQhK6K&#10;xSLuQFISu5y5c8vu3AJGEFTFA2ejuAnj3uytU21HmYrUrsEbmmqjEt1x4mNVU7H0bBNj04rFvTjX&#10;k9fLj2D9GwAA//8DAFBLAwQUAAYACAAAACEARDmvXN8AAAAIAQAADwAAAGRycy9kb3ducmV2Lnht&#10;bEyPwU7DMBBE70j8g7VI3KjdhlZRyKaKENAbEm0R4ubESxIRr0Pstunf457gODurmTf5erK9ONLo&#10;O8cI85kCQVw703GDsN8936UgfNBsdO+YEM7kYV1cX+U6M+7Eb3TchkbEEPaZRmhDGDIpfd2S1X7m&#10;BuLofbnR6hDl2Egz6lMMt71cKLWSVnccG1o90GNL9ff2YBGePuv0Z7N5VfvqI3kvk/KsXnYd4u3N&#10;VD6ACDSFv2e44Ed0KCJT5Q5svOgRVkmcEhCW93MQFz9ZxkOFkC5SkEUu/w8ofgEAAP//AwBQSwEC&#10;LQAUAAYACAAAACEAtoM4kv4AAADhAQAAEwAAAAAAAAAAAAAAAAAAAAAAW0NvbnRlbnRfVHlwZXNd&#10;LnhtbFBLAQItABQABgAIAAAAIQA4/SH/1gAAAJQBAAALAAAAAAAAAAAAAAAAAC8BAABfcmVscy8u&#10;cmVsc1BLAQItABQABgAIAAAAIQCYDcZjJwIAAFAEAAAOAAAAAAAAAAAAAAAAAC4CAABkcnMvZTJv&#10;RG9jLnhtbFBLAQItABQABgAIAAAAIQBEOa9c3wAAAAgBAAAPAAAAAAAAAAAAAAAAAIEEAABkcnMv&#10;ZG93bnJldi54bWxQSwUGAAAAAAQABADzAAAAjQUAAAAA&#10;" strokeweight="1.5pt">
            <v:fill opacity="32896f"/>
          </v:oval>
        </w:pict>
      </w:r>
      <w:r>
        <w:rPr>
          <w:rFonts w:asciiTheme="minorHAnsi" w:hAnsiTheme="minorHAnsi"/>
          <w:noProof/>
        </w:rPr>
        <w:pict>
          <v:shape id="_x0000_s1974" type="#_x0000_t47" style="position:absolute;margin-left:62.85pt;margin-top:19.4pt;width:139.5pt;height:18.75pt;z-index:2520770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h/pgIAAIcFAAAOAAAAZHJzL2Uyb0RvYy54bWysVEtv2zAMvg/YfxB0b/1ImqRGnSJIl2FA&#10;0BZoh54VWY416DVJid39+lGy8+ha7DDMB5kUKYr8PlI3t50UaM+s41qVOLtMMWKK6oqrbYm/P68u&#10;Zhg5T1RFhFasxK/M4dv55083rSlYrhstKmYRBFGuaE2JG+9NkSSONkwSd6kNU2CstZXEg2q3SWVJ&#10;C9GlSPI0nSSttpWxmjLnYPeuN+J5jF/XjPqHunbMI1FiyM3H1cZ1E9ZkfkOKrSWm4XRIg/xDFpJw&#10;BZceQ90RT9DO8nehJKdWO137S6plouuaUxZrgGqy9I9qnhpiWKwFwHHmCJP7f2Hp/f7RIl6VeISR&#10;IhIoWnPF0JIIoXceZWgUMGqNK8D1yTzaQXMghoK72srwh1JQF3F9PeLKOo8obGbTaTa5Avgp2PLR&#10;LMuvQtDkdNpY578yLVEQSrwBUpkdcsgisGS/dj4iXA15kupHhlEtBRC2JwKNJ/k0Gwg988nPfS6y&#10;0fX0vQ/UfoozSfPp7L3P+NznIk8n43woYkgNyjmUEfJ0WvBqxYWIit1ulsIiyLPEq/gNh9+4CYVa&#10;gOs6BbD+HiON30cxJPcwUYLLEs+OTqRoGKm+qCr2uydc9DLkLBQwEfjtGQ2S7zZd7AlIY6B7o6tX&#10;aBSr+wlyhq44ULUmzj8SCwwAu/AM+AdYaqGhCj1IGDXa/vpoP/hDJ4MVoxZGsMTu545YhpH4pqDH&#10;r7PxOMxsVMZX0xwUe27ZnFvUTi41oAs9AdlFMfh7cRBrq+ULNNYi3AomoijcXWJ/EJe+fxjgtaFs&#10;sYhOO2P5toEDEBYm1hC/Vk+GBj0QFAh/7l6INUPneuj5e30YXFLE3uh7/eQbTiq92Hldcx+MAfQe&#10;4UGBaY/zMbxM4Tk516PX6f2c/wYAAP//AwBQSwMEFAAGAAgAAAAhAAsctrLgAAAACQEAAA8AAABk&#10;cnMvZG93bnJldi54bWxMj8FOwzAQRO9I/IO1SFwQtUkLDSFOhZAQh4pDS4XU2zZe4qixHcVOG/6e&#10;5QTH2RnNvC1Xk+vEiYbYBq/hbqZAkK+DaX2jYffxepuDiAm9wS540vBNEVbV5UWJhQlnv6HTNjWC&#10;S3wsUINNqS+kjLUlh3EWevLsfYXBYWI5NNIMeOZy18lMqQfpsPW8YLGnF0v1cTs6DXv7vv7Em/3b&#10;xo7LXZZPayWPS62vr6bnJxCJpvQXhl98RoeKmQ5h9CaKjvVcMXrSsLifg+DAQj3y4aAhz3KQVSn/&#10;f1D9AAAA//8DAFBLAQItABQABgAIAAAAIQC2gziS/gAAAOEBAAATAAAAAAAAAAAAAAAAAAAAAABb&#10;Q29udGVudF9UeXBlc10ueG1sUEsBAi0AFAAGAAgAAAAhADj9If/WAAAAlAEAAAsAAAAAAAAAAAAA&#10;AAAALwEAAF9yZWxzLy5yZWxzUEsBAi0AFAAGAAgAAAAhAH+DmH+mAgAAhwUAAA4AAAAAAAAAAAAA&#10;AAAALgIAAGRycy9lMm9Eb2MueG1sUEsBAi0AFAAGAAgAAAAhAAsctrLgAAAACQEAAA8AAAAAAAAA&#10;AAAAAAAAAAUAAGRycy9kb3ducmV2LnhtbFBLBQYAAAAABAAEAPMAAAANBgAAAAA=&#10;" adj="-4459,13020,-302,9995" strokeweight="1.5pt">
            <v:textbox style="mso-next-textbox:#_x0000_s1974">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Pr>
          <w:rFonts w:asciiTheme="minorHAnsi" w:hAnsiTheme="minorHAnsi"/>
          <w:noProof/>
        </w:rPr>
        <w:pict>
          <v:oval id="_x0000_s1976" style="position:absolute;left:0;text-align:left;margin-left:390.75pt;margin-top:62pt;width:70.5pt;height:14.35pt;z-index:25207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DbJgIAAE0EAAAOAAAAZHJzL2Uyb0RvYy54bWysVMFu2zAMvQ/YPwi6L47TZG2NOkWRrsOA&#10;ri3Q7QMYWY6FyaJGKXG6rx8lp126ATsM80EgReqRfCR9cbnvrdhpCgZdLcvJVArtFDbGbWr59cvN&#10;uzMpQgTXgEWna/mkg7xcvn1zMfhKz7BD22gSDOJCNfhadjH6qiiC6nQPYYJeOza2SD1EVmlTNAQD&#10;o/e2mE2n74sBqfGESofAt9ejUS4zfttqFe/bNugobC05t5hPyuc6ncXyAqoNge+MOqQB/5BFD8Zx&#10;0Beoa4ggtmT+gOqNIgzYxonCvsC2NUrnGriacvpbNY8deJ1rYXKCf6Ep/D9Ydbd7IGEa7l0phYOe&#10;e3S/AyvKk9NEzuBDxT6P/oFSecHfovoWhMNVB26jr4hw6DQ0nFKZ/ItXD5IS+KlYD5+xYWjYRsw8&#10;7VvqEyAzIPa5HU8v7dD7KBRfnp0vThbcNMWm8mw2my9yBKieH3sK8aPGXiShltpa40MiDCrY3YaY&#10;8oHq2Svnj9Y0N8barNBmvbIkuNxa3uRvfGt9B+NtHhDGCKNrxgvHGNaJgbM7n3Kifw8wzd+hglcY&#10;hFvX5EFMTH44yBGMHWWOb92B2sTm2JU1Nk/MLOE407yDLHRIP6QYeJ5rGb5vgbQU9pPj7pyX83la&#10;gKzMF6czVujYsj62gFMMVcsoxSiu4rg0W09m03GkMpfr8Io72ppMder2mNUhWZ7ZzNhhv9JSHOvZ&#10;69dfYPkTAAD//wMAUEsDBBQABgAIAAAAIQCI0zG84AAAAAsBAAAPAAAAZHJzL2Rvd25yZXYueG1s&#10;TI/BTsMwEETvSPyDtUjcqN1S0hDiVKhShFTBoaXivIm3SURsR7Hbhr9nOdHjzjzNzuTryfbiTGPo&#10;vNMwnykQ5GpvOtdoOHyWDymIENEZ7L0jDT8UYF3c3uSYGX9xOzrvYyM4xIUMNbQxDpmUoW7JYpj5&#10;gRx7Rz9ajHyOjTQjXjjc9nKhVCItdo4/tDjQpqX6e3+yGtLt8S2tttWmTPzu/aus8SMcUOv7u+n1&#10;BUSkKf7D8Fefq0PBnSp/ciaIXsMqfVoyysZy/giCiedFwkrFykopkEUurzcUvwAAAP//AwBQSwEC&#10;LQAUAAYACAAAACEAtoM4kv4AAADhAQAAEwAAAAAAAAAAAAAAAAAAAAAAW0NvbnRlbnRfVHlwZXNd&#10;LnhtbFBLAQItABQABgAIAAAAIQA4/SH/1gAAAJQBAAALAAAAAAAAAAAAAAAAAC8BAABfcmVscy8u&#10;cmVsc1BLAQItABQABgAIAAAAIQAR5JDbJgIAAE0EAAAOAAAAAAAAAAAAAAAAAC4CAABkcnMvZTJv&#10;RG9jLnhtbFBLAQItABQABgAIAAAAIQCI0zG84AAAAAsBAAAPAAAAAAAAAAAAAAAAAIAEAABkcnMv&#10;ZG93bnJldi54bWxQSwUGAAAAAAQABADzAAAAjQUAAAAA&#10;" strokeweight="1.5pt">
            <v:fill opacity="0"/>
          </v:oval>
        </w:pict>
      </w:r>
      <w:r>
        <w:rPr>
          <w:rFonts w:asciiTheme="minorHAnsi" w:hAnsiTheme="minorHAnsi"/>
          <w:noProof/>
        </w:rPr>
        <w:pict>
          <v:shape id="_x0000_s1977" type="#_x0000_t47" style="position:absolute;margin-left:282.6pt;margin-top:8.55pt;width:158.25pt;height:18.75pt;z-index:2520801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bLpQIAAIgFAAAOAAAAZHJzL2Uyb0RvYy54bWysVMlu2zAQvRfoPxC8N1oixwsiB4ZTFwWM&#10;xEBS5ExTlMWCW0naUvr1HdKyrTQ5FdWBmuE8Ps7K27tOCnRg1nGtSpxdpRgxRXXF1a7EP55XXyYY&#10;OU9URYRWrMSvzOG7+edPt62ZsVw3WlTMIiBRbtaaEjfem1mSONowSdyVNkyBsdZWEg+q3SWVJS2w&#10;S5HkaXqTtNpWxmrKnIPd+6MRzyN/XTPqH+vaMY9EicE3H1cb121Yk/ktme0sMQ2nvRvkH7yQhCu4&#10;9Ex1TzxBe8vfUUlOrXa69ldUy0TXNacsxgDRZOlf0Tw1xLAYCyTHmXOa3P+jpQ+HjUW8KvEUI0Uk&#10;lGjNFUNLIoTee5ShachRa9wMoE9mY3vNgRgC7morwx9CQV3M6+s5r6zziMImFGo6Ho8womDLrydZ&#10;PgqkyeW0sc5/Y1qiIJR4C0Vltvchi4klh7XzMcNV7yepfmYY1VJAwQ5EoHxa5OOsr+gAlA9Bk/FN&#10;8QHmeojJUiCavCcqhqBpMSnGfRS9bxDPKY7gqNOCVysuRFTsbrsUFoGjJV7Frz/8BiYUamGMpuko&#10;jVG/MbohRxq/jzgk9zBSgssST84gMmsYqb6qKja8J1wcZfBZKChFKPCxpEHy3baLTTEqwg1ha6ur&#10;V+gUq48j5AxdcajVmji/IRZKANMF74B/hKUWGqLQvYRRo+3vj/YDHloZrBi1MIMldr/2xDKMxHcF&#10;TT7NiiIMbVSK0TgHxQ4t26FF7eVSQ3ahKcC7KAa8Fyextlq+QGctwq1gIorC3SX2J3Hpjy8DPDeU&#10;LRYRtDeW7xo4ALQwsob4tXoyNOihrqHgz90LsaZvXQ9N/6BPk0tmsTeOzX7BhpNKL/Ze19wH4yXD&#10;vQLjHgekf5rCezLUI+rygM7/AAAA//8DAFBLAwQUAAYACAAAACEAw0NW5+EAAAAJAQAADwAAAGRy&#10;cy9kb3ducmV2LnhtbEyPy07DMBBF90j8gzVI7KiTQpMQ4lQ81BVCggBC7Nx4SFL8CLabhr9nWMFy&#10;NEf3nlutZ6PZhD4MzgpIFwkwtK1Tg+0EvDxvzgpgIUqrpHYWBXxjgHV9fFTJUrmDfcKpiR2jEBtK&#10;KaCPcSw5D22PRoaFG9HS78N5IyOdvuPKywOFG82XSZJxIwdLDb0c8bbH9rPZGwF3b+Pmwb/eOJe/&#10;D/ePX/lOT81OiNOT+foKWMQ5/sHwq0/qUJPT1u2tCkwLWK2W54QKuEgzYAQUWUFbtgLyyxR4XfH/&#10;C+ofAAAA//8DAFBLAQItABQABgAIAAAAIQC2gziS/gAAAOEBAAATAAAAAAAAAAAAAAAAAAAAAABb&#10;Q29udGVudF9UeXBlc10ueG1sUEsBAi0AFAAGAAgAAAAhADj9If/WAAAAlAEAAAsAAAAAAAAAAAAA&#10;AAAALwEAAF9yZWxzLy5yZWxzUEsBAi0AFAAGAAgAAAAhAM6YpsulAgAAiAUAAA4AAAAAAAAAAAAA&#10;AAAALgIAAGRycy9lMm9Eb2MueG1sUEsBAi0AFAAGAAgAAAAhAMNDVufhAAAACQEAAA8AAAAAAAAA&#10;AAAAAAAA/wQAAGRycy9kb3ducmV2LnhtbFBLBQYAAAAABAAEAPMAAAANBgAAAAA=&#10;" adj="20487,22524,18930,63563" strokeweight="1.5pt">
            <v:textbox style="mso-next-textbox:#_x0000_s1977">
              <w:txbxContent>
                <w:p w:rsidR="002F5098" w:rsidRDefault="002F5098" w:rsidP="002F5098">
                  <w:r>
                    <w:rPr>
                      <w:sz w:val="18"/>
                      <w:szCs w:val="18"/>
                    </w:rPr>
                    <w:t>Enter here to filter the specific records.</w:t>
                  </w:r>
                </w:p>
              </w:txbxContent>
            </v:textbox>
            <o:callout v:ext="edit" minusx="t"/>
          </v:shape>
        </w:pict>
      </w:r>
      <w:r>
        <w:rPr>
          <w:rFonts w:asciiTheme="minorHAnsi" w:hAnsiTheme="minorHAnsi"/>
          <w:noProof/>
        </w:rPr>
        <w:pict>
          <v:shape id="_x0000_s1973" type="#_x0000_t47" style="position:absolute;margin-left:216.6pt;margin-top:23.8pt;width:134.25pt;height:30pt;z-index:2520760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6sqQIAAIkFAAAOAAAAZHJzL2Uyb0RvYy54bWysVEtv2zAMvg/YfxB0X/3Iw0lQpwjSZRgQ&#10;rAXaoWdFlmMNek1SYne/fpTiJO660zAfZFL8RJEfSd3edVKgI7OOa1Xi7CbFiCmqK672Jf7+vPk0&#10;w8h5oioitGIlfmUO3y0/frhtzYLlutGiYhaBE+UWrSlx471ZJImjDZPE3WjDFBhrbSXxoNp9UlnS&#10;gncpkjxNp0mrbWWspsw52L0/GfEy+q9rRv1DXTvmkSgxxObjauO6C2uyvCWLvSWm4bQPg/xDFJJw&#10;BZdeXN0TT9DB8neuJKdWO137G6plouuaUxZzgGyy9I9snhpiWMwFyHHmQpP7f27pt+OjRbwq8RQj&#10;RSSUaMsVQ2sihD54lKFp4Kg1bgHQJ/Noe82BGBLuaivDH1JBXeT19cIr6zyisJkV6XheTDCiYBvN&#10;sjSNxCfX08Y6/4VpiYJQ4h0Uldk+hiwSS45b5yPDVR8nqX5kGNVSQMGORKD5qCiyvqADTD7EwNXT&#10;cf4eNBqC8kleFLP3oPEQlI0ms3weQJBGHxxI50RCpE4LXm24EFGx+91aWASRlngTv/7wG5hQqAXC&#10;5ukkjWm/MbqhDyDxyuMbmOQeZkpwWeLZBUQWDSPVZ1XFjveEi5MMMQsFSYQKn2oaJN/tutgVk1GI&#10;MmztdPUKrWL1aYacoRsOxdoS5x+JhRrAeMFD4B9gqYWGLHQvYdRo++tv+wEPvQxWjFoYwhK7nwdi&#10;GUbiq4Iun2fjcZjaqIwnRQ6KHVp2Q4s6yLUGdqErILooBrwXZ7G2Wr5Aa63CrWAiisLdJfZnce1P&#10;TwO8N5StVhF0MJbvGzgAbmFmDfFb9WRo0ENdQ8GfuxdiTd+7Hrr+mz6Pbt8bpza5YsNJpVcHr2vu&#10;g/HKcK/AvMfW6t+m8KAM9Yi6vqDL3wAAAP//AwBQSwMEFAAGAAgAAAAhAEe7bqDgAAAACwEAAA8A&#10;AABkcnMvZG93bnJldi54bWxMj8FOwzAQRO9I/IO1SFwQtR1CikKcilYUJMSFFsR1myxJRGxHsdum&#10;f89yguPOPM3OFIvJ9uJAY+i8M6BnCgS5ytedawy8b9fXdyBCRFdj7x0ZOFGARXl+VmBe+6N7o8Mm&#10;NoJDXMjRQBvjkEsZqpYshpkfyLH35UeLkc+xkfWIRw63vUyUyqTFzvGHFgdatVR9b/bWwGNyWi2X&#10;V+vn16f4kUb1qV9uURtzeTE93IOINMU/GH7rc3UoudPO710dRG8gTdMbRtlQOgPBxFwnPGbHSsaK&#10;LAv5f0P5AwAA//8DAFBLAQItABQABgAIAAAAIQC2gziS/gAAAOEBAAATAAAAAAAAAAAAAAAAAAAA&#10;AABbQ29udGVudF9UeXBlc10ueG1sUEsBAi0AFAAGAAgAAAAhADj9If/WAAAAlAEAAAsAAAAAAAAA&#10;AAAAAAAALwEAAF9yZWxzLy5yZWxzUEsBAi0AFAAGAAgAAAAhAJI1PqypAgAAiQUAAA4AAAAAAAAA&#10;AAAAAAAALgIAAGRycy9lMm9Eb2MueG1sUEsBAi0AFAAGAAgAAAAhAEe7bqDgAAAACwEAAA8AAAAA&#10;AAAAAAAAAAAAAwUAAGRycy9kb3ducmV2LnhtbFBLBQYAAAAABAAEAPMAAAAQBgAAAAA=&#10;" adj="29339,54600,21739,20255" strokeweight="1.5pt">
            <v:textbox style="mso-next-textbox:#_x0000_s1973">
              <w:txbxContent>
                <w:p w:rsidR="002F5098" w:rsidRPr="00E506C0" w:rsidRDefault="002F5098" w:rsidP="002F5098">
                  <w:pPr>
                    <w:rPr>
                      <w:sz w:val="18"/>
                      <w:szCs w:val="18"/>
                    </w:rPr>
                  </w:pPr>
                  <w:r w:rsidRPr="00E506C0">
                    <w:rPr>
                      <w:sz w:val="18"/>
                      <w:szCs w:val="18"/>
                    </w:rPr>
                    <w:t xml:space="preserve">Click here to </w:t>
                  </w:r>
                  <w:r>
                    <w:rPr>
                      <w:sz w:val="18"/>
                      <w:szCs w:val="18"/>
                    </w:rPr>
                    <w:t>do some action to this record such as edit and see a data detail.</w:t>
                  </w:r>
                </w:p>
                <w:p w:rsidR="002F5098" w:rsidRDefault="002F5098" w:rsidP="002F5098"/>
              </w:txbxContent>
            </v:textbox>
            <o:callout v:ext="edit" minusx="t" minusy="t"/>
          </v:shape>
        </w:pict>
      </w:r>
      <w:r>
        <w:rPr>
          <w:rFonts w:asciiTheme="minorHAnsi" w:hAnsiTheme="minorHAnsi"/>
          <w:noProof/>
        </w:rPr>
        <w:pict>
          <v:shape id="_x0000_s1981" type="#_x0000_t47" style="position:absolute;margin-left:84.15pt;margin-top:35.65pt;width:131.25pt;height:18.75pt;z-index:2520842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5SqwIAAIkFAAAOAAAAZHJzL2Uyb0RvYy54bWysVEtv2zAMvg/YfxB0X/3Iyw3qFEG6DAOC&#10;tkBb9KzIcqxBr0lK7O7Xj1KcxN16GuaDTIqfKJIfqZvbTgp0YNZxrUqcXaUYMUV1xdWuxC/P6y8F&#10;Rs4TVRGhFSvxG3P4dvH5001r5izXjRYVswicKDdvTYkb7808SRxtmCTuShumwFhrK4kH1e6SypIW&#10;vEuR5Gk6TVptK2M1Zc7B7t3RiBfRf10z6h/q2jGPRIkhNh9XG9dtWJPFDZnvLDENp30Y5B+ikIQr&#10;uPTs6o54gvaW/+VKcmq107W/olomuq45ZTEHyCZL/8jmqSGGxVygOM6cy+T+n1t6f3i0iFclHmUY&#10;KSKBow1XDK2IEHrvUYbAAFVqjZsD+Mk82l5zIIaUu9rK8IdkUBcr+3auLOs8orCZTafTYjbBiIIt&#10;HxVZPglOk8tpY53/xrREQSjxFmhltg8ii6Ulh43zscZVHyipfkDQtRRA2YEIVOT5LAYLPAww+RBz&#10;PcqKE+0DzGiIyWfTfFb0vTEAjYeg6Xg2jpdBEn1oIJ3SCHE6LXi15kJExe62K2ERxFnidfz6CryD&#10;CYVaKNd1Oklj0u+Mbugjjd9HPiT3MFOCyxIXZxCZN4xUX1UVO94TLo4yxCwUMBH4PTIaJN9tu9gV&#10;kzzcELa2unqDVrH6OEPO0DUHqjbE+UdigQEYL3gI/AMstdCQhe4ljBptf320H/DQy2DFqIUhLLH7&#10;uSeWYSS+K+jy62w8DlMblfFkloNih5bt0KL2cqWhutATEF0UA96Lk1hbLV+hsZbhVjARReHuEvuT&#10;uPLHpwHeG8qWywjaG8t3DRwAtzCzhviNejI06IHXQPhz90qs6TvXQ8/f69Po9r1x7PULNpxUern3&#10;uuY+GC8V7hWY9zgf/dsUHpShHlGXF3TxGwAA//8DAFBLAwQUAAYACAAAACEAH0r3oN8AAAALAQAA&#10;DwAAAGRycy9kb3ducmV2LnhtbEyPQU/DMAyF70j8h8hI3FhSxspWmk6ANITEiW2IHb0mayMap2qy&#10;rfx7zAlufvbT8/fK5eg7cbJDdIE0ZBMFwlIdjKNGw3azupmDiAnJYBfIavi2EZbV5UWJhQlneren&#10;dWoEh1AsUEObUl9IGevWeoyT0Fvi2yEMHhPLoZFmwDOH+07eKpVLj474Q4u9fW5t/bU+eg0fbvZm&#10;lNw4ejLbl1V/IHzdfWp9fTU+PoBIdkx/ZvjFZ3SomGkfjmSi6Fjn8ylbecgWOQh23E0Vl9nzZnaf&#10;gaxK+b9D9QMAAP//AwBQSwECLQAUAAYACAAAACEAtoM4kv4AAADhAQAAEwAAAAAAAAAAAAAAAAAA&#10;AAAAW0NvbnRlbnRfVHlwZXNdLnhtbFBLAQItABQABgAIAAAAIQA4/SH/1gAAAJQBAAALAAAAAAAA&#10;AAAAAAAAAC8BAABfcmVscy8ucmVsc1BLAQItABQABgAIAAAAIQCYvg5SqwIAAIkFAAAOAAAAAAAA&#10;AAAAAAAAAC4CAABkcnMvZTJvRG9jLnhtbFBLAQItABQABgAIAAAAIQAfSveg3wAAAAsBAAAPAAAA&#10;AAAAAAAAAAAAAAUFAABkcnMvZG93bnJldi54bWxQSwUGAAAAAAQABADzAAAAEQYAAAAA&#10;" adj="13984,59676,20127,17771" strokeweight="1.5pt">
            <v:textbox style="mso-next-textbox:#_x0000_s1981">
              <w:txbxContent>
                <w:p w:rsidR="002F5098" w:rsidRDefault="002F5098" w:rsidP="002F5098">
                  <w:r w:rsidRPr="00E506C0">
                    <w:rPr>
                      <w:sz w:val="18"/>
                      <w:szCs w:val="18"/>
                    </w:rPr>
                    <w:t>Click here to</w:t>
                  </w:r>
                  <w:r>
                    <w:rPr>
                      <w:sz w:val="18"/>
                      <w:szCs w:val="18"/>
                    </w:rPr>
                    <w:t xml:space="preserve"> sort the records.</w:t>
                  </w:r>
                </w:p>
              </w:txbxContent>
            </v:textbox>
            <o:callout v:ext="edit" minusy="t"/>
          </v:shape>
        </w:pict>
      </w:r>
      <w:r>
        <w:rPr>
          <w:rFonts w:asciiTheme="minorHAnsi" w:hAnsiTheme="minorHAnsi"/>
          <w:noProof/>
        </w:rPr>
        <w:pict>
          <v:shape id="_x0000_s1979" type="#_x0000_t47" style="position:absolute;margin-left:103.45pt;margin-top:110.55pt;width:214.5pt;height:31.5pt;z-index:2520821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6475,-25989,-604,6171,-1430,7303,-1430,7303" strokeweight="1.5pt">
            <v:textbox style="mso-next-textbox:#_x0000_s1979">
              <w:txbxContent>
                <w:p w:rsidR="002F5098" w:rsidRDefault="002F5098" w:rsidP="002F5098">
                  <w:r>
                    <w:rPr>
                      <w:sz w:val="18"/>
                      <w:szCs w:val="18"/>
                    </w:rPr>
                    <w:t>Pick the number of records, to filter number of records in the list.</w:t>
                  </w:r>
                </w:p>
              </w:txbxContent>
            </v:textbox>
          </v:shape>
        </w:pict>
      </w:r>
      <w:r w:rsidR="002F5098">
        <w:rPr>
          <w:rFonts w:asciiTheme="minorHAnsi" w:hAnsiTheme="minorHAnsi"/>
          <w:noProof/>
        </w:rPr>
        <w:drawing>
          <wp:inline distT="0" distB="0" distL="0" distR="0">
            <wp:extent cx="5596128" cy="1689400"/>
            <wp:effectExtent l="19050" t="19050" r="23622" b="25100"/>
            <wp:docPr id="2281" name="Picture 16" descr="D:\IDP\OJT\DSF OLSS\Gambar\OPL_Quot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DP\OJT\DSF OLSS\Gambar\OPL_Quotation_1.PNG"/>
                    <pic:cNvPicPr>
                      <a:picLocks noChangeAspect="1" noChangeArrowheads="1"/>
                    </pic:cNvPicPr>
                  </pic:nvPicPr>
                  <pic:blipFill>
                    <a:blip r:embed="rId165" cstate="print"/>
                    <a:srcRect/>
                    <a:stretch>
                      <a:fillRect/>
                    </a:stretch>
                  </pic:blipFill>
                  <pic:spPr bwMode="auto">
                    <a:xfrm>
                      <a:off x="0" y="0"/>
                      <a:ext cx="5596128" cy="1689400"/>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Main Page of Operating Lease Quotation</w:t>
      </w:r>
    </w:p>
    <w:p w:rsidR="002F5098" w:rsidRDefault="002F5098" w:rsidP="002F5098">
      <w:pPr>
        <w:pStyle w:val="BodyText"/>
        <w:ind w:left="561"/>
        <w:rPr>
          <w:rFonts w:asciiTheme="minorHAnsi" w:hAnsiTheme="minorHAnsi"/>
        </w:rPr>
      </w:pPr>
    </w:p>
    <w:p w:rsidR="002F5098" w:rsidRDefault="002F5098" w:rsidP="002F5098">
      <w:pPr>
        <w:pStyle w:val="BodyText"/>
        <w:ind w:left="561"/>
        <w:rPr>
          <w:rFonts w:asciiTheme="minorHAnsi" w:hAnsiTheme="minorHAnsi"/>
        </w:rPr>
      </w:pPr>
      <w:r w:rsidRPr="00C16AD0">
        <w:rPr>
          <w:rFonts w:asciiTheme="minorHAnsi" w:hAnsiTheme="minorHAnsi"/>
        </w:rPr>
        <w:lastRenderedPageBreak/>
        <w:t>Only authorized user have access to all records in order to keep them up to date. This page provides following functions:</w:t>
      </w:r>
    </w:p>
    <w:p w:rsidR="002F5098" w:rsidRDefault="002F5098" w:rsidP="002F5098">
      <w:pPr>
        <w:numPr>
          <w:ilvl w:val="0"/>
          <w:numId w:val="50"/>
        </w:numPr>
        <w:tabs>
          <w:tab w:val="clear" w:pos="1440"/>
        </w:tabs>
        <w:ind w:left="1080"/>
        <w:jc w:val="both"/>
        <w:rPr>
          <w:rFonts w:asciiTheme="minorHAnsi" w:hAnsiTheme="minorHAnsi"/>
          <w:sz w:val="20"/>
        </w:rPr>
      </w:pPr>
      <w:r>
        <w:rPr>
          <w:rFonts w:asciiTheme="minorHAnsi" w:hAnsiTheme="minorHAnsi"/>
          <w:sz w:val="20"/>
        </w:rPr>
        <w:t xml:space="preserve">Create a quotation of operating lease by opening ‘Create’ page. To open this page user can </w:t>
      </w:r>
      <w:proofErr w:type="gramStart"/>
      <w:r>
        <w:rPr>
          <w:rFonts w:asciiTheme="minorHAnsi" w:hAnsiTheme="minorHAnsi"/>
          <w:sz w:val="20"/>
        </w:rPr>
        <w:t xml:space="preserve">click </w:t>
      </w:r>
      <w:proofErr w:type="gramEnd"/>
      <w:r>
        <w:rPr>
          <w:noProof/>
        </w:rPr>
        <w:drawing>
          <wp:inline distT="0" distB="0" distL="0" distR="0">
            <wp:extent cx="411480" cy="210312"/>
            <wp:effectExtent l="0" t="0" r="7620" b="0"/>
            <wp:docPr id="2283" name="Picture 2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411480" cy="210312"/>
                    </a:xfrm>
                    <a:prstGeom prst="rect">
                      <a:avLst/>
                    </a:prstGeom>
                  </pic:spPr>
                </pic:pic>
              </a:graphicData>
            </a:graphic>
          </wp:inline>
        </w:drawing>
      </w:r>
      <w:r>
        <w:rPr>
          <w:rFonts w:asciiTheme="minorHAnsi" w:hAnsiTheme="minorHAnsi"/>
          <w:sz w:val="20"/>
        </w:rPr>
        <w:t>, on the top-left of the list of Quotation of Operating Lease.</w:t>
      </w:r>
    </w:p>
    <w:p w:rsidR="002F5098" w:rsidRDefault="002F5098" w:rsidP="002F5098">
      <w:pPr>
        <w:numPr>
          <w:ilvl w:val="0"/>
          <w:numId w:val="50"/>
        </w:numPr>
        <w:ind w:left="1080"/>
        <w:jc w:val="both"/>
        <w:rPr>
          <w:rFonts w:asciiTheme="minorHAnsi" w:hAnsiTheme="minorHAnsi"/>
          <w:sz w:val="20"/>
        </w:rPr>
      </w:pPr>
      <w:r>
        <w:rPr>
          <w:rFonts w:asciiTheme="minorHAnsi" w:hAnsiTheme="minorHAnsi"/>
          <w:sz w:val="20"/>
        </w:rPr>
        <w:t xml:space="preserve">Open details of Quotation by </w:t>
      </w:r>
      <w:proofErr w:type="gramStart"/>
      <w:r>
        <w:rPr>
          <w:rFonts w:asciiTheme="minorHAnsi" w:hAnsiTheme="minorHAnsi"/>
          <w:sz w:val="20"/>
        </w:rPr>
        <w:t xml:space="preserve">click </w:t>
      </w:r>
      <w:proofErr w:type="gramEnd"/>
      <w:r>
        <w:rPr>
          <w:rFonts w:asciiTheme="minorHAnsi" w:hAnsiTheme="minorHAnsi"/>
          <w:noProof/>
        </w:rPr>
        <w:drawing>
          <wp:inline distT="0" distB="0" distL="0" distR="0">
            <wp:extent cx="219048" cy="209524"/>
            <wp:effectExtent l="0" t="0" r="0" b="635"/>
            <wp:docPr id="2284"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rightmost column at the list.</w:t>
      </w:r>
    </w:p>
    <w:p w:rsidR="002F5098" w:rsidRDefault="002F5098" w:rsidP="002F5098">
      <w:pPr>
        <w:numPr>
          <w:ilvl w:val="0"/>
          <w:numId w:val="50"/>
        </w:numPr>
        <w:ind w:left="1080"/>
        <w:jc w:val="both"/>
        <w:rPr>
          <w:rFonts w:asciiTheme="minorHAnsi" w:hAnsiTheme="minorHAnsi"/>
          <w:sz w:val="20"/>
        </w:rPr>
      </w:pPr>
      <w:r>
        <w:rPr>
          <w:rFonts w:asciiTheme="minorHAnsi" w:hAnsiTheme="minorHAnsi"/>
          <w:sz w:val="20"/>
        </w:rPr>
        <w:t xml:space="preserve">Editing a Quotation data using edit menu. User can click </w:t>
      </w:r>
      <w:r>
        <w:rPr>
          <w:rFonts w:asciiTheme="minorHAnsi" w:hAnsiTheme="minorHAnsi"/>
          <w:noProof/>
        </w:rPr>
        <w:drawing>
          <wp:inline distT="0" distB="0" distL="0" distR="0">
            <wp:extent cx="228571" cy="209524"/>
            <wp:effectExtent l="0" t="0" r="635" b="635"/>
            <wp:docPr id="2285"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rightmost column at the list.</w:t>
      </w:r>
    </w:p>
    <w:p w:rsidR="002F5098" w:rsidRDefault="002F5098" w:rsidP="002F5098">
      <w:pPr>
        <w:numPr>
          <w:ilvl w:val="0"/>
          <w:numId w:val="50"/>
        </w:numPr>
        <w:tabs>
          <w:tab w:val="clear" w:pos="1440"/>
          <w:tab w:val="num" w:pos="1080"/>
        </w:tabs>
        <w:ind w:left="1080"/>
        <w:jc w:val="both"/>
        <w:rPr>
          <w:rFonts w:asciiTheme="minorHAnsi" w:hAnsiTheme="minorHAnsi"/>
          <w:sz w:val="20"/>
        </w:rPr>
      </w:pPr>
      <w:r>
        <w:rPr>
          <w:rFonts w:asciiTheme="minorHAnsi" w:hAnsiTheme="minorHAnsi"/>
          <w:sz w:val="20"/>
        </w:rPr>
        <w:t>Print Operating Lease Quotation by click on the rightmost column of the list.</w:t>
      </w:r>
    </w:p>
    <w:p w:rsidR="002F5098" w:rsidRDefault="002F5098" w:rsidP="002F5098">
      <w:pPr>
        <w:numPr>
          <w:ilvl w:val="0"/>
          <w:numId w:val="50"/>
        </w:numPr>
        <w:ind w:left="1080"/>
        <w:jc w:val="both"/>
        <w:rPr>
          <w:rFonts w:asciiTheme="minorHAnsi" w:hAnsiTheme="minorHAnsi"/>
          <w:sz w:val="20"/>
        </w:rPr>
      </w:pPr>
      <w:r>
        <w:rPr>
          <w:rFonts w:asciiTheme="minorHAnsi" w:hAnsiTheme="minorHAnsi"/>
          <w:sz w:val="20"/>
          <w:szCs w:val="20"/>
        </w:rPr>
        <w:t>Filter and sort a data that appears on the list. To do this function user can do as follows:</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Click </w:t>
      </w:r>
      <w:r>
        <w:rPr>
          <w:noProof/>
        </w:rPr>
        <w:drawing>
          <wp:inline distT="0" distB="0" distL="0" distR="0">
            <wp:extent cx="180952" cy="200000"/>
            <wp:effectExtent l="0" t="0" r="0" b="0"/>
            <wp:docPr id="2286"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Pr>
          <w:rFonts w:asciiTheme="minorHAnsi" w:hAnsiTheme="minorHAnsi"/>
          <w:sz w:val="20"/>
        </w:rPr>
        <w:t xml:space="preserve"> to sort a record ascending or descending.</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numbers of </w:t>
      </w:r>
      <w:proofErr w:type="gramStart"/>
      <w:r>
        <w:rPr>
          <w:rFonts w:asciiTheme="minorHAnsi" w:hAnsiTheme="minorHAnsi"/>
          <w:sz w:val="20"/>
        </w:rPr>
        <w:t>record</w:t>
      </w:r>
      <w:proofErr w:type="gramEnd"/>
      <w:r>
        <w:rPr>
          <w:rFonts w:asciiTheme="minorHAnsi" w:hAnsiTheme="minorHAnsi"/>
          <w:sz w:val="20"/>
        </w:rPr>
        <w:t xml:space="preserve"> by selecting</w:t>
      </w:r>
      <w:r>
        <w:rPr>
          <w:noProof/>
        </w:rPr>
        <w:drawing>
          <wp:inline distT="0" distB="0" distL="0" distR="0">
            <wp:extent cx="942975" cy="266700"/>
            <wp:effectExtent l="0" t="0" r="9525" b="0"/>
            <wp:docPr id="2287"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942859" cy="266667"/>
                    </a:xfrm>
                    <a:prstGeom prst="rect">
                      <a:avLst/>
                    </a:prstGeom>
                  </pic:spPr>
                </pic:pic>
              </a:graphicData>
            </a:graphic>
          </wp:inline>
        </w:drawing>
      </w:r>
      <w:r>
        <w:rPr>
          <w:rFonts w:asciiTheme="minorHAnsi" w:hAnsiTheme="minorHAnsi"/>
          <w:sz w:val="20"/>
        </w:rPr>
        <w:t>.</w:t>
      </w:r>
    </w:p>
    <w:p w:rsidR="002F5098" w:rsidRPr="007F4699"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records by input a keywords </w:t>
      </w:r>
      <w:proofErr w:type="gramStart"/>
      <w:r>
        <w:rPr>
          <w:rFonts w:asciiTheme="minorHAnsi" w:hAnsiTheme="minorHAnsi"/>
          <w:sz w:val="20"/>
        </w:rPr>
        <w:t xml:space="preserve">at </w:t>
      </w:r>
      <w:proofErr w:type="gramEnd"/>
      <w:r>
        <w:rPr>
          <w:noProof/>
        </w:rPr>
        <w:drawing>
          <wp:inline distT="0" distB="0" distL="0" distR="0">
            <wp:extent cx="1666875" cy="247650"/>
            <wp:effectExtent l="0" t="0" r="9525" b="0"/>
            <wp:docPr id="2288"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1666674" cy="247620"/>
                    </a:xfrm>
                    <a:prstGeom prst="rect">
                      <a:avLst/>
                    </a:prstGeom>
                  </pic:spPr>
                </pic:pic>
              </a:graphicData>
            </a:graphic>
          </wp:inline>
        </w:drawing>
      </w:r>
      <w:r>
        <w:rPr>
          <w:rFonts w:asciiTheme="minorHAnsi" w:hAnsiTheme="minorHAnsi"/>
          <w:sz w:val="20"/>
        </w:rPr>
        <w:t>.</w:t>
      </w:r>
    </w:p>
    <w:p w:rsidR="002F5098" w:rsidRPr="00A76915" w:rsidRDefault="002F5098" w:rsidP="002F5098">
      <w:pPr>
        <w:pStyle w:val="ListParagraph"/>
        <w:ind w:left="921"/>
        <w:jc w:val="both"/>
        <w:rPr>
          <w:rFonts w:asciiTheme="minorHAnsi" w:hAnsiTheme="minorHAnsi"/>
          <w:sz w:val="20"/>
          <w:szCs w:val="20"/>
        </w:rPr>
      </w:pPr>
    </w:p>
    <w:p w:rsidR="002F5098" w:rsidRDefault="002F5098" w:rsidP="002F5098">
      <w:pPr>
        <w:pStyle w:val="BodyText"/>
        <w:ind w:left="561"/>
        <w:rPr>
          <w:rFonts w:asciiTheme="minorHAnsi" w:hAnsiTheme="minorHAnsi"/>
        </w:rPr>
      </w:pPr>
      <w:r>
        <w:rPr>
          <w:rFonts w:asciiTheme="minorHAnsi" w:hAnsiTheme="minorHAnsi"/>
        </w:rPr>
        <w:t xml:space="preserve">Quotation of Operating Lease function will have some business rules for status when processing a data. </w:t>
      </w:r>
      <w:r w:rsidRPr="00B35B0A">
        <w:rPr>
          <w:rFonts w:asciiTheme="minorHAnsi" w:hAnsiTheme="minorHAnsi"/>
        </w:rPr>
        <w:t xml:space="preserve">The </w:t>
      </w:r>
      <w:r>
        <w:rPr>
          <w:rFonts w:asciiTheme="minorHAnsi" w:hAnsiTheme="minorHAnsi"/>
        </w:rPr>
        <w:t>picture</w:t>
      </w:r>
      <w:r w:rsidRPr="00B35B0A">
        <w:rPr>
          <w:rFonts w:asciiTheme="minorHAnsi" w:hAnsiTheme="minorHAnsi"/>
        </w:rPr>
        <w:t xml:space="preserve"> below is describing transition of </w:t>
      </w:r>
      <w:r>
        <w:rPr>
          <w:rFonts w:asciiTheme="minorHAnsi" w:hAnsiTheme="minorHAnsi"/>
        </w:rPr>
        <w:t>s</w:t>
      </w:r>
      <w:r w:rsidRPr="00B35B0A">
        <w:rPr>
          <w:rFonts w:asciiTheme="minorHAnsi" w:hAnsiTheme="minorHAnsi"/>
        </w:rPr>
        <w:t xml:space="preserve">tatus that performed </w:t>
      </w:r>
      <w:r>
        <w:rPr>
          <w:rFonts w:asciiTheme="minorHAnsi" w:hAnsiTheme="minorHAnsi"/>
        </w:rPr>
        <w:t xml:space="preserve">by user </w:t>
      </w:r>
      <w:r w:rsidRPr="00B35B0A">
        <w:rPr>
          <w:rFonts w:asciiTheme="minorHAnsi" w:hAnsiTheme="minorHAnsi"/>
        </w:rPr>
        <w:t xml:space="preserve">when </w:t>
      </w:r>
      <w:r>
        <w:rPr>
          <w:rFonts w:asciiTheme="minorHAnsi" w:hAnsiTheme="minorHAnsi"/>
        </w:rPr>
        <w:t>using this features</w:t>
      </w:r>
      <w:r w:rsidRPr="00B35B0A">
        <w:rPr>
          <w:rFonts w:asciiTheme="minorHAnsi" w:hAnsiTheme="minorHAnsi"/>
        </w:rPr>
        <w:t>. In this features</w:t>
      </w:r>
      <w:r>
        <w:rPr>
          <w:rFonts w:asciiTheme="minorHAnsi" w:hAnsiTheme="minorHAnsi"/>
        </w:rPr>
        <w:t xml:space="preserve"> </w:t>
      </w:r>
      <w:r w:rsidRPr="00B35B0A">
        <w:rPr>
          <w:rFonts w:asciiTheme="minorHAnsi" w:hAnsiTheme="minorHAnsi"/>
        </w:rPr>
        <w:t>(validate and invalidate)</w:t>
      </w:r>
      <w:r>
        <w:rPr>
          <w:rFonts w:asciiTheme="minorHAnsi" w:hAnsiTheme="minorHAnsi"/>
        </w:rPr>
        <w:t>,</w:t>
      </w:r>
      <w:r w:rsidRPr="00B35B0A">
        <w:rPr>
          <w:rFonts w:asciiTheme="minorHAnsi" w:hAnsiTheme="minorHAnsi"/>
        </w:rPr>
        <w:t xml:space="preserve"> process triggered on the operating lease quotation module. If the quotation already validate, so the status of </w:t>
      </w:r>
      <w:r>
        <w:rPr>
          <w:rFonts w:asciiTheme="minorHAnsi" w:hAnsiTheme="minorHAnsi"/>
        </w:rPr>
        <w:t>Quotation</w:t>
      </w:r>
      <w:r w:rsidRPr="00B35B0A">
        <w:rPr>
          <w:rFonts w:asciiTheme="minorHAnsi" w:hAnsiTheme="minorHAnsi"/>
        </w:rPr>
        <w:t xml:space="preserve"> will be valid too, and vice versa.</w:t>
      </w:r>
    </w:p>
    <w:p w:rsidR="002F5098" w:rsidRPr="00B35B0A" w:rsidRDefault="002F5098" w:rsidP="002F5098">
      <w:pPr>
        <w:pStyle w:val="BodyText"/>
        <w:ind w:left="561"/>
        <w:rPr>
          <w:rFonts w:asciiTheme="minorHAnsi" w:hAnsiTheme="minorHAnsi"/>
        </w:rPr>
      </w:pPr>
    </w:p>
    <w:p w:rsidR="002F5098" w:rsidRPr="00D65C53" w:rsidRDefault="002F5098" w:rsidP="002F5098">
      <w:pPr>
        <w:spacing w:line="360" w:lineRule="auto"/>
        <w:ind w:left="561"/>
        <w:jc w:val="both"/>
        <w:rPr>
          <w:rFonts w:asciiTheme="minorHAnsi" w:hAnsiTheme="minorHAnsi"/>
          <w:b/>
        </w:rPr>
      </w:pPr>
      <w:r>
        <w:rPr>
          <w:rFonts w:asciiTheme="minorHAnsi" w:hAnsiTheme="minorHAnsi"/>
          <w:b/>
          <w:noProof/>
          <w:highlight w:val="yellow"/>
        </w:rPr>
        <w:drawing>
          <wp:inline distT="0" distB="0" distL="0" distR="0">
            <wp:extent cx="5200650" cy="2752725"/>
            <wp:effectExtent l="19050" t="19050" r="19050" b="28575"/>
            <wp:docPr id="2289"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7408" cy="2761595"/>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t xml:space="preserve"> W</w:t>
      </w:r>
      <w:r>
        <w:rPr>
          <w:rFonts w:asciiTheme="minorHAnsi" w:hAnsiTheme="minorHAnsi"/>
        </w:rPr>
        <w:t>orkflow of status on Quotation of Refinance</w:t>
      </w:r>
    </w:p>
    <w:p w:rsidR="002F5098" w:rsidRPr="007F4699" w:rsidRDefault="002F5098" w:rsidP="002F5098">
      <w:pPr>
        <w:pStyle w:val="BodyText"/>
        <w:ind w:left="561"/>
        <w:rPr>
          <w:rFonts w:asciiTheme="minorHAnsi" w:hAnsiTheme="minorHAnsi"/>
        </w:rPr>
      </w:pPr>
      <w:r>
        <w:rPr>
          <w:rFonts w:asciiTheme="minorHAnsi" w:hAnsiTheme="minorHAnsi"/>
        </w:rPr>
        <w:t>In the beginning</w:t>
      </w:r>
      <w:r w:rsidRPr="007F4699">
        <w:rPr>
          <w:rFonts w:asciiTheme="minorHAnsi" w:hAnsiTheme="minorHAnsi"/>
        </w:rPr>
        <w:t xml:space="preserve">, when new </w:t>
      </w:r>
      <w:r>
        <w:rPr>
          <w:rFonts w:asciiTheme="minorHAnsi" w:hAnsiTheme="minorHAnsi"/>
        </w:rPr>
        <w:t xml:space="preserve">Quotation created </w:t>
      </w:r>
      <w:r w:rsidRPr="007F4699">
        <w:rPr>
          <w:rFonts w:asciiTheme="minorHAnsi" w:hAnsiTheme="minorHAnsi"/>
        </w:rPr>
        <w:t xml:space="preserve">by user, the status will be saved </w:t>
      </w:r>
      <w:proofErr w:type="gramStart"/>
      <w:r w:rsidRPr="007F4699">
        <w:rPr>
          <w:rFonts w:asciiTheme="minorHAnsi" w:hAnsiTheme="minorHAnsi"/>
        </w:rPr>
        <w:t>as</w:t>
      </w:r>
      <w:r>
        <w:rPr>
          <w:rFonts w:asciiTheme="minorHAnsi" w:hAnsiTheme="minorHAnsi"/>
        </w:rPr>
        <w:t xml:space="preserve"> </w:t>
      </w:r>
      <w:proofErr w:type="gramEnd"/>
      <w:r>
        <w:rPr>
          <w:noProof/>
        </w:rPr>
        <w:drawing>
          <wp:inline distT="0" distB="0" distL="0" distR="0">
            <wp:extent cx="352381" cy="171429"/>
            <wp:effectExtent l="0" t="0" r="0" b="635"/>
            <wp:docPr id="2290"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7F4699">
        <w:rPr>
          <w:rFonts w:asciiTheme="minorHAnsi" w:hAnsiTheme="minorHAnsi"/>
        </w:rPr>
        <w:t>. After saved</w:t>
      </w:r>
      <w:r>
        <w:rPr>
          <w:rFonts w:asciiTheme="minorHAnsi" w:hAnsiTheme="minorHAnsi"/>
        </w:rPr>
        <w:t>,</w:t>
      </w:r>
      <w:r w:rsidRPr="007F4699">
        <w:rPr>
          <w:rFonts w:asciiTheme="minorHAnsi" w:hAnsiTheme="minorHAnsi"/>
        </w:rPr>
        <w:t xml:space="preserve"> the records</w:t>
      </w:r>
      <w:r>
        <w:rPr>
          <w:rFonts w:asciiTheme="minorHAnsi" w:hAnsiTheme="minorHAnsi"/>
        </w:rPr>
        <w:t xml:space="preserve"> </w:t>
      </w:r>
      <w:r w:rsidRPr="007F4699">
        <w:rPr>
          <w:rFonts w:asciiTheme="minorHAnsi" w:hAnsiTheme="minorHAnsi"/>
        </w:rPr>
        <w:t>submitted by user</w:t>
      </w:r>
      <w:r>
        <w:rPr>
          <w:rFonts w:asciiTheme="minorHAnsi" w:hAnsiTheme="minorHAnsi"/>
        </w:rPr>
        <w:t xml:space="preserve">, </w:t>
      </w:r>
      <w:r w:rsidRPr="007F4699">
        <w:rPr>
          <w:rFonts w:asciiTheme="minorHAnsi" w:hAnsiTheme="minorHAnsi"/>
        </w:rPr>
        <w:t xml:space="preserve">the status will be </w:t>
      </w:r>
      <w:r>
        <w:rPr>
          <w:rFonts w:asciiTheme="minorHAnsi" w:hAnsiTheme="minorHAnsi"/>
        </w:rPr>
        <w:t xml:space="preserve">changes </w:t>
      </w:r>
      <w:proofErr w:type="gramStart"/>
      <w:r>
        <w:rPr>
          <w:rFonts w:asciiTheme="minorHAnsi" w:hAnsiTheme="minorHAnsi"/>
        </w:rPr>
        <w:t xml:space="preserve">to </w:t>
      </w:r>
      <w:proofErr w:type="gramEnd"/>
      <w:r>
        <w:rPr>
          <w:rFonts w:asciiTheme="minorHAnsi" w:hAnsiTheme="minorHAnsi"/>
          <w:noProof/>
        </w:rPr>
        <w:drawing>
          <wp:inline distT="0" distB="0" distL="0" distR="0">
            <wp:extent cx="590476" cy="171429"/>
            <wp:effectExtent l="0" t="0" r="635" b="635"/>
            <wp:docPr id="64"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7F4699">
        <w:rPr>
          <w:rFonts w:asciiTheme="minorHAnsi" w:hAnsiTheme="minorHAnsi"/>
        </w:rPr>
        <w:t xml:space="preserve">. </w:t>
      </w:r>
      <w:r>
        <w:rPr>
          <w:rFonts w:asciiTheme="minorHAnsi" w:hAnsiTheme="minorHAnsi"/>
        </w:rPr>
        <w:t xml:space="preserve">Once it done, record </w:t>
      </w:r>
      <w:r w:rsidRPr="007F4699">
        <w:rPr>
          <w:rFonts w:asciiTheme="minorHAnsi" w:hAnsiTheme="minorHAnsi"/>
        </w:rPr>
        <w:t xml:space="preserve">can be </w:t>
      </w:r>
      <w:r>
        <w:rPr>
          <w:rFonts w:asciiTheme="minorHAnsi" w:hAnsiTheme="minorHAnsi"/>
        </w:rPr>
        <w:t xml:space="preserve">validate </w:t>
      </w:r>
      <w:r w:rsidRPr="007F4699">
        <w:rPr>
          <w:rFonts w:asciiTheme="minorHAnsi" w:hAnsiTheme="minorHAnsi"/>
        </w:rPr>
        <w:t xml:space="preserve">by authorized user, then the status will be </w:t>
      </w:r>
      <w:r>
        <w:rPr>
          <w:rFonts w:asciiTheme="minorHAnsi" w:hAnsiTheme="minorHAnsi"/>
        </w:rPr>
        <w:t xml:space="preserve">changes </w:t>
      </w:r>
      <w:proofErr w:type="gramStart"/>
      <w:r>
        <w:rPr>
          <w:rFonts w:asciiTheme="minorHAnsi" w:hAnsiTheme="minorHAnsi"/>
        </w:rPr>
        <w:t xml:space="preserve">to </w:t>
      </w:r>
      <w:proofErr w:type="gramEnd"/>
      <w:r>
        <w:rPr>
          <w:noProof/>
        </w:rPr>
        <w:drawing>
          <wp:inline distT="0" distB="0" distL="0" distR="0">
            <wp:extent cx="323810" cy="161905"/>
            <wp:effectExtent l="0" t="0" r="635" b="0"/>
            <wp:docPr id="65"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23810" cy="161905"/>
                    </a:xfrm>
                    <a:prstGeom prst="rect">
                      <a:avLst/>
                    </a:prstGeom>
                  </pic:spPr>
                </pic:pic>
              </a:graphicData>
            </a:graphic>
          </wp:inline>
        </w:drawing>
      </w:r>
      <w:r w:rsidRPr="007F4699">
        <w:rPr>
          <w:rFonts w:asciiTheme="minorHAnsi" w:hAnsiTheme="minorHAnsi"/>
        </w:rPr>
        <w:t xml:space="preserve">. </w:t>
      </w:r>
      <w:r w:rsidRPr="00C77040">
        <w:rPr>
          <w:rFonts w:asciiTheme="minorHAnsi" w:hAnsiTheme="minorHAnsi"/>
        </w:rPr>
        <w:t xml:space="preserve">If the quotation already validate, so the status of </w:t>
      </w:r>
      <w:r>
        <w:rPr>
          <w:rFonts w:asciiTheme="minorHAnsi" w:hAnsiTheme="minorHAnsi"/>
        </w:rPr>
        <w:t>Quotation</w:t>
      </w:r>
      <w:r w:rsidRPr="00C77040">
        <w:rPr>
          <w:rFonts w:asciiTheme="minorHAnsi" w:hAnsiTheme="minorHAnsi"/>
        </w:rPr>
        <w:t xml:space="preserve"> will be valid too, and vice versa.</w:t>
      </w:r>
      <w:r>
        <w:rPr>
          <w:rFonts w:asciiTheme="minorHAnsi" w:hAnsiTheme="minorHAnsi"/>
          <w:sz w:val="22"/>
        </w:rPr>
        <w:t xml:space="preserve"> </w:t>
      </w:r>
      <w:r>
        <w:rPr>
          <w:rFonts w:asciiTheme="minorHAnsi" w:hAnsiTheme="minorHAnsi"/>
        </w:rPr>
        <w:t>I</w:t>
      </w:r>
      <w:r w:rsidRPr="007F4699">
        <w:rPr>
          <w:rFonts w:asciiTheme="minorHAnsi" w:hAnsiTheme="minorHAnsi"/>
        </w:rPr>
        <w:t>f the authorized user want the records changes by member,</w:t>
      </w:r>
      <w:r>
        <w:rPr>
          <w:rFonts w:asciiTheme="minorHAnsi" w:hAnsiTheme="minorHAnsi"/>
        </w:rPr>
        <w:t xml:space="preserve"> the authorized user</w:t>
      </w:r>
      <w:r w:rsidRPr="007F4699">
        <w:rPr>
          <w:rFonts w:asciiTheme="minorHAnsi" w:hAnsiTheme="minorHAnsi"/>
        </w:rPr>
        <w:t xml:space="preserve"> can </w:t>
      </w:r>
      <w:r>
        <w:rPr>
          <w:rFonts w:asciiTheme="minorHAnsi" w:hAnsiTheme="minorHAnsi"/>
          <w:noProof/>
        </w:rPr>
        <w:drawing>
          <wp:inline distT="0" distB="0" distL="0" distR="0">
            <wp:extent cx="597586" cy="201168"/>
            <wp:effectExtent l="0" t="0" r="0" b="8890"/>
            <wp:docPr id="66"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sidRPr="007F4699">
        <w:rPr>
          <w:rFonts w:asciiTheme="minorHAnsi" w:hAnsiTheme="minorHAnsi"/>
        </w:rPr>
        <w:t xml:space="preserve"> the record,</w:t>
      </w:r>
      <w:r>
        <w:rPr>
          <w:rFonts w:asciiTheme="minorHAnsi" w:hAnsiTheme="minorHAnsi"/>
        </w:rPr>
        <w:t xml:space="preserve"> </w:t>
      </w:r>
      <w:r w:rsidRPr="007F4699">
        <w:rPr>
          <w:rFonts w:asciiTheme="minorHAnsi" w:hAnsiTheme="minorHAnsi"/>
        </w:rPr>
        <w:t>then the status records will be changes to</w:t>
      </w:r>
      <w:r>
        <w:rPr>
          <w:rFonts w:asciiTheme="minorHAnsi" w:hAnsiTheme="minorHAnsi"/>
          <w:noProof/>
        </w:rPr>
        <w:drawing>
          <wp:inline distT="0" distB="0" distL="0" distR="0">
            <wp:extent cx="342857" cy="171429"/>
            <wp:effectExtent l="0" t="0" r="635" b="635"/>
            <wp:docPr id="67"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42857" cy="171429"/>
                    </a:xfrm>
                    <a:prstGeom prst="rect">
                      <a:avLst/>
                    </a:prstGeom>
                  </pic:spPr>
                </pic:pic>
              </a:graphicData>
            </a:graphic>
          </wp:inline>
        </w:drawing>
      </w:r>
      <w:r>
        <w:rPr>
          <w:rFonts w:asciiTheme="minorHAnsi" w:hAnsiTheme="minorHAnsi"/>
        </w:rPr>
        <w:t xml:space="preserve"> automatically</w:t>
      </w:r>
      <w:r w:rsidRPr="007F4699">
        <w:rPr>
          <w:rFonts w:asciiTheme="minorHAnsi" w:hAnsiTheme="minorHAnsi"/>
        </w:rPr>
        <w:t>.</w:t>
      </w:r>
    </w:p>
    <w:p w:rsidR="002F5098" w:rsidRPr="007F4699" w:rsidRDefault="002F5098" w:rsidP="002F5098">
      <w:pPr>
        <w:pStyle w:val="BodyText"/>
        <w:ind w:left="561"/>
        <w:rPr>
          <w:rFonts w:asciiTheme="minorHAnsi" w:hAnsiTheme="minorHAnsi"/>
        </w:rPr>
      </w:pPr>
    </w:p>
    <w:p w:rsidR="002F5098" w:rsidRDefault="002F5098" w:rsidP="002F5098">
      <w:pPr>
        <w:pStyle w:val="BodyText"/>
        <w:ind w:left="561"/>
        <w:rPr>
          <w:rFonts w:asciiTheme="minorHAnsi" w:hAnsiTheme="minorHAnsi"/>
        </w:rPr>
      </w:pPr>
      <w:r w:rsidRPr="007F4699">
        <w:rPr>
          <w:rFonts w:asciiTheme="minorHAnsi" w:hAnsiTheme="minorHAnsi"/>
        </w:rPr>
        <w:t xml:space="preserve">In special cases, if the authorized user want records </w:t>
      </w:r>
      <w:r>
        <w:rPr>
          <w:rFonts w:asciiTheme="minorHAnsi" w:hAnsiTheme="minorHAnsi"/>
        </w:rPr>
        <w:t xml:space="preserve">to </w:t>
      </w:r>
      <w:r w:rsidRPr="007F4699">
        <w:rPr>
          <w:rFonts w:asciiTheme="minorHAnsi" w:hAnsiTheme="minorHAnsi"/>
        </w:rPr>
        <w:t>be in</w:t>
      </w:r>
      <w:r>
        <w:rPr>
          <w:rFonts w:asciiTheme="minorHAnsi" w:hAnsiTheme="minorHAnsi"/>
        </w:rPr>
        <w:t>validate</w:t>
      </w:r>
      <w:r w:rsidRPr="007F4699">
        <w:rPr>
          <w:rFonts w:asciiTheme="minorHAnsi" w:hAnsiTheme="minorHAnsi"/>
        </w:rPr>
        <w:t xml:space="preserve">, </w:t>
      </w:r>
      <w:r>
        <w:rPr>
          <w:rFonts w:asciiTheme="minorHAnsi" w:hAnsiTheme="minorHAnsi"/>
        </w:rPr>
        <w:t xml:space="preserve">they </w:t>
      </w:r>
      <w:r w:rsidRPr="007F4699">
        <w:rPr>
          <w:rFonts w:asciiTheme="minorHAnsi" w:hAnsiTheme="minorHAnsi"/>
        </w:rPr>
        <w:t xml:space="preserve">can do </w:t>
      </w:r>
      <w:r>
        <w:rPr>
          <w:noProof/>
        </w:rPr>
        <w:drawing>
          <wp:inline distT="0" distB="0" distL="0" distR="0">
            <wp:extent cx="590550" cy="228600"/>
            <wp:effectExtent l="0" t="0" r="0" b="0"/>
            <wp:docPr id="68"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90550" cy="228600"/>
                    </a:xfrm>
                    <a:prstGeom prst="rect">
                      <a:avLst/>
                    </a:prstGeom>
                  </pic:spPr>
                </pic:pic>
              </a:graphicData>
            </a:graphic>
          </wp:inline>
        </w:drawing>
      </w:r>
      <w:r>
        <w:rPr>
          <w:rFonts w:asciiTheme="minorHAnsi" w:hAnsiTheme="minorHAnsi"/>
        </w:rPr>
        <w:t xml:space="preserve"> process</w:t>
      </w:r>
      <w:r w:rsidRPr="007F4699">
        <w:rPr>
          <w:rFonts w:asciiTheme="minorHAnsi" w:hAnsiTheme="minorHAnsi"/>
        </w:rPr>
        <w:t>, and the status will be</w:t>
      </w:r>
      <w:r>
        <w:rPr>
          <w:noProof/>
        </w:rPr>
        <w:drawing>
          <wp:inline distT="0" distB="0" distL="0" distR="0">
            <wp:extent cx="419048" cy="171429"/>
            <wp:effectExtent l="0" t="0" r="635" b="635"/>
            <wp:docPr id="69"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19048" cy="171429"/>
                    </a:xfrm>
                    <a:prstGeom prst="rect">
                      <a:avLst/>
                    </a:prstGeom>
                  </pic:spPr>
                </pic:pic>
              </a:graphicData>
            </a:graphic>
          </wp:inline>
        </w:drawing>
      </w:r>
      <w:r>
        <w:rPr>
          <w:rFonts w:asciiTheme="minorHAnsi" w:hAnsiTheme="minorHAnsi"/>
        </w:rPr>
        <w:t xml:space="preserve">. </w:t>
      </w:r>
      <w:r w:rsidRPr="007F4699">
        <w:rPr>
          <w:rFonts w:asciiTheme="minorHAnsi" w:hAnsiTheme="minorHAnsi"/>
        </w:rPr>
        <w:t xml:space="preserve"> </w:t>
      </w:r>
    </w:p>
    <w:p w:rsidR="002F5098" w:rsidRDefault="002F5098" w:rsidP="002F5098">
      <w:pPr>
        <w:pStyle w:val="BodyText"/>
        <w:ind w:left="561"/>
        <w:rPr>
          <w:rFonts w:asciiTheme="minorHAnsi" w:hAnsiTheme="minorHAnsi"/>
        </w:rPr>
      </w:pPr>
    </w:p>
    <w:p w:rsidR="002F5098" w:rsidRPr="00A76915" w:rsidRDefault="002F5098" w:rsidP="002F5098">
      <w:pPr>
        <w:pStyle w:val="Heading3"/>
        <w:rPr>
          <w:rFonts w:asciiTheme="minorHAnsi" w:hAnsiTheme="minorHAnsi"/>
        </w:rPr>
      </w:pPr>
      <w:bookmarkStart w:id="51" w:name="_Toc407957119"/>
      <w:r>
        <w:rPr>
          <w:rFonts w:asciiTheme="minorHAnsi" w:hAnsiTheme="minorHAnsi"/>
        </w:rPr>
        <w:lastRenderedPageBreak/>
        <w:t>3.4</w:t>
      </w:r>
      <w:r w:rsidRPr="00A76915">
        <w:rPr>
          <w:rFonts w:asciiTheme="minorHAnsi" w:hAnsiTheme="minorHAnsi"/>
        </w:rPr>
        <w:t xml:space="preserve">.1 </w:t>
      </w:r>
      <w:r>
        <w:rPr>
          <w:rFonts w:asciiTheme="minorHAnsi" w:hAnsiTheme="minorHAnsi"/>
        </w:rPr>
        <w:t>Details of Quotation of Operating Lease</w:t>
      </w:r>
      <w:bookmarkEnd w:id="51"/>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in Quotation of Operating Lease, </w:t>
      </w:r>
      <w:r w:rsidRPr="00A76915">
        <w:rPr>
          <w:rFonts w:asciiTheme="minorHAnsi" w:hAnsiTheme="minorHAnsi"/>
        </w:rPr>
        <w:t xml:space="preserve">click sub menu </w:t>
      </w:r>
      <w:r>
        <w:rPr>
          <w:rFonts w:asciiTheme="minorHAnsi" w:hAnsiTheme="minorHAnsi"/>
        </w:rPr>
        <w:t>‘Operating Lease Quotation’</w:t>
      </w:r>
      <w:r w:rsidRPr="00A76915">
        <w:rPr>
          <w:rFonts w:asciiTheme="minorHAnsi" w:hAnsiTheme="minorHAnsi"/>
        </w:rPr>
        <w:t xml:space="preserve"> in </w:t>
      </w:r>
      <w:proofErr w:type="gramStart"/>
      <w:r>
        <w:rPr>
          <w:rFonts w:asciiTheme="minorHAnsi" w:hAnsiTheme="minorHAnsi"/>
        </w:rPr>
        <w:t>Marketing</w:t>
      </w:r>
      <w:proofErr w:type="gramEnd"/>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Quotation of Refinance:</w:t>
      </w:r>
    </w:p>
    <w:p w:rsidR="002F5098" w:rsidRPr="00A76915" w:rsidRDefault="009B65F9" w:rsidP="002F5098">
      <w:pPr>
        <w:pStyle w:val="BodyText"/>
        <w:ind w:left="562"/>
        <w:rPr>
          <w:rFonts w:asciiTheme="minorHAnsi" w:hAnsiTheme="minorHAnsi"/>
        </w:rPr>
      </w:pPr>
      <w:r>
        <w:rPr>
          <w:rFonts w:asciiTheme="minorHAnsi" w:hAnsiTheme="minorHAnsi"/>
          <w:noProof/>
        </w:rPr>
        <w:pict>
          <v:oval id="_x0000_s1982" style="position:absolute;left:0;text-align:left;margin-left:429.3pt;margin-top:108.3pt;width:21.6pt;height:14.35pt;z-index:25208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rqiFgIAAAkEAAAOAAAAZHJzL2Uyb0RvYy54bWysU81u2zAMvg/YOwi6L/5p0rRGnKJI12FA&#10;1xbo9gCKLMfCZFGjlDjZ04+S0yzdbsN0EEiR/Eh+pBY3+96wnUKvwda8mOScKSuh0XZT829f7z9c&#10;ceaDsI0wYFXND8rzm+X7d4vBVaqEDkyjkBGI9dXgat6F4Kos87JTvfATcMqSsQXsRSAVN1mDYiD0&#10;3mRlnl9mA2DjEKTynl7vRiNfJvy2VTI8ta1XgZmaU20h3Zjudbyz5UJUGxSu0/JYhviHKnqhLSU9&#10;Qd2JINgW9V9QvZYIHtowkdBn0LZaqtQDdVPkf3Tz0gmnUi9Ejncnmvz/g5WPu2dkuql5WV4WnFnR&#10;05SedsKw4mIe6Rmcr8jrxT1jbNC7B5DfPbOw6oTdqFtEGDolGiqqiP7Zm4CoeApl6+ELNAQttgES&#10;U/sW+whIHLB9GsjhNBC1D0zSYzmfXpQ0Nkmm4qosp7OUQVSvwQ59+KSgZ1GouTJGOx8pE5XYPfgQ&#10;6xHVq1d8tnCvjUljN5YNhHudz/IU4cHoJlpTn7hZrwwyYoLKSueY+40bwtY2CS1y8PEoB6HNKFN2&#10;Y4+kRB5GPtfQHIgThHEf6f+Q0AH+5GygXay5/7EVqDgzny3xel1Mp3F5kzKdzSMleG5Zn1uElQRV&#10;88DZKK7CuPBbh3rTUaYitWvhlmbR6kRSnNNY1bFY2rfE3fFvxIU+15PX7x+8/AUAAP//AwBQSwME&#10;FAAGAAgAAAAhAKnIOirdAAAACwEAAA8AAABkcnMvZG93bnJldi54bWxMj8tOwzAQRfdI/IM1SOyo&#10;3UCLlcapEBJlCykf4MTOQ43Hlu224e8ZVrCcmaM751b7xc3sYmOaPCpYrwQwi503Ew4Kvo5vDxJY&#10;yhqNnj1aBd82wb6+val0afwVP+2lyQOjEEylVjDmHErOUzdap9PKB4t06310OtMYB26ivlK4m3kh&#10;xJY7PSF9GHWwr6PtTs3ZKTj0Q2ManI6FOIReRhffw0er1P3d8rIDlu2S/2D41Sd1qMmp9Wc0ic0K&#10;5JPYEqqgKJ7XwIiQ8pHKtLTZbCTwuuL/O9Q/AAAA//8DAFBLAQItABQABgAIAAAAIQC2gziS/gAA&#10;AOEBAAATAAAAAAAAAAAAAAAAAAAAAABbQ29udGVudF9UeXBlc10ueG1sUEsBAi0AFAAGAAgAAAAh&#10;ADj9If/WAAAAlAEAAAsAAAAAAAAAAAAAAAAALwEAAF9yZWxzLy5yZWxzUEsBAi0AFAAGAAgAAAAh&#10;AIrauqIWAgAACQQAAA4AAAAAAAAAAAAAAAAALgIAAGRycy9lMm9Eb2MueG1sUEsBAi0AFAAGAAgA&#10;AAAhAKnIOirdAAAACwEAAA8AAAAAAAAAAAAAAAAAcAQAAGRycy9kb3ducmV2LnhtbFBLBQYAAAAA&#10;BAAEAPMAAAB6BQAAAAA=&#10;" filled="f" strokeweight="1.5pt"/>
        </w:pict>
      </w:r>
      <w:r w:rsidR="002F5098" w:rsidRPr="00E24902">
        <w:rPr>
          <w:noProof/>
        </w:rPr>
        <w:t xml:space="preserve"> </w:t>
      </w:r>
      <w:r>
        <w:rPr>
          <w:rFonts w:asciiTheme="minorHAnsi" w:hAnsiTheme="minorHAnsi"/>
          <w:noProof/>
        </w:rPr>
        <w:pict>
          <v:shape id="_x0000_s1983" type="#_x0000_t47" style="position:absolute;margin-left:139.15pt;margin-top:47.65pt;width:212.25pt;height:19.5pt;z-index:2520862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XbqAIAAI8FAAAOAAAAZHJzL2Uyb0RvYy54bWysVMlu2zAQvRfoPxC8N1oiywsiB4ZTFwWM&#10;JEBS5ExTlMWCW0naUvr1HdLy0ibooagO1AzncTjLG97c9lKgPbOOa1Xh7CrFiCmqa662Ff72vPo0&#10;wch5omoitGIVfmUO384/frjpzIzlutWiZhaBE+Vmnalw672ZJYmjLZPEXWnDFBgbbSXxoNptUlvS&#10;gXcpkjxNy6TTtjZWU+Yc7N4djHge/TcNo/6haRzzSFQYYvNxtXHdhDWZ35DZ1hLTcjqEQf4hCkm4&#10;gktPru6IJ2hn+RtXklOrnW78FdUy0U3DKYs5QDZZ+kc2Ty0xLOYCxXHmVCb3/9zS+/2jRbyucJ6X&#10;OUaKSOjSmiuGlkQIvfMoQ9EEleqMm8GBJ/NoB82BGNLuGyvDHxJCfazu66m6rPeIwmZeTkej8Qgj&#10;Cra8GJejWP7kfNpY578wLVEQKryB1jI7hJHF8pL92vlY53oIldTfM4waKaBteyLQpBhf50NbLzCQ&#10;2hmTAXHK8i3o+hKUl9fTdPIWVFyCsnxUFEUAQRpDcCAdEwmROi14veJCRMVuN0thEURa4VX8hsO/&#10;wYRCHUzTNIUS/d1HGr/3fEjuYbIElxWenEBk1jJSf1Z15L0nXBxkiFkoSCJ0+NDTIPl+00duTKfh&#10;hrC10fUrEMbqwyQ5Q1ccmrUmzj8SCz2AIYPnwD/A0ggNWehBwqjV9ud7+wEPjAYrRh2MYoXdjx2x&#10;DCPxVQHXp1lRhNmNSjEa56DYS8vm0qJ2cqmhusAKiC6KAe/FUWysli9ArUW4FUxEUbi7wv4oLv3h&#10;gYBXh7LFIoJ2xvJtCwfALUyuIX6tngwNemhQaPhz/0KsGbjrgfX3+jjAAzcONDljw0mlFzuvG+6D&#10;8VzhQYGpj9QaXqjwrFzqEXV+R+e/AAAA//8DAFBLAwQUAAYACAAAACEAT+iTTt0AAAALAQAADwAA&#10;AGRycy9kb3ducmV2LnhtbExPy07DMBC8I/EP1iJxo04blKYhTgWRgAsXCurZjbdJRLwOttsmf89y&#10;gtvOzmge5XaygzijD70jBctFAgKpcaanVsHnx/NdDiJETUYPjlDBjAG21fVVqQvjLvSO511sBZtQ&#10;KLSCLsaxkDI0HVodFm5EYu7ovNWRoW+l8frC5naQqyTJpNU9cUKnR6w7bL52J8shm5yOT8b18/fy&#10;ze81zvXrS63U7c30+AAi4hT/xPBbn6tDxZ0O7kQmiEHBKktTljKRrPlgRZavecyBP/dZCrIq5f8N&#10;1Q8AAAD//wMAUEsBAi0AFAAGAAgAAAAhALaDOJL+AAAA4QEAABMAAAAAAAAAAAAAAAAAAAAAAFtD&#10;b250ZW50X1R5cGVzXS54bWxQSwECLQAUAAYACAAAACEAOP0h/9YAAACUAQAACwAAAAAAAAAAAAAA&#10;AAAvAQAAX3JlbHMvLnJlbHNQSwECLQAUAAYACAAAACEAUL9126gCAACPBQAADgAAAAAAAAAAAAAA&#10;AAAuAgAAZHJzL2Uyb0RvYy54bWxQSwECLQAUAAYACAAAACEAT+iTTt0AAAALAQAADwAAAAAAAAAA&#10;AAAAAAACBQAAZHJzL2Rvd25yZXYueG1sUEsFBgAAAAAEAAQA8wAAAAwGAAAAAA==&#10;" adj="27096,57004,21744,18302" strokeweight="1.5pt">
            <v:textbox style="mso-next-textbox:#_x0000_s1983">
              <w:txbxContent>
                <w:p w:rsidR="002F5098" w:rsidRPr="00E506C0" w:rsidRDefault="002F5098" w:rsidP="002F5098">
                  <w:pPr>
                    <w:rPr>
                      <w:sz w:val="18"/>
                      <w:szCs w:val="18"/>
                    </w:rPr>
                  </w:pPr>
                  <w:r w:rsidRPr="00E506C0">
                    <w:rPr>
                      <w:sz w:val="18"/>
                      <w:szCs w:val="18"/>
                    </w:rPr>
                    <w:t xml:space="preserve">Click here to </w:t>
                  </w:r>
                  <w:r>
                    <w:rPr>
                      <w:sz w:val="18"/>
                      <w:szCs w:val="18"/>
                    </w:rPr>
                    <w:t>Calculation of Operating Lease Details.</w:t>
                  </w:r>
                </w:p>
                <w:p w:rsidR="002F5098" w:rsidRDefault="002F5098" w:rsidP="002F5098"/>
              </w:txbxContent>
            </v:textbox>
            <o:callout v:ext="edit" minusx="t" minusy="t"/>
          </v:shape>
        </w:pict>
      </w:r>
      <w:r w:rsidR="002F5098" w:rsidRPr="001D47DA">
        <w:rPr>
          <w:noProof/>
        </w:rPr>
        <w:drawing>
          <wp:inline distT="0" distB="0" distL="0" distR="0">
            <wp:extent cx="5596128" cy="1681768"/>
            <wp:effectExtent l="19050" t="19050" r="23622" b="13682"/>
            <wp:docPr id="2060" name="Picture 16" descr="D:\IDP\OJT\DSF OLSS\Gambar\OPL_Quot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DP\OJT\DSF OLSS\Gambar\OPL_Quotation_1.PNG"/>
                    <pic:cNvPicPr>
                      <a:picLocks noChangeAspect="1" noChangeArrowheads="1"/>
                    </pic:cNvPicPr>
                  </pic:nvPicPr>
                  <pic:blipFill>
                    <a:blip r:embed="rId165" cstate="print"/>
                    <a:srcRect/>
                    <a:stretch>
                      <a:fillRect/>
                    </a:stretch>
                  </pic:blipFill>
                  <pic:spPr bwMode="auto">
                    <a:xfrm>
                      <a:off x="0" y="0"/>
                      <a:ext cx="5596128" cy="1681768"/>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w:t>
      </w:r>
      <w:r>
        <w:rPr>
          <w:rFonts w:asciiTheme="minorHAnsi" w:hAnsiTheme="minorHAnsi"/>
        </w:rPr>
        <w:t>Quotation of Refinance</w:t>
      </w:r>
    </w:p>
    <w:p w:rsidR="002F5098" w:rsidRDefault="002F5098" w:rsidP="002F5098">
      <w:pPr>
        <w:pStyle w:val="BodyText"/>
        <w:ind w:left="561"/>
        <w:rPr>
          <w:noProof/>
        </w:rPr>
      </w:pPr>
      <w:r w:rsidRPr="005D7299">
        <w:rPr>
          <w:rFonts w:asciiTheme="minorHAnsi" w:hAnsiTheme="minorHAnsi"/>
        </w:rPr>
        <w:t xml:space="preserve">Once user </w:t>
      </w:r>
      <w:proofErr w:type="gramStart"/>
      <w:r w:rsidRPr="005D7299">
        <w:rPr>
          <w:rFonts w:asciiTheme="minorHAnsi" w:hAnsiTheme="minorHAnsi"/>
        </w:rPr>
        <w:t>clicking</w:t>
      </w:r>
      <w:r>
        <w:rPr>
          <w:rFonts w:asciiTheme="minorHAnsi" w:hAnsiTheme="minorHAnsi"/>
        </w:rPr>
        <w:t xml:space="preserve"> </w:t>
      </w:r>
      <w:proofErr w:type="gramEnd"/>
      <w:r>
        <w:rPr>
          <w:rFonts w:asciiTheme="minorHAnsi" w:hAnsiTheme="minorHAnsi"/>
          <w:noProof/>
        </w:rPr>
        <w:drawing>
          <wp:inline distT="0" distB="0" distL="0" distR="0">
            <wp:extent cx="219048" cy="209524"/>
            <wp:effectExtent l="0" t="0" r="0" b="635"/>
            <wp:docPr id="71"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Pr>
          <w:rFonts w:asciiTheme="minorHAnsi" w:hAnsiTheme="minorHAnsi"/>
        </w:rPr>
        <w:t>,</w:t>
      </w:r>
      <w:r w:rsidRPr="005D7299">
        <w:rPr>
          <w:rFonts w:asciiTheme="minorHAnsi" w:hAnsiTheme="minorHAnsi"/>
        </w:rPr>
        <w:t xml:space="preserve"> system will open details of </w:t>
      </w:r>
      <w:r>
        <w:rPr>
          <w:rFonts w:asciiTheme="minorHAnsi" w:hAnsiTheme="minorHAnsi"/>
        </w:rPr>
        <w:t>Quotation of Refinance</w:t>
      </w:r>
      <w:r w:rsidRPr="005D7299">
        <w:rPr>
          <w:rFonts w:asciiTheme="minorHAnsi" w:hAnsiTheme="minorHAnsi"/>
        </w:rPr>
        <w:t xml:space="preserve">. </w:t>
      </w:r>
      <w:r>
        <w:rPr>
          <w:rFonts w:asciiTheme="minorHAnsi" w:hAnsiTheme="minorHAnsi"/>
        </w:rPr>
        <w:t>T</w:t>
      </w:r>
      <w:r w:rsidRPr="005D7299">
        <w:rPr>
          <w:rFonts w:asciiTheme="minorHAnsi" w:hAnsiTheme="minorHAnsi"/>
        </w:rPr>
        <w:t xml:space="preserve">his page displays all information related to </w:t>
      </w:r>
      <w:r>
        <w:rPr>
          <w:rFonts w:asciiTheme="minorHAnsi" w:hAnsiTheme="minorHAnsi"/>
        </w:rPr>
        <w:t>quotation</w:t>
      </w:r>
      <w:r w:rsidRPr="005D7299">
        <w:rPr>
          <w:rFonts w:asciiTheme="minorHAnsi" w:hAnsiTheme="minorHAnsi"/>
        </w:rPr>
        <w:t xml:space="preserve">s which have </w:t>
      </w:r>
      <w:r>
        <w:rPr>
          <w:rFonts w:asciiTheme="minorHAnsi" w:hAnsiTheme="minorHAnsi"/>
        </w:rPr>
        <w:t xml:space="preserve">been </w:t>
      </w:r>
      <w:r w:rsidRPr="005D7299">
        <w:rPr>
          <w:rFonts w:asciiTheme="minorHAnsi" w:hAnsiTheme="minorHAnsi"/>
        </w:rPr>
        <w:t xml:space="preserve">inputted by user. When the </w:t>
      </w:r>
      <w:r>
        <w:rPr>
          <w:rFonts w:asciiTheme="minorHAnsi" w:hAnsiTheme="minorHAnsi"/>
        </w:rPr>
        <w:t xml:space="preserve">details page </w:t>
      </w:r>
      <w:r w:rsidRPr="005D7299">
        <w:rPr>
          <w:rFonts w:asciiTheme="minorHAnsi" w:hAnsiTheme="minorHAnsi"/>
        </w:rPr>
        <w:t>opens it may look as follow</w:t>
      </w:r>
      <w:r>
        <w:rPr>
          <w:rFonts w:asciiTheme="minorHAnsi" w:hAnsiTheme="minorHAnsi"/>
        </w:rPr>
        <w:t>s</w:t>
      </w:r>
      <w:r w:rsidRPr="005D7299">
        <w:rPr>
          <w:rFonts w:asciiTheme="minorHAnsi" w:hAnsiTheme="minorHAnsi"/>
        </w:rPr>
        <w:t>:</w:t>
      </w:r>
      <w:r w:rsidRPr="00E201D2">
        <w:rPr>
          <w:noProof/>
        </w:rPr>
        <w:t xml:space="preserve"> </w:t>
      </w:r>
    </w:p>
    <w:p w:rsidR="002F5098" w:rsidRDefault="009B65F9" w:rsidP="002F5098">
      <w:pPr>
        <w:pStyle w:val="BodyText"/>
        <w:ind w:left="561"/>
        <w:rPr>
          <w:rFonts w:asciiTheme="minorHAnsi" w:hAnsiTheme="minorHAnsi"/>
        </w:rPr>
      </w:pPr>
      <w:r>
        <w:rPr>
          <w:rFonts w:asciiTheme="minorHAnsi" w:hAnsiTheme="minorHAnsi"/>
          <w:noProof/>
        </w:rPr>
        <w:pict>
          <v:oval id="_x0000_s2004" style="position:absolute;left:0;text-align:left;margin-left:448.7pt;margin-top:9.8pt;width:27pt;height:14.35pt;z-index:252107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oDFwIAAAkEAAAOAAAAZHJzL2Uyb0RvYy54bWysU81u2zAMvg/YOwi6L/5p0jZGnKJI12FA&#10;1xbo9gCKLMfCZFGjlDjZ04+S0yzdbsN0EEiR/Eh+pBY3+96wnUKvwda8mOScKSuh0XZT829f7z9c&#10;c+aDsI0wYFXND8rzm+X7d4vBVaqEDkyjkBGI9dXgat6F4Kos87JTvfATcMqSsQXsRSAVN1mDYiD0&#10;3mRlnl9mA2DjEKTynl7vRiNfJvy2VTI8ta1XgZmaU20h3Zjudbyz5UJUGxSu0/JYhviHKnqhLSU9&#10;Qd2JINgW9V9QvZYIHtowkdBn0LZaqtQDdVPkf3Tz0gmnUi9Ejncnmvz/g5WPu2dkuql5WV7OOLOi&#10;pyk97YRhxcVVpGdwviKvF/eMsUHvHkB+98zCqhN2o24RYeiUaKioIvpnbwKi4imUrYcv0BC02AZI&#10;TO1b7CMgccD2aSCH00DUPjBJjxfTcp7T2CSZiuuynM5SBlG9Bjv04ZOCnkWh5soY7XykTFRi9+BD&#10;rEdUr17x2cK9NiaN3Vg2EO48n+UpwoPRTbSmPnGzXhlkxASVlc4x9xs3hK1tElrk4ONRDkKbUabs&#10;xh5JiTyMfK6hORAnCOM+0v8hoQP8ydlAu1hz/2MrUHFmPlvidV5Mp3F5kzKdXZWk4LllfW4RVhJU&#10;zQNno7gK48JvHepNR5mK1K6FW5pFqxNJcU5jVcdiad8Sd8e/ERf6XE9ev3/w8hcAAAD//wMAUEsD&#10;BBQABgAIAAAAIQBfWNbV2gAAAAgBAAAPAAAAZHJzL2Rvd25yZXYueG1sTI/LTsMwEEX3SPyDNUjs&#10;qN0UqjTEqRASZQtpP8CJJw8RjyPbbcPfM6xgeXSv7pwp94ubxAVDHD1pWK8UCKTW25F6Dafj20MO&#10;IiZD1kyeUMM3RthXtzelKay/0ide6tQLHqFYGA1DSnMhZWwHdCau/IzEWeeDM4kx9NIGc+VxN8lM&#10;qa10ZiS+MJgZXwdsv+qz03Do+trWNB4zdZi7PLjwPn80Wt/fLS/PIBIu6a8Mv/qsDhU7Nf5MNopJ&#10;Q75bb7mqYbMBwfnu8Ym5Yc4UyKqU/x+ofgAAAP//AwBQSwECLQAUAAYACAAAACEAtoM4kv4AAADh&#10;AQAAEwAAAAAAAAAAAAAAAAAAAAAAW0NvbnRlbnRfVHlwZXNdLnhtbFBLAQItABQABgAIAAAAIQA4&#10;/SH/1gAAAJQBAAALAAAAAAAAAAAAAAAAAC8BAABfcmVscy8ucmVsc1BLAQItABQABgAIAAAAIQCZ&#10;rBoDFwIAAAkEAAAOAAAAAAAAAAAAAAAAAC4CAABkcnMvZTJvRG9jLnhtbFBLAQItABQABgAIAAAA&#10;IQBfWNbV2gAAAAgBAAAPAAAAAAAAAAAAAAAAAHEEAABkcnMvZG93bnJldi54bWxQSwUGAAAAAAQA&#10;BADzAAAAeAUAAAAA&#10;" filled="f" strokeweight="1.5pt"/>
        </w:pict>
      </w:r>
    </w:p>
    <w:p w:rsidR="002F5098" w:rsidRDefault="009B65F9" w:rsidP="002F5098">
      <w:pPr>
        <w:pStyle w:val="BodyText"/>
        <w:ind w:left="561"/>
        <w:rPr>
          <w:rFonts w:asciiTheme="minorHAnsi" w:hAnsiTheme="minorHAnsi"/>
        </w:rPr>
      </w:pPr>
      <w:r>
        <w:rPr>
          <w:rFonts w:asciiTheme="minorHAnsi" w:hAnsiTheme="minorHAnsi"/>
          <w:noProof/>
        </w:rPr>
        <w:pict>
          <v:rect id="_x0000_s2007" style="position:absolute;left:0;text-align:left;margin-left:29.95pt;margin-top:27.6pt;width:439.1pt;height:13.5pt;z-index:25211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5eNwIAAGMEAAAOAAAAZHJzL2Uyb0RvYy54bWysVNuO0zAQfUfiHyy/01xod7dR09WqSxHS&#10;AisWPmDqOI2FY5ux27R8PWOnW7rwhniJPLfjM2c8Wdwees32Er2ypubFJOdMGmEbZbY1//Z1/eaG&#10;Mx/ANKCtkTU/Ss9vl69fLQZXydJ2VjcSGYEYXw2u5l0IrsoyLzrZg59YJw0FW4s9BDJxmzUIA6H3&#10;Oivz/CobLDYOrZDek/d+DPJlwm9bKcLntvUyMF1z4hbSF9N3E7/ZcgHVFsF1SpxowD+w6EEZuvQM&#10;dQ8B2A7VX1C9Emi9bcNE2D6zbauETD1QN0X+RzdPHTiZeiFxvDvL5P8frPi0f0SmmpqX5dWUMwM9&#10;TekL6QZmqyVLXhJpcL6i3Cf3iLFN7x6s+O6ZsauOEuUdoh06CQ1RK6Ko2YuCaHgqZZvho23oAtgF&#10;m/Q6tNhHQFKCHdJYjuexyENggpyzWVHMy2vOBMWK62I6S3PLoHqudujDe2l7Fg81R6Kf0GH/4ENk&#10;A9VzSmJvtWrWSutk4Haz0sj2QE9kvV7leT7WatfB6H07jc4Rx4/pCdNf4mjDhprPZ+Uslb+InYpG&#10;NMK6gLuE6FWgZdCqr/nNOQmqqOs709D9UAVQejxTT9qchI7ajjPa2OZIOqMdXzptJh06iz85G+iV&#10;19z/2AFKzvQHQ7OaF9NpXItkTGfXJRl4GdlcRsAIgqp54Gw8rsK4SjuHatvRTUXq3dg7mm+rkvRx&#10;9iOrE1l6yUm909bFVbm0U9bvf8PyFwAAAP//AwBQSwMEFAAGAAgAAAAhAO9B+pDeAAAACAEAAA8A&#10;AABkcnMvZG93bnJldi54bWxMj8tOwzAQRfdI/IM1SOyo3QRVbRqnQkiITRGh8AFuPHmo8TiK3TTl&#10;6xlWsJrHvbpzJt/NrhcTjqHzpGG5UCCQKm87ajR8fb48rEGEaMia3hNquGKAXXF7k5vM+gt94HSI&#10;jeAQCpnR0MY4ZFKGqkVnwsIPSKzVfnQm8jg20o7mwuGul4lSK+lMR3yhNQM+t1idDmenwY7J9bV8&#10;f9y/lfM+LU/fUy2HWuv7u/lpCyLiHP/M8IvP6FAw09GfyQbRa1ipJTu5pikI1jfJmhdHblQKssjl&#10;/weKHwAAAP//AwBQSwECLQAUAAYACAAAACEAtoM4kv4AAADhAQAAEwAAAAAAAAAAAAAAAAAAAAAA&#10;W0NvbnRlbnRfVHlwZXNdLnhtbFBLAQItABQABgAIAAAAIQA4/SH/1gAAAJQBAAALAAAAAAAAAAAA&#10;AAAAAC8BAABfcmVscy8ucmVsc1BLAQItABQABgAIAAAAIQAWzL5eNwIAAGMEAAAOAAAAAAAAAAAA&#10;AAAAAC4CAABkcnMvZTJvRG9jLnhtbFBLAQItABQABgAIAAAAIQDvQfqQ3gAAAAgBAAAPAAAAAAAA&#10;AAAAAAAAAJEEAABkcnMvZG93bnJldi54bWxQSwUGAAAAAAQABADzAAAAnAUAAAAA&#10;" fillcolor="#ffc000">
            <v:fill opacity="22359f"/>
          </v:rect>
        </w:pict>
      </w:r>
      <w:r w:rsidRPr="009B65F9">
        <w:rPr>
          <w:noProof/>
        </w:rPr>
        <w:pict>
          <v:shape id="_x0000_s2006" type="#_x0000_t47" style="position:absolute;margin-left:264.05pt;margin-top:2.85pt;width:50.25pt;height:18.75pt;z-index:2521098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JPqAIAAIwFAAAOAAAAZHJzL2Uyb0RvYy54bWysVEtv2zAMvg/YfxB0b/1oHq5RpwjSZRgQ&#10;tAXaomdFlmMNek1SEne/fpTiJO7a0zAfZFL8RJH8SN3cdlKgHbOOa1Xh7DLFiCmqa642FX55Xl4U&#10;GDlPVE2EVqzCb8zh29nXLzd7U7Jct1rUzCJwoly5NxVuvTdlkjjaMkncpTZMgbHRVhIPqt0ktSV7&#10;8C5FkqfpJNlrWxurKXMOdu8ORjyL/puGUf/QNI55JCoMsfm42riuw5rMbki5scS0nPZhkH+IQhKu&#10;4NKTqzviCdpa/sGV5NRqpxt/SbVMdNNwymIOkE2W/pXNU0sMi7lAcZw5lcn9P7f0fvdoEa8rnOcT&#10;4EoRCSytuGJoQYTQW48yFE1Qqb1xJRx4Mo+21xyIIe2usTL8ISHUxeq+narLOo8obE6uimw6xoiC&#10;KQc5H4fqJ+fDxjr/nWmJglDhNTDLbB9FFqtLdivnY5nrPlJS/8wwaqQA1nZEoGyc5tOsp3UAyoeg&#10;i0mRjj5iroaYosinxUfMaIi5zqZ5n0MfGWRzzCKE6bTg9ZILERW7WS+ERRBmhZfx6w+/gwmF9jBJ&#10;1+k4jTm/M7qhjzR+n/mQ3MNUCS4rXJxApGwZqb+pOva8J1wcZIhZKCAisHvgM0i+W3exL7I05hj2&#10;1rp+g26x+jBGztAlB6pWxPlHYoEBmDB4C/wDLI3QkIbuJYxabX9/th/w0M5gxWgPc1hh92tLLMNI&#10;/FDQ6NfZaBQGNyqj8TQHxQ4t66FFbeVCQ3mhJyC6KAa8F0exsVq+QmPNw61gIorC3RX2R3HhD68D&#10;PDmUzecRtDWWb1o4AG5hbA3xK/VkaNADsYHx5+6VWNN3roeWv9fH6SVlbI5Dr5+x4aTS863XDffB&#10;eK5wr8DIx/non6fwpgz1iDo/orM/AAAA//8DAFBLAwQUAAYACAAAACEA/FPkD90AAAAJAQAADwAA&#10;AGRycy9kb3ducmV2LnhtbEyPwU7DMBBE70j8g7VIXBB1mqglCnEqqIATFwJC4ubGSxwRr6PYac3f&#10;s5zgtqMZzb6pd8mN4ohzGDwpWK8yEEidNwP1Ct5eH69LECFqMnr0hAq+McCuOT+rdWX8iV7w2MZe&#10;cAmFSiuwMU6VlKGz6HRY+QmJvU8/Ox1Zzr00sz5xuRtlnmVb6fRA/MHqCfcWu692cQrClXvepMl8&#10;PBi/X1p7/3Rj0rtSlxfp7hZExBT/wvCLz+jQMNPBL2SCGBVs8rLgKBsFT+DANi/5OLCzLkA2tfy/&#10;oPkBAAD//wMAUEsBAi0AFAAGAAgAAAAhALaDOJL+AAAA4QEAABMAAAAAAAAAAAAAAAAAAAAAAFtD&#10;b250ZW50X1R5cGVzXS54bWxQSwECLQAUAAYACAAAACEAOP0h/9YAAACUAQAACwAAAAAAAAAAAAAA&#10;AAAvAQAAX3JlbHMvLnJlbHNQSwECLQAUAAYACAAAACEAZBrCT6gCAACMBQAADgAAAAAAAAAAAAAA&#10;AAAuAgAAZHJzL2Uyb0RvYy54bWxQSwECLQAUAAYACAAAACEA/FPkD90AAAAJAQAADwAAAAAAAAAA&#10;AAAAAAACBQAAZHJzL2Rvd25yZXYueG1sUEsFBgAAAAAEAAQA8wAAAAwGAAAAAA==&#10;" adj="1981,19068,-1470,32459" strokeweight="1.5pt">
            <v:textbox style="mso-next-textbox:#_x0000_s2006">
              <w:txbxContent>
                <w:p w:rsidR="002F5098" w:rsidRPr="00CA5671" w:rsidRDefault="002F5098" w:rsidP="002F5098">
                  <w:r w:rsidRPr="00CA5671">
                    <w:rPr>
                      <w:color w:val="000000" w:themeColor="text1"/>
                      <w:sz w:val="16"/>
                    </w:rPr>
                    <w:t>Audit rails</w:t>
                  </w:r>
                </w:p>
              </w:txbxContent>
            </v:textbox>
            <o:callout v:ext="edit" minusx="t"/>
          </v:shape>
        </w:pict>
      </w:r>
      <w:r w:rsidRPr="009B65F9">
        <w:rPr>
          <w:noProof/>
        </w:rPr>
        <w:pict>
          <v:shape id="_x0000_s2003" type="#_x0000_t47" style="position:absolute;margin-left:53.3pt;margin-top:4.7pt;width:129pt;height:18.75pt;z-index:2521067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enQqgIAAI0FAAAOAAAAZHJzL2Uyb0RvYy54bWysVEtv2zAMvg/YfxB0b/1ImqRGnSJIl2FA&#10;0BZoi54VWY416DVJid39+lGKk7hrT8N8kEnxE0XyI3Vz20mB9sw6rlWJs8sUI6aorrjalvjleXUx&#10;w8h5oioitGIlfmMO386/frlpTcFy3WhRMYvAiXJFa0rceG+KJHG0YZK4S22YAmOtrSQeVLtNKkta&#10;8C5FkqfpJGm1rYzVlDkHu3cHI55H/3XNqH+oa8c8EiWG2HxcbVw3YU3mN6TYWmIaTvswyD9EIQlX&#10;cOnJ1R3xBO0s/+BKcmq107W/pFomuq45ZTEHyCZL/8rmqSGGxVygOM6cyuT+n1t6v3+0iFclzvPJ&#10;FCNFJLC05oqhJRFC7zzKUDRBpVrjCjjwZB5trzkQQ9pdbWX4Q0Koi9V9O1WXdR5R2Mwmo9koBRIo&#10;2PLRLMuvQvmT82ljnf/OtERBKPEGqGW2DyOL5SX7tfOxzlUfKql+ZhjVUgBteyLQaJZPs57WASYf&#10;Yi7yLEsnH0GjIWiS5tPZR8x4iLmYTkd9Dn1kkM0xixCm04JXKy5EVOx2sxQWQZglXsWvP/wOJhRq&#10;oVrX6VUac35ndEMfafw+8yG5h7ESXJZ4dgKRomGk+qaq2PSecHGQIWahgIhA74HQIPlu08XGyNJY&#10;z7C30dUbtIvVhzlyhq44ULUmzj8SCwwAu/AY+AdYaqEhDd1LGDXa/v5sP+Chn8GKUQuDWGL3a0cs&#10;w0j8UNDp19l4HCY3KuOraQ6KHVo2Q4vayaWG8kJPQHRRDHgvjmJttXyFxlqEW8FEFIW7S+yP4tIf&#10;ngd4cyhbLCJoZyzfNnAA3MLcGuLX6snQoAdiA+PP3Suxpu9cDz1/r4/jS4rYHIdeP2PDSaUXO69r&#10;7oPxXOFegZmP89G/T+FRGeoRdX5F538AAAD//wMAUEsDBBQABgAIAAAAIQBSlUS43wAAAAgBAAAP&#10;AAAAZHJzL2Rvd25yZXYueG1sTI/BTsMwEETvSPyDtUhcUOvQkkJCnAqQEJU4QAsXbtt4SUJjO4od&#10;N/w9ywmOOzOafVOsJ9OJSINvnVVwOU9AkK2cbm2t4P3tcXYDwge0GjtnScE3eViXpycF5tod7Zbi&#10;LtSCS6zPUUETQp9L6auGDPq568my9+kGg4HPoZZ6wCOXm04ukmQlDbaWPzTY00ND1WE3GgVfPW4O&#10;keL0nN2PF9vXj4jV04tS52fT3S2IQFP4C8MvPqNDyUx7N1rtRacgy5acZP0qBcH+Mr1mYa8gXSQg&#10;y0L+H1D+AAAA//8DAFBLAQItABQABgAIAAAAIQC2gziS/gAAAOEBAAATAAAAAAAAAAAAAAAAAAAA&#10;AABbQ29udGVudF9UeXBlc10ueG1sUEsBAi0AFAAGAAgAAAAhADj9If/WAAAAlAEAAAsAAAAAAAAA&#10;AAAAAAAALwEAAF9yZWxzLy5yZWxzUEsBAi0AFAAGAAgAAAAhAAY96dCqAgAAjQUAAA4AAAAAAAAA&#10;AAAAAAAALgIAAGRycy9lMm9Eb2MueG1sUEsBAi0AFAAGAAgAAAAhAFKVRLjfAAAACAEAAA8AAAAA&#10;AAAAAAAAAAAABAUAAGRycy9kb3ducmV2LnhtbFBLBQYAAAAABAAEAPMAAAAQBgAAAAA=&#10;" adj="-167,13020,-4559,8267" strokeweight="1.5pt">
            <v:textbox style="mso-next-textbox:#_x0000_s2003">
              <w:txbxContent>
                <w:p w:rsidR="002F5098" w:rsidRPr="00CA5671" w:rsidRDefault="002F5098" w:rsidP="002F5098">
                  <w:r w:rsidRPr="00CA5671">
                    <w:rPr>
                      <w:color w:val="000000" w:themeColor="text1"/>
                      <w:sz w:val="16"/>
                    </w:rPr>
                    <w:t>Return back to the previous page</w:t>
                  </w:r>
                </w:p>
              </w:txbxContent>
            </v:textbox>
            <o:callout v:ext="edit" minusx="t" minusy="t"/>
          </v:shape>
        </w:pict>
      </w:r>
      <w:r>
        <w:rPr>
          <w:rFonts w:asciiTheme="minorHAnsi" w:hAnsiTheme="minorHAnsi"/>
          <w:noProof/>
        </w:rPr>
        <w:pict>
          <v:oval id="_x0000_s2002" style="position:absolute;left:0;text-align:left;margin-left:29.6pt;margin-top:1.05pt;width:27pt;height:14.35pt;z-index:25210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s6GFwIAAAkEAAAOAAAAZHJzL2Uyb0RvYy54bWysU81u2zAMvg/YOwi6L/5pkjZGnKJI12FA&#10;1xbo9gCKLMfCZFGjlDjd04+S0yzdbsN0EEiR/Eh+pJbXh96wvUKvwda8mOScKSuh0XZb829f7z5c&#10;ceaDsI0wYFXNX5Tn16v375aDq1QJHZhGISMQ66vB1bwLwVVZ5mWneuEn4JQlYwvYi0AqbrMGxUDo&#10;vcnKPJ9nA2DjEKTynl5vRyNfJfy2VTI8tq1XgZmaU20h3ZjuTbyz1VJUWxSu0/JYhviHKnqhLSU9&#10;Qd2KINgO9V9QvZYIHtowkdBn0LZaqtQDdVPkf3Tz3AmnUi9Ejncnmvz/g5UP+ydkuql5Wc7nnFnR&#10;05Qe98Kw4uIy0jM4X5HXs3vC2KB39yC/e2Zh3Qm7VTeIMHRKNFRUEf2zNwFR8RTKNsMXaAha7AIk&#10;pg4t9hGQOGCHNJCX00DUITBJjxfTcpHT2CSZiquynM5SBlG9Bjv04ZOCnkWh5soY7XykTFRif+9D&#10;rEdUr17x2cKdNiaN3Vg2EO4in+UpwoPRTbSmPnG7WRtkxASVlc4x9xs3hJ1tElrk4ONRDkKbUabs&#10;xh5JiTyMfG6geSFOEMZ9pP9DQgf4k7OBdrHm/sdOoOLMfLbE66KYTuPyJmU6uyxJwXPL5twirCSo&#10;mgfORnEdxoXfOdTbjjIVqV0LNzSLVieS4pzGqo7F0r4l7o5/Iy70uZ68fv/g1S8AAAD//wMAUEsD&#10;BBQABgAIAAAAIQBt/v+O2gAAAAgBAAAPAAAAZHJzL2Rvd25yZXYueG1sTI/NTsMwEITvSLyDtUjc&#10;qN0UqjTEqRAS5QopD+DEmx8RryPbbcPbsz3BcWdGs9+U+8VN4owhjp40rFcKBFLr7Ui9hq/j20MO&#10;IiZD1kyeUMMPRthXtzelKay/0Cee69QLLqFYGA1DSnMhZWwHdCau/IzEXueDM4nP0EsbzIXL3SQz&#10;pbbSmZH4w2BmfB2w/a5PTsOh62tb03jM1GHu8uDC+/zRaH1/t7w8g0i4pL8wXPEZHSpmavyJbBST&#10;hqfdIydZVxmIq7/esNBo2OQ7kFUp/w+ofgEAAP//AwBQSwECLQAUAAYACAAAACEAtoM4kv4AAADh&#10;AQAAEwAAAAAAAAAAAAAAAAAAAAAAW0NvbnRlbnRfVHlwZXNdLnhtbFBLAQItABQABgAIAAAAIQA4&#10;/SH/1gAAAJQBAAALAAAAAAAAAAAAAAAAAC8BAABfcmVscy8ucmVsc1BLAQItABQABgAIAAAAIQCt&#10;Os6GFwIAAAkEAAAOAAAAAAAAAAAAAAAAAC4CAABkcnMvZTJvRG9jLnhtbFBLAQItABQABgAIAAAA&#10;IQBt/v+O2gAAAAgBAAAPAAAAAAAAAAAAAAAAAHEEAABkcnMvZG93bnJldi54bWxQSwUGAAAAAAQA&#10;BADzAAAAeAUAAAAA&#10;" filled="f" strokeweight="1.5pt"/>
        </w:pict>
      </w:r>
      <w:r w:rsidRPr="009B65F9">
        <w:rPr>
          <w:noProof/>
        </w:rPr>
        <w:pict>
          <v:shape id="_x0000_s2001" type="#_x0000_t47" style="position:absolute;margin-left:290.8pt;margin-top:111.25pt;width:140.25pt;height:19.5pt;z-index:2521047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zP6pgIAAIw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Jc7z&#10;6ylGikio0porhpZECL3zKEPRBEy1xs3gwJN5tL3mQAxpd7WV4Q8JoS6y+3pil3UeUdjMxpMsG48w&#10;omDLi/H1KNKfnE8b6/xXpiUKQok3UFpm+zCySC/Zr52PPFd9qKT6kWFUSwFl2xOBRnDLsawDTD7E&#10;5MXVVV/5AeRqCCnSfDx5jymGmItpBpQBE5BCHxhIxyRClE4LXq24EFGx281SWARRlngVv/7wG5hQ&#10;qAWypinQ83cfafw+8iG5h6kSXJZ4cgKRWcNI9UVVsec94eIgQ8xCQRKhuod6Bsl3my72RZZGrsLe&#10;Rlev0C1WH8bIGbriUKk1cf6RWCgATBi8Bf4BllpoSEP3EkaNtr8+2g94aGewYtTCHJbY/dwRyzAS&#10;3xQ0+jQrijC4USlG4xwUO7Rshha1k0sN9EJLQHRRDHgvjmJttXyBvlqEW8FEFIW7S+yP4tIfXgd4&#10;cihbLCJoZyzfNnAA3MLYGuLX6snQoIcKhYo/dy/Emr5xPbT8vT5Ob98chz45Y8NJpRc7r2vug/HM&#10;cK/AyMfe6p+n8KYM9Yg6P6Lz3wAAAP//AwBQSwMEFAAGAAgAAAAhAMDesyPeAAAACAEAAA8AAABk&#10;cnMvZG93bnJldi54bWxMj8FOwzAQRO9I/IO1SNyoTdOWELKpSkUuXBCl4uzESxI1Xkex24S/x5zg&#10;tqMZzbzNt7PtxYVG3zlGuF8oEMS1Mx03CMeP8i4F4YNmo3vHhPBNHrbF9VWuM+MmfqfLITQilrDP&#10;NEIbwpBJ6euWrPYLNxBH78uNVocox0aaUU+x3PZyqdRGWt1xXGj1QPuW6tPhbBFKM/hyt59en9/U&#10;qvpMj6fupVaItzfz7glEoDn8heEXP6JDEZkqd2bjRY+wflxG9ICwSUBEP31I4lEhrNYJyCKX/x8o&#10;fgAAAP//AwBQSwECLQAUAAYACAAAACEAtoM4kv4AAADhAQAAEwAAAAAAAAAAAAAAAAAAAAAAW0Nv&#10;bnRlbnRfVHlwZXNdLnhtbFBLAQItABQABgAIAAAAIQA4/SH/1gAAAJQBAAALAAAAAAAAAAAAAAAA&#10;AC8BAABfcmVscy8ucmVsc1BLAQItABQABgAIAAAAIQDNCzP6pgIAAIwFAAAOAAAAAAAAAAAAAAAA&#10;AC4CAABkcnMvZTJvRG9jLnhtbFBLAQItABQABgAIAAAAIQDA3rMj3gAAAAgBAAAPAAAAAAAAAAAA&#10;AAAAAAAFAABkcnMvZG93bnJldi54bWxQSwUGAAAAAAQABADzAAAACwYAAAAA&#10;" adj="-3327,18055,-924,9969,-1348,9360,-1348,9360" strokeweight="1.5pt">
            <v:textbox style="mso-next-textbox:#_x0000_s2001">
              <w:txbxContent>
                <w:p w:rsidR="002F5098" w:rsidRPr="00E506C0" w:rsidRDefault="002F5098" w:rsidP="002F5098">
                  <w:pPr>
                    <w:rPr>
                      <w:sz w:val="18"/>
                      <w:szCs w:val="18"/>
                    </w:rPr>
                  </w:pPr>
                  <w:r>
                    <w:rPr>
                      <w:sz w:val="18"/>
                      <w:szCs w:val="18"/>
                    </w:rPr>
                    <w:t>Basic Information (Product)</w:t>
                  </w:r>
                </w:p>
                <w:p w:rsidR="002F5098" w:rsidRDefault="002F5098" w:rsidP="002F5098"/>
              </w:txbxContent>
            </v:textbox>
            <o:callout v:ext="edit" minusy="t"/>
          </v:shape>
        </w:pict>
      </w:r>
      <w:r w:rsidRPr="009B65F9">
        <w:rPr>
          <w:noProof/>
        </w:rPr>
        <w:pict>
          <v:shape id="_x0000_s2005" type="#_x0000_t47" style="position:absolute;margin-left:334.2pt;margin-top:7.4pt;width:71.25pt;height:18.75pt;z-index:2521088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6PqgIAAI0FAAAOAAAAZHJzL2Uyb0RvYy54bWysVMlu2zAQvRfoPxC8N1riVYgcGE5dFDCS&#10;AEmRM01RFgtuJWlL6dd3SMu20uRUVAdqhvM4nDcLb247KdCBWce1KnF2lWLEFNUVV7sS/3hef5lh&#10;5DxRFRFasRK/ModvF58/3bSmYLlutKiYReBEuaI1JW68N0WSONowSdyVNkyBsdZWEg+q3SWVJS14&#10;lyLJ03SStNpWxmrKnIPdu6MRL6L/umbUP9S1Yx6JEkNsPq42rtuwJosbUuwsMQ2nfRjkH6KQhCu4&#10;9OzqjniC9pa/cyU5tdrp2l9RLRNd15yyyAHYZOlfbJ4aYljkAslx5pwm9//c0vvDo0W8KnGeT64x&#10;UkRClTZcMbQiQui9RxmKJshUa1wBB57Mo+01B2Kg3dVWhj8QQl3M7us5u6zziMLmPB3NpmOMKJjy&#10;61mWj0P2k8thY53/xrREQSjxFirLbB9FFrNLDhvnY5qrPlJS/cwwqqWAqh2IQNM0n2Z9VQeYfIjJ&#10;8mySTd+DgP7F0XiST2fvMaMhZj6bjCY9iT40oHOiEeJ0WvBqzYWIit1tV8IiiLPE6/j1h9/AhEIt&#10;jNI8HaeR9BujG/pI4/eRD8k9jJXgssSzM4gUDSPVV1XFpveEi6MMMQsFlQjlPRY0SL7bdrExsjSO&#10;Sdjb6uoV2sXq4xw5Q9ccarUhzj8SCyWAEYPHwD/AUgsNNHQvYdRo+/uj/YCHfgYrRi0MYondrz2x&#10;DCPxXUGnz7PRKExuVEbjaQ6KHVq2Q4vay5WG9EJTQHRRDHgvTmJttXyBzlqGW8FEFIW7S+xP4sof&#10;nwd4cyhbLiNobyzfNXAA3MLcGuI36snQoIfChoo/dy/Emr51PfT8vT6NLylicxyb/YINJ5Ve7r2u&#10;uQ/GS4Z7BWY+Dkj/PoVHZahH1OUVXfwBAAD//wMAUEsDBBQABgAIAAAAIQA9AWhT4AAAAAkBAAAP&#10;AAAAZHJzL2Rvd25yZXYueG1sTI/dToNAFITvTXyHzTHxxtiF/kCDLA2p0SsbhfYBtnAELHuWsNsW&#10;397jlV5OZjLzTbqZTC8uOLrOkoJwFoBAqmzdUaPgsH95XINwXlOte0uo4BsdbLLbm1Qntb1SgZfS&#10;N4JLyCVaQev9kEjpqhaNdjM7ILH3aUejPcuxkfWor1xuejkPgkga3REvtHrAbYvVqTwbBXn8sfrK&#10;l0Xz/lqFD7u3Ynt6Dkul7u+m/AmEx8n/heEXn9EhY6ajPVPtRK8giheM7tmI5yA4sA6jBYijgtUy&#10;Bpml8v+D7AcAAP//AwBQSwECLQAUAAYACAAAACEAtoM4kv4AAADhAQAAEwAAAAAAAAAAAAAAAAAA&#10;AAAAW0NvbnRlbnRfVHlwZXNdLnhtbFBLAQItABQABgAIAAAAIQA4/SH/1gAAAJQBAAALAAAAAAAA&#10;AAAAAAAAAC8BAABfcmVscy8ucmVsc1BLAQItABQABgAIAAAAIQCpT06PqgIAAI0FAAAOAAAAAAAA&#10;AAAAAAAAAC4CAABkcnMvZTJvRG9jLnhtbFBLAQItABQABgAIAAAAIQA9AWhT4AAAAAkBAAAPAAAA&#10;AAAAAAAAAAAAAAQFAABkcnMvZG93bnJldi54bWxQSwUGAAAAAAQABADzAAAAEQYAAAAA&#10;" adj="26284,691,23419,10368,561,2074,561,2074" strokeweight="1.5pt">
            <v:textbox style="mso-next-textbox:#_x0000_s2005">
              <w:txbxContent>
                <w:p w:rsidR="002F5098" w:rsidRPr="00CA5671" w:rsidRDefault="002F5098" w:rsidP="002F5098">
                  <w:r w:rsidRPr="00CA5671">
                    <w:rPr>
                      <w:color w:val="000000" w:themeColor="text1"/>
                      <w:sz w:val="16"/>
                    </w:rPr>
                    <w:t>Status of record</w:t>
                  </w:r>
                </w:p>
              </w:txbxContent>
            </v:textbox>
            <o:callout v:ext="edit" minusx="t"/>
          </v:shape>
        </w:pict>
      </w:r>
      <w:r w:rsidR="002F5098">
        <w:rPr>
          <w:rFonts w:asciiTheme="minorHAnsi" w:hAnsiTheme="minorHAnsi"/>
          <w:noProof/>
        </w:rPr>
        <w:drawing>
          <wp:inline distT="0" distB="0" distL="0" distR="0">
            <wp:extent cx="5580380" cy="2563108"/>
            <wp:effectExtent l="19050" t="19050" r="20320" b="27692"/>
            <wp:docPr id="2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srcRect/>
                    <a:stretch>
                      <a:fillRect/>
                    </a:stretch>
                  </pic:blipFill>
                  <pic:spPr bwMode="auto">
                    <a:xfrm>
                      <a:off x="0" y="0"/>
                      <a:ext cx="5580380" cy="2563108"/>
                    </a:xfrm>
                    <a:prstGeom prst="rect">
                      <a:avLst/>
                    </a:prstGeom>
                    <a:noFill/>
                    <a:ln w="12700">
                      <a:solidFill>
                        <a:schemeClr val="tx1"/>
                      </a:solidFill>
                      <a:miter lim="800000"/>
                      <a:headEnd/>
                      <a:tailEnd/>
                    </a:ln>
                  </pic:spPr>
                </pic:pic>
              </a:graphicData>
            </a:graphic>
          </wp:inline>
        </w:drawing>
      </w:r>
    </w:p>
    <w:p w:rsidR="002F5098" w:rsidRPr="005D7299" w:rsidRDefault="009B65F9" w:rsidP="002F5098">
      <w:pPr>
        <w:pStyle w:val="BodyText"/>
        <w:ind w:left="561"/>
        <w:rPr>
          <w:rFonts w:asciiTheme="minorHAnsi" w:hAnsiTheme="minorHAnsi"/>
        </w:rPr>
      </w:pPr>
      <w:r>
        <w:rPr>
          <w:rFonts w:asciiTheme="minorHAnsi" w:hAnsiTheme="minorHAnsi"/>
          <w:noProof/>
        </w:rPr>
        <w:pict>
          <v:rect id="_x0000_s2010" style="position:absolute;left:0;text-align:left;margin-left:29.15pt;margin-top:99.75pt;width:1in;height:18pt;z-index:25211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jgLwIAAF4EAAAOAAAAZHJzL2Uyb0RvYy54bWysVFGP0zAMfkfiP0R5Z+3Kdoxq3em0Ywjp&#10;gBMHP8BL0zYiTYKTrTt+/bnJttvBG6IPkR3bn+3PcZfXh16zvUSvrKn4dJJzJo2wtTJtxX9837xZ&#10;cOYDmBq0NbLij9Lz69XrV8vBlbKwndW1REYgxpeDq3gXgiuzzItO9uAn1klDxsZiD4FUbLMaYSD0&#10;XmdFnl9lg8XaoRXSe7q9TUa+ivhNI0X42jReBqYrTrWFeGI8t+OZrZZQtgiuU+JYBvxDFT0oQ0nP&#10;ULcQgO1Q/QXVK4HW2yZMhO0z2zRKyNgDdTPN/+jmoQMnYy9Ejndnmvz/gxVf9vfIVF3xouDMQE8z&#10;+kasgWm1ZHRHBA3Ol+T34O5xbNG7Oyt+embsuiM3eYNoh05CTWVNR//sRcCoeApl2+GzrQkedsFG&#10;rg4N9iMgscAOcSSP55HIQ2CCLt9PZ7OcBifIVBSLK5LHDFCegh368FHano1CxZFqj+Cwv/MhuZ5c&#10;YvFWq3qjtI4Kttu1RrYHeh2bTU5fitWug3T7lrKfUvrkHtP7Sxxt2EClzot5DH9hOwYltDHDM9wl&#10;RK8C7YFWfcUXZycoR1o/mJr6gDKA0kmm9rU58jxSm0a0tfUj0Yw2PXJaShI6i785G+iBV9z/2gFK&#10;zvQnQ6OKzNJGRGU2f1cQy3hp2V5awAiCqnjgLInrkLZo51C1HWWaxt6NvaHxNipSP44+VXUslh5x&#10;ZO+4cOOWXOrR6/m3sHoCAAD//wMAUEsDBBQABgAIAAAAIQA/GC5v2wAAAAoBAAAPAAAAZHJzL2Rv&#10;d25yZXYueG1sTI/NTsNADITvSLzDykjc6C5tFYWQTYUQSL2Sgrg6WZNE7E+U3aTh7XFPcLPHo/E3&#10;5WF1Viw0xSF4DfcbBYJ8G8zgOw3vp9e7HERM6A3a4EnDD0U4VNdXJRYmnP0bLXXqBIf4WKCGPqWx&#10;kDK2PTmMmzCS59tXmBwmXqdOmgnPHO6s3CqVSYeD5w89jvTcU/tdz07DcjriR92kh8nMnd3VMbzY&#10;z6PWtzfr0yOIRGv6M8MFn9GhYqYmzN5EYTVk+x07Wc/2XIENW5Wz0lwGlYOsSvm/QvULAAD//wMA&#10;UEsBAi0AFAAGAAgAAAAhALaDOJL+AAAA4QEAABMAAAAAAAAAAAAAAAAAAAAAAFtDb250ZW50X1R5&#10;cGVzXS54bWxQSwECLQAUAAYACAAAACEAOP0h/9YAAACUAQAACwAAAAAAAAAAAAAAAAAvAQAAX3Jl&#10;bHMvLnJlbHNQSwECLQAUAAYACAAAACEAS8644C8CAABeBAAADgAAAAAAAAAAAAAAAAAuAgAAZHJz&#10;L2Uyb0RvYy54bWxQSwECLQAUAAYACAAAACEAPxgub9sAAAAKAQAADwAAAAAAAAAAAAAAAACJBAAA&#10;ZHJzL2Rvd25yZXYueG1sUEsFBgAAAAAEAAQA8wAAAJEFAAAAAA==&#10;" fillcolor="red">
            <v:fill opacity="22359f"/>
          </v:rect>
        </w:pict>
      </w:r>
      <w:r>
        <w:rPr>
          <w:rFonts w:asciiTheme="minorHAnsi" w:hAnsiTheme="minorHAnsi"/>
          <w:noProof/>
        </w:rPr>
        <w:pict>
          <v:shape id="_x0000_s2008" type="#_x0000_t47" style="position:absolute;margin-left:296.4pt;margin-top:62.6pt;width:140.25pt;height:19.5pt;z-index:2521118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bRpgIAAI0FAAAOAAAAZHJzL2Uyb0RvYy54bWysVEtv2zAMvg/YfxB0b/2IU6dBnSJIl2FA&#10;0BZoi54VWY416DVJidP9+lGKk7hbscMwH2RSpCjy40fd3O6lQDtmHdeqwtllihFTVNdcbSr88ry8&#10;mGDkPFE1EVqxCr8xh29nnz/ddGbKct1qUTOLIIhy085UuPXeTJPE0ZZJ4i61YQqMjbaSeFDtJqkt&#10;6SC6FEmepldJp21trKbMOdi9OxjxLMZvGkb9Q9M45pGoMOTm42rjug5rMrsh040lpuW0T4P8QxaS&#10;cAWXnkLdEU/Q1vI/QklOrXa68ZdUy0Q3Dacs1gDVZOlv1Ty1xLBYC4DjzAkm9//C0vvdo0W8rnCe&#10;lwCQIhK6tOKKoQURQm89ylA0AVKdcVM48GQeba85EEPZ+8bK8IeC0D6i+3ZCl+09orCZlZMsK8cY&#10;UbDlRXk1jvAn59PGOv+VaYmCUOE1tJbZPo0swkt2K+cjznWfKqm/Zxg1UkDbdkSgMdxybOvAJx/6&#10;5MVo1Hd+4DJ65zIpiw/CFEOfiywflWUIBDX0mYF0rCKk6bTg9ZILERW7WS+ERZBmhZfx6w+/cxMK&#10;dYDWdQr4/D1GGr+PYkjuYawElxWenJzItGWk/qLqSHpPuDjIkLNQUERo76GhQfL79T4SI0uLcEXY&#10;W+v6Dehi9WGOnKFLDq1aEecfiYUOAIPgMfAPsDRCQxm6lzBqtf350X7wBz6DFaMOBrHC7seWWIaR&#10;+KaA6ddZAZ1APirFuMxBsUPLemhRW7nQAC9wArKLYvD34ig2VstXINY83AomoijcXWF/FBf+8DzA&#10;m0PZfB6dtsbyTQsHICzMrSF+pZ4MDXroUOj48/6VWNMz1wPn7/VxfHtyHHhy9g0nlZ5vvW64D8Yz&#10;wr0CMx+51b9P4VEZ6tHr/IrOfgEAAP//AwBQSwMEFAAGAAgAAAAhADfpPy3gAAAACAEAAA8AAABk&#10;cnMvZG93bnJldi54bWxMj81OwzAQhO9IvIO1SNyoE37aNGRToQjEBQQNlXp1E5ME7HUUu0n69iwn&#10;uO1oRrPfZJvZGjHqwXeOEOJFBEJT5eqOGoTdx9NVAsIHRbUyjjTCSXvY5OdnmUprN9FWj2VoBJeQ&#10;TxVCG0KfSumrVlvlF67XxN6nG6wKLIdG1oOauNwaeR1FS2lVR/yhVb0uWl19l0eLsHydzPOqeP9q&#10;9lvzUhVjV749nhAvL+aHexBBz+EvDL/4jA45Mx3ckWovDMLdOr7hKMKaF7CfrGI+Dgi3SQIyz+T/&#10;AfkPAAAA//8DAFBLAQItABQABgAIAAAAIQC2gziS/gAAAOEBAAATAAAAAAAAAAAAAAAAAAAAAABb&#10;Q29udGVudF9UeXBlc10ueG1sUEsBAi0AFAAGAAgAAAAhADj9If/WAAAAlAEAAAsAAAAAAAAAAAAA&#10;AAAALwEAAF9yZWxzLy5yZWxzUEsBAi0AFAAGAAgAAAAhAKDNxtGmAgAAjQUAAA4AAAAAAAAAAAAA&#10;AAAALgIAAGRycy9lMm9Eb2MueG1sUEsBAi0AFAAGAAgAAAAhADfpPy3gAAAACAEAAA8AAAAAAAAA&#10;AAAAAAAAAAUAAGRycy9kb3ducmV2LnhtbFBLBQYAAAAABAAEAPMAAAANBgAAAAA=&#10;" adj="-2673,6208,526,12487" strokeweight="1.5pt">
            <v:textbox style="mso-next-textbox:#_x0000_s2008">
              <w:txbxContent>
                <w:p w:rsidR="002F5098" w:rsidRPr="00E506C0" w:rsidRDefault="002F5098" w:rsidP="002F5098">
                  <w:pPr>
                    <w:rPr>
                      <w:sz w:val="18"/>
                      <w:szCs w:val="18"/>
                    </w:rPr>
                  </w:pPr>
                  <w:r>
                    <w:rPr>
                      <w:sz w:val="18"/>
                      <w:szCs w:val="18"/>
                    </w:rPr>
                    <w:t xml:space="preserve">Quotation Information </w:t>
                  </w:r>
                  <w:proofErr w:type="spellStart"/>
                  <w:r>
                    <w:rPr>
                      <w:sz w:val="18"/>
                      <w:szCs w:val="18"/>
                    </w:rPr>
                    <w:t>Information</w:t>
                  </w:r>
                  <w:proofErr w:type="spellEnd"/>
                </w:p>
                <w:p w:rsidR="002F5098" w:rsidRDefault="002F5098" w:rsidP="002F5098"/>
              </w:txbxContent>
            </v:textbox>
          </v:shape>
        </w:pict>
      </w:r>
      <w:r>
        <w:rPr>
          <w:rFonts w:asciiTheme="minorHAnsi" w:hAnsiTheme="minorHAnsi"/>
          <w:noProof/>
        </w:rPr>
        <w:pict>
          <v:shape id="_x0000_s2009" type="#_x0000_t47" style="position:absolute;margin-left:97.1pt;margin-top:100.95pt;width:111.75pt;height:18.75pt;z-index:25211289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6VqQIAAIkFAAAOAAAAZHJzL2Uyb0RvYy54bWysVE1v2zAMvQ/YfxB0b225aZsYdYogXYYB&#10;QVugLXpWZDnWoK9JSuLu149SnMRdexrmg0yKTxTJR+rmtlMSbbnzwugKk/McI66ZqYVeV/jleXE2&#10;xsgHqmsqjeYVfuMe306/frnZ2ZIXpjWy5g6BE+3Lna1wG4Its8yzlivqz43lGoyNcYoGUN06qx3d&#10;gXclsyLPr7KdcbV1hnHvYfdub8TT5L9pOAsPTeN5QLLCEFtIq0vrKq7Z9IaWa0dtK1gfBv2HKBQV&#10;Gi49urqjgaKNEx9cKcGc8aYJ58yozDSNYDzlANmQ/K9snlpqecoFiuPtsUz+/7ll99tHh0Rd4YJg&#10;pKkCjpZCczSnUppNQASBAaq0s74E8JN9dL3mQYwpd41T8Q/JoC5V9u1YWd4FxGCTjMikKC4xYmAr&#10;LsYEZHCTnU5b58N3bhSKQoVXQCt3fRAklZZulz6kGtd9oLT+CUE3SgJlWyrRxbi4TsECDwNMMcSc&#10;FYTkVz3vA9DFEFTkxfX4I2Y0xJAJKfoc+sggm0MWMUxvpKgXQsqkuPVqLh2CMCu8SF9/+B1MarSD&#10;ak3yyzzl/M7ohz7y9H3mQ4kAIyWFqvD4CKJly2n9Tdep4QMVci9DzFIDEZHePaFRCt2qS01B8sRT&#10;3FuZ+g1axZn9DHnLFgKoWlIfHqkDBmC84CEID7A00kAappcwao37/dl+xEMvgxWjHQxhhf2vDXUc&#10;I/lDQ5dPyGgUpzYpo8vrAhQ3tKyGFr1RcwPlhZ6A6JIY8UEexMYZ9QqNNYu3golqBndXOBzEedg/&#10;DfDeMD6bJdDGOrFu4QC4hZm1NCz1k2VRj8RGxp+7V+ps37kBev7eHEaXlqk59r1+wsaT2sw2wTQi&#10;ROOpwr0C857mo3+b4oMy1BPq9IJO/wAAAP//AwBQSwMEFAAGAAgAAAAhAC8R+vLdAAAACwEAAA8A&#10;AABkcnMvZG93bnJldi54bWxMj8FugzAQRO+V+g/WVuqtMSQpoQQTVUX5gJBKuTrYwah4jbAh7t93&#10;e2pvO7uj2TflIdqBLXryvUMB6SoBprF1qsdOwOf5+JID80GikoNDLeBbezhUjw+lLJS740kvTegY&#10;haAvpAATwlhw7lujrfQrN2qk281NVgaSU8fVJO8Ubge+TpKMW9kjfTBy1B9Gt1/NbAXUS53WS3Nx&#10;EdPxOG/VKV4SI8TzU3zfAws6hj8z/OITOlTEdHUzKs8G0tl2TVYaXnPqQI5NvtsBu9LmLdsAr0r+&#10;v0P1AwAA//8DAFBLAQItABQABgAIAAAAIQC2gziS/gAAAOEBAAATAAAAAAAAAAAAAAAAAAAAAABb&#10;Q29udGVudF9UeXBlc10ueG1sUEsBAi0AFAAGAAgAAAAhADj9If/WAAAAlAEAAAsAAAAAAAAAAAAA&#10;AAAALwEAAF9yZWxzLy5yZWxzUEsBAi0AFAAGAAgAAAAhANc3PpWpAgAAiQUAAA4AAAAAAAAAAAAA&#10;AAAALgIAAGRycy9lMm9Eb2MueG1sUEsBAi0AFAAGAAgAAAAhAC8R+vLdAAAACwEAAA8AAAAAAAAA&#10;AAAAAAAAAwUAAGRycy9kb3ducmV2LnhtbFBLBQYAAAAABAAEAPMAAAANBgAAAAA=&#10;" adj="413,4380,-4559,8267" strokeweight="1.5pt">
            <v:textbox style="mso-next-textbox:#_x0000_s2009">
              <w:txbxContent>
                <w:p w:rsidR="002F5098" w:rsidRDefault="002F5098" w:rsidP="002F5098">
                  <w:r>
                    <w:rPr>
                      <w:rFonts w:asciiTheme="minorHAnsi" w:hAnsiTheme="minorHAnsi"/>
                      <w:color w:val="000000" w:themeColor="text1"/>
                      <w:sz w:val="16"/>
                    </w:rPr>
                    <w:t>To update the record status</w:t>
                  </w:r>
                </w:p>
              </w:txbxContent>
            </v:textbox>
            <o:callout v:ext="edit" minusx="t"/>
          </v:shape>
        </w:pict>
      </w:r>
      <w:r w:rsidR="002F5098">
        <w:rPr>
          <w:rFonts w:asciiTheme="minorHAnsi" w:hAnsiTheme="minorHAnsi"/>
          <w:noProof/>
        </w:rPr>
        <w:drawing>
          <wp:inline distT="0" distB="0" distL="0" distR="0">
            <wp:extent cx="5580380" cy="1504316"/>
            <wp:effectExtent l="19050" t="19050" r="20320" b="19684"/>
            <wp:docPr id="2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srcRect/>
                    <a:stretch>
                      <a:fillRect/>
                    </a:stretch>
                  </pic:blipFill>
                  <pic:spPr bwMode="auto">
                    <a:xfrm>
                      <a:off x="0" y="0"/>
                      <a:ext cx="5580380" cy="1504316"/>
                    </a:xfrm>
                    <a:prstGeom prst="rect">
                      <a:avLst/>
                    </a:prstGeom>
                    <a:noFill/>
                    <a:ln w="1270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Quotation of Operating Lease</w:t>
      </w:r>
    </w:p>
    <w:p w:rsidR="002F5098" w:rsidRDefault="002F5098" w:rsidP="002F5098">
      <w:pPr>
        <w:ind w:left="561"/>
        <w:jc w:val="both"/>
        <w:rPr>
          <w:rFonts w:asciiTheme="minorHAnsi" w:hAnsiTheme="minorHAnsi"/>
          <w:sz w:val="20"/>
          <w:szCs w:val="20"/>
        </w:rPr>
      </w:pPr>
      <w:r>
        <w:rPr>
          <w:rFonts w:asciiTheme="minorHAnsi" w:hAnsiTheme="minorHAnsi"/>
          <w:sz w:val="20"/>
          <w:szCs w:val="20"/>
        </w:rPr>
        <w:t xml:space="preserve">Once the Quotation has been created,  </w:t>
      </w:r>
      <w:r>
        <w:rPr>
          <w:noProof/>
        </w:rPr>
        <w:drawing>
          <wp:inline distT="0" distB="0" distL="0" distR="0">
            <wp:extent cx="352381" cy="171429"/>
            <wp:effectExtent l="0" t="0" r="0" b="635"/>
            <wp:docPr id="77"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Pr>
          <w:rFonts w:asciiTheme="minorHAnsi" w:hAnsiTheme="minorHAnsi"/>
          <w:sz w:val="20"/>
          <w:szCs w:val="20"/>
        </w:rPr>
        <w:t xml:space="preserve">  status is displayed on the top-right corner. If the data already confirm, user can submit the Quotation by </w:t>
      </w:r>
      <w:proofErr w:type="gramStart"/>
      <w:r>
        <w:rPr>
          <w:rFonts w:asciiTheme="minorHAnsi" w:hAnsiTheme="minorHAnsi"/>
          <w:sz w:val="20"/>
          <w:szCs w:val="20"/>
        </w:rPr>
        <w:t xml:space="preserve">clicking </w:t>
      </w:r>
      <w:proofErr w:type="gramEnd"/>
      <w:r>
        <w:rPr>
          <w:rFonts w:asciiTheme="minorHAnsi" w:hAnsiTheme="minorHAnsi"/>
          <w:noProof/>
        </w:rPr>
        <w:drawing>
          <wp:inline distT="0" distB="0" distL="0" distR="0">
            <wp:extent cx="426002" cy="201168"/>
            <wp:effectExtent l="0" t="0" r="0" b="8890"/>
            <wp:docPr id="78"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Pr>
          <w:rFonts w:asciiTheme="minorHAnsi" w:hAnsiTheme="minorHAnsi"/>
          <w:sz w:val="20"/>
          <w:szCs w:val="20"/>
        </w:rPr>
        <w:t xml:space="preserve">. Once it done, system quotation </w:t>
      </w:r>
      <w:r>
        <w:rPr>
          <w:rFonts w:asciiTheme="minorHAnsi" w:hAnsiTheme="minorHAnsi"/>
          <w:sz w:val="20"/>
          <w:szCs w:val="20"/>
        </w:rPr>
        <w:lastRenderedPageBreak/>
        <w:t>status will be change to</w:t>
      </w:r>
      <w:r>
        <w:rPr>
          <w:rFonts w:asciiTheme="minorHAnsi" w:hAnsiTheme="minorHAnsi"/>
          <w:noProof/>
        </w:rPr>
        <w:drawing>
          <wp:inline distT="0" distB="0" distL="0" distR="0">
            <wp:extent cx="590476" cy="171429"/>
            <wp:effectExtent l="0" t="0" r="635" b="635"/>
            <wp:docPr id="79"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Pr>
          <w:rFonts w:asciiTheme="minorHAnsi" w:hAnsiTheme="minorHAnsi"/>
          <w:sz w:val="20"/>
          <w:szCs w:val="20"/>
        </w:rPr>
        <w:t>, then system will return back to main page of Quotation of Operating Lease (see picture 96). And also system will notify success/ failure message like this:</w:t>
      </w:r>
    </w:p>
    <w:p w:rsidR="002F5098" w:rsidRDefault="002F5098" w:rsidP="002F5098">
      <w:pPr>
        <w:ind w:left="561"/>
        <w:jc w:val="both"/>
        <w:rPr>
          <w:rFonts w:asciiTheme="minorHAnsi" w:hAnsiTheme="minorHAnsi"/>
          <w:sz w:val="20"/>
          <w:szCs w:val="20"/>
        </w:rPr>
      </w:pPr>
    </w:p>
    <w:p w:rsidR="002F5098" w:rsidRDefault="002F5098" w:rsidP="002F5098">
      <w:pPr>
        <w:ind w:left="561"/>
        <w:jc w:val="center"/>
        <w:rPr>
          <w:rFonts w:asciiTheme="minorHAnsi" w:hAnsiTheme="minorHAnsi"/>
          <w:sz w:val="20"/>
          <w:szCs w:val="20"/>
        </w:rPr>
      </w:pPr>
      <w:r>
        <w:rPr>
          <w:noProof/>
        </w:rPr>
        <w:drawing>
          <wp:inline distT="0" distB="0" distL="0" distR="0">
            <wp:extent cx="3114286" cy="447619"/>
            <wp:effectExtent l="19050" t="19050" r="10160" b="10160"/>
            <wp:docPr id="80"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114286" cy="447619"/>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Submit process notification </w:t>
      </w:r>
    </w:p>
    <w:p w:rsidR="002F5098" w:rsidRDefault="002F5098" w:rsidP="002F5098">
      <w:pPr>
        <w:ind w:left="561"/>
        <w:jc w:val="both"/>
        <w:rPr>
          <w:rFonts w:asciiTheme="minorHAnsi" w:hAnsiTheme="minorHAnsi"/>
          <w:sz w:val="20"/>
          <w:szCs w:val="20"/>
        </w:rPr>
      </w:pPr>
      <w:r>
        <w:rPr>
          <w:rFonts w:asciiTheme="minorHAnsi" w:hAnsiTheme="minorHAnsi"/>
          <w:sz w:val="20"/>
          <w:szCs w:val="20"/>
        </w:rPr>
        <w:t xml:space="preserve">If user feels the Quotation needs return back to draft, user can open details page of quotation (see picture 96). Once it opened, </w:t>
      </w:r>
      <w:r>
        <w:rPr>
          <w:rFonts w:asciiTheme="minorHAnsi" w:hAnsiTheme="minorHAnsi"/>
          <w:noProof/>
        </w:rPr>
        <w:drawing>
          <wp:inline distT="0" distB="0" distL="0" distR="0">
            <wp:extent cx="590476" cy="171429"/>
            <wp:effectExtent l="0" t="0" r="635" b="635"/>
            <wp:docPr id="81"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Pr>
          <w:rFonts w:asciiTheme="minorHAnsi" w:hAnsiTheme="minorHAnsi"/>
          <w:sz w:val="20"/>
          <w:szCs w:val="20"/>
        </w:rPr>
        <w:t xml:space="preserve">  status is displayed on the top-right corner. If submitted data already confirm, user can click </w:t>
      </w:r>
      <w:r>
        <w:rPr>
          <w:rFonts w:asciiTheme="minorHAnsi" w:hAnsiTheme="minorHAnsi"/>
          <w:noProof/>
        </w:rPr>
        <w:drawing>
          <wp:inline distT="0" distB="0" distL="0" distR="0">
            <wp:extent cx="597586" cy="201168"/>
            <wp:effectExtent l="0" t="0" r="0" b="8890"/>
            <wp:docPr id="82"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Pr>
          <w:rFonts w:asciiTheme="minorHAnsi" w:hAnsiTheme="minorHAnsi"/>
          <w:sz w:val="20"/>
          <w:szCs w:val="20"/>
        </w:rPr>
        <w:t xml:space="preserve"> button, then system will return back to main page of Quotation of Refinance (see picture 96). And also system will notify success/failure message like this:</w:t>
      </w:r>
    </w:p>
    <w:p w:rsidR="002F5098" w:rsidRDefault="002F5098" w:rsidP="002F5098">
      <w:pPr>
        <w:ind w:left="561"/>
        <w:jc w:val="both"/>
        <w:rPr>
          <w:rFonts w:asciiTheme="minorHAnsi" w:hAnsiTheme="minorHAnsi"/>
          <w:sz w:val="20"/>
          <w:szCs w:val="20"/>
        </w:rPr>
      </w:pPr>
    </w:p>
    <w:p w:rsidR="002F5098" w:rsidRDefault="002F5098" w:rsidP="002F5098">
      <w:pPr>
        <w:ind w:left="561"/>
        <w:jc w:val="center"/>
        <w:rPr>
          <w:rFonts w:asciiTheme="minorHAnsi" w:hAnsiTheme="minorHAnsi"/>
          <w:sz w:val="20"/>
          <w:szCs w:val="20"/>
        </w:rPr>
      </w:pPr>
      <w:r>
        <w:rPr>
          <w:noProof/>
        </w:rPr>
        <w:drawing>
          <wp:inline distT="0" distB="0" distL="0" distR="0">
            <wp:extent cx="2733334" cy="419048"/>
            <wp:effectExtent l="19050" t="19050" r="10160" b="19685"/>
            <wp:docPr id="83"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733334" cy="419048"/>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Set to draft process notification </w:t>
      </w:r>
    </w:p>
    <w:p w:rsidR="002F5098" w:rsidRDefault="002F5098" w:rsidP="002F5098">
      <w:pPr>
        <w:pStyle w:val="ListParagraph"/>
        <w:ind w:left="561"/>
        <w:jc w:val="both"/>
        <w:rPr>
          <w:rFonts w:asciiTheme="minorHAnsi" w:hAnsiTheme="minorHAnsi"/>
          <w:sz w:val="20"/>
          <w:szCs w:val="20"/>
        </w:rPr>
      </w:pPr>
      <w:r w:rsidRPr="00397D40">
        <w:rPr>
          <w:rFonts w:asciiTheme="minorHAnsi" w:hAnsiTheme="minorHAnsi"/>
          <w:sz w:val="20"/>
          <w:szCs w:val="20"/>
        </w:rPr>
        <w:t xml:space="preserve">As long as </w:t>
      </w:r>
      <w:r>
        <w:rPr>
          <w:rFonts w:asciiTheme="minorHAnsi" w:hAnsiTheme="minorHAnsi"/>
          <w:sz w:val="20"/>
          <w:szCs w:val="20"/>
        </w:rPr>
        <w:t>the Quotation of Operating Lease record still not validate</w:t>
      </w:r>
      <w:r w:rsidRPr="00397D40">
        <w:rPr>
          <w:rFonts w:asciiTheme="minorHAnsi" w:hAnsiTheme="minorHAnsi"/>
          <w:sz w:val="20"/>
          <w:szCs w:val="20"/>
        </w:rPr>
        <w:t>, user can changes the status from draft to submitted or vice versa.</w:t>
      </w:r>
    </w:p>
    <w:p w:rsidR="002F5098" w:rsidRPr="00A76915" w:rsidRDefault="002F5098" w:rsidP="002F5098">
      <w:pPr>
        <w:pStyle w:val="Heading3"/>
        <w:rPr>
          <w:rFonts w:asciiTheme="minorHAnsi" w:hAnsiTheme="minorHAnsi"/>
        </w:rPr>
      </w:pPr>
      <w:bookmarkStart w:id="52" w:name="_Toc407957120"/>
      <w:r>
        <w:rPr>
          <w:rFonts w:asciiTheme="minorHAnsi" w:hAnsiTheme="minorHAnsi"/>
        </w:rPr>
        <w:t>3</w:t>
      </w:r>
      <w:r w:rsidRPr="00A76915">
        <w:rPr>
          <w:rFonts w:asciiTheme="minorHAnsi" w:hAnsiTheme="minorHAnsi"/>
        </w:rPr>
        <w:t>.</w:t>
      </w:r>
      <w:r>
        <w:rPr>
          <w:rFonts w:asciiTheme="minorHAnsi" w:hAnsiTheme="minorHAnsi"/>
        </w:rPr>
        <w:t>4</w:t>
      </w:r>
      <w:r w:rsidRPr="00A76915">
        <w:rPr>
          <w:rFonts w:asciiTheme="minorHAnsi" w:hAnsiTheme="minorHAnsi"/>
        </w:rPr>
        <w:t xml:space="preserve">.2 Filter and Sort </w:t>
      </w:r>
      <w:r>
        <w:rPr>
          <w:rFonts w:asciiTheme="minorHAnsi" w:hAnsiTheme="minorHAnsi"/>
        </w:rPr>
        <w:t>Quotation of Operating Lease</w:t>
      </w:r>
      <w:bookmarkEnd w:id="52"/>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quotation of operating lease, </w:t>
      </w:r>
      <w:r w:rsidRPr="00A76915">
        <w:rPr>
          <w:rFonts w:asciiTheme="minorHAnsi" w:hAnsiTheme="minorHAnsi"/>
        </w:rPr>
        <w:t xml:space="preserve">click sub menu </w:t>
      </w:r>
      <w:r>
        <w:rPr>
          <w:rFonts w:asciiTheme="minorHAnsi" w:hAnsiTheme="minorHAnsi"/>
        </w:rPr>
        <w:t xml:space="preserve">‘Operating Lease Quotation’ </w:t>
      </w:r>
      <w:r w:rsidRPr="00A76915">
        <w:rPr>
          <w:rFonts w:asciiTheme="minorHAnsi" w:hAnsiTheme="minorHAnsi"/>
        </w:rPr>
        <w:t xml:space="preserve">in </w:t>
      </w:r>
      <w:proofErr w:type="gramStart"/>
      <w:r>
        <w:rPr>
          <w:rFonts w:asciiTheme="minorHAnsi" w:hAnsiTheme="minorHAnsi"/>
        </w:rPr>
        <w:t>Marketing</w:t>
      </w:r>
      <w:proofErr w:type="gramEnd"/>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Quotation of Operating Lease:</w:t>
      </w:r>
    </w:p>
    <w:p w:rsidR="002F5098" w:rsidRPr="00A76915" w:rsidRDefault="009B65F9" w:rsidP="002F5098">
      <w:pPr>
        <w:pStyle w:val="BodyText"/>
        <w:ind w:left="562"/>
        <w:rPr>
          <w:rFonts w:asciiTheme="minorHAnsi" w:hAnsiTheme="minorHAnsi"/>
        </w:rPr>
      </w:pPr>
      <w:r>
        <w:rPr>
          <w:rFonts w:asciiTheme="minorHAnsi" w:hAnsiTheme="minorHAnsi"/>
          <w:noProof/>
        </w:rPr>
        <w:pict>
          <v:oval id="_x0000_s1988" style="position:absolute;left:0;text-align:left;margin-left:105.9pt;margin-top:90.4pt;width:79.2pt;height:14.35pt;z-index:25209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S9QLQIAAFQEAAAOAAAAZHJzL2Uyb0RvYy54bWysVNtu2zAMfR+wfxD0vvqyZEmNOEWRrsOA&#10;bi3Q7QMYWY6FyaImKXG6rx8lu2m6vQ3zg0CK5BHPoeTV1bHX7CCdV2hqXlzknEkjsFFmV/Pv327f&#10;LTnzAUwDGo2s+ZP0/Gr99s1qsJUssUPdSMcIxPhqsDXvQrBVlnnRyR78BVppKNii6yGQ63ZZ42Ag&#10;9F5nZZ5/yAZ0jXUopPe0ezMG+Trht60U4b5tvQxM15x6C2l1ad3GNVuvoNo5sJ0SUxvwD130oAwd&#10;eoK6gQBs79RfUL0SDj224UJgn2HbKiETB2JT5H+weezAysSFxPH2JJP/f7Di6+HBMdXUvCwXC84M&#10;9DSl+wNoVrxfRHkG6yvKerQPLhL09g7FD88MbjowO3ntHA6dhIaaKmJ+9qogOp5K2Xb4gg1Bwz5g&#10;UurYuj4CkgbsmAbydBqIPAYmaLPI8/lyRnMTFCuWZTmbpyOgeq62zodPEnsWjZpLrZX1UTOo4HDn&#10;Q2wIquesRAC1am6V1slxu+1GO0Z8a36bvrFW2w7G3XlO33SqH9MTpj/H0YYN1OFlPs9T/avgVDXC&#10;RbQXvHMMh3vTpPsY5fw42QGUHm3ioc2kb5R0HM0WmyeS1+F4tekpktGh+8XZQNe65v7nHpzkTH82&#10;NKLLYhb1DMmZzRclOe48sj2PgBEEVfPA2Whuwvh29tapXUcnFYmuwWsaa6uS3HHkY1dTs3R1k2LT&#10;M4tv49xPWS8/g/VvAAAA//8DAFBLAwQUAAYACAAAACEA+yeRWeEAAAALAQAADwAAAGRycy9kb3du&#10;cmV2LnhtbEyPQU/DMAyF70j8h8hI3FjSRhpTaTpVCNgNiW0IcUtb01Y0Tmmyrfv3mNO42c9P733O&#10;17MbxBGn0HsykCwUCKTaNz21Bva757sViBAtNXbwhAbOGGBdXF/lNmv8id7wuI2t4BAKmTXQxThm&#10;Uoa6Q2fDwo9IfPvyk7OR16mVzWRPHO4GmSq1lM72xA2dHfGxw/p7e3AGnj7r1c9m86r21Yd+L3V5&#10;Vi+73pjbm7l8ABFxjhcz/OEzOhTMVPkDNUEMBtIkYfTIg9JLEOzQ9yoFUbGiUw2yyOX/H4pfAAAA&#10;//8DAFBLAQItABQABgAIAAAAIQC2gziS/gAAAOEBAAATAAAAAAAAAAAAAAAAAAAAAABbQ29udGVu&#10;dF9UeXBlc10ueG1sUEsBAi0AFAAGAAgAAAAhADj9If/WAAAAlAEAAAsAAAAAAAAAAAAAAAAALwEA&#10;AF9yZWxzLy5yZWxzUEsBAi0AFAAGAAgAAAAhADlxL1AtAgAAVAQAAA4AAAAAAAAAAAAAAAAALgIA&#10;AGRycy9lMm9Eb2MueG1sUEsBAi0AFAAGAAgAAAAhAPsnkVnhAAAACwEAAA8AAAAAAAAAAAAAAAAA&#10;hwQAAGRycy9kb3ducmV2LnhtbFBLBQYAAAAABAAEAPMAAACVBQAAAAA=&#10;" strokeweight="1.5pt">
            <v:fill opacity="32896f"/>
          </v:oval>
        </w:pict>
      </w:r>
      <w:r>
        <w:rPr>
          <w:rFonts w:asciiTheme="minorHAnsi" w:hAnsiTheme="minorHAnsi"/>
          <w:noProof/>
        </w:rPr>
        <w:pict>
          <v:oval id="_x0000_s1986" style="position:absolute;left:0;text-align:left;margin-left:39.9pt;margin-top:72.9pt;width:36pt;height:14.35pt;z-index:25208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9g9KwIAAFMEAAAOAAAAZHJzL2Uyb0RvYy54bWysVM1u2zAMvg/YOwi6L7azpD9GnKJIl2FA&#10;1xbo9gCKLMfCZFGjlDjZ04+S3TTdbsN8EEiR/Eh+FL24OXSG7RV6DbbixSTnTFkJtbbbin//tv5w&#10;xZkPwtbCgFUVPyrPb5bv3y16V6optGBqhYxArC97V/E2BFdmmZet6oSfgFOWjA1gJwKpuM1qFD2h&#10;dyab5vlF1gPWDkEq7+n2bjDyZcJvGiXDY9N4FZipONUW0onp3MQzWy5EuUXhWi3HMsQ/VNEJbSnp&#10;CepOBMF2qP+C6rRE8NCEiYQug6bRUqUeqJsi/6Ob51Y4lXohcrw70eT/H6x82D8h03XFp9PLC86s&#10;6GhKj3thWPHxMtLTO1+S17N7wtigd/cgf3hmYdUKu1W3iNC3StRUVBH9szcBUfEUyjb9V6gJWuwC&#10;JKYODXYRkDhghzSQ42kg6hCYpMvZ/JKGzJkkU3E1nc7mKYMoX4Id+vBZQceiUHFljHY+UiZKsb/3&#10;IdYjyhevVD8YXa+1MUnB7WZlkFG7FV+nb4g1rhXD7Tynb8zqB/eE6c9xjGU9VXidz/MU/8Y4Rg1w&#10;Ee0V7xwDYWfr9Bwjm59GOQhtBpn6MHakNzI6TGYD9ZHYRRheNm0iCS3gL856etUV9z93AhVn5oul&#10;CV0Xs1lcg6QkdjnDc8vm3CKsJKiKB84GcRWG1dk51NuWMhWpXQu3NNVGJ7rjxIeqxmLp5SbGxi2L&#10;q3GuJ6/Xf8HyNwAAAP//AwBQSwMEFAAGAAgAAAAhALz6j7bgAAAACgEAAA8AAABkcnMvZG93bnJl&#10;di54bWxMj81OwzAQhO9IvIO1SNyoXaJAGuJUEQJ6Q+oPqrg5yZJExOsQu2369mxPcNudHc1+ky0n&#10;24sjjr5zpGE+UyCQKld31GjYbV/vEhA+GKpN7wg1nNHDMr++ykxauxOt8bgJjeAQ8qnR0IYwpFL6&#10;qkVr/MwNSHz7cqM1gdexkfVoThxue3mv1IO0piP+0JoBn1usvjcHq+Hls0p+Vqt3tSv30UcRFWf1&#10;tu20vr2ZiicQAafwZ4YLPqNDzkylO1DtRa8heYzYyXo85woXQ7xgpeQhUTHIPJP/K+S/AAAA//8D&#10;AFBLAQItABQABgAIAAAAIQC2gziS/gAAAOEBAAATAAAAAAAAAAAAAAAAAAAAAABbQ29udGVudF9U&#10;eXBlc10ueG1sUEsBAi0AFAAGAAgAAAAhADj9If/WAAAAlAEAAAsAAAAAAAAAAAAAAAAALwEAAF9y&#10;ZWxzLy5yZWxzUEsBAi0AFAAGAAgAAAAhAN1b2D0rAgAAUwQAAA4AAAAAAAAAAAAAAAAALgIAAGRy&#10;cy9lMm9Eb2MueG1sUEsBAi0AFAAGAAgAAAAhALz6j7bgAAAACgEAAA8AAAAAAAAAAAAAAAAAhQQA&#10;AGRycy9kb3ducmV2LnhtbFBLBQYAAAAABAAEAPMAAACSBQAAAAA=&#10;" strokeweight="1.5pt">
            <v:fill opacity="32896f"/>
          </v:oval>
        </w:pict>
      </w:r>
      <w:r>
        <w:rPr>
          <w:rFonts w:asciiTheme="minorHAnsi" w:hAnsiTheme="minorHAnsi"/>
          <w:noProof/>
        </w:rPr>
        <w:pict>
          <v:oval id="_x0000_s1984" style="position:absolute;left:0;text-align:left;margin-left:392.7pt;margin-top:76.05pt;width:64.8pt;height:14.35pt;z-index:25208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9+SKwIAAE8EAAAOAAAAZHJzL2Uyb0RvYy54bWysVM1u2zAMvg/YOwi6L/5Z0jRGnaJol2FA&#10;txbo9gCMLMfCZEmjlDjZ04+S3S7dbsN8EEiR/ER+JH11few1O0j0ypqaF7OcM2mEbZTZ1fzb1827&#10;S858ANOAtkbW/CQ9v16/fXM1uEqWtrO6kcgIxPhqcDXvQnBVlnnRyR78zDppyNha7CGQirusQRgI&#10;vddZmecX2WCxcWiF9J5u70YjXyf8tpUiPLStl4HpmlNuIZ2Yzm08s/UVVDsE1ykxpQH/kEUPytCj&#10;L1B3EIDtUf0F1SuB1ts2zITtM9u2SshUA1VT5H9U89SBk6kWIse7F5r8/4MVXw6PyFRT87JcLjgz&#10;0FOXHg6gWfF+GekZnK/I68k9YizQu3srvntm7G0HZidvEO3QSWgoqSL6Z68CouIplG2Hz7YhaNgH&#10;m5g6tthHQOKAHVNDTi8NkcfABF1eluXqgtomyFSQMl+kF6B6Dnbow0dpexaFmkutlfORMqjgcO9D&#10;zAeqZ6+Uv9Wq2Sitk4K77a1GRuXWfJO+MVa7DsbbNCKE4UfXhOfPMbRhA2W3yhd5in1lnKImqDx+&#10;UwWv3NDuTZNGMTL5YZIDKD3K9L42E7WRzbErW9uciFm041TTFpLQWfzJ2UATXXP/Yw8oOdOfDHVn&#10;VczncQWSMl8sS1Lw3LI9t4ARBFXzwNko3oZxbfYO1a6jl4pUrrE31NFWJapjt8espmRpahNj04bF&#10;tTjXk9fv/8D6FwAAAP//AwBQSwMEFAAGAAgAAAAhAJLYC8fgAAAACwEAAA8AAABkcnMvZG93bnJl&#10;di54bWxMj8FOwzAQRO9I/IO1SNyok4oUE+JUqFKEVMGhpeK8id0kIl5HsduGv2c50ePOPM3OFOvZ&#10;DeJsp9B70pAuEhCWGm96ajUcPqsHBSJEJIODJ6vhxwZYl7c3BebGX2hnz/vYCg6hkKOGLsYxlzI0&#10;nXUYFn60xN7RTw4jn1MrzYQXDneDXCbJSjrsiT90ONpNZ5vv/clpUNvjm6q39aZa+d37V9XgRzig&#10;1vd38+sLiGjn+A/DX32uDiV3qv2JTBCDhieVPTLKRrZMQTDxnGa8rmZFJQpkWcjrDeUvAAAA//8D&#10;AFBLAQItABQABgAIAAAAIQC2gziS/gAAAOEBAAATAAAAAAAAAAAAAAAAAAAAAABbQ29udGVudF9U&#10;eXBlc10ueG1sUEsBAi0AFAAGAAgAAAAhADj9If/WAAAAlAEAAAsAAAAAAAAAAAAAAAAALwEAAF9y&#10;ZWxzLy5yZWxzUEsBAi0AFAAGAAgAAAAhAF6L35IrAgAATwQAAA4AAAAAAAAAAAAAAAAALgIAAGRy&#10;cy9lMm9Eb2MueG1sUEsBAi0AFAAGAAgAAAAhAJLYC8fgAAAACwEAAA8AAAAAAAAAAAAAAAAAhQQA&#10;AGRycy9kb3ducmV2LnhtbFBLBQYAAAAABAAEAPMAAACSBQAAAAA=&#10;" strokeweight="1.5pt">
            <v:fill opacity="0"/>
          </v:oval>
        </w:pict>
      </w:r>
      <w:r>
        <w:rPr>
          <w:rFonts w:asciiTheme="minorHAnsi" w:hAnsiTheme="minorHAnsi"/>
          <w:noProof/>
        </w:rPr>
        <w:pict>
          <v:shape id="_x0000_s1985" type="#_x0000_t47" style="position:absolute;margin-left:262.6pt;margin-top:30.2pt;width:158.25pt;height:18.75pt;z-index:2520883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k5qwIAAI8FAAAOAAAAZHJzL2Uyb0RvYy54bWysVMlu2zAQvRfoPxC8N1oixwsiB4ZTFwWM&#10;xEBS5ExTlMWCW0naUvr1HdKyrTQ5FdWBmuE8Dmd5w9u7Tgp0YNZxrUqcXaUYMUV1xdWuxD+eV18m&#10;GDlPVEWEVqzEr8zhu/nnT7etmbFcN1pUzCJwotysNSVuvDezJHG0YZK4K22YAmOtrSQeVLtLKkta&#10;8C5FkqfpTdJqWxmrKXMOdu+PRjyP/uuaUf9Y1455JEoMsfm42rhuw5rMb8lsZ4lpOO3DIP8QhSRc&#10;waVnV/fEE7S3/J0ryanVTtf+imqZ6LrmlMUcIJss/Subp4YYFnOB4jhzLpP7f27pw2FjEa9KnOcT&#10;KJAiErq05oqhJRFC7z3KUDRBpVrjZnDgyWxsrzkQQ9pdbWX4Q0Koi9V9PVeXdR5R2IR2TcfjEUYU&#10;bPn1JMtHofzJ5bSxzn9jWqIglHgLrWW2DyOL5SWHtfOxzlUfKql+ZhjVUkDbDkSgvLjJx1nf1wEo&#10;H4Im0/Tm+j3meojJ0iIfT96DiiFoWkyKcZ9FHxvkc8ojBOq04NWKCxEVu9suhUUQaIlX8esPv4EJ&#10;hVoYpmk6SmPWb4xu6CON30c+JPcwWILLEk/OIDJrGKm+qirS3hMujjLELBS0IjT42NIg+W7bRWpk&#10;WRyUsLfV1SsQxurjJDlDVxyatSbOb4iFHgCH4Dnwj7DUQkMaupcwarT9/dF+wAOjwYpRC6NYYvdr&#10;TyzDSHxXwPVpVhRhdqNSjMY5KHZo2Q4tai+XGsoLrIDoohjwXpzE2mr5AtRahFvBRBSFu0vsT+LS&#10;Hx8IeHUoWywiaG8s3zVwANzC5Bri1+rJ0KCHxoaOP3cvxJqeux5Y/6BPA0xmkRxHtl+w4aTSi73X&#10;NffBeKlwr8DUxwnpX6jwrAz1iLq8o/M/AAAA//8DAFBLAwQUAAYACAAAACEAH9+nJd8AAAAJAQAA&#10;DwAAAGRycy9kb3ducmV2LnhtbEyPPWvDMBBA90L/g7hCl9LINvl0LIdQCBQy1e2QbrKl2Gqtk5GU&#10;2P33vU7NeNzj3btiN9meXbUPxqGAdJYA09g4ZbAV8PF+eF4DC1Gikr1DLeBHB9iV93eFzJUb8U1f&#10;q9gykmDIpYAuxiHnPDSdtjLM3KCRdmfnrYw0+pYrL0eS255nSbLkVhqkC50c9Eunm+/qYgVsxkP1&#10;uTdPryYcvwKeTrVPj7UQjw/Tfgss6in+w/CXT+lQUlPtLqgC6wUsskVGqIBlMgdGwHqeroDVZF9t&#10;gJcFv/2g/AUAAP//AwBQSwECLQAUAAYACAAAACEAtoM4kv4AAADhAQAAEwAAAAAAAAAAAAAAAAAA&#10;AAAAW0NvbnRlbnRfVHlwZXNdLnhtbFBLAQItABQABgAIAAAAIQA4/SH/1gAAAJQBAAALAAAAAAAA&#10;AAAAAAAAAC8BAABfcmVscy8ucmVsc1BLAQItABQABgAIAAAAIQDSoUk5qwIAAI8FAAAOAAAAAAAA&#10;AAAAAAAAAC4CAABkcnMvZTJvRG9jLnhtbFBLAQItABQABgAIAAAAIQAf36cl3wAAAAkBAAAPAAAA&#10;AAAAAAAAAAAAAAUFAABkcnMvZG93bnJldi54bWxQSwUGAAAAAAQABADzAAAAEQYAAAAA&#10;" adj="20487,22524,19238,53195" strokeweight="1.5pt">
            <v:textbox style="mso-next-textbox:#_x0000_s1985">
              <w:txbxContent>
                <w:p w:rsidR="002F5098" w:rsidRDefault="002F5098" w:rsidP="002F5098">
                  <w:r>
                    <w:rPr>
                      <w:sz w:val="18"/>
                      <w:szCs w:val="18"/>
                    </w:rPr>
                    <w:t>Enter here to filter the specific records.</w:t>
                  </w:r>
                </w:p>
              </w:txbxContent>
            </v:textbox>
            <o:callout v:ext="edit" minusx="t"/>
          </v:shape>
        </w:pict>
      </w:r>
      <w:r w:rsidR="002F5098" w:rsidRPr="00E24902">
        <w:rPr>
          <w:noProof/>
        </w:rPr>
        <w:t xml:space="preserve"> </w:t>
      </w:r>
      <w:r>
        <w:rPr>
          <w:rFonts w:asciiTheme="minorHAnsi" w:hAnsiTheme="minorHAnsi"/>
          <w:noProof/>
        </w:rPr>
        <w:pict>
          <v:shape id="_x0000_s1987" type="#_x0000_t47" style="position:absolute;margin-left:38.85pt;margin-top:11.4pt;width:186.75pt;height:30pt;z-index:25209036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mvpwIAAIoFAAAOAAAAZHJzL2Uyb0RvYy54bWysVMlu2zAQvRfoPxC811riHZEDw6mLAkYS&#10;IAlypinKYsGtJG0p/foOadmWm56K+kDPcB5HM2+W27tWCnRg1nGtCpwNUoyYorrkalfg15f1lylG&#10;zhNVEqEVK/A7c/hu8fnTbWPmLNe1FiWzCJwoN29MgWvvzTxJHK2ZJG6gDVNgrLSVxINqd0lpSQPe&#10;pUjyNB0njbalsZoy5+D2/mjEi+i/qhj1j1XlmEeiwBCbj6eN5zacyeKWzHeWmJrTLgzyD1FIwhV8&#10;9OzqnniC9pZ/cCU5tdrpyg+olomuKk5ZzAGyydI/snmuiWExFyDHmTNN7v+5pQ+HJ4t4WeA8n8ww&#10;UkRClTZcMbQiQui9RxmKJmCqMW4OD57Nk+00B2JIu62sDP+QEGoju+9ndlnrEYXL/GaSTfIRRhRs&#10;N9MsTSP9yeW1sc5/Y1qiIBR4C6Vltgsji/SSw8b5yHPZhUrKHxlGlRRQtgMRKBuB56yraw+U90Gz&#10;U+F7gJsrwHg2HX50MuxjJulkHCCQQBcWSKcUQoxOC16uuRBRsbvtSlgEMRZ4HX/d4yuYUKiBOZql&#10;ozQmfGV0fR9A34XBK5jkHmZKcFng6RlE5jUj5VdVxo73hIujDDELBUmE2h6rGSTfbtvYFVk6C2GG&#10;u60u36FXrD4OkTN0zaFOG+L8E7FAP8wXbAL/CEclNKShOwmjWttff7sPeGhmsGLUwBQW2P3cE8sw&#10;Et8VtPksGw7D2EZlOJrkoNi+Zdu3qL1caaAXGgKii2LAe3ESK6vlG3TVMnwVTERR+HaB/Ulc+eNu&#10;gIVD2XIZQXtj+a6GB+AWhtYQv1HPhgY9FDZU/KV9I9Z0beuh4R/0aXa75jj2yQUbXiq93HtdcR+M&#10;F4Y7BQY+9la3nMJG6esRdVmhi98AAAD//wMAUEsDBBQABgAIAAAAIQCE5ez63gAAAAgBAAAPAAAA&#10;ZHJzL2Rvd25yZXYueG1sTI/BTsMwEETvSPyDtUhcEHVoQlpCNhVC4tIDEincnXhJImI7st024etZ&#10;TnCcndHM23I3m1GcyIfBWYS7VQKCbOv0YDuE98PL7RZEiMpqNTpLCAsF2FWXF6UqtDvbNzrVsRNc&#10;YkOhEPoYp0LK0PZkVFi5iSx7n84bFVn6TmqvzlxuRrlOklwaNVhe6NVEzz21X/XRIOy3N/ncDMvh&#10;w9dd8/q9r112vyBeX81PjyAizfEvDL/4jA4VMzXuaHUQI8ImXXMSIU1SEOxnWb4B0SA88EFWpfz/&#10;QPUDAAD//wMAUEsBAi0AFAAGAAgAAAAhALaDOJL+AAAA4QEAABMAAAAAAAAAAAAAAAAAAAAAAFtD&#10;b250ZW50X1R5cGVzXS54bWxQSwECLQAUAAYACAAAACEAOP0h/9YAAACUAQAACwAAAAAAAAAAAAAA&#10;AAAvAQAAX3JlbHMvLnJlbHNQSwECLQAUAAYACAAAACEAHahpr6cCAACKBQAADgAAAAAAAAAAAAAA&#10;AAAuAgAAZHJzL2Uyb0RvYy54bWxQSwECLQAUAAYACAAAACEAhOXs+t4AAAAIAQAADwAAAAAAAAAA&#10;AAAAAAABBQAAZHJzL2Rvd25yZXYueG1sUEsFBgAAAAAEAAQA8wAAAAwGAAAAAA==&#10;" adj="1528,20949,19,34150" strokeweight="1.5pt">
            <v:textbox style="mso-next-textbox:#_x0000_s1987">
              <w:txbxContent>
                <w:p w:rsidR="002F5098" w:rsidRDefault="002F5098" w:rsidP="002F5098">
                  <w:r>
                    <w:rPr>
                      <w:sz w:val="18"/>
                      <w:szCs w:val="18"/>
                    </w:rPr>
                    <w:t>Pick the number of records, to filter number of records in the list.</w:t>
                  </w:r>
                </w:p>
              </w:txbxContent>
            </v:textbox>
            <o:callout v:ext="edit" minusx="t"/>
          </v:shape>
        </w:pict>
      </w:r>
      <w:r>
        <w:rPr>
          <w:rFonts w:asciiTheme="minorHAnsi" w:hAnsiTheme="minorHAnsi"/>
          <w:noProof/>
        </w:rPr>
        <w:pict>
          <v:shape id="_x0000_s1989" type="#_x0000_t47" style="position:absolute;margin-left:99.55pt;margin-top:38.45pt;width:240.75pt;height:21pt;z-index:2520924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fJpwIAAIwFAAAOAAAAZHJzL2Uyb0RvYy54bWysVMlu2zAQvRfoPxC8N1q8yDEiB4ZTFwWM&#10;JEBS5ExTlMWCW0naUvr1HdKyrTQ5FdWBmuE8Dmd5w5vbTgp0YNZxrUqcXaUYMUV1xdWuxD+e119m&#10;GDlPVEWEVqzEr8zh28XnTzetmbNcN1pUzCJwoty8NSVuvDfzJHG0YZK4K22YAmOtrSQeVLtLKkta&#10;8C5FkqfpNGm1rYzVlDkHu3dHI15E/3XNqH+oa8c8EiWG2HxcbVy3YU0WN2S+s8Q0nPZhkH+IQhKu&#10;4NKzqzviCdpb/s6V5NRqp2t/RbVMdF1zymIOkE2W/pXNU0MMi7lAcZw5l8n9P7f0/vBoEa9KnOcF&#10;9EoRCV3acMXQigih9x5lKJqgUq1xczjwZB5trzkQQ9pdbWX4Q0Koi9V9PVeXdR5R2Bylk2KSTzCi&#10;YMun0yKN5U8up411/hvTEgWhxFtoLbN9GFksLzlsnI91rvpQSfUzw6iWAtp2IALl2Swfj/q+DkD5&#10;EDQqprP3kNEQUlxn+fQ9ZjzE5MU0DxBIoQ8MpFMSIUqnBa/WXIio2N12JSyCKEu8jl9/+A1MKNTC&#10;JF2nkzSm/Mbohj7S+H3kQ3IPUyW4LPHsDCLzhpHqq6oi5z3h4ihDzEJBEqG7x34GyXfbLvIiS2Op&#10;wt5WV6/AFquPY+QMXXPo1IY4/0gsNAAmDN4C/wBLLTSkoXsJo0bb3x/tBzzQGawYtTCHJXa/9sQy&#10;jMR3BUS/zsbjMLhRGU+KHBQ7tGyHFrWXKw3lBUpAdFEMeC9OYm21fAFeLcOtYCKKwt0l9idx5Y+v&#10;Azw5lC2XEbQ3lu8aOABuYWwN8Rv1ZGjQQ2NDx5+7F2JNT1wPlL/Xp+ntyXHkyQUbTiq93Htdcx+M&#10;lwr3Cox85Fb/PIU3ZahH1OURXfwBAAD//wMAUEsDBBQABgAIAAAAIQDH7+an3wAAAAoBAAAPAAAA&#10;ZHJzL2Rvd25yZXYueG1sTI/BTsMwEETvSPyDtUhcEHUSorQOcaoKiSsVLeLsxCYJxOvIdpvA17Oc&#10;ynE0T7Nvq+1iR3Y2PgwOJaSrBJjB1ukBOwlvx+f7DbAQFWo1OjQSvk2AbX19ValSuxlfzfkQO0Yj&#10;GEoloY9xKjkPbW+sCis3GaTuw3mrIkXfce3VTON25FmSFNyqAelCrybz1Jv263CyEvYP78dsFm2z&#10;fKab/ZT97F7u/Czl7c2yewQWzRIvMPzpkzrU5NS4E+rARspiXRAqQYgcGAHFWqTAGmryNAdeV/z/&#10;C/UvAAAA//8DAFBLAQItABQABgAIAAAAIQC2gziS/gAAAOEBAAATAAAAAAAAAAAAAAAAAAAAAABb&#10;Q29udGVudF9UeXBlc10ueG1sUEsBAi0AFAAGAAgAAAAhADj9If/WAAAAlAEAAAsAAAAAAAAAAAAA&#10;AAAALwEAAF9yZWxzLy5yZWxzUEsBAi0AFAAGAAgAAAAhAMzB18mnAgAAjAUAAA4AAAAAAAAAAAAA&#10;AAAALgIAAGRycy9lMm9Eb2MueG1sUEsBAi0AFAAGAAgAAAAhAMfv5qffAAAACgEAAA8AAAAAAAAA&#10;AAAAAAAAAQUAAGRycy9kb3ducmV2LnhtbFBLBQYAAAAABAAEAPMAAAANBgAAAAA=&#10;" adj="597,17091,814,47140" strokeweight="1.5pt">
            <v:textbox style="mso-next-textbox:#_x0000_s1989">
              <w:txbxContent>
                <w:p w:rsidR="002F5098" w:rsidRDefault="002F5098" w:rsidP="002F5098">
                  <w:r>
                    <w:rPr>
                      <w:sz w:val="18"/>
                      <w:szCs w:val="18"/>
                    </w:rPr>
                    <w:t>Click column title, to sort a record per columns in the list.</w:t>
                  </w:r>
                </w:p>
              </w:txbxContent>
            </v:textbox>
          </v:shape>
        </w:pict>
      </w:r>
      <w:r w:rsidR="002F5098" w:rsidRPr="001D47DA">
        <w:rPr>
          <w:noProof/>
        </w:rPr>
        <w:drawing>
          <wp:inline distT="0" distB="0" distL="0" distR="0">
            <wp:extent cx="5596128" cy="1681768"/>
            <wp:effectExtent l="19050" t="19050" r="23622" b="13682"/>
            <wp:docPr id="2074" name="Picture 16" descr="D:\IDP\OJT\DSF OLSS\Gambar\OPL_Quot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DP\OJT\DSF OLSS\Gambar\OPL_Quotation_1.PNG"/>
                    <pic:cNvPicPr>
                      <a:picLocks noChangeAspect="1" noChangeArrowheads="1"/>
                    </pic:cNvPicPr>
                  </pic:nvPicPr>
                  <pic:blipFill>
                    <a:blip r:embed="rId165" cstate="print"/>
                    <a:srcRect/>
                    <a:stretch>
                      <a:fillRect/>
                    </a:stretch>
                  </pic:blipFill>
                  <pic:spPr bwMode="auto">
                    <a:xfrm>
                      <a:off x="0" y="0"/>
                      <a:ext cx="5596128" cy="1681768"/>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sidRPr="00A76915">
        <w:rPr>
          <w:rFonts w:asciiTheme="minorHAnsi" w:hAnsiTheme="minorHAnsi"/>
        </w:rPr>
        <w:t xml:space="preserve">Main Page of </w:t>
      </w:r>
      <w:r>
        <w:rPr>
          <w:rFonts w:asciiTheme="minorHAnsi" w:hAnsiTheme="minorHAnsi"/>
        </w:rPr>
        <w:t>Quotation of Refinance</w:t>
      </w:r>
    </w:p>
    <w:p w:rsidR="002F5098" w:rsidRDefault="002F5098" w:rsidP="002F5098">
      <w:pPr>
        <w:pStyle w:val="BodyText"/>
        <w:spacing w:line="360" w:lineRule="auto"/>
        <w:ind w:left="562"/>
        <w:rPr>
          <w:rFonts w:asciiTheme="minorHAnsi" w:hAnsiTheme="minorHAnsi"/>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To filter the reco</w:t>
      </w:r>
      <w:r>
        <w:rPr>
          <w:rFonts w:asciiTheme="minorHAnsi" w:hAnsiTheme="minorHAnsi"/>
          <w:sz w:val="20"/>
          <w:szCs w:val="20"/>
        </w:rPr>
        <w:t>rds there are two categories</w:t>
      </w:r>
      <w:r w:rsidRPr="00A76915">
        <w:rPr>
          <w:rFonts w:asciiTheme="minorHAnsi" w:hAnsiTheme="minorHAnsi"/>
          <w:sz w:val="20"/>
          <w:szCs w:val="20"/>
        </w:rPr>
        <w:t xml:space="preserve"> as follows:</w:t>
      </w:r>
    </w:p>
    <w:p w:rsidR="002F5098" w:rsidRDefault="002F5098" w:rsidP="002F5098">
      <w:pPr>
        <w:pStyle w:val="ListParagraph"/>
        <w:numPr>
          <w:ilvl w:val="0"/>
          <w:numId w:val="30"/>
        </w:numPr>
        <w:tabs>
          <w:tab w:val="clear" w:pos="2340"/>
          <w:tab w:val="num" w:pos="720"/>
        </w:tabs>
        <w:ind w:left="1080"/>
        <w:jc w:val="both"/>
        <w:rPr>
          <w:rFonts w:asciiTheme="minorHAnsi" w:hAnsiTheme="minorHAnsi"/>
          <w:sz w:val="20"/>
          <w:szCs w:val="20"/>
        </w:rPr>
      </w:pPr>
      <w:r>
        <w:rPr>
          <w:rFonts w:asciiTheme="minorHAnsi" w:hAnsiTheme="minorHAnsi"/>
          <w:sz w:val="20"/>
          <w:szCs w:val="20"/>
        </w:rPr>
        <w:t xml:space="preserve">To sort the record by column, user can click </w:t>
      </w:r>
      <w:r>
        <w:rPr>
          <w:noProof/>
        </w:rPr>
        <w:drawing>
          <wp:inline distT="0" distB="0" distL="0" distR="0">
            <wp:extent cx="180952" cy="200000"/>
            <wp:effectExtent l="0" t="0" r="0" b="0"/>
            <wp:docPr id="85"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Pr>
          <w:rFonts w:asciiTheme="minorHAnsi" w:hAnsiTheme="minorHAnsi"/>
          <w:sz w:val="20"/>
          <w:szCs w:val="20"/>
        </w:rPr>
        <w:t xml:space="preserve">  column title on the table header.</w:t>
      </w:r>
    </w:p>
    <w:p w:rsidR="002F5098" w:rsidRDefault="002F5098" w:rsidP="002F5098">
      <w:pPr>
        <w:pStyle w:val="ListParagraph"/>
        <w:numPr>
          <w:ilvl w:val="0"/>
          <w:numId w:val="30"/>
        </w:numPr>
        <w:tabs>
          <w:tab w:val="clear" w:pos="2340"/>
        </w:tabs>
        <w:ind w:left="1080"/>
        <w:jc w:val="both"/>
        <w:rPr>
          <w:rFonts w:asciiTheme="minorHAnsi" w:hAnsiTheme="minorHAnsi"/>
          <w:sz w:val="20"/>
          <w:szCs w:val="20"/>
        </w:rPr>
      </w:pPr>
      <w:r>
        <w:rPr>
          <w:rFonts w:asciiTheme="minorHAnsi" w:hAnsiTheme="minorHAnsi"/>
          <w:sz w:val="20"/>
          <w:szCs w:val="20"/>
        </w:rPr>
        <w:t>F</w:t>
      </w:r>
      <w:r w:rsidRPr="00A76915">
        <w:rPr>
          <w:rFonts w:asciiTheme="minorHAnsi" w:hAnsiTheme="minorHAnsi"/>
          <w:sz w:val="20"/>
          <w:szCs w:val="20"/>
        </w:rPr>
        <w:t>ilter the number of records</w:t>
      </w:r>
      <w:r>
        <w:rPr>
          <w:rFonts w:asciiTheme="minorHAnsi" w:hAnsiTheme="minorHAnsi"/>
          <w:sz w:val="20"/>
          <w:szCs w:val="20"/>
        </w:rPr>
        <w:t>.</w:t>
      </w:r>
      <w:r w:rsidRPr="00A76915">
        <w:rPr>
          <w:rFonts w:asciiTheme="minorHAnsi" w:hAnsiTheme="minorHAnsi"/>
          <w:sz w:val="20"/>
          <w:szCs w:val="20"/>
        </w:rPr>
        <w:t xml:space="preserve"> </w:t>
      </w:r>
      <w:r>
        <w:rPr>
          <w:rFonts w:asciiTheme="minorHAnsi" w:hAnsiTheme="minorHAnsi"/>
          <w:sz w:val="20"/>
          <w:szCs w:val="20"/>
        </w:rPr>
        <w:t>U</w:t>
      </w:r>
      <w:r w:rsidRPr="00A76915">
        <w:rPr>
          <w:rFonts w:asciiTheme="minorHAnsi" w:hAnsiTheme="minorHAnsi"/>
          <w:sz w:val="20"/>
          <w:szCs w:val="20"/>
        </w:rPr>
        <w:t>ser can select the number by picking this feature</w:t>
      </w:r>
      <w:r>
        <w:rPr>
          <w:rFonts w:asciiTheme="minorHAnsi" w:hAnsiTheme="minorHAnsi"/>
          <w:noProof/>
        </w:rPr>
        <w:drawing>
          <wp:inline distT="0" distB="0" distL="0" distR="0">
            <wp:extent cx="1109894" cy="201168"/>
            <wp:effectExtent l="0" t="0" r="0" b="8890"/>
            <wp:docPr id="86"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09894" cy="201168"/>
                    </a:xfrm>
                    <a:prstGeom prst="rect">
                      <a:avLst/>
                    </a:prstGeom>
                  </pic:spPr>
                </pic:pic>
              </a:graphicData>
            </a:graphic>
          </wp:inline>
        </w:drawing>
      </w:r>
      <w:r w:rsidRPr="00A76915">
        <w:rPr>
          <w:rFonts w:asciiTheme="minorHAnsi" w:hAnsiTheme="minorHAnsi"/>
          <w:sz w:val="20"/>
          <w:szCs w:val="20"/>
        </w:rPr>
        <w:t xml:space="preserve"> on the screen. If the records have been filtered based on number, the</w:t>
      </w:r>
      <w:r>
        <w:rPr>
          <w:rFonts w:asciiTheme="minorHAnsi" w:hAnsiTheme="minorHAnsi"/>
          <w:sz w:val="20"/>
          <w:szCs w:val="20"/>
        </w:rPr>
        <w:t xml:space="preserve"> amount of</w:t>
      </w:r>
      <w:r w:rsidRPr="00A76915">
        <w:rPr>
          <w:rFonts w:asciiTheme="minorHAnsi" w:hAnsiTheme="minorHAnsi"/>
          <w:sz w:val="20"/>
          <w:szCs w:val="20"/>
        </w:rPr>
        <w:t xml:space="preserve"> records </w:t>
      </w:r>
      <w:r>
        <w:rPr>
          <w:rFonts w:asciiTheme="minorHAnsi" w:hAnsiTheme="minorHAnsi"/>
          <w:sz w:val="20"/>
          <w:szCs w:val="20"/>
        </w:rPr>
        <w:t xml:space="preserve">that </w:t>
      </w:r>
      <w:r w:rsidRPr="00A76915">
        <w:rPr>
          <w:rFonts w:asciiTheme="minorHAnsi" w:hAnsiTheme="minorHAnsi"/>
          <w:sz w:val="20"/>
          <w:szCs w:val="20"/>
        </w:rPr>
        <w:t xml:space="preserve">will be </w:t>
      </w:r>
      <w:r>
        <w:rPr>
          <w:rFonts w:asciiTheme="minorHAnsi" w:hAnsiTheme="minorHAnsi"/>
          <w:sz w:val="20"/>
          <w:szCs w:val="20"/>
        </w:rPr>
        <w:t>shown is same</w:t>
      </w:r>
      <w:r w:rsidRPr="00A76915">
        <w:rPr>
          <w:rFonts w:asciiTheme="minorHAnsi" w:hAnsiTheme="minorHAnsi"/>
          <w:sz w:val="20"/>
          <w:szCs w:val="20"/>
        </w:rPr>
        <w:t xml:space="preserve"> as</w:t>
      </w:r>
      <w:r>
        <w:rPr>
          <w:rFonts w:asciiTheme="minorHAnsi" w:hAnsiTheme="minorHAnsi"/>
          <w:sz w:val="20"/>
          <w:szCs w:val="20"/>
        </w:rPr>
        <w:t xml:space="preserve"> the</w:t>
      </w:r>
      <w:r w:rsidRPr="00A76915">
        <w:rPr>
          <w:rFonts w:asciiTheme="minorHAnsi" w:hAnsiTheme="minorHAnsi"/>
          <w:sz w:val="20"/>
          <w:szCs w:val="20"/>
        </w:rPr>
        <w:t xml:space="preserve"> selected. For example if you want to display </w:t>
      </w:r>
      <w:r>
        <w:rPr>
          <w:rFonts w:asciiTheme="minorHAnsi" w:hAnsiTheme="minorHAnsi"/>
          <w:sz w:val="20"/>
          <w:szCs w:val="20"/>
        </w:rPr>
        <w:t>10 product</w:t>
      </w:r>
      <w:r w:rsidRPr="00A76915">
        <w:rPr>
          <w:rFonts w:asciiTheme="minorHAnsi" w:hAnsiTheme="minorHAnsi"/>
          <w:sz w:val="20"/>
          <w:szCs w:val="20"/>
        </w:rPr>
        <w:t xml:space="preserve"> </w:t>
      </w:r>
      <w:proofErr w:type="gramStart"/>
      <w:r w:rsidRPr="00A76915">
        <w:rPr>
          <w:rFonts w:asciiTheme="minorHAnsi" w:hAnsiTheme="minorHAnsi"/>
          <w:sz w:val="20"/>
          <w:szCs w:val="20"/>
        </w:rPr>
        <w:t>record</w:t>
      </w:r>
      <w:proofErr w:type="gramEnd"/>
      <w:r w:rsidRPr="00A76915">
        <w:rPr>
          <w:rFonts w:asciiTheme="minorHAnsi" w:hAnsiTheme="minorHAnsi"/>
          <w:sz w:val="20"/>
          <w:szCs w:val="20"/>
        </w:rPr>
        <w:t>, you can select</w:t>
      </w:r>
      <w:r>
        <w:rPr>
          <w:rFonts w:asciiTheme="minorHAnsi" w:hAnsiTheme="minorHAnsi"/>
          <w:sz w:val="20"/>
          <w:szCs w:val="20"/>
        </w:rPr>
        <w:t xml:space="preserve"> </w:t>
      </w:r>
      <w:r w:rsidRPr="00A76915">
        <w:rPr>
          <w:rFonts w:asciiTheme="minorHAnsi" w:hAnsiTheme="minorHAnsi"/>
          <w:sz w:val="20"/>
          <w:szCs w:val="20"/>
        </w:rPr>
        <w:t xml:space="preserve">10. </w:t>
      </w:r>
    </w:p>
    <w:p w:rsidR="002F5098" w:rsidRPr="00312A39" w:rsidRDefault="002F5098" w:rsidP="002F5098">
      <w:pPr>
        <w:pStyle w:val="ListParagraph"/>
        <w:numPr>
          <w:ilvl w:val="0"/>
          <w:numId w:val="30"/>
        </w:numPr>
        <w:tabs>
          <w:tab w:val="clear" w:pos="2340"/>
        </w:tabs>
        <w:ind w:left="1080"/>
        <w:jc w:val="both"/>
        <w:rPr>
          <w:rFonts w:asciiTheme="minorHAnsi" w:hAnsiTheme="minorHAnsi"/>
        </w:rPr>
      </w:pPr>
      <w:r>
        <w:rPr>
          <w:rFonts w:asciiTheme="minorHAnsi" w:hAnsiTheme="minorHAnsi"/>
          <w:sz w:val="20"/>
          <w:szCs w:val="20"/>
        </w:rPr>
        <w:t>F</w:t>
      </w:r>
      <w:r w:rsidRPr="00A76915">
        <w:rPr>
          <w:rFonts w:asciiTheme="minorHAnsi" w:hAnsiTheme="minorHAnsi"/>
          <w:sz w:val="20"/>
          <w:szCs w:val="20"/>
        </w:rPr>
        <w:t xml:space="preserve">ilter the </w:t>
      </w:r>
      <w:r>
        <w:rPr>
          <w:rFonts w:asciiTheme="minorHAnsi" w:hAnsiTheme="minorHAnsi"/>
          <w:sz w:val="20"/>
          <w:szCs w:val="20"/>
        </w:rPr>
        <w:t xml:space="preserve">records with the </w:t>
      </w:r>
      <w:r w:rsidRPr="00A76915">
        <w:rPr>
          <w:rFonts w:asciiTheme="minorHAnsi" w:hAnsiTheme="minorHAnsi"/>
          <w:sz w:val="20"/>
          <w:szCs w:val="20"/>
        </w:rPr>
        <w:t>specific information</w:t>
      </w:r>
      <w:r>
        <w:rPr>
          <w:rFonts w:asciiTheme="minorHAnsi" w:hAnsiTheme="minorHAnsi"/>
          <w:sz w:val="20"/>
          <w:szCs w:val="20"/>
        </w:rPr>
        <w:t>. Y</w:t>
      </w:r>
      <w:r w:rsidRPr="00A76915">
        <w:rPr>
          <w:rFonts w:asciiTheme="minorHAnsi" w:hAnsiTheme="minorHAnsi"/>
          <w:sz w:val="20"/>
          <w:szCs w:val="20"/>
        </w:rPr>
        <w:t xml:space="preserve">ou can </w:t>
      </w:r>
      <w:r>
        <w:rPr>
          <w:rFonts w:asciiTheme="minorHAnsi" w:hAnsiTheme="minorHAnsi"/>
          <w:sz w:val="20"/>
          <w:szCs w:val="20"/>
        </w:rPr>
        <w:t xml:space="preserve">do it by </w:t>
      </w:r>
      <w:r w:rsidRPr="00A76915">
        <w:rPr>
          <w:rFonts w:asciiTheme="minorHAnsi" w:hAnsiTheme="minorHAnsi"/>
          <w:sz w:val="20"/>
          <w:szCs w:val="20"/>
        </w:rPr>
        <w:t>enter</w:t>
      </w:r>
      <w:r>
        <w:rPr>
          <w:rFonts w:asciiTheme="minorHAnsi" w:hAnsiTheme="minorHAnsi"/>
          <w:sz w:val="20"/>
          <w:szCs w:val="20"/>
        </w:rPr>
        <w:t>ing</w:t>
      </w:r>
      <w:r w:rsidRPr="00A76915">
        <w:rPr>
          <w:rFonts w:asciiTheme="minorHAnsi" w:hAnsiTheme="minorHAnsi"/>
          <w:sz w:val="20"/>
          <w:szCs w:val="20"/>
        </w:rPr>
        <w:t xml:space="preserve"> the keywords on the </w:t>
      </w:r>
      <w:r>
        <w:rPr>
          <w:rFonts w:asciiTheme="minorHAnsi" w:hAnsiTheme="minorHAnsi"/>
          <w:noProof/>
        </w:rPr>
        <w:drawing>
          <wp:inline distT="0" distB="0" distL="0" distR="0">
            <wp:extent cx="1542287" cy="201168"/>
            <wp:effectExtent l="0" t="0" r="1270" b="8890"/>
            <wp:docPr id="87"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542287" cy="201168"/>
                    </a:xfrm>
                    <a:prstGeom prst="rect">
                      <a:avLst/>
                    </a:prstGeom>
                  </pic:spPr>
                </pic:pic>
              </a:graphicData>
            </a:graphic>
          </wp:inline>
        </w:drawing>
      </w:r>
      <w:r w:rsidRPr="00A76915">
        <w:rPr>
          <w:rFonts w:asciiTheme="minorHAnsi" w:hAnsiTheme="minorHAnsi"/>
          <w:sz w:val="20"/>
          <w:szCs w:val="20"/>
        </w:rPr>
        <w:t xml:space="preserve"> field.  For example, you can enter name of </w:t>
      </w:r>
      <w:r>
        <w:rPr>
          <w:rFonts w:asciiTheme="minorHAnsi" w:hAnsiTheme="minorHAnsi"/>
          <w:sz w:val="20"/>
          <w:szCs w:val="20"/>
        </w:rPr>
        <w:t>p</w:t>
      </w:r>
      <w:r w:rsidRPr="00A76915">
        <w:rPr>
          <w:rFonts w:asciiTheme="minorHAnsi" w:hAnsiTheme="minorHAnsi"/>
          <w:sz w:val="20"/>
          <w:szCs w:val="20"/>
        </w:rPr>
        <w:t xml:space="preserve">roduct on the </w:t>
      </w:r>
      <w:r w:rsidRPr="00A76915">
        <w:rPr>
          <w:rFonts w:asciiTheme="minorHAnsi" w:hAnsiTheme="minorHAnsi"/>
          <w:b/>
          <w:sz w:val="20"/>
          <w:szCs w:val="20"/>
        </w:rPr>
        <w:t>search field</w:t>
      </w:r>
      <w:r w:rsidRPr="00A76915">
        <w:rPr>
          <w:rFonts w:asciiTheme="minorHAnsi" w:hAnsiTheme="minorHAnsi"/>
          <w:sz w:val="20"/>
          <w:szCs w:val="20"/>
        </w:rPr>
        <w:t xml:space="preserve">, and then press an </w:t>
      </w:r>
      <w:r w:rsidRPr="00A76915">
        <w:rPr>
          <w:rFonts w:asciiTheme="minorHAnsi" w:hAnsiTheme="minorHAnsi"/>
          <w:b/>
          <w:sz w:val="20"/>
          <w:szCs w:val="20"/>
        </w:rPr>
        <w:t>Enter</w:t>
      </w:r>
      <w:r w:rsidRPr="00A76915">
        <w:rPr>
          <w:rFonts w:asciiTheme="minorHAnsi" w:hAnsiTheme="minorHAnsi"/>
          <w:sz w:val="20"/>
          <w:szCs w:val="20"/>
        </w:rPr>
        <w:t xml:space="preserve"> button on the keyboard. See the picture below:</w:t>
      </w:r>
    </w:p>
    <w:p w:rsidR="002F5098" w:rsidRDefault="009B65F9" w:rsidP="002F5098">
      <w:pPr>
        <w:pStyle w:val="ListParagraph"/>
        <w:ind w:left="540"/>
        <w:jc w:val="both"/>
        <w:rPr>
          <w:rFonts w:asciiTheme="minorHAnsi" w:hAnsiTheme="minorHAnsi"/>
        </w:rPr>
      </w:pPr>
      <w:r w:rsidRPr="009B65F9">
        <w:rPr>
          <w:noProof/>
        </w:rPr>
        <w:lastRenderedPageBreak/>
        <w:pict>
          <v:rect id="_x0000_s1993" style="position:absolute;left:0;text-align:left;margin-left:28.6pt;margin-top:57.45pt;width:441pt;height:23.4pt;z-index:25209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lrMwIAAGMEAAAOAAAAZHJzL2Uyb0RvYy54bWysVNuO0zAQfUfiHyy/01y2hTbadLXqUoS0&#10;wIqFD5g6TmPh2GbsNi1fv2OnWwpIPCBeIs/FZ86c8eT65tBrtpfolTU1LyY5Z9II2yizrfnXL+tX&#10;c858ANOAtkbW/Cg9v1m+fHE9uEqWtrO6kcgIxPhqcDXvQnBVlnnRyR78xDppKNha7CGQidusQRgI&#10;vddZmeevs8Fi49AK6T1578YgXyb8tpUifGpbLwPTNSduIX0xfTfxmy2vodoiuE6JEw34BxY9KENF&#10;z1B3EIDtUP0B1SuB1ts2TITtM9u2SsjUA3VT5L9189iBk6kXEse7s0z+/8GKj/sHZKqpeVnOC84M&#10;9DSlz6QbmK2WLHlJpMH5inIf3QPGNr27t+KbZ8auOkqUt4h26CQ0RK2Ioma/XIiGp6tsM3ywDRWA&#10;XbBJr0OLfQQkJdghjeV4Hos8BCbIOZtd5eWi5ExQrLyaF+UslYDq+bZDH95J27N4qDkS/YQO+3sf&#10;IhuonlMSe6tVs1ZaJwO3m5VGtgd6Iuv1Ks/z8a52HYzeq2l0jjh+TE+Y/hJHGzbUfDEjcn+vQVgX&#10;cJcQvQq0DFr1NZ+fk6CKur41DdWHKoDS45l60uYkdNR2nNHGNkfSGe340mkz6dBZ/MHZQK+85v77&#10;DlBypt8bmtWimE7jWiRjOntTkoGXkc1lBIwgqJoHzsbjKoyrtHOoth1VKlLvxt7SfFuVpI+zH1md&#10;yNJLTuqdti6uyqWdsn7+G5ZPAAAA//8DAFBLAwQUAAYACAAAACEA45HX8uAAAAAKAQAADwAAAGRy&#10;cy9kb3ducmV2LnhtbEyPzU7DMBCE70i8g7VI3KhD0pYQ4lQICXEpaig8gBtvftR4HcVumvL0LCe4&#10;7c6MZr/NN7PtxYSj7xwpuF9EIJAqZzpqFHx9vt6lIHzQZHTvCBVc0MOmuL7KdWbcmT5w2odGcAn5&#10;TCtoQxgyKX3VotV+4QYk9mo3Wh14HRtpRn3mctvLOIrW0uqO+EKrB3xpsTruT1aBGePLW7lbbt/L&#10;eZuUx++plkOt1O3N/PwEIuAc/sLwi8/oUDDTwZ3IeNErWC8TTrK+injgwGOyikEcWEkfUpBFLv+/&#10;UPwAAAD//wMAUEsBAi0AFAAGAAgAAAAhALaDOJL+AAAA4QEAABMAAAAAAAAAAAAAAAAAAAAAAFtD&#10;b250ZW50X1R5cGVzXS54bWxQSwECLQAUAAYACAAAACEAOP0h/9YAAACUAQAACwAAAAAAAAAAAAAA&#10;AAAvAQAAX3JlbHMvLnJlbHNQSwECLQAUAAYACAAAACEAkX6JazMCAABjBAAADgAAAAAAAAAAAAAA&#10;AAAuAgAAZHJzL2Uyb0RvYy54bWxQSwECLQAUAAYACAAAACEA45HX8uAAAAAKAQAADwAAAAAAAAAA&#10;AAAAAACNBAAAZHJzL2Rvd25yZXYueG1sUEsFBgAAAAAEAAQA8wAAAJoFAAAAAA==&#10;" fillcolor="#ffc000">
            <v:fill opacity="22359f"/>
          </v:rect>
        </w:pict>
      </w:r>
      <w:r>
        <w:rPr>
          <w:rFonts w:asciiTheme="minorHAnsi" w:hAnsiTheme="minorHAnsi"/>
          <w:noProof/>
        </w:rPr>
        <w:pict>
          <v:oval id="_x0000_s1999" style="position:absolute;left:0;text-align:left;margin-left:386.45pt;margin-top:21.7pt;width:74.9pt;height:14.35pt;z-index:252102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Y4PKwIAAFEEAAAOAAAAZHJzL2Uyb0RvYy54bWysVMFu2zAMvQ/YPwi6r7azpGmMOEWRrsOA&#10;ri3Q7QMUWY6FyaJGKXGyrx8lu2m63Yb5IJCi+PT4KHp5fegM2yv0GmzFi4ucM2Ul1NpuK/79292H&#10;K858ELYWBqyq+FF5fr16/27Zu1JNoAVTK2QEYn3Zu4q3Ibgyy7xsVSf8BThlKdgAdiKQi9usRtET&#10;emeySZ5fZj1g7RCk8p52b4cgXyX8plEyPDaNV4GZihO3kFZM6yau2Wopyi0K12o50hD/wKIT2tKl&#10;J6hbEQTbof4LqtMSwUMTLiR0GTSNlirVQNUU+R/VPLfCqVQLiePdSSb//2Dlw/4Jma4rPr3kzIqO&#10;evS4F4YVH+dRnN75ks48uyeM5Xl3D/KHZxbWrbBbdYMIfatETZSKeD57kxAdT6ls03+FmqDFLkDS&#10;6dBgFwFJAXZI7Tie2qEOgUnaXMzyxZxYSQoVV5PJdJZuEOVLskMfPivoWDQqrozRzkfBRCn29z5E&#10;PqJ8OZX4g9H1nTYmObjdrA0yKrfid+kbco1rxbA7y+kbb/XD8YTpz3GMZT0xXOSzPOW/CY5ZA1xE&#10;e8U7x0DY2To9xqjmp9EOQpvBpjqMHeWNig6d2UB9JHURhndNc0hGC/iLs57edMX9z51AxZn5YqlD&#10;i2I6jUOQnOlsPiEHzyOb84iwkqAqHjgbzHUYBmfnUG9buqlI5Vq4oa42OskdOz6wGsnSu02KjTMW&#10;B+PcT6de/wSr3wAAAP//AwBQSwMEFAAGAAgAAAAhAFY47XjiAAAACgEAAA8AAABkcnMvZG93bnJl&#10;di54bWxMj0FPwkAQhe8m/ofNmHiTXQoWqN2SxqjcSASM8bZtx7axO1u7C5R/73jS4+R9ee+bdD3a&#10;Tpxw8K0jDdOJAoFUuqqlWsNh/3y3BOGDocp0jlDDBT2ss+ur1CSVO9MrnnahFlxCPjEamhD6REpf&#10;NmiNn7geibNPN1gT+BxqWQ3mzOW2k5FSsbSmJV5oTI+PDZZfu6PV8PRRLr83m606FO+zt3yWX9TL&#10;vtX69mbMH0AEHMMfDL/6rA4ZOxXuSJUXnYbFImb1oGF1PwfBwCqKYxAFk9F8CjJL5f8Xsh8AAAD/&#10;/wMAUEsBAi0AFAAGAAgAAAAhALaDOJL+AAAA4QEAABMAAAAAAAAAAAAAAAAAAAAAAFtDb250ZW50&#10;X1R5cGVzXS54bWxQSwECLQAUAAYACAAAACEAOP0h/9YAAACUAQAACwAAAAAAAAAAAAAAAAAvAQAA&#10;X3JlbHMvLnJlbHNQSwECLQAUAAYACAAAACEAkxWODysCAABRBAAADgAAAAAAAAAAAAAAAAAuAgAA&#10;ZHJzL2Uyb0RvYy54bWxQSwECLQAUAAYACAAAACEAVjjteOIAAAAKAQAADwAAAAAAAAAAAAAAAACF&#10;BAAAZHJzL2Rvd25yZXYueG1sUEsFBgAAAAAEAAQA8wAAAJQFAAAAAA==&#10;" strokeweight="1.5pt">
            <v:fill opacity="32896f"/>
          </v:oval>
        </w:pict>
      </w:r>
      <w:r>
        <w:rPr>
          <w:rFonts w:asciiTheme="minorHAnsi" w:hAnsiTheme="minorHAnsi"/>
          <w:noProof/>
        </w:rPr>
        <w:pict>
          <v:shape id="_x0000_s1992" type="#_x0000_t47" style="position:absolute;margin-left:61.8pt;margin-top:7.55pt;width:81.75pt;height:21pt;z-index:2520954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z/qQIAAIwFAAAOAAAAZHJzL2Uyb0RvYy54bWysVEtv2zAMvg/YfxB0X/1o0qRBnSJIl2FA&#10;0BZoh54VWYo16DVJid39+lGKk7hrT8N8kEmR4usjeXPbKYn2zHlhdIWLixwjpqmphd5W+Mfz6ssU&#10;Ix+Irok0mlX4lXl8O//86aa1M1aaxsiaOQRGtJ+1tsJNCHaWZZ42TBF/YSzTIOTGKRKAddusdqQF&#10;60pmZZ5fZa1xtXWGMu/h9u4gxPNkn3NGwwPnngUkKwyxhXS6dG7imc1vyGzriG0E7cMg/xCFIkKD&#10;05OpOxII2jnxzpQS1BlveLigRmWGc0FZygGyKfK/snlqiGUpFyiOt6cy+f9nlt7vHx0SdYXLcnqJ&#10;kSYKUFoLzdCSSGl2ARUoiaBSrfUzePBkH13PeSBj2h13Kv4hIdSl6r6eqsu6gChcFvnltCzHGFGQ&#10;lVdXkzyVPzu/ts6Hb8woFIkKbwBa5vowilResl/7kOpc96GS+meBEVcSYNsTicpRWYwnPa4DpXKo&#10;NJkckR9oQPZnM5MxfO+tjIY6RTHOkydIoQ8MqGMSMUpvpKhXQsrEuO1mKR2CKCu8Sl90AE/eqEmN&#10;WijWdT7OU8pvhH5oI0/fRzaUCDBVUqgKT09KZNYwUn/Vder5QIQ80BCA1BBHRPeAZ6RCt+lSXxRF&#10;GV3Eu42pX6FbnDmMkbd0JQCpNfHhkTgAACYMdkF4gINLA2mYnsKoMe73R/dRH9oZpBi1MIcV9r92&#10;xDGM5HcNjX5djEZxcBMzGk9KYNxQshlK9E4tDZQXWgKiS2TUD/JIcmfUC/TVInoFEdEUfFc4HMll&#10;OGwHWDmULRZJaWed2DbwAMzC2FoS1vrJ0shHYCPiz90LcbZv3AAtf2+O09s3xwHqs258qc1iFwwX&#10;IQrPFe4ZGPnUHv16ijtlyCet8xKd/wEAAP//AwBQSwMEFAAGAAgAAAAhABMBtwTiAAAACQEAAA8A&#10;AABkcnMvZG93bnJldi54bWxMj8FOwzAQRO9I/IO1SFxQ66QpKQlxKkCqRCUObeEAN9dZkoh4HWK3&#10;DXw9ywmOo32aeVssR9uJIw6+daQgnkYgkIyrWqoVvDyvJjcgfNBU6c4RKvhCD8vy/KzQeeVOtMXj&#10;LtSCS8jnWkETQp9L6U2DVvup65H49u4GqwPHoZbVoE9cbjs5i6JUWt0SLzS6x4cGzcfuYBVs8K1d&#10;Pa4XT8nm/tVcfdbefc+NUpcX490tiIBj+IPhV5/VoWSnvTtQ5UXHeZ6ljCqYXWcgGEjiJAaxV5Au&#10;MpBlIf9/UP4AAAD//wMAUEsBAi0AFAAGAAgAAAAhALaDOJL+AAAA4QEAABMAAAAAAAAAAAAAAAAA&#10;AAAAAFtDb250ZW50X1R5cGVzXS54bWxQSwECLQAUAAYACAAAACEAOP0h/9YAAACUAQAACwAAAAAA&#10;AAAAAAAAAAAvAQAAX3JlbHMvLnJlbHNQSwECLQAUAAYACAAAACEAF3c8/6kCAACMBQAADgAAAAAA&#10;AAAAAAAAAAAuAgAAZHJzL2Uyb0RvYy54bWxQSwECLQAUAAYACAAAACEAEwG3BOIAAAAJAQAADwAA&#10;AAAAAAAAAAAAAAADBQAAZHJzL2Rvd25yZXYueG1sUEsFBgAAAAAEAAQA8wAAABIGAAAAAA==&#10;" adj="2486,16320,166,52306" strokeweight="1.5pt">
            <v:textbox style="mso-next-textbox:#_x0000_s1992">
              <w:txbxContent>
                <w:p w:rsidR="002F5098" w:rsidRDefault="002F5098" w:rsidP="002F5098">
                  <w:r>
                    <w:rPr>
                      <w:sz w:val="18"/>
                      <w:szCs w:val="18"/>
                    </w:rPr>
                    <w:t>Result shows here</w:t>
                  </w:r>
                </w:p>
              </w:txbxContent>
            </v:textbox>
            <o:callout v:ext="edit" minusx="t"/>
          </v:shape>
        </w:pict>
      </w:r>
      <w:r>
        <w:rPr>
          <w:rFonts w:asciiTheme="minorHAnsi" w:hAnsiTheme="minorHAnsi"/>
          <w:noProof/>
        </w:rPr>
        <w:pict>
          <v:shape id="_x0000_s1991" type="#_x0000_t47" style="position:absolute;margin-left:237.15pt;margin-top:10.35pt;width:93.75pt;height:21pt;z-index:25209446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uA2qgIAAI4FAAAOAAAAZHJzL2Uyb0RvYy54bWysVMlu2zAQvRfoPxC811riHZEDw6mLAkYS&#10;IClypinKYsGtJG3J/foOadlWmpyK6kDNcB6Hs7zh7V0rBTow67hWBc4GKUZMUV1ytSvwj5f1lylG&#10;zhNVEqEVK/CROXy3+PzptjFzlutai5JZBE6UmzemwLX3Zp4kjtZMEjfQhikwVtpK4kG1u6S0pAHv&#10;UiR5mo6TRtvSWE2Zc7B7fzLiRfRfVYz6x6pyzCNRYIjNx9XGdRvWZHFL5jtLTM1pFwb5hygk4Qou&#10;vbi6J56gveXvXElOrXa68gOqZaKrilMWc4BssvSvbJ5rYljMBYrjzKVM7v+5pQ+HJ4t4WeA8n+YY&#10;KSKhSxuuGFoRIfTeowxFE1SqMW4OB57Nk+00B2JIu62sDH9ICLWxusdLdVnrEYXNLJul43yEEQVb&#10;Ph5P0lj+5HraWOe/MS1REAq8hdYy24WRxfKSw8b5WOeyC5WUPzOMKimgbQci0DQbDm+6tvYwkNoV&#10;k+Wz0eTc+x7opg+6Gefj2XtHwz5mlk7SScBAEl1oIJ3TCHE6LXi55kJExe62K2ERxFngdfy6w29g&#10;QqEGyjVLR2lM+o3R9X2k8fvIh+Qe5kpwWeDpBUTmNSPlV1VG1nvCxUmGmIWCJEJ/Tx0Nkm+3bWRG&#10;lmXhirC31eUR+GL1aZCcoWsOvdoQ55+IhRbAjMFr4B9hqYSGNHQnYVRr+/uj/YAHQoMVowYmscDu&#10;155YhpH4roDqM+hoGN2oDEeTHBTbt2z7FrWXKw3lBVJAdFEMeC/OYmW1fAVmLcOtYCKKwt0F9mdx&#10;5U/vAzw6lC2XEbQ3lu9qOABuYXAN8Rv1bGjQQ2NDx1/aV2JNR10PpH/Q5/ntyHHiyRUbTiq93Htd&#10;cR+M1wp3Cgx95Fb3QIVXpa9H1PUZXfwBAAD//wMAUEsDBBQABgAIAAAAIQCHem9x3gAAAAkBAAAP&#10;AAAAZHJzL2Rvd25yZXYueG1sTI/BToNAEIbvJr7DZky82aXYEKQsTVNjTYyHij7AwG6BlJ0l7Bbw&#10;7R1PepvJfPnn+/PdYnsxmdF3jhSsVxEIQ7XTHTUKvj5fHlIQPiBp7B0ZBd/Gw664vckx026mDzOV&#10;oREcQj5DBW0IQyalr1tj0a/cYIhvZzdaDLyOjdQjzhxuexlHUSItdsQfWhzMoTX1pbxaBaU9vh/W&#10;FZ6jRL9O83O6P+q3k1L3d8t+CyKYJfzB8KvP6lCwU+WupL3oFWzS+JFRHuIYBANJ8sRdKgXpJgZZ&#10;5PJ/g+IHAAD//wMAUEsBAi0AFAAGAAgAAAAhALaDOJL+AAAA4QEAABMAAAAAAAAAAAAAAAAAAAAA&#10;AFtDb250ZW50X1R5cGVzXS54bWxQSwECLQAUAAYACAAAACEAOP0h/9YAAACUAQAACwAAAAAAAAAA&#10;AAAAAAAvAQAAX3JlbHMvLnJlbHNQSwECLQAUAAYACAAAACEAoxLgNqoCAACOBQAADgAAAAAAAAAA&#10;AAAAAAAuAgAAZHJzL2Uyb0RvYy54bWxQSwECLQAUAAYACAAAACEAh3pvcd4AAAAJAQAADwAAAAAA&#10;AAAAAAAAAAAEBQAAZHJzL2Rvd25yZXYueG1sUEsFBgAAAAAEAAQA8wAAAA8GAAAAAA==&#10;" adj="19593,7834,27987,17592" strokeweight="1.5pt">
            <v:textbox style="mso-next-textbox:#_x0000_s1991">
              <w:txbxContent>
                <w:p w:rsidR="002F5098" w:rsidRDefault="002F5098" w:rsidP="002F5098">
                  <w:r>
                    <w:rPr>
                      <w:sz w:val="18"/>
                      <w:szCs w:val="18"/>
                    </w:rPr>
                    <w:t>Keywords enter here</w:t>
                  </w:r>
                </w:p>
              </w:txbxContent>
            </v:textbox>
          </v:shape>
        </w:pict>
      </w:r>
      <w:r w:rsidR="002F5098">
        <w:rPr>
          <w:rFonts w:asciiTheme="minorHAnsi" w:hAnsiTheme="minorHAnsi"/>
          <w:noProof/>
        </w:rPr>
        <w:drawing>
          <wp:inline distT="0" distB="0" distL="0" distR="0">
            <wp:extent cx="5596128" cy="1237537"/>
            <wp:effectExtent l="19050" t="19050" r="23622" b="19763"/>
            <wp:docPr id="20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srcRect/>
                    <a:stretch>
                      <a:fillRect/>
                    </a:stretch>
                  </pic:blipFill>
                  <pic:spPr bwMode="auto">
                    <a:xfrm>
                      <a:off x="0" y="0"/>
                      <a:ext cx="5596128" cy="1237537"/>
                    </a:xfrm>
                    <a:prstGeom prst="rect">
                      <a:avLst/>
                    </a:prstGeom>
                    <a:noFill/>
                    <a:ln w="1270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Filter and sort result on Main Page of Quotation of Refinance</w:t>
      </w:r>
    </w:p>
    <w:p w:rsidR="002F5098" w:rsidRDefault="002F5098" w:rsidP="002F5098">
      <w:pPr>
        <w:pStyle w:val="StyleFigure1Linespacing15linesChar"/>
        <w:rPr>
          <w:rFonts w:asciiTheme="minorHAnsi" w:hAnsiTheme="minorHAnsi"/>
        </w:rPr>
      </w:pPr>
    </w:p>
    <w:p w:rsidR="002F5098" w:rsidRPr="00A76915" w:rsidRDefault="002F5098" w:rsidP="002F5098">
      <w:pPr>
        <w:pStyle w:val="Heading3"/>
        <w:rPr>
          <w:rFonts w:asciiTheme="minorHAnsi" w:hAnsiTheme="minorHAnsi"/>
        </w:rPr>
      </w:pPr>
      <w:bookmarkStart w:id="53" w:name="_Toc407957121"/>
      <w:r>
        <w:rPr>
          <w:rFonts w:asciiTheme="minorHAnsi" w:hAnsiTheme="minorHAnsi"/>
        </w:rPr>
        <w:t>3.4</w:t>
      </w:r>
      <w:r w:rsidRPr="00A76915">
        <w:rPr>
          <w:rFonts w:asciiTheme="minorHAnsi" w:hAnsiTheme="minorHAnsi"/>
        </w:rPr>
        <w:t xml:space="preserve">.3 </w:t>
      </w:r>
      <w:r>
        <w:rPr>
          <w:rFonts w:asciiTheme="minorHAnsi" w:hAnsiTheme="minorHAnsi"/>
        </w:rPr>
        <w:t>Create</w:t>
      </w:r>
      <w:r w:rsidRPr="00A76915">
        <w:rPr>
          <w:rFonts w:asciiTheme="minorHAnsi" w:hAnsiTheme="minorHAnsi"/>
        </w:rPr>
        <w:t xml:space="preserve"> New </w:t>
      </w:r>
      <w:r>
        <w:rPr>
          <w:rFonts w:asciiTheme="minorHAnsi" w:hAnsiTheme="minorHAnsi"/>
        </w:rPr>
        <w:t>Quotation of Refinance</w:t>
      </w:r>
      <w:bookmarkEnd w:id="53"/>
    </w:p>
    <w:p w:rsidR="002F5098" w:rsidRDefault="002F5098" w:rsidP="002F5098">
      <w:pPr>
        <w:pStyle w:val="BodyText"/>
        <w:ind w:left="561"/>
        <w:rPr>
          <w:rFonts w:asciiTheme="minorHAnsi" w:hAnsiTheme="minorHAnsi"/>
        </w:rPr>
      </w:pPr>
      <w:r>
        <w:rPr>
          <w:rFonts w:asciiTheme="minorHAnsi" w:hAnsiTheme="minorHAnsi"/>
        </w:rPr>
        <w:t xml:space="preserve">If user wants to create a new Quotation, click </w:t>
      </w:r>
      <w:r>
        <w:rPr>
          <w:noProof/>
        </w:rPr>
        <w:drawing>
          <wp:inline distT="0" distB="0" distL="0" distR="0">
            <wp:extent cx="504825" cy="209550"/>
            <wp:effectExtent l="19050" t="0" r="9525" b="0"/>
            <wp:docPr id="89" name="Picture 2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506661" cy="210312"/>
                    </a:xfrm>
                    <a:prstGeom prst="rect">
                      <a:avLst/>
                    </a:prstGeom>
                  </pic:spPr>
                </pic:pic>
              </a:graphicData>
            </a:graphic>
          </wp:inline>
        </w:drawing>
      </w:r>
      <w:r>
        <w:rPr>
          <w:rFonts w:asciiTheme="minorHAnsi" w:hAnsiTheme="minorHAnsi"/>
        </w:rPr>
        <w:t xml:space="preserve"> on the top-left corner of the main page of Quotation of Refinance.</w:t>
      </w:r>
    </w:p>
    <w:p w:rsidR="002F5098" w:rsidRDefault="002F5098" w:rsidP="002F5098">
      <w:pPr>
        <w:pStyle w:val="BodyText"/>
        <w:ind w:left="561"/>
        <w:rPr>
          <w:rFonts w:asciiTheme="minorHAnsi" w:hAnsiTheme="minorHAnsi"/>
        </w:rPr>
      </w:pPr>
    </w:p>
    <w:p w:rsidR="002F5098" w:rsidRDefault="009B65F9" w:rsidP="002F5098">
      <w:pPr>
        <w:pStyle w:val="BodyText"/>
        <w:ind w:left="561"/>
        <w:jc w:val="center"/>
        <w:rPr>
          <w:rFonts w:asciiTheme="minorHAnsi" w:hAnsiTheme="minorHAnsi"/>
        </w:rPr>
      </w:pPr>
      <w:r w:rsidRPr="009B65F9">
        <w:rPr>
          <w:noProof/>
        </w:rPr>
        <w:pict>
          <v:rect id="_x0000_s1990" style="position:absolute;left:0;text-align:left;margin-left:145.4pt;margin-top:31.9pt;width:58.3pt;height:27.15pt;z-index:25209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20NAIAAGIEAAAOAAAAZHJzL2Uyb0RvYy54bWysVNtu2zAMfR+wfxD0vthxky014hRFugwD&#10;uq1Ytw9gZNkWptsoJU729aPlNE23t2F5MCSRPDw8JLO8ORjN9hKDcrbi00nOmbTC1cq2Ff/+bfNm&#10;wVmIYGvQzsqKH2XgN6vXr5a9L2XhOqdriYxAbCh7X/EuRl9mWRCdNBAmzktLxsahgUhXbLMaoSd0&#10;o7Miz99mvcPaoxMyBHq9G418lfCbRor4pWmCjExXnLjF9MX03Q7fbLWEskXwnRInGvAPLAwoS0nP&#10;UHcQge1Q/QVllEAXXBMnwpnMNY0SMtVA1UzzP6p57MDLVAuJE/xZpvD/YMXn/QMyVVe8KBYzziwY&#10;6tJX0g1sqyVLryRS70NJvo/+AYcyg7934kdg1q07cpS3iK7vJNREbTqImr0IGC6BQtm2/+RqSgC7&#10;6JJehwbNAEhKsENqy/HcFnmITNDj9XQ2y6l5gkxXeTGdXacMUD4Fewzxg3SGDYeKI7FP4LC/D3Eg&#10;A+WTSyLvtKo3Sut0wXa71sj2QBOy2eT0G2O172B8vaLsaVIIJ4zuCTNc4mjLeqI6L+Yp/IXtFDSi&#10;DRme4S4hjIq0C1qZii/OTlAOsr63dZrUCEqPZ+Ki7UnnQdqxRVtXH0lmdOOg02LSoXP4i7Oehrzi&#10;4ecOUHKmP1pqVVKWtiJdZvN3BamMl5btpQWsIKiKR87G4zqOm7TzqNqOMk1T7dbdUnsblaQfWj+y&#10;OpGlQU7qnZZu2JTLe/J6/mtY/QYAAP//AwBQSwMEFAAGAAgAAAAhAPLV1KLdAAAACgEAAA8AAABk&#10;cnMvZG93bnJldi54bWxMj01PhDAQhu8m/odmTLy5BVdwQcrGGE32KqvZ60C7QOwHaQuL/97xpMeZ&#10;efLO81b71Wi2KB9GZwWkmwSYsp2To+0FfBzf7nbAQkQrUTurBHyrAPv6+qrCUrqLfVdLE3tGITaU&#10;KGCIcSo5D92gDIaNm5Sl29l5g5FG33Pp8ULhRvP7JMm5wdHShwEn9TKo7quZjYDleMDPpo2Fl3Ov&#10;t01wr/p0EOL2Zn1+AhbVGv9g+NUndajJqXWzlYFpAds0eyRUQL4rgBHwkBW0aIlM8wx4XfH/Feof&#10;AAAA//8DAFBLAQItABQABgAIAAAAIQC2gziS/gAAAOEBAAATAAAAAAAAAAAAAAAAAAAAAABbQ29u&#10;dGVudF9UeXBlc10ueG1sUEsBAi0AFAAGAAgAAAAhADj9If/WAAAAlAEAAAsAAAAAAAAAAAAAAAAA&#10;LwEAAF9yZWxzLy5yZWxzUEsBAi0AFAAGAAgAAAAhAP6fTbQ0AgAAYgQAAA4AAAAAAAAAAAAAAAAA&#10;LgIAAGRycy9lMm9Eb2MueG1sUEsBAi0AFAAGAAgAAAAhAPLV1KLdAAAACgEAAA8AAAAAAAAAAAAA&#10;AAAAjgQAAGRycy9kb3ducmV2LnhtbFBLBQYAAAAABAAEAPMAAACYBQAAAAA=&#10;" fillcolor="red">
            <v:fill opacity="22359f"/>
          </v:rect>
        </w:pict>
      </w:r>
      <w:r>
        <w:rPr>
          <w:rFonts w:asciiTheme="minorHAnsi" w:hAnsiTheme="minorHAnsi"/>
          <w:noProof/>
        </w:rPr>
        <w:pict>
          <v:shape id="_x0000_s1994" type="#_x0000_t47" style="position:absolute;margin-left:109.95pt;margin-top:31.9pt;width:140.25pt;height:21pt;z-index:2520975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4TqAIAAI0FAAAOAAAAZHJzL2Uyb0RvYy54bWysVEtv2zAMvg/YfxB0b/1IGqdBnSJIl2FA&#10;0BZoi54VWY416DVJid39+lGKk7hrT8N8kEnxE9/kzW0nBdoz67hWJc4uU4yYorrialvil+fVxRQj&#10;54mqiNCKlfiNOXw7//rlpjUzlutGi4pZBEqUm7WmxI33ZpYkjjZMEnepDVMgrLWVxANrt0llSQva&#10;pUjyNJ0krbaVsZoy5+D27iDE86i/rhn1D3XtmEeixOCbj6eN5yacyfyGzLaWmIbT3g3yD15IwhUY&#10;Pam6I56gneUfVElOrXa69pdUy0TXNacsxgDRZOlf0Tw1xLAYCyTHmVOa3P9TS+/3jxbxqsR5Pr3C&#10;SBEJVVpzxdCSCKF3HmUoiiBTrXEzePBkHm3POSBD2F1tZfhDQKiL2X07ZZd1HlG4zIpplhVgg4Is&#10;n0yKNKY/Ob821vnvTEsUiBJvoLTM9m5kMb1kv3Y+5rnqXSXVzwyjWgoo254IVBTTIuvLOsDkQ8zF&#10;qCgm+UfQaAjKr4us+IgZv8OMR9EWxNB7BtQxiuCm04JXKy5EZOx2sxQWgZslXsUv6Icn72BCoRay&#10;dZ1epTHmd0I31JHG7zMdknsYK8FliacnEJk1jFTfVBWb3hMuDjQ4IBT4Ecp7KGigfLfpYmNk2SiY&#10;CHcbXb1Bu1h9mCNn6IpDqdbE+UdioQIwYrAM/AMctdAQhu4pjBptf392H/DQzyDFqIVBLLH7tSOW&#10;YSR+KOj062w8DpMbmfFVkQNjh5LNUKJ2cqkhvdAT4F0kA96LI1lbLV+hsRbBKoiIomC7xP5ILv1h&#10;PcDOoWyxiKCdsXzbwANQC3NriF+rJ0MDHwobKv7cvRJr+s710PP3+ji+fXMcSn3GhpdKL3Ze19wH&#10;4TnDPQMzH9uj309hqQz5iDpv0fkfAAAA//8DAFBLAwQUAAYACAAAACEA5rrAp90AAAAJAQAADwAA&#10;AGRycy9kb3ducmV2LnhtbEyPy07DMBBF90j8gzVI7KhDICENcSoeYsOOFKlbN57GUeNxFDtt+vcM&#10;K1iO5ujce6vN4gZxwin0nhTcrxIQSK03PXUKvrcfdwWIEDUZPXhCBRcMsKmvrypdGn+mLzw1sRMs&#10;oVBqBTbGsZQytBadDis/IvHv4CenI59TJ82kzyx3g0yTJJdO98QJVo/4ZrE9NrNTkJE2nX19yC+Y&#10;4DGbt/l7s/tU6vZmeXkGEXGJfzD81ufqUHOnvZ/JBDEoSNPiiVGWPfIEBrJknYLYK1jnBci6kv8X&#10;1D8AAAD//wMAUEsBAi0AFAAGAAgAAAAhALaDOJL+AAAA4QEAABMAAAAAAAAAAAAAAAAAAAAAAFtD&#10;b250ZW50X1R5cGVzXS54bWxQSwECLQAUAAYACAAAACEAOP0h/9YAAACUAQAACwAAAAAAAAAAAAAA&#10;AAAvAQAAX3JlbHMvLnJlbHNQSwECLQAUAAYACAAAACEAZH0+E6gCAACNBQAADgAAAAAAAAAAAAAA&#10;AAAuAgAAZHJzL2Uyb0RvYy54bWxQSwECLQAUAAYACAAAACEA5rrAp90AAAAJAQAADwAAAAAAAAAA&#10;AAAAAAACBQAAZHJzL2Rvd25yZXYueG1sUEsFBgAAAAAEAAQA8wAAAAwGAAAAAA==&#10;" adj="525,6419,-8157,16820" strokeweight="1.5pt">
            <v:textbox style="mso-next-textbox:#_x0000_s1994">
              <w:txbxContent>
                <w:p w:rsidR="002F5098" w:rsidRDefault="002F5098" w:rsidP="002F5098">
                  <w:r>
                    <w:rPr>
                      <w:sz w:val="18"/>
                      <w:szCs w:val="18"/>
                    </w:rPr>
                    <w:t>Click here to Creates form</w:t>
                  </w:r>
                </w:p>
              </w:txbxContent>
            </v:textbox>
            <o:callout v:ext="edit" minusx="t"/>
          </v:shape>
        </w:pict>
      </w:r>
      <w:r w:rsidR="002F5098">
        <w:rPr>
          <w:rFonts w:asciiTheme="minorHAnsi" w:hAnsiTheme="minorHAnsi"/>
          <w:noProof/>
        </w:rPr>
        <w:drawing>
          <wp:inline distT="0" distB="0" distL="0" distR="0">
            <wp:extent cx="2255023" cy="798212"/>
            <wp:effectExtent l="19050" t="0" r="0" b="0"/>
            <wp:docPr id="20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srcRect/>
                    <a:stretch>
                      <a:fillRect/>
                    </a:stretch>
                  </pic:blipFill>
                  <pic:spPr bwMode="auto">
                    <a:xfrm>
                      <a:off x="0" y="0"/>
                      <a:ext cx="2261054" cy="800347"/>
                    </a:xfrm>
                    <a:prstGeom prst="rect">
                      <a:avLst/>
                    </a:prstGeom>
                    <a:noFill/>
                    <a:ln w="9525">
                      <a:no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 Create new button</w:t>
      </w:r>
    </w:p>
    <w:p w:rsidR="002F5098" w:rsidRDefault="002F5098" w:rsidP="002F5098">
      <w:pPr>
        <w:pStyle w:val="BodyText"/>
        <w:ind w:left="561"/>
        <w:rPr>
          <w:rFonts w:asciiTheme="minorHAnsi" w:hAnsiTheme="minorHAnsi"/>
        </w:rPr>
      </w:pPr>
      <w:r>
        <w:rPr>
          <w:rFonts w:asciiTheme="minorHAnsi" w:hAnsiTheme="minorHAnsi"/>
        </w:rPr>
        <w:t>When the Create form opened, it may look as following:</w:t>
      </w:r>
    </w:p>
    <w:p w:rsidR="002F5098" w:rsidRDefault="009B65F9" w:rsidP="002F5098">
      <w:pPr>
        <w:ind w:left="540"/>
      </w:pPr>
      <w:r w:rsidRPr="009B65F9">
        <w:rPr>
          <w:rFonts w:asciiTheme="minorHAnsi" w:hAnsiTheme="minorHAnsi"/>
          <w:noProof/>
        </w:rPr>
        <w:pict>
          <v:oval id="_x0000_s2013" style="position:absolute;left:0;text-align:left;margin-left:23.7pt;margin-top:1.2pt;width:36pt;height:14.35pt;z-index:25211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q6KgIAAFMEAAAOAAAAZHJzL2Uyb0RvYy54bWysVMFu2zAMvQ/YPwi6L7azpE2NOEWRLsOA&#10;ri3Q7QMYWY6FyZJGKXG6rx8lu2m63Yb5IJAi+Ug+il5eHzvNDhK9sqbixSTnTBpha2V2Ff/+bfNh&#10;wZkPYGrQ1siKP0vPr1fv3y17V8qpba2uJTICMb7sXcXbEFyZZV60sgM/sU4aMjYWOwik4i6rEXpC&#10;73Q2zfOLrLdYO7RCek+3t4ORrxJ+00gRHprGy8B0xam2kE5M5zae2WoJ5Q7BtUqMZcA/VNGBMpT0&#10;BHULAdge1V9QnRJovW3CRNgus02jhEw9UDdF/kc3Ty04mXohcrw70eT/H6y4PzwiU3XFp9PFBWcG&#10;OprSwwE0Kz5eRnp650vyenKPGBv07s6KH54Zu27B7OQNou1bCTUVVUT/7E1AVDyFsm3/1dYEDftg&#10;E1PHBrsISBywYxrI82kg8hiYoMvZ/JKGzJkgU7GYTmfzlAHKl2CHPnyWtmNRqLjUWjkfKYMSDnc+&#10;xHqgfPFK9Vut6o3SOim42641Mmq34pv0DbHatTDcznP6xqx+cE+Y/hxHG9ZThVf5PE/xb4xj1AAX&#10;0V7xzjHQ7k2dnmNk89MoB1B6kKkPbUZ6I6PDZLa2fiZ20Q4vmzaRhNbiL856etUV9z/3gJIz/cXQ&#10;hK6K2SyuQVISu5zhuWV7bgEjCKrigbNBXIdhdfYO1a6lTEVq19gbmmqjEt1x4kNVY7H0chNj45bF&#10;1TjXk9frv2D1GwAA//8DAFBLAwQUAAYACAAAACEAjyNZ2t0AAAAHAQAADwAAAGRycy9kb3ducmV2&#10;LnhtbEyOwU7DMBBE70j8g7VI3KjdpEAVsqkiBPSGRFuEuDnxkkTE6xC7bfr3uCc4jmb05uWryfbi&#10;QKPvHCPMZwoEce1Mxw3Cbvt8swThg2aje8eEcCIPq+LyIteZcUd+o8MmNCJC2GcaoQ1hyKT0dUtW&#10;+5kbiGP35UarQ4xjI82ojxFue5kodSet7jg+tHqgx5bq783eIjx91suf9fpV7aqP9L1My5N62XaI&#10;11dT+QAi0BT+xnDWj+pQRKfK7dl40SPcqkVcIiT3IM51ksRcIaTzBcgil//9i18AAAD//wMAUEsB&#10;Ai0AFAAGAAgAAAAhALaDOJL+AAAA4QEAABMAAAAAAAAAAAAAAAAAAAAAAFtDb250ZW50X1R5cGVz&#10;XS54bWxQSwECLQAUAAYACAAAACEAOP0h/9YAAACUAQAACwAAAAAAAAAAAAAAAAAvAQAAX3JlbHMv&#10;LnJlbHNQSwECLQAUAAYACAAAACEAvfnKuioCAABTBAAADgAAAAAAAAAAAAAAAAAuAgAAZHJzL2Uy&#10;b0RvYy54bWxQSwECLQAUAAYACAAAACEAjyNZ2t0AAAAHAQAADwAAAAAAAAAAAAAAAACEBAAAZHJz&#10;L2Rvd25yZXYueG1sUEsFBgAAAAAEAAQA8wAAAI4FAAAAAA==&#10;" strokeweight="1.5pt">
            <v:fill opacity="32896f"/>
          </v:oval>
        </w:pict>
      </w:r>
      <w:r w:rsidRPr="009B65F9">
        <w:rPr>
          <w:rFonts w:asciiTheme="minorHAnsi" w:hAnsiTheme="minorHAnsi"/>
          <w:noProof/>
        </w:rPr>
        <w:pict>
          <v:shape id="_x0000_s2012" type="#_x0000_t47" style="position:absolute;margin-left:47.7pt;margin-top:13.3pt;width:158.25pt;height:28.5pt;z-index:25211596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8jopgIAAIwFAAAOAAAAZHJzL2Uyb0RvYy54bWysVEtv2zAMvg/YfxB0bx07zhN1iiBdhgFB&#10;G6AdelZkOdag1yQldvfrRylO4m3FDsN8kEnxE0XyI3V330qBjsw6rlWB09sBRkxRXXK1L/DXl/XN&#10;FCPniSqJ0IoV+I05fL/4+OGuMXOW6VqLklkETpSbN6bAtfdmniSO1kwSd6sNU2CstJXEg2r3SWlJ&#10;A96lSLLBYJw02pbGasqcg92HkxEvov+qYtQ/VZVjHokCQ2w+rjauu7Amizsy31tiak67MMg/RCEJ&#10;V3DpxdUD8QQdLP/DleTUaqcrf0u1THRVccpiDpBNOvgtm+eaGBZzgeI4cymT+39u6eNxaxEvC5xl&#10;U+BKEQksbbhiaEWE0AePUhRNUKnGuDkceDZb22kOxJB2W1kZ/pAQamN13y7VZa1HFDaBrtlkMsKI&#10;gm04TmejWP7ketpY5z8zLVEQCrwDapntwkhjeclx43ysc9mFSspvKUaVFEDbkQg0mkzTM609TNbH&#10;ZPlw2DHfgwz7kNF4/A4k70Nu0mGeT4IfSKELDKRzEiFKpwUv11yIqNj9biUsgigLvI5fd/gXmFCo&#10;gUmaDaA8f/cxiN97PiT3MFWCywJPLyAyrxkpP6ky9rwnXJxkiFkoSCKwe+IzSL7dtbEv0nQUrgh7&#10;O12+QbdYfRojZ+iaA1Mb4vyWWCAAJgzeAv8ESyU0pKE7CaNa2x/v7Qc8tDNYMWpgDgvsvh+IZRiJ&#10;LwoafZbmeRjcqOSjSQaK7Vt2fYs6yJWG8kJLQHRRDHgvzmJltXyFvlqGW8FEFIW7C+zP4sqfXgd4&#10;cihbLiPoYCzf13AA3MLYGuI36tnQoAeGAuMv7SuxpmtcDy3/qM/T2zXHqU+u2HBS6eXB64r7YLxW&#10;uFNg5GNvdc9TeFP6ekRdH9HFTwAAAP//AwBQSwMEFAAGAAgAAAAhANH72cPdAAAACAEAAA8AAABk&#10;cnMvZG93bnJldi54bWxMj8FOwzAQRO9I/IO1SFxQa0OrtgpxKoSg4kpAqEc33iYR8TqO3TT9e5YT&#10;HHdmNDsv306uEyMOsfWk4X6uQCBV3rZUa/j8eJ1tQMRkyJrOE2q4YIRtcX2Vm8z6M73jWKZacAnF&#10;zGhoUuozKWPVoDNx7nsk9o5+cCbxOdTSDubM5a6TD0qtpDMt8YfG9PjcYPVdnpyG/RjCy91xN17s&#10;cgrl21fYoQ9a395MT48gEk7pLwy/83k6FLzp4E9ko+g0bNYLTrKuGIn9pVowykHDaq1AFrn8D1D8&#10;AAAA//8DAFBLAQItABQABgAIAAAAIQC2gziS/gAAAOEBAAATAAAAAAAAAAAAAAAAAAAAAABbQ29u&#10;dGVudF9UeXBlc10ueG1sUEsBAi0AFAAGAAgAAAAhADj9If/WAAAAlAEAAAsAAAAAAAAAAAAAAAAA&#10;LwEAAF9yZWxzLy5yZWxzUEsBAi0AFAAGAAgAAAAhAJ7PyOimAgAAjAUAAA4AAAAAAAAAAAAAAAAA&#10;LgIAAGRycy9lMm9Eb2MueG1sUEsBAi0AFAAGAAgAAAAhANH72cPdAAAACAEAAA8AAAAAAAAAAAAA&#10;AAAAAAUAAGRycy9kb3ducmV2LnhtbFBLBQYAAAAABAAEAPMAAAAKBgAAAAA=&#10;" adj="-2905,1223,526,12487" strokeweight="1.5pt">
            <v:textbox style="mso-next-textbox:#_x0000_s2012">
              <w:txbxContent>
                <w:p w:rsidR="002F5098" w:rsidRPr="00E506C0" w:rsidRDefault="002F5098" w:rsidP="002F5098">
                  <w:pPr>
                    <w:rPr>
                      <w:sz w:val="18"/>
                      <w:szCs w:val="18"/>
                    </w:rPr>
                  </w:pPr>
                  <w:r>
                    <w:rPr>
                      <w:sz w:val="18"/>
                      <w:szCs w:val="18"/>
                    </w:rPr>
                    <w:t>Click here to return to the main page of Refinance Quotation</w:t>
                  </w:r>
                </w:p>
                <w:p w:rsidR="002F5098" w:rsidRDefault="002F5098" w:rsidP="002F5098"/>
              </w:txbxContent>
            </v:textbox>
          </v:shape>
        </w:pict>
      </w:r>
      <w:r w:rsidRPr="009B65F9">
        <w:rPr>
          <w:rFonts w:asciiTheme="minorHAnsi" w:hAnsiTheme="minorHAnsi"/>
          <w:noProof/>
        </w:rPr>
        <w:pict>
          <v:shape id="_x0000_s2011" type="#_x0000_t47" style="position:absolute;margin-left:295.95pt;margin-top:32.95pt;width:140.25pt;height:19.5pt;z-index:2521149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aApwIAAIwFAAAOAAAAZHJzL2Uyb0RvYy54bWysVEtv2zAMvg/YfxB0bx07zqNBnSJIl2FA&#10;0AZoh54VWY416DVJid39+lGKk7hrscMwH2RS/ESRH0nd3rVSoAOzjmtV4PR6gBFTVJdc7Qr8/Xl1&#10;NcXIeaJKIrRiBX5lDt/NP3+6bcyMZbrWomQWgRPlZo0pcO29mSWJozWTxF1rwxQYK20l8aDaXVJa&#10;0oB3KZJsMBgnjbalsZoy52D3/mjE8+i/qhj1j1XlmEeiwBCbj6uN6zasyfyWzHaWmJrTLgzyD1FI&#10;whVcenZ1TzxBe8vfuZKcWu105a+plomuKk5ZzAGySQd/ZPNUE8NiLkCOM2ea3P9zSx8OG4t4WeAs&#10;m04wUkRCldZcMbQkQui9RymKJmCqMW4GB57MxnaaAzGk3VZWhj8khNrI7uuZXdZ6RGEznUzTdDLC&#10;iIItyyfjUaQ/uZw21vmvTEsUhAJvobTMdmGkkV5yWDsfeS67UEn5I8WokgLKdiACjeCWU1l7mKyP&#10;yfLhsKt8DzLsQ6bjfJi9x+R9zNVkNB4FDKTQBQbSKYkQpdOClysuRFTsbrsUFkGUBV7Frzv8BiYU&#10;aoCsmwHQ83cfg/h95ENyD1MluCzw9Awis5qR8osqY897wsVRhpiFgiRCdY/1DJJvt23sizTNwxVh&#10;b6vLV+gWq49j5AxdcajUmji/IRYKABMGb4F/hKUSGtLQnYRRre2vj/YDHtoZrBg1MIcFdj/3xDKM&#10;xDcFjX6T5nkY3Kjko0kGiu1btn2L2sulBnqhJSC6KAa8Fyexslq+QF8twq1gIorC3QX2J3Hpj68D&#10;PDmULRYRtDeW72o4AG5hbA3xa/VkaNBDhULFn9sXYk3XuB5a/kGfprdrjmOfXLDhpNKLvdcV98F4&#10;YbhTYORjb3XPU3hT+npEXR7R+W8AAAD//wMAUEsDBBQABgAIAAAAIQBdTShS2gAAAAkBAAAPAAAA&#10;ZHJzL2Rvd25yZXYueG1sTI/dSsQwEEbvBd8hjOCdm7hrS6hNFxG8XNDVB0iTsS3mpyRpt76945Xe&#10;zTCHb87XHjfv2IopTzEouN8JYBhMtFMYFHy8v9xJYLnoYLWLARV8Y4Zjd33V6sbGS3jD9VwGRiEh&#10;N1rBWMrccJ7NiF7nXZwx0O0zJq8LrWngNukLhXvH90LU3Osp0IdRz/g8ovk6L16BOGFxoj7pqpLp&#10;dTGGr3PPlbq92Z4egRXcyh8Mv/qkDh059XEJNjOnoJLyQKiChwN1IkDWkrr0NOwF8K7l/xt0PwAA&#10;AP//AwBQSwECLQAUAAYACAAAACEAtoM4kv4AAADhAQAAEwAAAAAAAAAAAAAAAAAAAAAAW0NvbnRl&#10;bnRfVHlwZXNdLnhtbFBLAQItABQABgAIAAAAIQA4/SH/1gAAAJQBAAALAAAAAAAAAAAAAAAAAC8B&#10;AABfcmVscy8ucmVsc1BLAQItABQABgAIAAAAIQAYsNaApwIAAIwFAAAOAAAAAAAAAAAAAAAAAC4C&#10;AABkcnMvZTJvRG9jLnhtbFBLAQItABQABgAIAAAAIQBdTShS2gAAAAkBAAAPAAAAAAAAAAAAAAAA&#10;AAEFAABkcnMvZG93bnJldi54bWxQSwUGAAAAAAQABADzAAAACAYAAAAA&#10;" adj="-1634,18669,526,12487" strokeweight="1.5pt">
            <v:textbox style="mso-next-textbox:#_x0000_s2011">
              <w:txbxContent>
                <w:p w:rsidR="002F5098" w:rsidRDefault="002F5098" w:rsidP="002F5098">
                  <w:r>
                    <w:rPr>
                      <w:sz w:val="18"/>
                      <w:szCs w:val="18"/>
                    </w:rPr>
                    <w:t>OPL Calculation Number</w:t>
                  </w:r>
                </w:p>
              </w:txbxContent>
            </v:textbox>
            <o:callout v:ext="edit" minusy="t"/>
          </v:shape>
        </w:pict>
      </w:r>
      <w:r w:rsidR="002F5098">
        <w:rPr>
          <w:noProof/>
        </w:rPr>
        <w:drawing>
          <wp:inline distT="0" distB="0" distL="0" distR="0">
            <wp:extent cx="5596128" cy="1375471"/>
            <wp:effectExtent l="19050" t="19050" r="23622" b="15179"/>
            <wp:docPr id="21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cstate="print"/>
                    <a:srcRect/>
                    <a:stretch>
                      <a:fillRect/>
                    </a:stretch>
                  </pic:blipFill>
                  <pic:spPr bwMode="auto">
                    <a:xfrm>
                      <a:off x="0" y="0"/>
                      <a:ext cx="5596128" cy="1375471"/>
                    </a:xfrm>
                    <a:prstGeom prst="rect">
                      <a:avLst/>
                    </a:prstGeom>
                    <a:noFill/>
                    <a:ln w="12700">
                      <a:solidFill>
                        <a:schemeClr val="tx1"/>
                      </a:solidFill>
                      <a:miter lim="800000"/>
                      <a:headEnd/>
                      <a:tailEnd/>
                    </a:ln>
                  </pic:spPr>
                </pic:pic>
              </a:graphicData>
            </a:graphic>
          </wp:inline>
        </w:drawing>
      </w:r>
      <w:r w:rsidRPr="009B65F9">
        <w:rPr>
          <w:rFonts w:asciiTheme="minorHAnsi" w:hAnsiTheme="minorHAnsi"/>
          <w:noProof/>
        </w:rPr>
        <w:pict>
          <v:shape id="_x0000_s2014" type="#_x0000_t47" style="position:absolute;margin-left:297.45pt;margin-top:1.7pt;width:138.75pt;height:19.5pt;z-index:2521180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6B1pgIAAI0FAAAOAAAAZHJzL2Uyb0RvYy54bWysVMlu2zAQvRfoPxC8JzIV74gcGE5dFDCa&#10;AEmRM01RFgtuJWlL6dd3SMu22gQ9FNWBmuE8Dmd5w9u7Vkl04M4LowtMrgcYcc1MKfSuwN+e11dT&#10;jHyguqTSaF7gV+7x3eLjh9vGznluaiNL7hA40X7e2ALXIdh5lnlWc0X9tbFcg7EyTtEAqttlpaMN&#10;eFcyyweDcdYYV1pnGPcedu+PRrxI/quKs/BQVZ4HJAsMsYW0urRu45otbul856itBevCoP8QhaJC&#10;w6VnV/c0ULR34o0rJZgz3lThmhmVmaoSjKccIBsy+CObp5pannKB4nh7LpP/f27Z18OjQ6IscJ7P&#10;oECaKujSRmiOVlRKsw+IoGSCSjXWz+HAk310neZBjGm3lVPxDwmhNlX39Vxd3gbEYJNMxjnJRxgx&#10;sOXDyXiUyp9dTlvnw2duFIpCgbfQWu66MEgqLz1sfEh1LrtQafmdYFQpCW07UIlGkyk5tbWHyfuY&#10;fHhz03W+B7npQ6b5aDp+ixn2MVckn5FpBEEOXWQgnbKIYXojRbkWUibF7bYr6RCEWeB1+rrDv8Gk&#10;Rg1UazaA+vzdxyB97/lQIsBYSaEKPD2D6LzmtPyky0T6QIU8yhCz1JBEbO+xoVEK7bZNxCBkEq+I&#10;e1tTvgJdnDnOkbdsLaBVG+rDI3XQAWAQPAbhAZZKGkjDdBJGtXE/39uPeOAzWDFqYBAL7H/sqeMY&#10;yS8amD4jw2Gc3KQMR5McFNe3bPsWvVcrA+UFTkB0SYz4IE9i5Yx6AWIt461goprB3QUOJ3EVjs8D&#10;vDmML5cJtLdO7Go4AG5hbi0NG/1kWdRjh2LHn9sX6mzH3ACc/2pO49uR48iTCzae1Ga5D6YSIRov&#10;Fe4UmPnEre59io9KX0+oyyu6+AUAAP//AwBQSwMEFAAGAAgAAAAhALN8VWfZAAAACAEAAA8AAABk&#10;cnMvZG93bnJldi54bWxMj81OwzAQhO9IvIO1SNyoQyHGhGwqVIkHIC13116SgP8Uu2369pgTHEcz&#10;mvmm3SzOshPNaQoe4X5VASOvg5n8gLDfvd1JYCkrb5QNnhAulGDTXV+1qjHh7N/p1OeBlRKfGoUw&#10;5hwbzpMeyam0CpF88T7D7FQuch64mdW5lDvL11UluFOTLwujirQdSX/3R4eQFm1JU1zXH3FnTbzI&#10;7VcvEW9vltcXYJmW/BeGX/yCDl1hOoSjN4lZhFo+F/SMIASw4kvx9ADsgPBYC+Bdy/8f6H4AAAD/&#10;/wMAUEsBAi0AFAAGAAgAAAAhALaDOJL+AAAA4QEAABMAAAAAAAAAAAAAAAAAAAAAAFtDb250ZW50&#10;X1R5cGVzXS54bWxQSwECLQAUAAYACAAAACEAOP0h/9YAAACUAQAACwAAAAAAAAAAAAAAAAAvAQAA&#10;X3JlbHMvLnJlbHNQSwECLQAUAAYACAAAACEA5AegdaYCAACNBQAADgAAAAAAAAAAAAAAAAAuAgAA&#10;ZHJzL2Uyb0RvYy54bWxQSwECLQAUAAYACAAAACEAs3xVZ9kAAAAIAQAADwAAAAAAAAAAAAAAAAAA&#10;BQAAZHJzL2Rvd25yZXYueG1sUEsFBgAAAAAEAAQA8wAAAAYGAAAAAA==&#10;" adj="-2790,17839,526,12487" strokeweight="1.5pt">
            <v:textbox style="mso-next-textbox:#_x0000_s2014">
              <w:txbxContent>
                <w:p w:rsidR="002F5098" w:rsidRPr="00E506C0" w:rsidRDefault="002F5098" w:rsidP="002F5098">
                  <w:pPr>
                    <w:rPr>
                      <w:sz w:val="18"/>
                      <w:szCs w:val="18"/>
                    </w:rPr>
                  </w:pPr>
                  <w:r>
                    <w:rPr>
                      <w:sz w:val="18"/>
                      <w:szCs w:val="18"/>
                    </w:rPr>
                    <w:t>Product Basic Information</w:t>
                  </w:r>
                </w:p>
                <w:p w:rsidR="002F5098" w:rsidRDefault="002F5098" w:rsidP="002F5098"/>
              </w:txbxContent>
            </v:textbox>
            <o:callout v:ext="edit" minusy="t"/>
          </v:shape>
        </w:pict>
      </w:r>
      <w:r w:rsidR="002F5098">
        <w:rPr>
          <w:noProof/>
        </w:rPr>
        <w:drawing>
          <wp:inline distT="0" distB="0" distL="0" distR="0">
            <wp:extent cx="5596128" cy="1438611"/>
            <wp:effectExtent l="19050" t="19050" r="23622" b="28239"/>
            <wp:docPr id="2110" name="Picture 18" descr="D:\IDP\OJT\DSF OLSS\Gambar\OPL_Quotation_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DP\OJT\DSF OLSS\Gambar\OPL_Quotation_D2.PNG"/>
                    <pic:cNvPicPr>
                      <a:picLocks noChangeAspect="1" noChangeArrowheads="1"/>
                    </pic:cNvPicPr>
                  </pic:nvPicPr>
                  <pic:blipFill>
                    <a:blip r:embed="rId171" cstate="print"/>
                    <a:srcRect/>
                    <a:stretch>
                      <a:fillRect/>
                    </a:stretch>
                  </pic:blipFill>
                  <pic:spPr bwMode="auto">
                    <a:xfrm>
                      <a:off x="0" y="0"/>
                      <a:ext cx="5596128" cy="1438611"/>
                    </a:xfrm>
                    <a:prstGeom prst="rect">
                      <a:avLst/>
                    </a:prstGeom>
                    <a:noFill/>
                    <a:ln w="6350">
                      <a:solidFill>
                        <a:schemeClr val="tx1"/>
                      </a:solidFill>
                      <a:miter lim="800000"/>
                      <a:headEnd/>
                      <a:tailEnd/>
                    </a:ln>
                  </pic:spPr>
                </pic:pic>
              </a:graphicData>
            </a:graphic>
          </wp:inline>
        </w:drawing>
      </w:r>
    </w:p>
    <w:p w:rsidR="002F5098" w:rsidRDefault="009B65F9" w:rsidP="002F5098">
      <w:pPr>
        <w:ind w:left="540"/>
      </w:pPr>
      <w:r>
        <w:rPr>
          <w:noProof/>
        </w:rPr>
        <w:lastRenderedPageBreak/>
        <w:pict>
          <v:rect id="_x0000_s2017" style="position:absolute;left:0;text-align:left;margin-left:28.5pt;margin-top:118.5pt;width:80.7pt;height:21.75pt;z-index:25212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XqyMgIAAGIEAAAOAAAAZHJzL2Uyb0RvYy54bWysVF+P0zAMf0fiO0R5Z/3DduyqdafTjiGk&#10;A04cfAAvTdeINAlOtu749LjJttvBG6IPkR3bP9s/x13cHHrN9hK9sqbmxSTnTBphG2W2Nf/+bf1m&#10;zpkPYBrQ1siaP0nPb5avXy0GV8nSdlY3EhmBGF8NruZdCK7KMi862YOfWCcNGVuLPQRScZs1CAOh&#10;9zor8/wqGyw2Dq2Q3tPtXTLyZcRvWynCl7b1MjBdc6otxBPjuRnPbLmAaovgOiWOZcA/VNGDMpT0&#10;DHUHAdgO1V9QvRJovW3DRNg+s22rhIw9UDdF/kc3jx04GXshcrw70+T/H6z4vH9Appqal+V1wZmB&#10;nqb0lXgDs9WSxVsiaXC+It9H94Bjm97dW/HDM2NXHTnKW0Q7dBIaKq0YSc1eBIyKp1C2GT7ZhhLA&#10;LtjI16HFfgQkJtghjuXpPBZ5CEzQ5XUxneY0PEGmspxfkTxmgOoU7NCHD9L2bBRqjlR9BIf9vQ/J&#10;9eQSi7daNWuldVRwu1lpZHugF7Je5/SlWO06SLdvKfsppU/uMb2/xNGGDVTqrJzF8Be2Y1BCGzM8&#10;w11C9CrQLmjV13x+doJqpPW9aagPqAIonWRqX5sjzyO1aUQb2zwRzWjTQ6fFJKGz+IuzgR55zf3P&#10;HaDkTH80NKrILG1FVKazdyWxjJeWzaUFjCComgfOkrgKaZN2DtW2o0xF7N3YWxpvqyL14+hTVcdi&#10;6SFH9o5LN27KpR69nn8Ny98AAAD//wMAUEsDBBQABgAIAAAAIQABQKBc3AAAAAoBAAAPAAAAZHJz&#10;L2Rvd25yZXYueG1sTI9LT4RAEITvJv6HSZt4c4dHxBUZNsZosldZjdeGaYE4D8IMLP5725Peuqsq&#10;1V9Xh80asdIcRu8UpLsEBLnO69H1Ct5OLzd7ECGi02i8IwXfFOBQX15UWGp/dq+0NrEXXOJCiQqG&#10;GKdSytANZDHs/ESOvU8/W4y8zr3UM5653BqZJUkhLY6OLww40dNA3VezWAXr6YjvTRvvZ730Jm+C&#10;fzYfR6Wur7bHBxCRtvgXhl98RoeamVq/OB2EUVDc3XKS9X2Rg+BAlqastDxkWQ6yruT/F+ofAAAA&#10;//8DAFBLAQItABQABgAIAAAAIQC2gziS/gAAAOEBAAATAAAAAAAAAAAAAAAAAAAAAABbQ29udGVu&#10;dF9UeXBlc10ueG1sUEsBAi0AFAAGAAgAAAAhADj9If/WAAAAlAEAAAsAAAAAAAAAAAAAAAAALwEA&#10;AF9yZWxzLy5yZWxzUEsBAi0AFAAGAAgAAAAhAPQFerIyAgAAYgQAAA4AAAAAAAAAAAAAAAAALgIA&#10;AGRycy9lMm9Eb2MueG1sUEsBAi0AFAAGAAgAAAAhAAFAoFzcAAAACgEAAA8AAAAAAAAAAAAAAAAA&#10;jAQAAGRycy9kb3ducmV2LnhtbFBLBQYAAAAABAAEAPMAAACVBQAAAAA=&#10;" fillcolor="red">
            <v:fill opacity="22359f"/>
          </v:rect>
        </w:pict>
      </w:r>
      <w:r>
        <w:rPr>
          <w:noProof/>
        </w:rPr>
        <w:pict>
          <v:shape id="_x0000_s2015" type="#_x0000_t47" style="position:absolute;margin-left:298.2pt;margin-top:1.15pt;width:138.75pt;height:19.5pt;z-index:2521190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6B1pgIAAI0FAAAOAAAAZHJzL2Uyb0RvYy54bWysVMlu2zAQvRfoPxC8JzIV74gcGE5dFDCa&#10;AEmRM01RFgtuJWlL6dd3SMu22gQ9FNWBmuE8Dmd5w9u7Vkl04M4LowtMrgcYcc1MKfSuwN+e11dT&#10;jHyguqTSaF7gV+7x3eLjh9vGznluaiNL7hA40X7e2ALXIdh5lnlWc0X9tbFcg7EyTtEAqttlpaMN&#10;eFcyyweDcdYYV1pnGPcedu+PRrxI/quKs/BQVZ4HJAsMsYW0urRu45otbul856itBevCoP8QhaJC&#10;w6VnV/c0ULR34o0rJZgz3lThmhmVmaoSjKccIBsy+CObp5pannKB4nh7LpP/f27Z18OjQ6IscJ7P&#10;oECaKujSRmiOVlRKsw+IoGSCSjXWz+HAk310neZBjGm3lVPxDwmhNlX39Vxd3gbEYJNMxjnJRxgx&#10;sOXDyXiUyp9dTlvnw2duFIpCgbfQWu66MEgqLz1sfEh1LrtQafmdYFQpCW07UIlGkyk5tbWHyfuY&#10;fHhz03W+B7npQ6b5aDp+ixn2MVckn5FpBEEOXWQgnbKIYXojRbkWUibF7bYr6RCEWeB1+rrDv8Gk&#10;Rg1UazaA+vzdxyB97/lQIsBYSaEKPD2D6LzmtPyky0T6QIU8yhCz1JBEbO+xoVEK7bZNxCBkEq+I&#10;e1tTvgJdnDnOkbdsLaBVG+rDI3XQAWAQPAbhAZZKGkjDdBJGtXE/39uPeOAzWDFqYBAL7H/sqeMY&#10;yS8amD4jw2Gc3KQMR5McFNe3bPsWvVcrA+UFTkB0SYz4IE9i5Yx6AWIt461goprB3QUOJ3EVjs8D&#10;vDmML5cJtLdO7Go4AG5hbi0NG/1kWdRjh2LHn9sX6mzH3ACc/2pO49uR48iTCzae1Ga5D6YSIRov&#10;Fe4UmPnEre59io9KX0+oyyu6+AUAAP//AwBQSwMEFAAGAAgAAAAhALN8VWfZAAAACAEAAA8AAABk&#10;cnMvZG93bnJldi54bWxMj81OwzAQhO9IvIO1SNyoQyHGhGwqVIkHIC13116SgP8Uu2369pgTHEcz&#10;mvmm3SzOshPNaQoe4X5VASOvg5n8gLDfvd1JYCkrb5QNnhAulGDTXV+1qjHh7N/p1OeBlRKfGoUw&#10;5hwbzpMeyam0CpF88T7D7FQuch64mdW5lDvL11UluFOTLwujirQdSX/3R4eQFm1JU1zXH3FnTbzI&#10;7VcvEW9vltcXYJmW/BeGX/yCDl1hOoSjN4lZhFo+F/SMIASw4kvx9ADsgPBYC+Bdy/8f6H4AAAD/&#10;/wMAUEsBAi0AFAAGAAgAAAAhALaDOJL+AAAA4QEAABMAAAAAAAAAAAAAAAAAAAAAAFtDb250ZW50&#10;X1R5cGVzXS54bWxQSwECLQAUAAYACAAAACEAOP0h/9YAAACUAQAACwAAAAAAAAAAAAAAAAAvAQAA&#10;X3JlbHMvLnJlbHNQSwECLQAUAAYACAAAACEA5AegdaYCAACNBQAADgAAAAAAAAAAAAAAAAAuAgAA&#10;ZHJzL2Uyb0RvYy54bWxQSwECLQAUAAYACAAAACEAs3xVZ9kAAAAIAQAADwAAAAAAAAAAAAAAAAAA&#10;BQAAZHJzL2Rvd25yZXYueG1sUEsFBgAAAAAEAAQA8wAAAAYGAAAAAA==&#10;" adj="-2790,17839,526,12487" strokeweight="1.5pt">
            <v:textbox style="mso-next-textbox:#_x0000_s2015">
              <w:txbxContent>
                <w:p w:rsidR="002F5098" w:rsidRPr="00E506C0" w:rsidRDefault="002F5098" w:rsidP="002F5098">
                  <w:pPr>
                    <w:rPr>
                      <w:sz w:val="18"/>
                      <w:szCs w:val="18"/>
                    </w:rPr>
                  </w:pPr>
                  <w:r>
                    <w:rPr>
                      <w:sz w:val="18"/>
                      <w:szCs w:val="18"/>
                    </w:rPr>
                    <w:t>Quotation Information</w:t>
                  </w:r>
                </w:p>
                <w:p w:rsidR="002F5098" w:rsidRDefault="002F5098" w:rsidP="002F5098"/>
              </w:txbxContent>
            </v:textbox>
            <o:callout v:ext="edit" minusy="t"/>
          </v:shape>
        </w:pict>
      </w:r>
      <w:r>
        <w:rPr>
          <w:noProof/>
        </w:rPr>
        <w:pict>
          <v:shape id="_x0000_s2016" type="#_x0000_t47" style="position:absolute;margin-left:114pt;margin-top:114.6pt;width:103.5pt;height:22.65pt;z-index:25212006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2UkrgIAAIwFAAAOAAAAZHJzL2Uyb0RvYy54bWysVMlu2zAQvRfoPxC8JxJlO7GNyIHh1EUB&#10;IzGQFDnTFGWx4FaStpR+fYe0vKTpqagO1Axn4bzZ7u47JdGeOy+MLjG5zjHimplK6G2Jv78sr8YY&#10;+UB1RaXRvMRv3OP72edPd62d8sI0RlbcIXCi/bS1JW5CsNMs86zhivprY7kGYW2cogFYt80qR1vw&#10;rmRW5PlN1hpXWWcY9x5uHw5CPEv+65qz8FTXngckSwyxhXS6dG7imc3u6HTrqG0E68Og/xCFokLD&#10;oydXDzRQtHPigyslmDPe1OGaGZWZuhaMJwyAhuR/oHluqOUJCyTH21Oa/P9zyx73a4dEVeKimAww&#10;0lRBlVZCc7SgUppdQAQlEWSqtX4KBs927XrOAxlhd7VT8Q+AUJey+3bKLu8CYnBJRoPBqBhhxEBW&#10;DMYEaHCTna2t8+ErNwpFosQbKC13fRgkpZfuVz6kPFd9qLT6QTCqlYSy7alEg3FxS/qyXugUlzpX&#10;BSH5zUclwH92VOTF7fijzvBSh0xI0WPoIwM0RxQxTG+kqJZCysS47WYhHYIwS7xMX2/8Tk1q1EK2&#10;JvkoT5jfCdNg8JOX0CWs8Oo7LSUCTJUUqsTjPH4HHA2n1RddpZ4PVMgDDcZSQx1idQ/1jFToNl3q&#10;C0Im0TrebUz1Bt3izGGMvGVLAZVaUR/W1EEBYMJgF4QnOGppAIXpKYwa43797T7qQzuDFKMW5rDE&#10;/ueOOo6R/Kah0SdkOIyDm5jh6LYAxl1KNpcSvVMLA9mFloDoEhn1gzyStTPqFfpqHl8FEdUM3i5x&#10;OJKLcNgOsHIYn8+T0s46sW3AANzC2FoaVvrZssjHusaCv3Sv1Nm+cQO0/KM5Ti+dpt44tPpZN1pq&#10;M98FU4sQhecM9wyMfBqPfj3FnXLJJ63zEp39BgAA//8DAFBLAwQUAAYACAAAACEAGcjJWuEAAAAL&#10;AQAADwAAAGRycy9kb3ducmV2LnhtbEyPwU7DMBBE70j8g7VI3KiTJmrTEKdCSAg4IGih6tWJlyQ0&#10;tiPbbc3fs5zgNqN9mp2p1lGP7ITOD9YISGcJMDStVYPpBHy8P9wUwHyQRsnRGhTwjR7W9eVFJUtl&#10;z2aDp23oGIUYX0oBfQhTyblve9TSz+yEhm6f1mkZyLqOKyfPFK5HPk+SBddyMPShlxPe99getkct&#10;IHtdvezy/fOhcW8L+RQfN6uvLApxfRXvboEFjOEPht/6VB1q6tTYo1GejeSXWUYoiSIhQUSe5jSm&#10;ETBPlwXwuuL/N9Q/AAAA//8DAFBLAQItABQABgAIAAAAIQC2gziS/gAAAOEBAAATAAAAAAAAAAAA&#10;AAAAAAAAAABbQ29udGVudF9UeXBlc10ueG1sUEsBAi0AFAAGAAgAAAAhADj9If/WAAAAlAEAAAsA&#10;AAAAAAAAAAAAAAAALwEAAF9yZWxzLy5yZWxzUEsBAi0AFAAGAAgAAAAhANYbZSSuAgAAjAUAAA4A&#10;AAAAAAAAAAAAAAAALgIAAGRycy9lMm9Eb2MueG1sUEsBAi0AFAAGAAgAAAAhABnIyVrhAAAACwEA&#10;AA8AAAAAAAAAAAAAAAAACAUAAGRycy9kb3ducmV2LnhtbFBLBQYAAAAABAAEAPMAAAAWBgAAAAA=&#10;" adj="-6730,15211,-1252,8583,-1889,3719,-1889,3719" strokecolor="black [3213]" strokeweight="1.5pt">
            <v:textbox style="mso-next-textbox:#_x0000_s2016">
              <w:txbxContent>
                <w:p w:rsidR="002F5098" w:rsidRDefault="002F5098" w:rsidP="002F5098">
                  <w:r>
                    <w:rPr>
                      <w:rFonts w:asciiTheme="minorHAnsi" w:hAnsiTheme="minorHAnsi"/>
                      <w:color w:val="000000" w:themeColor="text1"/>
                      <w:sz w:val="16"/>
                    </w:rPr>
                    <w:t>To save a data to Database</w:t>
                  </w:r>
                </w:p>
              </w:txbxContent>
            </v:textbox>
            <o:callout v:ext="edit" minusy="t"/>
          </v:shape>
        </w:pict>
      </w:r>
      <w:r w:rsidR="002F5098">
        <w:rPr>
          <w:noProof/>
        </w:rPr>
        <w:drawing>
          <wp:inline distT="0" distB="0" distL="0" distR="0">
            <wp:extent cx="5596128" cy="1749888"/>
            <wp:effectExtent l="19050" t="19050" r="23622" b="21762"/>
            <wp:docPr id="2111" name="Picture 19" descr="D:\IDP\OJT\DSF OLSS\Gambar\OPL_Quotation_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DP\OJT\DSF OLSS\Gambar\OPL_Quotation_D3.PNG"/>
                    <pic:cNvPicPr>
                      <a:picLocks noChangeAspect="1" noChangeArrowheads="1"/>
                    </pic:cNvPicPr>
                  </pic:nvPicPr>
                  <pic:blipFill>
                    <a:blip r:embed="rId172" cstate="print"/>
                    <a:srcRect/>
                    <a:stretch>
                      <a:fillRect/>
                    </a:stretch>
                  </pic:blipFill>
                  <pic:spPr bwMode="auto">
                    <a:xfrm>
                      <a:off x="0" y="0"/>
                      <a:ext cx="5596128" cy="1749888"/>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a Quotation of Operating Lease</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Create</w:t>
      </w:r>
      <w:r w:rsidRPr="00A76915">
        <w:rPr>
          <w:rFonts w:asciiTheme="minorHAnsi" w:hAnsiTheme="minorHAnsi"/>
          <w:sz w:val="20"/>
          <w:szCs w:val="20"/>
        </w:rPr>
        <w:t xml:space="preserve"> screen open</w:t>
      </w:r>
      <w:r>
        <w:rPr>
          <w:rFonts w:asciiTheme="minorHAnsi" w:hAnsiTheme="minorHAnsi"/>
          <w:sz w:val="20"/>
          <w:szCs w:val="20"/>
        </w:rPr>
        <w:t>ed</w:t>
      </w:r>
      <w:r w:rsidRPr="00A76915">
        <w:rPr>
          <w:rFonts w:asciiTheme="minorHAnsi" w:hAnsiTheme="minorHAnsi"/>
          <w:sz w:val="20"/>
          <w:szCs w:val="20"/>
        </w:rPr>
        <w:t>, there are 3 buttons that will be displayed on the screen, as follows:</w:t>
      </w:r>
    </w:p>
    <w:p w:rsidR="002F5098" w:rsidRDefault="002F5098" w:rsidP="002F5098">
      <w:pPr>
        <w:numPr>
          <w:ilvl w:val="0"/>
          <w:numId w:val="53"/>
        </w:numPr>
        <w:tabs>
          <w:tab w:val="clear" w:pos="1440"/>
        </w:tabs>
        <w:ind w:left="1080"/>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94"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Default="002F5098" w:rsidP="002F5098">
      <w:pPr>
        <w:numPr>
          <w:ilvl w:val="0"/>
          <w:numId w:val="53"/>
        </w:numPr>
        <w:tabs>
          <w:tab w:val="clear" w:pos="1440"/>
        </w:tabs>
        <w:ind w:left="1080"/>
        <w:jc w:val="both"/>
        <w:rPr>
          <w:rFonts w:asciiTheme="minorHAnsi" w:hAnsiTheme="minorHAnsi"/>
          <w:sz w:val="20"/>
          <w:szCs w:val="20"/>
        </w:rPr>
      </w:pPr>
      <w:r>
        <w:rPr>
          <w:rFonts w:asciiTheme="minorHAnsi" w:hAnsiTheme="minorHAnsi"/>
          <w:noProof/>
        </w:rPr>
        <w:drawing>
          <wp:inline distT="0" distB="0" distL="0" distR="0">
            <wp:extent cx="650837" cy="201168"/>
            <wp:effectExtent l="0" t="0" r="0" b="8890"/>
            <wp:docPr id="95"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Pr>
          <w:rFonts w:asciiTheme="minorHAnsi" w:hAnsiTheme="minorHAnsi"/>
          <w:sz w:val="20"/>
          <w:szCs w:val="20"/>
        </w:rPr>
        <w:t xml:space="preserve"> ,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 xml:space="preserve">the screen. </w:t>
      </w:r>
    </w:p>
    <w:p w:rsidR="002F5098" w:rsidRDefault="002F5098" w:rsidP="002F5098">
      <w:pPr>
        <w:numPr>
          <w:ilvl w:val="0"/>
          <w:numId w:val="53"/>
        </w:numPr>
        <w:tabs>
          <w:tab w:val="clear" w:pos="1440"/>
        </w:tabs>
        <w:ind w:left="1080"/>
        <w:jc w:val="both"/>
        <w:rPr>
          <w:rFonts w:asciiTheme="minorHAnsi" w:hAnsiTheme="minorHAnsi"/>
          <w:sz w:val="20"/>
          <w:szCs w:val="20"/>
        </w:rPr>
      </w:pPr>
      <w:r>
        <w:rPr>
          <w:rFonts w:asciiTheme="minorHAnsi" w:hAnsiTheme="minorHAnsi"/>
          <w:noProof/>
        </w:rPr>
        <w:drawing>
          <wp:inline distT="0" distB="0" distL="0" distR="0">
            <wp:extent cx="426002" cy="201168"/>
            <wp:effectExtent l="0" t="0" r="0" b="8890"/>
            <wp:docPr id="102"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Default="002F5098" w:rsidP="002F5098">
      <w:pPr>
        <w:ind w:left="561"/>
        <w:jc w:val="both"/>
        <w:rPr>
          <w:rFonts w:asciiTheme="minorHAnsi" w:hAnsiTheme="minorHAnsi"/>
          <w:sz w:val="20"/>
          <w:szCs w:val="20"/>
        </w:rPr>
      </w:pPr>
      <w:r>
        <w:rPr>
          <w:rFonts w:asciiTheme="minorHAnsi" w:hAnsiTheme="minorHAnsi"/>
          <w:sz w:val="20"/>
          <w:szCs w:val="20"/>
        </w:rPr>
        <w:t>When creating a new Quotation:</w:t>
      </w:r>
    </w:p>
    <w:p w:rsidR="002F5098" w:rsidRDefault="002F5098" w:rsidP="002F5098">
      <w:pPr>
        <w:numPr>
          <w:ilvl w:val="0"/>
          <w:numId w:val="54"/>
        </w:numPr>
        <w:tabs>
          <w:tab w:val="clear" w:pos="1440"/>
        </w:tabs>
        <w:ind w:left="1080"/>
        <w:jc w:val="both"/>
        <w:rPr>
          <w:rFonts w:asciiTheme="minorHAnsi" w:hAnsiTheme="minorHAnsi"/>
          <w:sz w:val="20"/>
          <w:szCs w:val="20"/>
        </w:rPr>
      </w:pPr>
      <w:r>
        <w:rPr>
          <w:rFonts w:asciiTheme="minorHAnsi" w:hAnsiTheme="minorHAnsi"/>
          <w:sz w:val="20"/>
          <w:szCs w:val="20"/>
        </w:rPr>
        <w:t>As default, Quotation of Operating Lease number will be generated automatically.</w:t>
      </w:r>
    </w:p>
    <w:p w:rsidR="002F5098" w:rsidRDefault="002F5098" w:rsidP="002F5098">
      <w:pPr>
        <w:numPr>
          <w:ilvl w:val="0"/>
          <w:numId w:val="54"/>
        </w:numPr>
        <w:tabs>
          <w:tab w:val="clear" w:pos="1440"/>
        </w:tabs>
        <w:ind w:left="1080"/>
        <w:jc w:val="both"/>
        <w:rPr>
          <w:rFonts w:asciiTheme="minorHAnsi" w:hAnsiTheme="minorHAnsi"/>
          <w:sz w:val="20"/>
          <w:szCs w:val="20"/>
        </w:rPr>
      </w:pPr>
      <w:r>
        <w:rPr>
          <w:rFonts w:asciiTheme="minorHAnsi" w:hAnsiTheme="minorHAnsi"/>
          <w:sz w:val="20"/>
          <w:szCs w:val="20"/>
        </w:rPr>
        <w:t xml:space="preserve">The first field to be input is the OPL Calculation Number. To enter its field, user can </w:t>
      </w:r>
      <w:proofErr w:type="gramStart"/>
      <w:r>
        <w:rPr>
          <w:rFonts w:asciiTheme="minorHAnsi" w:hAnsiTheme="minorHAnsi"/>
          <w:sz w:val="20"/>
          <w:szCs w:val="20"/>
        </w:rPr>
        <w:t>looking</w:t>
      </w:r>
      <w:proofErr w:type="gramEnd"/>
      <w:r>
        <w:rPr>
          <w:rFonts w:asciiTheme="minorHAnsi" w:hAnsiTheme="minorHAnsi"/>
          <w:sz w:val="20"/>
          <w:szCs w:val="20"/>
        </w:rPr>
        <w:t xml:space="preserve"> up a data then select the OPL Calculation Number on the look up form (only one record can be selected).</w:t>
      </w:r>
      <w:r w:rsidR="009B65F9" w:rsidRPr="009B65F9">
        <w:rPr>
          <w:rFonts w:asciiTheme="minorHAnsi" w:hAnsiTheme="minorHAnsi"/>
          <w:noProof/>
        </w:rPr>
        <w:pict>
          <v:shape id="_x0000_s2000" type="#_x0000_t47" style="position:absolute;margin-left:214.8pt;margin-top:6.95pt;width:2in;height:18.75pt;z-index:2521036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0cSrgIAAI4FAAAOAAAAZHJzL2Uyb0RvYy54bWysVEtv2zAMvg/YfxB0X/1I0iZBnCJIl2FA&#10;0AZoh54VWY416DVJid39+lGy07hrT8N8kEmRosjvI7W4baVAJ2Yd16rA2VWKEVNUl1wdCvzjafNl&#10;ipHzRJVEaMUK/MIcvl1+/rRozJzlutaiZBZBEOXmjSlw7b2ZJ4mjNZPEXWnDFBgrbSXxoNpDUlrS&#10;QHQpkjxNr5NG29JYTZlzsHvXGfEyxq8qRv1DVTnmkSgw5ObjauO6D2uyXJD5wRJTc9qnQf4hC0m4&#10;gktfQ90RT9DR8nehJKdWO135K6ploquKUxZrgGqy9K9qHmtiWKwFwHHmFSb3/8LS+9POIl4WOM9n&#10;E4wUkcDSliuG1kQIffQoQ9EESDXGzeHAo9nZXnMghrLbysrwh4JQG9F9eUWXtR5R2Mym+XSaAgkU&#10;bPlomuWTAH9yOW2s89+YligIBd4Dtcz2aWQRXnLaOh9xLvtUSfkzw6iSAmg7EYHy0eQ6n/a8Dpzy&#10;N06TMSTScT/wGQ19ZmkA5J3PeOgzym5Gs76IPjUo51xGyNNpwcsNFyIq9rBfC4sgzwJv4tcffuMm&#10;FGoArlk6SWPRb4xuGCON30cxJPcwV4LLAgPm8HWV1IyUX1UZq/KEi06GnIUCJgK/HaNB8u2+jZ2R&#10;5Vk4Hfb2unyBfrG6GyRn6IYDV1vi/I5YoADohdfAP8BSCQ1l6F7CqNb290f7wR8aGqwYNTCJBXa/&#10;jsQyjMR3Ba0+y8bjMLpRGU9uclDs0LIfWtRRrjXAC00B2UUx+HtxFiur5TN01ircCiaiKNxdYH8W&#10;1757H+DRoWy1ik5HY/mhhgMQFgbXEL9Vj4YGPRAbGH9qn4k1fet6aPp7fZ5fMo/NARj23dH5hpNK&#10;r45eV9wH4wXhXoGhj2f6Byq8KkM9el2e0eUfAAAA//8DAFBLAwQUAAYACAAAACEAAZt/nd0AAAAI&#10;AQAADwAAAGRycy9kb3ducmV2LnhtbEyPQU+DQBCF7yb+h82YeLOLFglFhsaYNNKTsZr0umVHILKz&#10;hF0K8uvdnvQ0M3kvb76Xb2fTiTMNrrWMcL+KQBBXVrdcI3x+7O5SEM4r1qqzTAg/5GBbXF/lKtN2&#10;4nc6H3wtQgi7TCE03veZlK5qyCi3sj1x0L7sYJQP51BLPagphJtOPkRRIo1qOXxoVE8vDVXfh9Eg&#10;8K5c0qmkMW73C5ny8fi2X14Rb2/m5ycQnmb/Z4YLfkCHIjCd7MjaiQ5hHaebYEW4jKAn6yQsJ4Q4&#10;iUEWufxfoPgFAAD//wMAUEsBAi0AFAAGAAgAAAAhALaDOJL+AAAA4QEAABMAAAAAAAAAAAAAAAAA&#10;AAAAAFtDb250ZW50X1R5cGVzXS54bWxQSwECLQAUAAYACAAAACEAOP0h/9YAAACUAQAACwAAAAAA&#10;AAAAAAAAAAAvAQAAX3JlbHMvLnJlbHNQSwECLQAUAAYACAAAACEAMptHEq4CAACOBQAADgAAAAAA&#10;AAAAAAAAAAAuAgAAZHJzL2Uyb0RvYy54bWxQSwECLQAUAAYACAAAACEAAZt/nd0AAAAIAQAADwAA&#10;AAAAAAAAAAAAAAAIBQAAZHJzL2Rvd25yZXYueG1sUEsFBgAAAAAEAAQA8wAAABIGAAAAAA==&#10;" adj="6856,19504,5486,50896" strokeweight="1.5pt">
            <v:textbox style="mso-next-textbox:#_x0000_s2000">
              <w:txbxContent>
                <w:p w:rsidR="002F5098" w:rsidRDefault="002F5098" w:rsidP="002F5098">
                  <w:r>
                    <w:rPr>
                      <w:rFonts w:asciiTheme="minorHAnsi" w:hAnsiTheme="minorHAnsi"/>
                      <w:color w:val="000000" w:themeColor="text1"/>
                      <w:sz w:val="16"/>
                    </w:rPr>
                    <w:t>Click here to look up a quotation data status</w:t>
                  </w:r>
                </w:p>
              </w:txbxContent>
            </v:textbox>
            <o:callout v:ext="edit" minusx="t"/>
          </v:shape>
        </w:pict>
      </w:r>
    </w:p>
    <w:p w:rsidR="002F5098" w:rsidRDefault="002F5098" w:rsidP="002F5098">
      <w:pPr>
        <w:pStyle w:val="ListParagraph"/>
        <w:ind w:left="1281"/>
        <w:jc w:val="both"/>
        <w:rPr>
          <w:rFonts w:asciiTheme="minorHAnsi" w:hAnsiTheme="minorHAnsi"/>
          <w:sz w:val="20"/>
          <w:szCs w:val="20"/>
        </w:rPr>
      </w:pPr>
    </w:p>
    <w:p w:rsidR="002F5098" w:rsidRDefault="009B65F9" w:rsidP="002F5098">
      <w:pPr>
        <w:pStyle w:val="ListParagraph"/>
        <w:ind w:left="1260"/>
        <w:jc w:val="center"/>
        <w:rPr>
          <w:rFonts w:asciiTheme="minorHAnsi" w:hAnsiTheme="minorHAnsi"/>
          <w:sz w:val="20"/>
          <w:szCs w:val="20"/>
        </w:rPr>
      </w:pPr>
      <w:r w:rsidRPr="009B65F9">
        <w:rPr>
          <w:rFonts w:asciiTheme="minorHAnsi" w:hAnsiTheme="minorHAnsi"/>
          <w:noProof/>
        </w:rPr>
        <w:pict>
          <v:oval id="_x0000_s1995" style="position:absolute;left:0;text-align:left;margin-left:325.2pt;margin-top:21.55pt;width:36pt;height:14.35pt;z-index:25209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FmHKgIAAFMEAAAOAAAAZHJzL2Uyb0RvYy54bWysVMFu2zAMvQ/YPwi6L7azpG2MOEWRLsOA&#10;ri3Q7QMYWY6FyZJGKXG6rx8lu2m63Yb5IJAi+Ug+il5eHzvNDhK9sqbixSTnTBpha2V2Ff/+bfPh&#10;ijMfwNSgrZEVf5aeX6/ev1v2rpRT21pdS2QEYnzZu4q3Ibgyy7xoZQd+Yp00ZGwsdhBIxV1WI/SE&#10;3ulsmucXWW+xdmiF9J5ubwcjXyX8ppEiPDSNl4HpilNtIZ2Yzm08s9USyh2Ca5UYy4B/qKIDZSjp&#10;CeoWArA9qr+gOiXQetuEibBdZptGCZl6oG6K/I9unlpwMvVC5Hh3osn/P1hxf3hEpuqKT6eLC84M&#10;dDSlhwNoVny8jPT0zpfk9eQeMTbo3Z0VPzwzdt2C2ckbRNu3Emoqqoj+2ZuAqHgKZdv+q60JGvbB&#10;JqaODXYRkDhgxzSQ59NA5DEwQZez+SUNmTNBpuJqOp3NUwYoX4Id+vBZ2o5FoeJSa+V8pAxKONz5&#10;EOuB8sUr1W+1qjdK66TgbrvWyKjdim/SN8Rq18JwO8/pG7P6wT1h+nMcbVhPFS7yeZ7i3xjHqAEu&#10;or3inWOg3Zs6PcfI5qdRDqD0IFMf2oz0RkaHyWxt/Uzsoh1eNm0iCa3FX5z19Kor7n/uASVn+ouh&#10;CS2K2SyuQVISu5zhuWV7bgEjCKrigbNBXIdhdfYO1a6lTEVq19gbmmqjEt1x4kNVY7H0chNj45bF&#10;1TjXk9frv2D1GwAA//8DAFBLAwQUAAYACAAAACEAeitZsN8AAAAJAQAADwAAAGRycy9kb3ducmV2&#10;LnhtbEyPzU7EMAyE70i8Q2QkbmwCRaWUpqsKAXtD2h+EuKWNaSsapzTZ3e7bY05w8lgejb8plrMb&#10;xAGn0HvScL1QIJAab3tqNey2z1cZiBANWTN4Qg0nDLAsz88Kk1t/pDUeNrEVHEIhNxq6GMdcytB0&#10;6ExY+BGJb59+cibyOrXSTubI4W6QN0ql0pme+ENnRnzssPna7J2Gp48m+16tXtWufk/eqqQ6qZdt&#10;r/XlxVw9gIg4xz8z/OIzOpTMVPs92SAGDam6TdiqIbnnyYb0LmVRs8gUyLKQ/xuUPwAAAP//AwBQ&#10;SwECLQAUAAYACAAAACEAtoM4kv4AAADhAQAAEwAAAAAAAAAAAAAAAAAAAAAAW0NvbnRlbnRfVHlw&#10;ZXNdLnhtbFBLAQItABQABgAIAAAAIQA4/SH/1gAAAJQBAAALAAAAAAAAAAAAAAAAAC8BAABfcmVs&#10;cy8ucmVsc1BLAQItABQABgAIAAAAIQDugFmHKgIAAFMEAAAOAAAAAAAAAAAAAAAAAC4CAABkcnMv&#10;ZTJvRG9jLnhtbFBLAQItABQABgAIAAAAIQB6K1mw3wAAAAkBAAAPAAAAAAAAAAAAAAAAAIQEAABk&#10;cnMvZG93bnJldi54bWxQSwUGAAAAAAQABADzAAAAkAUAAAAA&#10;" strokeweight="1.5pt">
            <v:fill opacity="32896f"/>
          </v:oval>
        </w:pict>
      </w:r>
      <w:r w:rsidR="002F5098">
        <w:rPr>
          <w:rFonts w:asciiTheme="minorHAnsi" w:hAnsiTheme="minorHAnsi"/>
          <w:noProof/>
          <w:sz w:val="20"/>
          <w:szCs w:val="20"/>
        </w:rPr>
        <w:drawing>
          <wp:inline distT="0" distB="0" distL="0" distR="0">
            <wp:extent cx="2781300" cy="561975"/>
            <wp:effectExtent l="19050" t="0" r="0" b="0"/>
            <wp:docPr id="2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srcRect/>
                    <a:stretch>
                      <a:fillRect/>
                    </a:stretch>
                  </pic:blipFill>
                  <pic:spPr bwMode="auto">
                    <a:xfrm>
                      <a:off x="0" y="0"/>
                      <a:ext cx="2781300" cy="561975"/>
                    </a:xfrm>
                    <a:prstGeom prst="rect">
                      <a:avLst/>
                    </a:prstGeom>
                    <a:noFill/>
                    <a:ln w="9525">
                      <a:noFill/>
                      <a:miter lim="800000"/>
                      <a:headEnd/>
                      <a:tailEnd/>
                    </a:ln>
                  </pic:spPr>
                </pic:pic>
              </a:graphicData>
            </a:graphic>
          </wp:inline>
        </w:drawing>
      </w:r>
      <w:r w:rsidRPr="009B65F9">
        <w:rPr>
          <w:rFonts w:asciiTheme="minorHAnsi" w:hAnsiTheme="minorHAnsi"/>
          <w:noProof/>
        </w:rPr>
        <w:pict>
          <v:shape id="_x0000_s1996" type="#_x0000_t47" style="position:absolute;margin-left:197.65pt;margin-top:-15.65pt;width:193.05pt;height:18.75pt;z-index:2520995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ys7qgIAAI4FAAAOAAAAZHJzL2Uyb0RvYy54bWysVN1v2jAQf5+0/8Hy+5oPoJCooUJ0TJNQ&#10;W6md+mwch3jy12wD6f76nU2AdO3TtDw4d77fne/75raTAu2ZdVyrCmdXKUZMUV1zta3wj+fVlxlG&#10;zhNVE6EVq/Arc/h2/vnTzcGULNetFjWzCIwoVx5MhVvvTZkkjrZMEnelDVMgbLSVxANrt0ltyQGs&#10;S5HkaXqdHLStjdWUOQe3d0chnkf7TcOof2gaxzwSFQbffDxtPDfhTOY3pNxaYlpOezfIP3ghCVfw&#10;6NnUHfEE7Sx/Z0pyarXTjb+iWia6aThlMQaIJkv/iuapJYbFWCA5zpzT5P6fWXq/f7SI1xXO82KM&#10;kSISqrTmiqElEULvPMpQFEGmDsaVoPBkHm3POSBD2F1jZfhDQKiL2X09Z5d1HlG4zMeTbDqaYERB&#10;lo9mWT4J6U8u2sY6/41piQJR4Q2UltnejSyml+zXzsc8172rpP6ZYdRIAWXbE4GyYpZPs76uA1A+&#10;BI0mxUeY0RAzm15n0/d2IEeXx8ZpMSn6IHrXIJxTGMFPpwWvV1yIyNjtZiksAj8rvIpfr/wGJhQ6&#10;wCwV6SSNQb8RuqGNNH4f2ZDcw1wJLis8O4NI2TJSf1V17HpPuDjS4LNQUIlQ32NFA+W7TRc7I8vj&#10;nIS7ja5foV+sPg6SM3TFoVZr4vwjsVACmDHYBv4BjkZoCEP3FEattr8/ug94aGiQYnSASayw+7Uj&#10;lmEkvito9SIbj8PoRmY8mYI3yA4lm6FE7eRSQ3qhKcC7SAa8FyeysVq+QGctwqsgIorC2xX2J3Lp&#10;j/sBlg5li0UE7Yzl2xYUwCwMriF+rZ4MDXwobKj4c/dCrOlb10PT3+vT/JIyNsex2S/YoKn0Yud1&#10;w30QXjLcMzD0cUD6BRW2ypCPqMsanf8BAAD//wMAUEsDBBQABgAIAAAAIQDBpHdq3gAAAAgBAAAP&#10;AAAAZHJzL2Rvd25yZXYueG1sTI8xT8MwFIR3JP6D9ZDYqENCmhDyUtFKlImhLQubG5s4In6ObLcJ&#10;/fWYCcbTne6+q1ezGdhZOd9bQrhfJMAUtVb21CG8H17uSmA+CJJisKQQvpWHVXN9VYtK2ol26rwP&#10;HYsl5CuBoEMYK859q5URfmFHRdH7tM6IEKXruHRiiuVm4GmSLLkRPcUFLUa10ar92p8Mwlu6zeZi&#10;PX30snxc683OXV61Q7y9mZ+fgAU1h78w/OJHdGgi09GeSHo2IGRFmsYoQpEDi36RlxmwI8JDngBv&#10;av7/QPMDAAD//wMAUEsBAi0AFAAGAAgAAAAhALaDOJL+AAAA4QEAABMAAAAAAAAAAAAAAAAAAAAA&#10;AFtDb250ZW50X1R5cGVzXS54bWxQSwECLQAUAAYACAAAACEAOP0h/9YAAACUAQAACwAAAAAAAAAA&#10;AAAAAAAvAQAAX3JlbHMvLnJlbHNQSwECLQAUAAYACAAAACEAceMrO6oCAACOBQAADgAAAAAAAAAA&#10;AAAAAAAuAgAAZHJzL2Uyb0RvYy54bWxQSwECLQAUAAYACAAAACEAwaR3at4AAAAIAQAADwAAAAAA&#10;AAAAAAAAAAAEBQAAZHJzL2Rvd25yZXYueG1sUEsFBgAAAAAEAAQA8wAAAA8GAAAAAA==&#10;" adj="8847,18925,7770,42827" strokeweight="1.5pt">
            <v:textbox style="mso-next-textbox:#_x0000_s1996">
              <w:txbxContent>
                <w:p w:rsidR="002F5098" w:rsidRDefault="002F5098" w:rsidP="002F5098">
                  <w:r>
                    <w:rPr>
                      <w:rFonts w:asciiTheme="minorHAnsi" w:hAnsiTheme="minorHAnsi"/>
                      <w:color w:val="000000" w:themeColor="text1"/>
                      <w:sz w:val="16"/>
                    </w:rPr>
                    <w:t>Click here to look up calculation of refinance data status</w:t>
                  </w:r>
                </w:p>
              </w:txbxContent>
            </v:textbox>
            <o:callout v:ext="edit" minusx="t"/>
          </v:shape>
        </w:pict>
      </w:r>
    </w:p>
    <w:p w:rsidR="002F5098" w:rsidRPr="002962E7" w:rsidRDefault="002F5098" w:rsidP="002F5098">
      <w:pPr>
        <w:pStyle w:val="ListParagraph"/>
        <w:ind w:left="1260"/>
        <w:rPr>
          <w:rFonts w:asciiTheme="minorHAnsi" w:hAnsiTheme="minorHAnsi"/>
          <w:sz w:val="8"/>
          <w:szCs w:val="20"/>
        </w:rPr>
      </w:pPr>
    </w:p>
    <w:p w:rsidR="002F5098" w:rsidRDefault="002F5098" w:rsidP="002F5098">
      <w:pPr>
        <w:pStyle w:val="ListBullet"/>
        <w:ind w:left="1260"/>
        <w:jc w:val="center"/>
        <w:rPr>
          <w:rFonts w:asciiTheme="minorHAnsi" w:hAnsiTheme="minorHAnsi"/>
          <w:sz w:val="20"/>
          <w:szCs w:val="20"/>
        </w:rPr>
      </w:pPr>
      <w:r>
        <w:rPr>
          <w:rFonts w:asciiTheme="minorHAnsi" w:hAnsiTheme="minorHAnsi"/>
          <w:noProof/>
          <w:sz w:val="20"/>
          <w:szCs w:val="20"/>
        </w:rPr>
        <w:lastRenderedPageBreak/>
        <w:drawing>
          <wp:inline distT="0" distB="0" distL="0" distR="0">
            <wp:extent cx="3749040" cy="4242522"/>
            <wp:effectExtent l="38100" t="19050" r="22860" b="24678"/>
            <wp:docPr id="21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3749040" cy="4242522"/>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Calculation of Operating Lease data selection</w:t>
      </w:r>
    </w:p>
    <w:p w:rsidR="002F5098" w:rsidRDefault="002F5098" w:rsidP="002F5098">
      <w:pPr>
        <w:numPr>
          <w:ilvl w:val="0"/>
          <w:numId w:val="54"/>
        </w:numPr>
        <w:ind w:left="1281"/>
        <w:jc w:val="both"/>
        <w:rPr>
          <w:rFonts w:asciiTheme="minorHAnsi" w:hAnsiTheme="minorHAnsi"/>
          <w:sz w:val="20"/>
          <w:szCs w:val="20"/>
        </w:rPr>
      </w:pPr>
      <w:r>
        <w:rPr>
          <w:rFonts w:asciiTheme="minorHAnsi" w:hAnsiTheme="minorHAnsi"/>
          <w:sz w:val="20"/>
          <w:szCs w:val="20"/>
        </w:rPr>
        <w:t>Once it done, the field will be filled out automatically and all the remaining fields in the OPL Quotation Header and Product Basic will be filled automatically. For the remaining field on the quotation information, it can be input manually.</w:t>
      </w:r>
    </w:p>
    <w:p w:rsidR="002F5098" w:rsidRDefault="002F5098" w:rsidP="002F5098">
      <w:pPr>
        <w:numPr>
          <w:ilvl w:val="0"/>
          <w:numId w:val="54"/>
        </w:numPr>
        <w:ind w:left="1281"/>
        <w:jc w:val="both"/>
        <w:rPr>
          <w:rFonts w:asciiTheme="minorHAnsi" w:hAnsiTheme="minorHAnsi"/>
          <w:sz w:val="20"/>
          <w:szCs w:val="20"/>
        </w:rPr>
      </w:pPr>
      <w:r>
        <w:rPr>
          <w:rFonts w:asciiTheme="minorHAnsi" w:hAnsiTheme="minorHAnsi"/>
          <w:sz w:val="20"/>
          <w:szCs w:val="20"/>
        </w:rPr>
        <w:t>U</w:t>
      </w:r>
      <w:r w:rsidRPr="00C5760D">
        <w:rPr>
          <w:rFonts w:asciiTheme="minorHAnsi" w:hAnsiTheme="minorHAnsi"/>
          <w:sz w:val="20"/>
          <w:szCs w:val="20"/>
        </w:rPr>
        <w:t xml:space="preserve">ser can save a data on the system by clicking </w:t>
      </w:r>
      <w:r w:rsidRPr="00C5760D">
        <w:rPr>
          <w:rFonts w:asciiTheme="minorHAnsi" w:hAnsiTheme="minorHAnsi"/>
          <w:b/>
          <w:sz w:val="20"/>
          <w:szCs w:val="20"/>
        </w:rPr>
        <w:t>Save as Draft</w:t>
      </w:r>
      <w:r w:rsidRPr="00C5760D">
        <w:rPr>
          <w:rFonts w:asciiTheme="minorHAnsi" w:hAnsiTheme="minorHAnsi"/>
          <w:sz w:val="20"/>
          <w:szCs w:val="20"/>
        </w:rPr>
        <w:t xml:space="preserve">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Ensure that you actually want to </w:t>
      </w:r>
      <w:proofErr w:type="gramStart"/>
      <w:r>
        <w:rPr>
          <w:rFonts w:asciiTheme="minorHAnsi" w:hAnsiTheme="minorHAnsi"/>
          <w:b/>
          <w:sz w:val="20"/>
          <w:szCs w:val="20"/>
        </w:rPr>
        <w:t>Su</w:t>
      </w:r>
      <w:r w:rsidRPr="00C5760D">
        <w:rPr>
          <w:rFonts w:asciiTheme="minorHAnsi" w:hAnsiTheme="minorHAnsi"/>
          <w:b/>
          <w:sz w:val="20"/>
          <w:szCs w:val="20"/>
        </w:rPr>
        <w:t>bmit</w:t>
      </w:r>
      <w:proofErr w:type="gramEnd"/>
      <w:r w:rsidRPr="00C5760D">
        <w:rPr>
          <w:rFonts w:asciiTheme="minorHAnsi" w:hAnsiTheme="minorHAnsi"/>
          <w:sz w:val="20"/>
          <w:szCs w:val="20"/>
        </w:rPr>
        <w:t xml:space="preserve"> a record, because the records cannot be reserved and update after submitted by user. For authorized user</w:t>
      </w:r>
      <w:r>
        <w:rPr>
          <w:rFonts w:asciiTheme="minorHAnsi" w:hAnsiTheme="minorHAnsi"/>
          <w:sz w:val="20"/>
          <w:szCs w:val="20"/>
        </w:rPr>
        <w:t xml:space="preserve">, </w:t>
      </w:r>
      <w:r w:rsidRPr="00C5760D">
        <w:rPr>
          <w:rFonts w:asciiTheme="minorHAnsi" w:hAnsiTheme="minorHAnsi"/>
          <w:sz w:val="20"/>
          <w:szCs w:val="20"/>
        </w:rPr>
        <w:t>the</w:t>
      </w:r>
      <w:r>
        <w:rPr>
          <w:rFonts w:asciiTheme="minorHAnsi" w:hAnsiTheme="minorHAnsi"/>
          <w:sz w:val="20"/>
          <w:szCs w:val="20"/>
        </w:rPr>
        <w:t>y</w:t>
      </w:r>
      <w:r w:rsidRPr="00C5760D">
        <w:rPr>
          <w:rFonts w:asciiTheme="minorHAnsi" w:hAnsiTheme="minorHAnsi"/>
          <w:sz w:val="20"/>
          <w:szCs w:val="20"/>
        </w:rPr>
        <w:t xml:space="preserve"> still can update after submitted. But don’t be afraid, if you don’t have an authorization, data still can be updated as long as draft.</w:t>
      </w:r>
      <w:r>
        <w:rPr>
          <w:rFonts w:asciiTheme="minorHAnsi" w:hAnsiTheme="minorHAnsi"/>
          <w:sz w:val="20"/>
          <w:szCs w:val="20"/>
        </w:rPr>
        <w:t xml:space="preserve"> </w:t>
      </w:r>
      <w:r w:rsidRPr="00C5760D">
        <w:rPr>
          <w:rFonts w:asciiTheme="minorHAnsi" w:hAnsiTheme="minorHAnsi"/>
          <w:sz w:val="20"/>
          <w:szCs w:val="20"/>
        </w:rPr>
        <w:t xml:space="preserve">After clicking </w:t>
      </w:r>
      <w:r w:rsidRPr="00C5760D">
        <w:rPr>
          <w:rFonts w:asciiTheme="minorHAnsi" w:hAnsiTheme="minorHAnsi"/>
          <w:b/>
          <w:sz w:val="20"/>
          <w:szCs w:val="20"/>
        </w:rPr>
        <w:t>Save as Draft</w:t>
      </w:r>
      <w:r w:rsidRPr="00C5760D">
        <w:rPr>
          <w:rFonts w:asciiTheme="minorHAnsi" w:hAnsiTheme="minorHAnsi"/>
          <w:sz w:val="20"/>
          <w:szCs w:val="20"/>
        </w:rPr>
        <w:t xml:space="preserve">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system will notified if success or failed to save or submit a data. You also have a </w:t>
      </w:r>
      <w:r w:rsidRPr="00C5760D">
        <w:rPr>
          <w:rFonts w:asciiTheme="minorHAnsi" w:hAnsiTheme="minorHAnsi"/>
          <w:b/>
          <w:sz w:val="20"/>
          <w:szCs w:val="20"/>
        </w:rPr>
        <w:t>Back</w:t>
      </w:r>
      <w:r w:rsidRPr="00C5760D">
        <w:rPr>
          <w:rFonts w:asciiTheme="minorHAnsi" w:hAnsiTheme="minorHAnsi"/>
          <w:sz w:val="20"/>
          <w:szCs w:val="20"/>
        </w:rPr>
        <w:t xml:space="preserve"> button,</w:t>
      </w:r>
      <w:r>
        <w:rPr>
          <w:rFonts w:asciiTheme="minorHAnsi" w:hAnsiTheme="minorHAnsi"/>
          <w:sz w:val="20"/>
          <w:szCs w:val="20"/>
        </w:rPr>
        <w:t xml:space="preserve"> to return back to main page screen. (</w:t>
      </w:r>
      <w:proofErr w:type="gramStart"/>
      <w:r>
        <w:rPr>
          <w:rFonts w:asciiTheme="minorHAnsi" w:hAnsiTheme="minorHAnsi"/>
          <w:sz w:val="20"/>
          <w:szCs w:val="20"/>
        </w:rPr>
        <w:t>see</w:t>
      </w:r>
      <w:proofErr w:type="gramEnd"/>
      <w:r>
        <w:rPr>
          <w:rFonts w:asciiTheme="minorHAnsi" w:hAnsiTheme="minorHAnsi"/>
          <w:sz w:val="20"/>
          <w:szCs w:val="20"/>
        </w:rPr>
        <w:t xml:space="preserve"> picture 99).</w:t>
      </w:r>
    </w:p>
    <w:p w:rsidR="002F5098" w:rsidRPr="00A76915" w:rsidRDefault="002F5098" w:rsidP="002F5098">
      <w:pPr>
        <w:pStyle w:val="Heading3"/>
        <w:rPr>
          <w:rFonts w:asciiTheme="minorHAnsi" w:hAnsiTheme="minorHAnsi"/>
        </w:rPr>
      </w:pPr>
      <w:bookmarkStart w:id="54" w:name="_Toc407957122"/>
      <w:r>
        <w:rPr>
          <w:rFonts w:asciiTheme="minorHAnsi" w:hAnsiTheme="minorHAnsi"/>
        </w:rPr>
        <w:t>3.2</w:t>
      </w:r>
      <w:r w:rsidRPr="00A76915">
        <w:rPr>
          <w:rFonts w:asciiTheme="minorHAnsi" w:hAnsiTheme="minorHAnsi"/>
        </w:rPr>
        <w:t xml:space="preserve">.4 Edit </w:t>
      </w:r>
      <w:r>
        <w:rPr>
          <w:rFonts w:asciiTheme="minorHAnsi" w:hAnsiTheme="minorHAnsi"/>
        </w:rPr>
        <w:t>Quotation of Operating Lease record</w:t>
      </w:r>
      <w:bookmarkEnd w:id="54"/>
    </w:p>
    <w:p w:rsidR="002F5098" w:rsidRDefault="002F5098" w:rsidP="002F5098">
      <w:pPr>
        <w:pStyle w:val="BodyText"/>
        <w:ind w:left="561"/>
        <w:rPr>
          <w:rFonts w:asciiTheme="minorHAnsi" w:hAnsiTheme="minorHAnsi"/>
        </w:rPr>
      </w:pPr>
      <w:r>
        <w:rPr>
          <w:rFonts w:asciiTheme="minorHAnsi" w:hAnsiTheme="minorHAnsi"/>
        </w:rPr>
        <w:t xml:space="preserve">If user wants to edit a quotation of operating lease record, click </w:t>
      </w:r>
      <w:r>
        <w:rPr>
          <w:rFonts w:asciiTheme="minorHAnsi" w:hAnsiTheme="minorHAnsi"/>
          <w:noProof/>
        </w:rPr>
        <w:drawing>
          <wp:inline distT="0" distB="0" distL="0" distR="0">
            <wp:extent cx="228571" cy="209524"/>
            <wp:effectExtent l="0" t="0" r="635" b="635"/>
            <wp:docPr id="120"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rPr>
        <w:t xml:space="preserve"> on the left column of the records at the list of quotation.</w:t>
      </w:r>
    </w:p>
    <w:p w:rsidR="002F5098" w:rsidRDefault="009B65F9" w:rsidP="002F5098">
      <w:pPr>
        <w:pStyle w:val="BodyText"/>
        <w:ind w:left="561"/>
        <w:rPr>
          <w:rFonts w:asciiTheme="minorHAnsi" w:hAnsiTheme="minorHAnsi"/>
        </w:rPr>
      </w:pPr>
      <w:r>
        <w:rPr>
          <w:rFonts w:asciiTheme="minorHAnsi" w:hAnsiTheme="minorHAnsi"/>
          <w:noProof/>
        </w:rPr>
        <w:pict>
          <v:shape id="_x0000_s1998" type="#_x0000_t47" style="position:absolute;margin-left:272.9pt;margin-top:3.15pt;width:140.25pt;height:21pt;z-index:2521016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gRhqQIAAI0FAAAOAAAAZHJzL2Uyb0RvYy54bWysVEtv2zAMvg/YfxB0b/1IGqdBnSJIl2FA&#10;0BZoi54VWY416DVJid39+lGKk7hrT8N8kEnxI8X3zW0nBdoz67hWJc4uU4yYorrialvil+fVxRQj&#10;54mqiNCKlfiNOXw7//rlpjUzlutGi4pZBEaUm7WmxI33ZpYkjjZMEnepDVMgrLWVxANrt0llSQvW&#10;pUjyNJ0krbaVsZoy5+D27iDE82i/rhn1D3XtmEeixOCbj6eN5yacyfyGzLaWmIbT3g3yD15IwhU8&#10;ejJ1RzxBO8s/mJKcWu107S+plomua05ZjAGiydK/onlqiGExFkiOM6c0uf9nlt7vHy3iVYnz0ajA&#10;SBEJVVpzxdCSCKF3HmUoiiBTrXEzUHgyj7bnHJAh7K62MvwhINTF7L6dsss6jyhcZsU0y4orjCjI&#10;8smkSGP6k7O2sc5/Z1qiQJR4A6Vltncji+kl+7XzMc9V7yqpfmYY1VJA2fZEoKKYFllf1gEmH2Iu&#10;RkUxyT+CRkPQKJ9cTz9ixkPMJE2jGYih9wyoYxTBTacFr1ZciMjY7WYpLAI3S7yKX7APKu9gQqEW&#10;snWdXqUx5ndCN7SRxu8zG5J7GCvBZYmnJxCZNYxU31QVm94TLg40OCAU+BHKeyhooHy36WJjZPk4&#10;PBHuNrp6g3ax+jBHztAVh1KtifOPxEIFYMRgGfgHOGqhIQzdUxg12v7+7D7goZ9BilELg1hi92tH&#10;LMNI/FDQ6dfZeBwmNzLjqyIHxg4lm6FE7eRSQ3qhJ8C7SAa8F0eytlq+QmMtwqsgIorC2yX2R3Lp&#10;D+sBdg5li0UE7Yzl2wYUwCzMrSF+rZ4MDXwobKj4c/dKrOk710PP3+vj+PbNcSj1GRs0lV7svK65&#10;D8JzhnsGZj62R7+fwlIZ8hF13qLzPwAAAP//AwBQSwMEFAAGAAgAAAAhAPruB9LgAAAACQEAAA8A&#10;AABkcnMvZG93bnJldi54bWxMj11Lw0AQRd8F/8Mygm92k9baJGZTRFAKQiXx43mbTDbB7GzIbtv4&#10;7x2f9HG4hzvn5tvZDuKEk+8dKYgXEQik2jU9GQXvb083CQgfNDV6cIQKvtHDtri8yHXWuDOVeKqC&#10;EVxCPtMKuhDGTEpfd2i1X7gRibPWTVYHPicjm0mfudwOchlFd9LqnvhDp0d87LD+qo5WQVm+xs/7&#10;tv5Y7V42sjWffWJ2lVLXV/PDPYiAc/iD4Vef1aFgp4M7UuPFoGAZb9aMchCnIBi4TRMed1CwXqUg&#10;i1z+X1D8AAAA//8DAFBLAQItABQABgAIAAAAIQC2gziS/gAAAOEBAAATAAAAAAAAAAAAAAAAAAAA&#10;AABbQ29udGVudF9UeXBlc10ueG1sUEsBAi0AFAAGAAgAAAAhADj9If/WAAAAlAEAAAsAAAAAAAAA&#10;AAAAAAAALwEAAF9yZWxzLy5yZWxzUEsBAi0AFAAGAAgAAAAhAHaGBGGpAgAAjQUAAA4AAAAAAAAA&#10;AAAAAAAALgIAAGRycy9lMm9Eb2MueG1sUEsBAi0AFAAGAAgAAAAhAPruB9LgAAAACQEAAA8AAAAA&#10;AAAAAAAAAAAAAwUAAGRycy9kb3ducmV2LnhtbFBLBQYAAAAABAAEAPMAAAAQBgAAAAA=&#10;" adj="1296,7063,-8157,16820" strokeweight="1.5pt">
            <v:textbox style="mso-next-textbox:#_x0000_s1998">
              <w:txbxContent>
                <w:p w:rsidR="002F5098" w:rsidRDefault="002F5098" w:rsidP="002F5098">
                  <w:r>
                    <w:rPr>
                      <w:sz w:val="18"/>
                      <w:szCs w:val="18"/>
                    </w:rPr>
                    <w:t>Click here to open Edits form</w:t>
                  </w:r>
                </w:p>
              </w:txbxContent>
            </v:textbox>
            <o:callout v:ext="edit" minusx="t"/>
          </v:shape>
        </w:pict>
      </w:r>
    </w:p>
    <w:p w:rsidR="002F5098" w:rsidRDefault="009B65F9" w:rsidP="002F5098">
      <w:pPr>
        <w:pStyle w:val="BodyText"/>
        <w:ind w:left="561"/>
        <w:jc w:val="center"/>
        <w:rPr>
          <w:rFonts w:asciiTheme="minorHAnsi" w:hAnsiTheme="minorHAnsi"/>
        </w:rPr>
      </w:pPr>
      <w:r w:rsidRPr="009B65F9">
        <w:rPr>
          <w:noProof/>
        </w:rPr>
        <w:pict>
          <v:rect id="_x0000_s1997" style="position:absolute;left:0;text-align:left;margin-left:220.2pt;margin-top:2.3pt;width:27.75pt;height:26.9pt;z-index:25210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E4MwIAAGIEAAAOAAAAZHJzL2Uyb0RvYy54bWysVFFv0zAQfkfiP1h+p2nTdt2iptPUUYQ0&#10;YGLwA66Ok1g4tjm7Tcuv5+x0XQGJB0QeLN/5/N133/myvD10mu0lemVNySejMWfSCFsp05T865fN&#10;m2vOfABTgbZGlvwoPb9dvX617F0hc9taXUlkBGJ80buStyG4Isu8aGUHfmSdNHRYW+wgkIlNViH0&#10;hN7pLB+Pr7LeYuXQCuk9ee+HQ75K+HUtRfhU114GpktO3EJaMa3buGarJRQNgmuVONGAf2DRgTKU&#10;9Ax1DwHYDtUfUJ0SaL2tw0jYLrN1rYRMNVA1k/Fv1Ty14GSqhcTx7iyT/3+w4uP+EZmqSp5Pp1ec&#10;GeioS59JNzCNlix5SaTe+YJin9wjxjK9e7Dim2fGrlsKlHeItm8lVERtEkXNfrkQDU9X2bb/YCtK&#10;ALtgk16HGrsISEqwQ2rL8dwWeQhMkHM6z2f5nDNBR/l8MVnMUwYoni879OGdtB2Lm5IjsU/gsH/w&#10;IZKB4jkkkbdaVRuldTKw2a41sj3QC9lsxvQNd7VrYfBOZ9E54PghPGH6SxxtWF/ymzkR/XuOmOEF&#10;7hKiU4FmQauu5NfnICiirG9NRfmhCKD0sKeatDnpHKUdWrS11ZFkRjs8dBpM2rQWf3DW0yMvuf++&#10;A5Sc6feGWnUzmc3iVCRjNl/kZODlyfbyBIwgqJIHzobtOgyTtHOompYyTVLtxt5Re2uVpI+tH1id&#10;yNJDTuqdhi5OyqWdol5+DaufAAAA//8DAFBLAwQUAAYACAAAACEAgYIlDtwAAAAJAQAADwAAAGRy&#10;cy9kb3ducmV2LnhtbEyPTU+EQAyG7yb+h0lNvLkDsquCDBtjNNmrrMZrYSoQ54MwA4v/3npyb236&#10;5O3zlvvVGrHQFAbvFKSbBAS51uvBdQrej683DyBCRKfReEcKfijAvrq8KLHQ/uTeaKljJzjEhQIV&#10;9DGOhZSh7cli2PiRHN++/GQx8jp1Uk944nBr5G2S3EmLg+MPPY703FP7Xc9WwXI84EfdxHzSc2ey&#10;OvgX83lQ6vpqfXoEEWmN/zD86bM6VOzU+NnpIIyC7S7LGVWQpVsQDOySnIdGwX2ag6xKed6g+gUA&#10;AP//AwBQSwECLQAUAAYACAAAACEAtoM4kv4AAADhAQAAEwAAAAAAAAAAAAAAAAAAAAAAW0NvbnRl&#10;bnRfVHlwZXNdLnhtbFBLAQItABQABgAIAAAAIQA4/SH/1gAAAJQBAAALAAAAAAAAAAAAAAAAAC8B&#10;AABfcmVscy8ucmVsc1BLAQItABQABgAIAAAAIQDObqE4MwIAAGIEAAAOAAAAAAAAAAAAAAAAAC4C&#10;AABkcnMvZTJvRG9jLnhtbFBLAQItABQABgAIAAAAIQCBgiUO3AAAAAkBAAAPAAAAAAAAAAAAAAAA&#10;AI0EAABkcnMvZG93bnJldi54bWxQSwUGAAAAAAQABADzAAAAlgUAAAAA&#10;" fillcolor="red">
            <v:fill opacity="22359f"/>
          </v:rect>
        </w:pict>
      </w:r>
      <w:r w:rsidR="002F5098">
        <w:rPr>
          <w:rFonts w:asciiTheme="minorHAnsi" w:hAnsiTheme="minorHAnsi"/>
          <w:noProof/>
        </w:rPr>
        <w:drawing>
          <wp:inline distT="0" distB="0" distL="0" distR="0">
            <wp:extent cx="914400" cy="355002"/>
            <wp:effectExtent l="19050" t="19050" r="19050" b="25998"/>
            <wp:docPr id="2135" name="Picture 36" descr="C:\Users\Test1\Downloads\DSF OLSS\Gambar\Ref_Quot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est1\Downloads\DSF OLSS\Gambar\Ref_Quot_B1.PNG"/>
                    <pic:cNvPicPr>
                      <a:picLocks noChangeAspect="1" noChangeArrowheads="1"/>
                    </pic:cNvPicPr>
                  </pic:nvPicPr>
                  <pic:blipFill>
                    <a:blip r:embed="rId175" cstate="print"/>
                    <a:srcRect/>
                    <a:stretch>
                      <a:fillRect/>
                    </a:stretch>
                  </pic:blipFill>
                  <pic:spPr bwMode="auto">
                    <a:xfrm>
                      <a:off x="0" y="0"/>
                      <a:ext cx="914400" cy="355002"/>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button</w:t>
      </w:r>
    </w:p>
    <w:p w:rsidR="002F5098" w:rsidRDefault="002F5098" w:rsidP="002F5098">
      <w:pPr>
        <w:pStyle w:val="BodyText"/>
        <w:ind w:left="561"/>
        <w:rPr>
          <w:rFonts w:asciiTheme="minorHAnsi" w:hAnsiTheme="minorHAnsi"/>
        </w:rPr>
      </w:pPr>
      <w:r>
        <w:rPr>
          <w:rFonts w:asciiTheme="minorHAnsi" w:hAnsiTheme="minorHAnsi"/>
        </w:rPr>
        <w:t>When the Edit form opened, it may look as following:</w:t>
      </w:r>
    </w:p>
    <w:p w:rsidR="002F5098" w:rsidRDefault="009B65F9" w:rsidP="002F5098">
      <w:pPr>
        <w:pStyle w:val="BodyText"/>
        <w:ind w:left="561"/>
        <w:rPr>
          <w:noProof/>
        </w:rPr>
      </w:pPr>
      <w:r w:rsidRPr="009B65F9">
        <w:rPr>
          <w:rFonts w:asciiTheme="minorHAnsi" w:hAnsiTheme="minorHAnsi"/>
          <w:noProof/>
        </w:rPr>
        <w:lastRenderedPageBreak/>
        <w:pict>
          <v:oval id="_x0000_s2028" style="position:absolute;left:0;text-align:left;margin-left:25.2pt;margin-top:12.9pt;width:36pt;height:14.35pt;z-index:252132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sjKwIAAFMEAAAOAAAAZHJzL2Uyb0RvYy54bWysVM1u2zAMvg/YOwi6L7bzs7ZGnKJIl2FA&#10;1xbo9gCKLMfCZFGjlDjZ04+S3TbdbsN8EEiR/Eh+FL28PnaGHRR6DbbixSTnTFkJtba7in//tvlw&#10;yZkPwtbCgFUVPynPr1fv3y17V6optGBqhYxArC97V/E2BFdmmZet6oSfgFOWjA1gJwKpuMtqFD2h&#10;dyab5vnHrAesHYJU3tPt7WDkq4TfNEqGh6bxKjBTcaotpBPTuY1ntlqKcofCtVqOZYh/qKIT2lLS&#10;F6hbEQTbo/4LqtMSwUMTJhK6DJpGS5V6oG6K/I9unlrhVOqFyPHuhSb//2Dl/eERma4rPp3Nrjiz&#10;oqMpPRyEYcXsItLTO1+S15N7xNigd3cgf3hmYd0Ku1M3iNC3StRUVBH9szcBUfEUyrb9V6gJWuwD&#10;JKaODXYRkDhgxzSQ08tA1DEwSZfzxQUNmTNJpuJyOp0vUgZRPgc79OGzgo5FoeLKGO18pEyU4nDn&#10;Q6xHlM9eqX4wut5oY5KCu+3aIKN2K75J3xBrXCuG20VO35jVD+4J05/jGMt6qvAqX+Qp/o1xjBrg&#10;Itor3jkGwt7W6TlGNj+NchDaDDL1YexIb2R0mMwW6hOxizC8bNpEElrAX5z19Kor7n/uBSrOzBdL&#10;E7oq5vO4BklJ7HKG55btuUVYSVAVD5wN4joMq7N3qHctZSpSuxZuaKqNTnTHiQ9VjcXSy02MjVsW&#10;V+NcT16v/4LVbwAAAP//AwBQSwMEFAAGAAgAAAAhAD3kAxHeAAAACAEAAA8AAABkcnMvZG93bnJl&#10;di54bWxMj8FOwzAMhu9IvENkJG4sWQtoK02nCgG7IbENIW5pY9qKxilNtnVvj3eCo/39+v05X02u&#10;FwccQ+dJw3ymQCDV3nbUaNhtn28WIEI0ZE3vCTWcMMCquLzITWb9kd7wsImN4BIKmdHQxjhkUoa6&#10;RWfCzA9IzL786EzkcWykHc2Ry10vE6XupTMd8YXWDPjYYv292TsNT5/14me9flW76iN9L9PypF62&#10;ndbXV1P5ACLiFP/CcNZndSjYqfJ7skH0Gu7ULSc1pPMExJknCS8qBsslyCKX/x8ofgEAAP//AwBQ&#10;SwECLQAUAAYACAAAACEAtoM4kv4AAADhAQAAEwAAAAAAAAAAAAAAAAAAAAAAW0NvbnRlbnRfVHlw&#10;ZXNdLnhtbFBLAQItABQABgAIAAAAIQA4/SH/1gAAAJQBAAALAAAAAAAAAAAAAAAAAC8BAABfcmVs&#10;cy8ucmVsc1BLAQItABQABgAIAAAAIQA3n8sjKwIAAFMEAAAOAAAAAAAAAAAAAAAAAC4CAABkcnMv&#10;ZTJvRG9jLnhtbFBLAQItABQABgAIAAAAIQA95AMR3gAAAAgBAAAPAAAAAAAAAAAAAAAAAIUEAABk&#10;cnMvZG93bnJldi54bWxQSwUGAAAAAAQABADzAAAAkAUAAAAA&#10;" strokeweight="1.5pt">
            <v:fill opacity="32896f"/>
          </v:oval>
        </w:pict>
      </w:r>
      <w:r w:rsidRPr="009B65F9">
        <w:rPr>
          <w:rFonts w:asciiTheme="minorHAnsi" w:hAnsiTheme="minorHAnsi"/>
          <w:noProof/>
        </w:rPr>
        <w:pict>
          <v:shape id="_x0000_s2029" type="#_x0000_t47" style="position:absolute;margin-left:245.1pt;margin-top:11.5pt;width:50.25pt;height:18.75pt;z-index:2521333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JrpwIAAIwFAAAOAAAAZHJzL2Uyb0RvYy54bWysVMlu2zAQvRfoPxC8J1riRREiB4ZTFwWM&#10;JEAS5ExTlMWCW0nacvr1HdKyrTQ5FdWBmuG8Gc5+c7uXAu2YdVyrCmeXKUZMUV1ztanwy/PyosDI&#10;eaJqIrRiFX5jDt/Ovn656UzJct1qUTOLwIhyZWcq3HpvyiRxtGWSuEttmAJho60kHli7SWpLOrAu&#10;RZKn6STptK2N1ZQ5B7d3ByGeRftNw6h/aBrHPBIVBt98PG081+FMZjek3FhiWk57N8g/eCEJV/Do&#10;ydQd8QRtLf9gSnJqtdONv6RaJrppOGUxBogmS/+K5qklhsVYIDnOnNLk/p9Zer97tIjXFc6vRhlG&#10;ikio0oorhhZECL31KENRBJnqjCtB4ck82p5zQIaw942V4Q8BoX3M7tspu2zvEYXLyVWRTccYURDl&#10;QOfjkP3krGys89+ZligQFV5DZZntvchidslu5XxMc917Suqf4HUjBVRtRwTKxmk+zfqyDkD5EHQx&#10;KdLRR8zVEFMU+bT4iBkNMdfZNO9j6D2DaI5RBDedFrxeciEiYzfrhbAI3KzwMn698juYUKiDSbpO&#10;x2mM+Z3QDW2k8fvMhuQepkpwWeHiBCJly0j9TdWx5z3h4kCDz0JBIUJ1D/UMlN+v97EvsnwSngh3&#10;a12/QbdYfRgjZ+iSQ6lWxPlHYqECMGGwC/wDHI3QEIbuKYxabX9/dh/w0M4gxaiDOayw+7UllmEk&#10;fiho9OtsNAqDG5nReJoDY4eS9VCitnKhIb3QE+BdJAPeiyPZWC1fobHm4VUQEUXh7Qr7I7nwh+0A&#10;K4ey+TyCtsbyTQsKYBbG1hC/Uk+GBj4UNlT8ef9KrOk710PL3+vj9JIyNseh18/YoKn0fOt1w30Q&#10;njPcMzDycT769RR2ypCPqPMSnf0BAAD//wMAUEsDBBQABgAIAAAAIQB0zaPO3QAAAAgBAAAPAAAA&#10;ZHJzL2Rvd25yZXYueG1sTI/BTsMwEETvSPyDtUhcELVbKG1DnAoq4MSFgJC4ufESR8TrKHZa8/cs&#10;J7jtaEazb8pt9r044Bi7QBrmMwUCqQm2o1bD2+vj5RpETIas6QOhhm+MsK1OT0pT2HCkFzzUqRVc&#10;QrEwGlxKQyFlbBx6E2dhQGLvM4zeJJZjK+1ojlzue7lQ6kZ60xF/cGbAncPmq568hnjhn5d5sB8P&#10;Nuym2t0/rWx+1/r8LN/dgkiY018YfvEZHSpm2oeJbBS9huuNWnCUjysQ7C83agViz3q+BlmV8v+A&#10;6gcAAP//AwBQSwECLQAUAAYACAAAACEAtoM4kv4AAADhAQAAEwAAAAAAAAAAAAAAAAAAAAAAW0Nv&#10;bnRlbnRfVHlwZXNdLnhtbFBLAQItABQABgAIAAAAIQA4/SH/1gAAAJQBAAALAAAAAAAAAAAAAAAA&#10;AC8BAABfcmVscy8ucmVsc1BLAQItABQABgAIAAAAIQBqHCJrpwIAAIwFAAAOAAAAAAAAAAAAAAAA&#10;AC4CAABkcnMvZTJvRG9jLnhtbFBLAQItABQABgAIAAAAIQB0zaPO3QAAAAgBAAAPAAAAAAAAAAAA&#10;AAAAAAEFAABkcnMvZG93bnJldi54bWxQSwUGAAAAAAQABADzAAAACwYAAAAA&#10;" adj="1981,19068,-1470,32459" strokeweight="1.5pt">
            <v:textbox style="mso-next-textbox:#_x0000_s2029">
              <w:txbxContent>
                <w:p w:rsidR="002F5098" w:rsidRDefault="002F5098" w:rsidP="002F5098">
                  <w:r>
                    <w:rPr>
                      <w:rFonts w:asciiTheme="minorHAnsi" w:hAnsiTheme="minorHAnsi"/>
                      <w:color w:val="000000" w:themeColor="text1"/>
                      <w:sz w:val="16"/>
                    </w:rPr>
                    <w:t>Audit rails</w:t>
                  </w:r>
                </w:p>
              </w:txbxContent>
            </v:textbox>
            <o:callout v:ext="edit" minusx="t"/>
          </v:shape>
        </w:pict>
      </w:r>
      <w:r w:rsidRPr="009B65F9">
        <w:rPr>
          <w:rFonts w:asciiTheme="minorHAnsi" w:hAnsiTheme="minorHAnsi"/>
          <w:noProof/>
        </w:rPr>
        <w:pict>
          <v:rect id="_x0000_s2030" style="position:absolute;left:0;text-align:left;margin-left:29.7pt;margin-top:39.7pt;width:440.25pt;height:13.5pt;z-index:252134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cLNwIAAGMEAAAOAAAAZHJzL2Uyb0RvYy54bWysVF1v0zAUfUfiP1h+Z0m6hq1R02nqKEIa&#10;MDH4AbeO01g4trl2m45fz7XTlQzeEC+R79fxuef6Znlz7DU7SPTKmpoXFzln0gjbKLOr+bevmzfX&#10;nPkApgFtjaz5k/T8ZvX61XJwlZzZzupGIiMQ46vB1bwLwVVZ5kUne/AX1klDwdZiD4FM3GUNwkDo&#10;vc5mef42Gyw2Dq2Q3pP3bgzyVcJvWynC57b1MjBdc+IW0hfTdxu/2WoJ1Q7BdUqcaMA/sOhBGbr0&#10;DHUHAdge1V9QvRJovW3DhbB9ZttWCZl6oG6K/I9uHjtwMvVC4nh3lsn/P1jx6fCATDU1n11e0qwM&#10;9DSlL6QbmJ2WLHlJpMH5inIf3QPGNr27t+K7Z8auO0qUt4h26CQ0RK2IomYvCqLhqZRth4+2oQtg&#10;H2zS69hiHwFJCXZMY3k6j0UeAxPkLMtFUVyVnAmKFVfFvExzy6B6rnbow3tpexYPNUein9DhcO9D&#10;ZAPVc0pib7VqNkrrZOBuu9bIDkBPZLNZ53k+1mrXwei9nEfniOPH9ITppzjasKHmi3JWpvIXsVPR&#10;iEZYE7gpRK8CLYNWfc2vz0lQRV3fmYbuhyqA0uOZetLmJHTUdpzR1jZPpDPa8aXTZtKhs/iTs4Fe&#10;ec39jz2g5Ex/MDSrRTGfx7VIxry8mpGB08h2GgEjCKrmgbPxuA7jKu0dql1HNxWpd2Nvab6tStLH&#10;2Y+sTmTpJSf1TlsXV2Vqp6zf/4bVLwAAAP//AwBQSwMEFAAGAAgAAAAhAPDwr3jgAAAACAEAAA8A&#10;AABkcnMvZG93bnJldi54bWxMj81OwzAQhO9IvIO1SNyoQ1uaJs2mQkiISxGh9AHcePOjxusodtOU&#10;p8ec4Dia0cw32XYynRhpcK1lhMdZBIK4tLrlGuHw9fqwBuG8Yq06y4RwJQfb/PYmU6m2F/6kce9r&#10;EUrYpQqh8b5PpXRlQ0a5me2Jg1fZwSgf5FBLPahLKDednEfRShrVclhoVE8vDZWn/dkg6GF+fSs+&#10;lrv3YtotitP3WMm+Qry/m543IDxN/i8Mv/gBHfLAdLRn1k50CE/JMiQRVlEMIvjJIklAHBHWcQwy&#10;z+T/A/kPAAAA//8DAFBLAQItABQABgAIAAAAIQC2gziS/gAAAOEBAAATAAAAAAAAAAAAAAAAAAAA&#10;AABbQ29udGVudF9UeXBlc10ueG1sUEsBAi0AFAAGAAgAAAAhADj9If/WAAAAlAEAAAsAAAAAAAAA&#10;AAAAAAAALwEAAF9yZWxzLy5yZWxzUEsBAi0AFAAGAAgAAAAhAO3plws3AgAAYwQAAA4AAAAAAAAA&#10;AAAAAAAALgIAAGRycy9lMm9Eb2MueG1sUEsBAi0AFAAGAAgAAAAhAPDwr3jgAAAACAEAAA8AAAAA&#10;AAAAAAAAAAAAkQQAAGRycy9kb3ducmV2LnhtbFBLBQYAAAAABAAEAPMAAACeBQAAAAA=&#10;" fillcolor="#ffc000">
            <v:fill opacity="22359f"/>
          </v:rect>
        </w:pict>
      </w:r>
      <w:r w:rsidRPr="009B65F9">
        <w:rPr>
          <w:rFonts w:asciiTheme="minorHAnsi" w:hAnsiTheme="minorHAnsi"/>
          <w:noProof/>
        </w:rPr>
        <w:pict>
          <v:shape id="_x0000_s2027" type="#_x0000_t47" style="position:absolute;margin-left:49.5pt;margin-top:-1.15pt;width:150.75pt;height:28.5pt;z-index:2521313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ddpwIAAI0FAAAOAAAAZHJzL2Uyb0RvYy54bWysVE1v2zAMvQ/YfxB0bxw7SfOBOkWQLsOA&#10;oC3QDj0rshxr0NckJXb260fJTuquxQ7DfJBJ84kmH590c9tIgY7MOq5VjtPBECOmqC642uf4+/Pm&#10;aoaR80QVRGjFcnxiDt8uP3+6qc2CZbrSomAWQRLlFrXJceW9WSSJoxWTxA20YQqCpbaSeHDtPiks&#10;qSG7FEk2HF4ntbaFsZoy5+DrXRvEy5i/LBn1D2XpmEcix1Cbj6uN6y6syfKGLPaWmIrTrgzyD1VI&#10;whX89JLqjniCDpa/SyU5tdrp0g+olokuS05Z7AG6SYd/dPNUEcNiL0COMxea3P9LS++PjxbxIsfZ&#10;aAwEKSJhSluuGFoTIfTBoxTFEDBVG7eADU/m0XaeAzO03ZRWhjc0hJrI7unCLms8ovAxnafjSTbB&#10;iEJsdJ3OJ5H+5HW3sc5/ZVqiYOR4B6NltisjjfSS49b5yHPRlUqKHylGpRQwtiMRaDKdpeex9jBZ&#10;H5ONR6Nu8j3IqA+ZpvPp7D1m3MdcpeloOg8g6KGrDKxzF6FMpwUvNlyI6Nj9bi0sgjJzvIlPt/kN&#10;TChUB7aGwM/fcwzj81EOyT0cK8FljmcXEFlUjBRfVBFF7wkXrQ01CwVNhPG2Aw2Wb3ZNFEYKM+vG&#10;vdPFCeRidXuOnKEbDqPaEucfiYUJgILgMvAPsJRCQxu6szCqtP310feABz1DFKMaDmKO3c8DsQwj&#10;8U2B0kE1QZg+OuPJNAPH9iO7fkQd5FoDvaAJqC6aAe/F2Sytli8grFX4K4SIovDvHPuzufbt9QB3&#10;DmWrVQQdjOX7CjZAWji3hvitejI0+GFCYeLPzQuxplOuB83f6/Px7cTR6uQVG3YqvTp4XXIfgoH1&#10;luHOgTMftdXdT+FS6fsR9XqLLn8DAAD//wMAUEsDBBQABgAIAAAAIQDPe1B23AAAAAcBAAAPAAAA&#10;ZHJzL2Rvd25yZXYueG1sTI/BTsMwEETvSPyDtUjcqEOBYEI2VVQKPVOQEDc3NnEgXkexm4a/ZznB&#10;cTSjmTflava9mOwYu0AIl4sMhKUmmI5ahNeXxwsFIiZNRveBLMK3jbCqTk9KXZhwpGc77VIruIRi&#10;oRFcSkMhZWyc9TouwmCJvY8wep1Yjq00oz5yue/lMsty6XVHvOD0YNfONl+7g0d4f3JLVW8+XVO/&#10;rbd5vpnq9DAhnp/N9T2IZOf0F4ZffEaHipn24UAmih5BKb6SEG75ANtX6u4GxB4hv1Ygq1L+569+&#10;AAAA//8DAFBLAQItABQABgAIAAAAIQC2gziS/gAAAOEBAAATAAAAAAAAAAAAAAAAAAAAAABbQ29u&#10;dGVudF9UeXBlc10ueG1sUEsBAi0AFAAGAAgAAAAhADj9If/WAAAAlAEAAAsAAAAAAAAAAAAAAAAA&#10;LwEAAF9yZWxzLy5yZWxzUEsBAi0AFAAGAAgAAAAhAKB6912nAgAAjQUAAA4AAAAAAAAAAAAAAAAA&#10;LgIAAGRycy9lMm9Eb2MueG1sUEsBAi0AFAAGAAgAAAAhAM97UHbcAAAABwEAAA8AAAAAAAAAAAAA&#10;AAAAAQUAAGRycy9kb3ducmV2LnhtbFBLBQYAAAAABAAEAPMAAAAKBgAAAAA=&#10;" adj="-2458,15547,526,12487" strokeweight="1.5pt">
            <v:textbox style="mso-next-textbox:#_x0000_s2027">
              <w:txbxContent>
                <w:p w:rsidR="002F5098" w:rsidRPr="00E506C0" w:rsidRDefault="002F5098" w:rsidP="002F5098">
                  <w:pPr>
                    <w:rPr>
                      <w:sz w:val="18"/>
                      <w:szCs w:val="18"/>
                    </w:rPr>
                  </w:pPr>
                  <w:r>
                    <w:rPr>
                      <w:sz w:val="18"/>
                      <w:szCs w:val="18"/>
                    </w:rPr>
                    <w:t>Click here to return to the main page of calculation of refinance.</w:t>
                  </w:r>
                </w:p>
                <w:p w:rsidR="002F5098" w:rsidRDefault="002F5098" w:rsidP="002F5098"/>
              </w:txbxContent>
            </v:textbox>
            <o:callout v:ext="edit" minusy="t"/>
          </v:shape>
        </w:pict>
      </w:r>
      <w:r w:rsidR="002F5098" w:rsidRPr="00E201D2">
        <w:rPr>
          <w:noProof/>
        </w:rPr>
        <w:t xml:space="preserve"> </w:t>
      </w:r>
      <w:r w:rsidRPr="009B65F9">
        <w:rPr>
          <w:rFonts w:asciiTheme="minorHAnsi" w:hAnsiTheme="minorHAnsi"/>
          <w:noProof/>
        </w:rPr>
        <w:pict>
          <v:shape id="_x0000_s2026" type="#_x0000_t47" style="position:absolute;margin-left:276.15pt;margin-top:45.85pt;width:160.95pt;height:19.5pt;z-index:2521303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6whpgIAAI0FAAAOAAAAZHJzL2Uyb0RvYy54bWysVEtv2zAMvg/YfxB0b205bl6oUwTpMgwI&#10;1gLt0LMiy7EGvSYpcbpfP0pxHluLHYb5IJPiJ4r8SOr2bq8k2nHnhdEVJtc5RlwzUwu9qfC35+XV&#10;GCMfqK6pNJpX+JV7fDf7+OG2s1NemNbImjsETrSfdrbCbQh2mmWetVxRf20s12BsjFM0gOo2We1o&#10;B96VzIo8H2adcbV1hnHvYff+YMSz5L9pOAsPTeN5QLLCEFtIq0vrOq7Z7JZON47aVrA+DPoPUSgq&#10;NFx6cnVPA0VbJ964UoI5400TrplRmWkawXjKAbIh+R/ZPLXU8pQLkOPtiSb//9yyr7tHh0Rd4WJQ&#10;FhhpqqBKK6E5WlApzTYggpIJmOqsn8KBJ/voes2DGNPeN07FPySE9ond1xO7fB8Qg00yGhMyusGI&#10;ga0oR8ObRH92Pm2dD5+5USgKFV5DabnrwyCJXrpb+ZB4rvtQaf2dYNQoCWXbUYnIZFCO+7JeYCC1&#10;M6aYDN+BDC4ho+EkJ2/dlJeYK0IGk1EEQQ59ZCAds4hheiNFvRRSJsVt1gvpEIRZ4WX6+sO/waRG&#10;HbA1yYGfv/vI0/eeDyUCjJUUqsLjE4hOW07rT7pOTR+okAcZYpYakojlPRQ0SmG/3qfGIEXKMe6t&#10;Tf0K7eLMYY68ZUsBpVpRHx6pgwrAiMFjEB5gaaSBNEwvYdQa9/O9/YiHfgYrRh0MYoX9jy11HCP5&#10;RUOnT0hZxslNSnkzKkBxl5b1pUVv1cIAvdATEF0SIz7Io9g4o16gsebxVjBRzeDuCoejuAiH5wHe&#10;HMbn8wTaWic2LRwAtzC3loaVfrIs6rFCseLP+xfqbN+5AXr+qzmOb98chz45Y+NJbebbYBoRovHM&#10;cK/AzKfe6t+n+Khc6gl1fkVnvwAAAP//AwBQSwMEFAAGAAgAAAAhAHT/R2bgAAAACgEAAA8AAABk&#10;cnMvZG93bnJldi54bWxMj0FPg0AQhe8m/ofNmHizSxGVIkujJMbEg8TWpNcpbBcCO0vYbYv+eseT&#10;Hifz5b3v5evZDuKkJ985UrBcRCA01a7pyCj43L7cpCB8QGpwcKQVfGkP6+LyIsescWf60KdNMIJD&#10;yGeooA1hzKT0dast+oUbNfHv4CaLgc/JyGbCM4fbQcZRdC8tdsQNLY66bHXdb45Wwe41KuPtob/t&#10;v817+fyGVWXSSqnrq/npEUTQc/iD4Vef1aFgp707UuPFoCBJkhWjCtIlb2LgIb5LQOyZ5GKQRS7/&#10;Tyh+AAAA//8DAFBLAQItABQABgAIAAAAIQC2gziS/gAAAOEBAAATAAAAAAAAAAAAAAAAAAAAAABb&#10;Q29udGVudF9UeXBlc10ueG1sUEsBAi0AFAAGAAgAAAAhADj9If/WAAAAlAEAAAsAAAAAAAAAAAAA&#10;AAAALwEAAF9yZWxzLy5yZWxzUEsBAi0AFAAGAAgAAAAhAKf3rCGmAgAAjQUAAA4AAAAAAAAAAAAA&#10;AAAALgIAAGRycy9lMm9Eb2MueG1sUEsBAi0AFAAGAAgAAAAhAHT/R2bgAAAACgEAAA8AAAAAAAAA&#10;AAAAAAAAAAUAAGRycy9kb3ducmV2LnhtbFBLBQYAAAAABAAEAPMAAAANBgAAAAA=&#10;" adj="-2993,15785,-805,9969,2577,,2577" strokeweight="1.5pt">
            <v:textbox style="mso-next-textbox:#_x0000_s2026">
              <w:txbxContent>
                <w:p w:rsidR="002F5098" w:rsidRPr="00E506C0" w:rsidRDefault="002F5098" w:rsidP="002F5098">
                  <w:pPr>
                    <w:rPr>
                      <w:sz w:val="18"/>
                      <w:szCs w:val="18"/>
                    </w:rPr>
                  </w:pPr>
                  <w:r>
                    <w:rPr>
                      <w:sz w:val="18"/>
                      <w:szCs w:val="18"/>
                    </w:rPr>
                    <w:t>Calculation of Operating Lease Header</w:t>
                  </w:r>
                </w:p>
                <w:p w:rsidR="002F5098" w:rsidRDefault="002F5098" w:rsidP="002F5098"/>
              </w:txbxContent>
            </v:textbox>
            <o:callout v:ext="edit" minusy="t"/>
          </v:shape>
        </w:pict>
      </w:r>
      <w:r w:rsidR="002F5098">
        <w:rPr>
          <w:noProof/>
        </w:rPr>
        <w:drawing>
          <wp:inline distT="0" distB="0" distL="0" distR="0">
            <wp:extent cx="5596128" cy="1518749"/>
            <wp:effectExtent l="19050" t="19050" r="23622" b="24301"/>
            <wp:docPr id="21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6" cstate="print"/>
                    <a:srcRect/>
                    <a:stretch>
                      <a:fillRect/>
                    </a:stretch>
                  </pic:blipFill>
                  <pic:spPr bwMode="auto">
                    <a:xfrm>
                      <a:off x="0" y="0"/>
                      <a:ext cx="5596128" cy="1518749"/>
                    </a:xfrm>
                    <a:prstGeom prst="rect">
                      <a:avLst/>
                    </a:prstGeom>
                    <a:noFill/>
                    <a:ln w="12700">
                      <a:solidFill>
                        <a:schemeClr val="tx1"/>
                      </a:solidFill>
                      <a:miter lim="800000"/>
                      <a:headEnd/>
                      <a:tailEnd/>
                    </a:ln>
                  </pic:spPr>
                </pic:pic>
              </a:graphicData>
            </a:graphic>
          </wp:inline>
        </w:drawing>
      </w:r>
    </w:p>
    <w:p w:rsidR="002F5098" w:rsidRDefault="009B65F9" w:rsidP="002F5098">
      <w:pPr>
        <w:pStyle w:val="BodyText"/>
        <w:ind w:left="561"/>
        <w:rPr>
          <w:rFonts w:asciiTheme="minorHAnsi" w:hAnsiTheme="minorHAnsi"/>
        </w:rPr>
      </w:pPr>
      <w:r>
        <w:rPr>
          <w:rFonts w:asciiTheme="minorHAnsi" w:hAnsiTheme="minorHAnsi"/>
          <w:noProof/>
        </w:rPr>
        <w:pict>
          <v:shape id="_x0000_s2018" type="#_x0000_t47" style="position:absolute;margin-left:295.35pt;margin-top:1.7pt;width:140.25pt;height:19.5pt;z-index:2521221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7X+qAIAAI0FAAAOAAAAZHJzL2Uyb0RvYy54bWysVEtv2zAMvg/YfxB0b/2I06RBnSJIl2FA&#10;0BZoh54VWY416DVJid39+lGKk7hrscMwH2RS/ESRH0nd3HZSoD2zjmtV4uwyxYgpqiuutiX+/ry6&#10;mGLkPFEVEVqxEr8yh2/nnz/dtGbGct1oUTGLwIlys9aUuPHezJLE0YZJ4i61YQqMtbaSeFDtNqks&#10;acG7FEmepldJq21lrKbMOdi9OxjxPPqva0b9Q1075pEoMcTm42rjuglrMr8hs60lpuG0D4P8QxSS&#10;cAWXnlzdEU/QzvJ3riSnVjtd+0uqZaLrmlMWc4BssvSPbJ4aYljMBchx5kST+39u6f3+0SJelTgf&#10;FSOMFJFQpTVXDC2JEHrnUYaiCZhqjZvBgSfzaHvNgRjS7morwx8SQl1k9/XELus8orCZTaZZNhlj&#10;RMGWF5OrcaQ/OZ821vmvTEsUhBJvoLTM9mFkkV6yXzsfea76UEn1I8OolgLKticCjeGWY1kHmHyI&#10;yYvRqK/8AALZn91Miul18R5TDDEXWZqPpgEEOfSRgXTMIoTptODVigsRFbvdLIVFEGaJV/HrD7+B&#10;CYVaYOs6BX7+7iON30c+JPcwVoLLEk9PIDJrGKm+qCo2vSdcHGSIWShIIpT3UNAg+W7TxcbI8phj&#10;2Nvo6hXaxerDHDlDVxxKtSbOPxILFYARg8fAP8BSCw1p6F7CqNH210f7AQ/9DFaMWhjEErufO2IZ&#10;RuKbgk6/zooiTG5UivEkB8UOLZuhRe3kUgO90BMQXRQD3oujWFstX6CxFuFWMBFF4e4S+6O49Ifn&#10;Ad4cyhaLCNoZy7cNHAC3MLeG+LV6MjTooUKh4s/dC7Gm71wPPX+vj+PbN8ehT87YcFLpxc7rmvtg&#10;PDPcKzDzsbf69yk8KkM9os6v6Pw3AAAA//8DAFBLAwQUAAYACAAAACEA/uC7A98AAAAIAQAADwAA&#10;AGRycy9kb3ducmV2LnhtbEyPwU7DMBBE70j8g7VI3KiTkpYQ4lSIqhckDm0oZzdeEkO8jmK3DXw9&#10;ywmOq9mZeVOuJteLE47BelKQzhIQSI03lloFr/XmJgcRoiaje0+o4AsDrKrLi1IXxp9pi6ddbAWH&#10;UCi0gi7GoZAyNB06HWZ+QGLt3Y9ORz7HVppRnznc9XKeJEvptCVu6PSATx02n7ujY4xnu1+vNx82&#10;q18yPzX7+m0evpW6vpoeH0BEnOLfM/ziswcqZjr4I5kgegWL/J7Ro4JlCoL1/C65BXFQkC1SkFUp&#10;/w+ofgAAAP//AwBQSwECLQAUAAYACAAAACEAtoM4kv4AAADhAQAAEwAAAAAAAAAAAAAAAAAAAAAA&#10;W0NvbnRlbnRfVHlwZXNdLnhtbFBLAQItABQABgAIAAAAIQA4/SH/1gAAAJQBAAALAAAAAAAAAAAA&#10;AAAAAC8BAABfcmVscy8ucmVsc1BLAQItABQABgAIAAAAIQBa27X+qAIAAI0FAAAOAAAAAAAAAAAA&#10;AAAAAC4CAABkcnMvZTJvRG9jLnhtbFBLAQItABQABgAIAAAAIQD+4LsD3wAAAAgBAAAPAAAAAAAA&#10;AAAAAAAAAAIFAABkcnMvZG93bnJldi54bWxQSwUGAAAAAAQABADzAAAADgYAAAAA&#10;" adj="-2211,16177,526,12487" strokeweight="1.5pt">
            <v:textbox style="mso-next-textbox:#_x0000_s2018">
              <w:txbxContent>
                <w:p w:rsidR="002F5098" w:rsidRPr="00E506C0" w:rsidRDefault="002F5098" w:rsidP="002F5098">
                  <w:pPr>
                    <w:rPr>
                      <w:sz w:val="18"/>
                      <w:szCs w:val="18"/>
                    </w:rPr>
                  </w:pPr>
                  <w:r>
                    <w:rPr>
                      <w:sz w:val="18"/>
                      <w:szCs w:val="18"/>
                    </w:rPr>
                    <w:t>Product Basic Information</w:t>
                  </w:r>
                </w:p>
                <w:p w:rsidR="002F5098" w:rsidRDefault="002F5098" w:rsidP="002F5098"/>
              </w:txbxContent>
            </v:textbox>
            <o:callout v:ext="edit" minusy="t"/>
          </v:shape>
        </w:pict>
      </w:r>
      <w:r w:rsidR="002F5098">
        <w:rPr>
          <w:rFonts w:asciiTheme="minorHAnsi" w:hAnsiTheme="minorHAnsi"/>
          <w:noProof/>
        </w:rPr>
        <w:drawing>
          <wp:inline distT="0" distB="0" distL="0" distR="0">
            <wp:extent cx="5580380" cy="1383826"/>
            <wp:effectExtent l="19050" t="19050" r="20320" b="25874"/>
            <wp:docPr id="21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cstate="print"/>
                    <a:srcRect/>
                    <a:stretch>
                      <a:fillRect/>
                    </a:stretch>
                  </pic:blipFill>
                  <pic:spPr bwMode="auto">
                    <a:xfrm>
                      <a:off x="0" y="0"/>
                      <a:ext cx="5580380" cy="1383826"/>
                    </a:xfrm>
                    <a:prstGeom prst="rect">
                      <a:avLst/>
                    </a:prstGeom>
                    <a:noFill/>
                    <a:ln w="12700">
                      <a:solidFill>
                        <a:schemeClr val="tx1"/>
                      </a:solidFill>
                      <a:miter lim="800000"/>
                      <a:headEnd/>
                      <a:tailEnd/>
                    </a:ln>
                  </pic:spPr>
                </pic:pic>
              </a:graphicData>
            </a:graphic>
          </wp:inline>
        </w:drawing>
      </w:r>
    </w:p>
    <w:p w:rsidR="002F5098" w:rsidRDefault="009B65F9" w:rsidP="002F5098">
      <w:pPr>
        <w:pStyle w:val="BodyText"/>
        <w:ind w:left="561"/>
        <w:rPr>
          <w:rFonts w:asciiTheme="minorHAnsi" w:hAnsiTheme="minorHAnsi"/>
        </w:rPr>
      </w:pPr>
      <w:r>
        <w:rPr>
          <w:rFonts w:asciiTheme="minorHAnsi" w:hAnsiTheme="minorHAnsi"/>
          <w:noProof/>
        </w:rPr>
        <w:pict>
          <v:rect id="_x0000_s2021" style="position:absolute;left:0;text-align:left;margin-left:29.7pt;margin-top:118.05pt;width:83.9pt;height:21.6pt;z-index:25212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dNwIAAGMEAAAOAAAAZHJzL2Uyb0RvYy54bWysVNtu2zAMfR+wfxD0vvpSJ22NOkXRLsOA&#10;bivW7QMYWY6FyZJGKXGyrx8lp2m6vQ3zgyDeDslD0dc3u0GzrUSvrGl4cZZzJo2wrTLrhn//tnx3&#10;yZkPYFrQ1siG76XnN4u3b65HV8vS9la3EhmBGF+PruF9CK7OMi96OYA/s04aMnYWBwgk4jprEUZC&#10;H3RW5vk8Gy22Dq2Q3pP2fjLyRcLvOinCl67zMjDdcKotpBPTuYpntriGeo3geiUOZcA/VDGAMpT0&#10;CHUPAdgG1V9QgxJove3CmbBDZrtOCZl6oG6K/I9unnpwMvVC5Hh3pMn/P1jxefuITLUNL8+rGWcG&#10;BprSV+INzFpLlrRE0uh8Tb5P7hFjm949WPHDM2PvenKUt4h27CW0VFoRSc1eBUTBUyhbjZ9sSwlg&#10;E2zia9fhEAGJCbZLY9kfxyJ3gQlSFvl8Vl1UnAmyleXlPE9zy6B+jnbowwdpBxYvDUcqP6HD9sGH&#10;WA3Uzy6peqtVu1RaJwHXqzuNbAv0RJbLnL4pVrseJu15FZUTjp/cE6Y/xdGGjQ2/mpWzFP7Kdgia&#10;0GKGF7hTiEEFWgathoZfHp2gjry+Ny3lhzqA0tOdetLmQHTkdprRyrZ74hnt9NJpM+nSW/zF2Uiv&#10;vOH+5wZQcqY/GprVVVFVcS2SUM0uShLw1LI6tYARBNXwwNl0vQvTKm0cqnVPmYrUu7G3NN9OJerj&#10;7KeqDsXSS07sHbYursqpnLxe/g2L3wAAAP//AwBQSwMEFAAGAAgAAAAhAA3R88TcAAAACgEAAA8A&#10;AABkcnMvZG93bnJldi54bWxMj8FOwzAQRO9I/IO1SNyo3VSUNsSpEAKpV1IQVyfeJhH2OoqdNPw9&#10;ywluM9rR7LzisHgnZhxjH0jDeqVAIDXB9tRqeD+93u1AxGTIGhcINXxjhEN5fVWY3IYLveFcpVZw&#10;CcXcaOhSGnIpY9OhN3EVBiS+ncPoTWI7ttKO5sLl3slMqa30pif+0JkBnztsvqrJa5hPR/NR1Wk/&#10;2ql1myqGF/d51Pr2Znl6BJFwSX9h+J3P06HkTXWYyEbhNNzvGSVpyNSaBQeybMssNYvNgwJZFvI/&#10;QvkDAAD//wMAUEsBAi0AFAAGAAgAAAAhALaDOJL+AAAA4QEAABMAAAAAAAAAAAAAAAAAAAAAAFtD&#10;b250ZW50X1R5cGVzXS54bWxQSwECLQAUAAYACAAAACEAOP0h/9YAAACUAQAACwAAAAAAAAAAAAAA&#10;AAAvAQAAX3JlbHMvLnJlbHNQSwECLQAUAAYACAAAACEA8pvj3TcCAABjBAAADgAAAAAAAAAAAAAA&#10;AAAuAgAAZHJzL2Uyb0RvYy54bWxQSwECLQAUAAYACAAAACEADdHzxNwAAAAKAQAADwAAAAAAAAAA&#10;AAAAAACRBAAAZHJzL2Rvd25yZXYueG1sUEsFBgAAAAAEAAQA8wAAAJoFAAAAAA==&#10;" fillcolor="red">
            <v:fill opacity="22359f"/>
          </v:rect>
        </w:pict>
      </w:r>
      <w:r>
        <w:rPr>
          <w:rFonts w:asciiTheme="minorHAnsi" w:hAnsiTheme="minorHAnsi"/>
          <w:noProof/>
        </w:rPr>
        <w:pict>
          <v:shape id="_x0000_s2019" type="#_x0000_t47" style="position:absolute;margin-left:308.55pt;margin-top:2pt;width:127.05pt;height:18.75pt;z-index:2521231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632qAIAAI0FAAAOAAAAZHJzL2Uyb0RvYy54bWysVMlu2zAQvRfoPxC8JxLlJY4QOTCcuihg&#10;JAGSIGeaoiwW3ErSS/r1HdKyrTQ5FdWBmuG8Gc5+c7tXEm2588LoCpPLHCOumamFXlf45XlxMcHI&#10;B6prKo3mFX7jHt9Ov3652dmSF6Y1suYOgRHty52tcBuCLbPMs5Yr6i+N5RqEjXGKBmDdOqsd3YF1&#10;JbMiz8fZzrjaOsO493B7dxDiabLfNJyFh6bxPCBZYfAtpNOlcxXPbHpDy7WjthWsc4P+gxeKCg2P&#10;nkzd0UDRxokPppRgznjThEtmVGaaRjCeYoBoSP5XNE8ttTzFAsnx9pQm///Msvvto0OirnAxGI4x&#10;0lRBlZZCczSnUppNQAQlEWRqZ30JCk/20XWcBzKGvW+cin8ICO1Tdt9O2eX7gBhckjEZjAYjjBjI&#10;isGEFKOY/uysbZ0P37lRKBIVXkFpuevcICm9dLv0IeW57lyl9U+CUaMklG1LJRpMiivSlbWHKfqY&#10;i4KQfPwRNOiDiry4mnzEDPsYck2KLobOM4jmGEV00xsp6oWQMjFuvZpLh8DNCi/S1ym/g0mNdpCt&#10;63yUp5jfCX3fRp6+z2woEWCspFAVnpxAtGw5rb/pOjV9oEIeaPBZaihELO+hoJEK+9U+NQYZpDGJ&#10;dytTv0G7OHOYI2/ZQkCpltSHR+qgAjBisAzCAxyNNBCG6SiMWuN+f3Yf8dDPIMVoB4NYYf9rQx3H&#10;SP7Q0OnXZDiMk5uY4eiqAMb1Jau+RG/U3EB6oSfAu0RGfJBHsnFGvUJjzeKrIKKawdsVDkdyHg7r&#10;AXYO47NZAm2sE+sWFMAszK2lYamfLIt8LGys+PP+lTrbdW6Anr83x/GlZWqOQ6+fsVFTm9kmmEaE&#10;KDxnuGNg5tN8dPspLpU+n1DnLTr9AwAA//8DAFBLAwQUAAYACAAAACEAeXiGk9sAAAAIAQAADwAA&#10;AGRycy9kb3ducmV2LnhtbEyPQU+EMBSE7yb+h+aZeHNbFBGRsjGS/QGLJnvt0icl0ldCC1v/vfWk&#10;x8lMZr6p99FObMPFj44kZDsBDKl3eqRBwsf74a4E5oMirSZHKOEbPeyb66taVdpd6IhbFwaWSshX&#10;SoIJYa44971Bq/zOzUjJ+3SLVSHJZeB6UZdUbid+L0TBrRopLRg145vB/qtbrYR2a7N2604uUjYf&#10;1lwf40kYKW9v4usLsIAx/IXhFz+hQ5OYzm4l7dkkociKPEUlPD8AS375JB6BnSXkRQm8qfn/A80P&#10;AAAA//8DAFBLAQItABQABgAIAAAAIQC2gziS/gAAAOEBAAATAAAAAAAAAAAAAAAAAAAAAABbQ29u&#10;dGVudF9UeXBlc10ueG1sUEsBAi0AFAAGAAgAAAAhADj9If/WAAAAlAEAAAsAAAAAAAAAAAAAAAAA&#10;LwEAAF9yZWxzLy5yZWxzUEsBAi0AFAAGAAgAAAAhAIJnrfaoAgAAjQUAAA4AAAAAAAAAAAAAAAAA&#10;LgIAAGRycy9lMm9Eb2MueG1sUEsBAi0AFAAGAAgAAAAhAHl4hpPbAAAACAEAAA8AAAAAAAAAAAAA&#10;AAAAAgUAAGRycy9kb3ducmV2LnhtbFBLBQYAAAAABAAEAPMAAAAKBgAAAAA=&#10;" adj="413,4380,-4559,8267" strokeweight="1.5pt">
            <v:textbox style="mso-next-textbox:#_x0000_s2019">
              <w:txbxContent>
                <w:p w:rsidR="002F5098" w:rsidRPr="00E506C0" w:rsidRDefault="002F5098" w:rsidP="002F5098">
                  <w:pPr>
                    <w:rPr>
                      <w:sz w:val="18"/>
                      <w:szCs w:val="18"/>
                    </w:rPr>
                  </w:pPr>
                  <w:r>
                    <w:rPr>
                      <w:sz w:val="18"/>
                      <w:szCs w:val="18"/>
                    </w:rPr>
                    <w:t>Quotation Information</w:t>
                  </w:r>
                </w:p>
                <w:p w:rsidR="002F5098" w:rsidRDefault="002F5098" w:rsidP="002F5098"/>
                <w:p w:rsidR="002F5098" w:rsidRDefault="002F5098" w:rsidP="002F5098"/>
              </w:txbxContent>
            </v:textbox>
            <o:callout v:ext="edit" minusx="t"/>
          </v:shape>
        </w:pict>
      </w:r>
      <w:r>
        <w:rPr>
          <w:rFonts w:asciiTheme="minorHAnsi" w:hAnsiTheme="minorHAnsi"/>
          <w:noProof/>
        </w:rPr>
        <w:pict>
          <v:shape id="_x0000_s2020" type="#_x0000_t47" style="position:absolute;margin-left:110.1pt;margin-top:124.65pt;width:120.75pt;height:18.75pt;z-index:2521241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wRPpwIAAI0FAAAOAAAAZHJzL2Uyb0RvYy54bWysVEtv2zAMvg/YfxB0b/1KmtSoUwTpMgwI&#10;2gJt0bMiy7EGvSYpcbpfP0pxEnftaZgPMil+pPi+ud1LgXbMOq5VhbPLFCOmqK652lT45Xl5McXI&#10;eaJqIrRiFX5jDt/Ovn656UzJct1qUTOLwIhyZWcq3HpvyiRxtGWSuEttmAJho60kHli7SWpLOrAu&#10;RZKn6VXSaVsbqylzDm7vDkI8i/abhlH/0DSOeSQqDL75eNp4rsOZzG5IubHEtJz2bpB/8EISruDR&#10;k6k74gnaWv7BlOTUaqcbf0m1THTTcMpiDBBNlv4VzVNLDIuxQHKcOaXJ/T+z9H73aBGvK5wXowlG&#10;ikio0oorhhZECL31KENRBJnqjCtB4ck82p5zQIaw942V4Q8BoX3M7tspu2zvEYXLbFwU43yMEQVZ&#10;XkwzoMFMctY21vnvTEsUiAqvobTM9m5kMb1kt3I+5rnuXSX1zwyjRgoo244IVEzzSdaXdYDJh5iL&#10;PMvSq4+gYgjK03wy/YgZDTHZdZb3MfSeQTTHKIKbTgteL7kQkbGb9UJYBG5WeBm/XvkdTCjUQbau&#10;03EaY34ndEMbafw+syG5h7ESXFZ4egKRsmWk/qbq2PSecHGgwWehoBChvIeCBsrv1/vYGFkR8xnu&#10;1rp+g3ax+jBHztAlh1KtiPOPxEIFYMRgGfgHOBqhIQzdUxi12v7+7D7goZ9BilEHg1hh92tLLMNI&#10;/FDQ6dfZaBQmNzKj8SQHxg4l66FEbeVCQ3qhJ8C7SAa8F0eysVq+QmPNw6sgIorC2xX2R3LhD+sB&#10;dg5l83kEbY3lmxYUwCzMrSF+pZ4MDXwobKj48/6VWNN3roeev9fH8SVlbI5Dr5+xQVPp+dbrhvsg&#10;PGe4Z2Dm43z0+ykslSEfUectOvsDAAD//wMAUEsDBBQABgAIAAAAIQAeSHLG3QAAAAsBAAAPAAAA&#10;ZHJzL2Rvd25yZXYueG1sTI/LTsMwEEX3SPyDNUjsqPMolIY4FSLqBzQgdevGQxIRj6PYSc3fM6xg&#10;ObpHd84tD9GOYsXZD44UpJsEBFLrzECdgo/348MzCB80GT06QgXf6OFQ3d6UujDuSidcm9AJLiFf&#10;aAV9CFMhpW97tNpv3ITE2aebrQ58zp00s75yuR1lliRP0uqB+EOvJ3zrsf1qFqugXuu0Xpuzi5RO&#10;x2VrTvGc9Erd38XXFxABY/iD4Vef1aFip4tbyHgxKsjSLGOUg/2eNzCxfcx3IC4c5bscZFXK/xuq&#10;HwAAAP//AwBQSwECLQAUAAYACAAAACEAtoM4kv4AAADhAQAAEwAAAAAAAAAAAAAAAAAAAAAAW0Nv&#10;bnRlbnRfVHlwZXNdLnhtbFBLAQItABQABgAIAAAAIQA4/SH/1gAAAJQBAAALAAAAAAAAAAAAAAAA&#10;AC8BAABfcmVscy8ucmVsc1BLAQItABQABgAIAAAAIQBsKwRPpwIAAI0FAAAOAAAAAAAAAAAAAAAA&#10;AC4CAABkcnMvZTJvRG9jLnhtbFBLAQItABQABgAIAAAAIQAeSHLG3QAAAAsBAAAPAAAAAAAAAAAA&#10;AAAAAAEFAABkcnMvZG93bnJldi54bWxQSwUGAAAAAAQABADzAAAACwYAAAAA&#10;" adj="413,4380,-4559,8267" strokeweight="1.5pt">
            <v:textbox style="mso-next-textbox:#_x0000_s2020">
              <w:txbxContent>
                <w:p w:rsidR="002F5098" w:rsidRDefault="002F5098" w:rsidP="002F5098">
                  <w:r>
                    <w:rPr>
                      <w:rFonts w:asciiTheme="minorHAnsi" w:hAnsiTheme="minorHAnsi"/>
                      <w:color w:val="000000" w:themeColor="text1"/>
                      <w:sz w:val="16"/>
                    </w:rPr>
                    <w:t>To save a data to Database status</w:t>
                  </w:r>
                </w:p>
              </w:txbxContent>
            </v:textbox>
            <o:callout v:ext="edit" minusx="t"/>
          </v:shape>
        </w:pict>
      </w:r>
      <w:r w:rsidR="002F5098">
        <w:rPr>
          <w:rFonts w:asciiTheme="minorHAnsi" w:hAnsiTheme="minorHAnsi"/>
          <w:noProof/>
        </w:rPr>
        <w:drawing>
          <wp:inline distT="0" distB="0" distL="0" distR="0">
            <wp:extent cx="5596128" cy="1757546"/>
            <wp:effectExtent l="19050" t="19050" r="23622" b="14104"/>
            <wp:docPr id="21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cstate="print"/>
                    <a:srcRect/>
                    <a:stretch>
                      <a:fillRect/>
                    </a:stretch>
                  </pic:blipFill>
                  <pic:spPr bwMode="auto">
                    <a:xfrm>
                      <a:off x="0" y="0"/>
                      <a:ext cx="5596128" cy="1757546"/>
                    </a:xfrm>
                    <a:prstGeom prst="rect">
                      <a:avLst/>
                    </a:prstGeom>
                    <a:noFill/>
                    <a:ln w="1270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Edits a Quotation of Refinance</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Edit</w:t>
      </w:r>
      <w:r w:rsidRPr="00A76915">
        <w:rPr>
          <w:rFonts w:asciiTheme="minorHAnsi" w:hAnsiTheme="minorHAnsi"/>
          <w:sz w:val="20"/>
          <w:szCs w:val="20"/>
        </w:rPr>
        <w:t xml:space="preserve"> screen open</w:t>
      </w:r>
      <w:r>
        <w:rPr>
          <w:rFonts w:asciiTheme="minorHAnsi" w:hAnsiTheme="minorHAnsi"/>
          <w:sz w:val="20"/>
          <w:szCs w:val="20"/>
        </w:rPr>
        <w:t>ed</w:t>
      </w:r>
      <w:r w:rsidRPr="00A76915">
        <w:rPr>
          <w:rFonts w:asciiTheme="minorHAnsi" w:hAnsiTheme="minorHAnsi"/>
          <w:sz w:val="20"/>
          <w:szCs w:val="20"/>
        </w:rPr>
        <w:t>, there are 3 buttons that will be displayed on the screen, are as follows:</w:t>
      </w:r>
    </w:p>
    <w:p w:rsidR="002F5098" w:rsidRDefault="002F5098" w:rsidP="002F5098">
      <w:pPr>
        <w:numPr>
          <w:ilvl w:val="0"/>
          <w:numId w:val="55"/>
        </w:numPr>
        <w:tabs>
          <w:tab w:val="clear" w:pos="1440"/>
        </w:tabs>
        <w:ind w:left="1260"/>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200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Default="002F5098" w:rsidP="002F5098">
      <w:pPr>
        <w:numPr>
          <w:ilvl w:val="0"/>
          <w:numId w:val="55"/>
        </w:numPr>
        <w:tabs>
          <w:tab w:val="clear" w:pos="1440"/>
        </w:tabs>
        <w:ind w:left="1260"/>
        <w:jc w:val="both"/>
        <w:rPr>
          <w:rFonts w:asciiTheme="minorHAnsi" w:hAnsiTheme="minorHAnsi"/>
          <w:sz w:val="20"/>
          <w:szCs w:val="20"/>
        </w:rPr>
      </w:pPr>
      <w:r>
        <w:rPr>
          <w:rFonts w:asciiTheme="minorHAnsi" w:hAnsiTheme="minorHAnsi"/>
          <w:noProof/>
          <w:sz w:val="20"/>
          <w:szCs w:val="20"/>
        </w:rPr>
        <w:drawing>
          <wp:inline distT="0" distB="0" distL="0" distR="0">
            <wp:extent cx="626896" cy="201168"/>
            <wp:effectExtent l="19050" t="0" r="1754" b="0"/>
            <wp:docPr id="21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cstate="print"/>
                    <a:srcRect/>
                    <a:stretch>
                      <a:fillRect/>
                    </a:stretch>
                  </pic:blipFill>
                  <pic:spPr bwMode="auto">
                    <a:xfrm>
                      <a:off x="0" y="0"/>
                      <a:ext cx="626896" cy="201168"/>
                    </a:xfrm>
                    <a:prstGeom prst="rect">
                      <a:avLst/>
                    </a:prstGeom>
                    <a:noFill/>
                    <a:ln w="9525">
                      <a:noFill/>
                      <a:miter lim="800000"/>
                      <a:headEnd/>
                      <a:tailEnd/>
                    </a:ln>
                  </pic:spPr>
                </pic:pic>
              </a:graphicData>
            </a:graphic>
          </wp:inline>
        </w:drawing>
      </w:r>
      <w:r>
        <w:rPr>
          <w:rFonts w:asciiTheme="minorHAnsi" w:hAnsiTheme="minorHAnsi"/>
          <w:sz w:val="20"/>
          <w:szCs w:val="20"/>
        </w:rPr>
        <w:t xml:space="preserve"> ,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 xml:space="preserve">the screen. </w:t>
      </w:r>
    </w:p>
    <w:p w:rsidR="002F5098" w:rsidRDefault="002F5098" w:rsidP="002F5098">
      <w:pPr>
        <w:numPr>
          <w:ilvl w:val="0"/>
          <w:numId w:val="55"/>
        </w:numPr>
        <w:tabs>
          <w:tab w:val="clear" w:pos="1440"/>
        </w:tabs>
        <w:ind w:left="1260"/>
        <w:jc w:val="both"/>
        <w:rPr>
          <w:rFonts w:asciiTheme="minorHAnsi" w:hAnsiTheme="minorHAnsi"/>
          <w:sz w:val="20"/>
          <w:szCs w:val="20"/>
        </w:rPr>
      </w:pPr>
      <w:r>
        <w:rPr>
          <w:rFonts w:asciiTheme="minorHAnsi" w:hAnsiTheme="minorHAnsi"/>
          <w:noProof/>
        </w:rPr>
        <w:drawing>
          <wp:inline distT="0" distB="0" distL="0" distR="0">
            <wp:extent cx="426002" cy="201168"/>
            <wp:effectExtent l="0" t="0" r="0" b="8890"/>
            <wp:docPr id="2018"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rFonts w:asciiTheme="minorHAnsi" w:hAnsiTheme="minorHAnsi"/>
          <w:sz w:val="20"/>
          <w:szCs w:val="20"/>
        </w:rPr>
        <w:t>When editing a Quotation:</w:t>
      </w:r>
    </w:p>
    <w:p w:rsidR="002F5098" w:rsidRDefault="002F5098" w:rsidP="002F5098">
      <w:pPr>
        <w:ind w:left="561"/>
        <w:jc w:val="both"/>
        <w:rPr>
          <w:rFonts w:asciiTheme="minorHAnsi" w:hAnsiTheme="minorHAnsi"/>
          <w:sz w:val="20"/>
          <w:szCs w:val="20"/>
        </w:rPr>
      </w:pPr>
    </w:p>
    <w:p w:rsidR="002F5098" w:rsidRDefault="002F5098" w:rsidP="002F5098">
      <w:pPr>
        <w:numPr>
          <w:ilvl w:val="0"/>
          <w:numId w:val="56"/>
        </w:numPr>
        <w:tabs>
          <w:tab w:val="clear" w:pos="1440"/>
        </w:tabs>
        <w:ind w:left="1260"/>
        <w:jc w:val="both"/>
        <w:rPr>
          <w:rFonts w:asciiTheme="minorHAnsi" w:hAnsiTheme="minorHAnsi"/>
          <w:sz w:val="20"/>
          <w:szCs w:val="20"/>
        </w:rPr>
      </w:pPr>
      <w:r>
        <w:rPr>
          <w:rFonts w:asciiTheme="minorHAnsi" w:hAnsiTheme="minorHAnsi"/>
          <w:sz w:val="20"/>
          <w:szCs w:val="20"/>
        </w:rPr>
        <w:t>As default, Quotation of Operating Lease number will be generated automatically.</w:t>
      </w:r>
    </w:p>
    <w:p w:rsidR="002F5098" w:rsidRDefault="002F5098" w:rsidP="002F5098">
      <w:pPr>
        <w:numPr>
          <w:ilvl w:val="0"/>
          <w:numId w:val="56"/>
        </w:numPr>
        <w:ind w:left="1281"/>
        <w:jc w:val="both"/>
        <w:rPr>
          <w:rFonts w:asciiTheme="minorHAnsi" w:hAnsiTheme="minorHAnsi"/>
          <w:sz w:val="20"/>
          <w:szCs w:val="20"/>
        </w:rPr>
      </w:pPr>
      <w:r>
        <w:rPr>
          <w:rFonts w:asciiTheme="minorHAnsi" w:hAnsiTheme="minorHAnsi"/>
          <w:sz w:val="20"/>
          <w:szCs w:val="20"/>
        </w:rPr>
        <w:t>The first field to input is the Refinance Calculation Number. To edit, user can looking up a data then select the Refinance Calculation Number on the look up form (only one record can be selected).</w:t>
      </w:r>
    </w:p>
    <w:p w:rsidR="002F5098" w:rsidRDefault="009B65F9" w:rsidP="002F5098">
      <w:pPr>
        <w:pStyle w:val="ListParagraph"/>
        <w:ind w:left="1281"/>
        <w:jc w:val="both"/>
        <w:rPr>
          <w:rFonts w:asciiTheme="minorHAnsi" w:hAnsiTheme="minorHAnsi"/>
          <w:sz w:val="20"/>
          <w:szCs w:val="20"/>
        </w:rPr>
      </w:pPr>
      <w:r w:rsidRPr="009B65F9">
        <w:rPr>
          <w:rFonts w:asciiTheme="minorHAnsi" w:hAnsiTheme="minorHAnsi"/>
          <w:noProof/>
        </w:rPr>
        <w:pict>
          <v:shape id="_x0000_s2022" type="#_x0000_t47" style="position:absolute;margin-left:140.9pt;margin-top:1.8pt;width:193.05pt;height:18.75pt;z-index:25212620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26qgIAAI4FAAAOAAAAZHJzL2Uyb0RvYy54bWysVEtv2zAMvg/YfxB0X/1I0sRBnSJIl2FA&#10;0AZoh54VWY416DVJSdz9+lGyk7prT8N8kEnxE0XyI3Vz20qBjsw6rlWJs6sUI6aorrjal/jH0/rL&#10;DCPniaqI0IqV+IU5fLv4/OnmZOYs140WFbMInCg3P5kSN96beZI42jBJ3JU2TIGx1lYSD6rdJ5Ul&#10;J/AuRZKn6XVy0rYyVlPmHOzedUa8iP7rmlH/UNeOeSRKDLH5uNq47sKaLG7IfG+JaTjtwyD/EIUk&#10;XMGlF1d3xBN0sPydK8mp1U7X/opqmei65pTFHCCbLP0rm8eGGBZzgeI4cymT+39u6f1xaxGvgLtZ&#10;kWGkiASWNlwxtCJC6INHGYomqNTJuDkceDRb22sOxJB2W1sZ/pAQamN1Xy7VZa1HFDbz8SSbjiYY&#10;UbDlo1mWT0L5k9fTxjr/jWmJglDiHVDLbB9GFstLjhvnY52rPlRS/YSwaymAtiMRKCtm+TTreR2A&#10;8iFoNCk+woyGmNn0Opu+9zMeYsZpMSn6JPrQIJ1zGiFOpwWv1lyIqNj9biUsgjhLvI5ff/gNTCh0&#10;Aj6KdJLGpN8Y3dBHGr+PfEjuYa4ElyWeXUBk3jBSfVVV7HpPuOhkiFkoYCLw2zEaJN/u2q4zgLSe&#10;752uXqBfrO4GyRm65sDVhji/JRYogBmD18A/wFILDWnoXsKo0fb3R/sBDw0NVoxOMIkldr8OxDKM&#10;xHcFrV5k43EY3aiMJ9McFDu07IYWdZArDeWFpoDoohjwXpzF2mr5DJ21DLeCiSgKd5fYn8WV794H&#10;eHQoWy4j6GAs3zdwANzC4BriN+rR0KAHYgPjT+0zsaZvXQ9Nf6/P80vmsTm6Zn/FhpNKLw9e19wH&#10;Y6h6V+FegaGPA9I/UOFVGeoR9fqMLv4AAAD//wMAUEsDBBQABgAIAAAAIQDBpHdq3gAAAAgBAAAP&#10;AAAAZHJzL2Rvd25yZXYueG1sTI8xT8MwFIR3JP6D9ZDYqENCmhDyUtFKlImhLQubG5s4In6ObLcJ&#10;/fWYCcbTne6+q1ezGdhZOd9bQrhfJMAUtVb21CG8H17uSmA+CJJisKQQvpWHVXN9VYtK2ol26rwP&#10;HYsl5CuBoEMYK859q5URfmFHRdH7tM6IEKXruHRiiuVm4GmSLLkRPcUFLUa10ar92p8Mwlu6zeZi&#10;PX30snxc683OXV61Q7y9mZ+fgAU1h78w/OJHdGgi09GeSHo2IGRFmsYoQpEDi36RlxmwI8JDngBv&#10;av7/QPMDAAD//wMAUEsBAi0AFAAGAAgAAAAhALaDOJL+AAAA4QEAABMAAAAAAAAAAAAAAAAAAAAA&#10;AFtDb250ZW50X1R5cGVzXS54bWxQSwECLQAUAAYACAAAACEAOP0h/9YAAACUAQAACwAAAAAAAAAA&#10;AAAAAAAvAQAAX3JlbHMvLnJlbHNQSwECLQAUAAYACAAAACEA9f9duqoCAACOBQAADgAAAAAAAAAA&#10;AAAAAAAuAgAAZHJzL2Uyb0RvYy54bWxQSwECLQAUAAYACAAAACEAwaR3at4AAAAIAQAADwAAAAAA&#10;AAAAAAAAAAAEBQAAZHJzL2Rvd25yZXYueG1sUEsFBgAAAAAEAAQA8wAAAA8GAAAAAA==&#10;" adj="8847,18925,7770,42827" strokeweight="1.5pt">
            <v:textbox style="mso-next-textbox:#_x0000_s2022">
              <w:txbxContent>
                <w:p w:rsidR="002F5098" w:rsidRDefault="002F5098" w:rsidP="002F5098">
                  <w:r>
                    <w:rPr>
                      <w:rFonts w:asciiTheme="minorHAnsi" w:hAnsiTheme="minorHAnsi"/>
                      <w:color w:val="000000" w:themeColor="text1"/>
                      <w:sz w:val="16"/>
                    </w:rPr>
                    <w:t>Click here to look up calculation of refinance data status</w:t>
                  </w:r>
                </w:p>
              </w:txbxContent>
            </v:textbox>
            <o:callout v:ext="edit" minusx="t"/>
          </v:shape>
        </w:pict>
      </w:r>
    </w:p>
    <w:p w:rsidR="002F5098" w:rsidRDefault="009B65F9" w:rsidP="002F5098">
      <w:pPr>
        <w:pStyle w:val="ListParagraph"/>
        <w:ind w:left="1260"/>
        <w:rPr>
          <w:rFonts w:asciiTheme="minorHAnsi" w:hAnsiTheme="minorHAnsi"/>
          <w:sz w:val="20"/>
          <w:szCs w:val="20"/>
        </w:rPr>
      </w:pPr>
      <w:r w:rsidRPr="009B65F9">
        <w:rPr>
          <w:rFonts w:asciiTheme="minorHAnsi" w:hAnsiTheme="minorHAnsi"/>
          <w:noProof/>
        </w:rPr>
        <w:pict>
          <v:oval id="_x0000_s2024" style="position:absolute;left:0;text-align:left;margin-left:245.9pt;margin-top:23.4pt;width:36pt;height:14.35pt;z-index:25212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FmHKgIAAFMEAAAOAAAAZHJzL2Uyb0RvYy54bWysVMFu2zAMvQ/YPwi6L7azpG2MOEWRLsOA&#10;ri3Q7QMYWY6FyZJGKXG6rx8lu2m63Yb5IJAi+Ug+il5eHzvNDhK9sqbixSTnTBpha2V2Ff/+bfPh&#10;ijMfwNSgrZEVf5aeX6/ev1v2rpRT21pdS2QEYnzZu4q3Ibgyy7xoZQd+Yp00ZGwsdhBIxV1WI/SE&#10;3ulsmucXWW+xdmiF9J5ubwcjXyX8ppEiPDSNl4HpilNtIZ2Yzm08s9USyh2Ca5UYy4B/qKIDZSjp&#10;CeoWArA9qr+gOiXQetuEibBdZptGCZl6oG6K/I9unlpwMvVC5Hh3osn/P1hxf3hEpuqKT6eLC84M&#10;dDSlhwNoVny8jPT0zpfk9eQeMTbo3Z0VPzwzdt2C2ckbRNu3Emoqqoj+2ZuAqHgKZdv+q60JGvbB&#10;JqaODXYRkDhgxzSQ59NA5DEwQZez+SUNmTNBpuJqOp3NUwYoX4Id+vBZ2o5FoeJSa+V8pAxKONz5&#10;EOuB8sUr1W+1qjdK66TgbrvWyKjdim/SN8Rq18JwO8/pG7P6wT1h+nMcbVhPFS7yeZ7i3xjHqAEu&#10;or3inWOg3Zs6PcfI5qdRDqD0IFMf2oz0RkaHyWxt/Uzsoh1eNm0iCa3FX5z19Kor7n/uASVn+ouh&#10;CS2K2SyuQVISu5zhuWV7bgEjCKrigbNBXIdhdfYO1a6lTEVq19gbmmqjEt1x4kNVY7H0chNj45bF&#10;1TjXk9frv2D1GwAA//8DAFBLAwQUAAYACAAAACEAeitZsN8AAAAJAQAADwAAAGRycy9kb3ducmV2&#10;LnhtbEyPzU7EMAyE70i8Q2QkbmwCRaWUpqsKAXtD2h+EuKWNaSsapzTZ3e7bY05w8lgejb8plrMb&#10;xAGn0HvScL1QIJAab3tqNey2z1cZiBANWTN4Qg0nDLAsz88Kk1t/pDUeNrEVHEIhNxq6GMdcytB0&#10;6ExY+BGJb59+cibyOrXSTubI4W6QN0ql0pme+ENnRnzssPna7J2Gp48m+16tXtWufk/eqqQ6qZdt&#10;r/XlxVw9gIg4xz8z/OIzOpTMVPs92SAGDam6TdiqIbnnyYb0LmVRs8gUyLKQ/xuUPwAAAP//AwBQ&#10;SwECLQAUAAYACAAAACEAtoM4kv4AAADhAQAAEwAAAAAAAAAAAAAAAAAAAAAAW0NvbnRlbnRfVHlw&#10;ZXNdLnhtbFBLAQItABQABgAIAAAAIQA4/SH/1gAAAJQBAAALAAAAAAAAAAAAAAAAAC8BAABfcmVs&#10;cy8ucmVsc1BLAQItABQABgAIAAAAIQDugFmHKgIAAFMEAAAOAAAAAAAAAAAAAAAAAC4CAABkcnMv&#10;ZTJvRG9jLnhtbFBLAQItABQABgAIAAAAIQB6K1mw3wAAAAkBAAAPAAAAAAAAAAAAAAAAAIQEAABk&#10;cnMvZG93bnJldi54bWxQSwUGAAAAAAQABADzAAAAkAUAAAAA&#10;" strokeweight="1.5pt">
            <v:fill opacity="32896f"/>
          </v:oval>
        </w:pict>
      </w:r>
      <w:r w:rsidR="002F5098">
        <w:rPr>
          <w:rFonts w:asciiTheme="minorHAnsi" w:hAnsiTheme="minorHAnsi"/>
          <w:noProof/>
          <w:sz w:val="20"/>
          <w:szCs w:val="20"/>
        </w:rPr>
        <w:drawing>
          <wp:inline distT="0" distB="0" distL="0" distR="0">
            <wp:extent cx="2781300" cy="561975"/>
            <wp:effectExtent l="19050" t="0" r="0" b="0"/>
            <wp:docPr id="2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srcRect/>
                    <a:stretch>
                      <a:fillRect/>
                    </a:stretch>
                  </pic:blipFill>
                  <pic:spPr bwMode="auto">
                    <a:xfrm>
                      <a:off x="0" y="0"/>
                      <a:ext cx="2781300" cy="561975"/>
                    </a:xfrm>
                    <a:prstGeom prst="rect">
                      <a:avLst/>
                    </a:prstGeom>
                    <a:noFill/>
                    <a:ln w="9525">
                      <a:noFill/>
                      <a:miter lim="800000"/>
                      <a:headEnd/>
                      <a:tailEnd/>
                    </a:ln>
                  </pic:spPr>
                </pic:pic>
              </a:graphicData>
            </a:graphic>
          </wp:inline>
        </w:drawing>
      </w:r>
    </w:p>
    <w:p w:rsidR="002F5098" w:rsidRPr="002962E7" w:rsidRDefault="002F5098" w:rsidP="002F5098">
      <w:pPr>
        <w:pStyle w:val="ListParagraph"/>
        <w:ind w:left="1260"/>
        <w:rPr>
          <w:rFonts w:asciiTheme="minorHAnsi" w:hAnsiTheme="minorHAnsi"/>
          <w:sz w:val="8"/>
          <w:szCs w:val="20"/>
        </w:rPr>
      </w:pPr>
    </w:p>
    <w:p w:rsidR="002F5098" w:rsidRDefault="002F5098" w:rsidP="002F5098">
      <w:pPr>
        <w:pStyle w:val="ListBullet"/>
        <w:numPr>
          <w:ilvl w:val="0"/>
          <w:numId w:val="0"/>
        </w:numPr>
        <w:ind w:left="1260"/>
        <w:rPr>
          <w:rFonts w:asciiTheme="minorHAnsi" w:hAnsiTheme="minorHAnsi"/>
          <w:sz w:val="20"/>
          <w:szCs w:val="20"/>
        </w:rPr>
      </w:pPr>
      <w:r>
        <w:rPr>
          <w:rFonts w:asciiTheme="minorHAnsi" w:hAnsiTheme="minorHAnsi"/>
          <w:noProof/>
          <w:sz w:val="20"/>
          <w:szCs w:val="20"/>
        </w:rPr>
        <w:lastRenderedPageBreak/>
        <w:drawing>
          <wp:inline distT="0" distB="0" distL="0" distR="0">
            <wp:extent cx="3749040" cy="4242522"/>
            <wp:effectExtent l="38100" t="19050" r="22860" b="24678"/>
            <wp:docPr id="21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cstate="print"/>
                    <a:srcRect/>
                    <a:stretch>
                      <a:fillRect/>
                    </a:stretch>
                  </pic:blipFill>
                  <pic:spPr bwMode="auto">
                    <a:xfrm>
                      <a:off x="0" y="0"/>
                      <a:ext cx="3749040" cy="4242522"/>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Editing Quotation of Operating List</w:t>
      </w:r>
    </w:p>
    <w:p w:rsidR="002F5098" w:rsidRDefault="002F5098" w:rsidP="002F5098">
      <w:pPr>
        <w:numPr>
          <w:ilvl w:val="0"/>
          <w:numId w:val="56"/>
        </w:numPr>
        <w:ind w:left="1281"/>
        <w:jc w:val="both"/>
        <w:rPr>
          <w:rFonts w:asciiTheme="minorHAnsi" w:hAnsiTheme="minorHAnsi"/>
          <w:sz w:val="20"/>
          <w:szCs w:val="20"/>
        </w:rPr>
      </w:pPr>
      <w:r>
        <w:rPr>
          <w:rFonts w:asciiTheme="minorHAnsi" w:hAnsiTheme="minorHAnsi"/>
          <w:sz w:val="20"/>
          <w:szCs w:val="20"/>
        </w:rPr>
        <w:t>Once it done, the field will be filled out automatically and all the remaining fields in the Refinance Quotation Header and Product Basic too. For the remaining field on the quotation information can be input manually.</w:t>
      </w:r>
    </w:p>
    <w:p w:rsidR="002F5098" w:rsidRDefault="002F5098" w:rsidP="002F5098">
      <w:pPr>
        <w:numPr>
          <w:ilvl w:val="0"/>
          <w:numId w:val="56"/>
        </w:numPr>
        <w:ind w:left="1281"/>
        <w:jc w:val="both"/>
        <w:rPr>
          <w:rFonts w:asciiTheme="minorHAnsi" w:hAnsiTheme="minorHAnsi"/>
          <w:sz w:val="20"/>
          <w:szCs w:val="20"/>
        </w:rPr>
      </w:pPr>
      <w:r w:rsidRPr="00C5760D">
        <w:rPr>
          <w:rFonts w:asciiTheme="minorHAnsi" w:hAnsiTheme="minorHAnsi"/>
          <w:sz w:val="20"/>
          <w:szCs w:val="20"/>
        </w:rPr>
        <w:t>If data already entered on the form, Net Sales field and Profits Amount will be calculated automatically.</w:t>
      </w:r>
    </w:p>
    <w:p w:rsidR="002F5098" w:rsidRPr="003939A0" w:rsidRDefault="002F5098" w:rsidP="002F5098">
      <w:pPr>
        <w:numPr>
          <w:ilvl w:val="0"/>
          <w:numId w:val="56"/>
        </w:numPr>
        <w:ind w:left="1281"/>
        <w:jc w:val="both"/>
        <w:rPr>
          <w:rFonts w:asciiTheme="minorHAnsi" w:hAnsiTheme="minorHAnsi"/>
          <w:sz w:val="20"/>
          <w:szCs w:val="20"/>
        </w:rPr>
      </w:pPr>
      <w:r w:rsidRPr="003939A0">
        <w:rPr>
          <w:rFonts w:asciiTheme="minorHAnsi" w:hAnsiTheme="minorHAnsi"/>
          <w:sz w:val="20"/>
          <w:szCs w:val="20"/>
        </w:rPr>
        <w:t xml:space="preserve">User can save a data on the system by clicking </w:t>
      </w:r>
      <w:r w:rsidRPr="003939A0">
        <w:rPr>
          <w:rFonts w:asciiTheme="minorHAnsi" w:hAnsiTheme="minorHAnsi"/>
          <w:b/>
          <w:sz w:val="20"/>
          <w:szCs w:val="20"/>
        </w:rPr>
        <w:t xml:space="preserve">Save Changes </w:t>
      </w:r>
      <w:r w:rsidRPr="003939A0">
        <w:rPr>
          <w:rFonts w:asciiTheme="minorHAnsi" w:hAnsiTheme="minorHAnsi"/>
          <w:sz w:val="20"/>
          <w:szCs w:val="20"/>
        </w:rPr>
        <w:t xml:space="preserve">or </w:t>
      </w:r>
      <w:r w:rsidRPr="003939A0">
        <w:rPr>
          <w:rFonts w:asciiTheme="minorHAnsi" w:hAnsiTheme="minorHAnsi"/>
          <w:b/>
          <w:sz w:val="20"/>
          <w:szCs w:val="20"/>
        </w:rPr>
        <w:t xml:space="preserve">Submit </w:t>
      </w:r>
      <w:r w:rsidRPr="003939A0">
        <w:rPr>
          <w:rFonts w:asciiTheme="minorHAnsi" w:hAnsiTheme="minorHAnsi"/>
          <w:sz w:val="20"/>
          <w:szCs w:val="20"/>
        </w:rPr>
        <w:t xml:space="preserve">button. Ensure that you actually want to </w:t>
      </w:r>
      <w:proofErr w:type="gramStart"/>
      <w:r w:rsidRPr="003939A0">
        <w:rPr>
          <w:rFonts w:asciiTheme="minorHAnsi" w:hAnsiTheme="minorHAnsi"/>
          <w:b/>
          <w:sz w:val="20"/>
          <w:szCs w:val="20"/>
        </w:rPr>
        <w:t>Submit</w:t>
      </w:r>
      <w:proofErr w:type="gramEnd"/>
      <w:r w:rsidRPr="003939A0">
        <w:rPr>
          <w:rFonts w:asciiTheme="minorHAnsi" w:hAnsiTheme="minorHAnsi"/>
          <w:sz w:val="20"/>
          <w:szCs w:val="20"/>
        </w:rPr>
        <w:t xml:space="preserve"> a record, because the records cannot be reserved and update after submitted by user. For authorized user</w:t>
      </w:r>
      <w:r>
        <w:rPr>
          <w:rFonts w:asciiTheme="minorHAnsi" w:hAnsiTheme="minorHAnsi"/>
          <w:sz w:val="20"/>
          <w:szCs w:val="20"/>
        </w:rPr>
        <w:t>,</w:t>
      </w:r>
      <w:r w:rsidRPr="003939A0">
        <w:rPr>
          <w:rFonts w:asciiTheme="minorHAnsi" w:hAnsiTheme="minorHAnsi"/>
          <w:sz w:val="20"/>
          <w:szCs w:val="20"/>
        </w:rPr>
        <w:t xml:space="preserve"> the</w:t>
      </w:r>
      <w:r>
        <w:rPr>
          <w:rFonts w:asciiTheme="minorHAnsi" w:hAnsiTheme="minorHAnsi"/>
          <w:sz w:val="20"/>
          <w:szCs w:val="20"/>
        </w:rPr>
        <w:t xml:space="preserve">y </w:t>
      </w:r>
      <w:r w:rsidRPr="003939A0">
        <w:rPr>
          <w:rFonts w:asciiTheme="minorHAnsi" w:hAnsiTheme="minorHAnsi"/>
          <w:sz w:val="20"/>
          <w:szCs w:val="20"/>
        </w:rPr>
        <w:t>still can update after submitted. But don’t be afraid, if you don’t have an authorization, data still can be updated as long as draft</w:t>
      </w:r>
      <w:r>
        <w:rPr>
          <w:rFonts w:asciiTheme="minorHAnsi" w:hAnsiTheme="minorHAnsi"/>
          <w:sz w:val="20"/>
          <w:szCs w:val="20"/>
        </w:rPr>
        <w:t xml:space="preserve">. </w:t>
      </w:r>
      <w:r w:rsidRPr="003939A0">
        <w:rPr>
          <w:rFonts w:asciiTheme="minorHAnsi" w:hAnsiTheme="minorHAnsi"/>
          <w:sz w:val="20"/>
          <w:szCs w:val="20"/>
        </w:rPr>
        <w:t xml:space="preserve">After clicking </w:t>
      </w:r>
      <w:r w:rsidRPr="003939A0">
        <w:rPr>
          <w:rFonts w:asciiTheme="minorHAnsi" w:hAnsiTheme="minorHAnsi"/>
          <w:b/>
          <w:sz w:val="20"/>
          <w:szCs w:val="20"/>
        </w:rPr>
        <w:t>Save Changes</w:t>
      </w:r>
      <w:r w:rsidRPr="003939A0">
        <w:rPr>
          <w:rFonts w:asciiTheme="minorHAnsi" w:hAnsiTheme="minorHAnsi"/>
          <w:sz w:val="20"/>
          <w:szCs w:val="20"/>
        </w:rPr>
        <w:t xml:space="preserve"> or </w:t>
      </w:r>
      <w:r w:rsidRPr="003939A0">
        <w:rPr>
          <w:rFonts w:asciiTheme="minorHAnsi" w:hAnsiTheme="minorHAnsi"/>
          <w:b/>
          <w:sz w:val="20"/>
          <w:szCs w:val="20"/>
        </w:rPr>
        <w:t xml:space="preserve">Submit </w:t>
      </w:r>
      <w:r w:rsidRPr="003939A0">
        <w:rPr>
          <w:rFonts w:asciiTheme="minorHAnsi" w:hAnsiTheme="minorHAnsi"/>
          <w:sz w:val="20"/>
          <w:szCs w:val="20"/>
        </w:rPr>
        <w:t xml:space="preserve">button system will notified if </w:t>
      </w:r>
      <w:r>
        <w:rPr>
          <w:rFonts w:asciiTheme="minorHAnsi" w:hAnsiTheme="minorHAnsi"/>
          <w:sz w:val="20"/>
          <w:szCs w:val="20"/>
        </w:rPr>
        <w:t xml:space="preserve">it </w:t>
      </w:r>
      <w:r w:rsidRPr="003939A0">
        <w:rPr>
          <w:rFonts w:asciiTheme="minorHAnsi" w:hAnsiTheme="minorHAnsi"/>
          <w:sz w:val="20"/>
          <w:szCs w:val="20"/>
        </w:rPr>
        <w:t xml:space="preserve">success or failed to save or submit a data. You also have a </w:t>
      </w:r>
      <w:r w:rsidRPr="003939A0">
        <w:rPr>
          <w:rFonts w:asciiTheme="minorHAnsi" w:hAnsiTheme="minorHAnsi"/>
          <w:b/>
          <w:sz w:val="20"/>
          <w:szCs w:val="20"/>
        </w:rPr>
        <w:t>Back</w:t>
      </w:r>
      <w:r w:rsidRPr="003939A0">
        <w:rPr>
          <w:rFonts w:asciiTheme="minorHAnsi" w:hAnsiTheme="minorHAnsi"/>
          <w:sz w:val="20"/>
          <w:szCs w:val="20"/>
        </w:rPr>
        <w:t xml:space="preserve"> button, to return back to main page screen</w:t>
      </w:r>
      <w:r>
        <w:rPr>
          <w:rFonts w:asciiTheme="minorHAnsi" w:hAnsiTheme="minorHAnsi"/>
          <w:sz w:val="20"/>
          <w:szCs w:val="20"/>
        </w:rPr>
        <w:t>.</w:t>
      </w:r>
    </w:p>
    <w:p w:rsidR="002F5098" w:rsidRDefault="002F5098" w:rsidP="002F5098">
      <w:pPr>
        <w:ind w:left="561"/>
        <w:jc w:val="both"/>
        <w:rPr>
          <w:rFonts w:asciiTheme="minorHAnsi" w:hAnsiTheme="minorHAnsi"/>
          <w:sz w:val="20"/>
          <w:szCs w:val="20"/>
        </w:rPr>
      </w:pPr>
    </w:p>
    <w:p w:rsidR="002F5098" w:rsidRPr="00A76915" w:rsidRDefault="002F5098" w:rsidP="002F5098">
      <w:pPr>
        <w:pStyle w:val="Heading2"/>
        <w:rPr>
          <w:rFonts w:asciiTheme="minorHAnsi" w:hAnsiTheme="minorHAnsi" w:cs="Times New Roman"/>
        </w:rPr>
      </w:pPr>
      <w:bookmarkStart w:id="55" w:name="_Toc407957123"/>
      <w:r>
        <w:rPr>
          <w:rFonts w:asciiTheme="minorHAnsi" w:hAnsiTheme="minorHAnsi"/>
        </w:rPr>
        <w:t>3.5</w:t>
      </w:r>
      <w:r w:rsidRPr="00A76915">
        <w:rPr>
          <w:rFonts w:asciiTheme="minorHAnsi" w:hAnsiTheme="minorHAnsi"/>
        </w:rPr>
        <w:t xml:space="preserve"> </w:t>
      </w:r>
      <w:r>
        <w:rPr>
          <w:rFonts w:asciiTheme="minorHAnsi" w:hAnsiTheme="minorHAnsi"/>
        </w:rPr>
        <w:t>Agreement Information Inquiry</w:t>
      </w:r>
      <w:bookmarkEnd w:id="55"/>
    </w:p>
    <w:p w:rsidR="002F5098" w:rsidRPr="00C93CAB" w:rsidRDefault="002F5098" w:rsidP="002F5098">
      <w:pPr>
        <w:pStyle w:val="BodyText"/>
        <w:ind w:left="561"/>
        <w:rPr>
          <w:rFonts w:asciiTheme="minorHAnsi" w:hAnsiTheme="minorHAnsi"/>
        </w:rPr>
      </w:pPr>
      <w:r w:rsidRPr="00C93CAB">
        <w:rPr>
          <w:rFonts w:asciiTheme="minorHAnsi" w:hAnsiTheme="minorHAnsi"/>
        </w:rPr>
        <w:t xml:space="preserve">The </w:t>
      </w:r>
      <w:r>
        <w:rPr>
          <w:rFonts w:asciiTheme="minorHAnsi" w:hAnsiTheme="minorHAnsi"/>
        </w:rPr>
        <w:t xml:space="preserve">Agreement </w:t>
      </w:r>
      <w:proofErr w:type="spellStart"/>
      <w:r>
        <w:rPr>
          <w:rFonts w:asciiTheme="minorHAnsi" w:hAnsiTheme="minorHAnsi"/>
        </w:rPr>
        <w:t>Infromation</w:t>
      </w:r>
      <w:proofErr w:type="spellEnd"/>
      <w:r>
        <w:rPr>
          <w:rFonts w:asciiTheme="minorHAnsi" w:hAnsiTheme="minorHAnsi"/>
        </w:rPr>
        <w:t xml:space="preserve"> Inquiry</w:t>
      </w:r>
      <w:r w:rsidRPr="00C93CAB">
        <w:rPr>
          <w:rFonts w:asciiTheme="minorHAnsi" w:hAnsiTheme="minorHAnsi"/>
        </w:rPr>
        <w:t xml:space="preserve"> is designed to facilitate and maintain the process for </w:t>
      </w:r>
      <w:r>
        <w:rPr>
          <w:rFonts w:asciiTheme="minorHAnsi" w:hAnsiTheme="minorHAnsi"/>
        </w:rPr>
        <w:t>make an agreement</w:t>
      </w:r>
      <w:r w:rsidRPr="00C93CAB">
        <w:rPr>
          <w:rFonts w:asciiTheme="minorHAnsi" w:hAnsiTheme="minorHAnsi"/>
        </w:rPr>
        <w:t xml:space="preserve"> that had to be done manually before. The system simplifies the calculation process by filling out the input forms. This function </w:t>
      </w:r>
      <w:r>
        <w:rPr>
          <w:rFonts w:asciiTheme="minorHAnsi" w:hAnsiTheme="minorHAnsi"/>
        </w:rPr>
        <w:t xml:space="preserve">are </w:t>
      </w:r>
      <w:r w:rsidRPr="00C93CAB">
        <w:rPr>
          <w:rFonts w:asciiTheme="minorHAnsi" w:hAnsiTheme="minorHAnsi"/>
        </w:rPr>
        <w:t xml:space="preserve">consist of several information, there are; </w:t>
      </w:r>
      <w:r>
        <w:rPr>
          <w:rFonts w:asciiTheme="minorHAnsi" w:hAnsiTheme="minorHAnsi"/>
        </w:rPr>
        <w:t>quotation number</w:t>
      </w:r>
      <w:r w:rsidRPr="00C93CAB">
        <w:rPr>
          <w:rFonts w:asciiTheme="minorHAnsi" w:hAnsiTheme="minorHAnsi"/>
        </w:rPr>
        <w:t xml:space="preserve">, </w:t>
      </w:r>
      <w:r>
        <w:rPr>
          <w:rFonts w:asciiTheme="minorHAnsi" w:hAnsiTheme="minorHAnsi"/>
        </w:rPr>
        <w:t>BAST date</w:t>
      </w:r>
      <w:r w:rsidRPr="00C93CAB">
        <w:rPr>
          <w:rFonts w:asciiTheme="minorHAnsi" w:hAnsiTheme="minorHAnsi"/>
        </w:rPr>
        <w:t xml:space="preserve">, </w:t>
      </w:r>
      <w:r>
        <w:rPr>
          <w:rFonts w:asciiTheme="minorHAnsi" w:hAnsiTheme="minorHAnsi"/>
        </w:rPr>
        <w:t>agreement date</w:t>
      </w:r>
      <w:r w:rsidRPr="00C93CAB">
        <w:rPr>
          <w:rFonts w:asciiTheme="minorHAnsi" w:hAnsiTheme="minorHAnsi"/>
        </w:rPr>
        <w:t xml:space="preserve"> and so on. Although each user can draft, save changes, submit, </w:t>
      </w:r>
      <w:r>
        <w:rPr>
          <w:rFonts w:asciiTheme="minorHAnsi" w:hAnsiTheme="minorHAnsi"/>
        </w:rPr>
        <w:t xml:space="preserve">and view their respective data. </w:t>
      </w:r>
      <w:r w:rsidRPr="00C93CAB">
        <w:rPr>
          <w:rFonts w:asciiTheme="minorHAnsi" w:hAnsiTheme="minorHAnsi"/>
        </w:rPr>
        <w:t>Only authorized user, such as managers</w:t>
      </w:r>
      <w:r>
        <w:rPr>
          <w:rFonts w:asciiTheme="minorHAnsi" w:hAnsiTheme="minorHAnsi"/>
        </w:rPr>
        <w:t xml:space="preserve"> or </w:t>
      </w:r>
      <w:r w:rsidRPr="00C93CAB">
        <w:rPr>
          <w:rFonts w:asciiTheme="minorHAnsi" w:hAnsiTheme="minorHAnsi"/>
        </w:rPr>
        <w:t>supervisor can changes the</w:t>
      </w:r>
      <w:r>
        <w:rPr>
          <w:rFonts w:asciiTheme="minorHAnsi" w:hAnsiTheme="minorHAnsi"/>
        </w:rPr>
        <w:t xml:space="preserve"> </w:t>
      </w:r>
      <w:r w:rsidRPr="00C93CAB">
        <w:rPr>
          <w:rFonts w:asciiTheme="minorHAnsi" w:hAnsiTheme="minorHAnsi"/>
        </w:rPr>
        <w:t xml:space="preserve">status </w:t>
      </w:r>
      <w:r>
        <w:rPr>
          <w:rFonts w:asciiTheme="minorHAnsi" w:hAnsiTheme="minorHAnsi"/>
        </w:rPr>
        <w:t xml:space="preserve">e.g. </w:t>
      </w:r>
      <w:r w:rsidRPr="00C93CAB">
        <w:rPr>
          <w:rFonts w:asciiTheme="minorHAnsi" w:hAnsiTheme="minorHAnsi"/>
        </w:rPr>
        <w:t xml:space="preserve">draft, </w:t>
      </w:r>
      <w:r>
        <w:rPr>
          <w:rFonts w:asciiTheme="minorHAnsi" w:hAnsiTheme="minorHAnsi"/>
        </w:rPr>
        <w:t xml:space="preserve">submit, validate, invalidate, terminate, and generate periodic service and billing payment schedule </w:t>
      </w:r>
      <w:r w:rsidRPr="00C93CAB">
        <w:rPr>
          <w:rFonts w:asciiTheme="minorHAnsi" w:hAnsiTheme="minorHAnsi"/>
        </w:rPr>
        <w:t>by using the system.</w:t>
      </w:r>
    </w:p>
    <w:p w:rsidR="002F5098" w:rsidRPr="00C93CAB" w:rsidRDefault="002F5098" w:rsidP="002F5098">
      <w:pPr>
        <w:ind w:left="374"/>
        <w:jc w:val="both"/>
        <w:rPr>
          <w:rFonts w:asciiTheme="minorHAnsi" w:hAnsiTheme="minorHAnsi"/>
          <w:sz w:val="20"/>
        </w:rPr>
      </w:pPr>
    </w:p>
    <w:p w:rsidR="002F5098" w:rsidRDefault="002F5098" w:rsidP="002F5098">
      <w:pPr>
        <w:pStyle w:val="BodyText"/>
        <w:ind w:left="561"/>
        <w:rPr>
          <w:rFonts w:asciiTheme="minorHAnsi" w:hAnsiTheme="minorHAnsi"/>
        </w:rPr>
      </w:pPr>
      <w:r w:rsidRPr="00C93CAB">
        <w:rPr>
          <w:rFonts w:asciiTheme="minorHAnsi" w:hAnsiTheme="minorHAnsi"/>
        </w:rPr>
        <w:lastRenderedPageBreak/>
        <w:t xml:space="preserve">At the beginning, user can open </w:t>
      </w:r>
      <w:r>
        <w:rPr>
          <w:rFonts w:asciiTheme="minorHAnsi" w:hAnsiTheme="minorHAnsi"/>
        </w:rPr>
        <w:t>agreement information inquiry</w:t>
      </w:r>
      <w:r w:rsidRPr="00C93CAB">
        <w:rPr>
          <w:rFonts w:asciiTheme="minorHAnsi" w:hAnsiTheme="minorHAnsi"/>
        </w:rPr>
        <w:t xml:space="preserve"> by clicking the </w:t>
      </w:r>
      <w:r>
        <w:rPr>
          <w:rFonts w:asciiTheme="minorHAnsi" w:hAnsiTheme="minorHAnsi"/>
        </w:rPr>
        <w:t>‘Agreement Information Inquiry’</w:t>
      </w:r>
      <w:r w:rsidRPr="00C93CAB">
        <w:rPr>
          <w:rFonts w:asciiTheme="minorHAnsi" w:hAnsiTheme="minorHAnsi"/>
        </w:rPr>
        <w:t xml:space="preserve"> on the list of </w:t>
      </w:r>
      <w:proofErr w:type="gramStart"/>
      <w:r>
        <w:rPr>
          <w:rFonts w:asciiTheme="minorHAnsi" w:hAnsiTheme="minorHAnsi"/>
        </w:rPr>
        <w:t>M</w:t>
      </w:r>
      <w:r w:rsidRPr="00C93CAB">
        <w:rPr>
          <w:rFonts w:asciiTheme="minorHAnsi" w:hAnsiTheme="minorHAnsi"/>
        </w:rPr>
        <w:t>arketing</w:t>
      </w:r>
      <w:proofErr w:type="gramEnd"/>
      <w:r w:rsidRPr="00C93CAB">
        <w:rPr>
          <w:rFonts w:asciiTheme="minorHAnsi" w:hAnsiTheme="minorHAnsi"/>
        </w:rPr>
        <w:t xml:space="preserve"> menus. Once clicked the menus, system will display the </w:t>
      </w:r>
      <w:r>
        <w:rPr>
          <w:rFonts w:asciiTheme="minorHAnsi" w:hAnsiTheme="minorHAnsi"/>
        </w:rPr>
        <w:t>Agreement Information Inquiry</w:t>
      </w:r>
      <w:r w:rsidRPr="00C93CAB">
        <w:rPr>
          <w:rFonts w:asciiTheme="minorHAnsi" w:hAnsiTheme="minorHAnsi"/>
        </w:rPr>
        <w:t xml:space="preserve"> page. When opening the page it may look as following:</w:t>
      </w:r>
    </w:p>
    <w:p w:rsidR="002F5098" w:rsidRPr="00C93CAB" w:rsidRDefault="002F5098" w:rsidP="002F5098">
      <w:pPr>
        <w:pStyle w:val="BodyText"/>
        <w:ind w:left="561"/>
        <w:rPr>
          <w:rFonts w:asciiTheme="minorHAnsi" w:hAnsiTheme="minorHAnsi"/>
        </w:rPr>
      </w:pPr>
    </w:p>
    <w:p w:rsidR="002F5098" w:rsidRDefault="002F5098" w:rsidP="002F5098">
      <w:pPr>
        <w:pStyle w:val="BodyText"/>
        <w:ind w:left="284"/>
        <w:jc w:val="center"/>
        <w:rPr>
          <w:rFonts w:asciiTheme="minorHAnsi" w:hAnsiTheme="minorHAnsi"/>
        </w:rPr>
      </w:pPr>
    </w:p>
    <w:p w:rsidR="002F5098" w:rsidRDefault="009B65F9" w:rsidP="002F5098">
      <w:pPr>
        <w:pStyle w:val="BodyText"/>
        <w:ind w:left="561"/>
        <w:jc w:val="center"/>
        <w:rPr>
          <w:rFonts w:asciiTheme="minorHAnsi" w:hAnsiTheme="minorHAnsi"/>
        </w:rPr>
      </w:pPr>
      <w:r>
        <w:rPr>
          <w:rFonts w:asciiTheme="minorHAnsi" w:hAnsiTheme="minorHAnsi"/>
          <w:noProof/>
        </w:rPr>
        <w:pict>
          <v:oval id="_x0000_s1821" style="position:absolute;left:0;text-align:left;margin-left:195.25pt;margin-top:36.05pt;width:129.1pt;height:18.75pt;z-index:25191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PFQIAAAgEAAAOAAAAZHJzL2Uyb0RvYy54bWysU81u2zAMvg/YOwi6L/5psqZGnKJI12FA&#10;txbo9gCKLNvCZFGjlDjd04+S0yzdbsN0EEiR/Eh+pFbXh8GwvUKvwda8mOWcKSuh0bar+bevd++W&#10;nPkgbCMMWFXzZ+X59frtm9XoKlVCD6ZRyAjE+mp0Ne9DcFWWedmrQfgZOGXJ2AIOIpCKXdagGAl9&#10;MFmZ5++zEbBxCFJ5T6+3k5GvE37bKhke2tarwEzNqbaQbkz3Nt7ZeiWqDoXrtTyWIf6hikFoS0lP&#10;ULciCLZD/RfUoCWChzbMJAwZtK2WKvVA3RT5H9089cKp1AuR492JJv//YOWX/SMy3dS8pElZMdCM&#10;HvbCsOLiMpIzOl+Rz5N7xNied/cgv3tmYdML26kbRBh7JRoqqYj+2auAqHgKZdvxMzQELXYBEk+H&#10;FocISAywQxrH82kc6hCYpMfiYlkU5YIzSbZiWZbzRUohqpdohz58VDCwKNRcGaOdj4yJSuzvfYgF&#10;ierFKz5buNPGpKkby0bCvcoXeYrwYHQTralR7LYbg4yooLrSOeZ+5Yaws01CiyR8OMpBaDPJlN3Y&#10;IyuRiInQLTTPRArCtI70fUjoAX9yNtIq1tz/2AlUnJlPloi9KubzuLtJmS8uS1Lw3LI9twgrCarm&#10;gbNJ3IRp33cOdddTpiK1a+GGhtHqRFIc1FTVsVhat8Td8WvEfT7Xk9fvD7z+BQAA//8DAFBLAwQU&#10;AAYACAAAACEAXN8cO9wAAAAKAQAADwAAAGRycy9kb3ducmV2LnhtbEyPzU7DMBCE70i8g7VI3KjT&#10;tKJNiFMhJMoVUh7AiTc/Il5bttuGt2c5wXE0o5lvqsNiZ3HBECdHCtarDARS58xEg4LP0+vDHkRM&#10;moyeHaGCb4xwqG9vKl0ad6UPvDRpEFxCsdQKxpR8KWXsRrQ6rpxHYq93werEMgzSBH3lcjvLPMse&#10;pdUT8cKoPb6M2H01Z6vg2A+NaWg65dnR9/tgw5t/b5W6v1uen0AkXNJfGH7xGR1qZmrdmUwUM+u8&#10;YPSkoMh2IDiw2e42IFp21sUWZF3J/xfqHwAAAP//AwBQSwECLQAUAAYACAAAACEAtoM4kv4AAADh&#10;AQAAEwAAAAAAAAAAAAAAAAAAAAAAW0NvbnRlbnRfVHlwZXNdLnhtbFBLAQItABQABgAIAAAAIQA4&#10;/SH/1gAAAJQBAAALAAAAAAAAAAAAAAAAAC8BAABfcmVscy8ucmVsc1BLAQItABQABgAIAAAAIQD6&#10;N+cPFQIAAAgEAAAOAAAAAAAAAAAAAAAAAC4CAABkcnMvZTJvRG9jLnhtbFBLAQItABQABgAIAAAA&#10;IQBc3xw73AAAAAoBAAAPAAAAAAAAAAAAAAAAAG8EAABkcnMvZG93bnJldi54bWxQSwUGAAAAAAQA&#10;BADzAAAAeAUAAAAA&#10;" filled="f" strokeweight="1.5pt"/>
        </w:pict>
      </w:r>
      <w:r>
        <w:rPr>
          <w:rFonts w:asciiTheme="minorHAnsi" w:hAnsiTheme="minorHAnsi"/>
          <w:noProof/>
        </w:rPr>
        <w:pict>
          <v:shape id="_x0000_s1822" type="#_x0000_t47" style="position:absolute;margin-left:146.9pt;margin-top:12.05pt;width:180pt;height:18.75pt;z-index:2519183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hMrAIAAIoFAAAOAAAAZHJzL2Uyb0RvYy54bWysVE1v2zAMvQ/YfxB0b/3RtEmMOkWQLsOA&#10;oA3QDj0rshxr0NckJXb360fJTuquOw3LwSHNJ5p8j9TtXScFOjLruFYlzi5TjJiiuuJqX+Lvz+uL&#10;GUbOE1URoRUr8Stz+G7x+dNtawqW60aLilkESZQrWlPixntTJImjDZPEXWrDFARrbSXx4Np9UlnS&#10;QnYpkjxNb5JW28pYTZlz8Pa+D+JFzF/XjPrHunbMI1FiqM3Hp43PXXgmi1tS7C0xDadDGeQfqpCE&#10;K/joOdU98QQdLP+QSnJqtdO1v6RaJrquOWWxB+gmS//o5qkhhsVegBxnzjS5/5eWPhy3FvGqxPkc&#10;I0UkaLThiqEVEUIfPMoQBICl1rgCwE9mawfPgRla7morwz80g7rI7OuZWdZ5ROFlns9u0hQEoBDL&#10;r2ZZfh2SJm+njXX+K9MSBaPEO5CV2aGILFJLjhvnI8fVUCipfmQY1VKAZEci0OQmn2aDpCNMPsZc&#10;ZFfz6UfM1RiT5bN8OvsImoxBF3k2zWIm6GKoDaxTH6FQpwWv1lyI6Nj9biUsgkJLvI6/gYJ3MKFQ&#10;C4s0T6/T2PW7oBvnAD4DpT2N72CSe1gqwWWJZ2cQKRpGqi+qggOk8ISL3oaahQIpgsC9pMHy3a6L&#10;YzE5q7/T1SvMitX9EjlD1xy02hDnt8SCBCAv3AT+ER610NCFHiyMGm1//e19wMMwQxSjFrawxO7n&#10;gViGkfimYMzn2WQS1jY6k+tpDo4dR3bjiDrIlQZ2YSigumgGvBcns7ZavsBkLcNXIUQUhW+X2J/M&#10;le/vBrhwKFsuI+hgLN83cADSwtIa4jfqydDgByaD4M/dC7FmGF0PQ/+gT7s7zEav0hs2nFR6efC6&#10;5j4EA+k9w4MDCx8XZLicwo0y9iPq7Qpd/AYAAP//AwBQSwMEFAAGAAgAAAAhAHCMVmzfAAAACQEA&#10;AA8AAABkcnMvZG93bnJldi54bWxMj8FOwzAMhu9IvENkJG4sTUe7UZpOaBJIO3BgTIhj1nhtReNU&#10;TbaVt593gqPtX5+/v1xNrhcnHEPnSYOaJSCQam87ajTsPl8fliBCNGRN7wk1/GKAVXV7U5rC+jN9&#10;4GkbG8EQCoXR0MY4FFKGukVnwswPSHw7+NGZyOPYSDuaM8NdL9MkyaUzHfGH1gy4brH+2R6dhqfH&#10;8PZN6+bQqa/NMlPvapc7pfX93fTyDCLiFP/CcNVndajYae+PZIPoNczzNOOohixPQXBgkV4Xe6bP&#10;FyCrUv5vUF0AAAD//wMAUEsBAi0AFAAGAAgAAAAhALaDOJL+AAAA4QEAABMAAAAAAAAAAAAAAAAA&#10;AAAAAFtDb250ZW50X1R5cGVzXS54bWxQSwECLQAUAAYACAAAACEAOP0h/9YAAACUAQAACwAAAAAA&#10;AAAAAAAAAAAvAQAAX3JlbHMvLnJlbHNQSwECLQAUAAYACAAAACEAJHxITKwCAACKBQAADgAAAAAA&#10;AAAAAAAAAAAuAgAAZHJzL2Uyb0RvYy54bWxQSwECLQAUAAYACAAAACEAcIxWbN8AAAAJAQAADwAA&#10;AAAAAAAAAAAAAAAGBQAAZHJzL2Rvd25yZXYueG1sUEsFBgAAAAAEAAQA8wAAABIGAAAAAA==&#10;" adj="-4691,27708,-302,9995" strokeweight="1.5pt">
            <v:textbox style="mso-next-textbox:#_x0000_s1822">
              <w:txbxContent>
                <w:p w:rsidR="002F5098" w:rsidRDefault="002F5098" w:rsidP="002F5098">
                  <w:r w:rsidRPr="00E506C0">
                    <w:rPr>
                      <w:sz w:val="18"/>
                      <w:szCs w:val="18"/>
                    </w:rPr>
                    <w:t>Click here to</w:t>
                  </w:r>
                  <w:r>
                    <w:rPr>
                      <w:sz w:val="18"/>
                      <w:szCs w:val="18"/>
                    </w:rPr>
                    <w:t xml:space="preserve"> open Calculation of Refinance.</w:t>
                  </w:r>
                </w:p>
              </w:txbxContent>
            </v:textbox>
            <o:callout v:ext="edit" minusy="t"/>
          </v:shape>
        </w:pict>
      </w:r>
      <w:r w:rsidR="002F5098">
        <w:rPr>
          <w:rFonts w:asciiTheme="minorHAnsi" w:hAnsiTheme="minorHAnsi"/>
          <w:noProof/>
        </w:rPr>
        <w:drawing>
          <wp:inline distT="0" distB="0" distL="0" distR="0">
            <wp:extent cx="2209800" cy="1284073"/>
            <wp:effectExtent l="19050" t="0" r="0" b="0"/>
            <wp:docPr id="2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cstate="print"/>
                    <a:srcRect/>
                    <a:stretch>
                      <a:fillRect/>
                    </a:stretch>
                  </pic:blipFill>
                  <pic:spPr bwMode="auto">
                    <a:xfrm>
                      <a:off x="0" y="0"/>
                      <a:ext cx="2209800" cy="1284073"/>
                    </a:xfrm>
                    <a:prstGeom prst="rect">
                      <a:avLst/>
                    </a:prstGeom>
                    <a:noFill/>
                    <a:ln w="9525">
                      <a:noFill/>
                      <a:miter lim="800000"/>
                      <a:headEnd/>
                      <a:tailEnd/>
                    </a:ln>
                  </pic:spPr>
                </pic:pic>
              </a:graphicData>
            </a:graphic>
          </wp:inline>
        </w:drawing>
      </w:r>
    </w:p>
    <w:p w:rsidR="002F5098" w:rsidRDefault="009B65F9" w:rsidP="002F5098">
      <w:pPr>
        <w:pStyle w:val="BodyText"/>
        <w:ind w:left="561"/>
        <w:rPr>
          <w:rFonts w:asciiTheme="minorHAnsi" w:hAnsiTheme="minorHAnsi"/>
        </w:rPr>
      </w:pPr>
      <w:r>
        <w:rPr>
          <w:rFonts w:asciiTheme="minorHAnsi" w:hAnsiTheme="minorHAnsi"/>
          <w:noProof/>
        </w:rPr>
        <w:pict>
          <v:shape id="_x0000_s2036" type="#_x0000_t47" style="position:absolute;margin-left:276.75pt;margin-top:4.7pt;width:158.25pt;height:18.75pt;z-index:2521405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bLpQIAAIgFAAAOAAAAZHJzL2Uyb0RvYy54bWysVMlu2zAQvRfoPxC8N1oixwsiB4ZTFwWM&#10;xEBS5ExTlMWCW0naUvr1HdKyrTQ5FdWBmuE8Ps7K27tOCnRg1nGtSpxdpRgxRXXF1a7EP55XXyYY&#10;OU9URYRWrMSvzOG7+edPt62ZsVw3WlTMIiBRbtaaEjfem1mSONowSdyVNkyBsdZWEg+q3SWVJS2w&#10;S5HkaXqTtNpWxmrKnIPd+6MRzyN/XTPqH+vaMY9EicE3H1cb121Yk/ktme0sMQ2nvRvkH7yQhCu4&#10;9Ex1TzxBe8vfUUlOrXa69ldUy0TXNacsxgDRZOlf0Tw1xLAYCyTHmXOa3P+jpQ+HjUW8KvEUI0Uk&#10;lGjNFUNLIoTee5ShachRa9wMoE9mY3vNgRgC7morwx9CQV3M6+s5r6zziMImFGo6Ho8womDLrydZ&#10;PgqkyeW0sc5/Y1qiIJR4C0Vltvchi4klh7XzMcNV7yepfmYY1VJAwQ5EoHxa5OOsr+gAlA9Bk/FN&#10;8QHmeojJUiCavCcqhqBpMSnGfRS9bxDPKY7gqNOCVysuRFTsbrsUFoGjJV7Frz/8BiYUamGMpuko&#10;jVG/MbohRxq/jzgk9zBSgssST84gMmsYqb6qKja8J1wcZfBZKChFKPCxpEHy3baLTTEqwg1ha6ur&#10;V+gUq48j5AxdcajVmji/IRZKANMF74B/hKUWGqLQvYRRo+3vj/YDHloZrBi1MIMldr/2xDKMxHcF&#10;TT7NiiIMbVSK0TgHxQ4t26FF7eVSQ3ahKcC7KAa8Fyextlq+QGctwq1gIorC3SX2J3Hpjy8DPDeU&#10;LRYRtDeW7xo4ALQwsob4tXoyNOihrqHgz90LsaZvXQ9N/6BPk0tmsTeOzX7BhpNKL/Ze19wH4yXD&#10;vQLjHgekf5rCezLUI+rygM7/AAAA//8DAFBLAwQUAAYACAAAACEAw0NW5+EAAAAJAQAADwAAAGRy&#10;cy9kb3ducmV2LnhtbEyPy07DMBBF90j8gzVI7KiTQpMQ4lQ81BVCggBC7Nx4SFL8CLabhr9nWMFy&#10;NEf3nlutZ6PZhD4MzgpIFwkwtK1Tg+0EvDxvzgpgIUqrpHYWBXxjgHV9fFTJUrmDfcKpiR2jEBtK&#10;KaCPcSw5D22PRoaFG9HS78N5IyOdvuPKywOFG82XSZJxIwdLDb0c8bbH9rPZGwF3b+Pmwb/eOJe/&#10;D/ePX/lOT81OiNOT+foKWMQ5/sHwq0/qUJPT1u2tCkwLWK2W54QKuEgzYAQUWUFbtgLyyxR4XfH/&#10;C+ofAAAA//8DAFBLAQItABQABgAIAAAAIQC2gziS/gAAAOEBAAATAAAAAAAAAAAAAAAAAAAAAABb&#10;Q29udGVudF9UeXBlc10ueG1sUEsBAi0AFAAGAAgAAAAhADj9If/WAAAAlAEAAAsAAAAAAAAAAAAA&#10;AAAALwEAAF9yZWxzLy5yZWxzUEsBAi0AFAAGAAgAAAAhAM6YpsulAgAAiAUAAA4AAAAAAAAAAAAA&#10;AAAALgIAAGRycy9lMm9Eb2MueG1sUEsBAi0AFAAGAAgAAAAhAMNDVufhAAAACQEAAA8AAAAAAAAA&#10;AAAAAAAA/wQAAGRycy9kb3ducmV2LnhtbFBLBQYAAAAABAAEAPMAAAANBgAAAAA=&#10;" adj="20487,22524,18930,63563" strokeweight="1.5pt">
            <v:textbox style="mso-next-textbox:#_x0000_s2036">
              <w:txbxContent>
                <w:p w:rsidR="002F5098" w:rsidRDefault="002F5098" w:rsidP="002F5098">
                  <w:r>
                    <w:rPr>
                      <w:sz w:val="18"/>
                      <w:szCs w:val="18"/>
                    </w:rPr>
                    <w:t>Enter here to filter the specific records.</w:t>
                  </w:r>
                </w:p>
              </w:txbxContent>
            </v:textbox>
            <o:callout v:ext="edit" minusx="t"/>
          </v:shape>
        </w:pict>
      </w:r>
      <w:r>
        <w:rPr>
          <w:rFonts w:asciiTheme="minorHAnsi" w:hAnsiTheme="minorHAnsi"/>
          <w:noProof/>
        </w:rPr>
        <w:pict>
          <v:oval id="_x0000_s2034" style="position:absolute;left:0;text-align:left;margin-left:31.5pt;margin-top:16.35pt;width:36pt;height:14.35pt;z-index:252138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ZjJwIAAFAEAAAOAAAAZHJzL2Uyb0RvYy54bWysVMFu2zAMvQ/YPwi6L7azZG2NOEWRLsOA&#10;bi3Q7QMYWbaFyaImKXG6rx8lu2m63Yb5IJAi+Ug+il5dH3vNDtJ5habixSznTBqBtTJtxb9/2767&#10;5MwHMDVoNLLiT9Lz6/XbN6vBlnKOHepaOkYgxpeDrXgXgi2zzItO9uBnaKUhY4Ouh0Cqa7PawUDo&#10;vc7mef4hG9DV1qGQ3tPt7Wjk64TfNFKE+6bxMjBdcaotpNOlcxfPbL2CsnVgOyWmMuAfquhBGUp6&#10;grqFAGzv1F9QvRIOPTZhJrDPsGmUkKkH6qbI/+jmsQMrUy9Ejrcnmvz/gxVfDw+OqbriC84M9DSi&#10;+wNoVry/iNwM1pfk8mgfXOzO2zsUPzwzuOnAtPLGORw6CTVVVET/7FVAVDyFst3wBWuChn3ARNOx&#10;cX0EJALYMU3j6TQNeQxM0OVieUET5kyQqbiczxfLlAHK52DrfPgksWdRqLjUWlkf+YISDnc+xHqg&#10;fPZK9aNW9VZpnRTX7jbaMWq34tv0jbHadjDeLnP6pqx+dE+Y/hxHGzZQhVf5Mk/xr4xT1AgX0V7w&#10;zjEc7k2d3mJk8+MkB1B6lKkPbSZ6I6PjZHZYPxG7DsdnTWtIQofuF2cDPemK+597cJIz/dnQhK6K&#10;xSLuQFISu5y5c8vu3AJGEFTFA2ejuAnj3uytU21HmYrUrsEbmmqjEt1x4mNVU7H0bBNj04rFvTjX&#10;k9fLj2D9GwAA//8DAFBLAwQUAAYACAAAACEARDmvXN8AAAAIAQAADwAAAGRycy9kb3ducmV2Lnht&#10;bEyPwU7DMBBE70j8g7VI3KjdhlZRyKaKENAbEm0R4ubESxIRr0Pstunf457gODurmTf5erK9ONLo&#10;O8cI85kCQVw703GDsN8936UgfNBsdO+YEM7kYV1cX+U6M+7Eb3TchkbEEPaZRmhDGDIpfd2S1X7m&#10;BuLofbnR6hDl2Egz6lMMt71cKLWSVnccG1o90GNL9ff2YBGePuv0Z7N5VfvqI3kvk/KsXnYd4u3N&#10;VD6ACDSFv2e44Ed0KCJT5Q5svOgRVkmcEhCW93MQFz9ZxkOFkC5SkEUu/w8ofgEAAP//AwBQSwEC&#10;LQAUAAYACAAAACEAtoM4kv4AAADhAQAAEwAAAAAAAAAAAAAAAAAAAAAAW0NvbnRlbnRfVHlwZXNd&#10;LnhtbFBLAQItABQABgAIAAAAIQA4/SH/1gAAAJQBAAALAAAAAAAAAAAAAAAAAC8BAABfcmVscy8u&#10;cmVsc1BLAQItABQABgAIAAAAIQCYDcZjJwIAAFAEAAAOAAAAAAAAAAAAAAAAAC4CAABkcnMvZTJv&#10;RG9jLnhtbFBLAQItABQABgAIAAAAIQBEOa9c3wAAAAgBAAAPAAAAAAAAAAAAAAAAAIEEAABkcnMv&#10;ZG93bnJldi54bWxQSwUGAAAAAAQABADzAAAAjQUAAAAA&#10;" strokeweight="1.5pt">
            <v:fill opacity="32896f"/>
          </v:oval>
        </w:pict>
      </w:r>
      <w:r>
        <w:rPr>
          <w:rFonts w:asciiTheme="minorHAnsi" w:hAnsiTheme="minorHAnsi"/>
          <w:noProof/>
        </w:rPr>
        <w:pict>
          <v:shape id="_x0000_s2033" type="#_x0000_t47" style="position:absolute;margin-left:65.4pt;margin-top:11.95pt;width:139.5pt;height:18.75pt;z-index:2521374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h/pgIAAIcFAAAOAAAAZHJzL2Uyb0RvYy54bWysVEtv2zAMvg/YfxB0b/1ImqRGnSJIl2FA&#10;0BZoh54VWY416DVJid39+lGy8+ha7DDMB5kUKYr8PlI3t50UaM+s41qVOLtMMWKK6oqrbYm/P68u&#10;Zhg5T1RFhFasxK/M4dv55083rSlYrhstKmYRBFGuaE2JG+9NkSSONkwSd6kNU2CstZXEg2q3SWVJ&#10;C9GlSPI0nSSttpWxmjLnYPeuN+J5jF/XjPqHunbMI1FiyM3H1cZ1E9ZkfkOKrSWm4XRIg/xDFpJw&#10;BZceQ90RT9DO8nehJKdWO137S6plouuaUxZrgGqy9I9qnhpiWKwFwHHmCJP7f2Hp/f7RIl6VeISR&#10;IhIoWnPF0JIIoXceZWgUMGqNK8D1yTzaQXMghoK72srwh1JQF3F9PeLKOo8obGbTaTa5Avgp2PLR&#10;LMuvQtDkdNpY578yLVEQSrwBUpkdcsgisGS/dj4iXA15kupHhlEtBRC2JwKNJ/k0Gwg988nPfS6y&#10;0fX0vQ/UfoozSfPp7L3P+NznIk8n43woYkgNyjmUEfJ0WvBqxYWIit1ulsIiyLPEq/gNh9+4CYVa&#10;gOs6BbD+HiON30cxJPcwUYLLEs+OTqRoGKm+qCr2uydc9DLkLBQwEfjtGQ2S7zZd7AlIY6B7o6tX&#10;aBSr+wlyhq44ULUmzj8SCwwAu/AM+AdYaqGhCj1IGDXa/vpoP/hDJ4MVoxZGsMTu545YhpH4pqDH&#10;r7PxOMxsVMZX0xwUe27ZnFvUTi41oAs9AdlFMfh7cRBrq+ULNNYi3AomoijcXWJ/EJe+fxjgtaFs&#10;sYhOO2P5toEDEBYm1hC/Vk+GBj0QFAh/7l6INUPneuj5e30YXFLE3uh7/eQbTiq92Hldcx+MAfQe&#10;4UGBaY/zMbxM4Tk516PX6f2c/wYAAP//AwBQSwMEFAAGAAgAAAAhAAsctrLgAAAACQEAAA8AAABk&#10;cnMvZG93bnJldi54bWxMj8FOwzAQRO9I/IO1SFwQtUkLDSFOhZAQh4pDS4XU2zZe4qixHcVOG/6e&#10;5QTH2RnNvC1Xk+vEiYbYBq/hbqZAkK+DaX2jYffxepuDiAm9wS540vBNEVbV5UWJhQlnv6HTNjWC&#10;S3wsUINNqS+kjLUlh3EWevLsfYXBYWI5NNIMeOZy18lMqQfpsPW8YLGnF0v1cTs6DXv7vv7Em/3b&#10;xo7LXZZPayWPS62vr6bnJxCJpvQXhl98RoeKmQ5h9CaKjvVcMXrSsLifg+DAQj3y4aAhz3KQVSn/&#10;f1D9AAAA//8DAFBLAQItABQABgAIAAAAIQC2gziS/gAAAOEBAAATAAAAAAAAAAAAAAAAAAAAAABb&#10;Q29udGVudF9UeXBlc10ueG1sUEsBAi0AFAAGAAgAAAAhADj9If/WAAAAlAEAAAsAAAAAAAAAAAAA&#10;AAAALwEAAF9yZWxzLy5yZWxzUEsBAi0AFAAGAAgAAAAhAH+DmH+mAgAAhwUAAA4AAAAAAAAAAAAA&#10;AAAALgIAAGRycy9lMm9Eb2MueG1sUEsBAi0AFAAGAAgAAAAhAAsctrLgAAAACQEAAA8AAAAAAAAA&#10;AAAAAAAAAAUAAGRycy9kb3ducmV2LnhtbFBLBQYAAAAABAAEAPMAAAANBgAAAAA=&#10;" adj="-4459,13020,-302,9995" strokeweight="1.5pt">
            <v:textbox style="mso-next-textbox:#_x0000_s2033">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p>
    <w:p w:rsidR="002F5098" w:rsidRDefault="009B65F9" w:rsidP="002F5098">
      <w:pPr>
        <w:pStyle w:val="BodyText"/>
        <w:ind w:left="561"/>
        <w:rPr>
          <w:rFonts w:asciiTheme="minorHAnsi" w:hAnsiTheme="minorHAnsi"/>
        </w:rPr>
      </w:pPr>
      <w:r>
        <w:rPr>
          <w:rFonts w:asciiTheme="minorHAnsi" w:hAnsiTheme="minorHAnsi"/>
          <w:noProof/>
        </w:rPr>
        <w:pict>
          <v:oval id="_x0000_s2035" style="position:absolute;left:0;text-align:left;margin-left:392.7pt;margin-top:40.6pt;width:70.5pt;height:14.35pt;z-index:252139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DbJgIAAE0EAAAOAAAAZHJzL2Uyb0RvYy54bWysVMFu2zAMvQ/YPwi6L47TZG2NOkWRrsOA&#10;ri3Q7QMYWY6FyaJGKXG6rx8lp126ATsM80EgReqRfCR9cbnvrdhpCgZdLcvJVArtFDbGbWr59cvN&#10;uzMpQgTXgEWna/mkg7xcvn1zMfhKz7BD22gSDOJCNfhadjH6qiiC6nQPYYJeOza2SD1EVmlTNAQD&#10;o/e2mE2n74sBqfGESofAt9ejUS4zfttqFe/bNugobC05t5hPyuc6ncXyAqoNge+MOqQB/5BFD8Zx&#10;0Beoa4ggtmT+gOqNIgzYxonCvsC2NUrnGriacvpbNY8deJ1rYXKCf6Ep/D9Ydbd7IGEa7l0phYOe&#10;e3S/AyvKk9NEzuBDxT6P/oFSecHfovoWhMNVB26jr4hw6DQ0nFKZ/ItXD5IS+KlYD5+xYWjYRsw8&#10;7VvqEyAzIPa5HU8v7dD7KBRfnp0vThbcNMWm8mw2my9yBKieH3sK8aPGXiShltpa40MiDCrY3YaY&#10;8oHq2Svnj9Y0N8barNBmvbIkuNxa3uRvfGt9B+NtHhDGCKNrxgvHGNaJgbM7n3Kifw8wzd+hglcY&#10;hFvX5EFMTH44yBGMHWWOb92B2sTm2JU1Nk/MLOE407yDLHRIP6QYeJ5rGb5vgbQU9pPj7pyX83la&#10;gKzMF6czVujYsj62gFMMVcsoxSiu4rg0W09m03GkMpfr8Io72ppMder2mNUhWZ7ZzNhhv9JSHOvZ&#10;69dfYPkTAAD//wMAUEsDBBQABgAIAAAAIQCI0zG84AAAAAsBAAAPAAAAZHJzL2Rvd25yZXYueG1s&#10;TI/BTsMwEETvSPyDtUjcqN1S0hDiVKhShFTBoaXivIm3SURsR7Hbhr9nOdHjzjzNzuTryfbiTGPo&#10;vNMwnykQ5GpvOtdoOHyWDymIENEZ7L0jDT8UYF3c3uSYGX9xOzrvYyM4xIUMNbQxDpmUoW7JYpj5&#10;gRx7Rz9ajHyOjTQjXjjc9nKhVCItdo4/tDjQpqX6e3+yGtLt8S2tttWmTPzu/aus8SMcUOv7u+n1&#10;BUSkKf7D8Fefq0PBnSp/ciaIXsMqfVoyysZy/giCiedFwkrFykopkEUurzcUvwAAAP//AwBQSwEC&#10;LQAUAAYACAAAACEAtoM4kv4AAADhAQAAEwAAAAAAAAAAAAAAAAAAAAAAW0NvbnRlbnRfVHlwZXNd&#10;LnhtbFBLAQItABQABgAIAAAAIQA4/SH/1gAAAJQBAAALAAAAAAAAAAAAAAAAAC8BAABfcmVscy8u&#10;cmVsc1BLAQItABQABgAIAAAAIQAR5JDbJgIAAE0EAAAOAAAAAAAAAAAAAAAAAC4CAABkcnMvZTJv&#10;RG9jLnhtbFBLAQItABQABgAIAAAAIQCI0zG84AAAAAsBAAAPAAAAAAAAAAAAAAAAAIAEAABkcnMv&#10;ZG93bnJldi54bWxQSwUGAAAAAAQABADzAAAAjQUAAAAA&#10;" strokeweight="1.5pt">
            <v:fill opacity="0"/>
          </v:oval>
        </w:pict>
      </w:r>
      <w:r>
        <w:rPr>
          <w:rFonts w:asciiTheme="minorHAnsi" w:hAnsiTheme="minorHAnsi"/>
          <w:noProof/>
        </w:rPr>
        <w:pict>
          <v:oval id="_x0000_s2031" style="position:absolute;left:0;text-align:left;margin-left:434.4pt;margin-top:82.15pt;width:28.8pt;height:14.35pt;z-index:252135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6fTKgIAAFAEAAAOAAAAZHJzL2Uyb0RvYy54bWysVM1u2zAMvg/YOwi6r7bT/LRGnKJI12FA&#10;txbo9gCMLMfCZEmjlDjZ04+S3TTdbsN8EEiR/Eh+FL28OXSa7SV6ZU3Fi4ucM2mErZXZVvz7t/sP&#10;V5z5AKYGbY2s+FF6frN6/27Zu1JObGt1LZERiPFl7yrehuDKLPOilR34C+ukIWNjsYNAKm6zGqEn&#10;9E5nkzyfZ73F2qEV0nu6vRuMfJXwm0aK8Ng0XgamK061hXRiOjfxzFZLKLcIrlViLAP+oYoOlKGk&#10;J6g7CMB2qP6C6pRA620TLoTtMts0SsjUA3VT5H9089yCk6kXIse7E03+/8GKr/snZKqu+IIzAx2N&#10;6HEPmhWXi8hN73xJLs/uCWN33j1Y8cMzY9ctmK28RbR9K6Gmioron70JiIqnULbpv9iaoGEXbKLp&#10;0GAXAYkAdkjTOJ6mIQ+BCbq8nM8Wc5qZIFNxNZlMZykDlC/BDn34JG3HolBxqbVyPvIFJewffIj1&#10;QPnileq3WtX3Suuk4Haz1sio3Yrfp2+I1a6F4XaW0zdm9YN7wvTnONqwniq8zmd5in9jHKMGuIj2&#10;ineOgXZn6vQWI5sfRzmA0oNMfWgz0hsZHSazsfWR2EU7PGtaQxJai7846+lJV9z/3AFKzvRnQxO6&#10;LqbTuANJmc4WE1Lw3LI5t4ARBFXxwNkgrsOwNzuHattSpiK1a+wtTbVRie448aGqsVh6tomxccXi&#10;Xpzryev1R7D6DQAA//8DAFBLAwQUAAYACAAAACEAhqgipOIAAAALAQAADwAAAGRycy9kb3ducmV2&#10;LnhtbEyPTU+EMBCG7yb+h2ZMvLntQkBEyoYYdW8m7kc23gqtQKRTpN1d9t87nvQ4M2/eeZ5iNduB&#10;nczke4cSlgsBzGDjdI+thN325S4D5oNCrQaHRsLFeFiV11eFyrU747s5bULLqAR9riR0IYw5577p&#10;jFV+4UaDdPt0k1WBxqnlelJnKrcDj4RIuVU90odOjeapM83X5mglPH802fd6/SZ29SHeV3F1Ea/b&#10;Xsrbm7l6BBbMHP7C8ItP6FASU+2OqD0bJGRJQi5BQhRn5ECJh2WUAqtpk94nwMuC/3cofwAAAP//&#10;AwBQSwECLQAUAAYACAAAACEAtoM4kv4AAADhAQAAEwAAAAAAAAAAAAAAAAAAAAAAW0NvbnRlbnRf&#10;VHlwZXNdLnhtbFBLAQItABQABgAIAAAAIQA4/SH/1gAAAJQBAAALAAAAAAAAAAAAAAAAAC8BAABf&#10;cmVscy8ucmVsc1BLAQItABQABgAIAAAAIQDJ96fTKgIAAFAEAAAOAAAAAAAAAAAAAAAAAC4CAABk&#10;cnMvZTJvRG9jLnhtbFBLAQItABQABgAIAAAAIQCGqCKk4gAAAAsBAAAPAAAAAAAAAAAAAAAAAIQE&#10;AABkcnMvZG93bnJldi54bWxQSwUGAAAAAAQABADzAAAAkwUAAAAA&#10;" strokeweight="1.5pt">
            <v:fill opacity="32896f"/>
          </v:oval>
        </w:pict>
      </w:r>
      <w:r>
        <w:rPr>
          <w:rFonts w:asciiTheme="minorHAnsi" w:hAnsiTheme="minorHAnsi"/>
          <w:noProof/>
        </w:rPr>
        <w:pict>
          <v:oval id="_x0000_s2039" style="position:absolute;left:0;text-align:left;margin-left:152.7pt;margin-top:62.1pt;width:36pt;height:14.35pt;z-index:252143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oval id="_x0000_s2037" style="position:absolute;left:0;text-align:left;margin-left:44.25pt;margin-top:40.6pt;width:36pt;height:14.35pt;z-index:252141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wAJwIAAFAEAAAOAAAAZHJzL2Uyb0RvYy54bWysVMFu2zAMvQ/YPwi6L7azZG2NOEWRLsOA&#10;bi3Q7QMUWbaFyaJGKXG6rx8lu2m63Yb5IJAi+Ug+il5dH3vDDgq9BlvxYpZzpqyEWtu24t+/bd9d&#10;cuaDsLUwYFXFn5Tn1+u3b1aDK9UcOjC1QkYg1peDq3gXgiuzzMtO9cLPwClLxgawF4FUbLMaxUDo&#10;vcnmef4hGwBrhyCV93R7Oxr5OuE3jZLhvmm8CsxUnGoL6cR07uKZrVeibFG4TsupDPEPVfRCW0p6&#10;groVQbA96r+gei0RPDRhJqHPoGm0VKkH6qbI/+jmsRNOpV6IHO9ONPn/Byu/Hh6Q6bric86s6GlE&#10;9wdhWPH+InIzOF+Sy6N7wNidd3cgf3hmYdMJ26obRBg6JWqqqIj+2auAqHgKZbvhC9QELfYBEk3H&#10;BvsISASwY5rG02ka6hiYpMvF8oImzJkkU3E5ny+WKYMon4Md+vBJQc+iUHFljHY+8iVKcbjzIdYj&#10;ymevVD8YXW+1MUnBdrcxyKjdim/TN8Ya14nxdpnTN2X1o3vC9Oc4xrKBKrzKl3mKf2Wcoka4iPaC&#10;d46BsLd1eouRzY+THIQ2o0x9GDvRGxkdJ7OD+onYRRifNa0hCR3gL84GetIV9z/3AhVn5rOlCV0V&#10;i0XcgaQkdjnDc8vu3CKsJKiKB85GcRPGvdk71G1HmYrUroUbmmqjE91x4mNVU7H0bBNj04rFvTjX&#10;k9fLj2D9GwAA//8DAFBLAwQUAAYACAAAACEAHnNR+OAAAAAKAQAADwAAAGRycy9kb3ducmV2Lnht&#10;bEyPzU7DMBCE70i8g7VI3KgdWqI0jVNFCOgNqT8I9ebESxIRr0Pstunb45zgtjszmv02W4+mY2cc&#10;XGtJQjQTwJAqq1uqJRz2rw8JMOcVadVZQglXdLDOb28ylWp7oS2ed75moYRcqiQ03vcp565q0Cg3&#10;sz1S8L7sYJQP61BzPahLKDcdfxQi5ka1FC40qsfnBqvv3clIeDlWyc9m8y4O5ef8o5gXV/G2b6W8&#10;vxuLFTCPo/8Lw4Qf0CEPTKU9kXask7BcPIVk0BdRBGwKxHFQymlYJsDzjP9/If8FAAD//wMAUEsB&#10;Ai0AFAAGAAgAAAAhALaDOJL+AAAA4QEAABMAAAAAAAAAAAAAAAAAAAAAAFtDb250ZW50X1R5cGVz&#10;XS54bWxQSwECLQAUAAYACAAAACEAOP0h/9YAAACUAQAACwAAAAAAAAAAAAAAAAAvAQAAX3JlbHMv&#10;LnJlbHNQSwECLQAUAAYACAAAACEAhxLcACcCAABQBAAADgAAAAAAAAAAAAAAAAAuAgAAZHJzL2Uy&#10;b0RvYy54bWxQSwECLQAUAAYACAAAACEAHnNR+OAAAAAKAQAADwAAAAAAAAAAAAAAAACBBAAAZHJz&#10;L2Rvd25yZXYueG1sUEsFBgAAAAAEAAQA8wAAAI4FAAAAAA==&#10;" strokeweight="1.5pt">
            <v:fill opacity="32896f"/>
          </v:oval>
        </w:pict>
      </w:r>
      <w:r>
        <w:rPr>
          <w:rFonts w:asciiTheme="minorHAnsi" w:hAnsiTheme="minorHAnsi"/>
          <w:noProof/>
        </w:rPr>
        <w:pict>
          <v:shape id="_x0000_s2038" type="#_x0000_t47" style="position:absolute;margin-left:93pt;margin-top:99.3pt;width:214.5pt;height:31.5pt;z-index:2521425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115,-1668,-5724,-31169" strokeweight="1.5pt">
            <v:textbox style="mso-next-textbox:#_x0000_s2038">
              <w:txbxContent>
                <w:p w:rsidR="002F5098" w:rsidRDefault="002F5098" w:rsidP="002F5098">
                  <w:r>
                    <w:rPr>
                      <w:sz w:val="18"/>
                      <w:szCs w:val="18"/>
                    </w:rPr>
                    <w:t>Pick the number of records, to filter number of records in the list.</w:t>
                  </w:r>
                </w:p>
              </w:txbxContent>
            </v:textbox>
            <o:callout v:ext="edit" minusx="t" minusy="t"/>
          </v:shape>
        </w:pict>
      </w:r>
      <w:r>
        <w:rPr>
          <w:rFonts w:asciiTheme="minorHAnsi" w:hAnsiTheme="minorHAnsi"/>
          <w:noProof/>
        </w:rPr>
        <w:pict>
          <v:shape id="_x0000_s2040" type="#_x0000_t47" style="position:absolute;margin-left:74.65pt;margin-top:15.35pt;width:131.25pt;height:18.75pt;z-index:2521446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5SqwIAAIkFAAAOAAAAZHJzL2Uyb0RvYy54bWysVEtv2zAMvg/YfxB0X/3Iyw3qFEG6DAOC&#10;tkBb9KzIcqxBr0lK7O7Xj1KcxN16GuaDTIqfKJIfqZvbTgp0YNZxrUqcXaUYMUV1xdWuxC/P6y8F&#10;Rs4TVRGhFSvxG3P4dvH5001r5izXjRYVswicKDdvTYkb7808SRxtmCTuShumwFhrK4kH1e6SypIW&#10;vEuR5Gk6TVptK2M1Zc7B7t3RiBfRf10z6h/q2jGPRIkhNh9XG9dtWJPFDZnvLDENp30Y5B+ikIQr&#10;uPTs6o54gvaW/+VKcmq107W/olomuq45ZTEHyCZL/8jmqSGGxVygOM6cy+T+n1t6f3i0iFclHmUY&#10;KSKBow1XDK2IEHrvUYbAAFVqjZsD+Mk82l5zIIaUu9rK8IdkUBcr+3auLOs8orCZTafTYjbBiIIt&#10;HxVZPglOk8tpY53/xrREQSjxFmhltg8ii6Ulh43zscZVHyipfkDQtRRA2YEIVOT5LAYLPAww+RBz&#10;PcqKE+0DzGiIyWfTfFb0vTEAjYeg6Xg2jpdBEn1oIJ3SCHE6LXi15kJExe62K2ERxFnidfz6CryD&#10;CYVaKNd1Oklj0u+Mbugjjd9HPiT3MFOCyxIXZxCZN4xUX1UVO94TLo4yxCwUMBH4PTIaJN9tu9gV&#10;kzzcELa2unqDVrH6OEPO0DUHqjbE+UdigQEYL3gI/AMstdCQhe4ljBptf320H/DQy2DFqIUhLLH7&#10;uSeWYSS+K+jy62w8DlMblfFkloNih5bt0KL2cqWhutATEF0UA96Lk1hbLV+hsZbhVjARReHuEvuT&#10;uPLHpwHeG8qWywjaG8t3DRwAtzCzhviNejI06IHXQPhz90qs6TvXQ8/f69Po9r1x7PULNpxUern3&#10;uuY+GC8V7hWY9zgf/dsUHpShHlGXF3TxGwAA//8DAFBLAwQUAAYACAAAACEAH0r3oN8AAAALAQAA&#10;DwAAAGRycy9kb3ducmV2LnhtbEyPQU/DMAyF70j8h8hI3FhSxspWmk6ANITEiW2IHb0mayMap2qy&#10;rfx7zAlufvbT8/fK5eg7cbJDdIE0ZBMFwlIdjKNGw3azupmDiAnJYBfIavi2EZbV5UWJhQlneren&#10;dWoEh1AsUEObUl9IGevWeoyT0Fvi2yEMHhPLoZFmwDOH+07eKpVLj474Q4u9fW5t/bU+eg0fbvZm&#10;lNw4ejLbl1V/IHzdfWp9fTU+PoBIdkx/ZvjFZ3SomGkfjmSi6Fjn8ylbecgWOQh23E0Vl9nzZnaf&#10;gaxK+b9D9QMAAP//AwBQSwECLQAUAAYACAAAACEAtoM4kv4AAADhAQAAEwAAAAAAAAAAAAAAAAAA&#10;AAAAW0NvbnRlbnRfVHlwZXNdLnhtbFBLAQItABQABgAIAAAAIQA4/SH/1gAAAJQBAAALAAAAAAAA&#10;AAAAAAAAAC8BAABfcmVscy8ucmVsc1BLAQItABQABgAIAAAAIQCYvg5SqwIAAIkFAAAOAAAAAAAA&#10;AAAAAAAAAC4CAABkcnMvZTJvRG9jLnhtbFBLAQItABQABgAIAAAAIQAfSveg3wAAAAsBAAAPAAAA&#10;AAAAAAAAAAAAAAUFAABkcnMvZG93bnJldi54bWxQSwUGAAAAAAQABADzAAAAEQYAAAAA&#10;" adj="13984,59676,20127,17771" strokeweight="1.5pt">
            <v:textbox style="mso-next-textbox:#_x0000_s2040">
              <w:txbxContent>
                <w:p w:rsidR="002F5098" w:rsidRDefault="002F5098" w:rsidP="002F5098">
                  <w:r w:rsidRPr="00E506C0">
                    <w:rPr>
                      <w:sz w:val="18"/>
                      <w:szCs w:val="18"/>
                    </w:rPr>
                    <w:t>Click here to</w:t>
                  </w:r>
                  <w:r>
                    <w:rPr>
                      <w:sz w:val="18"/>
                      <w:szCs w:val="18"/>
                    </w:rPr>
                    <w:t xml:space="preserve"> sort the records.</w:t>
                  </w:r>
                </w:p>
              </w:txbxContent>
            </v:textbox>
            <o:callout v:ext="edit" minusy="t"/>
          </v:shape>
        </w:pict>
      </w:r>
      <w:r>
        <w:rPr>
          <w:rFonts w:asciiTheme="minorHAnsi" w:hAnsiTheme="minorHAnsi"/>
          <w:noProof/>
        </w:rPr>
        <w:pict>
          <v:shape id="_x0000_s2032" type="#_x0000_t47" style="position:absolute;margin-left:223.5pt;margin-top:12.75pt;width:134.25pt;height:30pt;z-index:2521364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6sqQIAAIkFAAAOAAAAZHJzL2Uyb0RvYy54bWysVEtv2zAMvg/YfxB0X/3Iw0lQpwjSZRgQ&#10;rAXaoWdFlmMNek1SYne/fpTiJO660zAfZFL8RJEfSd3edVKgI7OOa1Xi7CbFiCmqK672Jf7+vPk0&#10;w8h5oioitGIlfmUO3y0/frhtzYLlutGiYhaBE+UWrSlx471ZJImjDZPE3WjDFBhrbSXxoNp9UlnS&#10;gncpkjxNp0mrbWWspsw52L0/GfEy+q9rRv1DXTvmkSgxxObjauO6C2uyvCWLvSWm4bQPg/xDFJJw&#10;BZdeXN0TT9DB8neuJKdWO137G6plouuaUxZzgGyy9I9snhpiWMwFyHHmQpP7f27pt+OjRbwq8RQj&#10;RSSUaMsVQ2sihD54lKFp4Kg1bgHQJ/Noe82BGBLuaivDH1JBXeT19cIr6zyisJkV6XheTDCiYBvN&#10;sjSNxCfX08Y6/4VpiYJQ4h0Uldk+hiwSS45b5yPDVR8nqX5kGNVSQMGORKD5qCiyvqADTD7EwNXT&#10;cf4eNBqC8kleFLP3oPEQlI0ms3weQJBGHxxI50RCpE4LXm24EFGx+91aWASRlngTv/7wG5hQqAXC&#10;5ukkjWm/MbqhDyDxyuMbmOQeZkpwWeLZBUQWDSPVZ1XFjveEi5MMMQsFSYQKn2oaJN/tutgVk1GI&#10;MmztdPUKrWL1aYacoRsOxdoS5x+JhRrAeMFD4B9gqYWGLHQvYdRo++tv+wEPvQxWjFoYwhK7nwdi&#10;GUbiq4Iun2fjcZjaqIwnRQ6KHVp2Q4s6yLUGdqErILooBrwXZ7G2Wr5Aa63CrWAiisLdJfZnce1P&#10;TwO8N5StVhF0MJbvGzgAbmFmDfFb9WRo0ENdQ8GfuxdiTd+7Hrr+mz6Pbt8bpza5YsNJpVcHr2vu&#10;g/HKcK/AvMfW6t+m8KAM9Yi6vqDL3wAAAP//AwBQSwMEFAAGAAgAAAAhAEe7bqDgAAAACwEAAA8A&#10;AABkcnMvZG93bnJldi54bWxMj8FOwzAQRO9I/IO1SFwQtR1CikKcilYUJMSFFsR1myxJRGxHsdum&#10;f89yguPOPM3OFIvJ9uJAY+i8M6BnCgS5ytedawy8b9fXdyBCRFdj7x0ZOFGARXl+VmBe+6N7o8Mm&#10;NoJDXMjRQBvjkEsZqpYshpkfyLH35UeLkc+xkfWIRw63vUyUyqTFzvGHFgdatVR9b/bWwGNyWi2X&#10;V+vn16f4kUb1qV9uURtzeTE93IOINMU/GH7rc3UoudPO710dRG8gTdMbRtlQOgPBxFwnPGbHSsaK&#10;LAv5f0P5AwAA//8DAFBLAQItABQABgAIAAAAIQC2gziS/gAAAOEBAAATAAAAAAAAAAAAAAAAAAAA&#10;AABbQ29udGVudF9UeXBlc10ueG1sUEsBAi0AFAAGAAgAAAAhADj9If/WAAAAlAEAAAsAAAAAAAAA&#10;AAAAAAAALwEAAF9yZWxzLy5yZWxzUEsBAi0AFAAGAAgAAAAhAJI1PqypAgAAiQUAAA4AAAAAAAAA&#10;AAAAAAAALgIAAGRycy9lMm9Eb2MueG1sUEsBAi0AFAAGAAgAAAAhAEe7bqDgAAAACwEAAA8AAAAA&#10;AAAAAAAAAAAAAwUAAGRycy9kb3ducmV2LnhtbFBLBQYAAAAABAAEAPMAAAAQBgAAAAA=&#10;" adj="29339,54600,21739,20255" strokeweight="1.5pt">
            <v:textbox style="mso-next-textbox:#_x0000_s2032">
              <w:txbxContent>
                <w:p w:rsidR="002F5098" w:rsidRPr="00E506C0" w:rsidRDefault="002F5098" w:rsidP="002F5098">
                  <w:pPr>
                    <w:rPr>
                      <w:sz w:val="18"/>
                      <w:szCs w:val="18"/>
                    </w:rPr>
                  </w:pPr>
                  <w:r w:rsidRPr="00E506C0">
                    <w:rPr>
                      <w:sz w:val="18"/>
                      <w:szCs w:val="18"/>
                    </w:rPr>
                    <w:t xml:space="preserve">Click here to </w:t>
                  </w:r>
                  <w:r>
                    <w:rPr>
                      <w:sz w:val="18"/>
                      <w:szCs w:val="18"/>
                    </w:rPr>
                    <w:t>do some action to this record such as edit and see a data detail.</w:t>
                  </w:r>
                </w:p>
                <w:p w:rsidR="002F5098" w:rsidRDefault="002F5098" w:rsidP="002F5098"/>
              </w:txbxContent>
            </v:textbox>
            <o:callout v:ext="edit" minusx="t" minusy="t"/>
          </v:shape>
        </w:pict>
      </w:r>
      <w:r w:rsidR="002F5098">
        <w:rPr>
          <w:rFonts w:asciiTheme="minorHAnsi" w:hAnsiTheme="minorHAnsi"/>
          <w:noProof/>
        </w:rPr>
        <w:drawing>
          <wp:inline distT="0" distB="0" distL="0" distR="0">
            <wp:extent cx="5596128" cy="1677947"/>
            <wp:effectExtent l="19050" t="19050" r="23622" b="17503"/>
            <wp:docPr id="2294" name="Picture 20" descr="D:\IDP\OJT\DSF OLSS\Gambar\Agree_Inf_Inq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DP\OJT\DSF OLSS\Gambar\Agree_Inf_Inq_1.PNG"/>
                    <pic:cNvPicPr>
                      <a:picLocks noChangeAspect="1" noChangeArrowheads="1"/>
                    </pic:cNvPicPr>
                  </pic:nvPicPr>
                  <pic:blipFill>
                    <a:blip r:embed="rId180" cstate="print"/>
                    <a:srcRect/>
                    <a:stretch>
                      <a:fillRect/>
                    </a:stretch>
                  </pic:blipFill>
                  <pic:spPr bwMode="auto">
                    <a:xfrm>
                      <a:off x="0" y="0"/>
                      <a:ext cx="5596128" cy="1677947"/>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noProof/>
        </w:rPr>
        <w:t>Main Page of Agreement Information Inquiry</w:t>
      </w:r>
    </w:p>
    <w:p w:rsidR="002F5098" w:rsidRDefault="002F5098" w:rsidP="002F5098">
      <w:pPr>
        <w:pStyle w:val="BodyText"/>
        <w:ind w:left="561"/>
        <w:rPr>
          <w:rFonts w:asciiTheme="minorHAnsi" w:hAnsiTheme="minorHAnsi"/>
        </w:rPr>
      </w:pPr>
      <w:r w:rsidRPr="00C16AD0">
        <w:rPr>
          <w:rFonts w:asciiTheme="minorHAnsi" w:hAnsiTheme="minorHAnsi"/>
        </w:rPr>
        <w:t>Only authorized user have access to all records in order to keep them up to date. This page provides following functions:</w:t>
      </w:r>
    </w:p>
    <w:p w:rsidR="002F5098" w:rsidRDefault="002F5098" w:rsidP="002F5098">
      <w:pPr>
        <w:numPr>
          <w:ilvl w:val="0"/>
          <w:numId w:val="49"/>
        </w:numPr>
        <w:ind w:left="1080"/>
        <w:jc w:val="both"/>
        <w:rPr>
          <w:rFonts w:asciiTheme="minorHAnsi" w:hAnsiTheme="minorHAnsi"/>
          <w:sz w:val="20"/>
        </w:rPr>
      </w:pPr>
      <w:r>
        <w:rPr>
          <w:rFonts w:asciiTheme="minorHAnsi" w:hAnsiTheme="minorHAnsi"/>
          <w:sz w:val="20"/>
        </w:rPr>
        <w:t xml:space="preserve">Create a calculation of refinance by opening ‘Create’ page. To open this page user can </w:t>
      </w:r>
      <w:proofErr w:type="gramStart"/>
      <w:r>
        <w:rPr>
          <w:rFonts w:asciiTheme="minorHAnsi" w:hAnsiTheme="minorHAnsi"/>
          <w:sz w:val="20"/>
        </w:rPr>
        <w:t xml:space="preserve">click </w:t>
      </w:r>
      <w:proofErr w:type="gramEnd"/>
      <w:r>
        <w:rPr>
          <w:noProof/>
        </w:rPr>
        <w:drawing>
          <wp:inline distT="0" distB="0" distL="0" distR="0">
            <wp:extent cx="497434" cy="209222"/>
            <wp:effectExtent l="19050" t="0" r="0" b="0"/>
            <wp:docPr id="1920" name="Picture 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500026" cy="210312"/>
                    </a:xfrm>
                    <a:prstGeom prst="rect">
                      <a:avLst/>
                    </a:prstGeom>
                  </pic:spPr>
                </pic:pic>
              </a:graphicData>
            </a:graphic>
          </wp:inline>
        </w:drawing>
      </w:r>
      <w:r>
        <w:rPr>
          <w:rFonts w:asciiTheme="minorHAnsi" w:hAnsiTheme="minorHAnsi"/>
          <w:sz w:val="20"/>
        </w:rPr>
        <w:t>, on the top-left of the list of refinance calculation.</w:t>
      </w:r>
    </w:p>
    <w:p w:rsidR="002F5098" w:rsidRDefault="002F5098" w:rsidP="002F5098">
      <w:pPr>
        <w:numPr>
          <w:ilvl w:val="0"/>
          <w:numId w:val="49"/>
        </w:numPr>
        <w:ind w:left="1080"/>
        <w:jc w:val="both"/>
        <w:rPr>
          <w:rFonts w:asciiTheme="minorHAnsi" w:hAnsiTheme="minorHAnsi"/>
          <w:sz w:val="20"/>
        </w:rPr>
      </w:pPr>
      <w:r>
        <w:rPr>
          <w:rFonts w:asciiTheme="minorHAnsi" w:hAnsiTheme="minorHAnsi"/>
          <w:sz w:val="20"/>
        </w:rPr>
        <w:t xml:space="preserve">Open details of calculation by </w:t>
      </w:r>
      <w:proofErr w:type="gramStart"/>
      <w:r>
        <w:rPr>
          <w:rFonts w:asciiTheme="minorHAnsi" w:hAnsiTheme="minorHAnsi"/>
          <w:sz w:val="20"/>
        </w:rPr>
        <w:t xml:space="preserve">click </w:t>
      </w:r>
      <w:proofErr w:type="gramEnd"/>
      <w:r>
        <w:rPr>
          <w:rFonts w:asciiTheme="minorHAnsi" w:hAnsiTheme="minorHAnsi"/>
          <w:noProof/>
        </w:rPr>
        <w:drawing>
          <wp:inline distT="0" distB="0" distL="0" distR="0">
            <wp:extent cx="175564" cy="167930"/>
            <wp:effectExtent l="19050" t="0" r="0" b="0"/>
            <wp:docPr id="19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175238" cy="167618"/>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rightmost column at the list.</w:t>
      </w:r>
    </w:p>
    <w:p w:rsidR="002F5098" w:rsidRDefault="002F5098" w:rsidP="002F5098">
      <w:pPr>
        <w:numPr>
          <w:ilvl w:val="0"/>
          <w:numId w:val="49"/>
        </w:numPr>
        <w:ind w:left="1080"/>
        <w:jc w:val="both"/>
        <w:rPr>
          <w:rFonts w:asciiTheme="minorHAnsi" w:hAnsiTheme="minorHAnsi"/>
          <w:sz w:val="20"/>
        </w:rPr>
      </w:pPr>
      <w:r>
        <w:rPr>
          <w:rFonts w:asciiTheme="minorHAnsi" w:hAnsiTheme="minorHAnsi"/>
          <w:sz w:val="20"/>
        </w:rPr>
        <w:t xml:space="preserve">Editing a calculation data using edit menu. User can click </w:t>
      </w:r>
      <w:r>
        <w:rPr>
          <w:rFonts w:asciiTheme="minorHAnsi" w:hAnsiTheme="minorHAnsi"/>
          <w:noProof/>
        </w:rPr>
        <w:drawing>
          <wp:inline distT="0" distB="0" distL="0" distR="0">
            <wp:extent cx="228571" cy="209524"/>
            <wp:effectExtent l="0" t="0" r="635" b="635"/>
            <wp:docPr id="1922"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sz w:val="20"/>
        </w:rPr>
        <w:t xml:space="preserve"> </w:t>
      </w:r>
      <w:r>
        <w:rPr>
          <w:rFonts w:asciiTheme="minorHAnsi" w:hAnsiTheme="minorHAnsi"/>
          <w:sz w:val="20"/>
          <w:szCs w:val="20"/>
        </w:rPr>
        <w:t>on the rightmost column at the list.</w:t>
      </w:r>
    </w:p>
    <w:p w:rsidR="002F5098" w:rsidRDefault="002F5098" w:rsidP="002F5098">
      <w:pPr>
        <w:numPr>
          <w:ilvl w:val="0"/>
          <w:numId w:val="49"/>
        </w:numPr>
        <w:ind w:left="1080"/>
        <w:jc w:val="both"/>
        <w:rPr>
          <w:rFonts w:asciiTheme="minorHAnsi" w:hAnsiTheme="minorHAnsi"/>
          <w:sz w:val="20"/>
        </w:rPr>
      </w:pPr>
      <w:r>
        <w:rPr>
          <w:rFonts w:asciiTheme="minorHAnsi" w:hAnsiTheme="minorHAnsi"/>
          <w:sz w:val="20"/>
          <w:szCs w:val="20"/>
        </w:rPr>
        <w:t>Filter and sort a data that appears on the list. To do this function user can do as follows:</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Click </w:t>
      </w:r>
      <w:r>
        <w:rPr>
          <w:noProof/>
        </w:rPr>
        <w:drawing>
          <wp:inline distT="0" distB="0" distL="0" distR="0">
            <wp:extent cx="180952" cy="200000"/>
            <wp:effectExtent l="0" t="0" r="0" b="0"/>
            <wp:docPr id="1923"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Pr>
          <w:rFonts w:asciiTheme="minorHAnsi" w:hAnsiTheme="minorHAnsi"/>
          <w:sz w:val="20"/>
        </w:rPr>
        <w:t xml:space="preserve"> to sort a record ascending or descending.</w:t>
      </w:r>
    </w:p>
    <w:p w:rsidR="002F5098"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numbers of record by </w:t>
      </w:r>
      <w:proofErr w:type="gramStart"/>
      <w:r>
        <w:rPr>
          <w:rFonts w:asciiTheme="minorHAnsi" w:hAnsiTheme="minorHAnsi"/>
          <w:sz w:val="20"/>
        </w:rPr>
        <w:t xml:space="preserve">selecting </w:t>
      </w:r>
      <w:proofErr w:type="gramEnd"/>
      <w:r>
        <w:rPr>
          <w:noProof/>
        </w:rPr>
        <w:drawing>
          <wp:inline distT="0" distB="0" distL="0" distR="0">
            <wp:extent cx="942975" cy="266700"/>
            <wp:effectExtent l="0" t="0" r="9525" b="0"/>
            <wp:docPr id="1924"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942859" cy="266667"/>
                    </a:xfrm>
                    <a:prstGeom prst="rect">
                      <a:avLst/>
                    </a:prstGeom>
                  </pic:spPr>
                </pic:pic>
              </a:graphicData>
            </a:graphic>
          </wp:inline>
        </w:drawing>
      </w:r>
      <w:r>
        <w:rPr>
          <w:rFonts w:asciiTheme="minorHAnsi" w:hAnsiTheme="minorHAnsi"/>
          <w:sz w:val="20"/>
        </w:rPr>
        <w:t>.</w:t>
      </w:r>
    </w:p>
    <w:p w:rsidR="002F5098" w:rsidRPr="007F4699" w:rsidRDefault="002F5098" w:rsidP="002F5098">
      <w:pPr>
        <w:pStyle w:val="ListParagraph"/>
        <w:numPr>
          <w:ilvl w:val="0"/>
          <w:numId w:val="18"/>
        </w:numPr>
        <w:ind w:left="1440"/>
        <w:jc w:val="both"/>
        <w:rPr>
          <w:rFonts w:asciiTheme="minorHAnsi" w:hAnsiTheme="minorHAnsi"/>
          <w:sz w:val="20"/>
        </w:rPr>
      </w:pPr>
      <w:r>
        <w:rPr>
          <w:rFonts w:asciiTheme="minorHAnsi" w:hAnsiTheme="minorHAnsi"/>
          <w:sz w:val="20"/>
        </w:rPr>
        <w:t xml:space="preserve">Filter a records by input a keywords </w:t>
      </w:r>
      <w:proofErr w:type="gramStart"/>
      <w:r>
        <w:rPr>
          <w:rFonts w:asciiTheme="minorHAnsi" w:hAnsiTheme="minorHAnsi"/>
          <w:sz w:val="20"/>
        </w:rPr>
        <w:t xml:space="preserve">at </w:t>
      </w:r>
      <w:proofErr w:type="gramEnd"/>
      <w:r>
        <w:rPr>
          <w:noProof/>
        </w:rPr>
        <w:drawing>
          <wp:inline distT="0" distB="0" distL="0" distR="0">
            <wp:extent cx="1666875" cy="247650"/>
            <wp:effectExtent l="0" t="0" r="9525" b="0"/>
            <wp:docPr id="1925"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1666674" cy="247620"/>
                    </a:xfrm>
                    <a:prstGeom prst="rect">
                      <a:avLst/>
                    </a:prstGeom>
                  </pic:spPr>
                </pic:pic>
              </a:graphicData>
            </a:graphic>
          </wp:inline>
        </w:drawing>
      </w:r>
      <w:r>
        <w:rPr>
          <w:rFonts w:asciiTheme="minorHAnsi" w:hAnsiTheme="minorHAnsi"/>
          <w:sz w:val="20"/>
        </w:rPr>
        <w:t>.</w:t>
      </w:r>
    </w:p>
    <w:p w:rsidR="002F5098" w:rsidRPr="00A76915" w:rsidRDefault="002F5098" w:rsidP="002F5098">
      <w:pPr>
        <w:pStyle w:val="ListParagraph"/>
        <w:ind w:left="921"/>
        <w:jc w:val="both"/>
        <w:rPr>
          <w:rFonts w:asciiTheme="minorHAnsi" w:hAnsiTheme="minorHAnsi"/>
          <w:sz w:val="20"/>
          <w:szCs w:val="20"/>
        </w:rPr>
      </w:pPr>
    </w:p>
    <w:p w:rsidR="002F5098" w:rsidRPr="00B35B0A" w:rsidRDefault="002F5098" w:rsidP="002F5098">
      <w:pPr>
        <w:pStyle w:val="BodyText"/>
        <w:ind w:left="561"/>
        <w:rPr>
          <w:rFonts w:asciiTheme="minorHAnsi" w:hAnsiTheme="minorHAnsi"/>
        </w:rPr>
      </w:pPr>
      <w:r>
        <w:rPr>
          <w:rFonts w:asciiTheme="minorHAnsi" w:hAnsiTheme="minorHAnsi"/>
        </w:rPr>
        <w:t xml:space="preserve">Agreement Information Inquiry function will have some business rules for status when processing a data. </w:t>
      </w:r>
      <w:r w:rsidRPr="00B35B0A">
        <w:rPr>
          <w:rFonts w:asciiTheme="minorHAnsi" w:hAnsiTheme="minorHAnsi"/>
        </w:rPr>
        <w:t xml:space="preserve">The </w:t>
      </w:r>
      <w:r>
        <w:rPr>
          <w:rFonts w:asciiTheme="minorHAnsi" w:hAnsiTheme="minorHAnsi"/>
        </w:rPr>
        <w:t>picture</w:t>
      </w:r>
      <w:r w:rsidRPr="00B35B0A">
        <w:rPr>
          <w:rFonts w:asciiTheme="minorHAnsi" w:hAnsiTheme="minorHAnsi"/>
        </w:rPr>
        <w:t xml:space="preserve"> below is describing transition of </w:t>
      </w:r>
      <w:r>
        <w:rPr>
          <w:rFonts w:asciiTheme="minorHAnsi" w:hAnsiTheme="minorHAnsi"/>
        </w:rPr>
        <w:t>s</w:t>
      </w:r>
      <w:r w:rsidRPr="00B35B0A">
        <w:rPr>
          <w:rFonts w:asciiTheme="minorHAnsi" w:hAnsiTheme="minorHAnsi"/>
        </w:rPr>
        <w:t xml:space="preserve">tatus that performed </w:t>
      </w:r>
      <w:r>
        <w:rPr>
          <w:rFonts w:asciiTheme="minorHAnsi" w:hAnsiTheme="minorHAnsi"/>
        </w:rPr>
        <w:t xml:space="preserve">by user </w:t>
      </w:r>
      <w:r w:rsidRPr="00B35B0A">
        <w:rPr>
          <w:rFonts w:asciiTheme="minorHAnsi" w:hAnsiTheme="minorHAnsi"/>
        </w:rPr>
        <w:t xml:space="preserve">when </w:t>
      </w:r>
      <w:r>
        <w:rPr>
          <w:rFonts w:asciiTheme="minorHAnsi" w:hAnsiTheme="minorHAnsi"/>
        </w:rPr>
        <w:t>using this features</w:t>
      </w:r>
      <w:r w:rsidRPr="00B35B0A">
        <w:rPr>
          <w:rFonts w:asciiTheme="minorHAnsi" w:hAnsiTheme="minorHAnsi"/>
        </w:rPr>
        <w:t xml:space="preserve">. </w:t>
      </w:r>
    </w:p>
    <w:p w:rsidR="002F5098" w:rsidRPr="00D65C53" w:rsidRDefault="002F5098" w:rsidP="002F5098">
      <w:pPr>
        <w:spacing w:line="360" w:lineRule="auto"/>
        <w:ind w:left="561"/>
        <w:jc w:val="both"/>
        <w:rPr>
          <w:rFonts w:asciiTheme="minorHAnsi" w:hAnsiTheme="minorHAnsi"/>
          <w:b/>
        </w:rPr>
      </w:pPr>
      <w:r>
        <w:rPr>
          <w:rFonts w:asciiTheme="minorHAnsi" w:hAnsiTheme="minorHAnsi"/>
          <w:b/>
          <w:noProof/>
          <w:highlight w:val="yellow"/>
        </w:rPr>
        <w:lastRenderedPageBreak/>
        <w:drawing>
          <wp:inline distT="0" distB="0" distL="0" distR="0">
            <wp:extent cx="5200650" cy="2752725"/>
            <wp:effectExtent l="19050" t="19050" r="19050" b="28575"/>
            <wp:docPr id="19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7408" cy="2761595"/>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noProof/>
        </w:rPr>
        <w:t>Workflow of Agreement Information Inquiry</w:t>
      </w:r>
    </w:p>
    <w:p w:rsidR="002F5098" w:rsidRPr="007F4699" w:rsidRDefault="002F5098" w:rsidP="002F5098">
      <w:pPr>
        <w:pStyle w:val="BodyText"/>
        <w:ind w:left="561"/>
        <w:rPr>
          <w:rFonts w:asciiTheme="minorHAnsi" w:hAnsiTheme="minorHAnsi"/>
        </w:rPr>
      </w:pPr>
      <w:r>
        <w:rPr>
          <w:rFonts w:asciiTheme="minorHAnsi" w:hAnsiTheme="minorHAnsi"/>
        </w:rPr>
        <w:t>In the beginning</w:t>
      </w:r>
      <w:r w:rsidRPr="007F4699">
        <w:rPr>
          <w:rFonts w:asciiTheme="minorHAnsi" w:hAnsiTheme="minorHAnsi"/>
        </w:rPr>
        <w:t xml:space="preserve">, when new </w:t>
      </w:r>
      <w:r>
        <w:rPr>
          <w:rFonts w:asciiTheme="minorHAnsi" w:hAnsiTheme="minorHAnsi"/>
        </w:rPr>
        <w:t xml:space="preserve">agreement information created </w:t>
      </w:r>
      <w:r w:rsidRPr="007F4699">
        <w:rPr>
          <w:rFonts w:asciiTheme="minorHAnsi" w:hAnsiTheme="minorHAnsi"/>
        </w:rPr>
        <w:t xml:space="preserve">by user, the status will be saved </w:t>
      </w:r>
      <w:proofErr w:type="gramStart"/>
      <w:r w:rsidRPr="007F4699">
        <w:rPr>
          <w:rFonts w:asciiTheme="minorHAnsi" w:hAnsiTheme="minorHAnsi"/>
        </w:rPr>
        <w:t>as</w:t>
      </w:r>
      <w:r>
        <w:rPr>
          <w:rFonts w:asciiTheme="minorHAnsi" w:hAnsiTheme="minorHAnsi"/>
        </w:rPr>
        <w:t xml:space="preserve"> </w:t>
      </w:r>
      <w:proofErr w:type="gramEnd"/>
      <w:r>
        <w:rPr>
          <w:noProof/>
        </w:rPr>
        <w:drawing>
          <wp:inline distT="0" distB="0" distL="0" distR="0">
            <wp:extent cx="352381" cy="171429"/>
            <wp:effectExtent l="0" t="0" r="0" b="635"/>
            <wp:docPr id="19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sidRPr="007F4699">
        <w:rPr>
          <w:rFonts w:asciiTheme="minorHAnsi" w:hAnsiTheme="minorHAnsi"/>
        </w:rPr>
        <w:t>. After saved</w:t>
      </w:r>
      <w:r>
        <w:rPr>
          <w:rFonts w:asciiTheme="minorHAnsi" w:hAnsiTheme="minorHAnsi"/>
        </w:rPr>
        <w:t>,</w:t>
      </w:r>
      <w:r w:rsidRPr="007F4699">
        <w:rPr>
          <w:rFonts w:asciiTheme="minorHAnsi" w:hAnsiTheme="minorHAnsi"/>
        </w:rPr>
        <w:t xml:space="preserve"> the records can be submitted by user and the status will be </w:t>
      </w:r>
      <w:r>
        <w:rPr>
          <w:rFonts w:asciiTheme="minorHAnsi" w:hAnsiTheme="minorHAnsi"/>
        </w:rPr>
        <w:t xml:space="preserve">changes </w:t>
      </w:r>
      <w:proofErr w:type="gramStart"/>
      <w:r>
        <w:rPr>
          <w:rFonts w:asciiTheme="minorHAnsi" w:hAnsiTheme="minorHAnsi"/>
        </w:rPr>
        <w:t xml:space="preserve">to </w:t>
      </w:r>
      <w:proofErr w:type="gramEnd"/>
      <w:r>
        <w:rPr>
          <w:rFonts w:asciiTheme="minorHAnsi" w:hAnsiTheme="minorHAnsi"/>
          <w:noProof/>
        </w:rPr>
        <w:drawing>
          <wp:inline distT="0" distB="0" distL="0" distR="0">
            <wp:extent cx="590476" cy="171429"/>
            <wp:effectExtent l="0" t="0" r="635" b="635"/>
            <wp:docPr id="19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7F4699">
        <w:rPr>
          <w:rFonts w:asciiTheme="minorHAnsi" w:hAnsiTheme="minorHAnsi"/>
        </w:rPr>
        <w:t xml:space="preserve">. </w:t>
      </w:r>
      <w:r>
        <w:rPr>
          <w:rFonts w:asciiTheme="minorHAnsi" w:hAnsiTheme="minorHAnsi"/>
        </w:rPr>
        <w:t xml:space="preserve">Once it done, record </w:t>
      </w:r>
      <w:r w:rsidRPr="007F4699">
        <w:rPr>
          <w:rFonts w:asciiTheme="minorHAnsi" w:hAnsiTheme="minorHAnsi"/>
        </w:rPr>
        <w:t xml:space="preserve">can be </w:t>
      </w:r>
      <w:r>
        <w:rPr>
          <w:rFonts w:asciiTheme="minorHAnsi" w:hAnsiTheme="minorHAnsi"/>
        </w:rPr>
        <w:t xml:space="preserve">validate </w:t>
      </w:r>
      <w:r w:rsidRPr="007F4699">
        <w:rPr>
          <w:rFonts w:asciiTheme="minorHAnsi" w:hAnsiTheme="minorHAnsi"/>
        </w:rPr>
        <w:t xml:space="preserve">by authorized user, then the status will be </w:t>
      </w:r>
      <w:r>
        <w:rPr>
          <w:rFonts w:asciiTheme="minorHAnsi" w:hAnsiTheme="minorHAnsi"/>
        </w:rPr>
        <w:t xml:space="preserve">changes </w:t>
      </w:r>
      <w:proofErr w:type="gramStart"/>
      <w:r>
        <w:rPr>
          <w:rFonts w:asciiTheme="minorHAnsi" w:hAnsiTheme="minorHAnsi"/>
        </w:rPr>
        <w:t xml:space="preserve">to </w:t>
      </w:r>
      <w:proofErr w:type="gramEnd"/>
      <w:r>
        <w:rPr>
          <w:noProof/>
        </w:rPr>
        <w:drawing>
          <wp:inline distT="0" distB="0" distL="0" distR="0">
            <wp:extent cx="323810" cy="161905"/>
            <wp:effectExtent l="0" t="0" r="635" b="0"/>
            <wp:docPr id="1929"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23810" cy="161905"/>
                    </a:xfrm>
                    <a:prstGeom prst="rect">
                      <a:avLst/>
                    </a:prstGeom>
                  </pic:spPr>
                </pic:pic>
              </a:graphicData>
            </a:graphic>
          </wp:inline>
        </w:drawing>
      </w:r>
      <w:r w:rsidRPr="007F4699">
        <w:rPr>
          <w:rFonts w:asciiTheme="minorHAnsi" w:hAnsiTheme="minorHAnsi"/>
        </w:rPr>
        <w:t xml:space="preserve">. </w:t>
      </w:r>
      <w:r>
        <w:rPr>
          <w:rFonts w:asciiTheme="minorHAnsi" w:hAnsiTheme="minorHAnsi"/>
        </w:rPr>
        <w:t>I</w:t>
      </w:r>
      <w:r w:rsidRPr="007F4699">
        <w:rPr>
          <w:rFonts w:asciiTheme="minorHAnsi" w:hAnsiTheme="minorHAnsi"/>
        </w:rPr>
        <w:t xml:space="preserve">f the authorized user want the records changes by member, </w:t>
      </w:r>
      <w:r>
        <w:rPr>
          <w:rFonts w:asciiTheme="minorHAnsi" w:hAnsiTheme="minorHAnsi"/>
        </w:rPr>
        <w:t>t</w:t>
      </w:r>
      <w:r w:rsidRPr="007F4699">
        <w:rPr>
          <w:rFonts w:asciiTheme="minorHAnsi" w:hAnsiTheme="minorHAnsi"/>
        </w:rPr>
        <w:t xml:space="preserve">he </w:t>
      </w:r>
      <w:r>
        <w:rPr>
          <w:rFonts w:asciiTheme="minorHAnsi" w:hAnsiTheme="minorHAnsi"/>
        </w:rPr>
        <w:t xml:space="preserve">authorized user </w:t>
      </w:r>
      <w:r w:rsidRPr="007F4699">
        <w:rPr>
          <w:rFonts w:asciiTheme="minorHAnsi" w:hAnsiTheme="minorHAnsi"/>
        </w:rPr>
        <w:t xml:space="preserve">can </w:t>
      </w:r>
      <w:r>
        <w:rPr>
          <w:rFonts w:asciiTheme="minorHAnsi" w:hAnsiTheme="minorHAnsi"/>
          <w:noProof/>
        </w:rPr>
        <w:drawing>
          <wp:inline distT="0" distB="0" distL="0" distR="0">
            <wp:extent cx="597586" cy="201168"/>
            <wp:effectExtent l="0" t="0" r="0" b="8890"/>
            <wp:docPr id="19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sidRPr="007F4699">
        <w:rPr>
          <w:rFonts w:asciiTheme="minorHAnsi" w:hAnsiTheme="minorHAnsi"/>
        </w:rPr>
        <w:t xml:space="preserve">  the record, then the status records will be changes to</w:t>
      </w:r>
      <w:r>
        <w:rPr>
          <w:rFonts w:asciiTheme="minorHAnsi" w:hAnsiTheme="minorHAnsi"/>
        </w:rPr>
        <w:t xml:space="preserve"> </w:t>
      </w:r>
      <w:r>
        <w:rPr>
          <w:rFonts w:asciiTheme="minorHAnsi" w:hAnsiTheme="minorHAnsi"/>
          <w:noProof/>
        </w:rPr>
        <w:drawing>
          <wp:inline distT="0" distB="0" distL="0" distR="0">
            <wp:extent cx="342857" cy="171429"/>
            <wp:effectExtent l="0" t="0" r="635" b="635"/>
            <wp:docPr id="19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42857" cy="171429"/>
                    </a:xfrm>
                    <a:prstGeom prst="rect">
                      <a:avLst/>
                    </a:prstGeom>
                  </pic:spPr>
                </pic:pic>
              </a:graphicData>
            </a:graphic>
          </wp:inline>
        </w:drawing>
      </w:r>
      <w:r>
        <w:rPr>
          <w:rFonts w:asciiTheme="minorHAnsi" w:hAnsiTheme="minorHAnsi"/>
        </w:rPr>
        <w:t xml:space="preserve"> </w:t>
      </w:r>
      <w:r w:rsidRPr="007F4699">
        <w:rPr>
          <w:rFonts w:asciiTheme="minorHAnsi" w:hAnsiTheme="minorHAnsi"/>
        </w:rPr>
        <w:t>automatically.</w:t>
      </w:r>
    </w:p>
    <w:p w:rsidR="002F5098" w:rsidRPr="007F4699" w:rsidRDefault="002F5098" w:rsidP="002F5098">
      <w:pPr>
        <w:pStyle w:val="BodyText"/>
        <w:ind w:left="284"/>
        <w:rPr>
          <w:rFonts w:asciiTheme="minorHAnsi" w:hAnsiTheme="minorHAnsi"/>
        </w:rPr>
      </w:pPr>
    </w:p>
    <w:p w:rsidR="002F5098" w:rsidRDefault="002F5098" w:rsidP="002F5098">
      <w:pPr>
        <w:pStyle w:val="BodyText"/>
        <w:ind w:left="561"/>
        <w:rPr>
          <w:rFonts w:asciiTheme="minorHAnsi" w:hAnsiTheme="minorHAnsi"/>
        </w:rPr>
      </w:pPr>
      <w:r w:rsidRPr="007F4699">
        <w:rPr>
          <w:rFonts w:asciiTheme="minorHAnsi" w:hAnsiTheme="minorHAnsi"/>
        </w:rPr>
        <w:t xml:space="preserve">In special cases, if the authorized user want records </w:t>
      </w:r>
      <w:r>
        <w:rPr>
          <w:rFonts w:asciiTheme="minorHAnsi" w:hAnsiTheme="minorHAnsi"/>
        </w:rPr>
        <w:t xml:space="preserve">to </w:t>
      </w:r>
      <w:r w:rsidRPr="007F4699">
        <w:rPr>
          <w:rFonts w:asciiTheme="minorHAnsi" w:hAnsiTheme="minorHAnsi"/>
        </w:rPr>
        <w:t>be in</w:t>
      </w:r>
      <w:r>
        <w:rPr>
          <w:rFonts w:asciiTheme="minorHAnsi" w:hAnsiTheme="minorHAnsi"/>
        </w:rPr>
        <w:t>validate</w:t>
      </w:r>
      <w:r w:rsidRPr="007F4699">
        <w:rPr>
          <w:rFonts w:asciiTheme="minorHAnsi" w:hAnsiTheme="minorHAnsi"/>
        </w:rPr>
        <w:t xml:space="preserve">, </w:t>
      </w:r>
      <w:r>
        <w:rPr>
          <w:rFonts w:asciiTheme="minorHAnsi" w:hAnsiTheme="minorHAnsi"/>
        </w:rPr>
        <w:t>they</w:t>
      </w:r>
      <w:r w:rsidRPr="007F4699">
        <w:rPr>
          <w:rFonts w:asciiTheme="minorHAnsi" w:hAnsiTheme="minorHAnsi"/>
        </w:rPr>
        <w:t xml:space="preserve"> can do </w:t>
      </w:r>
      <w:r>
        <w:rPr>
          <w:noProof/>
        </w:rPr>
        <w:drawing>
          <wp:inline distT="0" distB="0" distL="0" distR="0">
            <wp:extent cx="590550" cy="228600"/>
            <wp:effectExtent l="0" t="0" r="0" b="0"/>
            <wp:docPr id="1932"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90550" cy="228600"/>
                    </a:xfrm>
                    <a:prstGeom prst="rect">
                      <a:avLst/>
                    </a:prstGeom>
                  </pic:spPr>
                </pic:pic>
              </a:graphicData>
            </a:graphic>
          </wp:inline>
        </w:drawing>
      </w:r>
      <w:r>
        <w:rPr>
          <w:rFonts w:asciiTheme="minorHAnsi" w:hAnsiTheme="minorHAnsi"/>
        </w:rPr>
        <w:t xml:space="preserve"> process</w:t>
      </w:r>
      <w:r w:rsidRPr="007F4699">
        <w:rPr>
          <w:rFonts w:asciiTheme="minorHAnsi" w:hAnsiTheme="minorHAnsi"/>
        </w:rPr>
        <w:t xml:space="preserve">, and the status will </w:t>
      </w:r>
      <w:proofErr w:type="gramStart"/>
      <w:r w:rsidRPr="007F4699">
        <w:rPr>
          <w:rFonts w:asciiTheme="minorHAnsi" w:hAnsiTheme="minorHAnsi"/>
        </w:rPr>
        <w:t>be</w:t>
      </w:r>
      <w:r w:rsidRPr="00C93CAB">
        <w:rPr>
          <w:noProof/>
        </w:rPr>
        <w:t xml:space="preserve"> </w:t>
      </w:r>
      <w:proofErr w:type="gramEnd"/>
      <w:r>
        <w:rPr>
          <w:noProof/>
        </w:rPr>
        <w:drawing>
          <wp:inline distT="0" distB="0" distL="0" distR="0">
            <wp:extent cx="419048" cy="171429"/>
            <wp:effectExtent l="0" t="0" r="635" b="635"/>
            <wp:docPr id="1933"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19048" cy="171429"/>
                    </a:xfrm>
                    <a:prstGeom prst="rect">
                      <a:avLst/>
                    </a:prstGeom>
                  </pic:spPr>
                </pic:pic>
              </a:graphicData>
            </a:graphic>
          </wp:inline>
        </w:drawing>
      </w:r>
      <w:r>
        <w:rPr>
          <w:rFonts w:asciiTheme="minorHAnsi" w:hAnsiTheme="minorHAnsi"/>
        </w:rPr>
        <w:t xml:space="preserve">. </w:t>
      </w:r>
      <w:r w:rsidRPr="007F4699">
        <w:rPr>
          <w:rFonts w:asciiTheme="minorHAnsi" w:hAnsiTheme="minorHAnsi"/>
        </w:rPr>
        <w:t xml:space="preserve"> </w:t>
      </w:r>
    </w:p>
    <w:p w:rsidR="002F5098" w:rsidRDefault="002F5098" w:rsidP="002F5098">
      <w:pPr>
        <w:pStyle w:val="BodyText"/>
        <w:ind w:left="561"/>
        <w:rPr>
          <w:rFonts w:asciiTheme="minorHAnsi" w:hAnsiTheme="minorHAnsi"/>
        </w:rPr>
      </w:pPr>
    </w:p>
    <w:p w:rsidR="002F5098" w:rsidRPr="007F4699" w:rsidRDefault="002F5098" w:rsidP="002F5098">
      <w:pPr>
        <w:pStyle w:val="BodyText"/>
        <w:ind w:left="561"/>
        <w:rPr>
          <w:rFonts w:asciiTheme="minorHAnsi" w:hAnsiTheme="minorHAnsi"/>
        </w:rPr>
      </w:pPr>
    </w:p>
    <w:p w:rsidR="002F5098" w:rsidRPr="00A76915" w:rsidRDefault="002F5098" w:rsidP="002F5098">
      <w:pPr>
        <w:pStyle w:val="Heading3"/>
        <w:rPr>
          <w:rFonts w:asciiTheme="minorHAnsi" w:hAnsiTheme="minorHAnsi"/>
        </w:rPr>
      </w:pPr>
      <w:bookmarkStart w:id="56" w:name="_Toc407957124"/>
      <w:r>
        <w:rPr>
          <w:rFonts w:asciiTheme="minorHAnsi" w:hAnsiTheme="minorHAnsi"/>
        </w:rPr>
        <w:t>3</w:t>
      </w:r>
      <w:r w:rsidRPr="00A76915">
        <w:rPr>
          <w:rFonts w:asciiTheme="minorHAnsi" w:hAnsiTheme="minorHAnsi"/>
        </w:rPr>
        <w:t>.</w:t>
      </w:r>
      <w:r>
        <w:rPr>
          <w:rFonts w:asciiTheme="minorHAnsi" w:hAnsiTheme="minorHAnsi"/>
        </w:rPr>
        <w:t>5</w:t>
      </w:r>
      <w:r w:rsidRPr="00A76915">
        <w:rPr>
          <w:rFonts w:asciiTheme="minorHAnsi" w:hAnsiTheme="minorHAnsi"/>
        </w:rPr>
        <w:t xml:space="preserve">.1 </w:t>
      </w:r>
      <w:r>
        <w:rPr>
          <w:rFonts w:asciiTheme="minorHAnsi" w:hAnsiTheme="minorHAnsi"/>
        </w:rPr>
        <w:t>Details of Agreement Information Inquiry</w:t>
      </w:r>
      <w:bookmarkEnd w:id="56"/>
    </w:p>
    <w:p w:rsidR="002F5098"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in agreement information inquiry, </w:t>
      </w:r>
      <w:r w:rsidRPr="00A76915">
        <w:rPr>
          <w:rFonts w:asciiTheme="minorHAnsi" w:hAnsiTheme="minorHAnsi"/>
        </w:rPr>
        <w:t xml:space="preserve">click sub menu </w:t>
      </w:r>
      <w:r>
        <w:rPr>
          <w:rFonts w:asciiTheme="minorHAnsi" w:hAnsiTheme="minorHAnsi"/>
        </w:rPr>
        <w:t>‘Agreement Information Inquiry’</w:t>
      </w:r>
      <w:r w:rsidRPr="00A76915">
        <w:rPr>
          <w:rFonts w:asciiTheme="minorHAnsi" w:hAnsiTheme="minorHAnsi"/>
        </w:rPr>
        <w:t xml:space="preserve"> in </w:t>
      </w:r>
      <w:proofErr w:type="gramStart"/>
      <w:r>
        <w:rPr>
          <w:rFonts w:asciiTheme="minorHAnsi" w:hAnsiTheme="minorHAnsi"/>
        </w:rPr>
        <w:t>Marketing</w:t>
      </w:r>
      <w:proofErr w:type="gramEnd"/>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Agreement Information Inquiry:</w:t>
      </w:r>
    </w:p>
    <w:p w:rsidR="002F5098" w:rsidRDefault="009B65F9" w:rsidP="002F5098">
      <w:pPr>
        <w:pStyle w:val="BodyText"/>
        <w:ind w:left="561"/>
        <w:rPr>
          <w:rFonts w:asciiTheme="minorHAnsi" w:hAnsiTheme="minorHAnsi"/>
        </w:rPr>
      </w:pPr>
      <w:r>
        <w:rPr>
          <w:rFonts w:asciiTheme="minorHAnsi" w:hAnsiTheme="minorHAnsi"/>
          <w:noProof/>
        </w:rPr>
        <w:pict>
          <v:shape id="_x0000_s2042" type="#_x0000_t47" style="position:absolute;margin-left:142.9pt;margin-top:31.35pt;width:212.25pt;height:19.5pt;z-index:2521466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SNpwIAAI8FAAAOAAAAZHJzL2Uyb0RvYy54bWysVMlu2zAQvRfoPxC8N1oi2Y4ROTCcuihg&#10;JAaSImeaoiwW3ErSltOv75CWbbUJeiiqAzXDeRzO8oa3dwcp0J5Zx7WqcHaVYsQU1TVX2wp/e15+&#10;mmDkPFE1EVqxCr8yh+9mHz/cdmbKct1qUTOLwIly085UuPXeTJPE0ZZJ4q60YQqMjbaSeFDtNqkt&#10;6cC7FEmepqOk07Y2VlPmHOzeH414Fv03DaP+sWkc80hUGGLzcbVx3YQ1md2S6dYS03Lah0H+IQpJ&#10;uIJLz67uiSdoZ/kbV5JTq51u/BXVMtFNwymLOUA2WfpHNk8tMSzmAsVx5lwm9//c0of92iJeVzhP&#10;JxlGikjo0oorhhZECL3zKEPRBJXqjJvCgSeztr3mQAxpHxorwx8SQodY3ddzddnBIwqb+eimLMcl&#10;RhRseTEelbH8yeW0sc5/YVqiIFR4A61ltg8ji+Ul+5Xzsc51Hyqpv0PYjRTQtj0RaFKMr/O+rQNM&#10;PsRkQJzR6C3oegjKizQfT96CiiEoy8tsfB1AkEYfHEinREKkTgteL7kQUbHbzUJYBJFWeBm//vBv&#10;MKFQB9N0k0KJ/u4jjd97PiT3MFmCywpPziAybRmpP6s68t4TLo4yxCwUJBE6fOxpkPxhc4jcKMtw&#10;Q9ja6PoVCGP1cZKcoUsOzVoR59fEQg9gyOA58I+wNEJDFrqXMGq1/fnefsADo8GKUQejWGH3Y0cs&#10;w0h8VcD1m6wowuxGpSjHOSh2aNkMLWonFxqqC6yA6KIY8F6cxMZq+QLUmodbwUQUhbsr7E/iwh8f&#10;CHh1KJvPI2hnLN+2cADcwuQa4lfqydCghwaFhj8fXog1PXc9sP5Bnwa458aRJhdsOKn0fOd1w30w&#10;XircKzD1kVr9CxWelaEeUZd3dPYLAAD//wMAUEsDBBQABgAIAAAAIQCnJBdz4QAAAAsBAAAPAAAA&#10;ZHJzL2Rvd25yZXYueG1sTI/NToRAEITvJr7DpE28uQO4YUdk2PgTDyaSjejFWwMtEJkZwszuok9v&#10;70mPXfWluirfLmYUB5r94KyGeBWBINu4drCdhve3pysFwge0LY7OkoZv8rAtzs9yzFp3tK90qEIn&#10;OMT6DDX0IUyZlL7pyaBfuYkse59uNhj4nDvZznjkcDPKJIpSaXCw/KHHiR56ar6qvdHQuZdQ1mv/&#10;aO4/yhirePf8U+60vrxY7m5BBFrCHwyn+lwdCu5Uu71tvRg1JOk6YZSN6xvewESq1AZEzcpGKZBF&#10;Lv9vKH4BAAD//wMAUEsBAi0AFAAGAAgAAAAhALaDOJL+AAAA4QEAABMAAAAAAAAAAAAAAAAAAAAA&#10;AFtDb250ZW50X1R5cGVzXS54bWxQSwECLQAUAAYACAAAACEAOP0h/9YAAACUAQAACwAAAAAAAAAA&#10;AAAAAAAvAQAAX3JlbHMvLnJlbHNQSwECLQAUAAYACAAAACEAlJFUjacCAACPBQAADgAAAAAAAAAA&#10;AAAAAAAuAgAAZHJzL2Uyb0RvYy54bWxQSwECLQAUAAYACAAAACEApyQXc+EAAAALAQAADwAAAAAA&#10;AAAAAAAAAAABBQAAZHJzL2Rvd25yZXYueG1sUEsFBgAAAAAEAAQA8wAAAA8GAAAAAA==&#10;" adj="27037,51900,21744,18302" strokeweight="1.5pt">
            <v:textbox style="mso-next-textbox:#_x0000_s2042">
              <w:txbxContent>
                <w:p w:rsidR="002F5098" w:rsidRPr="00E506C0" w:rsidRDefault="002F5098" w:rsidP="002F5098">
                  <w:pPr>
                    <w:rPr>
                      <w:sz w:val="18"/>
                      <w:szCs w:val="18"/>
                    </w:rPr>
                  </w:pPr>
                  <w:r w:rsidRPr="00E506C0">
                    <w:rPr>
                      <w:sz w:val="18"/>
                      <w:szCs w:val="18"/>
                    </w:rPr>
                    <w:t xml:space="preserve">Click here to </w:t>
                  </w:r>
                  <w:r>
                    <w:rPr>
                      <w:sz w:val="18"/>
                      <w:szCs w:val="18"/>
                    </w:rPr>
                    <w:t>Agreement Information Details.</w:t>
                  </w:r>
                </w:p>
                <w:p w:rsidR="002F5098" w:rsidRDefault="002F5098" w:rsidP="002F5098"/>
              </w:txbxContent>
            </v:textbox>
            <o:callout v:ext="edit" minusx="t" minusy="t"/>
          </v:shape>
        </w:pict>
      </w:r>
      <w:r>
        <w:rPr>
          <w:rFonts w:asciiTheme="minorHAnsi" w:hAnsiTheme="minorHAnsi"/>
          <w:noProof/>
        </w:rPr>
        <w:pict>
          <v:oval id="_x0000_s2041" style="position:absolute;left:0;text-align:left;margin-left:433.45pt;margin-top:76.45pt;width:21.6pt;height:14.35pt;z-index:252145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HhFgIAAAkEAAAOAAAAZHJzL2Uyb0RvYy54bWysU81u2zAMvg/YOwi6L/5psrRGnKJI12FA&#10;txbo9gCKLNvCZFGjlDjd04+S0yzdbsN0EEiR/Eh+pFbXh8GwvUKvwda8mOWcKSuh0bar+bevd+8u&#10;OfNB2EYYsKrmz8rz6/XbN6vRVaqEHkyjkBGI9dXoat6H4Kos87JXg/AzcMqSsQUcRCAVu6xBMRL6&#10;YLIyz99nI2DjEKTynl5vJyNfJ/y2VTI8tK1XgZmaU20h3Zjubbyz9UpUHQrXa3ksQ/xDFYPQlpKe&#10;oG5FEGyH+i+oQUsED22YSRgyaFstVeqBuinyP7p56oVTqRcix7sTTf7/wcov+0dkuql5mS8XnFkx&#10;0JQe9sKw4mIZ6Rmdr8jryT1ibNC7e5DfPbOw6YXt1A0ijL0SDRVVRP/sVUBUPIWy7fgZGoIWuwCJ&#10;qUOLQwQkDtghDeT5NBB1CEzSY7mcX5Q0Nkmm4rIs54uUQVQvwQ59+KhgYFGouTJGOx8pE5XY3/sQ&#10;6xHVi1d8tnCnjUljN5aNhHuVL/IU4cHoJlpTn9htNwYZMUFlpXPM/coNYWebhBY5+HCUg9Bmkim7&#10;sUdSIg8Tn1tonokThGkf6f+Q0AP+5GykXay5/7ETqDgznyzxelXM53F5kzJfLCMleG7ZnluElQRV&#10;88DZJG7CtPA7h7rrKVOR2rVwQ7NodSIpzmmq6lgs7Vvi7vg34kKf68nr9w9e/wIAAP//AwBQSwME&#10;FAAGAAgAAAAhAK7mbezdAAAACwEAAA8AAABkcnMvZG93bnJldi54bWxMj8tOwzAQRfdI/IM1SOyo&#10;TWiLlcapEBJlCykf4MTOQ43Hlu224e8ZVrCcmaM751b7xc3sYmOaPCp4XAlgFjtvJhwUfB3fHiSw&#10;lDUaPXu0Cr5tgn19e1Pp0vgrftpLkwdGIZhKrWDMOZScp260TqeVDxbp1vvodKYxDtxEfaVwN/NC&#10;iC13ekL6MOpgX0fbnZqzU3Doh8Y0OB0LcQi9jC6+h49Wqfu75WUHLNsl/8Hwq0/qUJNT689oEpsV&#10;yPVmTaiC4klQKSKklFtgLW028hl4XfH/HeofAAAA//8DAFBLAQItABQABgAIAAAAIQC2gziS/gAA&#10;AOEBAAATAAAAAAAAAAAAAAAAAAAAAABbQ29udGVudF9UeXBlc10ueG1sUEsBAi0AFAAGAAgAAAAh&#10;ADj9If/WAAAAlAEAAAsAAAAAAAAAAAAAAAAALwEAAF9yZWxzLy5yZWxzUEsBAi0AFAAGAAgAAAAh&#10;ADmJQeEWAgAACQQAAA4AAAAAAAAAAAAAAAAALgIAAGRycy9lMm9Eb2MueG1sUEsBAi0AFAAGAAgA&#10;AAAhAK7mbezdAAAACwEAAA8AAAAAAAAAAAAAAAAAcAQAAGRycy9kb3ducmV2LnhtbFBLBQYAAAAA&#10;BAAEAPMAAAB6BQAAAAA=&#10;" filled="f" strokeweight="1.5pt"/>
        </w:pict>
      </w:r>
      <w:r w:rsidR="002F5098">
        <w:rPr>
          <w:rFonts w:asciiTheme="minorHAnsi" w:hAnsiTheme="minorHAnsi"/>
          <w:noProof/>
        </w:rPr>
        <w:drawing>
          <wp:inline distT="0" distB="0" distL="0" distR="0">
            <wp:extent cx="5596128" cy="1677947"/>
            <wp:effectExtent l="19050" t="19050" r="23622" b="17503"/>
            <wp:docPr id="2295" name="Picture 20" descr="D:\IDP\OJT\DSF OLSS\Gambar\Agree_Inf_Inq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DP\OJT\DSF OLSS\Gambar\Agree_Inf_Inq_1.PNG"/>
                    <pic:cNvPicPr>
                      <a:picLocks noChangeAspect="1" noChangeArrowheads="1"/>
                    </pic:cNvPicPr>
                  </pic:nvPicPr>
                  <pic:blipFill>
                    <a:blip r:embed="rId180" cstate="print"/>
                    <a:srcRect/>
                    <a:stretch>
                      <a:fillRect/>
                    </a:stretch>
                  </pic:blipFill>
                  <pic:spPr bwMode="auto">
                    <a:xfrm>
                      <a:off x="0" y="0"/>
                      <a:ext cx="5596128" cy="1677947"/>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Agreement Information Inquiry</w:t>
      </w:r>
    </w:p>
    <w:p w:rsidR="002F5098" w:rsidRDefault="009B65F9" w:rsidP="002F5098">
      <w:pPr>
        <w:pStyle w:val="BodyText"/>
        <w:ind w:left="561"/>
        <w:rPr>
          <w:noProof/>
        </w:rPr>
      </w:pPr>
      <w:r w:rsidRPr="009B65F9">
        <w:rPr>
          <w:rFonts w:asciiTheme="minorHAnsi" w:hAnsiTheme="minorHAnsi"/>
          <w:noProof/>
        </w:rPr>
        <w:lastRenderedPageBreak/>
        <w:pict>
          <v:oval id="_x0000_s2045" style="position:absolute;left:0;text-align:left;margin-left:450.25pt;margin-top:39.9pt;width:27pt;height:14.35pt;z-index:252149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2F5098" w:rsidRPr="005D7299">
        <w:rPr>
          <w:rFonts w:asciiTheme="minorHAnsi" w:hAnsiTheme="minorHAnsi"/>
        </w:rPr>
        <w:t xml:space="preserve">Once user </w:t>
      </w:r>
      <w:proofErr w:type="gramStart"/>
      <w:r w:rsidR="002F5098" w:rsidRPr="005D7299">
        <w:rPr>
          <w:rFonts w:asciiTheme="minorHAnsi" w:hAnsiTheme="minorHAnsi"/>
        </w:rPr>
        <w:t xml:space="preserve">clicking </w:t>
      </w:r>
      <w:proofErr w:type="gramEnd"/>
      <w:r w:rsidR="002F5098">
        <w:rPr>
          <w:rFonts w:asciiTheme="minorHAnsi" w:hAnsiTheme="minorHAnsi"/>
          <w:noProof/>
        </w:rPr>
        <w:drawing>
          <wp:inline distT="0" distB="0" distL="0" distR="0">
            <wp:extent cx="220777" cy="211178"/>
            <wp:effectExtent l="19050" t="0" r="7823" b="0"/>
            <wp:docPr id="1935"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19048" cy="209524"/>
                    </a:xfrm>
                    <a:prstGeom prst="rect">
                      <a:avLst/>
                    </a:prstGeom>
                  </pic:spPr>
                </pic:pic>
              </a:graphicData>
            </a:graphic>
          </wp:inline>
        </w:drawing>
      </w:r>
      <w:r w:rsidR="002F5098">
        <w:rPr>
          <w:rFonts w:asciiTheme="minorHAnsi" w:hAnsiTheme="minorHAnsi"/>
        </w:rPr>
        <w:t>,</w:t>
      </w:r>
      <w:r w:rsidR="002F5098" w:rsidRPr="005D7299">
        <w:rPr>
          <w:rFonts w:asciiTheme="minorHAnsi" w:hAnsiTheme="minorHAnsi"/>
        </w:rPr>
        <w:t xml:space="preserve"> system will open details of </w:t>
      </w:r>
      <w:r w:rsidR="002F5098">
        <w:rPr>
          <w:rFonts w:asciiTheme="minorHAnsi" w:hAnsiTheme="minorHAnsi"/>
        </w:rPr>
        <w:t>agreement information</w:t>
      </w:r>
      <w:r w:rsidR="002F5098" w:rsidRPr="005D7299">
        <w:rPr>
          <w:rFonts w:asciiTheme="minorHAnsi" w:hAnsiTheme="minorHAnsi"/>
        </w:rPr>
        <w:t xml:space="preserve">. </w:t>
      </w:r>
      <w:r w:rsidR="002F5098">
        <w:rPr>
          <w:rFonts w:asciiTheme="minorHAnsi" w:hAnsiTheme="minorHAnsi"/>
        </w:rPr>
        <w:t>T</w:t>
      </w:r>
      <w:r w:rsidR="002F5098" w:rsidRPr="005D7299">
        <w:rPr>
          <w:rFonts w:asciiTheme="minorHAnsi" w:hAnsiTheme="minorHAnsi"/>
        </w:rPr>
        <w:t xml:space="preserve">his page displays all information related to calculations which have </w:t>
      </w:r>
      <w:r w:rsidR="002F5098">
        <w:rPr>
          <w:rFonts w:asciiTheme="minorHAnsi" w:hAnsiTheme="minorHAnsi"/>
        </w:rPr>
        <w:t xml:space="preserve">been </w:t>
      </w:r>
      <w:r w:rsidR="002F5098" w:rsidRPr="005D7299">
        <w:rPr>
          <w:rFonts w:asciiTheme="minorHAnsi" w:hAnsiTheme="minorHAnsi"/>
        </w:rPr>
        <w:t xml:space="preserve">inputted by user. When the </w:t>
      </w:r>
      <w:r w:rsidR="002F5098">
        <w:rPr>
          <w:rFonts w:asciiTheme="minorHAnsi" w:hAnsiTheme="minorHAnsi"/>
        </w:rPr>
        <w:t xml:space="preserve">details page </w:t>
      </w:r>
      <w:r w:rsidR="002F5098" w:rsidRPr="005D7299">
        <w:rPr>
          <w:rFonts w:asciiTheme="minorHAnsi" w:hAnsiTheme="minorHAnsi"/>
        </w:rPr>
        <w:t>opens it may look as follow</w:t>
      </w:r>
      <w:r w:rsidR="002F5098">
        <w:rPr>
          <w:rFonts w:asciiTheme="minorHAnsi" w:hAnsiTheme="minorHAnsi"/>
        </w:rPr>
        <w:t>s</w:t>
      </w:r>
      <w:r w:rsidR="002F5098" w:rsidRPr="005D7299">
        <w:rPr>
          <w:rFonts w:asciiTheme="minorHAnsi" w:hAnsiTheme="minorHAnsi"/>
        </w:rPr>
        <w:t>:</w:t>
      </w:r>
      <w:r w:rsidR="002F5098" w:rsidRPr="00E201D2">
        <w:rPr>
          <w:noProof/>
        </w:rPr>
        <w:t xml:space="preserve"> </w:t>
      </w:r>
      <w:r>
        <w:rPr>
          <w:noProof/>
        </w:rPr>
        <w:pict>
          <v:shape id="_x0000_s2047" type="#_x0000_t47" style="position:absolute;margin-left:170.9pt;margin-top:14.3pt;width:50.25pt;height:18.75pt;z-index:25215180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0JpgIAAIsFAAAOAAAAZHJzL2Uyb0RvYy54bWysVEtv2zAMvg/YfxB0b/1o0rhGnSJIl2FA&#10;sBZoh54VWY416DVJid39+lGKk7hrT8N8kEnxE0XyI3V710uB9sw6rlWFs8sUI6aorrnaVvjH8+qi&#10;wMh5omoitGIVfmUO380/f7rtTMly3WpRM4vAiXJlZyrcem/KJHG0ZZK4S22YAmOjrSQeVLtNaks6&#10;8C5FkqfpddJpWxurKXMOdu8PRjyP/puGUf/QNI55JCoMsfm42rhuwprMb0m5tcS0nA5hkH+IQhKu&#10;4NKTq3viCdpZ/s6V5NRqpxt/SbVMdNNwymIOkE2W/pXNU0sMi7lAcZw5lcn9P7f0+/7RIl4DdzfZ&#10;DCNFJLC05oqhJRFC7zzKUDRBpTrjSjjwZB7toDkQQ9p9Y2X4Q0Koj9V9PVWX9R5R2Ly+KrLZFCMK&#10;phzkfBqqn5wPG+v8V6YlCkKFN8Ass0MUWawu2a+dj2Wuh0hJ/TPDqJECWNsTgbJpms+ygdYRKB+D&#10;Lq6LdPIeczXGFEU+K95jJmMMVCwfchgig2yOWYQwnRa8XnEhomK3m6WwCMKs8Cp+w+E3MKFQF9hI&#10;p2nM+Y3RjX2k8fvIh+QepkpwWeHiBCJly0j9RdWx5z3h4iBDzEIBEYHdA59B8v2mj30xjVUIWxtd&#10;v0KzWH2YImfoigNTa+L8I7FAAAwYPAX+AZZGaMhCDxJGrba/P9oPeOhmsGLUwRhW2P3aEcswEt8U&#10;9PlNNpmEuY3KZDrLQbFjy2ZsUTu51FBdaAmILooB78VRbKyWL9BXi3ArmIiicHeF/VFc+sPjAC8O&#10;ZYtFBO2M5dsWDoBbmFpD/Fo9GRr0wGsg/Ll/IdYMjeuh47/r4/CSMvbGodXP2HBS6cXO64b7YDxX&#10;eFBg4uN4DK9TeFLGekSd39D5HwAAAP//AwBQSwMEFAAGAAgAAAAhAPxT5A/dAAAACQEAAA8AAABk&#10;cnMvZG93bnJldi54bWxMj8FOwzAQRO9I/IO1SFwQdZqoJQpxKqiAExcCQuLmxkscEa+j2GnN37Oc&#10;4LajGc2+qXfJjeKIcxg8KVivMhBInTcD9QreXh+vSxAhajJ69IQKvjHArjk/q3Vl/Ile8NjGXnAJ&#10;hUorsDFOlZShs+h0WPkJib1PPzsdWc69NLM+cbkbZZ5lW+n0QPzB6gn3FruvdnEKwpV73qTJfDwY&#10;v19ae/90Y9K7UpcX6e4WRMQU/8Lwi8/o0DDTwS9kghgVbPKy4CgbBU/gwDYv+Tiwsy5ANrX8v6D5&#10;AQAA//8DAFBLAQItABQABgAIAAAAIQC2gziS/gAAAOEBAAATAAAAAAAAAAAAAAAAAAAAAABbQ29u&#10;dGVudF9UeXBlc10ueG1sUEsBAi0AFAAGAAgAAAAhADj9If/WAAAAlAEAAAsAAAAAAAAAAAAAAAAA&#10;LwEAAF9yZWxzLy5yZWxzUEsBAi0AFAAGAAgAAAAhAMBsXQmmAgAAiwUAAA4AAAAAAAAAAAAAAAAA&#10;LgIAAGRycy9lMm9Eb2MueG1sUEsBAi0AFAAGAAgAAAAhAPxT5A/dAAAACQEAAA8AAAAAAAAAAAAA&#10;AAAAAAUAAGRycy9kb3ducmV2LnhtbFBLBQYAAAAABAAEAPMAAAAKBgAAAAA=&#10;" adj="1981,19068,-1470,32459" strokeweight="1.5pt">
            <v:textbox style="mso-next-textbox:#_x0000_s2047">
              <w:txbxContent>
                <w:p w:rsidR="002F5098" w:rsidRDefault="002F5098" w:rsidP="002F5098">
                  <w:r>
                    <w:rPr>
                      <w:rFonts w:asciiTheme="minorHAnsi" w:hAnsiTheme="minorHAnsi"/>
                      <w:color w:val="000000" w:themeColor="text1"/>
                      <w:sz w:val="16"/>
                    </w:rPr>
                    <w:t>Audit rails</w:t>
                  </w:r>
                </w:p>
              </w:txbxContent>
            </v:textbox>
            <o:callout v:ext="edit" minusx="t"/>
          </v:shape>
        </w:pict>
      </w:r>
      <w:r>
        <w:rPr>
          <w:noProof/>
        </w:rPr>
        <w:pict>
          <v:shape id="_x0000_s2046" type="#_x0000_t47" style="position:absolute;margin-left:242.2pt;margin-top:2.45pt;width:71.25pt;height:18.75pt;z-index:2521507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AcpwIAAIwFAAAOAAAAZHJzL2Uyb0RvYy54bWysVEtv2zAMvg/YfxB0X/1onkadIkiXYUDQ&#10;FmiHnhVZjjXoNUmJ3f36UYqTuGtPw3yQSfETRfIjdXPbSYEOzDquVYmzqxQjpqiuuNqV+Mfz+ssM&#10;I+eJqojQipX4lTl8u/j86aY1Bct1o0XFLAInyhWtKXHjvSmSxNGGSeKutGEKjLW2knhQ7S6pLGnB&#10;uxRJnqaTpNW2MlZT5hzs3h2NeBH91zWj/qGuHfNIlBhi83G1cd2GNVnckGJniWk47cMg/xCFJFzB&#10;pWdXd8QTtLf8nSvJqdVO1/6KapnouuaUxRwgmyz9K5unhhgWc4HiOHMuk/t/bun94dEiXgF382yC&#10;kSISWNpwxdCKCKH3HmUomqBSrXEFHHgyj7bXHIgh7a62MvwhIdTF6r6eq8s6jyhsztPRbDrGiIIp&#10;v55l+ThUP7kcNtb5b0xLFIQSb4FZZvsoslhdctg4H8tc9ZGS6meGUS0FsHYgAk3TfJr1rA4w+RCT&#10;5dkkm74HXQ9B40k+nb3HjIaY+WwymvRJ9KFBOqc0QpxOC16tuRBRsbvtSlgEcZZ4Hb/+8BuYUKgN&#10;dKTjNCb9xuiGPtL4feRDcg9jJbgs8ewMIkXDSPVVVbHpPeHiKEPMQgETgd4joUHy3baLjTGOKYat&#10;ra5eoVusPo6RM3TNgaoNcf6RWGAAJgzeAv8ASy00ZKF7CaNG298f7Qc8tDNYMWphDkvsfu2JZRiJ&#10;7woafZ6NRmFwozIaT3NQ7NCyHVrUXq40VBd6AqKLYsB7cRJrq+ULNNYy3AomoijcXWJ/Elf++DrA&#10;k0PZchlBe2P5roED4BbG1hC/UU+GBj3wGgh/7l6INX3nemj5e32aXlLE3jj2+gUbTiq93Htdcx+M&#10;lwr3Cox8nI/+eQpvylCPqMsjuvgDAAD//wMAUEsDBBQABgAIAAAAIQA9AWhT4AAAAAkBAAAPAAAA&#10;ZHJzL2Rvd25yZXYueG1sTI/dToNAFITvTXyHzTHxxtiF/kCDLA2p0SsbhfYBtnAELHuWsNsW397j&#10;lV5OZjLzTbqZTC8uOLrOkoJwFoBAqmzdUaPgsH95XINwXlOte0uo4BsdbLLbm1Qntb1SgZfSN4JL&#10;yCVaQev9kEjpqhaNdjM7ILH3aUejPcuxkfWor1xuejkPgkga3REvtHrAbYvVqTwbBXn8sfrKl0Xz&#10;/lqFD7u3Ynt6Dkul7u+m/AmEx8n/heEXn9EhY6ajPVPtRK8giheM7tmI5yA4sA6jBYijgtUyBpml&#10;8v+D7AcAAP//AwBQSwECLQAUAAYACAAAACEAtoM4kv4AAADhAQAAEwAAAAAAAAAAAAAAAAAAAAAA&#10;W0NvbnRlbnRfVHlwZXNdLnhtbFBLAQItABQABgAIAAAAIQA4/SH/1gAAAJQBAAALAAAAAAAAAAAA&#10;AAAAAC8BAABfcmVscy8ucmVsc1BLAQItABQABgAIAAAAIQBldFAcpwIAAIwFAAAOAAAAAAAAAAAA&#10;AAAAAC4CAABkcnMvZTJvRG9jLnhtbFBLAQItABQABgAIAAAAIQA9AWhT4AAAAAkBAAAPAAAAAAAA&#10;AAAAAAAAAAEFAABkcnMvZG93bnJldi54bWxQSwUGAAAAAAQABADzAAAADgYAAAAA&#10;" adj="21308,12156,26269,15179" strokeweight="1.5pt">
            <v:textbox style="mso-next-textbox:#_x0000_s2046">
              <w:txbxContent>
                <w:p w:rsidR="002F5098" w:rsidRDefault="002F5098" w:rsidP="002F5098">
                  <w:r>
                    <w:rPr>
                      <w:rFonts w:asciiTheme="minorHAnsi" w:hAnsiTheme="minorHAnsi"/>
                      <w:color w:val="000000" w:themeColor="text1"/>
                      <w:sz w:val="16"/>
                    </w:rPr>
                    <w:t>Status of record</w:t>
                  </w:r>
                </w:p>
              </w:txbxContent>
            </v:textbox>
          </v:shape>
        </w:pict>
      </w:r>
    </w:p>
    <w:p w:rsidR="002F5098" w:rsidRDefault="009B65F9" w:rsidP="002F5098">
      <w:pPr>
        <w:pStyle w:val="BodyText"/>
        <w:ind w:left="561"/>
        <w:rPr>
          <w:rFonts w:asciiTheme="minorHAnsi" w:hAnsiTheme="minorHAnsi"/>
          <w:sz w:val="24"/>
        </w:rPr>
      </w:pPr>
      <w:r w:rsidRPr="009B65F9">
        <w:rPr>
          <w:rFonts w:asciiTheme="minorHAnsi" w:hAnsiTheme="minorHAnsi"/>
          <w:noProof/>
        </w:rPr>
        <w:pict>
          <v:oval id="_x0000_s2043" style="position:absolute;left:0;text-align:left;margin-left:30.25pt;margin-top:.1pt;width:27pt;height:14.35pt;z-index:252147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HbFQIAAAkEAAAOAAAAZHJzL2Uyb0RvYy54bWysU81u2zAMvg/YOwi6L/5psjZGnKJI12FA&#10;txbo9gCKLNvCZFGjlDjd04+S0yzdbsN0EEiR/Eh+pFbXh8GwvUKvwda8mOWcKSuh0bar+bevd++u&#10;OPNB2EYYsKrmz8rz6/XbN6vRVaqEHkyjkBGI9dXoat6H4Kos87JXg/AzcMqSsQUcRCAVu6xBMRL6&#10;YLIyz99nI2DjEKTynl5vJyNfJ/y2VTI8tK1XgZmaU20h3Zjubbyz9UpUHQrXa3ksQ/xDFYPQlpKe&#10;oG5FEGyH+i+oQUsED22YSRgyaFstVeqBuinyP7p56oVTqRcix7sTTf7/wcov+0dkuqHZLYuSMysG&#10;mtLDXhhWXFxGekbnK/J6co8YG/TuHuR3zyxsemE7dYMIY69EQ0UV0T97FRAVT6FsO36GhqDFLkBi&#10;6tDiEAGJA3ZIA3k+DUQdApP0eDEvlzmNTZKpuCrL+SJlENVLsEMfPioYWBRqrozRzkfKRCX29z7E&#10;ekT14hWfLdxpY9LYjWVj7Dtf5CnCg9FNtKY+sdtuDDJigspK55j7lRvCzjYJLXLw4SgHoc0kU3Zj&#10;j6REHiY+t9A8EycI0z7S/yGhB/zJ2Ui7WHP/YydQcWY+WeJ1WczncXmTMl9clqTguWV7bhFWElTN&#10;A2eTuAnTwu8c6q6nTEVq18INzaLViaQ4p6mqY7G0b4m749+IC32uJ6/fP3j9CwAA//8DAFBLAwQU&#10;AAYACAAAACEASemVi9oAAAAIAQAADwAAAGRycy9kb3ducmV2LnhtbEyPzU7DMBCE70i8g7WVuFGn&#10;aYtKiFMhJMoVUh7AiTc/ary2bLcNb8/2BMedGc1+U+5nO4kLhjg6UrBaZiCQWmdG6hV8H98fdyBi&#10;0mT05AgV/GCEfXV/V+rCuCt94aVOveASioVWMKTkCyljO6DVcek8EnudC1YnPkMvTdBXLreTzLPs&#10;SVo9En8YtMe3AdtTfbYKDl1fm5rGY54dfLcLNnz4z0aph8X8+gIi4Zz+wnDDZ3SomKlxZzJRTAq2&#10;zxtOsr7mBTd/tWahUbDJtyCrUv4fUP0CAAD//wMAUEsBAi0AFAAGAAgAAAAhALaDOJL+AAAA4QEA&#10;ABMAAAAAAAAAAAAAAAAAAAAAAFtDb250ZW50X1R5cGVzXS54bWxQSwECLQAUAAYACAAAACEAOP0h&#10;/9YAAACUAQAACwAAAAAAAAAAAAAAAAAvAQAAX3JlbHMvLnJlbHNQSwECLQAUAAYACAAAACEA/JKh&#10;2xUCAAAJBAAADgAAAAAAAAAAAAAAAAAuAgAAZHJzL2Uyb0RvYy54bWxQSwECLQAUAAYACAAAACEA&#10;SemVi9oAAAAIAQAADwAAAAAAAAAAAAAAAABvBAAAZHJzL2Rvd25yZXYueG1sUEsFBgAAAAAEAAQA&#10;8wAAAHYFAAAAAA==&#10;" filled="f" strokeweight="1.5pt"/>
        </w:pict>
      </w:r>
      <w:r w:rsidRPr="009B65F9">
        <w:rPr>
          <w:rFonts w:asciiTheme="minorHAnsi" w:hAnsiTheme="minorHAnsi"/>
          <w:noProof/>
        </w:rPr>
        <w:pict>
          <v:rect id="_x0000_s3072" style="position:absolute;left:0;text-align:left;margin-left:30.35pt;margin-top:26.6pt;width:440.25pt;height:13.5pt;z-index:252152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Te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TSnWRno&#10;aUpfSTcwWy1Z8pJIg/MV5T66B4xtendvxQ/PjF11lChvEe3QSWiIWhFFzV4URMNTKdsMn2xDF8Au&#10;2KTXocU+ApIS7JDGcjyPRR4CE+Qsy3lRXJWcCYoVV8WsTHPLoHqudujDB2l7Fg81R6Kf0GF/70Nk&#10;A9VzSmJvtWrWSutk4Haz0sj2QE9kvV7leT7WatfB6H07i84Rx4/pCdNf4mjDhprPy2mZyl/ETkUj&#10;GmFdwF1C9CrQMmjV1/z6nARV1PW9aeh+qAIoPZ6pJ21OQkdtxxltbHMkndGOL502kw6dxV+cDfTK&#10;a+5/7gAlZ/qjoVnNi9ksrkUyZuXVlAy8jGwuI2AEQdU8cDYeV2FcpZ1Dte3opiL1buwtzbdVSfo4&#10;+5HViSy95KTeaeviqlzaKev3v2H5BAAA//8DAFBLAwQUAAYACAAAACEAkk3Pk94AAAAIAQAADwAA&#10;AGRycy9kb3ducmV2LnhtbEyPzWrDMBCE74W8g9hAb40c14TYtRxKofSSUjftAyjW+odYK2MpjtOn&#10;7/bUnIZlhtlv8t1sezHh6DtHCtarCARS5UxHjYLvr9eHLQgfNBndO0IFV/SwKxZ3uc6Mu9AnTofQ&#10;CC4hn2kFbQhDJqWvWrTar9yAxF7tRqsDn2MjzagvXG57GUfRRlrdEX9o9YAvLVanw9kqMGN8fSs/&#10;kv17Oe8fy9PPVMuhVup+OT8/gQg4h/8w/OEzOhTMdHRnMl70CjZRyknWmJX9NFknII4KtmkKssjl&#10;7YDiFwAA//8DAFBLAQItABQABgAIAAAAIQC2gziS/gAAAOEBAAATAAAAAAAAAAAAAAAAAAAAAABb&#10;Q29udGVudF9UeXBlc10ueG1sUEsBAi0AFAAGAAgAAAAhADj9If/WAAAAlAEAAAsAAAAAAAAAAAAA&#10;AAAALwEAAF9yZWxzLy5yZWxzUEsBAi0AFAAGAAgAAAAhAFt5tN42AgAAYwQAAA4AAAAAAAAAAAAA&#10;AAAALgIAAGRycy9lMm9Eb2MueG1sUEsBAi0AFAAGAAgAAAAhAJJNz5PeAAAACAEAAA8AAAAAAAAA&#10;AAAAAAAAkAQAAGRycy9kb3ducmV2LnhtbFBLBQYAAAAABAAEAPMAAACbBQAAAAA=&#10;" fillcolor="#ffc000">
            <v:fill opacity="22359f"/>
          </v:rect>
        </w:pict>
      </w:r>
      <w:r w:rsidRPr="009B65F9">
        <w:rPr>
          <w:noProof/>
        </w:rPr>
        <w:pict>
          <v:shape id="_x0000_s2044" type="#_x0000_t47" style="position:absolute;margin-left:55.6pt;margin-top:2.4pt;width:129pt;height:18.75pt;z-index:2521487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FqQIAAIwFAAAOAAAAZHJzL2Uyb0RvYy54bWysVEtv2zAMvg/YfxB0b/3Is0adIkiXYUCw&#10;FmiHnhVZjjXoNUmJ3f36UYqTuGtPw3yQSZGi+PEjdXvXSYEOzDquVYmz6xQjpqiuuNqV+Mfz+mqO&#10;kfNEVURoxUr8yhy+W3z+dNuaguW60aJiFkEQ5YrWlLjx3hRJ4mjDJHHX2jAFxlpbSTyodpdUlrQQ&#10;XYokT9Np0mpbGaspcw52749GvIjx65pR/1DXjnkkSgy5+bjauG7DmixuSbGzxDSc9mmQf8hCEq7g&#10;0nOoe+IJ2lv+LpTk1Gqna39NtUx0XXPKIgZAk6V/oXlqiGERCxTHmXOZ3P8LS78fHi3iFXB3k40w&#10;UkQCSxuuGFoRIfTeowxFE1SqNa6AA0/m0faaAzHA7morwx8AoS5W9/VcXdZ5RGEzm47moxRIoGDL&#10;R/Msn4TyJ5fTxjr/lWmJglDiLVDLbJ9GFstLDhvnY52rPlVS/cwwqqUA2g5EoNE8n2U9rQOffOhz&#10;lWdZOn3vBPgvgaZpPpu/9xkPfa5ms1GPoc8M0JxQhDSdFrxacyGiYnfblbAI0izxOn794TduQqE2&#10;0JFO0oj5jdENY6Tx+yiG5B7GSnBZ4vnZiRQNI9UXVcWm94SLoww5CwVEBHqPhAbJd9suNsZkFm4I&#10;W1tdvUK3WH0cI2fomgNTG+L8I7FAAJALb4F/gKUWGlDoXsKo0fb3R/vBH9oZrBi1MIcldr/2xDKM&#10;xDcFjX6TjcdhcKMynsxyUOzQsh1a1F6uNFQXWgKyi2Lw9+Ik1lbLF+irZbgVTERRuLvE/iSu/PF1&#10;gCeHsuUyOu2N5bsGDkBYGFtD/EY9GRr0wGsg/Ll7Idb0jeuh5b/r0/SSIvbGsdUvvuGk0su91zX3&#10;wXipcK/AyMfx6J+n8KYM9eh1eUQXfwAAAP//AwBQSwMEFAAGAAgAAAAhAFKVRLjfAAAACAEAAA8A&#10;AABkcnMvZG93bnJldi54bWxMj8FOwzAQRO9I/IO1SFxQ69CSQkKcCpAQlThACxdu23hJQmM7ih03&#10;/D3LCY47M5p9U6wn04lIg2+dVXA5T0CQrZxuba3g/e1xdgPCB7QaO2dJwTd5WJenJwXm2h3tluIu&#10;1IJLrM9RQRNCn0vpq4YM+rnrybL36QaDgc+hlnrAI5ebTi6SZCUNtpY/NNjTQ0PVYTcaBV89bg6R&#10;4vSc3Y8X29ePiNXTi1LnZ9PdLYhAU/gLwy8+o0PJTHs3Wu1FpyDLlpxk/SoFwf4yvWZhryBdJCDL&#10;Qv4fUP4AAAD//wMAUEsBAi0AFAAGAAgAAAAhALaDOJL+AAAA4QEAABMAAAAAAAAAAAAAAAAAAAAA&#10;AFtDb250ZW50X1R5cGVzXS54bWxQSwECLQAUAAYACAAAACEAOP0h/9YAAACUAQAACwAAAAAAAAAA&#10;AAAAAAAvAQAAX3JlbHMvLnJlbHNQSwECLQAUAAYACAAAACEAWP4axakCAACMBQAADgAAAAAAAAAA&#10;AAAAAAAuAgAAZHJzL2Uyb0RvYy54bWxQSwECLQAUAAYACAAAACEAUpVEuN8AAAAIAQAADwAAAAAA&#10;AAAAAAAAAAADBQAAZHJzL2Rvd25yZXYueG1sUEsFBgAAAAAEAAQA8wAAAA8GAAAAAA==&#10;" adj="-167,13020,-4559,8267" strokeweight="1.5pt">
            <v:textbox style="mso-next-textbox:#_x0000_s2044">
              <w:txbxContent>
                <w:p w:rsidR="002F5098" w:rsidRDefault="002F5098" w:rsidP="002F5098">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the previous page</w:t>
                  </w:r>
                </w:p>
              </w:txbxContent>
            </v:textbox>
            <o:callout v:ext="edit" minusx="t" minusy="t"/>
          </v:shape>
        </w:pict>
      </w:r>
      <w:r w:rsidRPr="009B65F9">
        <w:rPr>
          <w:noProof/>
        </w:rPr>
        <w:pict>
          <v:shape id="_x0000_s3073" type="#_x0000_t47" style="position:absolute;margin-left:296.4pt;margin-top:40.1pt;width:140.25pt;height:19.5pt;z-index:25215385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73">
              <w:txbxContent>
                <w:p w:rsidR="002F5098" w:rsidRDefault="002F5098" w:rsidP="002F5098">
                  <w:pPr>
                    <w:jc w:val="center"/>
                    <w:rPr>
                      <w:sz w:val="18"/>
                      <w:szCs w:val="18"/>
                    </w:rPr>
                  </w:pPr>
                  <w:r>
                    <w:rPr>
                      <w:sz w:val="18"/>
                      <w:szCs w:val="18"/>
                    </w:rPr>
                    <w:t>Agreement Information Header</w:t>
                  </w:r>
                </w:p>
                <w:p w:rsidR="002F5098" w:rsidRDefault="002F5098" w:rsidP="002F5098">
                  <w:pPr>
                    <w:jc w:val="center"/>
                  </w:pPr>
                </w:p>
              </w:txbxContent>
            </v:textbox>
          </v:shape>
        </w:pict>
      </w:r>
      <w:r w:rsidR="002F5098">
        <w:rPr>
          <w:rFonts w:asciiTheme="minorHAnsi" w:hAnsiTheme="minorHAnsi"/>
          <w:noProof/>
        </w:rPr>
        <w:drawing>
          <wp:inline distT="0" distB="0" distL="0" distR="0">
            <wp:extent cx="5596128" cy="1795051"/>
            <wp:effectExtent l="19050" t="19050" r="23622" b="14699"/>
            <wp:docPr id="22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cstate="print"/>
                    <a:srcRect/>
                    <a:stretch>
                      <a:fillRect/>
                    </a:stretch>
                  </pic:blipFill>
                  <pic:spPr bwMode="auto">
                    <a:xfrm>
                      <a:off x="0" y="0"/>
                      <a:ext cx="5596128" cy="1795051"/>
                    </a:xfrm>
                    <a:prstGeom prst="rect">
                      <a:avLst/>
                    </a:prstGeom>
                    <a:noFill/>
                    <a:ln w="9525">
                      <a:solidFill>
                        <a:schemeClr val="tx1"/>
                      </a:solidFill>
                      <a:miter lim="800000"/>
                      <a:headEnd/>
                      <a:tailEnd/>
                    </a:ln>
                  </pic:spPr>
                </pic:pic>
              </a:graphicData>
            </a:graphic>
          </wp:inline>
        </w:drawing>
      </w:r>
    </w:p>
    <w:p w:rsidR="002F5098" w:rsidRDefault="009B65F9" w:rsidP="002F5098">
      <w:pPr>
        <w:pStyle w:val="BodyText"/>
        <w:ind w:left="561"/>
        <w:rPr>
          <w:rFonts w:asciiTheme="minorHAnsi" w:hAnsiTheme="minorHAnsi"/>
        </w:rPr>
      </w:pPr>
      <w:r>
        <w:rPr>
          <w:rFonts w:asciiTheme="minorHAnsi" w:hAnsiTheme="minorHAnsi"/>
          <w:noProof/>
        </w:rPr>
        <w:pict>
          <v:shape id="_x0000_s3074" type="#_x0000_t47" style="position:absolute;margin-left:296.4pt;margin-top:2.25pt;width:140.25pt;height:19.5pt;z-index:2521548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74">
              <w:txbxContent>
                <w:p w:rsidR="002F5098" w:rsidRDefault="002F5098" w:rsidP="002F5098">
                  <w:pPr>
                    <w:jc w:val="center"/>
                    <w:rPr>
                      <w:sz w:val="18"/>
                      <w:szCs w:val="18"/>
                    </w:rPr>
                  </w:pPr>
                  <w:r>
                    <w:rPr>
                      <w:sz w:val="18"/>
                      <w:szCs w:val="18"/>
                    </w:rPr>
                    <w:t>Payment Condition</w:t>
                  </w:r>
                </w:p>
                <w:p w:rsidR="002F5098" w:rsidRDefault="002F5098" w:rsidP="002F5098">
                  <w:pPr>
                    <w:jc w:val="center"/>
                  </w:pPr>
                </w:p>
              </w:txbxContent>
            </v:textbox>
          </v:shape>
        </w:pict>
      </w:r>
      <w:r w:rsidR="002F5098">
        <w:rPr>
          <w:rFonts w:asciiTheme="minorHAnsi" w:hAnsiTheme="minorHAnsi"/>
          <w:noProof/>
        </w:rPr>
        <w:drawing>
          <wp:inline distT="0" distB="0" distL="0" distR="0">
            <wp:extent cx="5580380" cy="1245594"/>
            <wp:effectExtent l="19050" t="19050" r="20320" b="11706"/>
            <wp:docPr id="23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srcRect/>
                    <a:stretch>
                      <a:fillRect/>
                    </a:stretch>
                  </pic:blipFill>
                  <pic:spPr bwMode="auto">
                    <a:xfrm>
                      <a:off x="0" y="0"/>
                      <a:ext cx="5580380" cy="1245594"/>
                    </a:xfrm>
                    <a:prstGeom prst="rect">
                      <a:avLst/>
                    </a:prstGeom>
                    <a:noFill/>
                    <a:ln w="9525">
                      <a:solidFill>
                        <a:schemeClr val="tx1"/>
                      </a:solidFill>
                      <a:miter lim="800000"/>
                      <a:headEnd/>
                      <a:tailEnd/>
                    </a:ln>
                  </pic:spPr>
                </pic:pic>
              </a:graphicData>
            </a:graphic>
          </wp:inline>
        </w:drawing>
      </w:r>
    </w:p>
    <w:p w:rsidR="002F5098" w:rsidRDefault="009B65F9" w:rsidP="002F5098">
      <w:pPr>
        <w:pStyle w:val="BodyText"/>
        <w:ind w:left="561"/>
        <w:rPr>
          <w:rFonts w:asciiTheme="minorHAnsi" w:hAnsiTheme="minorHAnsi"/>
          <w:szCs w:val="20"/>
        </w:rPr>
      </w:pPr>
      <w:r w:rsidRPr="009B65F9">
        <w:rPr>
          <w:rFonts w:asciiTheme="minorHAnsi" w:hAnsiTheme="minorHAnsi"/>
          <w:noProof/>
        </w:rPr>
        <w:pict>
          <v:shape id="_x0000_s3075" type="#_x0000_t47" style="position:absolute;margin-left:296.4pt;margin-top:2.25pt;width:140.25pt;height:19.5pt;z-index:2521559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75">
              <w:txbxContent>
                <w:p w:rsidR="002F5098" w:rsidRDefault="002F5098" w:rsidP="002F5098">
                  <w:pPr>
                    <w:jc w:val="center"/>
                    <w:rPr>
                      <w:sz w:val="18"/>
                      <w:szCs w:val="18"/>
                    </w:rPr>
                  </w:pPr>
                  <w:r>
                    <w:rPr>
                      <w:sz w:val="18"/>
                      <w:szCs w:val="18"/>
                    </w:rPr>
                    <w:t>Maintenance Condition</w:t>
                  </w:r>
                </w:p>
                <w:p w:rsidR="002F5098" w:rsidRDefault="002F5098" w:rsidP="002F5098">
                  <w:pPr>
                    <w:jc w:val="center"/>
                  </w:pPr>
                </w:p>
              </w:txbxContent>
            </v:textbox>
          </v:shape>
        </w:pict>
      </w:r>
      <w:r w:rsidR="002F5098">
        <w:rPr>
          <w:rFonts w:asciiTheme="minorHAnsi" w:hAnsiTheme="minorHAnsi"/>
          <w:noProof/>
        </w:rPr>
        <w:drawing>
          <wp:inline distT="0" distB="0" distL="0" distR="0">
            <wp:extent cx="5580380" cy="1713177"/>
            <wp:effectExtent l="19050" t="19050" r="20320" b="20373"/>
            <wp:docPr id="2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cstate="print"/>
                    <a:srcRect/>
                    <a:stretch>
                      <a:fillRect/>
                    </a:stretch>
                  </pic:blipFill>
                  <pic:spPr bwMode="auto">
                    <a:xfrm>
                      <a:off x="0" y="0"/>
                      <a:ext cx="5580380" cy="1713177"/>
                    </a:xfrm>
                    <a:prstGeom prst="rect">
                      <a:avLst/>
                    </a:prstGeom>
                    <a:noFill/>
                    <a:ln w="9525">
                      <a:solidFill>
                        <a:schemeClr val="tx1"/>
                      </a:solidFill>
                      <a:miter lim="800000"/>
                      <a:headEnd/>
                      <a:tailEnd/>
                    </a:ln>
                  </pic:spPr>
                </pic:pic>
              </a:graphicData>
            </a:graphic>
          </wp:inline>
        </w:drawing>
      </w:r>
      <w:r w:rsidRPr="009B65F9">
        <w:rPr>
          <w:rFonts w:asciiTheme="minorHAnsi" w:hAnsiTheme="minorHAnsi"/>
          <w:noProof/>
        </w:rPr>
        <w:pict>
          <v:shape id="_x0000_s3076" type="#_x0000_t47" style="position:absolute;margin-left:296.4pt;margin-top:3.15pt;width:140.25pt;height:19.5pt;z-index:2521569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76">
              <w:txbxContent>
                <w:p w:rsidR="002F5098" w:rsidRPr="00E506C0" w:rsidRDefault="002F5098" w:rsidP="002F5098">
                  <w:pPr>
                    <w:rPr>
                      <w:sz w:val="18"/>
                      <w:szCs w:val="18"/>
                    </w:rPr>
                  </w:pPr>
                  <w:r>
                    <w:rPr>
                      <w:sz w:val="18"/>
                      <w:szCs w:val="18"/>
                    </w:rPr>
                    <w:t>List of Unit (Object Lease)</w:t>
                  </w:r>
                </w:p>
                <w:p w:rsidR="002F5098" w:rsidRDefault="002F5098" w:rsidP="002F5098"/>
              </w:txbxContent>
            </v:textbox>
          </v:shape>
        </w:pict>
      </w:r>
      <w:r w:rsidRPr="009B65F9">
        <w:rPr>
          <w:noProof/>
          <w:szCs w:val="20"/>
        </w:rPr>
        <w:pict>
          <v:rect id="_x0000_s3078" style="position:absolute;left:0;text-align:left;margin-left:29.8pt;margin-top:235.3pt;width:1in;height:18pt;z-index:2521589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sidR="00CC2891" w:rsidRPr="009B65F9">
        <w:rPr>
          <w:noProof/>
          <w:szCs w:val="20"/>
        </w:rPr>
        <w:pict>
          <v:shape id="_x0000_s3077" type="#_x0000_t47" style="position:absolute;margin-left:96.1pt;margin-top:97.3pt;width:111.75pt;height:18.75pt;z-index:2521579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413,4380,-4559,8267" strokeweight="1.5pt">
            <v:textbox style="mso-next-textbox:#_x0000_s3077">
              <w:txbxContent>
                <w:p w:rsidR="002F5098" w:rsidRDefault="002F5098" w:rsidP="002F5098">
                  <w:r>
                    <w:rPr>
                      <w:rFonts w:asciiTheme="minorHAnsi" w:hAnsiTheme="minorHAnsi"/>
                      <w:color w:val="000000" w:themeColor="text1"/>
                      <w:sz w:val="16"/>
                    </w:rPr>
                    <w:t>To update the record status</w:t>
                  </w:r>
                </w:p>
              </w:txbxContent>
            </v:textbox>
            <o:callout v:ext="edit" minusx="t"/>
          </v:shape>
        </w:pict>
      </w:r>
      <w:r w:rsidR="002F5098">
        <w:rPr>
          <w:rFonts w:asciiTheme="minorHAnsi" w:hAnsiTheme="minorHAnsi"/>
          <w:noProof/>
        </w:rPr>
        <w:drawing>
          <wp:inline distT="0" distB="0" distL="0" distR="0">
            <wp:extent cx="5580380" cy="1425207"/>
            <wp:effectExtent l="19050" t="19050" r="20320" b="22593"/>
            <wp:docPr id="23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srcRect/>
                    <a:stretch>
                      <a:fillRect/>
                    </a:stretch>
                  </pic:blipFill>
                  <pic:spPr bwMode="auto">
                    <a:xfrm>
                      <a:off x="0" y="0"/>
                      <a:ext cx="5580380" cy="1425207"/>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Page of Agreement Information Inquiry</w:t>
      </w:r>
    </w:p>
    <w:p w:rsidR="002F5098" w:rsidRDefault="002F5098" w:rsidP="002F5098">
      <w:pPr>
        <w:ind w:left="561"/>
        <w:jc w:val="both"/>
        <w:rPr>
          <w:rFonts w:asciiTheme="minorHAnsi" w:hAnsiTheme="minorHAnsi"/>
          <w:sz w:val="20"/>
          <w:szCs w:val="20"/>
        </w:rPr>
      </w:pPr>
      <w:r>
        <w:rPr>
          <w:rFonts w:asciiTheme="minorHAnsi" w:hAnsiTheme="minorHAnsi"/>
          <w:sz w:val="20"/>
          <w:szCs w:val="20"/>
        </w:rPr>
        <w:t xml:space="preserve">Once the calculation has been created,  </w:t>
      </w:r>
      <w:r>
        <w:rPr>
          <w:noProof/>
        </w:rPr>
        <w:drawing>
          <wp:inline distT="0" distB="0" distL="0" distR="0">
            <wp:extent cx="352381" cy="171429"/>
            <wp:effectExtent l="0" t="0" r="0" b="635"/>
            <wp:docPr id="19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2381" cy="171429"/>
                    </a:xfrm>
                    <a:prstGeom prst="rect">
                      <a:avLst/>
                    </a:prstGeom>
                  </pic:spPr>
                </pic:pic>
              </a:graphicData>
            </a:graphic>
          </wp:inline>
        </w:drawing>
      </w:r>
      <w:r>
        <w:rPr>
          <w:rFonts w:asciiTheme="minorHAnsi" w:hAnsiTheme="minorHAnsi"/>
          <w:sz w:val="20"/>
          <w:szCs w:val="20"/>
        </w:rPr>
        <w:t xml:space="preserve"> status is displayed on the top-right corner. If the data already confirm, user can submit agreement information by </w:t>
      </w:r>
      <w:proofErr w:type="gramStart"/>
      <w:r>
        <w:rPr>
          <w:rFonts w:asciiTheme="minorHAnsi" w:hAnsiTheme="minorHAnsi"/>
          <w:sz w:val="20"/>
          <w:szCs w:val="20"/>
        </w:rPr>
        <w:t xml:space="preserve">clicking </w:t>
      </w:r>
      <w:proofErr w:type="gramEnd"/>
      <w:r>
        <w:rPr>
          <w:rFonts w:asciiTheme="minorHAnsi" w:hAnsiTheme="minorHAnsi"/>
          <w:noProof/>
        </w:rPr>
        <w:drawing>
          <wp:inline distT="0" distB="0" distL="0" distR="0">
            <wp:extent cx="426002" cy="201168"/>
            <wp:effectExtent l="0" t="0" r="0" b="8890"/>
            <wp:docPr id="19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Pr>
          <w:rFonts w:asciiTheme="minorHAnsi" w:hAnsiTheme="minorHAnsi"/>
          <w:sz w:val="20"/>
          <w:szCs w:val="20"/>
        </w:rPr>
        <w:t xml:space="preserve">. Once it done, system agreement information will be change </w:t>
      </w:r>
      <w:proofErr w:type="gramStart"/>
      <w:r>
        <w:rPr>
          <w:rFonts w:asciiTheme="minorHAnsi" w:hAnsiTheme="minorHAnsi"/>
          <w:sz w:val="20"/>
          <w:szCs w:val="20"/>
        </w:rPr>
        <w:t xml:space="preserve">to </w:t>
      </w:r>
      <w:proofErr w:type="gramEnd"/>
      <w:r>
        <w:rPr>
          <w:rFonts w:asciiTheme="minorHAnsi" w:hAnsiTheme="minorHAnsi"/>
          <w:noProof/>
        </w:rPr>
        <w:drawing>
          <wp:inline distT="0" distB="0" distL="0" distR="0">
            <wp:extent cx="590476" cy="171429"/>
            <wp:effectExtent l="0" t="0" r="635" b="635"/>
            <wp:docPr id="19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Pr>
          <w:rFonts w:asciiTheme="minorHAnsi" w:hAnsiTheme="minorHAnsi"/>
          <w:sz w:val="20"/>
          <w:szCs w:val="20"/>
        </w:rPr>
        <w:t>, then system will return back to main page of agreement information (see picture 107). And also system will notify success/failure message like this:</w:t>
      </w:r>
    </w:p>
    <w:p w:rsidR="002F5098" w:rsidRDefault="002F5098" w:rsidP="002F5098">
      <w:pPr>
        <w:ind w:left="561"/>
        <w:jc w:val="both"/>
        <w:rPr>
          <w:rFonts w:asciiTheme="minorHAnsi" w:hAnsiTheme="minorHAnsi"/>
          <w:sz w:val="20"/>
          <w:szCs w:val="20"/>
        </w:rPr>
      </w:pPr>
    </w:p>
    <w:p w:rsidR="002F5098" w:rsidRDefault="002F5098" w:rsidP="002F5098">
      <w:pPr>
        <w:ind w:left="561"/>
        <w:jc w:val="center"/>
        <w:rPr>
          <w:rFonts w:asciiTheme="minorHAnsi" w:hAnsiTheme="minorHAnsi"/>
          <w:sz w:val="20"/>
          <w:szCs w:val="20"/>
        </w:rPr>
      </w:pPr>
      <w:r>
        <w:rPr>
          <w:noProof/>
        </w:rPr>
        <w:lastRenderedPageBreak/>
        <w:drawing>
          <wp:inline distT="0" distB="0" distL="0" distR="0">
            <wp:extent cx="3114286" cy="447619"/>
            <wp:effectExtent l="19050" t="19050" r="10160" b="10160"/>
            <wp:docPr id="19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114286" cy="447619"/>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Submit process notification</w:t>
      </w:r>
    </w:p>
    <w:p w:rsidR="002F5098" w:rsidRDefault="002F5098" w:rsidP="002F5098">
      <w:pPr>
        <w:ind w:left="561"/>
        <w:jc w:val="both"/>
        <w:rPr>
          <w:rFonts w:asciiTheme="minorHAnsi" w:hAnsiTheme="minorHAnsi"/>
          <w:sz w:val="20"/>
          <w:szCs w:val="20"/>
        </w:rPr>
      </w:pPr>
      <w:r>
        <w:rPr>
          <w:rFonts w:asciiTheme="minorHAnsi" w:hAnsiTheme="minorHAnsi"/>
          <w:sz w:val="20"/>
          <w:szCs w:val="20"/>
        </w:rPr>
        <w:t xml:space="preserve">If user feels the agreement information needs return back to draft, user can open details page of agreement information (see picture 110). Once it opened, </w:t>
      </w:r>
      <w:r>
        <w:rPr>
          <w:rFonts w:asciiTheme="minorHAnsi" w:hAnsiTheme="minorHAnsi"/>
          <w:noProof/>
        </w:rPr>
        <w:drawing>
          <wp:inline distT="0" distB="0" distL="0" distR="0">
            <wp:extent cx="590476" cy="171429"/>
            <wp:effectExtent l="0" t="0" r="635" b="635"/>
            <wp:docPr id="19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Pr>
          <w:rFonts w:asciiTheme="minorHAnsi" w:hAnsiTheme="minorHAnsi"/>
          <w:sz w:val="20"/>
          <w:szCs w:val="20"/>
        </w:rPr>
        <w:t xml:space="preserve">  status is displayed on the top-right corner. If submitted data already confirm, user can click </w:t>
      </w:r>
      <w:r>
        <w:rPr>
          <w:rFonts w:asciiTheme="minorHAnsi" w:hAnsiTheme="minorHAnsi"/>
          <w:noProof/>
        </w:rPr>
        <w:drawing>
          <wp:inline distT="0" distB="0" distL="0" distR="0">
            <wp:extent cx="597586" cy="201168"/>
            <wp:effectExtent l="0" t="0" r="0" b="8890"/>
            <wp:docPr id="19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7586" cy="201168"/>
                    </a:xfrm>
                    <a:prstGeom prst="rect">
                      <a:avLst/>
                    </a:prstGeom>
                  </pic:spPr>
                </pic:pic>
              </a:graphicData>
            </a:graphic>
          </wp:inline>
        </w:drawing>
      </w:r>
      <w:r>
        <w:rPr>
          <w:rFonts w:asciiTheme="minorHAnsi" w:hAnsiTheme="minorHAnsi"/>
          <w:sz w:val="20"/>
          <w:szCs w:val="20"/>
        </w:rPr>
        <w:t xml:space="preserve"> button, then system will return back to main page of Agreement Information (see picture 107). And also system will notify success/failure message like this:</w:t>
      </w:r>
    </w:p>
    <w:p w:rsidR="002F5098" w:rsidRDefault="002F5098" w:rsidP="002F5098">
      <w:pPr>
        <w:ind w:left="561"/>
        <w:jc w:val="both"/>
        <w:rPr>
          <w:rFonts w:asciiTheme="minorHAnsi" w:hAnsiTheme="minorHAnsi"/>
          <w:sz w:val="20"/>
          <w:szCs w:val="20"/>
        </w:rPr>
      </w:pPr>
    </w:p>
    <w:p w:rsidR="002F5098" w:rsidRDefault="002F5098" w:rsidP="002F5098">
      <w:pPr>
        <w:ind w:left="561"/>
        <w:jc w:val="center"/>
        <w:rPr>
          <w:rFonts w:asciiTheme="minorHAnsi" w:hAnsiTheme="minorHAnsi"/>
          <w:sz w:val="20"/>
          <w:szCs w:val="20"/>
        </w:rPr>
      </w:pPr>
      <w:r>
        <w:rPr>
          <w:noProof/>
        </w:rPr>
        <w:drawing>
          <wp:inline distT="0" distB="0" distL="0" distR="0">
            <wp:extent cx="2733334" cy="419048"/>
            <wp:effectExtent l="19050" t="19050" r="10160" b="19685"/>
            <wp:docPr id="19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733334" cy="419048"/>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Set to Draft process notification</w:t>
      </w:r>
    </w:p>
    <w:p w:rsidR="002F5098" w:rsidRDefault="002F5098" w:rsidP="002F5098">
      <w:pPr>
        <w:pStyle w:val="ListParagraph"/>
        <w:ind w:left="561"/>
        <w:jc w:val="both"/>
        <w:rPr>
          <w:rFonts w:asciiTheme="minorHAnsi" w:hAnsiTheme="minorHAnsi"/>
          <w:sz w:val="20"/>
          <w:szCs w:val="20"/>
        </w:rPr>
      </w:pPr>
      <w:r w:rsidRPr="00397D40">
        <w:rPr>
          <w:rFonts w:asciiTheme="minorHAnsi" w:hAnsiTheme="minorHAnsi"/>
          <w:sz w:val="20"/>
          <w:szCs w:val="20"/>
        </w:rPr>
        <w:t xml:space="preserve">As long as </w:t>
      </w:r>
      <w:r>
        <w:rPr>
          <w:rFonts w:asciiTheme="minorHAnsi" w:hAnsiTheme="minorHAnsi"/>
          <w:sz w:val="20"/>
          <w:szCs w:val="20"/>
        </w:rPr>
        <w:t xml:space="preserve">the agreement information </w:t>
      </w:r>
      <w:r w:rsidRPr="00397D40">
        <w:rPr>
          <w:rFonts w:asciiTheme="minorHAnsi" w:hAnsiTheme="minorHAnsi"/>
          <w:sz w:val="20"/>
          <w:szCs w:val="20"/>
        </w:rPr>
        <w:t>record still not validate*), user can changes the status from draft to submitted or vice versa.</w:t>
      </w:r>
    </w:p>
    <w:p w:rsidR="002F5098" w:rsidRDefault="002F5098" w:rsidP="002F5098">
      <w:pPr>
        <w:pStyle w:val="ListParagraph"/>
        <w:ind w:left="561"/>
        <w:jc w:val="both"/>
        <w:rPr>
          <w:rFonts w:asciiTheme="minorHAnsi" w:hAnsiTheme="minorHAnsi"/>
          <w:sz w:val="20"/>
          <w:szCs w:val="20"/>
        </w:rPr>
      </w:pPr>
    </w:p>
    <w:p w:rsidR="002F5098" w:rsidRPr="00397D40" w:rsidRDefault="002F5098" w:rsidP="002F5098">
      <w:pPr>
        <w:pStyle w:val="ListParagraph"/>
        <w:ind w:left="561"/>
        <w:jc w:val="both"/>
        <w:rPr>
          <w:rFonts w:asciiTheme="minorHAnsi" w:hAnsiTheme="minorHAnsi"/>
          <w:sz w:val="20"/>
          <w:szCs w:val="20"/>
          <w:u w:val="single"/>
        </w:rPr>
      </w:pPr>
      <w:r w:rsidRPr="00397D40">
        <w:rPr>
          <w:rFonts w:asciiTheme="minorHAnsi" w:hAnsiTheme="minorHAnsi"/>
          <w:sz w:val="20"/>
          <w:szCs w:val="20"/>
          <w:u w:val="single"/>
        </w:rPr>
        <w:t>Notes:</w:t>
      </w:r>
    </w:p>
    <w:p w:rsidR="002F5098" w:rsidRDefault="002F5098" w:rsidP="002F5098">
      <w:pPr>
        <w:pStyle w:val="ListParagraph"/>
        <w:ind w:left="561"/>
        <w:jc w:val="both"/>
        <w:rPr>
          <w:rFonts w:asciiTheme="minorHAnsi" w:hAnsiTheme="minorHAnsi"/>
          <w:sz w:val="16"/>
          <w:szCs w:val="20"/>
        </w:rPr>
      </w:pPr>
      <w:r w:rsidRPr="004B769F">
        <w:rPr>
          <w:rFonts w:asciiTheme="minorHAnsi" w:hAnsiTheme="minorHAnsi"/>
          <w:sz w:val="16"/>
          <w:szCs w:val="20"/>
          <w:vertAlign w:val="superscript"/>
        </w:rPr>
        <w:t>*)</w:t>
      </w:r>
      <w:r w:rsidRPr="004B769F">
        <w:rPr>
          <w:rFonts w:asciiTheme="minorHAnsi" w:hAnsiTheme="minorHAnsi"/>
          <w:sz w:val="16"/>
          <w:szCs w:val="20"/>
        </w:rPr>
        <w:t xml:space="preserve"> </w:t>
      </w:r>
      <w:r>
        <w:rPr>
          <w:rFonts w:asciiTheme="minorHAnsi" w:hAnsiTheme="minorHAnsi"/>
          <w:i/>
          <w:sz w:val="16"/>
          <w:szCs w:val="20"/>
        </w:rPr>
        <w:t>Agreement Information</w:t>
      </w:r>
      <w:r w:rsidRPr="004B769F">
        <w:rPr>
          <w:rFonts w:asciiTheme="minorHAnsi" w:hAnsiTheme="minorHAnsi"/>
          <w:i/>
          <w:sz w:val="16"/>
          <w:szCs w:val="20"/>
        </w:rPr>
        <w:t xml:space="preserve"> can be validating if the record </w:t>
      </w:r>
      <w:proofErr w:type="gramStart"/>
      <w:r w:rsidRPr="004B769F">
        <w:rPr>
          <w:rFonts w:asciiTheme="minorHAnsi" w:hAnsiTheme="minorHAnsi"/>
          <w:i/>
          <w:sz w:val="16"/>
          <w:szCs w:val="20"/>
        </w:rPr>
        <w:t xml:space="preserve">is </w:t>
      </w:r>
      <w:proofErr w:type="gramEnd"/>
      <w:r>
        <w:rPr>
          <w:rFonts w:asciiTheme="minorHAnsi" w:hAnsiTheme="minorHAnsi"/>
          <w:i/>
          <w:noProof/>
          <w:sz w:val="20"/>
        </w:rPr>
        <w:drawing>
          <wp:inline distT="0" distB="0" distL="0" distR="0">
            <wp:extent cx="590476" cy="171429"/>
            <wp:effectExtent l="0" t="0" r="635" b="635"/>
            <wp:docPr id="19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0476" cy="171429"/>
                    </a:xfrm>
                    <a:prstGeom prst="rect">
                      <a:avLst/>
                    </a:prstGeom>
                  </pic:spPr>
                </pic:pic>
              </a:graphicData>
            </a:graphic>
          </wp:inline>
        </w:drawing>
      </w:r>
      <w:r w:rsidRPr="004B769F">
        <w:rPr>
          <w:rFonts w:asciiTheme="minorHAnsi" w:hAnsiTheme="minorHAnsi"/>
          <w:i/>
          <w:sz w:val="16"/>
          <w:szCs w:val="20"/>
        </w:rPr>
        <w:t>. (</w:t>
      </w:r>
      <w:proofErr w:type="gramStart"/>
      <w:r w:rsidRPr="004B769F">
        <w:rPr>
          <w:rFonts w:asciiTheme="minorHAnsi" w:hAnsiTheme="minorHAnsi"/>
          <w:i/>
          <w:sz w:val="16"/>
          <w:szCs w:val="20"/>
        </w:rPr>
        <w:t>see</w:t>
      </w:r>
      <w:proofErr w:type="gramEnd"/>
      <w:r w:rsidRPr="004B769F">
        <w:rPr>
          <w:rFonts w:asciiTheme="minorHAnsi" w:hAnsiTheme="minorHAnsi"/>
          <w:i/>
          <w:sz w:val="16"/>
          <w:szCs w:val="20"/>
        </w:rPr>
        <w:t xml:space="preserve"> section 3.</w:t>
      </w:r>
      <w:r>
        <w:rPr>
          <w:rFonts w:asciiTheme="minorHAnsi" w:hAnsiTheme="minorHAnsi"/>
          <w:i/>
          <w:sz w:val="16"/>
          <w:szCs w:val="20"/>
        </w:rPr>
        <w:t>5</w:t>
      </w:r>
      <w:r w:rsidRPr="004B769F">
        <w:rPr>
          <w:rFonts w:asciiTheme="minorHAnsi" w:hAnsiTheme="minorHAnsi"/>
          <w:i/>
          <w:sz w:val="16"/>
          <w:szCs w:val="20"/>
        </w:rPr>
        <w:t xml:space="preserve"> </w:t>
      </w:r>
      <w:r>
        <w:rPr>
          <w:rFonts w:asciiTheme="minorHAnsi" w:hAnsiTheme="minorHAnsi"/>
          <w:i/>
          <w:sz w:val="16"/>
          <w:szCs w:val="20"/>
        </w:rPr>
        <w:t>Agreement Information Inquiry</w:t>
      </w:r>
      <w:r w:rsidRPr="004B769F">
        <w:rPr>
          <w:rFonts w:asciiTheme="minorHAnsi" w:hAnsiTheme="minorHAnsi"/>
          <w:i/>
          <w:sz w:val="16"/>
          <w:szCs w:val="20"/>
        </w:rPr>
        <w:t>)</w:t>
      </w:r>
      <w:r w:rsidRPr="004B769F">
        <w:rPr>
          <w:rFonts w:asciiTheme="minorHAnsi" w:hAnsiTheme="minorHAnsi"/>
          <w:sz w:val="16"/>
          <w:szCs w:val="20"/>
        </w:rPr>
        <w:t>.</w:t>
      </w:r>
    </w:p>
    <w:p w:rsidR="002F5098" w:rsidRPr="00F815B7" w:rsidRDefault="002F5098" w:rsidP="002F5098">
      <w:pPr>
        <w:pStyle w:val="ListParagraph"/>
        <w:ind w:left="561"/>
        <w:jc w:val="both"/>
        <w:rPr>
          <w:rFonts w:asciiTheme="minorHAnsi" w:hAnsiTheme="minorHAnsi"/>
          <w:sz w:val="16"/>
          <w:szCs w:val="20"/>
        </w:rPr>
      </w:pPr>
    </w:p>
    <w:p w:rsidR="002F5098" w:rsidRPr="00A76915" w:rsidRDefault="002F5098" w:rsidP="002F5098">
      <w:pPr>
        <w:pStyle w:val="Heading3"/>
        <w:rPr>
          <w:rFonts w:asciiTheme="minorHAnsi" w:hAnsiTheme="minorHAnsi"/>
        </w:rPr>
      </w:pPr>
      <w:bookmarkStart w:id="57" w:name="_Toc407957125"/>
      <w:r>
        <w:rPr>
          <w:rFonts w:asciiTheme="minorHAnsi" w:hAnsiTheme="minorHAnsi"/>
        </w:rPr>
        <w:t>3</w:t>
      </w:r>
      <w:r w:rsidRPr="00A76915">
        <w:rPr>
          <w:rFonts w:asciiTheme="minorHAnsi" w:hAnsiTheme="minorHAnsi"/>
        </w:rPr>
        <w:t>.</w:t>
      </w:r>
      <w:r>
        <w:rPr>
          <w:rFonts w:asciiTheme="minorHAnsi" w:hAnsiTheme="minorHAnsi"/>
        </w:rPr>
        <w:t>5</w:t>
      </w:r>
      <w:r w:rsidRPr="00A76915">
        <w:rPr>
          <w:rFonts w:asciiTheme="minorHAnsi" w:hAnsiTheme="minorHAnsi"/>
        </w:rPr>
        <w:t xml:space="preserve">.2 Filter and Sort </w:t>
      </w:r>
      <w:r>
        <w:rPr>
          <w:rFonts w:asciiTheme="minorHAnsi" w:hAnsiTheme="minorHAnsi"/>
        </w:rPr>
        <w:t>Agreement Information Inquiry</w:t>
      </w:r>
      <w:bookmarkEnd w:id="57"/>
    </w:p>
    <w:p w:rsidR="002F5098" w:rsidRPr="00A76915"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Agreement Information Inquiry, </w:t>
      </w:r>
      <w:r w:rsidRPr="00A76915">
        <w:rPr>
          <w:rFonts w:asciiTheme="minorHAnsi" w:hAnsiTheme="minorHAnsi"/>
        </w:rPr>
        <w:t xml:space="preserve">click sub menu </w:t>
      </w:r>
      <w:r>
        <w:rPr>
          <w:rFonts w:asciiTheme="minorHAnsi" w:hAnsiTheme="minorHAnsi"/>
        </w:rPr>
        <w:t>‘Agreement Information Inquiry’</w:t>
      </w:r>
      <w:r w:rsidRPr="00A76915">
        <w:rPr>
          <w:rFonts w:asciiTheme="minorHAnsi" w:hAnsiTheme="minorHAnsi"/>
        </w:rPr>
        <w:t xml:space="preserve"> in </w:t>
      </w:r>
      <w:proofErr w:type="gramStart"/>
      <w:r>
        <w:rPr>
          <w:rFonts w:asciiTheme="minorHAnsi" w:hAnsiTheme="minorHAnsi"/>
        </w:rPr>
        <w:t>Marketing</w:t>
      </w:r>
      <w:proofErr w:type="gramEnd"/>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Agreement Information Inquiry:</w:t>
      </w:r>
    </w:p>
    <w:p w:rsidR="002F5098" w:rsidRPr="00A76915" w:rsidRDefault="002F5098" w:rsidP="002F5098">
      <w:pPr>
        <w:pStyle w:val="BodyText"/>
        <w:ind w:left="561"/>
        <w:rPr>
          <w:rFonts w:asciiTheme="minorHAnsi" w:hAnsiTheme="minorHAnsi"/>
        </w:rPr>
      </w:pPr>
    </w:p>
    <w:p w:rsidR="002F5098" w:rsidRDefault="009B65F9" w:rsidP="002F5098">
      <w:pPr>
        <w:pStyle w:val="BodyText"/>
        <w:ind w:left="561"/>
        <w:rPr>
          <w:rFonts w:asciiTheme="minorHAnsi" w:hAnsiTheme="minorHAnsi"/>
        </w:rPr>
      </w:pPr>
      <w:r>
        <w:rPr>
          <w:rFonts w:asciiTheme="minorHAnsi" w:hAnsiTheme="minorHAnsi"/>
          <w:noProof/>
        </w:rPr>
        <w:pict>
          <v:shape id="_x0000_s3080" type="#_x0000_t47" style="position:absolute;margin-left:142.9pt;margin-top:31.35pt;width:212.25pt;height:19.5pt;z-index:2521610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SNpwIAAI8FAAAOAAAAZHJzL2Uyb0RvYy54bWysVMlu2zAQvRfoPxC8N1oi2Y4ROTCcuihg&#10;JAaSImeaoiwW3ErSltOv75CWbbUJeiiqAzXDeRzO8oa3dwcp0J5Zx7WqcHaVYsQU1TVX2wp/e15+&#10;mmDkPFE1EVqxCr8yh+9mHz/cdmbKct1qUTOLwIly085UuPXeTJPE0ZZJ4q60YQqMjbaSeFDtNqkt&#10;6cC7FEmepqOk07Y2VlPmHOzeH414Fv03DaP+sWkc80hUGGLzcbVx3YQ1md2S6dYS03Lah0H+IQpJ&#10;uIJLz67uiSdoZ/kbV5JTq51u/BXVMtFNwymLOUA2WfpHNk8tMSzmAsVx5lwm9//c0of92iJeVzhP&#10;JxlGikjo0oorhhZECL3zKEPRBJXqjJvCgSeztr3mQAxpHxorwx8SQodY3ddzddnBIwqb+eimLMcl&#10;RhRseTEelbH8yeW0sc5/YVqiIFR4A61ltg8ji+Ul+5Xzsc51Hyqpv0PYjRTQtj0RaFKMr/O+rQNM&#10;PsRkQJzR6C3oegjKizQfT96CiiEoy8tsfB1AkEYfHEinREKkTgteL7kQUbHbzUJYBJFWeBm//vBv&#10;MKFQB9N0k0KJ/u4jjd97PiT3MFmCywpPziAybRmpP6s68t4TLo4yxCwUJBE6fOxpkPxhc4jcKMtw&#10;Q9ja6PoVCGP1cZKcoUsOzVoR59fEQg9gyOA58I+wNEJDFrqXMGq1/fnefsADo8GKUQejWGH3Y0cs&#10;w0h8VcD1m6wowuxGpSjHOSh2aNkMLWonFxqqC6yA6KIY8F6cxMZq+QLUmodbwUQUhbsr7E/iwh8f&#10;CHh1KJvPI2hnLN+2cADcwuQa4lfqydCghwaFhj8fXog1PXc9sP5Bnwa458aRJhdsOKn0fOd1w30w&#10;XircKzD1kVr9CxWelaEeUZd3dPYLAAD//wMAUEsDBBQABgAIAAAAIQCnJBdz4QAAAAsBAAAPAAAA&#10;ZHJzL2Rvd25yZXYueG1sTI/NToRAEITvJr7DpE28uQO4YUdk2PgTDyaSjejFWwMtEJkZwszuok9v&#10;70mPXfWluirfLmYUB5r94KyGeBWBINu4drCdhve3pysFwge0LY7OkoZv8rAtzs9yzFp3tK90qEIn&#10;OMT6DDX0IUyZlL7pyaBfuYkse59uNhj4nDvZznjkcDPKJIpSaXCw/KHHiR56ar6qvdHQuZdQ1mv/&#10;aO4/yhirePf8U+60vrxY7m5BBFrCHwyn+lwdCu5Uu71tvRg1JOk6YZSN6xvewESq1AZEzcpGKZBF&#10;Lv9vKH4BAAD//wMAUEsBAi0AFAAGAAgAAAAhALaDOJL+AAAA4QEAABMAAAAAAAAAAAAAAAAAAAAA&#10;AFtDb250ZW50X1R5cGVzXS54bWxQSwECLQAUAAYACAAAACEAOP0h/9YAAACUAQAACwAAAAAAAAAA&#10;AAAAAAAvAQAAX3JlbHMvLnJlbHNQSwECLQAUAAYACAAAACEAlJFUjacCAACPBQAADgAAAAAAAAAA&#10;AAAAAAAuAgAAZHJzL2Uyb0RvYy54bWxQSwECLQAUAAYACAAAACEApyQXc+EAAAALAQAADwAAAAAA&#10;AAAAAAAAAAABBQAAZHJzL2Rvd25yZXYueG1sUEsFBgAAAAAEAAQA8wAAAA8GAAAAAA==&#10;" adj="27037,51900,21744,18302" strokeweight="1.5pt">
            <v:textbox style="mso-next-textbox:#_x0000_s3080">
              <w:txbxContent>
                <w:p w:rsidR="002F5098" w:rsidRPr="00E506C0" w:rsidRDefault="002F5098" w:rsidP="002F5098">
                  <w:pPr>
                    <w:rPr>
                      <w:sz w:val="18"/>
                      <w:szCs w:val="18"/>
                    </w:rPr>
                  </w:pPr>
                  <w:r w:rsidRPr="00E506C0">
                    <w:rPr>
                      <w:sz w:val="18"/>
                      <w:szCs w:val="18"/>
                    </w:rPr>
                    <w:t xml:space="preserve">Click here to </w:t>
                  </w:r>
                  <w:r>
                    <w:rPr>
                      <w:sz w:val="18"/>
                      <w:szCs w:val="18"/>
                    </w:rPr>
                    <w:t>Agreement Information Details.</w:t>
                  </w:r>
                </w:p>
                <w:p w:rsidR="002F5098" w:rsidRDefault="002F5098" w:rsidP="002F5098"/>
              </w:txbxContent>
            </v:textbox>
            <o:callout v:ext="edit" minusx="t" minusy="t"/>
          </v:shape>
        </w:pict>
      </w:r>
      <w:r>
        <w:rPr>
          <w:rFonts w:asciiTheme="minorHAnsi" w:hAnsiTheme="minorHAnsi"/>
          <w:noProof/>
        </w:rPr>
        <w:pict>
          <v:oval id="_x0000_s3079" style="position:absolute;left:0;text-align:left;margin-left:433.45pt;margin-top:76.45pt;width:21.6pt;height:14.35pt;z-index:25216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HhFgIAAAkEAAAOAAAAZHJzL2Uyb0RvYy54bWysU81u2zAMvg/YOwi6L/5psrRGnKJI12FA&#10;txbo9gCKLNvCZFGjlDjd04+S0yzdbsN0EEiR/Eh+pFbXh8GwvUKvwda8mOWcKSuh0bar+bevd+8u&#10;OfNB2EYYsKrmz8rz6/XbN6vRVaqEHkyjkBGI9dXoat6H4Kos87JXg/AzcMqSsQUcRCAVu6xBMRL6&#10;YLIyz99nI2DjEKTynl5vJyNfJ/y2VTI8tK1XgZmaU20h3Zjubbyz9UpUHQrXa3ksQ/xDFYPQlpKe&#10;oG5FEGyH+i+oQUsED22YSRgyaFstVeqBuinyP7p56oVTqRcix7sTTf7/wcov+0dkuql5mS8XnFkx&#10;0JQe9sKw4mIZ6Rmdr8jryT1ibNC7e5DfPbOw6YXt1A0ijL0SDRVVRP/sVUBUPIWy7fgZGoIWuwCJ&#10;qUOLQwQkDtghDeT5NBB1CEzSY7mcX5Q0Nkmm4rIs54uUQVQvwQ59+KhgYFGouTJGOx8pE5XY3/sQ&#10;6xHVi1d8tnCnjUljN5aNhHuVL/IU4cHoJlpTn9htNwYZMUFlpXPM/coNYWebhBY5+HCUg9Bmkim7&#10;sUdSIg8Tn1tonokThGkf6f+Q0AP+5GykXay5/7ETqDgznyzxelXM53F5kzJfLCMleG7ZnluElQRV&#10;88DZJG7CtPA7h7rrKVOR2rVwQ7NodSIpzmmq6lgs7Vvi7vg34kKf68nr9w9e/wIAAP//AwBQSwME&#10;FAAGAAgAAAAhAK7mbezdAAAACwEAAA8AAABkcnMvZG93bnJldi54bWxMj8tOwzAQRfdI/IM1SOyo&#10;TWiLlcapEBJlCykf4MTOQ43Hlu224e8ZVrCcmaM751b7xc3sYmOaPCp4XAlgFjtvJhwUfB3fHiSw&#10;lDUaPXu0Cr5tgn19e1Pp0vgrftpLkwdGIZhKrWDMOZScp260TqeVDxbp1vvodKYxDtxEfaVwN/NC&#10;iC13ekL6MOpgX0fbnZqzU3Doh8Y0OB0LcQi9jC6+h49Wqfu75WUHLNsl/8Hwq0/qUJNT689oEpsV&#10;yPVmTaiC4klQKSKklFtgLW028hl4XfH/HeofAAAA//8DAFBLAQItABQABgAIAAAAIQC2gziS/gAA&#10;AOEBAAATAAAAAAAAAAAAAAAAAAAAAABbQ29udGVudF9UeXBlc10ueG1sUEsBAi0AFAAGAAgAAAAh&#10;ADj9If/WAAAAlAEAAAsAAAAAAAAAAAAAAAAALwEAAF9yZWxzLy5yZWxzUEsBAi0AFAAGAAgAAAAh&#10;ADmJQeEWAgAACQQAAA4AAAAAAAAAAAAAAAAALgIAAGRycy9lMm9Eb2MueG1sUEsBAi0AFAAGAAgA&#10;AAAhAK7mbezdAAAACwEAAA8AAAAAAAAAAAAAAAAAcAQAAGRycy9kb3ducmV2LnhtbFBLBQYAAAAA&#10;BAAEAPMAAAB6BQAAAAA=&#10;" filled="f" strokeweight="1.5pt"/>
        </w:pict>
      </w:r>
      <w:r w:rsidR="002F5098">
        <w:rPr>
          <w:rFonts w:asciiTheme="minorHAnsi" w:hAnsiTheme="minorHAnsi"/>
          <w:noProof/>
        </w:rPr>
        <w:drawing>
          <wp:inline distT="0" distB="0" distL="0" distR="0">
            <wp:extent cx="5596128" cy="1677947"/>
            <wp:effectExtent l="19050" t="19050" r="23622" b="17503"/>
            <wp:docPr id="84" name="Picture 20" descr="D:\IDP\OJT\DSF OLSS\Gambar\Agree_Inf_Inq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DP\OJT\DSF OLSS\Gambar\Agree_Inf_Inq_1.PNG"/>
                    <pic:cNvPicPr>
                      <a:picLocks noChangeAspect="1" noChangeArrowheads="1"/>
                    </pic:cNvPicPr>
                  </pic:nvPicPr>
                  <pic:blipFill>
                    <a:blip r:embed="rId180" cstate="print"/>
                    <a:srcRect/>
                    <a:stretch>
                      <a:fillRect/>
                    </a:stretch>
                  </pic:blipFill>
                  <pic:spPr bwMode="auto">
                    <a:xfrm>
                      <a:off x="0" y="0"/>
                      <a:ext cx="5596128" cy="1677947"/>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Details of Agreement Information Inquiry</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To filter the records there are two categories as follows:</w:t>
      </w:r>
    </w:p>
    <w:p w:rsidR="002F5098" w:rsidRDefault="002F5098" w:rsidP="002F5098">
      <w:pPr>
        <w:pStyle w:val="ListParagraph"/>
        <w:numPr>
          <w:ilvl w:val="0"/>
          <w:numId w:val="57"/>
        </w:numPr>
        <w:tabs>
          <w:tab w:val="clear" w:pos="2340"/>
        </w:tabs>
        <w:ind w:left="1080"/>
        <w:jc w:val="both"/>
        <w:rPr>
          <w:rFonts w:asciiTheme="minorHAnsi" w:hAnsiTheme="minorHAnsi"/>
          <w:sz w:val="20"/>
          <w:szCs w:val="20"/>
        </w:rPr>
      </w:pPr>
      <w:r>
        <w:rPr>
          <w:rFonts w:asciiTheme="minorHAnsi" w:hAnsiTheme="minorHAnsi"/>
          <w:sz w:val="20"/>
          <w:szCs w:val="20"/>
        </w:rPr>
        <w:t xml:space="preserve">To sort the record by column, user can click </w:t>
      </w:r>
      <w:r>
        <w:rPr>
          <w:noProof/>
        </w:rPr>
        <w:drawing>
          <wp:inline distT="0" distB="0" distL="0" distR="0">
            <wp:extent cx="180952" cy="200000"/>
            <wp:effectExtent l="0" t="0" r="0" b="0"/>
            <wp:docPr id="1953"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80952" cy="200000"/>
                    </a:xfrm>
                    <a:prstGeom prst="rect">
                      <a:avLst/>
                    </a:prstGeom>
                  </pic:spPr>
                </pic:pic>
              </a:graphicData>
            </a:graphic>
          </wp:inline>
        </w:drawing>
      </w:r>
      <w:r>
        <w:rPr>
          <w:rFonts w:asciiTheme="minorHAnsi" w:hAnsiTheme="minorHAnsi"/>
          <w:sz w:val="20"/>
          <w:szCs w:val="20"/>
        </w:rPr>
        <w:t xml:space="preserve">  column title on the table header.</w:t>
      </w:r>
    </w:p>
    <w:p w:rsidR="002F5098" w:rsidRDefault="002F5098" w:rsidP="002F5098">
      <w:pPr>
        <w:pStyle w:val="ListParagraph"/>
        <w:numPr>
          <w:ilvl w:val="0"/>
          <w:numId w:val="57"/>
        </w:numPr>
        <w:ind w:left="1080"/>
        <w:jc w:val="both"/>
        <w:rPr>
          <w:rFonts w:asciiTheme="minorHAnsi" w:hAnsiTheme="minorHAnsi"/>
          <w:sz w:val="20"/>
          <w:szCs w:val="20"/>
        </w:rPr>
      </w:pPr>
      <w:r>
        <w:rPr>
          <w:rFonts w:asciiTheme="minorHAnsi" w:hAnsiTheme="minorHAnsi"/>
          <w:sz w:val="20"/>
          <w:szCs w:val="20"/>
        </w:rPr>
        <w:t>F</w:t>
      </w:r>
      <w:r w:rsidRPr="00A76915">
        <w:rPr>
          <w:rFonts w:asciiTheme="minorHAnsi" w:hAnsiTheme="minorHAnsi"/>
          <w:sz w:val="20"/>
          <w:szCs w:val="20"/>
        </w:rPr>
        <w:t>ilter the number of records</w:t>
      </w:r>
      <w:r>
        <w:rPr>
          <w:rFonts w:asciiTheme="minorHAnsi" w:hAnsiTheme="minorHAnsi"/>
          <w:sz w:val="20"/>
          <w:szCs w:val="20"/>
        </w:rPr>
        <w:t>.</w:t>
      </w:r>
      <w:r w:rsidRPr="00A76915">
        <w:rPr>
          <w:rFonts w:asciiTheme="minorHAnsi" w:hAnsiTheme="minorHAnsi"/>
          <w:sz w:val="20"/>
          <w:szCs w:val="20"/>
        </w:rPr>
        <w:t xml:space="preserve"> </w:t>
      </w:r>
      <w:r>
        <w:rPr>
          <w:rFonts w:asciiTheme="minorHAnsi" w:hAnsiTheme="minorHAnsi"/>
          <w:sz w:val="20"/>
          <w:szCs w:val="20"/>
        </w:rPr>
        <w:t>U</w:t>
      </w:r>
      <w:r w:rsidRPr="00A76915">
        <w:rPr>
          <w:rFonts w:asciiTheme="minorHAnsi" w:hAnsiTheme="minorHAnsi"/>
          <w:sz w:val="20"/>
          <w:szCs w:val="20"/>
        </w:rPr>
        <w:t>ser can select the number by picking this feature</w:t>
      </w:r>
      <w:r>
        <w:rPr>
          <w:rFonts w:asciiTheme="minorHAnsi" w:hAnsiTheme="minorHAnsi"/>
          <w:noProof/>
        </w:rPr>
        <w:drawing>
          <wp:inline distT="0" distB="0" distL="0" distR="0">
            <wp:extent cx="1109894" cy="201168"/>
            <wp:effectExtent l="0" t="0" r="0" b="8890"/>
            <wp:docPr id="1954"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109894" cy="201168"/>
                    </a:xfrm>
                    <a:prstGeom prst="rect">
                      <a:avLst/>
                    </a:prstGeom>
                  </pic:spPr>
                </pic:pic>
              </a:graphicData>
            </a:graphic>
          </wp:inline>
        </w:drawing>
      </w:r>
      <w:r w:rsidRPr="00A76915">
        <w:rPr>
          <w:rFonts w:asciiTheme="minorHAnsi" w:hAnsiTheme="minorHAnsi"/>
          <w:sz w:val="20"/>
          <w:szCs w:val="20"/>
        </w:rPr>
        <w:t xml:space="preserve"> on the screen. If the records have been filtered based on number, the</w:t>
      </w:r>
      <w:r>
        <w:rPr>
          <w:rFonts w:asciiTheme="minorHAnsi" w:hAnsiTheme="minorHAnsi"/>
          <w:sz w:val="20"/>
          <w:szCs w:val="20"/>
        </w:rPr>
        <w:t xml:space="preserve"> amount of</w:t>
      </w:r>
      <w:r w:rsidRPr="00A76915">
        <w:rPr>
          <w:rFonts w:asciiTheme="minorHAnsi" w:hAnsiTheme="minorHAnsi"/>
          <w:sz w:val="20"/>
          <w:szCs w:val="20"/>
        </w:rPr>
        <w:t xml:space="preserve"> records </w:t>
      </w:r>
      <w:r>
        <w:rPr>
          <w:rFonts w:asciiTheme="minorHAnsi" w:hAnsiTheme="minorHAnsi"/>
          <w:sz w:val="20"/>
          <w:szCs w:val="20"/>
        </w:rPr>
        <w:t xml:space="preserve">that </w:t>
      </w:r>
      <w:r w:rsidRPr="00A76915">
        <w:rPr>
          <w:rFonts w:asciiTheme="minorHAnsi" w:hAnsiTheme="minorHAnsi"/>
          <w:sz w:val="20"/>
          <w:szCs w:val="20"/>
        </w:rPr>
        <w:t xml:space="preserve">will be </w:t>
      </w:r>
      <w:r>
        <w:rPr>
          <w:rFonts w:asciiTheme="minorHAnsi" w:hAnsiTheme="minorHAnsi"/>
          <w:sz w:val="20"/>
          <w:szCs w:val="20"/>
        </w:rPr>
        <w:t>shown is same</w:t>
      </w:r>
      <w:r w:rsidRPr="00A76915">
        <w:rPr>
          <w:rFonts w:asciiTheme="minorHAnsi" w:hAnsiTheme="minorHAnsi"/>
          <w:sz w:val="20"/>
          <w:szCs w:val="20"/>
        </w:rPr>
        <w:t xml:space="preserve"> as</w:t>
      </w:r>
      <w:r>
        <w:rPr>
          <w:rFonts w:asciiTheme="minorHAnsi" w:hAnsiTheme="minorHAnsi"/>
          <w:sz w:val="20"/>
          <w:szCs w:val="20"/>
        </w:rPr>
        <w:t xml:space="preserve"> the</w:t>
      </w:r>
      <w:r w:rsidRPr="00A76915">
        <w:rPr>
          <w:rFonts w:asciiTheme="minorHAnsi" w:hAnsiTheme="minorHAnsi"/>
          <w:sz w:val="20"/>
          <w:szCs w:val="20"/>
        </w:rPr>
        <w:t xml:space="preserve"> selected. For example if you want to display </w:t>
      </w:r>
      <w:r>
        <w:rPr>
          <w:rFonts w:asciiTheme="minorHAnsi" w:hAnsiTheme="minorHAnsi"/>
          <w:sz w:val="20"/>
          <w:szCs w:val="20"/>
        </w:rPr>
        <w:t>10 product</w:t>
      </w:r>
      <w:r w:rsidRPr="00A76915">
        <w:rPr>
          <w:rFonts w:asciiTheme="minorHAnsi" w:hAnsiTheme="minorHAnsi"/>
          <w:sz w:val="20"/>
          <w:szCs w:val="20"/>
        </w:rPr>
        <w:t xml:space="preserve"> </w:t>
      </w:r>
      <w:proofErr w:type="gramStart"/>
      <w:r w:rsidRPr="00A76915">
        <w:rPr>
          <w:rFonts w:asciiTheme="minorHAnsi" w:hAnsiTheme="minorHAnsi"/>
          <w:sz w:val="20"/>
          <w:szCs w:val="20"/>
        </w:rPr>
        <w:t>record</w:t>
      </w:r>
      <w:proofErr w:type="gramEnd"/>
      <w:r w:rsidRPr="00A76915">
        <w:rPr>
          <w:rFonts w:asciiTheme="minorHAnsi" w:hAnsiTheme="minorHAnsi"/>
          <w:sz w:val="20"/>
          <w:szCs w:val="20"/>
        </w:rPr>
        <w:t>, you can select</w:t>
      </w:r>
      <w:r>
        <w:rPr>
          <w:rFonts w:asciiTheme="minorHAnsi" w:hAnsiTheme="minorHAnsi"/>
          <w:sz w:val="20"/>
          <w:szCs w:val="20"/>
        </w:rPr>
        <w:t xml:space="preserve"> </w:t>
      </w:r>
      <w:r w:rsidRPr="00A76915">
        <w:rPr>
          <w:rFonts w:asciiTheme="minorHAnsi" w:hAnsiTheme="minorHAnsi"/>
          <w:sz w:val="20"/>
          <w:szCs w:val="20"/>
        </w:rPr>
        <w:t xml:space="preserve">10. </w:t>
      </w:r>
    </w:p>
    <w:p w:rsidR="002F5098" w:rsidRDefault="002F5098" w:rsidP="002F5098">
      <w:pPr>
        <w:pStyle w:val="ListParagraph"/>
        <w:numPr>
          <w:ilvl w:val="0"/>
          <w:numId w:val="57"/>
        </w:numPr>
        <w:ind w:left="1080"/>
        <w:jc w:val="both"/>
        <w:rPr>
          <w:rFonts w:asciiTheme="minorHAnsi" w:hAnsiTheme="minorHAnsi"/>
        </w:rPr>
      </w:pPr>
      <w:r>
        <w:rPr>
          <w:rFonts w:asciiTheme="minorHAnsi" w:hAnsiTheme="minorHAnsi"/>
          <w:sz w:val="20"/>
          <w:szCs w:val="20"/>
        </w:rPr>
        <w:t>F</w:t>
      </w:r>
      <w:r w:rsidRPr="00A76915">
        <w:rPr>
          <w:rFonts w:asciiTheme="minorHAnsi" w:hAnsiTheme="minorHAnsi"/>
          <w:sz w:val="20"/>
          <w:szCs w:val="20"/>
        </w:rPr>
        <w:t xml:space="preserve">ilter the </w:t>
      </w:r>
      <w:r>
        <w:rPr>
          <w:rFonts w:asciiTheme="minorHAnsi" w:hAnsiTheme="minorHAnsi"/>
          <w:sz w:val="20"/>
          <w:szCs w:val="20"/>
        </w:rPr>
        <w:t xml:space="preserve">records with the </w:t>
      </w:r>
      <w:r w:rsidRPr="00A76915">
        <w:rPr>
          <w:rFonts w:asciiTheme="minorHAnsi" w:hAnsiTheme="minorHAnsi"/>
          <w:sz w:val="20"/>
          <w:szCs w:val="20"/>
        </w:rPr>
        <w:t>specific information</w:t>
      </w:r>
      <w:r>
        <w:rPr>
          <w:rFonts w:asciiTheme="minorHAnsi" w:hAnsiTheme="minorHAnsi"/>
          <w:sz w:val="20"/>
          <w:szCs w:val="20"/>
        </w:rPr>
        <w:t>. Y</w:t>
      </w:r>
      <w:r w:rsidRPr="00A76915">
        <w:rPr>
          <w:rFonts w:asciiTheme="minorHAnsi" w:hAnsiTheme="minorHAnsi"/>
          <w:sz w:val="20"/>
          <w:szCs w:val="20"/>
        </w:rPr>
        <w:t xml:space="preserve">ou can </w:t>
      </w:r>
      <w:r>
        <w:rPr>
          <w:rFonts w:asciiTheme="minorHAnsi" w:hAnsiTheme="minorHAnsi"/>
          <w:sz w:val="20"/>
          <w:szCs w:val="20"/>
        </w:rPr>
        <w:t xml:space="preserve">do it by </w:t>
      </w:r>
      <w:r w:rsidRPr="00A76915">
        <w:rPr>
          <w:rFonts w:asciiTheme="minorHAnsi" w:hAnsiTheme="minorHAnsi"/>
          <w:sz w:val="20"/>
          <w:szCs w:val="20"/>
        </w:rPr>
        <w:t>enter</w:t>
      </w:r>
      <w:r>
        <w:rPr>
          <w:rFonts w:asciiTheme="minorHAnsi" w:hAnsiTheme="minorHAnsi"/>
          <w:sz w:val="20"/>
          <w:szCs w:val="20"/>
        </w:rPr>
        <w:t>ing</w:t>
      </w:r>
      <w:r w:rsidRPr="00A76915">
        <w:rPr>
          <w:rFonts w:asciiTheme="minorHAnsi" w:hAnsiTheme="minorHAnsi"/>
          <w:sz w:val="20"/>
          <w:szCs w:val="20"/>
        </w:rPr>
        <w:t xml:space="preserve"> the keywords on the </w:t>
      </w:r>
      <w:r>
        <w:rPr>
          <w:rFonts w:asciiTheme="minorHAnsi" w:hAnsiTheme="minorHAnsi"/>
          <w:noProof/>
        </w:rPr>
        <w:drawing>
          <wp:inline distT="0" distB="0" distL="0" distR="0">
            <wp:extent cx="1542287" cy="201168"/>
            <wp:effectExtent l="0" t="0" r="1270" b="8890"/>
            <wp:docPr id="1955"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542287" cy="201168"/>
                    </a:xfrm>
                    <a:prstGeom prst="rect">
                      <a:avLst/>
                    </a:prstGeom>
                  </pic:spPr>
                </pic:pic>
              </a:graphicData>
            </a:graphic>
          </wp:inline>
        </w:drawing>
      </w:r>
      <w:r w:rsidRPr="00A76915">
        <w:rPr>
          <w:rFonts w:asciiTheme="minorHAnsi" w:hAnsiTheme="minorHAnsi"/>
          <w:sz w:val="20"/>
          <w:szCs w:val="20"/>
        </w:rPr>
        <w:t xml:space="preserve"> field.  For example, you can enter name of </w:t>
      </w:r>
      <w:r>
        <w:rPr>
          <w:rFonts w:asciiTheme="minorHAnsi" w:hAnsiTheme="minorHAnsi"/>
          <w:sz w:val="20"/>
          <w:szCs w:val="20"/>
        </w:rPr>
        <w:t>p</w:t>
      </w:r>
      <w:r w:rsidRPr="00A76915">
        <w:rPr>
          <w:rFonts w:asciiTheme="minorHAnsi" w:hAnsiTheme="minorHAnsi"/>
          <w:sz w:val="20"/>
          <w:szCs w:val="20"/>
        </w:rPr>
        <w:t xml:space="preserve">roduct on the </w:t>
      </w:r>
      <w:r w:rsidRPr="00A76915">
        <w:rPr>
          <w:rFonts w:asciiTheme="minorHAnsi" w:hAnsiTheme="minorHAnsi"/>
          <w:b/>
          <w:sz w:val="20"/>
          <w:szCs w:val="20"/>
        </w:rPr>
        <w:t>search field</w:t>
      </w:r>
      <w:r w:rsidRPr="00A76915">
        <w:rPr>
          <w:rFonts w:asciiTheme="minorHAnsi" w:hAnsiTheme="minorHAnsi"/>
          <w:sz w:val="20"/>
          <w:szCs w:val="20"/>
        </w:rPr>
        <w:t xml:space="preserve">, and then press an </w:t>
      </w:r>
      <w:r w:rsidRPr="00A76915">
        <w:rPr>
          <w:rFonts w:asciiTheme="minorHAnsi" w:hAnsiTheme="minorHAnsi"/>
          <w:b/>
          <w:sz w:val="20"/>
          <w:szCs w:val="20"/>
        </w:rPr>
        <w:t>Enter</w:t>
      </w:r>
      <w:r w:rsidRPr="00A76915">
        <w:rPr>
          <w:rFonts w:asciiTheme="minorHAnsi" w:hAnsiTheme="minorHAnsi"/>
          <w:sz w:val="20"/>
          <w:szCs w:val="20"/>
        </w:rPr>
        <w:t xml:space="preserve"> button on the keyboard. See the picture below:</w:t>
      </w:r>
    </w:p>
    <w:p w:rsidR="002F5098" w:rsidRDefault="009B65F9" w:rsidP="002F5098">
      <w:pPr>
        <w:pStyle w:val="ListParagraph"/>
        <w:ind w:left="540"/>
        <w:jc w:val="both"/>
        <w:rPr>
          <w:rFonts w:asciiTheme="minorHAnsi" w:hAnsiTheme="minorHAnsi"/>
        </w:rPr>
      </w:pPr>
      <w:r w:rsidRPr="009B65F9">
        <w:rPr>
          <w:noProof/>
        </w:rPr>
        <w:lastRenderedPageBreak/>
        <w:pict>
          <v:rect id="_x0000_s3083" style="position:absolute;left:0;text-align:left;margin-left:29.6pt;margin-top:55.05pt;width:440.05pt;height:15.8pt;z-index:25216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mLwIAAGMEAAAOAAAAZHJzL2Uyb0RvYy54bWysVM2O0zAQviPxDpbvNGm3LW3UdLXqUoS0&#10;wIqFB5g6TmPh2GbsNi1Pz9jplgASB8TFmj9/M/ONx6vbU6vZUaJX1pR8PMo5k0bYSpl9yb983r5a&#10;cOYDmAq0NbLkZ+n57frli1XnCjmxjdWVREYgxhedK3kTgiuyzItGtuBH1klDztpiC4FU3GcVQkfo&#10;rc4meT7POouVQyuk92S97518nfDrWorwsa69DEyXnGoL6cR07uKZrVdQ7BFco8SlDPiHKlpQhpJe&#10;oe4hADug+gOqVQKtt3UYCdtmtq6VkKkH6mac/9bNUwNOpl6IHO+uNPn/Bys+HB+RqYpmt5zPOTPQ&#10;0pQ+EW9g9lqyZCWSOucLin1yjxjb9O7Biq+eGbtpKFDeIdqukVBRaeNIavbLhah4usp23XtbUQI4&#10;BJv4OtXYRkBigp3SWM7XschTYIKMs9nryXgy40yQb3KziHJMAcXzbYc+vJW2ZVEoOVL5CR2ODz70&#10;oc8hqXqrVbVVWicF97uNRnYEeiLb7SbP8/6udg301ptpNPY4vg9P6f0QRxvWlXw5o+L+noOwBnBD&#10;iFYFWgat2pIvrkFQRF7fmIryQxFA6V6m9rW5EB257We0s9WZeEbbv3TaTBIai9856+iVl9x/OwBK&#10;zvQ7Q7NajqfTuBZJmRLPpODQsxt6wAiCKnngrBc3oV+lg0O1byjTOPVu7B3Nt1aJ+jj7vqpLsfSS&#10;E3uXrYurMtRT1M+/Yf0DAAD//wMAUEsDBBQABgAIAAAAIQDrN1EI4AAAAAoBAAAPAAAAZHJzL2Rv&#10;d25yZXYueG1sTI/LTsMwEEX3SPyDNUjsqJM+IhLiVAgJsSkiFD7AjScPNR5HsZumfD3Dii7nztGd&#10;M/l2tr2YcPSdIwXxIgKBVDnTUaPg++v14RGED5qM7h2hggt62Ba3N7nOjDvTJ0770AguIZ9pBW0I&#10;Qyalr1q02i/cgMS72o1WBx7HRppRn7nc9nIZRYm0uiO+0OoBX1qsjvuTVWDG5eWt/Fjv3st5tyqP&#10;P1Mth1qp+7v5+QlEwDn8w/Cnz+pQsNPBnch40SvYpGsmOY/TGAQD6SpJQRw42SQJyCKX1y8UvwAA&#10;AP//AwBQSwECLQAUAAYACAAAACEAtoM4kv4AAADhAQAAEwAAAAAAAAAAAAAAAAAAAAAAW0NvbnRl&#10;bnRfVHlwZXNdLnhtbFBLAQItABQABgAIAAAAIQA4/SH/1gAAAJQBAAALAAAAAAAAAAAAAAAAAC8B&#10;AABfcmVscy8ucmVsc1BLAQItABQABgAIAAAAIQA4eN/mLwIAAGMEAAAOAAAAAAAAAAAAAAAAAC4C&#10;AABkcnMvZTJvRG9jLnhtbFBLAQItABQABgAIAAAAIQDrN1EI4AAAAAoBAAAPAAAAAAAAAAAAAAAA&#10;AIkEAABkcnMvZG93bnJldi54bWxQSwUGAAAAAAQABADzAAAAlgUAAAAA&#10;" fillcolor="#ffc000">
            <v:fill opacity="22359f"/>
          </v:rect>
        </w:pict>
      </w:r>
      <w:r w:rsidRPr="009B65F9">
        <w:rPr>
          <w:noProof/>
        </w:rPr>
        <w:pict>
          <v:shape id="_x0000_s3082" type="#_x0000_t47" style="position:absolute;margin-left:69.65pt;margin-top:5.85pt;width:81.75pt;height:21pt;z-index:2521630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fDpQIAAIsFAAAOAAAAZHJzL2Uyb0RvYy54bWysVEtv2zAMvg/YfxB0X/xoXg3qFEG6DAOC&#10;NkA79KzIcqxBr0lK7O7Xj1KcxFl7GuaDTIoUXx/Ju/tWCnRg1nGtCpwNUoyYorrkalfgHy+rL1OM&#10;nCeqJEIrVuA35vD9/POnu8bMWK5rLUpmERhRbtaYAtfem1mSOFozSdxAG6ZAWGkriQfW7pLSkgas&#10;S5HkaTpOGm1LYzVlzsHtw1GI59F+VTHqn6rKMY9EgSE2H08bz204k/kdme0sMTWnXRjkH6KQhCtw&#10;ejb1QDxBe8vfmZKcWu105QdUy0RXFacs5gDZZOlf2TzXxLCYCxTHmXOZ3P8zSx8PG4t4CdjdjkcY&#10;KSIBpTVXDC2JEHrvUYaiCCrVGDeDB89mYzvOARnSbisrwx8SQm2s7tu5uqz1iMJllt5M8xx8UJDl&#10;4/EkjeVPLq+Ndf4b0xIFosBbgJbZLowslpcc1s7HOpddqKT8mWFUSQGwHYhA+TDPRpMO155S3lea&#10;TE7I9zRurjRG8L23MuzrZNkojZ4ghS4woE5JhCidFrxccSEiY3fbpbAIoizwKn7BATy5UhMKNQGN&#10;dJTGlK+Erm8jjd9HNiT3MFWCywJPz0pkVjNSflVl7HlPuDjSEIBQEEdA94hnoHy7bWNfjKfBQ7ja&#10;6vINmsXq4xQ5Q1ccgFoT5zfEQv1hwGAV+Cc4KqEhC91RGNXa/v7oPuhDN4MUowbGsMDu155YhpH4&#10;rqDPb7PhMMxtZIajSQ6M7Uu2fYnay6WG6kJHQHSRDPpenMjKavkKbbUIXkFEFAXfBfYncumPywE2&#10;DmWLRVTaG8t3NTwAszC1hvi1ejY08AHXAPhL+0qs6frWQ8c/6tPwdr1xRPqiG14qvdh7XXEfhJcK&#10;dwxMfOyObjuFldLno9Zlh87/AAAA//8DAFBLAwQUAAYACAAAACEA99pob+EAAAAJAQAADwAAAGRy&#10;cy9kb3ducmV2LnhtbEyPwU7DMBBE70j8g7VIXFDrpIYCIU4FSJVA4lBaDnBz7SWJiNchdtvA17Oc&#10;4Dia0cybcjH6TuxxiG0gDfk0A4Fkg2up1vCyWU6uQMRkyJkuEGr4wgiL6vioNIULB3rG/TrVgkso&#10;FkZDk1JfSBltg97EaeiR2HsPgzeJ5VBLN5gDl/tOzrJsLr1piRca0+N9g/ZjvfMaVvjWLh8eL5/U&#10;6u7Vnn3WMXyfW61PT8bbGxAJx/QXhl98RoeKmbZhRy6KjrW6ZvSkYaZyEBxQmVIgthrmFznIqpT/&#10;H1Q/AAAA//8DAFBLAQItABQABgAIAAAAIQC2gziS/gAAAOEBAAATAAAAAAAAAAAAAAAAAAAAAABb&#10;Q29udGVudF9UeXBlc10ueG1sUEsBAi0AFAAGAAgAAAAhADj9If/WAAAAlAEAAAsAAAAAAAAAAAAA&#10;AAAALwEAAF9yZWxzLy5yZWxzUEsBAi0AFAAGAAgAAAAhANBVt8OlAgAAiwUAAA4AAAAAAAAAAAAA&#10;AAAALgIAAGRycy9lMm9Eb2MueG1sUEsBAi0AFAAGAAgAAAAhAPfaaG/hAAAACQEAAA8AAAAAAAAA&#10;AAAAAAAA/wQAAGRycy9kb3ducmV2LnhtbFBLBQYAAAAABAAEAPMAAAANBgAAAAA=&#10;" adj="2486,16320,166,52306" strokeweight="1.5pt">
            <v:textbox style="mso-next-textbox:#_x0000_s3082">
              <w:txbxContent>
                <w:p w:rsidR="002F5098" w:rsidRDefault="002F5098" w:rsidP="002F5098">
                  <w:r>
                    <w:rPr>
                      <w:sz w:val="18"/>
                      <w:szCs w:val="18"/>
                    </w:rPr>
                    <w:t>Result shows here</w:t>
                  </w:r>
                </w:p>
              </w:txbxContent>
            </v:textbox>
            <o:callout v:ext="edit" minusx="t"/>
          </v:shape>
        </w:pict>
      </w:r>
      <w:r w:rsidRPr="009B65F9">
        <w:rPr>
          <w:noProof/>
        </w:rPr>
        <w:pict>
          <v:shape id="_x0000_s3081" type="#_x0000_t47" style="position:absolute;margin-left:244.65pt;margin-top:5.85pt;width:93.75pt;height:21pt;z-index:2521620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cQ1qQIAAI0FAAAOAAAAZHJzL2Uyb0RvYy54bWysVEtv2zAMvg/YfxB0X/1o4jxQpwjSZRgQ&#10;tAXaoWdFlmMNek1SYne/fpTiJO7a0zAfZFKkKJLfR93cdlKgA7OOa1Xi7CrFiCmqK652Jf7xvP4y&#10;xch5oioitGIlfmUO3y4+f7ppzZzlutGiYhZBEOXmrSlx472ZJ4mjDZPEXWnDFBhrbSXxoNpdUlnS&#10;QnQpkjxNi6TVtjJWU+Yc7N4djXgR49c1o/6hrh3zSJQYcvNxtXHdhjVZ3JD5zhLTcNqnQf4hC0m4&#10;gkvPoe6IJ2hv+btQklOrna79FdUy0XXNKYs1QDVZ+lc1Tw0xLNYCzXHm3Cb3/8LS+8OjRbwC7GbF&#10;CCNFJKC04YqhFRFC7z3KUDRBp1rj5nDgyTzaXnMghrK72srwh4JQF7v7eu4u6zyisJlls7TIxxhR&#10;sOVFMUlj+5PLaWOd/8a0REEo8RagZbZPI4vtJYeN87HPVZ8qqX5mGNVSAGwHItA0G42ue1gHPvnQ&#10;J8tn48kJ+4HT9dDpusiL2ftA0KPLZbN0kk6CDxTRpwbSqYyQp9OCV2suRFTsbrsSFkGeJV7Hrz/8&#10;xk0o1AY80nEai35jdMMYafw+iiG5h7kSXJZ4enYi84aR6quqIus94eIoQ85CQREB3yOiQfLdtovM&#10;KGKJYWurq1egi9XHOXKGrjlAtSHOPxILCMCIwWPgH2CphYYqdC9h1Gj7+6P94A98BitGLQxiid2v&#10;PbEMI/FdAdNnAGiY3KiMxpMcFDu0bIcWtZcrDd0FTkB2UQz+XpzE2mr5AsRahlvBRBSFu0vsT+LK&#10;H58HeHMoWy6j095YvmvgAISFuTXEb9SToUEPuAbAn7sXYk3PXA+cv9en8e25caTJxTecVHq597rm&#10;PhgvHe4VmPlIrf59Co/KUI9el1d08QcAAP//AwBQSwMEFAAGAAgAAAAhAHuSQXzdAAAACQEAAA8A&#10;AABkcnMvZG93bnJldi54bWxMj0FOwzAQRfdI3MEaJHbUMYWohDhVVUSRUBcQOIATT5OIeBzFbhJu&#10;z7CC5eg//Xk/3y6uFxOOofOkQa0SEEi1tx01Gj4/nm82IEI0ZE3vCTV8Y4BtcXmRm8z6md5xKmMj&#10;uIRCZjS0MQ6ZlKFu0Zmw8gMSZyc/OhP5HBtpRzNzuevlbZKk0pmO+ENrBty3WH+VZ6ehdIfjXlXm&#10;lKT2ZZqfNruDfX3T+vpq2T2CiLjEPxh+9VkdCnaq/JlsEL2G++RuzSgHSoFgIH1QvKXiZK1AFrn8&#10;v6D4AQAA//8DAFBLAQItABQABgAIAAAAIQC2gziS/gAAAOEBAAATAAAAAAAAAAAAAAAAAAAAAABb&#10;Q29udGVudF9UeXBlc10ueG1sUEsBAi0AFAAGAAgAAAAhADj9If/WAAAAlAEAAAsAAAAAAAAAAAAA&#10;AAAALwEAAF9yZWxzLy5yZWxzUEsBAi0AFAAGAAgAAAAhADTdxDWpAgAAjQUAAA4AAAAAAAAAAAAA&#10;AAAALgIAAGRycy9lMm9Eb2MueG1sUEsBAi0AFAAGAAgAAAAhAHuSQXzdAAAACQEAAA8AAAAAAAAA&#10;AAAAAAAAAwUAAGRycy9kb3ducmV2LnhtbFBLBQYAAAAABAAEAPMAAAANBgAAAAA=&#10;" adj="19593,7834,27987,17592" strokeweight="1.5pt">
            <v:textbox style="mso-next-textbox:#_x0000_s3081">
              <w:txbxContent>
                <w:p w:rsidR="002F5098" w:rsidRDefault="002F5098" w:rsidP="002F5098">
                  <w:r>
                    <w:rPr>
                      <w:sz w:val="18"/>
                      <w:szCs w:val="18"/>
                    </w:rPr>
                    <w:t>Keywords enter here</w:t>
                  </w:r>
                </w:p>
              </w:txbxContent>
            </v:textbox>
          </v:shape>
        </w:pict>
      </w:r>
      <w:r w:rsidR="002F5098">
        <w:rPr>
          <w:rFonts w:asciiTheme="minorHAnsi" w:hAnsiTheme="minorHAnsi"/>
          <w:noProof/>
        </w:rPr>
        <w:drawing>
          <wp:inline distT="0" distB="0" distL="0" distR="0">
            <wp:extent cx="5596128" cy="1092987"/>
            <wp:effectExtent l="19050" t="19050" r="23622" b="11913"/>
            <wp:docPr id="23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cstate="print"/>
                    <a:srcRect/>
                    <a:stretch>
                      <a:fillRect/>
                    </a:stretch>
                  </pic:blipFill>
                  <pic:spPr bwMode="auto">
                    <a:xfrm>
                      <a:off x="0" y="0"/>
                      <a:ext cx="5596128" cy="1092987"/>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 Filter and Sort Result on Main Page of Agreement Information Inquiry</w:t>
      </w:r>
    </w:p>
    <w:p w:rsidR="002F5098" w:rsidRDefault="002F5098" w:rsidP="002F5098">
      <w:pPr>
        <w:pStyle w:val="StyleFigure1Linespacing15linesChar"/>
        <w:ind w:left="1350"/>
        <w:rPr>
          <w:rFonts w:asciiTheme="minorHAnsi" w:hAnsiTheme="minorHAnsi"/>
        </w:rPr>
      </w:pPr>
    </w:p>
    <w:p w:rsidR="002F5098" w:rsidRPr="00A76915" w:rsidRDefault="002F5098" w:rsidP="002F5098">
      <w:pPr>
        <w:pStyle w:val="Heading3"/>
        <w:rPr>
          <w:rFonts w:asciiTheme="minorHAnsi" w:hAnsiTheme="minorHAnsi"/>
        </w:rPr>
      </w:pPr>
      <w:bookmarkStart w:id="58" w:name="_Toc407957126"/>
      <w:r>
        <w:rPr>
          <w:rFonts w:asciiTheme="minorHAnsi" w:hAnsiTheme="minorHAnsi"/>
        </w:rPr>
        <w:t>3</w:t>
      </w:r>
      <w:r w:rsidRPr="00A76915">
        <w:rPr>
          <w:rFonts w:asciiTheme="minorHAnsi" w:hAnsiTheme="minorHAnsi"/>
        </w:rPr>
        <w:t>.</w:t>
      </w:r>
      <w:r>
        <w:rPr>
          <w:rFonts w:asciiTheme="minorHAnsi" w:hAnsiTheme="minorHAnsi"/>
        </w:rPr>
        <w:t>5</w:t>
      </w:r>
      <w:r w:rsidRPr="00A76915">
        <w:rPr>
          <w:rFonts w:asciiTheme="minorHAnsi" w:hAnsiTheme="minorHAnsi"/>
        </w:rPr>
        <w:t xml:space="preserve">.3 </w:t>
      </w:r>
      <w:r>
        <w:rPr>
          <w:rFonts w:asciiTheme="minorHAnsi" w:hAnsiTheme="minorHAnsi"/>
        </w:rPr>
        <w:t>Create</w:t>
      </w:r>
      <w:r w:rsidRPr="00A76915">
        <w:rPr>
          <w:rFonts w:asciiTheme="minorHAnsi" w:hAnsiTheme="minorHAnsi"/>
        </w:rPr>
        <w:t xml:space="preserve"> New</w:t>
      </w:r>
      <w:r>
        <w:rPr>
          <w:rFonts w:asciiTheme="minorHAnsi" w:hAnsiTheme="minorHAnsi"/>
        </w:rPr>
        <w:t xml:space="preserve"> Agreement</w:t>
      </w:r>
      <w:r w:rsidRPr="00A76915">
        <w:rPr>
          <w:rFonts w:asciiTheme="minorHAnsi" w:hAnsiTheme="minorHAnsi"/>
        </w:rPr>
        <w:t xml:space="preserve"> </w:t>
      </w:r>
      <w:r>
        <w:rPr>
          <w:rFonts w:asciiTheme="minorHAnsi" w:hAnsiTheme="minorHAnsi"/>
        </w:rPr>
        <w:t>Information Inquiry</w:t>
      </w:r>
      <w:bookmarkEnd w:id="58"/>
    </w:p>
    <w:p w:rsidR="002F5098" w:rsidRDefault="002F5098" w:rsidP="002F5098">
      <w:pPr>
        <w:pStyle w:val="BodyText"/>
        <w:ind w:left="561"/>
        <w:rPr>
          <w:rFonts w:asciiTheme="minorHAnsi" w:hAnsiTheme="minorHAnsi"/>
        </w:rPr>
      </w:pPr>
      <w:r>
        <w:rPr>
          <w:rFonts w:asciiTheme="minorHAnsi" w:hAnsiTheme="minorHAnsi"/>
        </w:rPr>
        <w:t xml:space="preserve">If user wants to create a new agreement, click </w:t>
      </w:r>
      <w:r>
        <w:rPr>
          <w:noProof/>
        </w:rPr>
        <w:drawing>
          <wp:inline distT="0" distB="0" distL="0" distR="0">
            <wp:extent cx="485699" cy="210857"/>
            <wp:effectExtent l="19050" t="0" r="0" b="0"/>
            <wp:docPr id="1957" name="Picture 19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51" cstate="print"/>
                    <a:stretch>
                      <a:fillRect/>
                    </a:stretch>
                  </pic:blipFill>
                  <pic:spPr>
                    <a:xfrm>
                      <a:off x="0" y="0"/>
                      <a:ext cx="484443" cy="210312"/>
                    </a:xfrm>
                    <a:prstGeom prst="rect">
                      <a:avLst/>
                    </a:prstGeom>
                  </pic:spPr>
                </pic:pic>
              </a:graphicData>
            </a:graphic>
          </wp:inline>
        </w:drawing>
      </w:r>
      <w:r>
        <w:rPr>
          <w:rFonts w:asciiTheme="minorHAnsi" w:hAnsiTheme="minorHAnsi"/>
        </w:rPr>
        <w:t xml:space="preserve"> on the top-left corner of the main page of Agreement Information Inquiry (see picture 33.)</w:t>
      </w:r>
    </w:p>
    <w:p w:rsidR="002F5098" w:rsidRDefault="009B65F9" w:rsidP="002F5098">
      <w:pPr>
        <w:pStyle w:val="BodyText"/>
        <w:ind w:left="561"/>
        <w:jc w:val="center"/>
        <w:rPr>
          <w:rFonts w:asciiTheme="minorHAnsi" w:hAnsiTheme="minorHAnsi"/>
        </w:rPr>
      </w:pPr>
      <w:r w:rsidRPr="009B65F9">
        <w:rPr>
          <w:noProof/>
        </w:rPr>
        <w:pict>
          <v:rect id="_x0000_s1823" style="position:absolute;left:0;text-align:left;margin-left:106.4pt;margin-top:38.9pt;width:95.05pt;height:32.6pt;z-index:25191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aDMgIAAGIEAAAOAAAAZHJzL2Uyb0RvYy54bWysVMFu2zAMvQ/YPwi6L7bTpGuMOEWRLsOA&#10;bivW7QMYWY6FyZJGKXGyry8lJ2m63Yb5IJAi+Ug+ip7f7jvNdhK9sqbixSjnTBpha2U2Ff/xffXu&#10;hjMfwNSgrZEVP0jPbxdv38x7V8qxba2uJTICMb7sXcXbEFyZZV60sgM/sk4aMjYWOwik4iarEXpC&#10;73Q2zvPrrLdYO7RCek+394ORLxJ+00gRvjaNl4HpilNtIZ2YznU8s8Ucyg2Ca5U4lgH/UEUHylDS&#10;M9Q9BGBbVH9BdUqg9bYJI2G7zDaNEjL1QN0U+R/dPLXgZOqFyPHuTJP/f7Diy+4RmappdrPrgjMD&#10;HU3pG/EGZqMlS7dEUu98Sb5P7hFjm949WPHTM2OXLTnKO0TbtxJqKq2IpGavAqLiKZSt+8+2pgSw&#10;DTbxtW+wi4DEBNunsRzOY5H7wARdzorJJKfhCTJdTcYzkmMGKE/BDn34KG3HolBxpOoTOOwefBhc&#10;Ty6peKtVvVJaJwU366VGtgN6IatVTt8Qq10Lw+0VZT+l9IN7Su8vcbRhPZU6HU9T+CvbMWhAixle&#10;4C4hOhVoF7TqKn5zdoIy0vrB1NQHlAGUHmRqX5sjz5HaYURrWx+IZrTDQ6fFJKG1+Juznh55xf2v&#10;LaDkTH8yNKrELG1FUibT92NiGS8t60sLGEFQFQ+cDeIyDJu0dag2LWUqUu/G3tF4G5Woj6MfqjoW&#10;Sw85sXdcurgpl3ryevk1LJ4BAAD//wMAUEsDBBQABgAIAAAAIQAqpO0q3AAAAAoBAAAPAAAAZHJz&#10;L2Rvd25yZXYueG1sTI/BToQwEIbvJr5DMybe3CLsiouUjTGa7FVW47XQEYjtlNDC4ts7nvQ4M1/+&#10;+f7ysDorFpzC4EnB7SYBgdR6M1Cn4O30cnMPIkRNRltPqOAbAxyqy4tSF8af6RWXOnaCQygUWkEf&#10;41hIGdoenQ4bPyLx7dNPTkcep06aSZ853FmZJsmddHog/tDrEZ96bL/q2SlYTkf9XjdxP5m5s1kd&#10;/LP9OCp1fbU+PoCIuMY/GH71WR0qdmr8TCYIqyDdZ1tGFeTZDgQD2yznRcNkmu9AVqX8X6H6AQAA&#10;//8DAFBLAQItABQABgAIAAAAIQC2gziS/gAAAOEBAAATAAAAAAAAAAAAAAAAAAAAAABbQ29udGVu&#10;dF9UeXBlc10ueG1sUEsBAi0AFAAGAAgAAAAhADj9If/WAAAAlAEAAAsAAAAAAAAAAAAAAAAALwEA&#10;AF9yZWxzLy5yZWxzUEsBAi0AFAAGAAgAAAAhAGwFloMyAgAAYgQAAA4AAAAAAAAAAAAAAAAALgIA&#10;AGRycy9lMm9Eb2MueG1sUEsBAi0AFAAGAAgAAAAhACqk7SrcAAAACgEAAA8AAAAAAAAAAAAAAAAA&#10;jAQAAGRycy9kb3ducmV2LnhtbFBLBQYAAAAABAAEAPMAAACVBQAAAAA=&#10;" fillcolor="red">
            <v:fill opacity="22359f"/>
          </v:rect>
        </w:pict>
      </w:r>
      <w:r>
        <w:rPr>
          <w:rFonts w:asciiTheme="minorHAnsi" w:hAnsiTheme="minorHAnsi"/>
          <w:noProof/>
        </w:rPr>
        <w:pict>
          <v:shape id="_x0000_s1824" type="#_x0000_t47" style="position:absolute;margin-left:144.65pt;margin-top:31.4pt;width:140.25pt;height:21pt;z-index:2519203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jWgqQIAAIwFAAAOAAAAZHJzL2Uyb0RvYy54bWysVEtv2zAMvg/YfxB0b/1oaidBnSJIl2FA&#10;0BZoi54VWY416DVJidP9+lGKk7hrT8N8kEnxE0XyI3Vzu5cC7Zh1XKsKZ5cpRkxRXXO1qfDL8/Ji&#10;jJHzRNVEaMUq/MYcvp19/XLTmSnLdatFzSwCJ8pNO1Ph1nszTRJHWyaJu9SGKTA22kriQbWbpLak&#10;A+9SJHmaFkmnbW2spsw52L07GPEs+m8aRv1D0zjmkagwxObjauO6DmsyuyHTjSWm5bQPg/xDFJJw&#10;BZeeXN0RT9DW8g+uJKdWO934S6plopuGUxZzgGyy9K9snlpiWMwFiuPMqUzu/7ml97tHi3gN3E2K&#10;EiNFJLC04oqhBRFCbz3KUDRBpTrjpnDgyTzaXnMghrT3jZXhDwmhfazu26m6bO8Rhc2sHGdZeY0R&#10;BVteFGUay5+cTxvr/HemJQpChddALbN9GFksL9mtnI91rvtQSf0zw6iRAmjbEYHKclxmPa0DTD7E&#10;XFyVZZF/BF0NQVd5MRl/xIyGmCJNoxvIoY8MpGMWIUynBa+XXIio2M16ISyCMCu8jF/wD0fewYRC&#10;XaAjvU5jzu+Mbugjjd9nPiT3MFaCywqPTyAybRmpv6k6Nr0nXBxkCEAoiCPQeyA0SH6/3sfGKCbh&#10;hrC11vUbdIvVhzFyhi45MLUizj8SCwTAhMFb4B9gaYSGLHQvYdRq+/uz/YCHdgYrRh3MYYXdry2x&#10;DCPxQ0GjT7LRKAxuVEbXZQ6KHVrWQ4vayoWG6kJLQHRRDHgvjmJjtXyFvpqHW8FEFIW7K+yP4sIf&#10;Xgd4ciibzyNoayzftHAA3MLYGuJX6snQoAdeA+HP+1diTd+4Hlr+Xh+nt++NA9NnbDip9HzrdcN9&#10;MJ4r3Csw8rE7+ucpvClDPaLOj+jsDwAAAP//AwBQSwMEFAAGAAgAAAAhADfluYPgAAAACgEAAA8A&#10;AABkcnMvZG93bnJldi54bWxMj01LxDAQhu+C/yGM4M1NdrW21KaLCMqCoLR+nLPtNC02k9Jkd+u/&#10;dzzpbYZ5eOd5i+3iRnHEOQyeNKxXCgRS49uBrIb3t8erDESIhlozekIN3xhgW56fFSZv/YkqPNbR&#10;Cg6hkBsNfYxTLmVoenQmrPyExLfOz85EXmcr29mcONyNcqPUrXRmIP7Qmwkfemy+6oPTUFWv66eX&#10;rvm43j2nsrOfQ2Z3tdaXF8v9HYiIS/yD4Vef1aFkp70/UBvEqGGjUu4SNSRZAoKBmyzlYc+kUgnI&#10;spD/K5Q/AAAA//8DAFBLAQItABQABgAIAAAAIQC2gziS/gAAAOEBAAATAAAAAAAAAAAAAAAAAAAA&#10;AABbQ29udGVudF9UeXBlc10ueG1sUEsBAi0AFAAGAAgAAAAhADj9If/WAAAAlAEAAAsAAAAAAAAA&#10;AAAAAAAALwEAAF9yZWxzLy5yZWxzUEsBAi0AFAAGAAgAAAAhAOZONaCpAgAAjAUAAA4AAAAAAAAA&#10;AAAAAAAALgIAAGRycy9lMm9Eb2MueG1sUEsBAi0AFAAGAAgAAAAhADfluYPgAAAACgEAAA8AAAAA&#10;AAAAAAAAAAAAAwUAAGRycy9kb3ducmV2LnhtbFBLBQYAAAAABAAEAPMAAAAQBgAAAAA=&#10;" adj="1296,7063,-8157,16820" strokeweight="1.5pt">
            <v:textbox style="mso-next-textbox:#_x0000_s1824">
              <w:txbxContent>
                <w:p w:rsidR="002F5098" w:rsidRDefault="002F5098" w:rsidP="002F5098">
                  <w:r>
                    <w:rPr>
                      <w:sz w:val="18"/>
                      <w:szCs w:val="18"/>
                    </w:rPr>
                    <w:t>Click here to open Creates form</w:t>
                  </w:r>
                </w:p>
              </w:txbxContent>
            </v:textbox>
            <o:callout v:ext="edit" minusx="t"/>
          </v:shape>
        </w:pict>
      </w:r>
      <w:r w:rsidR="002F5098">
        <w:rPr>
          <w:rFonts w:asciiTheme="minorHAnsi" w:hAnsiTheme="minorHAnsi"/>
          <w:noProof/>
        </w:rPr>
        <w:drawing>
          <wp:inline distT="0" distB="0" distL="0" distR="0">
            <wp:extent cx="3219450" cy="964981"/>
            <wp:effectExtent l="19050" t="19050" r="19050" b="25619"/>
            <wp:docPr id="23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6" cstate="print"/>
                    <a:srcRect/>
                    <a:stretch>
                      <a:fillRect/>
                    </a:stretch>
                  </pic:blipFill>
                  <pic:spPr bwMode="auto">
                    <a:xfrm>
                      <a:off x="0" y="0"/>
                      <a:ext cx="3219450" cy="964981"/>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 Create new Button</w:t>
      </w:r>
    </w:p>
    <w:p w:rsidR="002F5098" w:rsidRDefault="002F5098" w:rsidP="002F5098">
      <w:pPr>
        <w:pStyle w:val="BodyText"/>
        <w:ind w:left="561"/>
        <w:rPr>
          <w:rFonts w:asciiTheme="minorHAnsi" w:hAnsiTheme="minorHAnsi"/>
        </w:rPr>
      </w:pPr>
      <w:r>
        <w:rPr>
          <w:rFonts w:asciiTheme="minorHAnsi" w:hAnsiTheme="minorHAnsi"/>
        </w:rPr>
        <w:t>When the Create form opens it may look as following:</w:t>
      </w:r>
    </w:p>
    <w:p w:rsidR="002F5098" w:rsidRDefault="002F5098" w:rsidP="002F5098">
      <w:pPr>
        <w:pStyle w:val="BodyText"/>
        <w:ind w:left="561"/>
        <w:rPr>
          <w:rFonts w:asciiTheme="minorHAnsi" w:hAnsiTheme="minorHAnsi"/>
        </w:rPr>
      </w:pPr>
    </w:p>
    <w:p w:rsidR="002F5098" w:rsidRDefault="009B65F9" w:rsidP="002F5098">
      <w:pPr>
        <w:pStyle w:val="BodyText"/>
        <w:ind w:left="561"/>
        <w:rPr>
          <w:rFonts w:asciiTheme="minorHAnsi" w:hAnsiTheme="minorHAnsi"/>
        </w:rPr>
      </w:pPr>
      <w:r>
        <w:rPr>
          <w:rFonts w:asciiTheme="minorHAnsi" w:hAnsiTheme="minorHAnsi"/>
          <w:noProof/>
        </w:rPr>
        <w:pict>
          <v:oval id="_x0000_s3085" style="position:absolute;left:0;text-align:left;margin-left:29.6pt;margin-top:2pt;width:36pt;height:14.35pt;z-index:252166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DSzKQIAAFMEAAAOAAAAZHJzL2Uyb0RvYy54bWysVMFu2zAMvQ/YPwi6L7azZE2NOEWRLsOA&#10;bi3Q7QMYWY6FyaImKXGyrx8lu2m63Yb5IJAi+Ug+il7eHDvNDtJ5habixSTnTBqBtTK7in//tnm3&#10;4MwHMDVoNLLiJ+n5zertm2VvSznFFnUtHSMQ48veVrwNwZZZ5kUrO/ATtNKQsUHXQSDV7bLaQU/o&#10;nc6mef4h69HV1qGQ3tPt3WDkq4TfNFKEh6bxMjBdcaotpNOlcxvPbLWEcufAtkqMZcA/VNGBMpT0&#10;DHUHAdjeqb+gOiUcemzCRGCXYdMoIVMP1E2R/9HNUwtWpl6IHG/PNPn/Byu+Hh4dUzXN7npRcGag&#10;oyk9HECz4v1VpKe3viSvJ/voYoPe3qP44ZnBdQtmJ2+dw76VUFNRRfTPXgVExVMo2/ZfsCZo2AdM&#10;TB0b10VA4oAd00BO54HIY2CCLmfzKxoyZ4JMxWI6nc1TBiifg63z4ZPEjkWh4lJrZX2kDEo43PsQ&#10;64Hy2SvVj1rVG6V1Utxuu9aOUbsV36RviNW2heF2ntM3ZvWDe8L0lzjasD4ymM/zFP/KOEYNcBHt&#10;Be8Sw+He1Ok5RjY/jnIApQeZ+tBmpDcyOkxmi/WJ2HU4vGzaRBJadL846+lVV9z/3IOTnOnPhiZ0&#10;XcxmcQ2SktjlzF1atpcWMIKgKh44G8R1GFZnb53atZSpSO0avKWpNirRHSc+VDUWSy83MTZuWVyN&#10;Sz15vfwLVr8BAAD//wMAUEsDBBQABgAIAAAAIQCPI1na3QAAAAcBAAAPAAAAZHJzL2Rvd25yZXYu&#10;eG1sTI7BTsMwEETvSPyDtUjcqN2kQBWyqSIE9IZEW4S4OfGSRMTrELtt+ve4JziOZvTm5avJ9uJA&#10;o+8cI8xnCgRx7UzHDcJu+3yzBOGDZqN7x4RwIg+r4vIi15lxR36jwyY0IkLYZxqhDWHIpPR1S1b7&#10;mRuIY/flRqtDjGMjzaiPEW57mSh1J63uOD60eqDHlurvzd4iPH3Wy5/1+lXtqo/0vUzLk3rZdojX&#10;V1P5ACLQFP7GcNaP6lBEp8rt2XjRI9yqRVwiJPcgznWSxFwhpPMFyCKX//2LXwAAAP//AwBQSwEC&#10;LQAUAAYACAAAACEAtoM4kv4AAADhAQAAEwAAAAAAAAAAAAAAAAAAAAAAW0NvbnRlbnRfVHlwZXNd&#10;LnhtbFBLAQItABQABgAIAAAAIQA4/SH/1gAAAJQBAAALAAAAAAAAAAAAAAAAAC8BAABfcmVscy8u&#10;cmVsc1BLAQItABQABgAIAAAAIQCGWDSzKQIAAFMEAAAOAAAAAAAAAAAAAAAAAC4CAABkcnMvZTJv&#10;RG9jLnhtbFBLAQItABQABgAIAAAAIQCPI1na3QAAAAcBAAAPAAAAAAAAAAAAAAAAAIMEAABkcnMv&#10;ZG93bnJldi54bWxQSwUGAAAAAAQABADzAAAAjQUAAAAA&#10;" strokeweight="1.5pt">
            <v:fill opacity="32896f"/>
          </v:oval>
        </w:pict>
      </w:r>
      <w:r>
        <w:rPr>
          <w:rFonts w:asciiTheme="minorHAnsi" w:hAnsiTheme="minorHAnsi"/>
          <w:noProof/>
        </w:rPr>
        <w:pict>
          <v:shape id="_x0000_s3084" type="#_x0000_t47" style="position:absolute;margin-left:56.3pt;margin-top:5.65pt;width:158.25pt;height:28.5pt;z-index:25216512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l+RpAIAAIsFAAAOAAAAZHJzL2Uyb0RvYy54bWysVEtv2zAMvg/YfxB0bxwnzhNxiiBdhgFB&#10;G6AdelZkOdag1yQldvfrRylO4m3FDsN8kEnxE0V+JLW4b6RAJ2Yd1yrHaa+PEVNUF1wdcvz1ZXM3&#10;xch5ogoitGI5fmMO3y8/fljUZs4GutKiYBaBE+Xmtclx5b2ZJ4mjFZPE9bRhCoyltpJ4UO0hKSyp&#10;wbsUyaDfHye1toWxmjLnYPfhbMTL6L8sGfVPZemYRyLHEJuPq43rPqzJckHmB0tMxWkbBvmHKCTh&#10;Ci69unognqCj5X+4kpxa7XTpe1TLRJclpyzmANmk/d+yea6IYTEXIMeZK03u/7mlj6edRbyA2s2m&#10;QJAiEqq05YqhNRFCHz1KUTQBU7VxczjwbHa21RyIIe2mtDL8ISHURHbfruyyxiMKm1Cu2WQywoiC&#10;bThOZ6NIf3I7bazzn5mWKAg53kNpmW3DSCO95LR1PvJctKGS4luKUSkFlO1EBBpNpumlrB3MoIsZ&#10;ZMNhW/kOZNiFjMbjdyBZF3KXDrNsEvxACm1gIF2SCFE6LXix4UJExR72a2ERRJnjTfzaw7/AhEJ1&#10;qEYf6Pm7j3783vMhuYepElzmeHoFkXnFSPFJFbHnPeHiLEPMQkESobrnegbJN/sm9sUkDTeErb0u&#10;3qBZrD5PkTN0w6FQW+L8jljgH/oHngL/BEspNGShWwmjStsf7+0HPHQzWDGqYQxz7L4fiWUYiS8K&#10;+nyWZlmY26hko8kAFNu17LsWdZRrDexCR0B0UQx4Ly5iabV8hbZahVvBRBSFu3PsL+Lanx8HeHEo&#10;W60i6GgsP1RwANzC1Brit+rZ0KCHAoWCvzSvxJq2bz10/KO+DG/bG+c2uWHDSaVXR69L7oPxxnCr&#10;wMTH1mpfp/CkdPWIur2hy58AAAD//wMAUEsDBBQABgAIAAAAIQDR+9nD3QAAAAgBAAAPAAAAZHJz&#10;L2Rvd25yZXYueG1sTI/BTsMwEETvSPyDtUhcUGtDq7YKcSqEoOJKQKhHN94mEfE6jt00/XuWExx3&#10;ZjQ7L99OrhMjDrH1pOF+rkAgVd62VGv4/HidbUDEZMiazhNquGCEbXF9lZvM+jO941imWnAJxcxo&#10;aFLqMylj1aAzce57JPaOfnAm8TnU0g7mzOWukw9KraQzLfGHxvT43GD1XZ6chv0YwsvdcTde7HIK&#10;5dtX2KEPWt/eTE+PIBJO6S8Mv/N5OhS86eBPZKPoNGzWC06yrhiJ/aVaMMpBw2qtQBa5/A9Q/AAA&#10;AP//AwBQSwECLQAUAAYACAAAACEAtoM4kv4AAADhAQAAEwAAAAAAAAAAAAAAAAAAAAAAW0NvbnRl&#10;bnRfVHlwZXNdLnhtbFBLAQItABQABgAIAAAAIQA4/SH/1gAAAJQBAAALAAAAAAAAAAAAAAAAAC8B&#10;AABfcmVscy8ucmVsc1BLAQItABQABgAIAAAAIQA47l+RpAIAAIsFAAAOAAAAAAAAAAAAAAAAAC4C&#10;AABkcnMvZTJvRG9jLnhtbFBLAQItABQABgAIAAAAIQDR+9nD3QAAAAgBAAAPAAAAAAAAAAAAAAAA&#10;AP4EAABkcnMvZG93bnJldi54bWxQSwUGAAAAAAQABADzAAAACAYAAAAA&#10;" adj="-2905,1223,526,12487" strokeweight="1.5pt">
            <v:textbox style="mso-next-textbox:#_x0000_s3084">
              <w:txbxContent>
                <w:p w:rsidR="002F5098" w:rsidRPr="00E506C0" w:rsidRDefault="002F5098" w:rsidP="002F5098">
                  <w:pPr>
                    <w:rPr>
                      <w:sz w:val="18"/>
                      <w:szCs w:val="18"/>
                    </w:rPr>
                  </w:pPr>
                  <w:r>
                    <w:rPr>
                      <w:sz w:val="18"/>
                      <w:szCs w:val="18"/>
                    </w:rPr>
                    <w:t>Click here to return to the main page of calculation of refinance</w:t>
                  </w:r>
                </w:p>
                <w:p w:rsidR="002F5098" w:rsidRDefault="002F5098" w:rsidP="002F5098"/>
              </w:txbxContent>
            </v:textbox>
          </v:shape>
        </w:pict>
      </w:r>
      <w:r>
        <w:rPr>
          <w:rFonts w:asciiTheme="minorHAnsi" w:hAnsiTheme="minorHAnsi"/>
          <w:noProof/>
        </w:rPr>
        <w:pict>
          <v:shape id="_x0000_s3086" type="#_x0000_t47" style="position:absolute;margin-left:288.9pt;margin-top:27.5pt;width:140.25pt;height:19.5pt;z-index:25216716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86">
              <w:txbxContent>
                <w:p w:rsidR="002F5098" w:rsidRDefault="002F5098" w:rsidP="002F5098">
                  <w:pPr>
                    <w:jc w:val="center"/>
                    <w:rPr>
                      <w:sz w:val="18"/>
                      <w:szCs w:val="18"/>
                    </w:rPr>
                  </w:pPr>
                  <w:r>
                    <w:rPr>
                      <w:sz w:val="18"/>
                      <w:szCs w:val="18"/>
                    </w:rPr>
                    <w:t>Agreement Information Header</w:t>
                  </w:r>
                </w:p>
                <w:p w:rsidR="002F5098" w:rsidRDefault="002F5098" w:rsidP="002F5098">
                  <w:pPr>
                    <w:jc w:val="center"/>
                  </w:pPr>
                </w:p>
              </w:txbxContent>
            </v:textbox>
          </v:shape>
        </w:pict>
      </w:r>
      <w:r w:rsidR="002F5098">
        <w:rPr>
          <w:rFonts w:asciiTheme="minorHAnsi" w:hAnsiTheme="minorHAnsi"/>
          <w:noProof/>
        </w:rPr>
        <w:drawing>
          <wp:inline distT="0" distB="0" distL="0" distR="0">
            <wp:extent cx="5580380" cy="1831413"/>
            <wp:effectExtent l="19050" t="19050" r="20320" b="16437"/>
            <wp:docPr id="2324" name="Picture 22" descr="D:\IDP\OJT\DSF OLSS\Gambar\Agree_Inf_Inq_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DP\OJT\DSF OLSS\Gambar\Agree_Inf_Inq_D1.PNG"/>
                    <pic:cNvPicPr>
                      <a:picLocks noChangeAspect="1" noChangeArrowheads="1"/>
                    </pic:cNvPicPr>
                  </pic:nvPicPr>
                  <pic:blipFill>
                    <a:blip r:embed="rId187" cstate="print"/>
                    <a:srcRect/>
                    <a:stretch>
                      <a:fillRect/>
                    </a:stretch>
                  </pic:blipFill>
                  <pic:spPr bwMode="auto">
                    <a:xfrm>
                      <a:off x="0" y="0"/>
                      <a:ext cx="5580380" cy="1831413"/>
                    </a:xfrm>
                    <a:prstGeom prst="rect">
                      <a:avLst/>
                    </a:prstGeom>
                    <a:noFill/>
                    <a:ln w="6350">
                      <a:solidFill>
                        <a:schemeClr val="tx1"/>
                      </a:solidFill>
                      <a:miter lim="800000"/>
                      <a:headEnd/>
                      <a:tailEnd/>
                    </a:ln>
                  </pic:spPr>
                </pic:pic>
              </a:graphicData>
            </a:graphic>
          </wp:inline>
        </w:drawing>
      </w:r>
    </w:p>
    <w:p w:rsidR="002F5098" w:rsidRDefault="009B65F9" w:rsidP="002F5098">
      <w:pPr>
        <w:pStyle w:val="BodyText"/>
        <w:ind w:left="561"/>
        <w:rPr>
          <w:rFonts w:asciiTheme="minorHAnsi" w:hAnsiTheme="minorHAnsi"/>
        </w:rPr>
      </w:pPr>
      <w:r>
        <w:rPr>
          <w:rFonts w:asciiTheme="minorHAnsi" w:hAnsiTheme="minorHAnsi"/>
          <w:noProof/>
        </w:rPr>
        <w:pict>
          <v:shape id="_x0000_s3087" type="#_x0000_t47" style="position:absolute;margin-left:288.9pt;margin-top:2.4pt;width:140.25pt;height:19.5pt;z-index:2521681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87">
              <w:txbxContent>
                <w:p w:rsidR="002F5098" w:rsidRDefault="002F5098" w:rsidP="002F5098">
                  <w:pPr>
                    <w:jc w:val="center"/>
                    <w:rPr>
                      <w:sz w:val="18"/>
                      <w:szCs w:val="18"/>
                    </w:rPr>
                  </w:pPr>
                  <w:r>
                    <w:rPr>
                      <w:sz w:val="18"/>
                      <w:szCs w:val="18"/>
                    </w:rPr>
                    <w:t>Payment Condition</w:t>
                  </w:r>
                </w:p>
                <w:p w:rsidR="002F5098" w:rsidRDefault="002F5098" w:rsidP="002F5098">
                  <w:pPr>
                    <w:jc w:val="center"/>
                  </w:pPr>
                </w:p>
              </w:txbxContent>
            </v:textbox>
          </v:shape>
        </w:pict>
      </w:r>
      <w:r w:rsidR="002F5098">
        <w:rPr>
          <w:rFonts w:asciiTheme="minorHAnsi" w:hAnsiTheme="minorHAnsi"/>
          <w:noProof/>
        </w:rPr>
        <w:drawing>
          <wp:inline distT="0" distB="0" distL="0" distR="0">
            <wp:extent cx="5580380" cy="1472779"/>
            <wp:effectExtent l="19050" t="19050" r="20320" b="13121"/>
            <wp:docPr id="2325" name="Picture 23" descr="D:\IDP\OJT\DSF OLSS\Gambar\Agree_Inf_Inq_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DP\OJT\DSF OLSS\Gambar\Agree_Inf_Inq_D2.PNG"/>
                    <pic:cNvPicPr>
                      <a:picLocks noChangeAspect="1" noChangeArrowheads="1"/>
                    </pic:cNvPicPr>
                  </pic:nvPicPr>
                  <pic:blipFill>
                    <a:blip r:embed="rId188" cstate="print"/>
                    <a:srcRect/>
                    <a:stretch>
                      <a:fillRect/>
                    </a:stretch>
                  </pic:blipFill>
                  <pic:spPr bwMode="auto">
                    <a:xfrm>
                      <a:off x="0" y="0"/>
                      <a:ext cx="5580380" cy="1472779"/>
                    </a:xfrm>
                    <a:prstGeom prst="rect">
                      <a:avLst/>
                    </a:prstGeom>
                    <a:noFill/>
                    <a:ln w="6350">
                      <a:solidFill>
                        <a:schemeClr val="tx1"/>
                      </a:solidFill>
                      <a:miter lim="800000"/>
                      <a:headEnd/>
                      <a:tailEnd/>
                    </a:ln>
                  </pic:spPr>
                </pic:pic>
              </a:graphicData>
            </a:graphic>
          </wp:inline>
        </w:drawing>
      </w:r>
    </w:p>
    <w:p w:rsidR="002F5098" w:rsidRDefault="009B65F9" w:rsidP="002F5098">
      <w:pPr>
        <w:pStyle w:val="BodyText"/>
        <w:ind w:left="561"/>
        <w:rPr>
          <w:rFonts w:asciiTheme="minorHAnsi" w:hAnsiTheme="minorHAnsi"/>
        </w:rPr>
      </w:pPr>
      <w:r>
        <w:rPr>
          <w:rFonts w:asciiTheme="minorHAnsi" w:hAnsiTheme="minorHAnsi"/>
          <w:noProof/>
        </w:rPr>
        <w:lastRenderedPageBreak/>
        <w:pict>
          <v:rect id="_x0000_s3090" style="position:absolute;left:0;text-align:left;margin-left:29.8pt;margin-top:161.6pt;width:78.65pt;height:24.3pt;z-index:252171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Pr>
          <w:rFonts w:asciiTheme="minorHAnsi" w:hAnsiTheme="minorHAnsi"/>
          <w:noProof/>
        </w:rPr>
        <w:pict>
          <v:shape id="_x0000_s3088" type="#_x0000_t47" style="position:absolute;margin-left:287.4pt;margin-top:2.25pt;width:140.25pt;height:19.5pt;z-index:25216921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88">
              <w:txbxContent>
                <w:p w:rsidR="002F5098" w:rsidRDefault="002F5098" w:rsidP="002F5098">
                  <w:pPr>
                    <w:jc w:val="center"/>
                    <w:rPr>
                      <w:sz w:val="18"/>
                      <w:szCs w:val="18"/>
                    </w:rPr>
                  </w:pPr>
                  <w:r>
                    <w:rPr>
                      <w:sz w:val="18"/>
                      <w:szCs w:val="18"/>
                    </w:rPr>
                    <w:t>Maintenance Condition</w:t>
                  </w:r>
                </w:p>
                <w:p w:rsidR="002F5098" w:rsidRDefault="002F5098" w:rsidP="002F5098">
                  <w:pPr>
                    <w:jc w:val="center"/>
                  </w:pPr>
                </w:p>
              </w:txbxContent>
            </v:textbox>
          </v:shape>
        </w:pict>
      </w:r>
      <w:r>
        <w:rPr>
          <w:rFonts w:asciiTheme="minorHAnsi" w:hAnsiTheme="minorHAnsi"/>
          <w:noProof/>
        </w:rPr>
        <w:pict>
          <v:shape id="_x0000_s3089" type="#_x0000_t47" style="position:absolute;margin-left:102.15pt;margin-top:161.6pt;width:111.75pt;height:18.75pt;z-index:25217024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413,4380,-4559,8267" strokeweight="1.5pt">
            <v:textbox style="mso-next-textbox:#_x0000_s3089">
              <w:txbxContent>
                <w:p w:rsidR="002F5098" w:rsidRDefault="002F5098" w:rsidP="002F5098">
                  <w:r>
                    <w:rPr>
                      <w:rFonts w:asciiTheme="minorHAnsi" w:hAnsiTheme="minorHAnsi"/>
                      <w:color w:val="000000" w:themeColor="text1"/>
                      <w:sz w:val="16"/>
                    </w:rPr>
                    <w:t>Saving or Submit to database</w:t>
                  </w:r>
                </w:p>
              </w:txbxContent>
            </v:textbox>
            <o:callout v:ext="edit" minusx="t"/>
          </v:shape>
        </w:pict>
      </w:r>
      <w:r w:rsidR="002F5098">
        <w:rPr>
          <w:rFonts w:asciiTheme="minorHAnsi" w:hAnsiTheme="minorHAnsi"/>
          <w:noProof/>
        </w:rPr>
        <w:drawing>
          <wp:inline distT="0" distB="0" distL="0" distR="0">
            <wp:extent cx="5580380" cy="2334811"/>
            <wp:effectExtent l="19050" t="19050" r="20320" b="27389"/>
            <wp:docPr id="2326" name="Picture 21" descr="D:\IDP\OJT\DSF OLSS\Gambar\Agree_Inf_Inq_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DP\OJT\DSF OLSS\Gambar\Agree_Inf_Inq_D3.PNG"/>
                    <pic:cNvPicPr>
                      <a:picLocks noChangeAspect="1" noChangeArrowheads="1"/>
                    </pic:cNvPicPr>
                  </pic:nvPicPr>
                  <pic:blipFill>
                    <a:blip r:embed="rId189" cstate="print"/>
                    <a:srcRect/>
                    <a:stretch>
                      <a:fillRect/>
                    </a:stretch>
                  </pic:blipFill>
                  <pic:spPr bwMode="auto">
                    <a:xfrm>
                      <a:off x="0" y="0"/>
                      <a:ext cx="5580380" cy="2334811"/>
                    </a:xfrm>
                    <a:prstGeom prst="rect">
                      <a:avLst/>
                    </a:prstGeom>
                    <a:noFill/>
                    <a:ln w="6350">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Create new Agreement Information</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Once the Add New Product screen opens, there are 3 buttons that will be displayed on the screen, are as follows:</w:t>
      </w:r>
    </w:p>
    <w:p w:rsidR="002F5098" w:rsidRDefault="002F5098" w:rsidP="002F5098">
      <w:pPr>
        <w:numPr>
          <w:ilvl w:val="0"/>
          <w:numId w:val="37"/>
        </w:numPr>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1963"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Default="002F5098" w:rsidP="002F5098">
      <w:pPr>
        <w:numPr>
          <w:ilvl w:val="0"/>
          <w:numId w:val="37"/>
        </w:numPr>
        <w:jc w:val="both"/>
        <w:rPr>
          <w:rFonts w:asciiTheme="minorHAnsi" w:hAnsiTheme="minorHAnsi"/>
          <w:sz w:val="20"/>
          <w:szCs w:val="20"/>
        </w:rPr>
      </w:pPr>
      <w:r>
        <w:rPr>
          <w:rFonts w:asciiTheme="minorHAnsi" w:hAnsiTheme="minorHAnsi"/>
          <w:noProof/>
        </w:rPr>
        <w:drawing>
          <wp:inline distT="0" distB="0" distL="0" distR="0">
            <wp:extent cx="650837" cy="201168"/>
            <wp:effectExtent l="0" t="0" r="0" b="8890"/>
            <wp:docPr id="1964"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Pr>
          <w:rFonts w:asciiTheme="minorHAnsi" w:hAnsiTheme="minorHAnsi"/>
          <w:sz w:val="20"/>
          <w:szCs w:val="20"/>
        </w:rPr>
        <w:t xml:space="preserve"> ,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 xml:space="preserve">the screen. </w:t>
      </w:r>
    </w:p>
    <w:p w:rsidR="002F5098" w:rsidRDefault="002F5098" w:rsidP="002F5098">
      <w:pPr>
        <w:numPr>
          <w:ilvl w:val="0"/>
          <w:numId w:val="37"/>
        </w:numPr>
        <w:jc w:val="both"/>
        <w:rPr>
          <w:rFonts w:asciiTheme="minorHAnsi" w:hAnsiTheme="minorHAnsi"/>
          <w:sz w:val="20"/>
          <w:szCs w:val="20"/>
        </w:rPr>
      </w:pPr>
      <w:r>
        <w:rPr>
          <w:rFonts w:asciiTheme="minorHAnsi" w:hAnsiTheme="minorHAnsi"/>
          <w:noProof/>
        </w:rPr>
        <w:drawing>
          <wp:inline distT="0" distB="0" distL="0" distR="0">
            <wp:extent cx="426002" cy="201168"/>
            <wp:effectExtent l="0" t="0" r="0" b="8890"/>
            <wp:docPr id="1965"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Default="002F5098" w:rsidP="002F5098">
      <w:pPr>
        <w:ind w:left="561"/>
        <w:jc w:val="both"/>
        <w:rPr>
          <w:rFonts w:asciiTheme="minorHAnsi" w:hAnsiTheme="minorHAnsi"/>
          <w:sz w:val="20"/>
          <w:szCs w:val="20"/>
        </w:rPr>
      </w:pPr>
      <w:r>
        <w:rPr>
          <w:rFonts w:asciiTheme="minorHAnsi" w:hAnsiTheme="minorHAnsi"/>
          <w:sz w:val="20"/>
          <w:szCs w:val="20"/>
        </w:rPr>
        <w:t>When creating a new Agreement Information:</w:t>
      </w:r>
    </w:p>
    <w:p w:rsidR="002F5098" w:rsidRDefault="002F5098" w:rsidP="002F5098">
      <w:pPr>
        <w:numPr>
          <w:ilvl w:val="0"/>
          <w:numId w:val="58"/>
        </w:numPr>
        <w:jc w:val="both"/>
        <w:rPr>
          <w:rFonts w:asciiTheme="minorHAnsi" w:hAnsiTheme="minorHAnsi"/>
          <w:sz w:val="20"/>
          <w:szCs w:val="20"/>
        </w:rPr>
      </w:pPr>
      <w:r w:rsidRPr="00A27C6B">
        <w:rPr>
          <w:rFonts w:asciiTheme="minorHAnsi" w:hAnsiTheme="minorHAnsi"/>
          <w:sz w:val="20"/>
          <w:szCs w:val="20"/>
        </w:rPr>
        <w:t xml:space="preserve">The first field to be input is the Quotation Number. To enter its field, </w:t>
      </w:r>
      <w:proofErr w:type="gramStart"/>
      <w:r w:rsidRPr="00A27C6B">
        <w:rPr>
          <w:rFonts w:asciiTheme="minorHAnsi" w:hAnsiTheme="minorHAnsi"/>
          <w:sz w:val="20"/>
          <w:szCs w:val="20"/>
        </w:rPr>
        <w:t>user can looking up a quotation data then select</w:t>
      </w:r>
      <w:proofErr w:type="gramEnd"/>
      <w:r w:rsidRPr="00A27C6B">
        <w:rPr>
          <w:rFonts w:asciiTheme="minorHAnsi" w:hAnsiTheme="minorHAnsi"/>
          <w:sz w:val="20"/>
          <w:szCs w:val="20"/>
        </w:rPr>
        <w:t xml:space="preserve"> the </w:t>
      </w:r>
      <w:proofErr w:type="spellStart"/>
      <w:r w:rsidRPr="00A27C6B">
        <w:rPr>
          <w:rFonts w:asciiTheme="minorHAnsi" w:hAnsiTheme="minorHAnsi"/>
          <w:sz w:val="20"/>
          <w:szCs w:val="20"/>
        </w:rPr>
        <w:t>QuotationNumber</w:t>
      </w:r>
      <w:proofErr w:type="spellEnd"/>
      <w:r w:rsidRPr="00A27C6B">
        <w:rPr>
          <w:rFonts w:asciiTheme="minorHAnsi" w:hAnsiTheme="minorHAnsi"/>
          <w:sz w:val="20"/>
          <w:szCs w:val="20"/>
        </w:rPr>
        <w:t xml:space="preserve"> (only one quotation data can be selected). Once it done, Quotation Number field will be filled out automatically.</w:t>
      </w:r>
    </w:p>
    <w:p w:rsidR="002F5098" w:rsidRDefault="009B65F9" w:rsidP="002F5098">
      <w:pPr>
        <w:ind w:left="1440"/>
        <w:jc w:val="center"/>
        <w:rPr>
          <w:rFonts w:asciiTheme="minorHAnsi" w:hAnsiTheme="minorHAnsi"/>
          <w:sz w:val="20"/>
          <w:szCs w:val="20"/>
        </w:rPr>
      </w:pPr>
      <w:r w:rsidRPr="009B65F9">
        <w:rPr>
          <w:rFonts w:asciiTheme="minorHAnsi" w:hAnsiTheme="minorHAnsi"/>
          <w:noProof/>
        </w:rPr>
        <w:pict>
          <v:shape id="_x0000_s1826" type="#_x0000_t47" style="position:absolute;margin-left:-21.25pt;margin-top:6pt;width:134.25pt;height:18.75pt;z-index:2519224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10809,18204,7770,42827" strokeweight="1.5pt">
            <v:textbox style="mso-next-textbox:#_x0000_s1826">
              <w:txbxContent>
                <w:p w:rsidR="002F5098" w:rsidRDefault="002F5098" w:rsidP="002F5098">
                  <w:r>
                    <w:rPr>
                      <w:rFonts w:asciiTheme="minorHAnsi" w:hAnsiTheme="minorHAnsi"/>
                      <w:color w:val="000000" w:themeColor="text1"/>
                      <w:sz w:val="16"/>
                    </w:rPr>
                    <w:t>Click here to look up customer data status</w:t>
                  </w:r>
                </w:p>
              </w:txbxContent>
            </v:textbox>
            <o:callout v:ext="edit" minusx="t"/>
          </v:shape>
        </w:pict>
      </w:r>
    </w:p>
    <w:p w:rsidR="002F5098" w:rsidRDefault="009B65F9" w:rsidP="002F5098">
      <w:pPr>
        <w:ind w:left="1260"/>
        <w:rPr>
          <w:rFonts w:asciiTheme="minorHAnsi" w:hAnsiTheme="minorHAnsi"/>
          <w:sz w:val="20"/>
          <w:szCs w:val="20"/>
        </w:rPr>
      </w:pPr>
      <w:r w:rsidRPr="009B65F9">
        <w:rPr>
          <w:rFonts w:asciiTheme="minorHAnsi" w:hAnsiTheme="minorHAnsi"/>
          <w:noProof/>
        </w:rPr>
        <w:pict>
          <v:oval id="_x0000_s1825" style="position:absolute;left:0;text-align:left;margin-left:247.2pt;margin-top:24pt;width:36pt;height:14.35pt;z-index:25192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8KQIAAFMEAAAOAAAAZHJzL2Uyb0RvYy54bWysVMFu2zAMvQ/YPwi6L7azZG2MOEWRLsOA&#10;bi3Q7QMYWY6FyZJGKXGyrx8lu2m63Yb5IJAi+Ug+il7eHDvNDhK9sqbixSTnTBpha2V2Ff/+bfPu&#10;mjMfwNSgrZEVP0nPb1Zv3yx7V8qpba2uJTICMb7sXcXbEFyZZV60sgM/sU4aMjYWOwik4i6rEXpC&#10;73Q2zfMPWW+xdmiF9J5u7wYjXyX8ppEiPDSNl4HpilNtIZ2Yzm08s9USyh2Ca5UYy4B/qKIDZSjp&#10;GeoOArA9qr+gOiXQetuEibBdZptGCZl6oG6K/I9unlpwMvVC5Hh3psn/P1jx9fCITNU0u8ViwZmB&#10;jqb0cADNivdXkZ7e+ZK8ntwjxga9u7fih2fGrlswO3mLaPtWQk1FFdE/exUQFU+hbNt/sTVBwz7Y&#10;xNSxwS4CEgfsmAZyOg9EHgMTdDmbX9GQORNkKq6n09k8ZYDyOdihD5+k7VgUKi61Vs5HyqCEw70P&#10;sR4on71S/VareqO0TgrutmuNjNqt+CZ9Q6x2LQy385y+Masf3BOmv8TRhvWRwXyep/hXxjFqgIto&#10;L3iXGGj3pk7PMbL5cZQDKD3I1Ic2I72R0WEyW1ufiF20w8umTSShtfiLs55edcX9zz2g5Ex/NjSh&#10;RTGbxTVISmKXM7y0bC8tYARBVTxwNojrMKzO3qHatZSpSO0ae0tTbVSiO058qGosll5uYmzcsrga&#10;l3ryevkXrH4DAAD//wMAUEsDBBQABgAIAAAAIQAwfUE84AAAAAkBAAAPAAAAZHJzL2Rvd25yZXYu&#10;eG1sTI/NTsMwEITvSLyDtUjcqFNCSwhxqggBvVWiP6q4OfGSRMTrELtt+vZsT3DaWe1o9ptsMdpO&#10;HHHwrSMF00kEAqlypqVawXbzdpeA8EGT0Z0jVHBGD4v8+irTqXEn+sDjOtSCQ8inWkETQp9K6asG&#10;rfYT1yPx7csNVgdeh1qaQZ843HbyPorm0uqW+EOje3xpsPpeH6yC188q+VkuV9G23Me7Ii7O0fum&#10;Ver2ZiyeQQQcw58ZLviMDjkzle5AxotOwSx5fGCrgviJJxvms4soWSRTkHkm/zfIfwEAAP//AwBQ&#10;SwECLQAUAAYACAAAACEAtoM4kv4AAADhAQAAEwAAAAAAAAAAAAAAAAAAAAAAW0NvbnRlbnRfVHlw&#10;ZXNdLnhtbFBLAQItABQABgAIAAAAIQA4/SH/1gAAAJQBAAALAAAAAAAAAAAAAAAAAC8BAABfcmVs&#10;cy8ucmVsc1BLAQItABQABgAIAAAAIQA+CFC8KQIAAFMEAAAOAAAAAAAAAAAAAAAAAC4CAABkcnMv&#10;ZTJvRG9jLnhtbFBLAQItABQABgAIAAAAIQAwfUE84AAAAAkBAAAPAAAAAAAAAAAAAAAAAIMEAABk&#10;cnMvZG93bnJldi54bWxQSwUGAAAAAAQABADzAAAAkAUAAAAA&#10;" strokeweight="1.5pt">
            <v:fill opacity="32896f"/>
          </v:oval>
        </w:pict>
      </w:r>
      <w:r w:rsidR="002F5098">
        <w:rPr>
          <w:rFonts w:asciiTheme="minorHAnsi" w:hAnsiTheme="minorHAnsi"/>
          <w:noProof/>
          <w:sz w:val="20"/>
          <w:szCs w:val="20"/>
        </w:rPr>
        <w:drawing>
          <wp:inline distT="0" distB="0" distL="0" distR="0">
            <wp:extent cx="2762250" cy="533400"/>
            <wp:effectExtent l="19050" t="0" r="0" b="0"/>
            <wp:docPr id="23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0" cstate="print"/>
                    <a:srcRect/>
                    <a:stretch>
                      <a:fillRect/>
                    </a:stretch>
                  </pic:blipFill>
                  <pic:spPr bwMode="auto">
                    <a:xfrm>
                      <a:off x="0" y="0"/>
                      <a:ext cx="2762250" cy="533400"/>
                    </a:xfrm>
                    <a:prstGeom prst="rect">
                      <a:avLst/>
                    </a:prstGeom>
                    <a:noFill/>
                    <a:ln w="9525">
                      <a:noFill/>
                      <a:miter lim="800000"/>
                      <a:headEnd/>
                      <a:tailEnd/>
                    </a:ln>
                  </pic:spPr>
                </pic:pic>
              </a:graphicData>
            </a:graphic>
          </wp:inline>
        </w:drawing>
      </w:r>
    </w:p>
    <w:p w:rsidR="002F5098" w:rsidRDefault="002F5098" w:rsidP="002F5098">
      <w:pPr>
        <w:ind w:left="1260"/>
        <w:rPr>
          <w:rFonts w:asciiTheme="minorHAnsi" w:hAnsiTheme="minorHAnsi"/>
          <w:sz w:val="20"/>
          <w:szCs w:val="20"/>
        </w:rPr>
      </w:pPr>
      <w:r>
        <w:rPr>
          <w:rFonts w:asciiTheme="minorHAnsi" w:hAnsiTheme="minorHAnsi"/>
          <w:noProof/>
          <w:sz w:val="20"/>
          <w:szCs w:val="20"/>
        </w:rPr>
        <w:drawing>
          <wp:inline distT="0" distB="0" distL="0" distR="0">
            <wp:extent cx="4105656" cy="3027384"/>
            <wp:effectExtent l="19050" t="19050" r="28194" b="20616"/>
            <wp:docPr id="2331" name="Picture 45" descr="C:\Users\Test1\Downloads\DSF OLSS\Gambar\Agree_Inf_Inq_D_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est1\Downloads\DSF OLSS\Gambar\Agree_Inf_Inq_D_C1.PNG"/>
                    <pic:cNvPicPr>
                      <a:picLocks noChangeAspect="1" noChangeArrowheads="1"/>
                    </pic:cNvPicPr>
                  </pic:nvPicPr>
                  <pic:blipFill>
                    <a:blip r:embed="rId191" cstate="print"/>
                    <a:srcRect/>
                    <a:stretch>
                      <a:fillRect/>
                    </a:stretch>
                  </pic:blipFill>
                  <pic:spPr bwMode="auto">
                    <a:xfrm>
                      <a:off x="0" y="0"/>
                      <a:ext cx="4105656" cy="3027384"/>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260"/>
        <w:rPr>
          <w:rFonts w:asciiTheme="minorHAnsi" w:hAnsiTheme="minorHAnsi"/>
        </w:rPr>
      </w:pPr>
      <w:r>
        <w:rPr>
          <w:rFonts w:asciiTheme="minorHAnsi" w:hAnsiTheme="minorHAnsi"/>
        </w:rPr>
        <w:t>Quotation Data Selection</w:t>
      </w:r>
    </w:p>
    <w:p w:rsidR="002F5098" w:rsidRDefault="002F5098" w:rsidP="002F5098">
      <w:pPr>
        <w:numPr>
          <w:ilvl w:val="0"/>
          <w:numId w:val="58"/>
        </w:numPr>
        <w:jc w:val="both"/>
        <w:rPr>
          <w:rFonts w:asciiTheme="minorHAnsi" w:hAnsiTheme="minorHAnsi"/>
          <w:sz w:val="20"/>
          <w:szCs w:val="20"/>
        </w:rPr>
      </w:pPr>
      <w:r>
        <w:rPr>
          <w:rFonts w:asciiTheme="minorHAnsi" w:hAnsiTheme="minorHAnsi"/>
          <w:sz w:val="20"/>
          <w:szCs w:val="20"/>
        </w:rPr>
        <w:lastRenderedPageBreak/>
        <w:t xml:space="preserve">All the remaining fields in Agreement Information, </w:t>
      </w:r>
      <w:proofErr w:type="spellStart"/>
      <w:r>
        <w:rPr>
          <w:rFonts w:asciiTheme="minorHAnsi" w:hAnsiTheme="minorHAnsi"/>
          <w:sz w:val="20"/>
          <w:szCs w:val="20"/>
        </w:rPr>
        <w:t>Paymet</w:t>
      </w:r>
      <w:proofErr w:type="spellEnd"/>
      <w:r>
        <w:rPr>
          <w:rFonts w:asciiTheme="minorHAnsi" w:hAnsiTheme="minorHAnsi"/>
          <w:sz w:val="20"/>
          <w:szCs w:val="20"/>
        </w:rPr>
        <w:t xml:space="preserve">, </w:t>
      </w:r>
      <w:proofErr w:type="gramStart"/>
      <w:r>
        <w:rPr>
          <w:rFonts w:asciiTheme="minorHAnsi" w:hAnsiTheme="minorHAnsi"/>
          <w:sz w:val="20"/>
          <w:szCs w:val="20"/>
        </w:rPr>
        <w:t>an</w:t>
      </w:r>
      <w:proofErr w:type="gramEnd"/>
      <w:r w:rsidR="009B65F9" w:rsidRPr="009B65F9">
        <w:rPr>
          <w:rFonts w:asciiTheme="minorHAnsi" w:hAnsiTheme="minorHAnsi"/>
          <w:noProof/>
        </w:rPr>
        <w:pict>
          <v:shape id="_x0000_s3094" type="#_x0000_t47" style="position:absolute;margin-left:3.15pt;margin-top:362.85pt;width:140.25pt;height:19.5pt;z-index:2521753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94">
              <w:txbxContent>
                <w:p w:rsidR="002F5098" w:rsidRDefault="002F5098" w:rsidP="002F5098">
                  <w:pPr>
                    <w:jc w:val="center"/>
                    <w:rPr>
                      <w:sz w:val="18"/>
                      <w:szCs w:val="18"/>
                    </w:rPr>
                  </w:pPr>
                  <w:r>
                    <w:rPr>
                      <w:sz w:val="18"/>
                      <w:szCs w:val="18"/>
                    </w:rPr>
                    <w:t>Agreement Information Header</w:t>
                  </w:r>
                </w:p>
                <w:p w:rsidR="002F5098" w:rsidRDefault="002F5098" w:rsidP="002F5098">
                  <w:pPr>
                    <w:jc w:val="center"/>
                  </w:pPr>
                </w:p>
              </w:txbxContent>
            </v:textbox>
          </v:shape>
        </w:pict>
      </w:r>
      <w:r>
        <w:rPr>
          <w:rFonts w:asciiTheme="minorHAnsi" w:hAnsiTheme="minorHAnsi"/>
          <w:sz w:val="20"/>
          <w:szCs w:val="20"/>
        </w:rPr>
        <w:t xml:space="preserve">d Maintenance panel can be input manually. </w:t>
      </w:r>
    </w:p>
    <w:p w:rsidR="002F5098" w:rsidRDefault="002F5098" w:rsidP="002F5098">
      <w:pPr>
        <w:numPr>
          <w:ilvl w:val="0"/>
          <w:numId w:val="58"/>
        </w:numPr>
        <w:jc w:val="both"/>
        <w:rPr>
          <w:rFonts w:asciiTheme="minorHAnsi" w:hAnsiTheme="minorHAnsi"/>
          <w:sz w:val="20"/>
          <w:szCs w:val="20"/>
        </w:rPr>
      </w:pPr>
      <w:r>
        <w:rPr>
          <w:rFonts w:asciiTheme="minorHAnsi" w:hAnsiTheme="minorHAnsi"/>
          <w:sz w:val="20"/>
          <w:szCs w:val="20"/>
        </w:rPr>
        <w:t>U</w:t>
      </w:r>
      <w:r w:rsidRPr="00C5760D">
        <w:rPr>
          <w:rFonts w:asciiTheme="minorHAnsi" w:hAnsiTheme="minorHAnsi"/>
          <w:sz w:val="20"/>
          <w:szCs w:val="20"/>
        </w:rPr>
        <w:t xml:space="preserve">ser can save a data on the system by clicking </w:t>
      </w:r>
      <w:r w:rsidRPr="00C5760D">
        <w:rPr>
          <w:rFonts w:asciiTheme="minorHAnsi" w:hAnsiTheme="minorHAnsi"/>
          <w:b/>
          <w:sz w:val="20"/>
          <w:szCs w:val="20"/>
        </w:rPr>
        <w:t>Save as Draft</w:t>
      </w:r>
      <w:r w:rsidRPr="00C5760D">
        <w:rPr>
          <w:rFonts w:asciiTheme="minorHAnsi" w:hAnsiTheme="minorHAnsi"/>
          <w:sz w:val="20"/>
          <w:szCs w:val="20"/>
        </w:rPr>
        <w:t xml:space="preserve">,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Ensure that you actually want to </w:t>
      </w:r>
      <w:proofErr w:type="gramStart"/>
      <w:r w:rsidRPr="00C5760D">
        <w:rPr>
          <w:rFonts w:asciiTheme="minorHAnsi" w:hAnsiTheme="minorHAnsi"/>
          <w:b/>
          <w:sz w:val="20"/>
          <w:szCs w:val="20"/>
        </w:rPr>
        <w:t>Submit</w:t>
      </w:r>
      <w:proofErr w:type="gramEnd"/>
      <w:r w:rsidRPr="00C5760D">
        <w:rPr>
          <w:rFonts w:asciiTheme="minorHAnsi" w:hAnsiTheme="minorHAnsi"/>
          <w:sz w:val="20"/>
          <w:szCs w:val="20"/>
        </w:rPr>
        <w:t xml:space="preserve"> a record, because the records cannot be reserved and update after submitted by user. For authorized user</w:t>
      </w:r>
      <w:r>
        <w:rPr>
          <w:rFonts w:asciiTheme="minorHAnsi" w:hAnsiTheme="minorHAnsi"/>
          <w:sz w:val="20"/>
          <w:szCs w:val="20"/>
        </w:rPr>
        <w:t>, they</w:t>
      </w:r>
      <w:r w:rsidRPr="00C5760D">
        <w:rPr>
          <w:rFonts w:asciiTheme="minorHAnsi" w:hAnsiTheme="minorHAnsi"/>
          <w:sz w:val="20"/>
          <w:szCs w:val="20"/>
        </w:rPr>
        <w:t xml:space="preserve"> still can be updat</w:t>
      </w:r>
      <w:r>
        <w:rPr>
          <w:rFonts w:asciiTheme="minorHAnsi" w:hAnsiTheme="minorHAnsi"/>
          <w:sz w:val="20"/>
          <w:szCs w:val="20"/>
        </w:rPr>
        <w:t>ing</w:t>
      </w:r>
      <w:r w:rsidRPr="00C5760D">
        <w:rPr>
          <w:rFonts w:asciiTheme="minorHAnsi" w:hAnsiTheme="minorHAnsi"/>
          <w:sz w:val="20"/>
          <w:szCs w:val="20"/>
        </w:rPr>
        <w:t xml:space="preserve"> after submitted. But don’t be afraid, if you don’t have an authorization, data still can be updated as long as draft.</w:t>
      </w:r>
      <w:r>
        <w:rPr>
          <w:rFonts w:asciiTheme="minorHAnsi" w:hAnsiTheme="minorHAnsi"/>
          <w:sz w:val="20"/>
          <w:szCs w:val="20"/>
        </w:rPr>
        <w:t xml:space="preserve"> </w:t>
      </w:r>
      <w:r w:rsidRPr="00C5760D">
        <w:rPr>
          <w:rFonts w:asciiTheme="minorHAnsi" w:hAnsiTheme="minorHAnsi"/>
          <w:sz w:val="20"/>
          <w:szCs w:val="20"/>
        </w:rPr>
        <w:t xml:space="preserve">It </w:t>
      </w:r>
      <w:r>
        <w:rPr>
          <w:rFonts w:asciiTheme="minorHAnsi" w:hAnsiTheme="minorHAnsi"/>
          <w:sz w:val="20"/>
          <w:szCs w:val="20"/>
        </w:rPr>
        <w:t>can’t</w:t>
      </w:r>
      <w:r w:rsidRPr="00C5760D">
        <w:rPr>
          <w:rFonts w:asciiTheme="minorHAnsi" w:hAnsiTheme="minorHAnsi"/>
          <w:sz w:val="20"/>
          <w:szCs w:val="20"/>
        </w:rPr>
        <w:t xml:space="preserve"> leave as blanks. If blanks, system will notified </w:t>
      </w:r>
      <w:r>
        <w:rPr>
          <w:rFonts w:asciiTheme="minorHAnsi" w:hAnsiTheme="minorHAnsi"/>
          <w:sz w:val="20"/>
          <w:szCs w:val="20"/>
        </w:rPr>
        <w:t xml:space="preserve">it </w:t>
      </w:r>
      <w:r w:rsidRPr="00C5760D">
        <w:rPr>
          <w:rFonts w:asciiTheme="minorHAnsi" w:hAnsiTheme="minorHAnsi"/>
          <w:sz w:val="20"/>
          <w:szCs w:val="20"/>
        </w:rPr>
        <w:t xml:space="preserve">after clicking </w:t>
      </w:r>
      <w:r w:rsidRPr="00C5760D">
        <w:rPr>
          <w:rFonts w:asciiTheme="minorHAnsi" w:hAnsiTheme="minorHAnsi"/>
          <w:b/>
          <w:sz w:val="20"/>
          <w:szCs w:val="20"/>
        </w:rPr>
        <w:t>Save as Draft</w:t>
      </w:r>
      <w:r w:rsidRPr="00C5760D">
        <w:rPr>
          <w:rFonts w:asciiTheme="minorHAnsi" w:hAnsiTheme="minorHAnsi"/>
          <w:sz w:val="20"/>
          <w:szCs w:val="20"/>
        </w:rPr>
        <w:t xml:space="preserve">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After clicking </w:t>
      </w:r>
      <w:r w:rsidRPr="00C5760D">
        <w:rPr>
          <w:rFonts w:asciiTheme="minorHAnsi" w:hAnsiTheme="minorHAnsi"/>
          <w:b/>
          <w:sz w:val="20"/>
          <w:szCs w:val="20"/>
        </w:rPr>
        <w:t>Save as Draft</w:t>
      </w:r>
      <w:r>
        <w:rPr>
          <w:rFonts w:asciiTheme="minorHAnsi" w:hAnsiTheme="minorHAnsi"/>
          <w:sz w:val="20"/>
          <w:szCs w:val="20"/>
        </w:rPr>
        <w:t xml:space="preserve"> </w:t>
      </w:r>
      <w:r w:rsidRPr="00C5760D">
        <w:rPr>
          <w:rFonts w:asciiTheme="minorHAnsi" w:hAnsiTheme="minorHAnsi"/>
          <w:sz w:val="20"/>
          <w:szCs w:val="20"/>
        </w:rPr>
        <w:t xml:space="preserve">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system will notified if success or failed to save or submit a data. You also have a </w:t>
      </w:r>
      <w:r w:rsidRPr="00C5760D">
        <w:rPr>
          <w:rFonts w:asciiTheme="minorHAnsi" w:hAnsiTheme="minorHAnsi"/>
          <w:b/>
          <w:sz w:val="20"/>
          <w:szCs w:val="20"/>
        </w:rPr>
        <w:t>Back</w:t>
      </w:r>
      <w:r w:rsidRPr="00C5760D">
        <w:rPr>
          <w:rFonts w:asciiTheme="minorHAnsi" w:hAnsiTheme="minorHAnsi"/>
          <w:sz w:val="20"/>
          <w:szCs w:val="20"/>
        </w:rPr>
        <w:t xml:space="preserve"> button,</w:t>
      </w:r>
      <w:r>
        <w:rPr>
          <w:rFonts w:asciiTheme="minorHAnsi" w:hAnsiTheme="minorHAnsi"/>
          <w:sz w:val="20"/>
          <w:szCs w:val="20"/>
        </w:rPr>
        <w:t xml:space="preserve"> to return back to main page screen.</w:t>
      </w:r>
      <w:r w:rsidRPr="00C5760D">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59" w:name="_Toc407957127"/>
      <w:r>
        <w:rPr>
          <w:rFonts w:asciiTheme="minorHAnsi" w:hAnsiTheme="minorHAnsi"/>
        </w:rPr>
        <w:t>3</w:t>
      </w:r>
      <w:r w:rsidRPr="00A76915">
        <w:rPr>
          <w:rFonts w:asciiTheme="minorHAnsi" w:hAnsiTheme="minorHAnsi"/>
        </w:rPr>
        <w:t>.</w:t>
      </w:r>
      <w:r>
        <w:rPr>
          <w:rFonts w:asciiTheme="minorHAnsi" w:hAnsiTheme="minorHAnsi"/>
        </w:rPr>
        <w:t>5</w:t>
      </w:r>
      <w:r w:rsidRPr="00A76915">
        <w:rPr>
          <w:rFonts w:asciiTheme="minorHAnsi" w:hAnsiTheme="minorHAnsi"/>
        </w:rPr>
        <w:t xml:space="preserve">.4 Edit </w:t>
      </w:r>
      <w:r>
        <w:rPr>
          <w:rFonts w:asciiTheme="minorHAnsi" w:hAnsiTheme="minorHAnsi"/>
        </w:rPr>
        <w:t>Agreement Information Inquiry Record</w:t>
      </w:r>
      <w:bookmarkEnd w:id="59"/>
    </w:p>
    <w:p w:rsidR="002F5098" w:rsidRDefault="002F5098" w:rsidP="002F5098">
      <w:pPr>
        <w:pStyle w:val="BodyText"/>
        <w:ind w:left="561"/>
        <w:rPr>
          <w:rFonts w:asciiTheme="minorHAnsi" w:hAnsiTheme="minorHAnsi"/>
        </w:rPr>
      </w:pPr>
      <w:r>
        <w:rPr>
          <w:rFonts w:asciiTheme="minorHAnsi" w:hAnsiTheme="minorHAnsi"/>
        </w:rPr>
        <w:t xml:space="preserve">If user wants to edit an agreement record, click </w:t>
      </w:r>
      <w:r>
        <w:rPr>
          <w:rFonts w:asciiTheme="minorHAnsi" w:hAnsiTheme="minorHAnsi"/>
          <w:noProof/>
        </w:rPr>
        <w:drawing>
          <wp:inline distT="0" distB="0" distL="0" distR="0">
            <wp:extent cx="228571" cy="209524"/>
            <wp:effectExtent l="0" t="0" r="635" b="635"/>
            <wp:docPr id="1974"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28571" cy="209524"/>
                    </a:xfrm>
                    <a:prstGeom prst="rect">
                      <a:avLst/>
                    </a:prstGeom>
                  </pic:spPr>
                </pic:pic>
              </a:graphicData>
            </a:graphic>
          </wp:inline>
        </w:drawing>
      </w:r>
      <w:r>
        <w:rPr>
          <w:rFonts w:asciiTheme="minorHAnsi" w:hAnsiTheme="minorHAnsi"/>
        </w:rPr>
        <w:t xml:space="preserve"> on the left column of the records at the list of agreement.</w:t>
      </w:r>
    </w:p>
    <w:p w:rsidR="002F5098" w:rsidRDefault="002F5098" w:rsidP="002F5098">
      <w:pPr>
        <w:pStyle w:val="BodyText"/>
        <w:ind w:left="561"/>
        <w:rPr>
          <w:rFonts w:asciiTheme="minorHAnsi" w:hAnsiTheme="minorHAnsi"/>
        </w:rPr>
      </w:pPr>
    </w:p>
    <w:p w:rsidR="002F5098" w:rsidRDefault="009B65F9" w:rsidP="002F5098">
      <w:pPr>
        <w:pStyle w:val="BodyText"/>
        <w:ind w:left="561"/>
        <w:jc w:val="center"/>
        <w:rPr>
          <w:rFonts w:asciiTheme="minorHAnsi" w:hAnsiTheme="minorHAnsi"/>
        </w:rPr>
      </w:pPr>
      <w:r w:rsidRPr="009B65F9">
        <w:rPr>
          <w:noProof/>
        </w:rPr>
        <w:pict>
          <v:rect id="_x0000_s1827" style="position:absolute;left:0;text-align:left;margin-left:226.95pt;margin-top:15.7pt;width:27.75pt;height:20.25pt;z-index:25192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lRMgIAAGIEAAAOAAAAZHJzL2Uyb0RvYy54bWysVFFv0zAQfkfiP1h+p2mylnZR02nqKEIa&#10;MDH4AVfHaSwc25zdpuXX7+x0XQGJB0QeLN/5/N133/myuDl0mu0lemVNxfPRmDNphK2V2Vb829f1&#10;mzlnPoCpQVsjK36Unt8sX79a9K6UhW2triUyAjG+7F3F2xBcmWVetLIDP7JOGjpsLHYQyMRtViP0&#10;hN7prBiP32a9xdqhFdJ78t4Nh3yZ8JtGivC5abwMTFecuIW0Ylo3cc2WCyi3CK5V4kQD/oFFB8pQ&#10;0jPUHQRgO1R/QHVKoPW2CSNhu8w2jRIy1UDV5OPfqnlswclUC4nj3Vkm//9gxaf9AzJVV7zI59Qr&#10;Ax116QvpBmarJUteEql3vqTYR/eAsUzv7q347pmxq5YC5S2i7VsJNVHLo6jZLxei4ekq2/QfbU0J&#10;YBds0uvQYBcBSQl2SG05ntsiD4EJcl5Ni0kx5UzQUTGd5bNpygDl82WHPryXtmNxU3Ek9gkc9vc+&#10;RDJQPock8lareq20TgZuNyuNbA/0QtbrMX3DXe1aGLxXk+gccPwQnjD9JY42rK/49ZSI/j1HzPAC&#10;dwnRqUCzoFVX8fk5CMoo6ztTU34oAyg97KkmbU46R2mHFm1sfSSZ0Q4PnQaTNq3Fn5z19Mgr7n/s&#10;ACVn+oOhVl3nk0mcimRMprOCDLw82VyegBEEVfHA2bBdhWGSdg7VtqVMeard2Ftqb6OS9LH1A6sT&#10;WXrISb3T0MVJubRT1MuvYfkEAAD//wMAUEsDBBQABgAIAAAAIQCBgiUO3AAAAAkBAAAPAAAAZHJz&#10;L2Rvd25yZXYueG1sTI9NT4RADIbvJv6HSU28uQOyq4IMG2M02ausxmthKhDngzADi//eenJvbfrk&#10;7fOW+9UasdAUBu8UpJsEBLnW68F1Ct6PrzcPIEJEp9F4Rwp+KMC+urwosdD+5N5oqWMnOMSFAhX0&#10;MY6FlKHtyWLY+JEc3778ZDHyOnVST3jicGvkbZLcSYuD4w89jvTcU/tdz1bBcjzgR93EfNJzZ7I6&#10;+BfzeVDq+mp9egQRaY3/MPzpszpU7NT42ekgjILtLssZVZClWxAM7JKch0bBfZqDrEp53qD6BQAA&#10;//8DAFBLAQItABQABgAIAAAAIQC2gziS/gAAAOEBAAATAAAAAAAAAAAAAAAAAAAAAABbQ29udGVu&#10;dF9UeXBlc10ueG1sUEsBAi0AFAAGAAgAAAAhADj9If/WAAAAlAEAAAsAAAAAAAAAAAAAAAAALwEA&#10;AF9yZWxzLy5yZWxzUEsBAi0AFAAGAAgAAAAhAApmGVEyAgAAYgQAAA4AAAAAAAAAAAAAAAAALgIA&#10;AGRycy9lMm9Eb2MueG1sUEsBAi0AFAAGAAgAAAAhAIGCJQ7cAAAACQEAAA8AAAAAAAAAAAAAAAAA&#10;jAQAAGRycy9kb3ducmV2LnhtbFBLBQYAAAAABAAEAPMAAACVBQAAAAA=&#10;" fillcolor="red">
            <v:fill opacity="22359f"/>
          </v:rect>
        </w:pict>
      </w:r>
      <w:r w:rsidR="002F5098">
        <w:rPr>
          <w:noProof/>
        </w:rPr>
        <w:drawing>
          <wp:inline distT="0" distB="0" distL="0" distR="0">
            <wp:extent cx="1009650" cy="438150"/>
            <wp:effectExtent l="19050" t="19050" r="19050" b="19050"/>
            <wp:docPr id="1977"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009524" cy="438095"/>
                    </a:xfrm>
                    <a:prstGeom prst="rect">
                      <a:avLst/>
                    </a:prstGeom>
                    <a:ln>
                      <a:solidFill>
                        <a:srgbClr val="000000"/>
                      </a:solidFill>
                    </a:ln>
                  </pic:spPr>
                </pic:pic>
              </a:graphicData>
            </a:graphic>
          </wp:inline>
        </w:drawing>
      </w:r>
    </w:p>
    <w:p w:rsidR="002F5098" w:rsidRDefault="002F5098" w:rsidP="002F5098">
      <w:pPr>
        <w:pStyle w:val="StyleFigure1Linespacing15linesChar"/>
        <w:numPr>
          <w:ilvl w:val="0"/>
          <w:numId w:val="5"/>
        </w:numPr>
        <w:ind w:left="1260"/>
        <w:rPr>
          <w:rFonts w:asciiTheme="minorHAnsi" w:hAnsiTheme="minorHAnsi"/>
        </w:rPr>
      </w:pPr>
      <w:r>
        <w:rPr>
          <w:rFonts w:asciiTheme="minorHAnsi" w:hAnsiTheme="minorHAnsi"/>
        </w:rPr>
        <w:t>Edit Button</w:t>
      </w:r>
    </w:p>
    <w:p w:rsidR="002F5098" w:rsidRDefault="002F5098" w:rsidP="002F5098">
      <w:pPr>
        <w:pStyle w:val="BodyText"/>
        <w:ind w:left="561"/>
        <w:jc w:val="center"/>
        <w:rPr>
          <w:rFonts w:asciiTheme="minorHAnsi" w:hAnsiTheme="minorHAnsi"/>
        </w:rPr>
      </w:pPr>
    </w:p>
    <w:p w:rsidR="002F5098" w:rsidRDefault="002F5098" w:rsidP="002F5098">
      <w:pPr>
        <w:pStyle w:val="BodyText"/>
        <w:ind w:left="561"/>
        <w:rPr>
          <w:rFonts w:asciiTheme="minorHAnsi" w:hAnsiTheme="minorHAnsi"/>
        </w:rPr>
      </w:pPr>
      <w:r>
        <w:rPr>
          <w:rFonts w:asciiTheme="minorHAnsi" w:hAnsiTheme="minorHAnsi"/>
        </w:rPr>
        <w:t>When the Edit form opened, it may look as following:</w:t>
      </w:r>
    </w:p>
    <w:p w:rsidR="002F5098" w:rsidRDefault="009B65F9" w:rsidP="002F5098">
      <w:pPr>
        <w:pStyle w:val="BodyText"/>
        <w:ind w:left="561"/>
        <w:rPr>
          <w:rFonts w:asciiTheme="minorHAnsi" w:hAnsiTheme="minorHAnsi"/>
        </w:rPr>
      </w:pPr>
      <w:r>
        <w:rPr>
          <w:rFonts w:asciiTheme="minorHAnsi" w:hAnsiTheme="minorHAnsi"/>
          <w:noProof/>
        </w:rPr>
        <w:pict>
          <v:oval id="_x0000_s3092" style="position:absolute;left:0;text-align:left;margin-left:27.15pt;margin-top:1.2pt;width:36pt;height:14.35pt;z-index:252173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HdKgIAAFMEAAAOAAAAZHJzL2Uyb0RvYy54bWysVMFu2zAMvQ/YPwi6L7azZG2MOEWRLsOA&#10;bi3Q7QMYWY6FyZJGKXGyrx8lu2m63Yb5IJAi+Ug+il7eHDvNDhK9sqbixSTnTBpha2V2Ff/+bfPu&#10;mjMfwNSgrZEVP0nPb1Zv3yx7V8qpba2uJTICMb7sXcXbEFyZZV60sgM/sU4aMjYWOwik4i6rEXpC&#10;73Q2zfMPWW+xdmiF9J5u7wYjXyX8ppEiPDSNl4HpilNtIZ2Yzm08s9USyh2Ca5UYy4B/qKIDZSjp&#10;GeoOArA9qr+gOiXQetuEibBdZptGCZl6oG6K/I9unlpwMvVC5Hh3psn/P1jx9fCITNUVnxaLGWcG&#10;OprSwwE0K95fRXp650vyenKPGBv07t6KH54Zu27B7OQtou1bCTUVVUT/7FVAVDyFsm3/xdYEDftg&#10;E1PHBrsISBywYxrI6TwQeQxM0OVsfkVD5kyQqbieTmfzlAHK52CHPnyStmNRqLjUWjkfKYMSDvc+&#10;xHqgfPZK9Vut6o3SOim42641Mmq34pv0DbHatTDcznP6xqx+cE+Y/hJHG9ZThYt8nqf4V8YxaoCL&#10;aC94lxho96ZOzzGy+XGUAyg9yNSHNiO9kdFhMltbn4hdtMPLpk0kobX4i7OeXnXF/c89oORMfzY0&#10;oUUxm8U1SEpilzO8tGwvLWAEQVU8cDaI6zCszt6h2rWUqUjtGntLU21UojtOfKhqLJZebmJs3LK4&#10;Gpd68nr5F6x+AwAA//8DAFBLAwQUAAYACAAAACEAPeQDEd4AAAAIAQAADwAAAGRycy9kb3ducmV2&#10;LnhtbEyPwU7DMAyG70i8Q2QkbixZC2grTacKAbshsQ0hbmlj2orGKU22dW+Pd4Kj/f36/TlfTa4X&#10;BxxD50nDfKZAINXedtRo2G2fbxYgQjRkTe8JNZwwwKq4vMhNZv2R3vCwiY3gEgqZ0dDGOGRShrpF&#10;Z8LMD0jMvvzoTORxbKQdzZHLXS8Tpe6lMx3xhdYM+Nhi/b3ZOw1Pn/XiZ71+VbvqI30v0/KkXrad&#10;1tdXU/kAIuIU/8Jw1md1KNip8nuyQfQa7tQtJzWk8wTEmScJLyoGyyXIIpf/Hyh+AQAA//8DAFBL&#10;AQItABQABgAIAAAAIQC2gziS/gAAAOEBAAATAAAAAAAAAAAAAAAAAAAAAABbQ29udGVudF9UeXBl&#10;c10ueG1sUEsBAi0AFAAGAAgAAAAhADj9If/WAAAAlAEAAAsAAAAAAAAAAAAAAAAALwEAAF9yZWxz&#10;Ly5yZWxzUEsBAi0AFAAGAAgAAAAhADw7Ed0qAgAAUwQAAA4AAAAAAAAAAAAAAAAALgIAAGRycy9l&#10;Mm9Eb2MueG1sUEsBAi0AFAAGAAgAAAAhAD3kAxHeAAAACAEAAA8AAAAAAAAAAAAAAAAAhAQAAGRy&#10;cy9kb3ducmV2LnhtbFBLBQYAAAAABAAEAPMAAACPBQAAAAA=&#10;" strokeweight="1.5pt">
            <v:fill opacity="32896f"/>
          </v:oval>
        </w:pict>
      </w:r>
      <w:r>
        <w:rPr>
          <w:rFonts w:asciiTheme="minorHAnsi" w:hAnsiTheme="minorHAnsi"/>
          <w:noProof/>
        </w:rPr>
        <w:pict>
          <v:shape id="_x0000_s3093" type="#_x0000_t47" style="position:absolute;margin-left:252.15pt;margin-top:4.1pt;width:50.25pt;height:18.75pt;z-index:2521743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rvapwIAAIsFAAAOAAAAZHJzL2Uyb0RvYy54bWysVEtv2zAMvg/YfxB0b/1o0jhGnSJIl2FA&#10;0BZoi54VWY416DVJidP9+lGKk7hrT8N8kEnxI8X3ze1eCrRj1nGtKpxdphgxRXXN1abCL8/LiwIj&#10;54mqidCKVfiNOXw7+/rlpjMly3WrRc0sAiPKlZ2pcOu9KZPE0ZZJ4i61YQqEjbaSeGDtJqkt6cC6&#10;FEmeptdJp21trKbMObi9OwjxLNpvGkb9Q9M45pGoMPjm42njuQ5nMrsh5cYS03Lau0H+wQtJuIJH&#10;T6buiCdoa/kHU5JTq51u/CXVMtFNwymLMUA0WfpXNE8tMSzGAslx5pQm9//M0vvdo0W8rnCep1OM&#10;FJFQpRVXDC2IEHrrUYaiCDLVGVeCwpN5tD3ngAxh7xsrwx8CQvuY3bdTdtneIwqX11dFNhljREGU&#10;A52PQ/aTs7Kxzn9nWqJAVHgNlWW29yKL2SW7lfMxzXXvKal/Zhg1UkDVdkSgbJzmk6wv6wCUD0EX&#10;10U6+oi5GmKKIp8UHzGjIWaaTfI+ht4ziOYYRXDTacHrJRciMnazXgiLwM0KL+PXK7+DCYU6mKRp&#10;Ok5jzO+Ebmgjjd9nNiT3MFWCywoXJxApW0bqb6qOPe8JFwcafBYKChGqe6hnoPx+vY99UVyFF8LV&#10;Wtdv0CxWH6bIGbrkUKkVcf6RWCgADBisAv8ARyM0RKF7CqNW29+f3Qc8dDNIMepgDCvsfm2JZRiJ&#10;Hwr6fJqNRmFuIzMaT3Jg7FCyHkrUVi40ZBdaAryLZMB7cSQbq+Ur9NU8vAoioii8XWF/JBf+sBxg&#10;41A2n0fQ1li+aUEBzMLUGuJX6snQwIe6hoI/71+JNX3jeuj4e30cXlLG3ji0+hkbNJWeb71uuA/C&#10;c4Z7BiY+jke/ncJKGfIRdd6hsz8AAAD//wMAUEsDBBQABgAIAAAAIQCChD9K3gAAAAkBAAAPAAAA&#10;ZHJzL2Rvd25yZXYueG1sTI/BTsMwEETvSPyDtUhcELULaSkhTgUV9MSFtELi5sZLHBGvo9hpw9+z&#10;nOC4mqfZN8V68p044hDbQBrmMwUCqQ62pUbDfvdyvQIRkyFrukCo4RsjrMvzs8LkNpzoDY9VagSX&#10;UMyNBpdSn0sZa4fexFnokTj7DIM3ic+hkXYwJy73nbxRaim9aYk/ONPjxmH9VY1eQ7zyr4uptx/P&#10;NmzGyj1t7+z0rvXlxfT4ACLhlP5g+NVndSjZ6RBGslF0GhYqu2WUg3kGgoGlynjLQUO2ugdZFvL/&#10;gvIHAAD//wMAUEsBAi0AFAAGAAgAAAAhALaDOJL+AAAA4QEAABMAAAAAAAAAAAAAAAAAAAAAAFtD&#10;b250ZW50X1R5cGVzXS54bWxQSwECLQAUAAYACAAAACEAOP0h/9YAAACUAQAACwAAAAAAAAAAAAAA&#10;AAAvAQAAX3JlbHMvLnJlbHNQSwECLQAUAAYACAAAACEAMtK72qcCAACLBQAADgAAAAAAAAAAAAAA&#10;AAAuAgAAZHJzL2Uyb0RvYy54bWxQSwECLQAUAAYACAAAACEAgoQ/St4AAAAJAQAADwAAAAAAAAAA&#10;AAAAAAABBQAAZHJzL2Rvd25yZXYueG1sUEsFBgAAAAAEAAQA8wAAAAwGAAAAAA==&#10;" adj="1981,19068,-1470,32459" strokeweight="1.5pt">
            <v:textbox style="mso-next-textbox:#_x0000_s3093">
              <w:txbxContent>
                <w:p w:rsidR="002F5098" w:rsidRDefault="002F5098" w:rsidP="002F5098">
                  <w:r>
                    <w:rPr>
                      <w:rFonts w:asciiTheme="minorHAnsi" w:hAnsiTheme="minorHAnsi"/>
                      <w:color w:val="000000" w:themeColor="text1"/>
                      <w:sz w:val="16"/>
                    </w:rPr>
                    <w:t>Audit rails</w:t>
                  </w:r>
                </w:p>
              </w:txbxContent>
            </v:textbox>
            <o:callout v:ext="edit" minusx="t"/>
          </v:shape>
        </w:pict>
      </w:r>
      <w:r>
        <w:rPr>
          <w:rFonts w:asciiTheme="minorHAnsi" w:hAnsiTheme="minorHAnsi"/>
          <w:noProof/>
        </w:rPr>
        <w:pict>
          <v:shape id="_x0000_s3091" type="#_x0000_t47" style="position:absolute;margin-left:46.85pt;margin-top:3.7pt;width:150.75pt;height:28.5pt;z-index:2521722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lGowIAAIsFAAAOAAAAZHJzL2Uyb0RvYy54bWysVEtv2zAMvg/YfxB0bx07j7pBnSJIl2FA&#10;0AZoh54VWY416DVJiZ39+lGKk7hrscMwH2RS/ESRH0nd3bdSoD2zjmtV4PR6gBFTVJdcbQv8/WV5&#10;lWPkPFElEVqxAh+Yw/ezz5/uGjNlma61KJlF4ES5aWMKXHtvpkniaM0kcdfaMAXGSltJPKh2m5SW&#10;NOBdiiQbDCZJo21prKbMOdh9OBrxLPqvKkb9U1U55pEoMMTm42rjuglrMrsj060lpua0C4P8QxSS&#10;cAWXnl09EE/QzvJ3riSnVjtd+WuqZaKrilMWc4Bs0sEf2TzXxLCYC5DjzJkm9//c0sf92iJeFjhL&#10;bycYKSKhSiuuGFoQIfTOoxRFEzDVGDeFA89mbTvNgRjSbisrwx8SQm1k93Bml7UeUdhMb9PROBtj&#10;RME2nKS340h/cjltrPNfmZYoCAXeQGmZ7cJII71kv3I+8lx2oZLyR4pRJQWUbU8EGt/k6amsPUzW&#10;x2Sj4bCrfA8yfAMJsb7HjPqYqzzPbwIGUugCA+mURIjSacHLJRciKna7WQiLIMoCL+PXHX4DEwo1&#10;gawB0PN3H4P4feRDcg9TJbgscH4GkWnNSPlFlbHnPeHiKEPMQkESobrHegbJt5s29kUeaQhbG10e&#10;oFmsPk6RM3TJoVAr4vyaWOAfBgyeAv8ESyU0ZKE7CaNa218f7Qc8dDNYMWpgDAvsfu6IZRiJbwr6&#10;HHpmFOY2KqPxTQaK7Vs2fYvayYUGdqEjILooBrwXJ7GyWr5CW83DrWAiisLdBfYnceGPjwO8OJTN&#10;5xG0M5ZvazgAbmFqDfEr9Wxo0EOBQsFf2ldiTde3Hjr+UZ+Gt+uNY5tcsOGk0vOd1xX3wXhhuFNg&#10;4mNrda9TeFL6ekRd3tDZbwAAAP//AwBQSwMEFAAGAAgAAAAhAEFkWr3dAAAABwEAAA8AAABkcnMv&#10;ZG93bnJldi54bWxMj09Lw0AQxe+C32EZwZvdWLEJMZtSlII9qTWCx2l2TKL7J+xu0/jtHU96egzv&#10;8d5vqvVsjZgoxME7BdeLDAS51uvBdQqa1+1VASImdBqNd6TgmyKs6/OzCkvtT+6Fpn3qBJe4WKKC&#10;PqWxlDK2PVmMCz+SY+/DB4uJz9BJHfDE5dbIZZatpMXB8UKPI9331H7tj1YBNm+Uh+dH2jUPT/P7&#10;Ljefm2mr1OXFvLkDkWhOf2H4xWd0qJnp4I9OR2EUFPmSk6z8Eds3RZGDOChY3WYg60r+569/AAAA&#10;//8DAFBLAQItABQABgAIAAAAIQC2gziS/gAAAOEBAAATAAAAAAAAAAAAAAAAAAAAAABbQ29udGVu&#10;dF9UeXBlc10ueG1sUEsBAi0AFAAGAAgAAAAhADj9If/WAAAAlAEAAAsAAAAAAAAAAAAAAAAALwEA&#10;AF9yZWxzLy5yZWxzUEsBAi0AFAAGAAgAAAAhAHC5WUajAgAAiwUAAA4AAAAAAAAAAAAAAAAALgIA&#10;AGRycy9lMm9Eb2MueG1sUEsBAi0AFAAGAAgAAAAhAEFkWr3dAAAABwEAAA8AAAAAAAAAAAAAAAAA&#10;/QQAAGRycy9kb3ducmV2LnhtbFBLBQYAAAAABAAEAPMAAAAHBgAAAAA=&#10;" adj="-1920,4634,526,12487" strokeweight="1.5pt">
            <v:textbox style="mso-next-textbox:#_x0000_s3091">
              <w:txbxContent>
                <w:p w:rsidR="002F5098" w:rsidRPr="00E506C0" w:rsidRDefault="002F5098" w:rsidP="002F5098">
                  <w:pPr>
                    <w:rPr>
                      <w:sz w:val="18"/>
                      <w:szCs w:val="18"/>
                    </w:rPr>
                  </w:pPr>
                  <w:r>
                    <w:rPr>
                      <w:sz w:val="18"/>
                      <w:szCs w:val="18"/>
                    </w:rPr>
                    <w:t>Click here to return to the main page of calculation of refinance.</w:t>
                  </w:r>
                </w:p>
                <w:p w:rsidR="002F5098" w:rsidRDefault="002F5098" w:rsidP="002F5098"/>
              </w:txbxContent>
            </v:textbox>
          </v:shape>
        </w:pict>
      </w:r>
      <w:r>
        <w:rPr>
          <w:rFonts w:asciiTheme="minorHAnsi" w:hAnsiTheme="minorHAnsi"/>
          <w:noProof/>
        </w:rPr>
        <w:pict>
          <v:rect id="_x0000_s1570" style="position:absolute;left:0;text-align:left;margin-left:29.7pt;margin-top:27.9pt;width:440.25pt;height:13.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fI3NgIAAGMEAAAOAAAAZHJzL2Uyb0RvYy54bWysVNuO0zAQfUfiHyy/0ySlYbdR09WqSxHS&#10;AisWPmDqOI2FY5ux27R8/Y6dbunCG+Il8tyOz5zxZHFz6DXbS/TKmpoXk5wzaYRtlNnW/Pu39Ztr&#10;znwA04C2Rtb8KD2/Wb5+tRhcJae2s7qRyAjE+GpwNe9CcFWWedHJHvzEOmko2FrsIZCJ26xBGAi9&#10;19k0z99lg8XGoRXSe/LejUG+TPhtK0X40rZeBqZrTtxC+mL6buI3Wy6g2iK4TokTDfgHFj0oQ5ee&#10;oe4gANuh+guqVwKtt22YCNtntm2VkKkH6qbI/+jmsQMnUy8kjndnmfz/gxWf9w/IVFPz6bQggQz0&#10;NKWvpBuYrZYseUmkwfmKch/dA8Y2vbu34odnxq46SpS3iHboJDRErYiiZi8KouGplG2GT7ahC2AX&#10;bNLr0GIfAUkJdkhjOZ7HIg+BCXKW5bworkrOBMWKq2JWprllUD1XO/Thg7Q9i4eaI9FP6LC/9yGy&#10;geo5JbG3WjVrpXUycLtZaWR7oCeyXq/yPB9rtetg9L6dReeI48f0hOkvcbRhQ83n5bRM5S9ip6IR&#10;jbAu4C4hehVoGbTqa359ToIq6vreNHQ/VAGUHs/UkzYnoaO244w2tjmSzmjHl06bSYfO4i/OBnrl&#10;Nfc/d4CSM/3R0KzmxWwW1yIZs/JqSgZeRjaXETCCoGoeOBuPqzCu0s6h2nZ0U5F6N/aW5tuqJH2c&#10;/cjqRJZeclLvtHVxVS7tlPX737B8AgAA//8DAFBLAwQUAAYACAAAACEA99wg6t8AAAAJAQAADwAA&#10;AGRycy9kb3ducmV2LnhtbEyPy07DMBBF90j8gzVI7KhNWlAd4lQICbEpIhQ+wI2dhxqPI9tNU76e&#10;YUWXo3t059xiM7uBTTbE3qOC+4UAZrH2psdWwffX690aWEwajR48WgVnG2FTXl8VOjf+hJ922qWW&#10;UQnGXCvoUhpzzmPdWafjwo8WKWt8cDrRGVpugj5RuRt4JsQjd7pH+tDp0b50tj7sjk6BCdn5rfpY&#10;bd+rebusDj9Tw8dGqdub+fkJWLJz+ofhT5/UoSSnvT+iiWxQ8CBXRCpYZzSJcrmUEtieQCEF8LLg&#10;lwvKXwAAAP//AwBQSwECLQAUAAYACAAAACEAtoM4kv4AAADhAQAAEwAAAAAAAAAAAAAAAAAAAAAA&#10;W0NvbnRlbnRfVHlwZXNdLnhtbFBLAQItABQABgAIAAAAIQA4/SH/1gAAAJQBAAALAAAAAAAAAAAA&#10;AAAAAC8BAABfcmVscy8ucmVsc1BLAQItABQABgAIAAAAIQD01fI3NgIAAGMEAAAOAAAAAAAAAAAA&#10;AAAAAC4CAABkcnMvZTJvRG9jLnhtbFBLAQItABQABgAIAAAAIQD33CDq3wAAAAkBAAAPAAAAAAAA&#10;AAAAAAAAAJAEAABkcnMvZG93bnJldi54bWxQSwUGAAAAAAQABADzAAAAnAUAAAAA&#10;" fillcolor="#ffc000">
            <v:fill opacity="22359f"/>
          </v:rect>
        </w:pict>
      </w:r>
      <w:r w:rsidR="002F5098">
        <w:rPr>
          <w:rFonts w:asciiTheme="minorHAnsi" w:hAnsiTheme="minorHAnsi"/>
          <w:noProof/>
        </w:rPr>
        <w:drawing>
          <wp:inline distT="0" distB="0" distL="0" distR="0">
            <wp:extent cx="5580380" cy="1968484"/>
            <wp:effectExtent l="19050" t="19050" r="20320" b="12716"/>
            <wp:docPr id="23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2" cstate="print"/>
                    <a:srcRect/>
                    <a:stretch>
                      <a:fillRect/>
                    </a:stretch>
                  </pic:blipFill>
                  <pic:spPr bwMode="auto">
                    <a:xfrm>
                      <a:off x="0" y="0"/>
                      <a:ext cx="5580380" cy="1968484"/>
                    </a:xfrm>
                    <a:prstGeom prst="rect">
                      <a:avLst/>
                    </a:prstGeom>
                    <a:noFill/>
                    <a:ln w="9525">
                      <a:solidFill>
                        <a:schemeClr val="tx1"/>
                      </a:solidFill>
                      <a:miter lim="800000"/>
                      <a:headEnd/>
                      <a:tailEnd/>
                    </a:ln>
                  </pic:spPr>
                </pic:pic>
              </a:graphicData>
            </a:graphic>
          </wp:inline>
        </w:drawing>
      </w:r>
    </w:p>
    <w:p w:rsidR="002F5098" w:rsidRDefault="009B65F9" w:rsidP="002F5098">
      <w:pPr>
        <w:pStyle w:val="BodyText"/>
        <w:ind w:left="561"/>
        <w:rPr>
          <w:rFonts w:asciiTheme="minorHAnsi" w:hAnsiTheme="minorHAnsi"/>
        </w:rPr>
      </w:pPr>
      <w:r>
        <w:rPr>
          <w:rFonts w:asciiTheme="minorHAnsi" w:hAnsiTheme="minorHAnsi"/>
          <w:noProof/>
        </w:rPr>
        <w:pict>
          <v:shape id="_x0000_s3095" type="#_x0000_t47" style="position:absolute;margin-left:299.4pt;margin-top:3.5pt;width:140.25pt;height:19.5pt;z-index:2521763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95">
              <w:txbxContent>
                <w:p w:rsidR="002F5098" w:rsidRDefault="002F5098" w:rsidP="002F5098">
                  <w:pPr>
                    <w:jc w:val="center"/>
                    <w:rPr>
                      <w:sz w:val="18"/>
                      <w:szCs w:val="18"/>
                    </w:rPr>
                  </w:pPr>
                  <w:r>
                    <w:rPr>
                      <w:sz w:val="18"/>
                      <w:szCs w:val="18"/>
                    </w:rPr>
                    <w:t>Payment Condition</w:t>
                  </w:r>
                </w:p>
                <w:p w:rsidR="002F5098" w:rsidRDefault="002F5098" w:rsidP="002F5098">
                  <w:pPr>
                    <w:jc w:val="center"/>
                  </w:pPr>
                </w:p>
              </w:txbxContent>
            </v:textbox>
          </v:shape>
        </w:pict>
      </w:r>
      <w:r w:rsidR="002F5098">
        <w:rPr>
          <w:rFonts w:asciiTheme="minorHAnsi" w:hAnsiTheme="minorHAnsi"/>
          <w:noProof/>
        </w:rPr>
        <w:drawing>
          <wp:inline distT="0" distB="0" distL="0" distR="0">
            <wp:extent cx="5580380" cy="1454772"/>
            <wp:effectExtent l="19050" t="19050" r="20320" b="12078"/>
            <wp:docPr id="23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cstate="print"/>
                    <a:srcRect/>
                    <a:stretch>
                      <a:fillRect/>
                    </a:stretch>
                  </pic:blipFill>
                  <pic:spPr bwMode="auto">
                    <a:xfrm>
                      <a:off x="0" y="0"/>
                      <a:ext cx="5580380" cy="1454772"/>
                    </a:xfrm>
                    <a:prstGeom prst="rect">
                      <a:avLst/>
                    </a:prstGeom>
                    <a:noFill/>
                    <a:ln w="9525">
                      <a:solidFill>
                        <a:schemeClr val="tx1"/>
                      </a:solidFill>
                      <a:miter lim="800000"/>
                      <a:headEnd/>
                      <a:tailEnd/>
                    </a:ln>
                  </pic:spPr>
                </pic:pic>
              </a:graphicData>
            </a:graphic>
          </wp:inline>
        </w:drawing>
      </w:r>
      <w:r w:rsidR="002F5098" w:rsidRPr="00E65227">
        <w:rPr>
          <w:rFonts w:asciiTheme="minorHAnsi" w:hAnsiTheme="minorHAnsi"/>
        </w:rPr>
        <w:t xml:space="preserve"> </w:t>
      </w:r>
      <w:r>
        <w:rPr>
          <w:rFonts w:asciiTheme="minorHAnsi" w:hAnsiTheme="minorHAnsi"/>
          <w:noProof/>
        </w:rPr>
        <w:lastRenderedPageBreak/>
        <w:pict>
          <v:shape id="_x0000_s3096" type="#_x0000_t47" style="position:absolute;margin-left:296.4pt;margin-top:2.95pt;width:140.25pt;height:19.5pt;z-index:25217740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096">
              <w:txbxContent>
                <w:p w:rsidR="002F5098" w:rsidRDefault="002F5098" w:rsidP="002F5098">
                  <w:pPr>
                    <w:jc w:val="center"/>
                    <w:rPr>
                      <w:sz w:val="18"/>
                      <w:szCs w:val="18"/>
                    </w:rPr>
                  </w:pPr>
                  <w:r>
                    <w:rPr>
                      <w:sz w:val="18"/>
                      <w:szCs w:val="18"/>
                    </w:rPr>
                    <w:t>Maintenance Condition</w:t>
                  </w:r>
                </w:p>
                <w:p w:rsidR="002F5098" w:rsidRDefault="002F5098" w:rsidP="002F5098">
                  <w:pPr>
                    <w:jc w:val="center"/>
                  </w:pPr>
                </w:p>
              </w:txbxContent>
            </v:textbox>
          </v:shape>
        </w:pict>
      </w:r>
      <w:r w:rsidR="002F5098">
        <w:rPr>
          <w:rFonts w:asciiTheme="minorHAnsi" w:hAnsiTheme="minorHAnsi"/>
          <w:noProof/>
        </w:rPr>
        <w:drawing>
          <wp:inline distT="0" distB="0" distL="0" distR="0">
            <wp:extent cx="5580380" cy="2020638"/>
            <wp:effectExtent l="19050" t="19050" r="20320" b="17712"/>
            <wp:docPr id="23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4" cstate="print"/>
                    <a:srcRect/>
                    <a:stretch>
                      <a:fillRect/>
                    </a:stretch>
                  </pic:blipFill>
                  <pic:spPr bwMode="auto">
                    <a:xfrm>
                      <a:off x="0" y="0"/>
                      <a:ext cx="5580380" cy="2020638"/>
                    </a:xfrm>
                    <a:prstGeom prst="rect">
                      <a:avLst/>
                    </a:prstGeom>
                    <a:noFill/>
                    <a:ln w="9525">
                      <a:solidFill>
                        <a:schemeClr val="tx1"/>
                      </a:solidFill>
                      <a:miter lim="800000"/>
                      <a:headEnd/>
                      <a:tailEnd/>
                    </a:ln>
                  </pic:spPr>
                </pic:pic>
              </a:graphicData>
            </a:graphic>
          </wp:inline>
        </w:drawing>
      </w:r>
      <w:r w:rsidR="00CB31B6">
        <w:rPr>
          <w:rFonts w:asciiTheme="minorHAnsi" w:hAnsiTheme="minorHAnsi"/>
          <w:noProof/>
        </w:rPr>
        <w:pict>
          <v:shape id="_x0000_s3097" type="#_x0000_t47" style="position:absolute;margin-left:107.4pt;margin-top:108.35pt;width:111.75pt;height:18.75pt;z-index:2521784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Z9pwIAAIgFAAAOAAAAZHJzL2Uyb0RvYy54bWysVN1v2jAQf5+0/8Hye5s40BaihgrRMU1C&#10;a6V26rNxHOLJX7MNofvrdzYB0rVP0/Lg3Pl+vu+727u9kmjHnRdGV5hc5hhxzUwt9KbCP56XFxOM&#10;fKC6ptJoXuFX7vHd7POn286WvDCtkTV3CJRoX3a2wm0Itswyz1quqL80lmsQNsYpGoB1m6x2tAPt&#10;SmZFnl9nnXG1dYZx7+H2/iDEs6S/aTgLD03jeUCywuBbSKdL5zqe2eyWlhtHbStY7wb9By8UFRqM&#10;nlTd00DR1ol3qpRgznjThEtmVGaaRjCeYoBoSP5XNE8ttTzFAsnx9pQm///Usu+7R4dEXeHRGCNN&#10;FdRoJTRHCyql2QZEEAggS531JYCf7KPrOQ9kDHnfOBX/EAzap8y+njLL9wExuCRjMi2KK4wYyIrR&#10;hAANarLza+t8+MqNQpGo8BrKyl3vBEmppbuVDynHde8orX8SjBoloWQ7KtFoUtyQvqQDTDHEXBSE&#10;5NfvQaMhqMiLm8l7DGTobIxMSdHH0HsG0RyjiG56I0W9FFImxm3WC+kQuFnhZfr6x29gUqMOsjXN&#10;r/IU8xuhH+rI0/eRDiUCjJQUqsKTE4iWLaf1F12nhg9UyAMNPksNhYjlPRQ0UmG/3qemuB5FC/Fq&#10;bepX6BRnDiPkLVsKqNSK+vBIHRQApgv2QHiAo5EGojA9hVFr3O+P7iMeWhmkGHUwgxX2v7bUcYzk&#10;Nw1NPiXjcRzaxIyvbgpg3FCyHkr0Vi0MZBdaArxLZMQHeSQbZ9QL9NU8WgUR1QxsVzgcyUU4bAZY&#10;N4zP5wm0tU5sWngAamFkLQ0r/WRZ5GNdY8Gf9y/U2b5xA7T8d3OcXFqm3ji0+hkbX2oz3wbTiBCF&#10;5wz3DIx7Go9+NcV9MuQT6rxAZ38AAAD//wMAUEsDBBQABgAIAAAAIQBQK1C63AAAAAsBAAAPAAAA&#10;ZHJzL2Rvd25yZXYueG1sTI/PToQwEMbvJr5DMybe3BbQlSBlYyT7AIsme+3SSol0Smhh69s7nvQ2&#10;X+aX7099SG5im1nC6FFCthPADPZejzhI+Hg/PpTAQlSo1eTRSPg2AQ7N7U2tKu2veDJbFwdGJhgq&#10;JcHGOFech94ap8LOzwbp9+kXpyLJZeB6UVcydxPPhdhzp0akBKtm82ZN/9WtTkK7tVm7dWefMJuP&#10;66M+pbOwUt7fpdcXYNGk+AfDb32qDg11uvgVdWAT6X1eECqhEOIZGBFF+URjLnQUZQ68qfn/Dc0P&#10;AAAA//8DAFBLAQItABQABgAIAAAAIQC2gziS/gAAAOEBAAATAAAAAAAAAAAAAAAAAAAAAABbQ29u&#10;dGVudF9UeXBlc10ueG1sUEsBAi0AFAAGAAgAAAAhADj9If/WAAAAlAEAAAsAAAAAAAAAAAAAAAAA&#10;LwEAAF9yZWxzLy5yZWxzUEsBAi0AFAAGAAgAAAAhAKsW9n2nAgAAiAUAAA4AAAAAAAAAAAAAAAAA&#10;LgIAAGRycy9lMm9Eb2MueG1sUEsBAi0AFAAGAAgAAAAhAFArULrcAAAACwEAAA8AAAAAAAAAAAAA&#10;AAAAAQUAAGRycy9kb3ducmV2LnhtbFBLBQYAAAAABAAEAPMAAAAKBgAAAAA=&#10;" adj="413,4380,-4559,8267" strokeweight="1.5pt">
            <v:textbox style="mso-next-textbox:#_x0000_s3097">
              <w:txbxContent>
                <w:p w:rsidR="002F5098" w:rsidRDefault="002F5098" w:rsidP="002F5098">
                  <w:r>
                    <w:rPr>
                      <w:rFonts w:asciiTheme="minorHAnsi" w:hAnsiTheme="minorHAnsi"/>
                      <w:color w:val="000000" w:themeColor="text1"/>
                      <w:sz w:val="16"/>
                    </w:rPr>
                    <w:t>Saving or Submit to database</w:t>
                  </w:r>
                </w:p>
              </w:txbxContent>
            </v:textbox>
            <o:callout v:ext="edit" minusx="t"/>
          </v:shape>
        </w:pict>
      </w:r>
      <w:r w:rsidR="002F5098">
        <w:rPr>
          <w:rFonts w:asciiTheme="minorHAnsi" w:hAnsiTheme="minorHAnsi"/>
          <w:noProof/>
        </w:rPr>
        <w:drawing>
          <wp:inline distT="0" distB="0" distL="0" distR="0">
            <wp:extent cx="5580380" cy="1602109"/>
            <wp:effectExtent l="19050" t="19050" r="20320" b="17141"/>
            <wp:docPr id="23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5" cstate="print"/>
                    <a:srcRect/>
                    <a:stretch>
                      <a:fillRect/>
                    </a:stretch>
                  </pic:blipFill>
                  <pic:spPr bwMode="auto">
                    <a:xfrm>
                      <a:off x="0" y="0"/>
                      <a:ext cx="5580380" cy="1602109"/>
                    </a:xfrm>
                    <a:prstGeom prst="rect">
                      <a:avLst/>
                    </a:prstGeom>
                    <a:noFill/>
                    <a:ln w="9525">
                      <a:solidFill>
                        <a:schemeClr val="tx1"/>
                      </a:solidFill>
                      <a:miter lim="800000"/>
                      <a:headEnd/>
                      <a:tailEnd/>
                    </a:ln>
                  </pic:spPr>
                </pic:pic>
              </a:graphicData>
            </a:graphic>
          </wp:inline>
        </w:drawing>
      </w:r>
    </w:p>
    <w:p w:rsidR="002F5098" w:rsidRDefault="009B65F9" w:rsidP="002F5098">
      <w:pPr>
        <w:pStyle w:val="StyleFigure1Linespacing15linesChar"/>
        <w:numPr>
          <w:ilvl w:val="0"/>
          <w:numId w:val="5"/>
        </w:numPr>
        <w:ind w:left="1260"/>
        <w:rPr>
          <w:rFonts w:asciiTheme="minorHAnsi" w:hAnsiTheme="minorHAnsi"/>
        </w:rPr>
      </w:pPr>
      <w:r>
        <w:rPr>
          <w:rFonts w:asciiTheme="minorHAnsi" w:hAnsiTheme="minorHAnsi"/>
          <w:noProof/>
        </w:rPr>
        <w:pict>
          <v:rect id="_x0000_s3098" style="position:absolute;left:0;text-align:left;margin-left:29.8pt;margin-top:-25.85pt;width:83.15pt;height:24.3pt;z-index:252179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i1LwIAAF4EAAAOAAAAZHJzL2Uyb0RvYy54bWysVFGP0zAMfkfiP0R5Z+162xjVutNpxxDS&#10;AScOfoCXpmtEmgQnWzd+PW6y7XbwhuhDZMf2Z/tz3MXtodNsL9Erayo+HuWcSSNsrcy24t+/rd/M&#10;OfMBTA3aGlnxo/T8dvn61aJ3pSxsa3UtkRGI8WXvKt6G4Mos86KVHfiRddKQsbHYQSAVt1mN0BN6&#10;p7Miz2dZb7F2aIX0nm7vk5EvI37TSBG+NI2XgemKU20hnhjPzXBmywWUWwTXKnEqA/6hig6UoaQX&#10;qHsIwHao/oLqlEDrbRNGwnaZbRolZOyBuhnnf3Tz1IKTsRcix7sLTf7/wYrP+0dkqq74zYwzAx3N&#10;6CuxBmarJaM7Iqh3viS/J/eIQ4vePVjxwzNjVy25yTtE27cSaiprPPhnLwIGxVMo2/SfbE3wsAs2&#10;cnVosBsAiQV2iCM5XkYiD4EJunw3nkxyGpwgU1HMZyQPGaA8Bzv04YO0HRuEiiPVHsFh/+BDcj27&#10;xOKtVvVaaR0V3G5WGtke6HWs1zl9KVa7FtLtDWU/p/TJPab31zjasJ5KnRbTGP7CdgpKaEOGZ7hr&#10;iE4F2gOtuorPL05QDrS+NzX1AWUApZNM7Wtz4nmgNo1oY+sj0Yw2PXJaShJai7846+mBV9z/3AFK&#10;zvRHQ6OKzNJGRGUyfVsQy3ht2VxbwAiCqnjgLImrkLZo51BtW8o0jr0be0fjbVSkfhh9qupULD3i&#10;yN5p4YYtudaj1/NvYfkbAAD//wMAUEsDBBQABgAIAAAAIQCVozsB3AAAAAoBAAAPAAAAZHJzL2Rv&#10;d25yZXYueG1sTI/BTsMwDIbvSLxDZCRuLKGbOihNJ4RA2pUOxDVtTFuROFWTduXtMSc4+ven35/L&#10;w+qdWHCKQyANtxsFAqkNdqBOw9vp5eYOREyGrHGBUMM3RjhUlxelKWw40ysudeoEl1AsjIY+pbGQ&#10;MrY9ehM3YUTi3WeYvEk8Tp20kzlzuXcyUyqX3gzEF3oz4lOP7Vc9ew3L6Wje6ybdT3bu3LaO4dl9&#10;HLW+vlofH0AkXNMfDL/6rA4VOzVhJhuF05BnOyY1bFW+B8FApnJOGk522R5kVcr/L1Q/AAAA//8D&#10;AFBLAQItABQABgAIAAAAIQC2gziS/gAAAOEBAAATAAAAAAAAAAAAAAAAAAAAAABbQ29udGVudF9U&#10;eXBlc10ueG1sUEsBAi0AFAAGAAgAAAAhADj9If/WAAAAlAEAAAsAAAAAAAAAAAAAAAAALwEAAF9y&#10;ZWxzLy5yZWxzUEsBAi0AFAAGAAgAAAAhAM/y6LUvAgAAXgQAAA4AAAAAAAAAAAAAAAAALgIAAGRy&#10;cy9lMm9Eb2MueG1sUEsBAi0AFAAGAAgAAAAhAJWjOwHcAAAACgEAAA8AAAAAAAAAAAAAAAAAiQQA&#10;AGRycy9kb3ducmV2LnhtbFBLBQYAAAAABAAEAPMAAACSBQAAAAA=&#10;" fillcolor="red">
            <v:fill opacity="22359f"/>
          </v:rect>
        </w:pict>
      </w:r>
      <w:r w:rsidR="002F5098">
        <w:rPr>
          <w:rFonts w:asciiTheme="minorHAnsi" w:hAnsiTheme="minorHAnsi"/>
        </w:rPr>
        <w:t>Edit Agreement Information</w:t>
      </w:r>
    </w:p>
    <w:p w:rsidR="002F5098" w:rsidRDefault="002F5098" w:rsidP="002F5098">
      <w:pPr>
        <w:pStyle w:val="BodyText"/>
        <w:ind w:left="561"/>
        <w:rPr>
          <w:rFonts w:asciiTheme="minorHAnsi" w:hAnsiTheme="minorHAnsi"/>
          <w:color w:val="FF0000"/>
        </w:rPr>
      </w:pPr>
      <w:r w:rsidRPr="00E201D2">
        <w:rPr>
          <w:noProof/>
        </w:rPr>
        <w:t xml:space="preserve"> </w:t>
      </w:r>
    </w:p>
    <w:p w:rsidR="002F5098" w:rsidRDefault="002F5098" w:rsidP="002F5098">
      <w:pPr>
        <w:pStyle w:val="BodyText"/>
        <w:spacing w:line="360" w:lineRule="auto"/>
        <w:ind w:left="562"/>
        <w:rPr>
          <w:rFonts w:asciiTheme="minorHAnsi" w:hAnsiTheme="minorHAnsi"/>
          <w:szCs w:val="20"/>
        </w:rPr>
      </w:pPr>
      <w:r w:rsidRPr="00A76915">
        <w:rPr>
          <w:rFonts w:asciiTheme="minorHAnsi" w:hAnsiTheme="minorHAnsi"/>
          <w:szCs w:val="20"/>
        </w:rPr>
        <w:t xml:space="preserve">Once the </w:t>
      </w:r>
      <w:r>
        <w:rPr>
          <w:rFonts w:asciiTheme="minorHAnsi" w:hAnsiTheme="minorHAnsi"/>
          <w:szCs w:val="20"/>
        </w:rPr>
        <w:t>Edit</w:t>
      </w:r>
      <w:r w:rsidRPr="00A76915">
        <w:rPr>
          <w:rFonts w:asciiTheme="minorHAnsi" w:hAnsiTheme="minorHAnsi"/>
          <w:szCs w:val="20"/>
        </w:rPr>
        <w:t xml:space="preserve"> screen open</w:t>
      </w:r>
      <w:r>
        <w:rPr>
          <w:rFonts w:asciiTheme="minorHAnsi" w:hAnsiTheme="minorHAnsi"/>
          <w:szCs w:val="20"/>
        </w:rPr>
        <w:t>ed</w:t>
      </w:r>
      <w:r w:rsidRPr="00A76915">
        <w:rPr>
          <w:rFonts w:asciiTheme="minorHAnsi" w:hAnsiTheme="minorHAnsi"/>
          <w:szCs w:val="20"/>
        </w:rPr>
        <w:t xml:space="preserve">, there are </w:t>
      </w:r>
      <w:r>
        <w:rPr>
          <w:rFonts w:asciiTheme="minorHAnsi" w:hAnsiTheme="minorHAnsi"/>
          <w:szCs w:val="20"/>
        </w:rPr>
        <w:t>2</w:t>
      </w:r>
      <w:r w:rsidRPr="00A76915">
        <w:rPr>
          <w:rFonts w:asciiTheme="minorHAnsi" w:hAnsiTheme="minorHAnsi"/>
          <w:szCs w:val="20"/>
        </w:rPr>
        <w:t xml:space="preserve"> buttons that will be displayed on the screen</w:t>
      </w:r>
      <w:r>
        <w:rPr>
          <w:rFonts w:asciiTheme="minorHAnsi" w:hAnsiTheme="minorHAnsi"/>
          <w:szCs w:val="20"/>
        </w:rPr>
        <w:t xml:space="preserve"> </w:t>
      </w:r>
      <w:r w:rsidRPr="00A76915">
        <w:rPr>
          <w:rFonts w:asciiTheme="minorHAnsi" w:hAnsiTheme="minorHAnsi"/>
          <w:szCs w:val="20"/>
        </w:rPr>
        <w:t>as follows:</w:t>
      </w:r>
    </w:p>
    <w:p w:rsidR="002F5098" w:rsidRDefault="002F5098" w:rsidP="002F5098">
      <w:pPr>
        <w:numPr>
          <w:ilvl w:val="0"/>
          <w:numId w:val="59"/>
        </w:numPr>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2337"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Default="002F5098" w:rsidP="002F5098">
      <w:pPr>
        <w:numPr>
          <w:ilvl w:val="0"/>
          <w:numId w:val="59"/>
        </w:numPr>
        <w:jc w:val="both"/>
        <w:rPr>
          <w:rFonts w:asciiTheme="minorHAnsi" w:hAnsiTheme="minorHAnsi"/>
          <w:sz w:val="20"/>
          <w:szCs w:val="20"/>
        </w:rPr>
      </w:pPr>
      <w:r>
        <w:rPr>
          <w:rFonts w:asciiTheme="minorHAnsi" w:hAnsiTheme="minorHAnsi"/>
          <w:noProof/>
        </w:rPr>
        <w:drawing>
          <wp:inline distT="0" distB="0" distL="0" distR="0">
            <wp:extent cx="650837" cy="201168"/>
            <wp:effectExtent l="0" t="0" r="0" b="8890"/>
            <wp:docPr id="2338"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Pr>
          <w:rFonts w:asciiTheme="minorHAnsi" w:hAnsiTheme="minorHAnsi"/>
          <w:sz w:val="20"/>
          <w:szCs w:val="20"/>
        </w:rPr>
        <w:t xml:space="preserve"> ,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 xml:space="preserve">the screen. </w:t>
      </w:r>
    </w:p>
    <w:p w:rsidR="002F5098" w:rsidRDefault="002F5098" w:rsidP="002F5098">
      <w:pPr>
        <w:numPr>
          <w:ilvl w:val="0"/>
          <w:numId w:val="59"/>
        </w:numPr>
        <w:jc w:val="both"/>
        <w:rPr>
          <w:rFonts w:asciiTheme="minorHAnsi" w:hAnsiTheme="minorHAnsi"/>
          <w:sz w:val="20"/>
          <w:szCs w:val="20"/>
        </w:rPr>
      </w:pPr>
      <w:r>
        <w:rPr>
          <w:rFonts w:asciiTheme="minorHAnsi" w:hAnsiTheme="minorHAnsi"/>
          <w:noProof/>
        </w:rPr>
        <w:drawing>
          <wp:inline distT="0" distB="0" distL="0" distR="0">
            <wp:extent cx="426002" cy="201168"/>
            <wp:effectExtent l="0" t="0" r="0" b="8890"/>
            <wp:docPr id="2339"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rsidRPr="00A76915">
        <w:rPr>
          <w:rFonts w:asciiTheme="minorHAnsi" w:hAnsiTheme="minorHAnsi"/>
          <w:sz w:val="20"/>
          <w:szCs w:val="20"/>
        </w:rPr>
        <w:t xml:space="preserve">, on the </w:t>
      </w:r>
      <w:r>
        <w:rPr>
          <w:rFonts w:asciiTheme="minorHAnsi" w:hAnsiTheme="minorHAnsi"/>
          <w:sz w:val="20"/>
          <w:szCs w:val="20"/>
        </w:rPr>
        <w:t>bottom-left corner of the screen</w:t>
      </w:r>
      <w:r w:rsidRPr="00A76915">
        <w:rPr>
          <w:rFonts w:asciiTheme="minorHAnsi" w:hAnsiTheme="minorHAnsi"/>
          <w:sz w:val="20"/>
          <w:szCs w:val="20"/>
        </w:rPr>
        <w:t xml:space="preserve">. </w:t>
      </w:r>
    </w:p>
    <w:p w:rsidR="002F5098" w:rsidRDefault="002F5098" w:rsidP="002F5098">
      <w:pPr>
        <w:ind w:left="561"/>
        <w:jc w:val="both"/>
        <w:rPr>
          <w:rFonts w:asciiTheme="minorHAnsi" w:hAnsiTheme="minorHAnsi"/>
          <w:sz w:val="20"/>
          <w:szCs w:val="20"/>
        </w:rPr>
      </w:pPr>
      <w:r>
        <w:rPr>
          <w:rFonts w:asciiTheme="minorHAnsi" w:hAnsiTheme="minorHAnsi"/>
          <w:sz w:val="20"/>
          <w:szCs w:val="20"/>
        </w:rPr>
        <w:t>When creating a new Agreement Information:</w:t>
      </w:r>
    </w:p>
    <w:p w:rsidR="002F5098" w:rsidRDefault="002F5098" w:rsidP="002F5098">
      <w:pPr>
        <w:numPr>
          <w:ilvl w:val="0"/>
          <w:numId w:val="60"/>
        </w:numPr>
        <w:jc w:val="both"/>
        <w:rPr>
          <w:rFonts w:asciiTheme="minorHAnsi" w:hAnsiTheme="minorHAnsi"/>
          <w:sz w:val="20"/>
          <w:szCs w:val="20"/>
        </w:rPr>
      </w:pPr>
      <w:r w:rsidRPr="00A27C6B">
        <w:rPr>
          <w:rFonts w:asciiTheme="minorHAnsi" w:hAnsiTheme="minorHAnsi"/>
          <w:sz w:val="20"/>
          <w:szCs w:val="20"/>
        </w:rPr>
        <w:t xml:space="preserve">The first field to be input is the Quotation Number. To enter its field, </w:t>
      </w:r>
      <w:proofErr w:type="gramStart"/>
      <w:r w:rsidRPr="00A27C6B">
        <w:rPr>
          <w:rFonts w:asciiTheme="minorHAnsi" w:hAnsiTheme="minorHAnsi"/>
          <w:sz w:val="20"/>
          <w:szCs w:val="20"/>
        </w:rPr>
        <w:t>user can looking up a quotation data then select</w:t>
      </w:r>
      <w:proofErr w:type="gramEnd"/>
      <w:r w:rsidRPr="00A27C6B">
        <w:rPr>
          <w:rFonts w:asciiTheme="minorHAnsi" w:hAnsiTheme="minorHAnsi"/>
          <w:sz w:val="20"/>
          <w:szCs w:val="20"/>
        </w:rPr>
        <w:t xml:space="preserve"> the </w:t>
      </w:r>
      <w:proofErr w:type="spellStart"/>
      <w:r w:rsidRPr="00A27C6B">
        <w:rPr>
          <w:rFonts w:asciiTheme="minorHAnsi" w:hAnsiTheme="minorHAnsi"/>
          <w:sz w:val="20"/>
          <w:szCs w:val="20"/>
        </w:rPr>
        <w:t>QuotationNumber</w:t>
      </w:r>
      <w:proofErr w:type="spellEnd"/>
      <w:r w:rsidRPr="00A27C6B">
        <w:rPr>
          <w:rFonts w:asciiTheme="minorHAnsi" w:hAnsiTheme="minorHAnsi"/>
          <w:sz w:val="20"/>
          <w:szCs w:val="20"/>
        </w:rPr>
        <w:t xml:space="preserve"> (only one quotation data can be selected). Once it done, Quotation Number field will be filled out automatically.</w:t>
      </w:r>
    </w:p>
    <w:p w:rsidR="002F5098" w:rsidRDefault="009B65F9" w:rsidP="002F5098">
      <w:pPr>
        <w:ind w:left="1440"/>
        <w:jc w:val="center"/>
        <w:rPr>
          <w:rFonts w:asciiTheme="minorHAnsi" w:hAnsiTheme="minorHAnsi"/>
          <w:sz w:val="20"/>
          <w:szCs w:val="20"/>
        </w:rPr>
      </w:pPr>
      <w:r w:rsidRPr="009B65F9">
        <w:rPr>
          <w:rFonts w:asciiTheme="minorHAnsi" w:hAnsiTheme="minorHAnsi"/>
          <w:noProof/>
        </w:rPr>
        <w:pict>
          <v:shape id="_x0000_s3100" type="#_x0000_t47" style="position:absolute;margin-left:-21.25pt;margin-top:6pt;width:134.25pt;height:18.75pt;z-index:2521815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10809,18204,7770,42827" strokeweight="1.5pt">
            <v:textbox style="mso-next-textbox:#_x0000_s3100">
              <w:txbxContent>
                <w:p w:rsidR="002F5098" w:rsidRDefault="002F5098" w:rsidP="002F5098">
                  <w:r>
                    <w:rPr>
                      <w:rFonts w:asciiTheme="minorHAnsi" w:hAnsiTheme="minorHAnsi"/>
                      <w:color w:val="000000" w:themeColor="text1"/>
                      <w:sz w:val="16"/>
                    </w:rPr>
                    <w:t>Click here to look up customer data status</w:t>
                  </w:r>
                </w:p>
              </w:txbxContent>
            </v:textbox>
            <o:callout v:ext="edit" minusx="t"/>
          </v:shape>
        </w:pict>
      </w:r>
    </w:p>
    <w:p w:rsidR="002F5098" w:rsidRDefault="009B65F9" w:rsidP="002F5098">
      <w:pPr>
        <w:ind w:left="1260"/>
        <w:rPr>
          <w:rFonts w:asciiTheme="minorHAnsi" w:hAnsiTheme="minorHAnsi"/>
          <w:sz w:val="20"/>
          <w:szCs w:val="20"/>
        </w:rPr>
      </w:pPr>
      <w:r w:rsidRPr="009B65F9">
        <w:rPr>
          <w:rFonts w:asciiTheme="minorHAnsi" w:hAnsiTheme="minorHAnsi"/>
          <w:noProof/>
        </w:rPr>
        <w:pict>
          <v:oval id="_x0000_s3099" style="position:absolute;left:0;text-align:left;margin-left:247.2pt;margin-top:24pt;width:36pt;height:14.35pt;z-index:252180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8KQIAAFMEAAAOAAAAZHJzL2Uyb0RvYy54bWysVMFu2zAMvQ/YPwi6L7azZG2MOEWRLsOA&#10;bi3Q7QMYWY6FyZJGKXGyrx8lu2m63Yb5IJAi+Ug+il7eHDvNDhK9sqbixSTnTBpha2V2Ff/+bfPu&#10;mjMfwNSgrZEVP0nPb1Zv3yx7V8qpba2uJTICMb7sXcXbEFyZZV60sgM/sU4aMjYWOwik4i6rEXpC&#10;73Q2zfMPWW+xdmiF9J5u7wYjXyX8ppEiPDSNl4HpilNtIZ2Yzm08s9USyh2Ca5UYy4B/qKIDZSjp&#10;GeoOArA9qr+gOiXQetuEibBdZptGCZl6oG6K/I9unlpwMvVC5Hh3psn/P1jx9fCITNU0u8ViwZmB&#10;jqb0cADNivdXkZ7e+ZK8ntwjxga9u7fih2fGrlswO3mLaPtWQk1FFdE/exUQFU+hbNt/sTVBwz7Y&#10;xNSxwS4CEgfsmAZyOg9EHgMTdDmbX9GQORNkKq6n09k8ZYDyOdihD5+k7VgUKi61Vs5HyqCEw70P&#10;sR4on71S/VareqO0TgrutmuNjNqt+CZ9Q6x2LQy385y+Masf3BOmv8TRhvWRwXyep/hXxjFqgIto&#10;L3iXGGj3pk7PMbL5cZQDKD3I1Ic2I72R0WEyW1ufiF20w8umTSShtfiLs55edcX9zz2g5Ex/NjSh&#10;RTGbxTVISmKXM7y0bC8tYARBVTxwNojrMKzO3qHatZSpSO0ae0tTbVSiO058qGosll5uYmzcsrga&#10;l3ryevkXrH4DAAD//wMAUEsDBBQABgAIAAAAIQAwfUE84AAAAAkBAAAPAAAAZHJzL2Rvd25yZXYu&#10;eG1sTI/NTsMwEITvSLyDtUjcqFNCSwhxqggBvVWiP6q4OfGSRMTrELtt+vZsT3DaWe1o9ptsMdpO&#10;HHHwrSMF00kEAqlypqVawXbzdpeA8EGT0Z0jVHBGD4v8+irTqXEn+sDjOtSCQ8inWkETQp9K6asG&#10;rfYT1yPx7csNVgdeh1qaQZ843HbyPorm0uqW+EOje3xpsPpeH6yC188q+VkuV9G23Me7Ii7O0fum&#10;Ver2ZiyeQQQcw58ZLviMDjkzle5AxotOwSx5fGCrgviJJxvms4soWSRTkHkm/zfIfwEAAP//AwBQ&#10;SwECLQAUAAYACAAAACEAtoM4kv4AAADhAQAAEwAAAAAAAAAAAAAAAAAAAAAAW0NvbnRlbnRfVHlw&#10;ZXNdLnhtbFBLAQItABQABgAIAAAAIQA4/SH/1gAAAJQBAAALAAAAAAAAAAAAAAAAAC8BAABfcmVs&#10;cy8ucmVsc1BLAQItABQABgAIAAAAIQA+CFC8KQIAAFMEAAAOAAAAAAAAAAAAAAAAAC4CAABkcnMv&#10;ZTJvRG9jLnhtbFBLAQItABQABgAIAAAAIQAwfUE84AAAAAkBAAAPAAAAAAAAAAAAAAAAAIMEAABk&#10;cnMvZG93bnJldi54bWxQSwUGAAAAAAQABADzAAAAkAUAAAAA&#10;" strokeweight="1.5pt">
            <v:fill opacity="32896f"/>
          </v:oval>
        </w:pict>
      </w:r>
      <w:r w:rsidR="002F5098">
        <w:rPr>
          <w:rFonts w:asciiTheme="minorHAnsi" w:hAnsiTheme="minorHAnsi"/>
          <w:noProof/>
          <w:sz w:val="20"/>
          <w:szCs w:val="20"/>
        </w:rPr>
        <w:drawing>
          <wp:inline distT="0" distB="0" distL="0" distR="0">
            <wp:extent cx="2762250" cy="533400"/>
            <wp:effectExtent l="19050" t="0" r="0" b="0"/>
            <wp:docPr id="23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0" cstate="print"/>
                    <a:srcRect/>
                    <a:stretch>
                      <a:fillRect/>
                    </a:stretch>
                  </pic:blipFill>
                  <pic:spPr bwMode="auto">
                    <a:xfrm>
                      <a:off x="0" y="0"/>
                      <a:ext cx="2762250" cy="533400"/>
                    </a:xfrm>
                    <a:prstGeom prst="rect">
                      <a:avLst/>
                    </a:prstGeom>
                    <a:noFill/>
                    <a:ln w="9525">
                      <a:noFill/>
                      <a:miter lim="800000"/>
                      <a:headEnd/>
                      <a:tailEnd/>
                    </a:ln>
                  </pic:spPr>
                </pic:pic>
              </a:graphicData>
            </a:graphic>
          </wp:inline>
        </w:drawing>
      </w:r>
    </w:p>
    <w:p w:rsidR="002F5098" w:rsidRDefault="002F5098" w:rsidP="002F5098">
      <w:pPr>
        <w:ind w:left="1260"/>
        <w:rPr>
          <w:rFonts w:asciiTheme="minorHAnsi" w:hAnsiTheme="minorHAnsi"/>
          <w:sz w:val="20"/>
          <w:szCs w:val="20"/>
        </w:rPr>
      </w:pPr>
      <w:r>
        <w:rPr>
          <w:rFonts w:asciiTheme="minorHAnsi" w:hAnsiTheme="minorHAnsi"/>
          <w:noProof/>
          <w:sz w:val="20"/>
          <w:szCs w:val="20"/>
        </w:rPr>
        <w:lastRenderedPageBreak/>
        <w:drawing>
          <wp:inline distT="0" distB="0" distL="0" distR="0">
            <wp:extent cx="4105656" cy="3027384"/>
            <wp:effectExtent l="19050" t="19050" r="28194" b="20616"/>
            <wp:docPr id="2341" name="Picture 45" descr="C:\Users\Test1\Downloads\DSF OLSS\Gambar\Agree_Inf_Inq_D_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est1\Downloads\DSF OLSS\Gambar\Agree_Inf_Inq_D_C1.PNG"/>
                    <pic:cNvPicPr>
                      <a:picLocks noChangeAspect="1" noChangeArrowheads="1"/>
                    </pic:cNvPicPr>
                  </pic:nvPicPr>
                  <pic:blipFill>
                    <a:blip r:embed="rId191" cstate="print"/>
                    <a:srcRect/>
                    <a:stretch>
                      <a:fillRect/>
                    </a:stretch>
                  </pic:blipFill>
                  <pic:spPr bwMode="auto">
                    <a:xfrm>
                      <a:off x="0" y="0"/>
                      <a:ext cx="4105656" cy="3027384"/>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260"/>
        <w:rPr>
          <w:rFonts w:asciiTheme="minorHAnsi" w:hAnsiTheme="minorHAnsi"/>
        </w:rPr>
      </w:pPr>
      <w:r>
        <w:rPr>
          <w:rFonts w:asciiTheme="minorHAnsi" w:hAnsiTheme="minorHAnsi"/>
        </w:rPr>
        <w:t>Quotation Data Selection</w:t>
      </w:r>
    </w:p>
    <w:p w:rsidR="002F5098" w:rsidRDefault="002F5098" w:rsidP="002F5098">
      <w:pPr>
        <w:numPr>
          <w:ilvl w:val="0"/>
          <w:numId w:val="60"/>
        </w:numPr>
        <w:jc w:val="both"/>
        <w:rPr>
          <w:rFonts w:asciiTheme="minorHAnsi" w:hAnsiTheme="minorHAnsi"/>
          <w:sz w:val="20"/>
          <w:szCs w:val="20"/>
        </w:rPr>
      </w:pPr>
      <w:r>
        <w:rPr>
          <w:rFonts w:asciiTheme="minorHAnsi" w:hAnsiTheme="minorHAnsi"/>
          <w:sz w:val="20"/>
          <w:szCs w:val="20"/>
        </w:rPr>
        <w:t xml:space="preserve">All the remaining fields in Agreement Information, </w:t>
      </w:r>
      <w:proofErr w:type="spellStart"/>
      <w:r>
        <w:rPr>
          <w:rFonts w:asciiTheme="minorHAnsi" w:hAnsiTheme="minorHAnsi"/>
          <w:sz w:val="20"/>
          <w:szCs w:val="20"/>
        </w:rPr>
        <w:t>Paymet</w:t>
      </w:r>
      <w:proofErr w:type="spellEnd"/>
      <w:r>
        <w:rPr>
          <w:rFonts w:asciiTheme="minorHAnsi" w:hAnsiTheme="minorHAnsi"/>
          <w:sz w:val="20"/>
          <w:szCs w:val="20"/>
        </w:rPr>
        <w:t xml:space="preserve">, and Maintenance panel can be input manually. </w:t>
      </w:r>
    </w:p>
    <w:p w:rsidR="002F5098" w:rsidRDefault="002F5098" w:rsidP="002F5098">
      <w:pPr>
        <w:numPr>
          <w:ilvl w:val="0"/>
          <w:numId w:val="60"/>
        </w:numPr>
        <w:jc w:val="both"/>
        <w:rPr>
          <w:rFonts w:asciiTheme="minorHAnsi" w:hAnsiTheme="minorHAnsi"/>
          <w:sz w:val="20"/>
          <w:szCs w:val="20"/>
        </w:rPr>
      </w:pPr>
      <w:r>
        <w:rPr>
          <w:rFonts w:asciiTheme="minorHAnsi" w:hAnsiTheme="minorHAnsi"/>
          <w:sz w:val="20"/>
          <w:szCs w:val="20"/>
        </w:rPr>
        <w:t>U</w:t>
      </w:r>
      <w:r w:rsidRPr="00C5760D">
        <w:rPr>
          <w:rFonts w:asciiTheme="minorHAnsi" w:hAnsiTheme="minorHAnsi"/>
          <w:sz w:val="20"/>
          <w:szCs w:val="20"/>
        </w:rPr>
        <w:t xml:space="preserve">ser can save a data on the system by clicking </w:t>
      </w:r>
      <w:r w:rsidRPr="00C5760D">
        <w:rPr>
          <w:rFonts w:asciiTheme="minorHAnsi" w:hAnsiTheme="minorHAnsi"/>
          <w:b/>
          <w:sz w:val="20"/>
          <w:szCs w:val="20"/>
        </w:rPr>
        <w:t>Save as Draft</w:t>
      </w:r>
      <w:r w:rsidRPr="00C5760D">
        <w:rPr>
          <w:rFonts w:asciiTheme="minorHAnsi" w:hAnsiTheme="minorHAnsi"/>
          <w:sz w:val="20"/>
          <w:szCs w:val="20"/>
        </w:rPr>
        <w:t xml:space="preserve">,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Ensure that you actually want to </w:t>
      </w:r>
      <w:proofErr w:type="gramStart"/>
      <w:r w:rsidRPr="00C5760D">
        <w:rPr>
          <w:rFonts w:asciiTheme="minorHAnsi" w:hAnsiTheme="minorHAnsi"/>
          <w:b/>
          <w:sz w:val="20"/>
          <w:szCs w:val="20"/>
        </w:rPr>
        <w:t>Submit</w:t>
      </w:r>
      <w:proofErr w:type="gramEnd"/>
      <w:r w:rsidRPr="00C5760D">
        <w:rPr>
          <w:rFonts w:asciiTheme="minorHAnsi" w:hAnsiTheme="minorHAnsi"/>
          <w:sz w:val="20"/>
          <w:szCs w:val="20"/>
        </w:rPr>
        <w:t xml:space="preserve"> a record, because the records cannot be reserved and update after submitted by user. For authorized user</w:t>
      </w:r>
      <w:r>
        <w:rPr>
          <w:rFonts w:asciiTheme="minorHAnsi" w:hAnsiTheme="minorHAnsi"/>
          <w:sz w:val="20"/>
          <w:szCs w:val="20"/>
        </w:rPr>
        <w:t>, they</w:t>
      </w:r>
      <w:r w:rsidRPr="00C5760D">
        <w:rPr>
          <w:rFonts w:asciiTheme="minorHAnsi" w:hAnsiTheme="minorHAnsi"/>
          <w:sz w:val="20"/>
          <w:szCs w:val="20"/>
        </w:rPr>
        <w:t xml:space="preserve"> still can be updat</w:t>
      </w:r>
      <w:r>
        <w:rPr>
          <w:rFonts w:asciiTheme="minorHAnsi" w:hAnsiTheme="minorHAnsi"/>
          <w:sz w:val="20"/>
          <w:szCs w:val="20"/>
        </w:rPr>
        <w:t>ing</w:t>
      </w:r>
      <w:r w:rsidRPr="00C5760D">
        <w:rPr>
          <w:rFonts w:asciiTheme="minorHAnsi" w:hAnsiTheme="minorHAnsi"/>
          <w:sz w:val="20"/>
          <w:szCs w:val="20"/>
        </w:rPr>
        <w:t xml:space="preserve"> after submitted. But don’t be afraid, if you don’t have an authorization, data still can be updated as long as draft.</w:t>
      </w:r>
      <w:r>
        <w:rPr>
          <w:rFonts w:asciiTheme="minorHAnsi" w:hAnsiTheme="minorHAnsi"/>
          <w:sz w:val="20"/>
          <w:szCs w:val="20"/>
        </w:rPr>
        <w:t xml:space="preserve"> </w:t>
      </w:r>
      <w:r w:rsidRPr="00C5760D">
        <w:rPr>
          <w:rFonts w:asciiTheme="minorHAnsi" w:hAnsiTheme="minorHAnsi"/>
          <w:sz w:val="20"/>
          <w:szCs w:val="20"/>
        </w:rPr>
        <w:t xml:space="preserve">It </w:t>
      </w:r>
      <w:r>
        <w:rPr>
          <w:rFonts w:asciiTheme="minorHAnsi" w:hAnsiTheme="minorHAnsi"/>
          <w:sz w:val="20"/>
          <w:szCs w:val="20"/>
        </w:rPr>
        <w:t>can’t</w:t>
      </w:r>
      <w:r w:rsidRPr="00C5760D">
        <w:rPr>
          <w:rFonts w:asciiTheme="minorHAnsi" w:hAnsiTheme="minorHAnsi"/>
          <w:sz w:val="20"/>
          <w:szCs w:val="20"/>
        </w:rPr>
        <w:t xml:space="preserve"> leave as blanks. If blanks, system will notified </w:t>
      </w:r>
      <w:r>
        <w:rPr>
          <w:rFonts w:asciiTheme="minorHAnsi" w:hAnsiTheme="minorHAnsi"/>
          <w:sz w:val="20"/>
          <w:szCs w:val="20"/>
        </w:rPr>
        <w:t xml:space="preserve">it </w:t>
      </w:r>
      <w:r w:rsidRPr="00C5760D">
        <w:rPr>
          <w:rFonts w:asciiTheme="minorHAnsi" w:hAnsiTheme="minorHAnsi"/>
          <w:sz w:val="20"/>
          <w:szCs w:val="20"/>
        </w:rPr>
        <w:t xml:space="preserve">after clicking </w:t>
      </w:r>
      <w:r w:rsidRPr="00C5760D">
        <w:rPr>
          <w:rFonts w:asciiTheme="minorHAnsi" w:hAnsiTheme="minorHAnsi"/>
          <w:b/>
          <w:sz w:val="20"/>
          <w:szCs w:val="20"/>
        </w:rPr>
        <w:t>Save as Draft</w:t>
      </w:r>
      <w:r w:rsidRPr="00C5760D">
        <w:rPr>
          <w:rFonts w:asciiTheme="minorHAnsi" w:hAnsiTheme="minorHAnsi"/>
          <w:sz w:val="20"/>
          <w:szCs w:val="20"/>
        </w:rPr>
        <w:t xml:space="preserve"> 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After clicking </w:t>
      </w:r>
      <w:r w:rsidRPr="00C5760D">
        <w:rPr>
          <w:rFonts w:asciiTheme="minorHAnsi" w:hAnsiTheme="minorHAnsi"/>
          <w:b/>
          <w:sz w:val="20"/>
          <w:szCs w:val="20"/>
        </w:rPr>
        <w:t>Save as Draft</w:t>
      </w:r>
      <w:r>
        <w:rPr>
          <w:rFonts w:asciiTheme="minorHAnsi" w:hAnsiTheme="minorHAnsi"/>
          <w:sz w:val="20"/>
          <w:szCs w:val="20"/>
        </w:rPr>
        <w:t xml:space="preserve"> </w:t>
      </w:r>
      <w:r w:rsidRPr="00C5760D">
        <w:rPr>
          <w:rFonts w:asciiTheme="minorHAnsi" w:hAnsiTheme="minorHAnsi"/>
          <w:sz w:val="20"/>
          <w:szCs w:val="20"/>
        </w:rPr>
        <w:t xml:space="preserve">or </w:t>
      </w:r>
      <w:r w:rsidRPr="00C5760D">
        <w:rPr>
          <w:rFonts w:asciiTheme="minorHAnsi" w:hAnsiTheme="minorHAnsi"/>
          <w:b/>
          <w:sz w:val="20"/>
          <w:szCs w:val="20"/>
        </w:rPr>
        <w:t xml:space="preserve">Submit </w:t>
      </w:r>
      <w:r w:rsidRPr="00C5760D">
        <w:rPr>
          <w:rFonts w:asciiTheme="minorHAnsi" w:hAnsiTheme="minorHAnsi"/>
          <w:sz w:val="20"/>
          <w:szCs w:val="20"/>
        </w:rPr>
        <w:t xml:space="preserve">button system will notified if success or failed to save or submit a data. You also have a </w:t>
      </w:r>
      <w:r w:rsidRPr="00C5760D">
        <w:rPr>
          <w:rFonts w:asciiTheme="minorHAnsi" w:hAnsiTheme="minorHAnsi"/>
          <w:b/>
          <w:sz w:val="20"/>
          <w:szCs w:val="20"/>
        </w:rPr>
        <w:t>Back</w:t>
      </w:r>
      <w:r w:rsidRPr="00C5760D">
        <w:rPr>
          <w:rFonts w:asciiTheme="minorHAnsi" w:hAnsiTheme="minorHAnsi"/>
          <w:sz w:val="20"/>
          <w:szCs w:val="20"/>
        </w:rPr>
        <w:t xml:space="preserve"> button,</w:t>
      </w:r>
      <w:r>
        <w:rPr>
          <w:rFonts w:asciiTheme="minorHAnsi" w:hAnsiTheme="minorHAnsi"/>
          <w:sz w:val="20"/>
          <w:szCs w:val="20"/>
        </w:rPr>
        <w:t xml:space="preserve"> to return back to main page screen.</w:t>
      </w:r>
      <w:r w:rsidRPr="00C5760D">
        <w:rPr>
          <w:rFonts w:asciiTheme="minorHAnsi" w:hAnsiTheme="minorHAnsi"/>
          <w:sz w:val="20"/>
          <w:szCs w:val="20"/>
        </w:rPr>
        <w:t xml:space="preserve"> </w:t>
      </w:r>
    </w:p>
    <w:p w:rsidR="002F5098" w:rsidRDefault="002F5098" w:rsidP="002F5098">
      <w:pPr>
        <w:ind w:left="561"/>
        <w:jc w:val="both"/>
        <w:rPr>
          <w:rFonts w:asciiTheme="minorHAnsi" w:hAnsiTheme="minorHAnsi"/>
          <w:sz w:val="20"/>
          <w:szCs w:val="20"/>
        </w:rPr>
      </w:pPr>
    </w:p>
    <w:p w:rsidR="002F5098" w:rsidRDefault="002F5098" w:rsidP="002F5098">
      <w:pPr>
        <w:pStyle w:val="Heading1"/>
        <w:numPr>
          <w:ilvl w:val="0"/>
          <w:numId w:val="58"/>
        </w:numPr>
        <w:tabs>
          <w:tab w:val="clear" w:pos="1440"/>
        </w:tabs>
        <w:ind w:left="360"/>
        <w:jc w:val="both"/>
        <w:rPr>
          <w:rFonts w:asciiTheme="minorHAnsi" w:hAnsiTheme="minorHAnsi"/>
        </w:rPr>
      </w:pPr>
      <w:bookmarkStart w:id="60" w:name="_Toc407957128"/>
      <w:r>
        <w:rPr>
          <w:rFonts w:asciiTheme="minorHAnsi" w:hAnsiTheme="minorHAnsi"/>
        </w:rPr>
        <w:t>Maintenance Module</w:t>
      </w:r>
      <w:bookmarkEnd w:id="60"/>
    </w:p>
    <w:p w:rsidR="002F5098" w:rsidRPr="00CF0BF9" w:rsidRDefault="002F5098" w:rsidP="002F5098">
      <w:pPr>
        <w:pStyle w:val="ListParagraph"/>
        <w:ind w:left="540"/>
        <w:jc w:val="both"/>
        <w:rPr>
          <w:rFonts w:asciiTheme="minorHAnsi" w:hAnsiTheme="minorHAnsi"/>
          <w:sz w:val="20"/>
        </w:rPr>
      </w:pPr>
      <w:r w:rsidRPr="00CF0BF9">
        <w:rPr>
          <w:rFonts w:asciiTheme="minorHAnsi" w:hAnsiTheme="minorHAnsi"/>
          <w:sz w:val="20"/>
        </w:rPr>
        <w:t>Operating Lease Support System includes M</w:t>
      </w:r>
      <w:r>
        <w:rPr>
          <w:rFonts w:asciiTheme="minorHAnsi" w:hAnsiTheme="minorHAnsi"/>
          <w:sz w:val="20"/>
        </w:rPr>
        <w:t>aintenance</w:t>
      </w:r>
      <w:r w:rsidRPr="00CF0BF9">
        <w:rPr>
          <w:rFonts w:asciiTheme="minorHAnsi" w:hAnsiTheme="minorHAnsi"/>
          <w:sz w:val="20"/>
        </w:rPr>
        <w:t xml:space="preserve"> Module features; </w:t>
      </w:r>
      <w:r>
        <w:rPr>
          <w:rFonts w:asciiTheme="minorHAnsi" w:hAnsiTheme="minorHAnsi"/>
          <w:sz w:val="20"/>
        </w:rPr>
        <w:t>Service History Inquiry.</w:t>
      </w:r>
      <w:r w:rsidRPr="00CF0BF9">
        <w:rPr>
          <w:rFonts w:asciiTheme="minorHAnsi" w:hAnsiTheme="minorHAnsi"/>
          <w:sz w:val="20"/>
        </w:rPr>
        <w:t xml:space="preserve"> </w:t>
      </w:r>
      <w:r>
        <w:rPr>
          <w:rFonts w:asciiTheme="minorHAnsi" w:hAnsiTheme="minorHAnsi"/>
          <w:sz w:val="20"/>
        </w:rPr>
        <w:t xml:space="preserve">The </w:t>
      </w:r>
      <w:r w:rsidRPr="00CF0BF9">
        <w:rPr>
          <w:rFonts w:asciiTheme="minorHAnsi" w:hAnsiTheme="minorHAnsi"/>
          <w:sz w:val="20"/>
        </w:rPr>
        <w:t>features will be described in the subsequent sections. The Ma</w:t>
      </w:r>
      <w:r>
        <w:rPr>
          <w:rFonts w:asciiTheme="minorHAnsi" w:hAnsiTheme="minorHAnsi"/>
          <w:sz w:val="20"/>
        </w:rPr>
        <w:t>intenance</w:t>
      </w:r>
      <w:r w:rsidRPr="00CF0BF9">
        <w:rPr>
          <w:rFonts w:asciiTheme="minorHAnsi" w:hAnsiTheme="minorHAnsi"/>
          <w:sz w:val="20"/>
        </w:rPr>
        <w:t xml:space="preserve"> menu of Operating Lease Support System serves as the basic access to ma</w:t>
      </w:r>
      <w:r>
        <w:rPr>
          <w:rFonts w:asciiTheme="minorHAnsi" w:hAnsiTheme="minorHAnsi"/>
          <w:sz w:val="20"/>
        </w:rPr>
        <w:t>intenance</w:t>
      </w:r>
      <w:r w:rsidRPr="00CF0BF9">
        <w:rPr>
          <w:rFonts w:asciiTheme="minorHAnsi" w:hAnsiTheme="minorHAnsi"/>
          <w:sz w:val="20"/>
        </w:rPr>
        <w:t xml:space="preserve"> module </w:t>
      </w:r>
      <w:r>
        <w:rPr>
          <w:rFonts w:asciiTheme="minorHAnsi" w:hAnsiTheme="minorHAnsi"/>
          <w:sz w:val="20"/>
        </w:rPr>
        <w:t>and records</w:t>
      </w:r>
      <w:r w:rsidRPr="00CF0BF9">
        <w:rPr>
          <w:rFonts w:asciiTheme="minorHAnsi" w:hAnsiTheme="minorHAnsi"/>
          <w:sz w:val="20"/>
        </w:rPr>
        <w:t xml:space="preserve"> all data.  With the </w:t>
      </w:r>
      <w:r>
        <w:rPr>
          <w:rFonts w:asciiTheme="minorHAnsi" w:hAnsiTheme="minorHAnsi"/>
          <w:sz w:val="20"/>
        </w:rPr>
        <w:t>maintenance</w:t>
      </w:r>
      <w:r w:rsidRPr="00CF0BF9">
        <w:rPr>
          <w:rFonts w:asciiTheme="minorHAnsi" w:hAnsiTheme="minorHAnsi"/>
          <w:sz w:val="20"/>
        </w:rPr>
        <w:t xml:space="preserve"> menu, you will be able to utilize features of ma</w:t>
      </w:r>
      <w:r>
        <w:rPr>
          <w:rFonts w:asciiTheme="minorHAnsi" w:hAnsiTheme="minorHAnsi"/>
          <w:sz w:val="20"/>
        </w:rPr>
        <w:t>intenance</w:t>
      </w:r>
      <w:r w:rsidRPr="00CF0BF9">
        <w:rPr>
          <w:rFonts w:asciiTheme="minorHAnsi" w:hAnsiTheme="minorHAnsi"/>
          <w:sz w:val="20"/>
        </w:rPr>
        <w:t xml:space="preserve"> module, including information that will be adjusted through other features of Operating Lease Support System. </w:t>
      </w:r>
    </w:p>
    <w:p w:rsidR="002F5098" w:rsidRPr="00CF0BF9" w:rsidRDefault="002F5098" w:rsidP="002F5098">
      <w:pPr>
        <w:pStyle w:val="ListParagraph"/>
        <w:ind w:left="540"/>
        <w:jc w:val="both"/>
        <w:rPr>
          <w:rFonts w:asciiTheme="minorHAnsi" w:hAnsiTheme="minorHAnsi"/>
          <w:sz w:val="20"/>
        </w:rPr>
      </w:pPr>
    </w:p>
    <w:p w:rsidR="002F5098" w:rsidRDefault="002F5098" w:rsidP="002F5098">
      <w:pPr>
        <w:pStyle w:val="ListParagraph"/>
        <w:ind w:left="540"/>
        <w:jc w:val="both"/>
        <w:rPr>
          <w:rFonts w:asciiTheme="minorHAnsi" w:hAnsiTheme="minorHAnsi"/>
          <w:sz w:val="20"/>
        </w:rPr>
      </w:pPr>
      <w:r w:rsidRPr="00CF0BF9">
        <w:rPr>
          <w:rFonts w:asciiTheme="minorHAnsi" w:hAnsiTheme="minorHAnsi"/>
          <w:sz w:val="20"/>
        </w:rPr>
        <w:t xml:space="preserve">Additionally you can enter a record, make changes, </w:t>
      </w:r>
      <w:r>
        <w:rPr>
          <w:rFonts w:asciiTheme="minorHAnsi" w:hAnsiTheme="minorHAnsi"/>
          <w:sz w:val="20"/>
        </w:rPr>
        <w:t xml:space="preserve">and inspect a detail record. </w:t>
      </w:r>
      <w:r w:rsidRPr="00CF0BF9">
        <w:rPr>
          <w:rFonts w:asciiTheme="minorHAnsi" w:hAnsiTheme="minorHAnsi"/>
          <w:sz w:val="20"/>
        </w:rPr>
        <w:t>The features and data contained in your Operating Lease Support System menu are limited by your security and data authorization settings so you may not be able to access all features.</w:t>
      </w:r>
    </w:p>
    <w:p w:rsidR="002F5098" w:rsidRDefault="002F5098" w:rsidP="002F5098">
      <w:pPr>
        <w:pStyle w:val="ListParagraph"/>
        <w:ind w:left="540"/>
        <w:jc w:val="both"/>
        <w:rPr>
          <w:rFonts w:asciiTheme="minorHAnsi" w:hAnsiTheme="minorHAnsi"/>
          <w:sz w:val="20"/>
        </w:rPr>
      </w:pPr>
    </w:p>
    <w:p w:rsidR="002F5098" w:rsidRDefault="002F5098" w:rsidP="002F5098">
      <w:pPr>
        <w:pStyle w:val="Heading2"/>
        <w:rPr>
          <w:rFonts w:asciiTheme="minorHAnsi" w:hAnsiTheme="minorHAnsi"/>
        </w:rPr>
      </w:pPr>
      <w:bookmarkStart w:id="61" w:name="_Toc407957129"/>
      <w:r>
        <w:rPr>
          <w:rFonts w:asciiTheme="minorHAnsi" w:hAnsiTheme="minorHAnsi"/>
        </w:rPr>
        <w:t>4.1</w:t>
      </w:r>
      <w:r w:rsidRPr="00A76915">
        <w:rPr>
          <w:rFonts w:asciiTheme="minorHAnsi" w:hAnsiTheme="minorHAnsi"/>
        </w:rPr>
        <w:t xml:space="preserve"> </w:t>
      </w:r>
      <w:r>
        <w:rPr>
          <w:rFonts w:asciiTheme="minorHAnsi" w:hAnsiTheme="minorHAnsi"/>
        </w:rPr>
        <w:t>Service History Inquiry</w:t>
      </w:r>
      <w:bookmarkEnd w:id="61"/>
    </w:p>
    <w:p w:rsidR="002F5098" w:rsidRDefault="002F5098" w:rsidP="002F5098">
      <w:pPr>
        <w:pStyle w:val="BodyText"/>
        <w:ind w:left="561"/>
        <w:rPr>
          <w:rFonts w:asciiTheme="minorHAnsi" w:hAnsiTheme="minorHAnsi"/>
        </w:rPr>
      </w:pPr>
      <w:r w:rsidRPr="00C93CAB">
        <w:rPr>
          <w:rFonts w:asciiTheme="minorHAnsi" w:hAnsiTheme="minorHAnsi"/>
        </w:rPr>
        <w:t xml:space="preserve">At the beginning, user can open </w:t>
      </w:r>
      <w:r>
        <w:rPr>
          <w:rFonts w:asciiTheme="minorHAnsi" w:hAnsiTheme="minorHAnsi"/>
        </w:rPr>
        <w:t>service history inquiry</w:t>
      </w:r>
      <w:r w:rsidRPr="00C93CAB">
        <w:rPr>
          <w:rFonts w:asciiTheme="minorHAnsi" w:hAnsiTheme="minorHAnsi"/>
        </w:rPr>
        <w:t xml:space="preserve"> by clicking the </w:t>
      </w:r>
      <w:r>
        <w:rPr>
          <w:rFonts w:asciiTheme="minorHAnsi" w:hAnsiTheme="minorHAnsi"/>
        </w:rPr>
        <w:t>‘Service History Inquiry’</w:t>
      </w:r>
      <w:r w:rsidRPr="00C93CAB">
        <w:rPr>
          <w:rFonts w:asciiTheme="minorHAnsi" w:hAnsiTheme="minorHAnsi"/>
        </w:rPr>
        <w:t xml:space="preserve"> on the list of </w:t>
      </w:r>
      <w:r>
        <w:rPr>
          <w:rFonts w:asciiTheme="minorHAnsi" w:hAnsiTheme="minorHAnsi"/>
        </w:rPr>
        <w:t>M</w:t>
      </w:r>
      <w:r w:rsidRPr="00C93CAB">
        <w:rPr>
          <w:rFonts w:asciiTheme="minorHAnsi" w:hAnsiTheme="minorHAnsi"/>
        </w:rPr>
        <w:t>a</w:t>
      </w:r>
      <w:r>
        <w:rPr>
          <w:rFonts w:asciiTheme="minorHAnsi" w:hAnsiTheme="minorHAnsi"/>
        </w:rPr>
        <w:t>intenance</w:t>
      </w:r>
      <w:r w:rsidRPr="00C93CAB">
        <w:rPr>
          <w:rFonts w:asciiTheme="minorHAnsi" w:hAnsiTheme="minorHAnsi"/>
        </w:rPr>
        <w:t xml:space="preserve"> menus. Once clicked the menus, system will display the </w:t>
      </w:r>
      <w:r>
        <w:rPr>
          <w:rFonts w:asciiTheme="minorHAnsi" w:hAnsiTheme="minorHAnsi"/>
        </w:rPr>
        <w:t>Service History Inquiry</w:t>
      </w:r>
      <w:r w:rsidRPr="00C93CAB">
        <w:rPr>
          <w:rFonts w:asciiTheme="minorHAnsi" w:hAnsiTheme="minorHAnsi"/>
        </w:rPr>
        <w:t xml:space="preserve"> page. When opening the page it may look as following:</w:t>
      </w:r>
    </w:p>
    <w:p w:rsidR="002F5098" w:rsidRPr="00C93CAB" w:rsidRDefault="002F5098" w:rsidP="002F5098">
      <w:pPr>
        <w:pStyle w:val="BodyText"/>
        <w:ind w:left="561"/>
        <w:rPr>
          <w:rFonts w:asciiTheme="minorHAnsi" w:hAnsiTheme="minorHAnsi"/>
        </w:rPr>
      </w:pPr>
    </w:p>
    <w:p w:rsidR="002F5098" w:rsidRDefault="002F5098" w:rsidP="002F5098">
      <w:pPr>
        <w:pStyle w:val="BodyText"/>
        <w:ind w:left="284"/>
        <w:jc w:val="center"/>
        <w:rPr>
          <w:rFonts w:asciiTheme="minorHAnsi" w:hAnsiTheme="minorHAnsi"/>
        </w:rPr>
      </w:pPr>
    </w:p>
    <w:p w:rsidR="002F5098" w:rsidRDefault="009B65F9" w:rsidP="002F5098">
      <w:pPr>
        <w:pStyle w:val="BodyText"/>
        <w:ind w:left="561"/>
        <w:jc w:val="center"/>
        <w:rPr>
          <w:rFonts w:asciiTheme="minorHAnsi" w:hAnsiTheme="minorHAnsi"/>
        </w:rPr>
      </w:pPr>
      <w:r>
        <w:rPr>
          <w:rFonts w:asciiTheme="minorHAnsi" w:hAnsiTheme="minorHAnsi"/>
          <w:noProof/>
        </w:rPr>
        <w:lastRenderedPageBreak/>
        <w:pict>
          <v:oval id="_x0000_s3106" style="position:absolute;left:0;text-align:left;margin-left:20.1pt;margin-top:50.5pt;width:97.95pt;height:18.1pt;z-index:25218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ZjJwIAAFAEAAAOAAAAZHJzL2Uyb0RvYy54bWysVMFu2zAMvQ/YPwi6L7azZG2NOEWRLsOA&#10;bi3Q7QMYWbaFyaImKXG6rx8lu2m63Yb5IJAi+Ug+il5dH3vNDtJ5habixSznTBqBtTJtxb9/2767&#10;5MwHMDVoNLLiT9Lz6/XbN6vBlnKOHepaOkYgxpeDrXgXgi2zzItO9uBnaKUhY4Ouh0Cqa7PawUDo&#10;vc7mef4hG9DV1qGQ3tPt7Wjk64TfNFKE+6bxMjBdcaotpNOlcxfPbL2CsnVgOyWmMuAfquhBGUp6&#10;grqFAGzv1F9QvRIOPTZhJrDPsGmUkKkH6qbI/+jmsQMrUy9Ejrcnmvz/gxVfDw+OqbriC84M9DSi&#10;+wNoVry/iNwM1pfk8mgfXOzO2zsUPzwzuOnAtPLGORw6CTVVVET/7FVAVDyFst3wBWuChn3ARNOx&#10;cX0EJALYMU3j6TQNeQxM0OVieUET5kyQqbiczxfLlAHK52DrfPgksWdRqLjUWlkf+YISDnc+xHqg&#10;fPZK9aNW9VZpnRTX7jbaMWq34tv0jbHadjDeLnP6pqx+dE+Y/hxHGzZQhVf5Mk/xr4xT1AgX0V7w&#10;zjEc7k2d3mJk8+MkB1B6lKkPbSZ6I6PjZHZYPxG7DsdnTWtIQofuF2cDPemK+597cJIz/dnQhK6K&#10;xSLuQFISu5y5c8vu3AJGEFTFA2ejuAnj3uytU21HmYrUrsEbmmqjEt1x4mNVU7H0bBNj04rFvTjX&#10;k9fLj2D9GwAA//8DAFBLAwQUAAYACAAAACEARDmvXN8AAAAIAQAADwAAAGRycy9kb3ducmV2Lnht&#10;bEyPwU7DMBBE70j8g7VI3KjdhlZRyKaKENAbEm0R4ubESxIRr0Pstunf457gODurmTf5erK9ONLo&#10;O8cI85kCQVw703GDsN8936UgfNBsdO+YEM7kYV1cX+U6M+7Eb3TchkbEEPaZRmhDGDIpfd2S1X7m&#10;BuLofbnR6hDl2Egz6lMMt71cKLWSVnccG1o90GNL9ff2YBGePuv0Z7N5VfvqI3kvk/KsXnYd4u3N&#10;VD6ACDSFv2e44Ed0KCJT5Q5svOgRVkmcEhCW93MQFz9ZxkOFkC5SkEUu/w8ofgEAAP//AwBQSwEC&#10;LQAUAAYACAAAACEAtoM4kv4AAADhAQAAEwAAAAAAAAAAAAAAAAAAAAAAW0NvbnRlbnRfVHlwZXNd&#10;LnhtbFBLAQItABQABgAIAAAAIQA4/SH/1gAAAJQBAAALAAAAAAAAAAAAAAAAAC8BAABfcmVscy8u&#10;cmVsc1BLAQItABQABgAIAAAAIQCYDcZjJwIAAFAEAAAOAAAAAAAAAAAAAAAAAC4CAABkcnMvZTJv&#10;RG9jLnhtbFBLAQItABQABgAIAAAAIQBEOa9c3wAAAAgBAAAPAAAAAAAAAAAAAAAAAIEEAABkcnMv&#10;ZG93bnJldi54bWxQSwUGAAAAAAQABADzAAAAjQUAAAAA&#10;" strokeweight="1.5pt">
            <v:fill opacity="32896f"/>
          </v:oval>
        </w:pict>
      </w:r>
      <w:r>
        <w:rPr>
          <w:rFonts w:asciiTheme="minorHAnsi" w:hAnsiTheme="minorHAnsi"/>
          <w:noProof/>
        </w:rPr>
        <w:pict>
          <v:oval id="_x0000_s3101" style="position:absolute;left:0;text-align:left;margin-left:195.25pt;margin-top:3.35pt;width:129.1pt;height:18.75pt;z-index:252182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PFQIAAAgEAAAOAAAAZHJzL2Uyb0RvYy54bWysU81u2zAMvg/YOwi6L/5psqZGnKJI12FA&#10;txbo9gCKLNvCZFGjlDjd04+S0yzdbsN0EEiR/Eh+pFbXh8GwvUKvwda8mOWcKSuh0bar+bevd++W&#10;nPkgbCMMWFXzZ+X59frtm9XoKlVCD6ZRyAjE+mp0Ne9DcFWWedmrQfgZOGXJ2AIOIpCKXdagGAl9&#10;MFmZ5++zEbBxCFJ5T6+3k5GvE37bKhke2tarwEzNqbaQbkz3Nt7ZeiWqDoXrtTyWIf6hikFoS0lP&#10;ULciCLZD/RfUoCWChzbMJAwZtK2WKvVA3RT5H9089cKp1AuR492JJv//YOWX/SMy3dS8pElZMdCM&#10;HvbCsOLiMpIzOl+Rz5N7xNied/cgv3tmYdML26kbRBh7JRoqqYj+2auAqHgKZdvxMzQELXYBEk+H&#10;FocISAywQxrH82kc6hCYpMfiYlkU5YIzSbZiWZbzRUohqpdohz58VDCwKNRcGaOdj4yJSuzvfYgF&#10;ierFKz5buNPGpKkby0bCvcoXeYrwYHQTralR7LYbg4yooLrSOeZ+5Yaws01CiyR8OMpBaDPJlN3Y&#10;IyuRiInQLTTPRArCtI70fUjoAX9yNtIq1tz/2AlUnJlPloi9KubzuLtJmS8uS1Lw3LI9twgrCarm&#10;gbNJ3IRp33cOdddTpiK1a+GGhtHqRFIc1FTVsVhat8Td8WvEfT7Xk9fvD7z+BQAA//8DAFBLAwQU&#10;AAYACAAAACEAXN8cO9wAAAAKAQAADwAAAGRycy9kb3ducmV2LnhtbEyPzU7DMBCE70i8g7VI3KjT&#10;tKJNiFMhJMoVUh7AiTc/Il5bttuGt2c5wXE0o5lvqsNiZ3HBECdHCtarDARS58xEg4LP0+vDHkRM&#10;moyeHaGCb4xwqG9vKl0ad6UPvDRpEFxCsdQKxpR8KWXsRrQ6rpxHYq93werEMgzSBH3lcjvLPMse&#10;pdUT8cKoPb6M2H01Z6vg2A+NaWg65dnR9/tgw5t/b5W6v1uen0AkXNJfGH7xGR1qZmrdmUwUM+u8&#10;YPSkoMh2IDiw2e42IFp21sUWZF3J/xfqHwAAAP//AwBQSwECLQAUAAYACAAAACEAtoM4kv4AAADh&#10;AQAAEwAAAAAAAAAAAAAAAAAAAAAAW0NvbnRlbnRfVHlwZXNdLnhtbFBLAQItABQABgAIAAAAIQA4&#10;/SH/1gAAAJQBAAALAAAAAAAAAAAAAAAAAC8BAABfcmVscy8ucmVsc1BLAQItABQABgAIAAAAIQD6&#10;N+cPFQIAAAgEAAAOAAAAAAAAAAAAAAAAAC4CAABkcnMvZTJvRG9jLnhtbFBLAQItABQABgAIAAAA&#10;IQBc3xw73AAAAAoBAAAPAAAAAAAAAAAAAAAAAG8EAABkcnMvZG93bnJldi54bWxQSwUGAAAAAAQA&#10;BADzAAAAeAUAAAAA&#10;" filled="f" strokeweight="1.5pt"/>
        </w:pict>
      </w:r>
      <w:r>
        <w:rPr>
          <w:rFonts w:asciiTheme="minorHAnsi" w:hAnsiTheme="minorHAnsi"/>
          <w:noProof/>
        </w:rPr>
        <w:pict>
          <v:shape id="_x0000_s3105" type="#_x0000_t47" style="position:absolute;margin-left:11.1pt;margin-top:47.6pt;width:139.5pt;height:18.75pt;z-index:2521866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h/pgIAAIcFAAAOAAAAZHJzL2Uyb0RvYy54bWysVEtv2zAMvg/YfxB0b/1ImqRGnSJIl2FA&#10;0BZoh54VWY416DVJid39+lGy8+ha7DDMB5kUKYr8PlI3t50UaM+s41qVOLtMMWKK6oqrbYm/P68u&#10;Zhg5T1RFhFasxK/M4dv55083rSlYrhstKmYRBFGuaE2JG+9NkSSONkwSd6kNU2CstZXEg2q3SWVJ&#10;C9GlSPI0nSSttpWxmjLnYPeuN+J5jF/XjPqHunbMI1FiyM3H1cZ1E9ZkfkOKrSWm4XRIg/xDFpJw&#10;BZceQ90RT9DO8nehJKdWO137S6plouuaUxZrgGqy9I9qnhpiWKwFwHHmCJP7f2Hp/f7RIl6VeISR&#10;IhIoWnPF0JIIoXceZWgUMGqNK8D1yTzaQXMghoK72srwh1JQF3F9PeLKOo8obGbTaTa5Avgp2PLR&#10;LMuvQtDkdNpY578yLVEQSrwBUpkdcsgisGS/dj4iXA15kupHhlEtBRC2JwKNJ/k0Gwg988nPfS6y&#10;0fX0vQ/UfoozSfPp7L3P+NznIk8n43woYkgNyjmUEfJ0WvBqxYWIit1ulsIiyLPEq/gNh9+4CYVa&#10;gOs6BbD+HiON30cxJPcwUYLLEs+OTqRoGKm+qCr2uydc9DLkLBQwEfjtGQ2S7zZd7AlIY6B7o6tX&#10;aBSr+wlyhq44ULUmzj8SCwwAu/AM+AdYaqGhCj1IGDXa/vpoP/hDJ4MVoxZGsMTu545YhpH4pqDH&#10;r7PxOMxsVMZX0xwUe27ZnFvUTi41oAs9AdlFMfh7cRBrq+ULNNYi3AomoijcXWJ/EJe+fxjgtaFs&#10;sYhOO2P5toEDEBYm1hC/Vk+GBj0QFAh/7l6INUPneuj5e30YXFLE3uh7/eQbTiq92Hldcx+MAfQe&#10;4UGBaY/zMbxM4Tk516PX6f2c/wYAAP//AwBQSwMEFAAGAAgAAAAhAAsctrLgAAAACQEAAA8AAABk&#10;cnMvZG93bnJldi54bWxMj8FOwzAQRO9I/IO1SFwQtUkLDSFOhZAQh4pDS4XU2zZe4qixHcVOG/6e&#10;5QTH2RnNvC1Xk+vEiYbYBq/hbqZAkK+DaX2jYffxepuDiAm9wS540vBNEVbV5UWJhQlnv6HTNjWC&#10;S3wsUINNqS+kjLUlh3EWevLsfYXBYWI5NNIMeOZy18lMqQfpsPW8YLGnF0v1cTs6DXv7vv7Em/3b&#10;xo7LXZZPayWPS62vr6bnJxCJpvQXhl98RoeKmQ5h9CaKjvVcMXrSsLifg+DAQj3y4aAhz3KQVSn/&#10;f1D9AAAA//8DAFBLAQItABQABgAIAAAAIQC2gziS/gAAAOEBAAATAAAAAAAAAAAAAAAAAAAAAABb&#10;Q29udGVudF9UeXBlc10ueG1sUEsBAi0AFAAGAAgAAAAhADj9If/WAAAAlAEAAAsAAAAAAAAAAAAA&#10;AAAALwEAAF9yZWxzLy5yZWxzUEsBAi0AFAAGAAgAAAAhAH+DmH+mAgAAhwUAAA4AAAAAAAAAAAAA&#10;AAAALgIAAGRycy9lMm9Eb2MueG1sUEsBAi0AFAAGAAgAAAAhAAsctrLgAAAACQEAAA8AAAAAAAAA&#10;AAAAAAAAAAUAAGRycy9kb3ducmV2LnhtbFBLBQYAAAAABAAEAPMAAAANBgAAAAA=&#10;" adj="-4459,13020,-302,9995" strokeweight="1.5pt">
            <v:textbox style="mso-next-textbox:#_x0000_s3105">
              <w:txbxContent>
                <w:p w:rsidR="002F5098" w:rsidRDefault="002F5098" w:rsidP="002F5098">
                  <w:r w:rsidRPr="00E506C0">
                    <w:rPr>
                      <w:sz w:val="18"/>
                      <w:szCs w:val="18"/>
                    </w:rPr>
                    <w:t>Click here to</w:t>
                  </w:r>
                  <w:r>
                    <w:rPr>
                      <w:sz w:val="18"/>
                      <w:szCs w:val="18"/>
                    </w:rPr>
                    <w:t xml:space="preserve"> add new records.</w:t>
                  </w:r>
                </w:p>
              </w:txbxContent>
            </v:textbox>
            <o:callout v:ext="edit" minusy="t"/>
          </v:shape>
        </w:pict>
      </w:r>
      <w:r w:rsidR="002F5098">
        <w:rPr>
          <w:rFonts w:asciiTheme="minorHAnsi" w:hAnsiTheme="minorHAnsi"/>
          <w:noProof/>
        </w:rPr>
        <w:drawing>
          <wp:inline distT="0" distB="0" distL="0" distR="0">
            <wp:extent cx="2476500" cy="628650"/>
            <wp:effectExtent l="19050" t="0" r="0" b="0"/>
            <wp:docPr id="22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6" cstate="print"/>
                    <a:srcRect/>
                    <a:stretch>
                      <a:fillRect/>
                    </a:stretch>
                  </pic:blipFill>
                  <pic:spPr bwMode="auto">
                    <a:xfrm>
                      <a:off x="0" y="0"/>
                      <a:ext cx="2476500" cy="628650"/>
                    </a:xfrm>
                    <a:prstGeom prst="rect">
                      <a:avLst/>
                    </a:prstGeom>
                    <a:noFill/>
                    <a:ln w="9525">
                      <a:noFill/>
                      <a:miter lim="800000"/>
                      <a:headEnd/>
                      <a:tailEnd/>
                    </a:ln>
                  </pic:spPr>
                </pic:pic>
              </a:graphicData>
            </a:graphic>
          </wp:inline>
        </w:drawing>
      </w:r>
      <w:r>
        <w:rPr>
          <w:rFonts w:asciiTheme="minorHAnsi" w:hAnsiTheme="minorHAnsi"/>
          <w:noProof/>
        </w:rPr>
        <w:pict>
          <v:shape id="_x0000_s3102" type="#_x0000_t47" style="position:absolute;margin-left:21.05pt;margin-top:-16.9pt;width:180pt;height:18.75pt;z-index:2521835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hMrAIAAIoFAAAOAAAAZHJzL2Uyb0RvYy54bWysVE1v2zAMvQ/YfxB0b/3RtEmMOkWQLsOA&#10;oA3QDj0rshxr0NckJXb360fJTuquOw3LwSHNJ5p8j9TtXScFOjLruFYlzi5TjJiiuuJqX+Lvz+uL&#10;GUbOE1URoRUr8Stz+G7x+dNtawqW60aLilkESZQrWlPixntTJImjDZPEXWrDFARrbSXx4Np9UlnS&#10;QnYpkjxNb5JW28pYTZlz8Pa+D+JFzF/XjPrHunbMI1FiqM3Hp43PXXgmi1tS7C0xDadDGeQfqpCE&#10;K/joOdU98QQdLP+QSnJqtdO1v6RaJrquOWWxB+gmS//o5qkhhsVegBxnzjS5/5eWPhy3FvGqxPkc&#10;I0UkaLThiqEVEUIfPMoQBICl1rgCwE9mawfPgRla7morwz80g7rI7OuZWdZ5ROFlns9u0hQEoBDL&#10;r2ZZfh2SJm+njXX+K9MSBaPEO5CV2aGILFJLjhvnI8fVUCipfmQY1VKAZEci0OQmn2aDpCNMPsZc&#10;ZFfz6UfM1RiT5bN8OvsImoxBF3k2zWIm6GKoDaxTH6FQpwWv1lyI6Nj9biUsgkJLvI6/gYJ3MKFQ&#10;C4s0T6/T2PW7oBvnAD4DpT2N72CSe1gqwWWJZ2cQKRpGqi+qggOk8ISL3oaahQIpgsC9pMHy3a6L&#10;YzE5q7/T1SvMitX9EjlD1xy02hDnt8SCBCAv3AT+ER610NCFHiyMGm1//e19wMMwQxSjFrawxO7n&#10;gViGkfimYMzn2WQS1jY6k+tpDo4dR3bjiDrIlQZ2YSigumgGvBcns7ZavsBkLcNXIUQUhW+X2J/M&#10;le/vBrhwKFsuI+hgLN83cADSwtIa4jfqydDgByaD4M/dC7FmGF0PQ/+gT7s7zEav0hs2nFR6efC6&#10;5j4EA+k9w4MDCx8XZLicwo0y9iPq7Qpd/AYAAP//AwBQSwMEFAAGAAgAAAAhAHCMVmzfAAAACQEA&#10;AA8AAABkcnMvZG93bnJldi54bWxMj8FOwzAMhu9IvENkJG4sTUe7UZpOaBJIO3BgTIhj1nhtReNU&#10;TbaVt593gqPtX5+/v1xNrhcnHEPnSYOaJSCQam87ajTsPl8fliBCNGRN7wk1/GKAVXV7U5rC+jN9&#10;4GkbG8EQCoXR0MY4FFKGukVnwswPSHw7+NGZyOPYSDuaM8NdL9MkyaUzHfGH1gy4brH+2R6dhqfH&#10;8PZN6+bQqa/NMlPvapc7pfX93fTyDCLiFP/CcNVndajYae+PZIPoNczzNOOohixPQXBgkV4Xe6bP&#10;FyCrUv5vUF0AAAD//wMAUEsBAi0AFAAGAAgAAAAhALaDOJL+AAAA4QEAABMAAAAAAAAAAAAAAAAA&#10;AAAAAFtDb250ZW50X1R5cGVzXS54bWxQSwECLQAUAAYACAAAACEAOP0h/9YAAACUAQAACwAAAAAA&#10;AAAAAAAAAAAvAQAAX3JlbHMvLnJlbHNQSwECLQAUAAYACAAAACEAJHxITKwCAACKBQAADgAAAAAA&#10;AAAAAAAAAAAuAgAAZHJzL2Uyb0RvYy54bWxQSwECLQAUAAYACAAAACEAcIxWbN8AAAAJAQAADwAA&#10;AAAAAAAAAAAAAAAGBQAAZHJzL2Rvd25yZXYueG1sUEsFBgAAAAAEAAQA8wAAABIGAAAAAA==&#10;" adj="-4691,27708,-302,9995" strokeweight="1.5pt">
            <v:textbox style="mso-next-textbox:#_x0000_s3102">
              <w:txbxContent>
                <w:p w:rsidR="002F5098" w:rsidRDefault="002F5098" w:rsidP="002F5098">
                  <w:r w:rsidRPr="00E506C0">
                    <w:rPr>
                      <w:sz w:val="18"/>
                      <w:szCs w:val="18"/>
                    </w:rPr>
                    <w:t>Click here to</w:t>
                  </w:r>
                  <w:r>
                    <w:rPr>
                      <w:sz w:val="18"/>
                      <w:szCs w:val="18"/>
                    </w:rPr>
                    <w:t xml:space="preserve"> open Service History Inquiry</w:t>
                  </w:r>
                </w:p>
              </w:txbxContent>
            </v:textbox>
            <o:callout v:ext="edit" minusy="t"/>
          </v:shape>
        </w:pict>
      </w:r>
    </w:p>
    <w:p w:rsidR="002F5098" w:rsidRDefault="009B65F9" w:rsidP="002F5098">
      <w:pPr>
        <w:pStyle w:val="BodyText"/>
        <w:ind w:left="540"/>
        <w:jc w:val="center"/>
        <w:rPr>
          <w:rFonts w:asciiTheme="minorHAnsi" w:hAnsiTheme="minorHAnsi"/>
        </w:rPr>
      </w:pPr>
      <w:r>
        <w:rPr>
          <w:rFonts w:asciiTheme="minorHAnsi" w:hAnsiTheme="minorHAnsi"/>
          <w:noProof/>
        </w:rPr>
        <w:pict>
          <v:oval id="_x0000_s3108" style="position:absolute;left:0;text-align:left;margin-left:146.55pt;margin-top:53.9pt;width:36pt;height:14.35pt;z-index:25218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shape id="_x0000_s3107" type="#_x0000_t47" style="position:absolute;margin-left:210.7pt;margin-top:101.65pt;width:134.75pt;height:22.75pt;z-index:25218867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9498,-34180,-962,8545,-1146,10871,-1146,10871" strokeweight="1.5pt">
            <v:textbox style="mso-next-textbox:#_x0000_s3107">
              <w:txbxContent>
                <w:p w:rsidR="002F5098" w:rsidRDefault="002F5098" w:rsidP="002F5098">
                  <w:r>
                    <w:rPr>
                      <w:sz w:val="18"/>
                      <w:szCs w:val="18"/>
                    </w:rPr>
                    <w:t>Pick the agreement number</w:t>
                  </w:r>
                </w:p>
              </w:txbxContent>
            </v:textbox>
          </v:shape>
        </w:pict>
      </w:r>
      <w:r w:rsidR="002F5098">
        <w:rPr>
          <w:rFonts w:asciiTheme="minorHAnsi" w:hAnsiTheme="minorHAnsi"/>
          <w:noProof/>
        </w:rPr>
        <w:drawing>
          <wp:inline distT="0" distB="0" distL="0" distR="0">
            <wp:extent cx="5580380" cy="2672993"/>
            <wp:effectExtent l="19050" t="19050" r="20320" b="13057"/>
            <wp:docPr id="22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7" cstate="print"/>
                    <a:srcRect/>
                    <a:stretch>
                      <a:fillRect/>
                    </a:stretch>
                  </pic:blipFill>
                  <pic:spPr bwMode="auto">
                    <a:xfrm>
                      <a:off x="0" y="0"/>
                      <a:ext cx="5580380" cy="2672993"/>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noProof/>
        </w:rPr>
        <w:t>Service History Inquiry</w:t>
      </w:r>
    </w:p>
    <w:p w:rsidR="002F5098" w:rsidRDefault="002F5098" w:rsidP="002F5098">
      <w:pPr>
        <w:pStyle w:val="BodyText"/>
        <w:ind w:left="561"/>
        <w:rPr>
          <w:rFonts w:asciiTheme="minorHAnsi" w:hAnsiTheme="minorHAnsi"/>
        </w:rPr>
      </w:pPr>
      <w:r w:rsidRPr="00C16AD0">
        <w:rPr>
          <w:rFonts w:asciiTheme="minorHAnsi" w:hAnsiTheme="minorHAnsi"/>
        </w:rPr>
        <w:t>This page provides following functions:</w:t>
      </w:r>
    </w:p>
    <w:p w:rsidR="002F5098" w:rsidRDefault="002F5098" w:rsidP="002F5098">
      <w:pPr>
        <w:numPr>
          <w:ilvl w:val="0"/>
          <w:numId w:val="61"/>
        </w:numPr>
        <w:tabs>
          <w:tab w:val="clear" w:pos="1440"/>
        </w:tabs>
        <w:ind w:left="1080"/>
        <w:jc w:val="both"/>
        <w:rPr>
          <w:rFonts w:asciiTheme="minorHAnsi" w:hAnsiTheme="minorHAnsi"/>
          <w:sz w:val="20"/>
        </w:rPr>
      </w:pPr>
      <w:r>
        <w:rPr>
          <w:rFonts w:asciiTheme="minorHAnsi" w:hAnsiTheme="minorHAnsi"/>
          <w:sz w:val="20"/>
        </w:rPr>
        <w:t xml:space="preserve">Open Agreement Information Inquiry. Go to </w:t>
      </w:r>
      <w:proofErr w:type="spellStart"/>
      <w:r>
        <w:rPr>
          <w:rFonts w:asciiTheme="minorHAnsi" w:hAnsiTheme="minorHAnsi"/>
          <w:sz w:val="20"/>
        </w:rPr>
        <w:t>Agreemenet</w:t>
      </w:r>
      <w:proofErr w:type="spellEnd"/>
      <w:r>
        <w:rPr>
          <w:rFonts w:asciiTheme="minorHAnsi" w:hAnsiTheme="minorHAnsi"/>
          <w:sz w:val="20"/>
        </w:rPr>
        <w:t xml:space="preserve"> Information by </w:t>
      </w:r>
      <w:proofErr w:type="gramStart"/>
      <w:r>
        <w:rPr>
          <w:rFonts w:asciiTheme="minorHAnsi" w:hAnsiTheme="minorHAnsi"/>
          <w:sz w:val="20"/>
        </w:rPr>
        <w:t xml:space="preserve">click </w:t>
      </w:r>
      <w:proofErr w:type="gramEnd"/>
      <w:r>
        <w:rPr>
          <w:rFonts w:asciiTheme="minorHAnsi" w:hAnsiTheme="minorHAnsi"/>
          <w:noProof/>
          <w:sz w:val="20"/>
        </w:rPr>
        <w:drawing>
          <wp:inline distT="0" distB="0" distL="0" distR="0">
            <wp:extent cx="1586345" cy="228600"/>
            <wp:effectExtent l="19050" t="0" r="0" b="0"/>
            <wp:docPr id="22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8" cstate="print"/>
                    <a:srcRect/>
                    <a:stretch>
                      <a:fillRect/>
                    </a:stretch>
                  </pic:blipFill>
                  <pic:spPr bwMode="auto">
                    <a:xfrm>
                      <a:off x="0" y="0"/>
                      <a:ext cx="1586345" cy="228600"/>
                    </a:xfrm>
                    <a:prstGeom prst="rect">
                      <a:avLst/>
                    </a:prstGeom>
                    <a:noFill/>
                    <a:ln w="9525">
                      <a:noFill/>
                      <a:miter lim="800000"/>
                      <a:headEnd/>
                      <a:tailEnd/>
                    </a:ln>
                  </pic:spPr>
                </pic:pic>
              </a:graphicData>
            </a:graphic>
          </wp:inline>
        </w:drawing>
      </w:r>
      <w:r>
        <w:rPr>
          <w:rFonts w:asciiTheme="minorHAnsi" w:hAnsiTheme="minorHAnsi"/>
          <w:sz w:val="20"/>
        </w:rPr>
        <w:t>, on the top-left of the list of Service History Inquiry.</w:t>
      </w:r>
    </w:p>
    <w:p w:rsidR="002F5098" w:rsidRDefault="002F5098" w:rsidP="002F5098">
      <w:pPr>
        <w:numPr>
          <w:ilvl w:val="0"/>
          <w:numId w:val="61"/>
        </w:numPr>
        <w:ind w:left="1080"/>
        <w:jc w:val="both"/>
        <w:rPr>
          <w:rFonts w:asciiTheme="minorHAnsi" w:hAnsiTheme="minorHAnsi"/>
          <w:sz w:val="20"/>
        </w:rPr>
      </w:pPr>
      <w:r w:rsidRPr="00673B24">
        <w:rPr>
          <w:rFonts w:asciiTheme="minorHAnsi" w:hAnsiTheme="minorHAnsi"/>
          <w:sz w:val="20"/>
        </w:rPr>
        <w:t>Open details service history by choose Agreement Number</w:t>
      </w:r>
      <w:r w:rsidRPr="00673B24">
        <w:rPr>
          <w:rFonts w:asciiTheme="minorHAnsi" w:hAnsiTheme="minorHAnsi"/>
          <w:noProof/>
        </w:rPr>
        <w:t xml:space="preserve"> </w:t>
      </w:r>
      <w:r>
        <w:rPr>
          <w:rFonts w:asciiTheme="minorHAnsi" w:hAnsiTheme="minorHAnsi"/>
          <w:noProof/>
        </w:rPr>
        <w:drawing>
          <wp:inline distT="0" distB="0" distL="0" distR="0">
            <wp:extent cx="2483318" cy="365760"/>
            <wp:effectExtent l="19050" t="0" r="0" b="0"/>
            <wp:docPr id="7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9" cstate="print"/>
                    <a:srcRect/>
                    <a:stretch>
                      <a:fillRect/>
                    </a:stretch>
                  </pic:blipFill>
                  <pic:spPr bwMode="auto">
                    <a:xfrm>
                      <a:off x="0" y="0"/>
                      <a:ext cx="2483318" cy="365760"/>
                    </a:xfrm>
                    <a:prstGeom prst="rect">
                      <a:avLst/>
                    </a:prstGeom>
                    <a:noFill/>
                    <a:ln w="9525">
                      <a:noFill/>
                      <a:miter lim="800000"/>
                      <a:headEnd/>
                      <a:tailEnd/>
                    </a:ln>
                  </pic:spPr>
                </pic:pic>
              </a:graphicData>
            </a:graphic>
          </wp:inline>
        </w:drawing>
      </w:r>
      <w:r w:rsidRPr="00673B24">
        <w:rPr>
          <w:rFonts w:asciiTheme="minorHAnsi" w:hAnsiTheme="minorHAnsi"/>
          <w:noProof/>
        </w:rPr>
        <w:t xml:space="preserve"> </w:t>
      </w:r>
      <w:r w:rsidRPr="000343E7">
        <w:rPr>
          <w:rFonts w:asciiTheme="minorHAnsi" w:hAnsiTheme="minorHAnsi"/>
          <w:noProof/>
          <w:sz w:val="20"/>
          <w:szCs w:val="20"/>
        </w:rPr>
        <w:t>and Police Number</w:t>
      </w:r>
      <w:r w:rsidRPr="00673B24">
        <w:rPr>
          <w:rFonts w:asciiTheme="minorHAnsi" w:hAnsiTheme="minorHAnsi"/>
          <w:noProof/>
          <w:sz w:val="20"/>
          <w:szCs w:val="20"/>
        </w:rPr>
        <w:t xml:space="preserve">/Invoice Number </w:t>
      </w:r>
      <w:r>
        <w:rPr>
          <w:rFonts w:asciiTheme="minorHAnsi" w:hAnsiTheme="minorHAnsi"/>
          <w:noProof/>
          <w:sz w:val="20"/>
          <w:szCs w:val="20"/>
        </w:rPr>
        <w:drawing>
          <wp:inline distT="0" distB="0" distL="0" distR="0">
            <wp:extent cx="1695796" cy="365760"/>
            <wp:effectExtent l="19050" t="0" r="0" b="0"/>
            <wp:docPr id="23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cstate="print"/>
                    <a:srcRect/>
                    <a:stretch>
                      <a:fillRect/>
                    </a:stretch>
                  </pic:blipFill>
                  <pic:spPr bwMode="auto">
                    <a:xfrm>
                      <a:off x="0" y="0"/>
                      <a:ext cx="1695796" cy="365760"/>
                    </a:xfrm>
                    <a:prstGeom prst="rect">
                      <a:avLst/>
                    </a:prstGeom>
                    <a:noFill/>
                    <a:ln w="9525">
                      <a:noFill/>
                      <a:miter lim="800000"/>
                      <a:headEnd/>
                      <a:tailEnd/>
                    </a:ln>
                  </pic:spPr>
                </pic:pic>
              </a:graphicData>
            </a:graphic>
          </wp:inline>
        </w:drawing>
      </w:r>
      <w:r w:rsidRPr="00673B24">
        <w:rPr>
          <w:rFonts w:asciiTheme="minorHAnsi" w:hAnsiTheme="minorHAnsi"/>
          <w:sz w:val="20"/>
          <w:szCs w:val="20"/>
        </w:rPr>
        <w:t>.</w:t>
      </w:r>
    </w:p>
    <w:p w:rsidR="002F5098" w:rsidRPr="00B35B0A" w:rsidRDefault="002F5098" w:rsidP="002F5098">
      <w:pPr>
        <w:pStyle w:val="BodyText"/>
        <w:ind w:left="561"/>
        <w:rPr>
          <w:rFonts w:asciiTheme="minorHAnsi" w:hAnsiTheme="minorHAnsi"/>
        </w:rPr>
      </w:pPr>
      <w:r>
        <w:rPr>
          <w:rFonts w:asciiTheme="minorHAnsi" w:hAnsiTheme="minorHAnsi"/>
        </w:rPr>
        <w:t xml:space="preserve">Service History Inquiry function will have some business rules for status when processing a data. </w:t>
      </w:r>
      <w:r w:rsidRPr="00B35B0A">
        <w:rPr>
          <w:rFonts w:asciiTheme="minorHAnsi" w:hAnsiTheme="minorHAnsi"/>
        </w:rPr>
        <w:t xml:space="preserve">The </w:t>
      </w:r>
      <w:r>
        <w:rPr>
          <w:rFonts w:asciiTheme="minorHAnsi" w:hAnsiTheme="minorHAnsi"/>
        </w:rPr>
        <w:t>picture</w:t>
      </w:r>
      <w:r w:rsidRPr="00B35B0A">
        <w:rPr>
          <w:rFonts w:asciiTheme="minorHAnsi" w:hAnsiTheme="minorHAnsi"/>
        </w:rPr>
        <w:t xml:space="preserve"> below is describing transition of </w:t>
      </w:r>
      <w:r>
        <w:rPr>
          <w:rFonts w:asciiTheme="minorHAnsi" w:hAnsiTheme="minorHAnsi"/>
        </w:rPr>
        <w:t>s</w:t>
      </w:r>
      <w:r w:rsidRPr="00B35B0A">
        <w:rPr>
          <w:rFonts w:asciiTheme="minorHAnsi" w:hAnsiTheme="minorHAnsi"/>
        </w:rPr>
        <w:t xml:space="preserve">tatus that performed </w:t>
      </w:r>
      <w:r>
        <w:rPr>
          <w:rFonts w:asciiTheme="minorHAnsi" w:hAnsiTheme="minorHAnsi"/>
        </w:rPr>
        <w:t xml:space="preserve">by user </w:t>
      </w:r>
      <w:r w:rsidRPr="00B35B0A">
        <w:rPr>
          <w:rFonts w:asciiTheme="minorHAnsi" w:hAnsiTheme="minorHAnsi"/>
        </w:rPr>
        <w:t xml:space="preserve">when </w:t>
      </w:r>
      <w:r>
        <w:rPr>
          <w:rFonts w:asciiTheme="minorHAnsi" w:hAnsiTheme="minorHAnsi"/>
        </w:rPr>
        <w:t>using this features</w:t>
      </w:r>
      <w:r w:rsidRPr="00B35B0A">
        <w:rPr>
          <w:rFonts w:asciiTheme="minorHAnsi" w:hAnsiTheme="minorHAnsi"/>
        </w:rPr>
        <w:t xml:space="preserve">. </w:t>
      </w:r>
    </w:p>
    <w:p w:rsidR="002F5098" w:rsidRPr="00D65C53" w:rsidRDefault="002F5098" w:rsidP="002F5098">
      <w:pPr>
        <w:spacing w:line="360" w:lineRule="auto"/>
        <w:ind w:left="561"/>
        <w:jc w:val="both"/>
        <w:rPr>
          <w:rFonts w:asciiTheme="minorHAnsi" w:hAnsiTheme="minorHAnsi"/>
          <w:b/>
        </w:rPr>
      </w:pPr>
      <w:r w:rsidRPr="0074614E">
        <w:rPr>
          <w:rFonts w:asciiTheme="minorHAnsi" w:hAnsiTheme="minorHAnsi"/>
          <w:b/>
          <w:noProof/>
          <w:highlight w:val="yellow"/>
        </w:rPr>
        <w:drawing>
          <wp:inline distT="0" distB="0" distL="0" distR="0">
            <wp:extent cx="5200650" cy="2752725"/>
            <wp:effectExtent l="19050" t="19050" r="19050" b="28575"/>
            <wp:docPr id="23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7408" cy="2761595"/>
                    </a:xfrm>
                    <a:prstGeom prst="rect">
                      <a:avLst/>
                    </a:prstGeom>
                    <a:ln>
                      <a:solidFill>
                        <a:schemeClr val="tx1"/>
                      </a:solidFill>
                    </a:ln>
                  </pic:spPr>
                </pic:pic>
              </a:graphicData>
            </a:graphic>
          </wp:inline>
        </w:drawing>
      </w:r>
    </w:p>
    <w:p w:rsidR="002F5098" w:rsidRDefault="009B65F9" w:rsidP="002F5098">
      <w:pPr>
        <w:pStyle w:val="StyleFigure1Linespacing15linesChar"/>
        <w:numPr>
          <w:ilvl w:val="0"/>
          <w:numId w:val="5"/>
        </w:numPr>
        <w:ind w:left="1350"/>
        <w:rPr>
          <w:rFonts w:asciiTheme="minorHAnsi" w:hAnsiTheme="minorHAnsi"/>
        </w:rPr>
      </w:pPr>
      <w:r w:rsidRPr="009B65F9">
        <w:rPr>
          <w:rFonts w:asciiTheme="minorHAnsi" w:hAnsiTheme="minorHAnsi"/>
          <w:noProof/>
          <w:sz w:val="20"/>
          <w:szCs w:val="20"/>
        </w:rPr>
        <w:pict>
          <v:oval id="_x0000_s3114" style="position:absolute;left:0;text-align:left;margin-left:309.45pt;margin-top:-281.25pt;width:36pt;height:14.35pt;z-index:252195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8KQIAAFMEAAAOAAAAZHJzL2Uyb0RvYy54bWysVMFu2zAMvQ/YPwi6L7azZG2MOEWRLsOA&#10;bi3Q7QMYWY6FyZJGKXGyrx8lu2m63Yb5IJAi+Ug+il7eHDvNDhK9sqbixSTnTBpha2V2Ff/+bfPu&#10;mjMfwNSgrZEVP0nPb1Zv3yx7V8qpba2uJTICMb7sXcXbEFyZZV60sgM/sU4aMjYWOwik4i6rEXpC&#10;73Q2zfMPWW+xdmiF9J5u7wYjXyX8ppEiPDSNl4HpilNtIZ2Yzm08s9USyh2Ca5UYy4B/qKIDZSjp&#10;GeoOArA9qr+gOiXQetuEibBdZptGCZl6oG6K/I9unlpwMvVC5Hh3psn/P1jx9fCITNU0u8ViwZmB&#10;jqb0cADNivdXkZ7e+ZK8ntwjxga9u7fih2fGrlswO3mLaPtWQk1FFdE/exUQFU+hbNt/sTVBwz7Y&#10;xNSxwS4CEgfsmAZyOg9EHgMTdDmbX9GQORNkKq6n09k8ZYDyOdihD5+k7VgUKi61Vs5HyqCEw70P&#10;sR4on71S/VareqO0TgrutmuNjNqt+CZ9Q6x2LQy385y+Masf3BOmv8TRhvWRwXyep/hXxjFqgIto&#10;L3iXGGj3pk7PMbL5cZQDKD3I1Ic2I72R0WEyW1ufiF20w8umTSShtfiLs55edcX9zz2g5Ex/NjSh&#10;RTGbxTVISmKXM7y0bC8tYARBVTxwNojrMKzO3qHatZSpSO0ae0tTbVSiO058qGosll5uYmzcsrga&#10;l3ryevkXrH4DAAD//wMAUEsDBBQABgAIAAAAIQAwfUE84AAAAAkBAAAPAAAAZHJzL2Rvd25yZXYu&#10;eG1sTI/NTsMwEITvSLyDtUjcqFNCSwhxqggBvVWiP6q4OfGSRMTrELtt+vZsT3DaWe1o9ptsMdpO&#10;HHHwrSMF00kEAqlypqVawXbzdpeA8EGT0Z0jVHBGD4v8+irTqXEn+sDjOtSCQ8inWkETQp9K6asG&#10;rfYT1yPx7csNVgdeh1qaQZ843HbyPorm0uqW+EOje3xpsPpeH6yC188q+VkuV9G23Me7Ii7O0fum&#10;Ver2ZiyeQQQcw58ZLviMDjkzle5AxotOwSx5fGCrgviJJxvms4soWSRTkHkm/zfIfwEAAP//AwBQ&#10;SwECLQAUAAYACAAAACEAtoM4kv4AAADhAQAAEwAAAAAAAAAAAAAAAAAAAAAAW0NvbnRlbnRfVHlw&#10;ZXNdLnhtbFBLAQItABQABgAIAAAAIQA4/SH/1gAAAJQBAAALAAAAAAAAAAAAAAAAAC8BAABfcmVs&#10;cy8ucmVsc1BLAQItABQABgAIAAAAIQA+CFC8KQIAAFMEAAAOAAAAAAAAAAAAAAAAAC4CAABkcnMv&#10;ZTJvRG9jLnhtbFBLAQItABQABgAIAAAAIQAwfUE84AAAAAkBAAAPAAAAAAAAAAAAAAAAAIMEAABk&#10;cnMvZG93bnJldi54bWxQSwUGAAAAAAQABADzAAAAkAUAAAAA&#10;" strokeweight="1.5pt">
            <v:fill opacity="32896f"/>
          </v:oval>
        </w:pict>
      </w:r>
      <w:r w:rsidR="002F5098">
        <w:rPr>
          <w:rFonts w:asciiTheme="minorHAnsi" w:hAnsiTheme="minorHAnsi"/>
          <w:noProof/>
        </w:rPr>
        <w:t>Workflow of Service History Inquiry</w:t>
      </w:r>
    </w:p>
    <w:p w:rsidR="002F5098" w:rsidRPr="00A76915" w:rsidRDefault="002F5098" w:rsidP="002F5098">
      <w:pPr>
        <w:pStyle w:val="Heading3"/>
        <w:rPr>
          <w:rFonts w:asciiTheme="minorHAnsi" w:hAnsiTheme="minorHAnsi"/>
        </w:rPr>
      </w:pPr>
      <w:bookmarkStart w:id="62" w:name="_Toc407957130"/>
      <w:r>
        <w:rPr>
          <w:rFonts w:asciiTheme="minorHAnsi" w:hAnsiTheme="minorHAnsi"/>
        </w:rPr>
        <w:lastRenderedPageBreak/>
        <w:t>4</w:t>
      </w:r>
      <w:r w:rsidRPr="00A76915">
        <w:rPr>
          <w:rFonts w:asciiTheme="minorHAnsi" w:hAnsiTheme="minorHAnsi"/>
        </w:rPr>
        <w:t>.</w:t>
      </w:r>
      <w:r>
        <w:rPr>
          <w:rFonts w:asciiTheme="minorHAnsi" w:hAnsiTheme="minorHAnsi"/>
        </w:rPr>
        <w:t>1</w:t>
      </w:r>
      <w:r w:rsidRPr="00A76915">
        <w:rPr>
          <w:rFonts w:asciiTheme="minorHAnsi" w:hAnsiTheme="minorHAnsi"/>
        </w:rPr>
        <w:t>.1</w:t>
      </w:r>
      <w:r>
        <w:rPr>
          <w:rFonts w:asciiTheme="minorHAnsi" w:hAnsiTheme="minorHAnsi"/>
        </w:rPr>
        <w:t xml:space="preserve"> Open Service History Inquiry</w:t>
      </w:r>
      <w:bookmarkEnd w:id="62"/>
    </w:p>
    <w:p w:rsidR="002F5098"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in service history inquiry, </w:t>
      </w:r>
      <w:r w:rsidRPr="00A76915">
        <w:rPr>
          <w:rFonts w:asciiTheme="minorHAnsi" w:hAnsiTheme="minorHAnsi"/>
        </w:rPr>
        <w:t xml:space="preserve">click sub menu </w:t>
      </w:r>
      <w:r>
        <w:rPr>
          <w:rFonts w:asciiTheme="minorHAnsi" w:hAnsiTheme="minorHAnsi"/>
        </w:rPr>
        <w:t>‘Service History Inquiry’</w:t>
      </w:r>
      <w:r w:rsidRPr="00A76915">
        <w:rPr>
          <w:rFonts w:asciiTheme="minorHAnsi" w:hAnsiTheme="minorHAnsi"/>
        </w:rPr>
        <w:t xml:space="preserve"> in </w:t>
      </w:r>
      <w:r>
        <w:rPr>
          <w:rFonts w:asciiTheme="minorHAnsi" w:hAnsiTheme="minorHAnsi"/>
        </w:rPr>
        <w:t>Maintenance module</w:t>
      </w:r>
      <w:r w:rsidRPr="00A76915">
        <w:rPr>
          <w:rFonts w:asciiTheme="minorHAnsi" w:hAnsiTheme="minorHAnsi"/>
        </w:rPr>
        <w:t>.</w:t>
      </w:r>
      <w:r>
        <w:rPr>
          <w:rFonts w:asciiTheme="minorHAnsi" w:hAnsiTheme="minorHAnsi"/>
        </w:rPr>
        <w:t xml:space="preserve"> Below is figure of main page of Service History Inquiry:</w:t>
      </w:r>
    </w:p>
    <w:p w:rsidR="002F5098" w:rsidRDefault="009B65F9" w:rsidP="002F5098">
      <w:pPr>
        <w:pStyle w:val="BodyText"/>
        <w:ind w:left="540"/>
        <w:jc w:val="center"/>
        <w:rPr>
          <w:rFonts w:asciiTheme="minorHAnsi" w:hAnsiTheme="minorHAnsi"/>
        </w:rPr>
      </w:pPr>
      <w:r>
        <w:rPr>
          <w:rFonts w:asciiTheme="minorHAnsi" w:hAnsiTheme="minorHAnsi"/>
          <w:noProof/>
        </w:rPr>
        <w:pict>
          <v:oval id="_x0000_s3113" style="position:absolute;left:0;text-align:left;margin-left:113.55pt;margin-top:106.15pt;width:36pt;height:14.35pt;z-index:252194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oval id="_x0000_s3111" style="position:absolute;left:0;text-align:left;margin-left:146.55pt;margin-top:53.9pt;width:36pt;height:14.35pt;z-index:252192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shape id="_x0000_s3110" type="#_x0000_t47" style="position:absolute;margin-left:210.7pt;margin-top:101.65pt;width:163.25pt;height:22.75pt;z-index:2521917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7840,-34180,-794,8545,-946,10871,-946,10871" strokeweight="1.5pt">
            <v:textbox style="mso-next-textbox:#_x0000_s3110">
              <w:txbxContent>
                <w:p w:rsidR="002F5098" w:rsidRDefault="002F5098" w:rsidP="002F5098">
                  <w:r w:rsidRPr="00E506C0">
                    <w:rPr>
                      <w:sz w:val="18"/>
                      <w:szCs w:val="18"/>
                    </w:rPr>
                    <w:t xml:space="preserve">Click here to </w:t>
                  </w:r>
                  <w:r>
                    <w:rPr>
                      <w:sz w:val="18"/>
                      <w:szCs w:val="18"/>
                    </w:rPr>
                    <w:t>open Agreement Number</w:t>
                  </w:r>
                </w:p>
              </w:txbxContent>
            </v:textbox>
          </v:shape>
        </w:pict>
      </w:r>
      <w:r>
        <w:rPr>
          <w:rFonts w:asciiTheme="minorHAnsi" w:hAnsiTheme="minorHAnsi"/>
          <w:noProof/>
        </w:rPr>
        <w:pict>
          <v:shape id="_x0000_s3112" type="#_x0000_t47" style="position:absolute;margin-left:177.7pt;margin-top:153.9pt;width:176pt;height:22.75pt;z-index:2521937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7272,-34180,-736,8545,-878,10871,-878,10871" strokeweight="1.5pt">
            <v:textbox style="mso-next-textbox:#_x0000_s3112">
              <w:txbxContent>
                <w:p w:rsidR="002F5098" w:rsidRDefault="002F5098" w:rsidP="002F5098">
                  <w:r w:rsidRPr="00E506C0">
                    <w:rPr>
                      <w:sz w:val="18"/>
                      <w:szCs w:val="18"/>
                    </w:rPr>
                    <w:t xml:space="preserve">Click here to </w:t>
                  </w:r>
                  <w:r>
                    <w:rPr>
                      <w:sz w:val="18"/>
                      <w:szCs w:val="18"/>
                    </w:rPr>
                    <w:t>open Police/Invoice Number</w:t>
                  </w:r>
                </w:p>
              </w:txbxContent>
            </v:textbox>
          </v:shape>
        </w:pict>
      </w:r>
      <w:r w:rsidR="002F5098">
        <w:rPr>
          <w:rFonts w:asciiTheme="minorHAnsi" w:hAnsiTheme="minorHAnsi"/>
          <w:noProof/>
        </w:rPr>
        <w:drawing>
          <wp:inline distT="0" distB="0" distL="0" distR="0">
            <wp:extent cx="5580380" cy="2672993"/>
            <wp:effectExtent l="19050" t="19050" r="20320" b="13057"/>
            <wp:docPr id="23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7" cstate="print"/>
                    <a:srcRect/>
                    <a:stretch>
                      <a:fillRect/>
                    </a:stretch>
                  </pic:blipFill>
                  <pic:spPr bwMode="auto">
                    <a:xfrm>
                      <a:off x="0" y="0"/>
                      <a:ext cx="5580380" cy="2672993"/>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Main Page Service History Inquiry</w:t>
      </w:r>
    </w:p>
    <w:p w:rsidR="002F5098" w:rsidRDefault="002F5098" w:rsidP="002F5098">
      <w:pPr>
        <w:ind w:firstLine="555"/>
        <w:jc w:val="both"/>
        <w:rPr>
          <w:rFonts w:asciiTheme="minorHAnsi" w:hAnsiTheme="minorHAnsi"/>
        </w:rPr>
      </w:pPr>
      <w:r w:rsidRPr="000343E7">
        <w:rPr>
          <w:rFonts w:asciiTheme="minorHAnsi" w:hAnsiTheme="minorHAnsi"/>
          <w:sz w:val="20"/>
          <w:szCs w:val="20"/>
        </w:rPr>
        <w:t xml:space="preserve">When </w:t>
      </w:r>
      <w:r>
        <w:rPr>
          <w:rFonts w:asciiTheme="minorHAnsi" w:hAnsiTheme="minorHAnsi"/>
          <w:sz w:val="20"/>
          <w:szCs w:val="20"/>
        </w:rPr>
        <w:t xml:space="preserve">opening Service History </w:t>
      </w:r>
      <w:r w:rsidRPr="000343E7">
        <w:rPr>
          <w:rFonts w:asciiTheme="minorHAnsi" w:hAnsiTheme="minorHAnsi"/>
          <w:sz w:val="20"/>
          <w:szCs w:val="20"/>
        </w:rPr>
        <w:t>Information:</w:t>
      </w:r>
    </w:p>
    <w:p w:rsidR="002F5098" w:rsidRDefault="002F5098" w:rsidP="002F5098">
      <w:pPr>
        <w:pStyle w:val="ListParagraph"/>
        <w:numPr>
          <w:ilvl w:val="2"/>
          <w:numId w:val="5"/>
        </w:numPr>
        <w:tabs>
          <w:tab w:val="clear" w:pos="2340"/>
        </w:tabs>
        <w:ind w:left="1080"/>
        <w:jc w:val="both"/>
        <w:rPr>
          <w:rFonts w:asciiTheme="minorHAnsi" w:hAnsiTheme="minorHAnsi"/>
          <w:sz w:val="20"/>
          <w:szCs w:val="20"/>
        </w:rPr>
      </w:pPr>
      <w:r w:rsidRPr="000343E7">
        <w:rPr>
          <w:rFonts w:asciiTheme="minorHAnsi" w:hAnsiTheme="minorHAnsi"/>
          <w:sz w:val="20"/>
          <w:szCs w:val="20"/>
        </w:rPr>
        <w:t xml:space="preserve">The first field to be input is the Agreement Number. To enter its field, user can looking up </w:t>
      </w:r>
      <w:proofErr w:type="gramStart"/>
      <w:r w:rsidRPr="000343E7">
        <w:rPr>
          <w:rFonts w:asciiTheme="minorHAnsi" w:hAnsiTheme="minorHAnsi"/>
          <w:sz w:val="20"/>
          <w:szCs w:val="20"/>
        </w:rPr>
        <w:t>a</w:t>
      </w:r>
      <w:proofErr w:type="gramEnd"/>
      <w:r w:rsidRPr="000343E7">
        <w:rPr>
          <w:rFonts w:asciiTheme="minorHAnsi" w:hAnsiTheme="minorHAnsi"/>
          <w:sz w:val="20"/>
          <w:szCs w:val="20"/>
        </w:rPr>
        <w:t xml:space="preserve"> agreement data then select the Agreement Number (only one agreement data can be selected). </w:t>
      </w:r>
    </w:p>
    <w:p w:rsidR="002F5098" w:rsidRDefault="009B65F9" w:rsidP="002F5098">
      <w:pPr>
        <w:ind w:left="540"/>
        <w:jc w:val="center"/>
        <w:rPr>
          <w:rFonts w:asciiTheme="minorHAnsi" w:hAnsiTheme="minorHAnsi"/>
          <w:sz w:val="20"/>
          <w:szCs w:val="20"/>
        </w:rPr>
      </w:pPr>
      <w:r w:rsidRPr="009B65F9">
        <w:rPr>
          <w:rFonts w:asciiTheme="minorHAnsi" w:hAnsiTheme="minorHAnsi"/>
          <w:noProof/>
        </w:rPr>
        <w:pict>
          <v:oval id="_x0000_s3109" style="position:absolute;left:0;text-align:left;margin-left:298.2pt;margin-top:13.1pt;width:27pt;height:14.35pt;z-index:25219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2F5098">
        <w:rPr>
          <w:rFonts w:asciiTheme="minorHAnsi" w:hAnsiTheme="minorHAnsi"/>
          <w:noProof/>
          <w:sz w:val="20"/>
          <w:szCs w:val="20"/>
        </w:rPr>
        <w:drawing>
          <wp:inline distT="0" distB="0" distL="0" distR="0">
            <wp:extent cx="2409825" cy="354936"/>
            <wp:effectExtent l="19050" t="0" r="0" b="0"/>
            <wp:docPr id="235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9" cstate="print"/>
                    <a:srcRect/>
                    <a:stretch>
                      <a:fillRect/>
                    </a:stretch>
                  </pic:blipFill>
                  <pic:spPr bwMode="auto">
                    <a:xfrm>
                      <a:off x="0" y="0"/>
                      <a:ext cx="2407201" cy="354550"/>
                    </a:xfrm>
                    <a:prstGeom prst="rect">
                      <a:avLst/>
                    </a:prstGeom>
                    <a:noFill/>
                    <a:ln w="9525">
                      <a:noFill/>
                      <a:miter lim="800000"/>
                      <a:headEnd/>
                      <a:tailEnd/>
                    </a:ln>
                  </pic:spPr>
                </pic:pic>
              </a:graphicData>
            </a:graphic>
          </wp:inline>
        </w:drawing>
      </w:r>
      <w:r>
        <w:rPr>
          <w:rFonts w:asciiTheme="minorHAnsi" w:hAnsiTheme="minorHAnsi"/>
          <w:noProof/>
          <w:sz w:val="20"/>
          <w:szCs w:val="20"/>
        </w:rPr>
        <w:pict>
          <v:shape id="_x0000_s3115" type="#_x0000_t47" style="position:absolute;margin-left:19.6pt;margin-top:32.5pt;width:134.25pt;height:18.75pt;z-index:25219686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5478,-5990,-965,10368,-7602,-23328,-7602,-23328" strokeweight="1.5pt">
            <v:textbox style="mso-next-textbox:#_x0000_s3115">
              <w:txbxContent>
                <w:p w:rsidR="002F5098" w:rsidRDefault="002F5098" w:rsidP="002F5098">
                  <w:r>
                    <w:rPr>
                      <w:rFonts w:asciiTheme="minorHAnsi" w:hAnsiTheme="minorHAnsi"/>
                      <w:color w:val="000000" w:themeColor="text1"/>
                      <w:sz w:val="16"/>
                    </w:rPr>
                    <w:t>Click here to look up agreement</w:t>
                  </w:r>
                </w:p>
              </w:txbxContent>
            </v:textbox>
          </v:shape>
        </w:pict>
      </w:r>
    </w:p>
    <w:p w:rsidR="002F5098" w:rsidRDefault="002F5098" w:rsidP="002F5098">
      <w:pPr>
        <w:ind w:left="540"/>
        <w:jc w:val="center"/>
        <w:rPr>
          <w:rFonts w:asciiTheme="minorHAnsi" w:hAnsiTheme="minorHAnsi"/>
          <w:sz w:val="20"/>
          <w:szCs w:val="20"/>
        </w:rPr>
      </w:pPr>
      <w:r>
        <w:rPr>
          <w:rFonts w:asciiTheme="minorHAnsi" w:hAnsiTheme="minorHAnsi"/>
          <w:noProof/>
          <w:sz w:val="20"/>
          <w:szCs w:val="20"/>
        </w:rPr>
        <w:drawing>
          <wp:inline distT="0" distB="0" distL="0" distR="0">
            <wp:extent cx="3657600" cy="3795801"/>
            <wp:effectExtent l="19050" t="19050" r="19050" b="14199"/>
            <wp:docPr id="23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1" cstate="print"/>
                    <a:srcRect/>
                    <a:stretch>
                      <a:fillRect/>
                    </a:stretch>
                  </pic:blipFill>
                  <pic:spPr bwMode="auto">
                    <a:xfrm>
                      <a:off x="0" y="0"/>
                      <a:ext cx="3657600" cy="3795801"/>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lastRenderedPageBreak/>
        <w:t xml:space="preserve">Agreement Number </w:t>
      </w:r>
    </w:p>
    <w:p w:rsidR="002F5098" w:rsidRDefault="002F5098" w:rsidP="002F5098">
      <w:pPr>
        <w:pStyle w:val="BodyText"/>
        <w:numPr>
          <w:ilvl w:val="0"/>
          <w:numId w:val="62"/>
        </w:numPr>
        <w:tabs>
          <w:tab w:val="clear" w:pos="5222"/>
        </w:tabs>
        <w:ind w:left="1080"/>
        <w:rPr>
          <w:rFonts w:asciiTheme="minorHAnsi" w:hAnsiTheme="minorHAnsi"/>
        </w:rPr>
      </w:pPr>
      <w:r>
        <w:rPr>
          <w:rFonts w:asciiTheme="minorHAnsi" w:hAnsiTheme="minorHAnsi"/>
        </w:rPr>
        <w:t xml:space="preserve">After that you can select Police/Invoice Number that the </w:t>
      </w:r>
      <w:proofErr w:type="spellStart"/>
      <w:proofErr w:type="gramStart"/>
      <w:r>
        <w:rPr>
          <w:rFonts w:asciiTheme="minorHAnsi" w:hAnsiTheme="minorHAnsi"/>
        </w:rPr>
        <w:t>servicerecord</w:t>
      </w:r>
      <w:proofErr w:type="spellEnd"/>
      <w:r>
        <w:rPr>
          <w:rFonts w:asciiTheme="minorHAnsi" w:hAnsiTheme="minorHAnsi"/>
        </w:rPr>
        <w:t xml:space="preserve">  history</w:t>
      </w:r>
      <w:proofErr w:type="gramEnd"/>
      <w:r>
        <w:rPr>
          <w:rFonts w:asciiTheme="minorHAnsi" w:hAnsiTheme="minorHAnsi"/>
        </w:rPr>
        <w:t xml:space="preserve"> you want to see. User </w:t>
      </w:r>
      <w:r w:rsidRPr="004B71AA">
        <w:rPr>
          <w:rFonts w:asciiTheme="minorHAnsi" w:hAnsiTheme="minorHAnsi"/>
        </w:rPr>
        <w:t xml:space="preserve">can </w:t>
      </w:r>
      <w:proofErr w:type="gramStart"/>
      <w:r w:rsidRPr="004B71AA">
        <w:rPr>
          <w:rFonts w:asciiTheme="minorHAnsi" w:hAnsiTheme="minorHAnsi"/>
        </w:rPr>
        <w:t>looking</w:t>
      </w:r>
      <w:proofErr w:type="gramEnd"/>
      <w:r w:rsidRPr="004B71AA">
        <w:rPr>
          <w:rFonts w:asciiTheme="minorHAnsi" w:hAnsiTheme="minorHAnsi"/>
        </w:rPr>
        <w:t xml:space="preserve"> up a </w:t>
      </w:r>
      <w:r>
        <w:rPr>
          <w:rFonts w:asciiTheme="minorHAnsi" w:hAnsiTheme="minorHAnsi"/>
        </w:rPr>
        <w:t>Police/Invoice Number</w:t>
      </w:r>
      <w:r w:rsidRPr="004B71AA">
        <w:rPr>
          <w:rFonts w:asciiTheme="minorHAnsi" w:hAnsiTheme="minorHAnsi"/>
        </w:rPr>
        <w:t xml:space="preserve"> </w:t>
      </w:r>
      <w:r>
        <w:rPr>
          <w:rFonts w:asciiTheme="minorHAnsi" w:hAnsiTheme="minorHAnsi"/>
        </w:rPr>
        <w:t>in its field.</w:t>
      </w:r>
    </w:p>
    <w:p w:rsidR="002F5098" w:rsidRDefault="009B65F9" w:rsidP="002F5098">
      <w:pPr>
        <w:pStyle w:val="BodyText"/>
        <w:ind w:left="720"/>
        <w:jc w:val="center"/>
        <w:rPr>
          <w:rFonts w:asciiTheme="minorHAnsi" w:hAnsiTheme="minorHAnsi"/>
        </w:rPr>
      </w:pPr>
      <w:r>
        <w:rPr>
          <w:rFonts w:asciiTheme="minorHAnsi" w:hAnsiTheme="minorHAnsi"/>
          <w:noProof/>
        </w:rPr>
        <w:pict>
          <v:oval id="_x0000_s3116" style="position:absolute;left:0;text-align:left;margin-left:275.7pt;margin-top:13.05pt;width:27pt;height:14.35pt;z-index:252197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2F5098">
        <w:rPr>
          <w:rFonts w:asciiTheme="minorHAnsi" w:hAnsiTheme="minorHAnsi"/>
          <w:noProof/>
        </w:rPr>
        <w:drawing>
          <wp:inline distT="0" distB="0" distL="0" distR="0">
            <wp:extent cx="1695796" cy="365760"/>
            <wp:effectExtent l="19050" t="0" r="0" b="0"/>
            <wp:docPr id="23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cstate="print"/>
                    <a:srcRect/>
                    <a:stretch>
                      <a:fillRect/>
                    </a:stretch>
                  </pic:blipFill>
                  <pic:spPr bwMode="auto">
                    <a:xfrm>
                      <a:off x="0" y="0"/>
                      <a:ext cx="1695796" cy="365760"/>
                    </a:xfrm>
                    <a:prstGeom prst="rect">
                      <a:avLst/>
                    </a:prstGeom>
                    <a:noFill/>
                    <a:ln w="9525">
                      <a:noFill/>
                      <a:miter lim="800000"/>
                      <a:headEnd/>
                      <a:tailEnd/>
                    </a:ln>
                  </pic:spPr>
                </pic:pic>
              </a:graphicData>
            </a:graphic>
          </wp:inline>
        </w:drawing>
      </w:r>
    </w:p>
    <w:p w:rsidR="002F5098" w:rsidRDefault="009B65F9" w:rsidP="002F5098">
      <w:pPr>
        <w:pStyle w:val="BodyText"/>
        <w:ind w:left="720"/>
        <w:jc w:val="center"/>
        <w:rPr>
          <w:rFonts w:asciiTheme="minorHAnsi" w:hAnsiTheme="minorHAnsi"/>
        </w:rPr>
      </w:pPr>
      <w:r>
        <w:rPr>
          <w:rFonts w:asciiTheme="minorHAnsi" w:hAnsiTheme="minorHAnsi"/>
          <w:noProof/>
        </w:rPr>
        <w:pict>
          <v:shape id="_x0000_s3117" type="#_x0000_t47" style="position:absolute;margin-left:233.75pt;margin-top:.95pt;width:162pt;height:18.75pt;z-index:2521989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4540,-5990,-800,10368,-6300,-23328,-6300,-23328" strokeweight="1.5pt">
            <v:textbox style="mso-next-textbox:#_x0000_s3117">
              <w:txbxContent>
                <w:p w:rsidR="002F5098" w:rsidRDefault="002F5098" w:rsidP="002F5098">
                  <w:r>
                    <w:rPr>
                      <w:rFonts w:asciiTheme="minorHAnsi" w:hAnsiTheme="minorHAnsi"/>
                      <w:color w:val="000000" w:themeColor="text1"/>
                      <w:sz w:val="16"/>
                    </w:rPr>
                    <w:t>Click here to look up police/invoice number</w:t>
                  </w:r>
                </w:p>
              </w:txbxContent>
            </v:textbox>
          </v:shape>
        </w:pict>
      </w:r>
      <w:r w:rsidR="002F5098">
        <w:rPr>
          <w:rFonts w:asciiTheme="minorHAnsi" w:hAnsiTheme="minorHAnsi"/>
          <w:noProof/>
        </w:rPr>
        <w:drawing>
          <wp:inline distT="0" distB="0" distL="0" distR="0">
            <wp:extent cx="3657600" cy="2185071"/>
            <wp:effectExtent l="19050" t="19050" r="19050" b="24729"/>
            <wp:docPr id="23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2" cstate="print"/>
                    <a:srcRect/>
                    <a:stretch>
                      <a:fillRect/>
                    </a:stretch>
                  </pic:blipFill>
                  <pic:spPr bwMode="auto">
                    <a:xfrm>
                      <a:off x="0" y="0"/>
                      <a:ext cx="3657600" cy="2185071"/>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Police/Invoice Number</w:t>
      </w:r>
    </w:p>
    <w:p w:rsidR="002F5098" w:rsidRDefault="002F5098" w:rsidP="002F5098">
      <w:pPr>
        <w:rPr>
          <w:rFonts w:asciiTheme="minorHAnsi" w:hAnsiTheme="minorHAnsi"/>
          <w:sz w:val="20"/>
        </w:rPr>
      </w:pPr>
    </w:p>
    <w:p w:rsidR="002F5098" w:rsidRDefault="002F5098" w:rsidP="002F5098">
      <w:pPr>
        <w:pStyle w:val="BodyText"/>
        <w:rPr>
          <w:rFonts w:asciiTheme="minorHAnsi" w:hAnsiTheme="minorHAnsi"/>
        </w:rPr>
      </w:pPr>
      <w:r>
        <w:rPr>
          <w:rFonts w:asciiTheme="minorHAnsi" w:hAnsiTheme="minorHAnsi"/>
        </w:rPr>
        <w:t xml:space="preserve">Once the two </w:t>
      </w:r>
      <w:proofErr w:type="gramStart"/>
      <w:r>
        <w:rPr>
          <w:rFonts w:asciiTheme="minorHAnsi" w:hAnsiTheme="minorHAnsi"/>
        </w:rPr>
        <w:t>field</w:t>
      </w:r>
      <w:proofErr w:type="gramEnd"/>
      <w:r>
        <w:rPr>
          <w:rFonts w:asciiTheme="minorHAnsi" w:hAnsiTheme="minorHAnsi"/>
        </w:rPr>
        <w:t xml:space="preserve"> above has been inputted, the page will display service history in the bottom of the page as follows:</w:t>
      </w:r>
    </w:p>
    <w:p w:rsidR="002F5098" w:rsidRDefault="009B65F9" w:rsidP="002F5098">
      <w:pPr>
        <w:pStyle w:val="BodyText"/>
        <w:rPr>
          <w:rFonts w:asciiTheme="minorHAnsi" w:hAnsiTheme="minorHAnsi"/>
        </w:rPr>
      </w:pPr>
      <w:r>
        <w:rPr>
          <w:rFonts w:asciiTheme="minorHAnsi" w:hAnsiTheme="minorHAnsi"/>
          <w:noProof/>
        </w:rPr>
        <w:pict>
          <v:shape id="_x0000_s3153" type="#_x0000_t47" style="position:absolute;margin-left:297.6pt;margin-top:10.45pt;width:140.25pt;height:19.5pt;z-index:2522357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153">
              <w:txbxContent>
                <w:p w:rsidR="002F5098" w:rsidRPr="00E506C0" w:rsidRDefault="002F5098" w:rsidP="002F5098">
                  <w:pPr>
                    <w:jc w:val="center"/>
                    <w:rPr>
                      <w:sz w:val="18"/>
                      <w:szCs w:val="18"/>
                    </w:rPr>
                  </w:pPr>
                  <w:r>
                    <w:rPr>
                      <w:sz w:val="18"/>
                      <w:szCs w:val="18"/>
                    </w:rPr>
                    <w:t>Agreement Information</w:t>
                  </w:r>
                </w:p>
                <w:p w:rsidR="002F5098" w:rsidRDefault="002F5098" w:rsidP="002F5098"/>
              </w:txbxContent>
            </v:textbox>
          </v:shape>
        </w:pict>
      </w:r>
      <w:r w:rsidR="002F5098">
        <w:rPr>
          <w:rFonts w:asciiTheme="minorHAnsi" w:hAnsiTheme="minorHAnsi"/>
          <w:noProof/>
        </w:rPr>
        <w:drawing>
          <wp:inline distT="0" distB="0" distL="0" distR="0">
            <wp:extent cx="5580380" cy="2672993"/>
            <wp:effectExtent l="19050" t="19050" r="20320" b="13057"/>
            <wp:docPr id="235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3" cstate="print"/>
                    <a:srcRect/>
                    <a:stretch>
                      <a:fillRect/>
                    </a:stretch>
                  </pic:blipFill>
                  <pic:spPr bwMode="auto">
                    <a:xfrm>
                      <a:off x="0" y="0"/>
                      <a:ext cx="5580380" cy="2672993"/>
                    </a:xfrm>
                    <a:prstGeom prst="rect">
                      <a:avLst/>
                    </a:prstGeom>
                    <a:noFill/>
                    <a:ln w="9525">
                      <a:solidFill>
                        <a:schemeClr val="tx1"/>
                      </a:solidFill>
                      <a:miter lim="800000"/>
                      <a:headEnd/>
                      <a:tailEnd/>
                    </a:ln>
                  </pic:spPr>
                </pic:pic>
              </a:graphicData>
            </a:graphic>
          </wp:inline>
        </w:drawing>
      </w:r>
    </w:p>
    <w:p w:rsidR="00C57C8E" w:rsidRDefault="00C57C8E" w:rsidP="002F5098">
      <w:pPr>
        <w:pStyle w:val="BodyText"/>
        <w:rPr>
          <w:rFonts w:asciiTheme="minorHAnsi" w:hAnsiTheme="minorHAnsi"/>
        </w:rPr>
      </w:pPr>
    </w:p>
    <w:p w:rsidR="002F5098" w:rsidRDefault="009B65F9" w:rsidP="002F5098">
      <w:pPr>
        <w:pStyle w:val="BodyText"/>
        <w:rPr>
          <w:rFonts w:asciiTheme="minorHAnsi" w:hAnsiTheme="minorHAnsi"/>
        </w:rPr>
      </w:pPr>
      <w:r>
        <w:rPr>
          <w:rFonts w:asciiTheme="minorHAnsi" w:hAnsiTheme="minorHAnsi"/>
          <w:noProof/>
        </w:rPr>
        <w:lastRenderedPageBreak/>
        <w:pict>
          <v:shape id="_x0000_s3154" type="#_x0000_t47" style="position:absolute;margin-left:297.6pt;margin-top:34pt;width:140.25pt;height:19.5pt;z-index:2522368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154">
              <w:txbxContent>
                <w:p w:rsidR="002F5098" w:rsidRPr="00E506C0" w:rsidRDefault="002F5098" w:rsidP="002F5098">
                  <w:pPr>
                    <w:jc w:val="center"/>
                    <w:rPr>
                      <w:sz w:val="18"/>
                      <w:szCs w:val="18"/>
                    </w:rPr>
                  </w:pPr>
                  <w:r>
                    <w:rPr>
                      <w:sz w:val="18"/>
                      <w:szCs w:val="18"/>
                    </w:rPr>
                    <w:t>Add Service History</w:t>
                  </w:r>
                </w:p>
                <w:p w:rsidR="002F5098" w:rsidRDefault="002F5098" w:rsidP="002F5098"/>
              </w:txbxContent>
            </v:textbox>
          </v:shape>
        </w:pict>
      </w:r>
      <w:r w:rsidR="002F5098">
        <w:rPr>
          <w:rFonts w:asciiTheme="minorHAnsi" w:hAnsiTheme="minorHAnsi"/>
          <w:noProof/>
        </w:rPr>
        <w:drawing>
          <wp:inline distT="0" distB="0" distL="0" distR="0">
            <wp:extent cx="5580380" cy="2156363"/>
            <wp:effectExtent l="19050" t="19050" r="20320" b="15337"/>
            <wp:docPr id="12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4" cstate="print"/>
                    <a:srcRect/>
                    <a:stretch>
                      <a:fillRect/>
                    </a:stretch>
                  </pic:blipFill>
                  <pic:spPr bwMode="auto">
                    <a:xfrm>
                      <a:off x="0" y="0"/>
                      <a:ext cx="5580380" cy="2156363"/>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Service History Inquiry</w:t>
      </w:r>
    </w:p>
    <w:p w:rsidR="002F5098" w:rsidRDefault="002F5098" w:rsidP="002F5098">
      <w:pPr>
        <w:pStyle w:val="BodyText"/>
        <w:ind w:left="540"/>
        <w:rPr>
          <w:rFonts w:asciiTheme="minorHAnsi" w:hAnsiTheme="minorHAnsi"/>
        </w:rPr>
      </w:pPr>
    </w:p>
    <w:p w:rsidR="002F5098" w:rsidRDefault="002F5098" w:rsidP="002F5098">
      <w:pPr>
        <w:pStyle w:val="BodyText"/>
        <w:ind w:left="561"/>
        <w:rPr>
          <w:rFonts w:asciiTheme="minorHAnsi" w:hAnsiTheme="minorHAnsi"/>
        </w:rPr>
      </w:pPr>
      <w:r w:rsidRPr="00C16AD0">
        <w:rPr>
          <w:rFonts w:asciiTheme="minorHAnsi" w:hAnsiTheme="minorHAnsi"/>
        </w:rPr>
        <w:t>This page provides following functions:</w:t>
      </w:r>
    </w:p>
    <w:p w:rsidR="002F5098" w:rsidRDefault="002F5098" w:rsidP="002F5098">
      <w:pPr>
        <w:numPr>
          <w:ilvl w:val="0"/>
          <w:numId w:val="63"/>
        </w:numPr>
        <w:tabs>
          <w:tab w:val="clear" w:pos="1440"/>
        </w:tabs>
        <w:ind w:left="1080"/>
        <w:jc w:val="both"/>
        <w:rPr>
          <w:rFonts w:asciiTheme="minorHAnsi" w:hAnsiTheme="minorHAnsi"/>
          <w:sz w:val="20"/>
        </w:rPr>
      </w:pPr>
      <w:r>
        <w:rPr>
          <w:rFonts w:asciiTheme="minorHAnsi" w:hAnsiTheme="minorHAnsi"/>
          <w:sz w:val="20"/>
        </w:rPr>
        <w:t xml:space="preserve">Open Agreement Information Inquiry. Go to </w:t>
      </w:r>
      <w:proofErr w:type="spellStart"/>
      <w:r>
        <w:rPr>
          <w:rFonts w:asciiTheme="minorHAnsi" w:hAnsiTheme="minorHAnsi"/>
          <w:sz w:val="20"/>
        </w:rPr>
        <w:t>Agreemenet</w:t>
      </w:r>
      <w:proofErr w:type="spellEnd"/>
      <w:r>
        <w:rPr>
          <w:rFonts w:asciiTheme="minorHAnsi" w:hAnsiTheme="minorHAnsi"/>
          <w:sz w:val="20"/>
        </w:rPr>
        <w:t xml:space="preserve"> Information by </w:t>
      </w:r>
      <w:proofErr w:type="gramStart"/>
      <w:r>
        <w:rPr>
          <w:rFonts w:asciiTheme="minorHAnsi" w:hAnsiTheme="minorHAnsi"/>
          <w:sz w:val="20"/>
        </w:rPr>
        <w:t xml:space="preserve">click </w:t>
      </w:r>
      <w:proofErr w:type="gramEnd"/>
      <w:r>
        <w:rPr>
          <w:rFonts w:asciiTheme="minorHAnsi" w:hAnsiTheme="minorHAnsi"/>
          <w:noProof/>
          <w:sz w:val="20"/>
        </w:rPr>
        <w:drawing>
          <wp:inline distT="0" distB="0" distL="0" distR="0">
            <wp:extent cx="1586345" cy="228600"/>
            <wp:effectExtent l="19050" t="0" r="0" b="0"/>
            <wp:docPr id="1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8" cstate="print"/>
                    <a:srcRect/>
                    <a:stretch>
                      <a:fillRect/>
                    </a:stretch>
                  </pic:blipFill>
                  <pic:spPr bwMode="auto">
                    <a:xfrm>
                      <a:off x="0" y="0"/>
                      <a:ext cx="1586345" cy="228600"/>
                    </a:xfrm>
                    <a:prstGeom prst="rect">
                      <a:avLst/>
                    </a:prstGeom>
                    <a:noFill/>
                    <a:ln w="9525">
                      <a:noFill/>
                      <a:miter lim="800000"/>
                      <a:headEnd/>
                      <a:tailEnd/>
                    </a:ln>
                  </pic:spPr>
                </pic:pic>
              </a:graphicData>
            </a:graphic>
          </wp:inline>
        </w:drawing>
      </w:r>
      <w:r>
        <w:rPr>
          <w:rFonts w:asciiTheme="minorHAnsi" w:hAnsiTheme="minorHAnsi"/>
          <w:sz w:val="20"/>
        </w:rPr>
        <w:t>, on the top-left of the list of Service History Inquiry.</w:t>
      </w:r>
    </w:p>
    <w:p w:rsidR="002F5098" w:rsidRPr="00B15674" w:rsidRDefault="002F5098" w:rsidP="002F5098">
      <w:pPr>
        <w:numPr>
          <w:ilvl w:val="0"/>
          <w:numId w:val="63"/>
        </w:numPr>
        <w:ind w:left="1080"/>
        <w:jc w:val="both"/>
        <w:rPr>
          <w:rFonts w:asciiTheme="minorHAnsi" w:hAnsiTheme="minorHAnsi"/>
          <w:sz w:val="20"/>
        </w:rPr>
      </w:pPr>
      <w:r w:rsidRPr="00673B24">
        <w:rPr>
          <w:rFonts w:asciiTheme="minorHAnsi" w:hAnsiTheme="minorHAnsi"/>
          <w:sz w:val="20"/>
        </w:rPr>
        <w:t>Open details service history by choose Agreement Number</w:t>
      </w:r>
      <w:r w:rsidRPr="00673B24">
        <w:rPr>
          <w:rFonts w:asciiTheme="minorHAnsi" w:hAnsiTheme="minorHAnsi"/>
          <w:noProof/>
        </w:rPr>
        <w:t xml:space="preserve"> </w:t>
      </w:r>
      <w:r>
        <w:rPr>
          <w:rFonts w:asciiTheme="minorHAnsi" w:hAnsiTheme="minorHAnsi"/>
          <w:noProof/>
        </w:rPr>
        <w:drawing>
          <wp:inline distT="0" distB="0" distL="0" distR="0">
            <wp:extent cx="2483318" cy="365760"/>
            <wp:effectExtent l="19050" t="0" r="0" b="0"/>
            <wp:docPr id="1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9" cstate="print"/>
                    <a:srcRect/>
                    <a:stretch>
                      <a:fillRect/>
                    </a:stretch>
                  </pic:blipFill>
                  <pic:spPr bwMode="auto">
                    <a:xfrm>
                      <a:off x="0" y="0"/>
                      <a:ext cx="2483318" cy="365760"/>
                    </a:xfrm>
                    <a:prstGeom prst="rect">
                      <a:avLst/>
                    </a:prstGeom>
                    <a:noFill/>
                    <a:ln w="9525">
                      <a:noFill/>
                      <a:miter lim="800000"/>
                      <a:headEnd/>
                      <a:tailEnd/>
                    </a:ln>
                  </pic:spPr>
                </pic:pic>
              </a:graphicData>
            </a:graphic>
          </wp:inline>
        </w:drawing>
      </w:r>
      <w:r w:rsidRPr="00673B24">
        <w:rPr>
          <w:rFonts w:asciiTheme="minorHAnsi" w:hAnsiTheme="minorHAnsi"/>
          <w:noProof/>
        </w:rPr>
        <w:t xml:space="preserve"> </w:t>
      </w:r>
      <w:r w:rsidRPr="00673B24">
        <w:rPr>
          <w:rFonts w:asciiTheme="minorHAnsi" w:hAnsiTheme="minorHAnsi"/>
          <w:noProof/>
          <w:sz w:val="20"/>
          <w:szCs w:val="20"/>
        </w:rPr>
        <w:t xml:space="preserve">and Police Number/Invoice Number </w:t>
      </w:r>
      <w:r>
        <w:rPr>
          <w:rFonts w:asciiTheme="minorHAnsi" w:hAnsiTheme="minorHAnsi"/>
          <w:noProof/>
          <w:sz w:val="20"/>
          <w:szCs w:val="20"/>
        </w:rPr>
        <w:drawing>
          <wp:inline distT="0" distB="0" distL="0" distR="0">
            <wp:extent cx="1695796" cy="365760"/>
            <wp:effectExtent l="19050" t="0" r="0" b="0"/>
            <wp:docPr id="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cstate="print"/>
                    <a:srcRect/>
                    <a:stretch>
                      <a:fillRect/>
                    </a:stretch>
                  </pic:blipFill>
                  <pic:spPr bwMode="auto">
                    <a:xfrm>
                      <a:off x="0" y="0"/>
                      <a:ext cx="1695796" cy="365760"/>
                    </a:xfrm>
                    <a:prstGeom prst="rect">
                      <a:avLst/>
                    </a:prstGeom>
                    <a:noFill/>
                    <a:ln w="9525">
                      <a:noFill/>
                      <a:miter lim="800000"/>
                      <a:headEnd/>
                      <a:tailEnd/>
                    </a:ln>
                  </pic:spPr>
                </pic:pic>
              </a:graphicData>
            </a:graphic>
          </wp:inline>
        </w:drawing>
      </w:r>
      <w:r w:rsidRPr="00673B24">
        <w:rPr>
          <w:rFonts w:asciiTheme="minorHAnsi" w:hAnsiTheme="minorHAnsi"/>
          <w:sz w:val="20"/>
          <w:szCs w:val="20"/>
        </w:rPr>
        <w:t>.</w:t>
      </w:r>
    </w:p>
    <w:p w:rsidR="002F5098" w:rsidRPr="00B15674" w:rsidRDefault="002F5098" w:rsidP="002F5098">
      <w:pPr>
        <w:numPr>
          <w:ilvl w:val="0"/>
          <w:numId w:val="63"/>
        </w:numPr>
        <w:ind w:left="1080"/>
        <w:jc w:val="both"/>
        <w:rPr>
          <w:rFonts w:asciiTheme="minorHAnsi" w:hAnsiTheme="minorHAnsi"/>
          <w:sz w:val="20"/>
        </w:rPr>
      </w:pPr>
      <w:r>
        <w:rPr>
          <w:rFonts w:asciiTheme="minorHAnsi" w:hAnsiTheme="minorHAnsi"/>
          <w:sz w:val="20"/>
          <w:szCs w:val="20"/>
        </w:rPr>
        <w:t>Add Service History Inquiry by click  Add</w:t>
      </w:r>
    </w:p>
    <w:p w:rsidR="002F5098" w:rsidRDefault="009B65F9" w:rsidP="002F5098">
      <w:pPr>
        <w:ind w:left="1080"/>
        <w:jc w:val="both"/>
        <w:rPr>
          <w:rFonts w:asciiTheme="minorHAnsi" w:hAnsiTheme="minorHAnsi"/>
          <w:sz w:val="20"/>
        </w:rPr>
      </w:pPr>
      <w:r w:rsidRPr="009B65F9">
        <w:rPr>
          <w:rFonts w:asciiTheme="minorHAnsi" w:hAnsiTheme="minorHAnsi"/>
          <w:noProof/>
        </w:rPr>
        <w:pict>
          <v:shape id="_x0000_s3119" type="#_x0000_t47" style="position:absolute;margin-left:49.95pt;margin-top:23.35pt;width:134.25pt;height:18.75pt;z-index:25220096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5478,-5990,-965,10368,-7602,-23328,-7602,-23328" strokeweight="1.5pt">
            <v:textbox style="mso-next-textbox:#_x0000_s3119">
              <w:txbxContent>
                <w:p w:rsidR="002F5098" w:rsidRDefault="002F5098" w:rsidP="002F5098">
                  <w:r>
                    <w:rPr>
                      <w:rFonts w:asciiTheme="minorHAnsi" w:hAnsiTheme="minorHAnsi"/>
                      <w:color w:val="000000" w:themeColor="text1"/>
                      <w:sz w:val="16"/>
                    </w:rPr>
                    <w:t>Click to Add Service History Inquiry</w:t>
                  </w:r>
                </w:p>
              </w:txbxContent>
            </v:textbox>
          </v:shape>
        </w:pict>
      </w:r>
      <w:r w:rsidRPr="009B65F9">
        <w:rPr>
          <w:rFonts w:asciiTheme="minorHAnsi" w:hAnsiTheme="minorHAnsi"/>
          <w:noProof/>
        </w:rPr>
        <w:pict>
          <v:oval id="_x0000_s3118" style="position:absolute;left:0;text-align:left;margin-left:53.7pt;margin-top:3.95pt;width:27pt;height:14.35pt;z-index:252199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2F5098">
        <w:rPr>
          <w:rFonts w:asciiTheme="minorHAnsi" w:hAnsiTheme="minorHAnsi"/>
          <w:noProof/>
          <w:sz w:val="20"/>
          <w:szCs w:val="20"/>
        </w:rPr>
        <w:drawing>
          <wp:inline distT="0" distB="0" distL="0" distR="0">
            <wp:extent cx="5580380" cy="496636"/>
            <wp:effectExtent l="19050" t="19050" r="20320" b="17714"/>
            <wp:docPr id="13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5" cstate="print"/>
                    <a:srcRect/>
                    <a:stretch>
                      <a:fillRect/>
                    </a:stretch>
                  </pic:blipFill>
                  <pic:spPr bwMode="auto">
                    <a:xfrm>
                      <a:off x="0" y="0"/>
                      <a:ext cx="5580380" cy="496636"/>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Add Service History Inquiry</w:t>
      </w:r>
    </w:p>
    <w:p w:rsidR="002F5098" w:rsidRDefault="002F5098" w:rsidP="002F5098">
      <w:pPr>
        <w:ind w:left="1080"/>
        <w:jc w:val="both"/>
        <w:rPr>
          <w:rFonts w:asciiTheme="minorHAnsi" w:hAnsiTheme="minorHAnsi"/>
          <w:sz w:val="20"/>
        </w:rPr>
      </w:pPr>
    </w:p>
    <w:p w:rsidR="002F5098" w:rsidRPr="00A76915" w:rsidRDefault="002F5098" w:rsidP="002F5098">
      <w:pPr>
        <w:pStyle w:val="Heading3"/>
        <w:rPr>
          <w:rFonts w:asciiTheme="minorHAnsi" w:hAnsiTheme="minorHAnsi"/>
        </w:rPr>
      </w:pPr>
      <w:bookmarkStart w:id="63" w:name="_Toc407957131"/>
      <w:r>
        <w:rPr>
          <w:rFonts w:asciiTheme="minorHAnsi" w:hAnsiTheme="minorHAnsi"/>
        </w:rPr>
        <w:t>4</w:t>
      </w:r>
      <w:r w:rsidRPr="00A76915">
        <w:rPr>
          <w:rFonts w:asciiTheme="minorHAnsi" w:hAnsiTheme="minorHAnsi"/>
        </w:rPr>
        <w:t>.</w:t>
      </w:r>
      <w:r>
        <w:rPr>
          <w:rFonts w:asciiTheme="minorHAnsi" w:hAnsiTheme="minorHAnsi"/>
        </w:rPr>
        <w:t>1</w:t>
      </w:r>
      <w:r w:rsidRPr="00A76915">
        <w:rPr>
          <w:rFonts w:asciiTheme="minorHAnsi" w:hAnsiTheme="minorHAnsi"/>
        </w:rPr>
        <w:t xml:space="preserve">.2 </w:t>
      </w:r>
      <w:r>
        <w:rPr>
          <w:rFonts w:asciiTheme="minorHAnsi" w:hAnsiTheme="minorHAnsi"/>
        </w:rPr>
        <w:t>Add Service History Inquiry</w:t>
      </w:r>
      <w:bookmarkEnd w:id="63"/>
    </w:p>
    <w:p w:rsidR="002F5098"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service history, </w:t>
      </w:r>
      <w:r w:rsidRPr="00A76915">
        <w:rPr>
          <w:rFonts w:asciiTheme="minorHAnsi" w:hAnsiTheme="minorHAnsi"/>
        </w:rPr>
        <w:t xml:space="preserve">click sub menu </w:t>
      </w:r>
      <w:r>
        <w:rPr>
          <w:rFonts w:asciiTheme="minorHAnsi" w:hAnsiTheme="minorHAnsi"/>
        </w:rPr>
        <w:t>‘Service History Inquiry’</w:t>
      </w:r>
      <w:r w:rsidRPr="00A76915">
        <w:rPr>
          <w:rFonts w:asciiTheme="minorHAnsi" w:hAnsiTheme="minorHAnsi"/>
        </w:rPr>
        <w:t xml:space="preserve"> in </w:t>
      </w:r>
      <w:r>
        <w:rPr>
          <w:rFonts w:asciiTheme="minorHAnsi" w:hAnsiTheme="minorHAnsi"/>
        </w:rPr>
        <w:t>Maintenance</w:t>
      </w:r>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Service History Inquiry:</w:t>
      </w:r>
    </w:p>
    <w:p w:rsidR="002F5098" w:rsidRDefault="009B65F9" w:rsidP="002F5098">
      <w:pPr>
        <w:pStyle w:val="BodyText"/>
        <w:ind w:left="540"/>
        <w:jc w:val="center"/>
        <w:rPr>
          <w:rFonts w:asciiTheme="minorHAnsi" w:hAnsiTheme="minorHAnsi"/>
        </w:rPr>
      </w:pPr>
      <w:r>
        <w:rPr>
          <w:rFonts w:asciiTheme="minorHAnsi" w:hAnsiTheme="minorHAnsi"/>
          <w:noProof/>
        </w:rPr>
        <w:lastRenderedPageBreak/>
        <w:pict>
          <v:oval id="_x0000_s3123" style="position:absolute;left:0;text-align:left;margin-left:114.3pt;margin-top:105.4pt;width:36pt;height:14.35pt;z-index:252205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oval id="_x0000_s3121" style="position:absolute;left:0;text-align:left;margin-left:146.55pt;margin-top:53.9pt;width:36pt;height:14.35pt;z-index:25220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shape id="_x0000_s3120" type="#_x0000_t47" style="position:absolute;margin-left:210.7pt;margin-top:101.65pt;width:134.75pt;height:22.75pt;z-index:2522019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9498,-34180,-962,8545,-1146,10871,-1146,10871" strokeweight="1.5pt">
            <v:textbox style="mso-next-textbox:#_x0000_s3120">
              <w:txbxContent>
                <w:p w:rsidR="002F5098" w:rsidRDefault="002F5098" w:rsidP="002F5098">
                  <w:r>
                    <w:rPr>
                      <w:sz w:val="18"/>
                      <w:szCs w:val="18"/>
                    </w:rPr>
                    <w:t>Pick the agreement number</w:t>
                  </w:r>
                </w:p>
              </w:txbxContent>
            </v:textbox>
          </v:shape>
        </w:pict>
      </w:r>
      <w:r>
        <w:rPr>
          <w:rFonts w:asciiTheme="minorHAnsi" w:hAnsiTheme="minorHAnsi"/>
          <w:noProof/>
        </w:rPr>
        <w:pict>
          <v:shape id="_x0000_s3122" type="#_x0000_t47" style="position:absolute;margin-left:178.45pt;margin-top:153.15pt;width:176pt;height:22.75pt;z-index:2522040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7272,-34180,-736,8545,-878,10871,-878,10871" strokeweight="1.5pt">
            <v:textbox style="mso-next-textbox:#_x0000_s3122">
              <w:txbxContent>
                <w:p w:rsidR="002F5098" w:rsidRDefault="002F5098" w:rsidP="002F5098">
                  <w:r w:rsidRPr="00E506C0">
                    <w:rPr>
                      <w:sz w:val="18"/>
                      <w:szCs w:val="18"/>
                    </w:rPr>
                    <w:t xml:space="preserve">Click here to </w:t>
                  </w:r>
                  <w:r>
                    <w:rPr>
                      <w:sz w:val="18"/>
                      <w:szCs w:val="18"/>
                    </w:rPr>
                    <w:t>open Police/Invoice Number</w:t>
                  </w:r>
                </w:p>
              </w:txbxContent>
            </v:textbox>
          </v:shape>
        </w:pict>
      </w:r>
      <w:r w:rsidR="002F5098">
        <w:rPr>
          <w:rFonts w:asciiTheme="minorHAnsi" w:hAnsiTheme="minorHAnsi"/>
          <w:noProof/>
        </w:rPr>
        <w:drawing>
          <wp:inline distT="0" distB="0" distL="0" distR="0">
            <wp:extent cx="5580380" cy="2672993"/>
            <wp:effectExtent l="19050" t="19050" r="20320" b="13057"/>
            <wp:docPr id="24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7" cstate="print"/>
                    <a:srcRect/>
                    <a:stretch>
                      <a:fillRect/>
                    </a:stretch>
                  </pic:blipFill>
                  <pic:spPr bwMode="auto">
                    <a:xfrm>
                      <a:off x="0" y="0"/>
                      <a:ext cx="5580380" cy="2672993"/>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Main Page Service History Inquiry</w:t>
      </w:r>
    </w:p>
    <w:p w:rsidR="002F5098" w:rsidRDefault="002F5098" w:rsidP="002F5098">
      <w:pPr>
        <w:ind w:left="561"/>
        <w:jc w:val="both"/>
        <w:rPr>
          <w:rFonts w:asciiTheme="minorHAnsi" w:hAnsiTheme="minorHAnsi"/>
          <w:sz w:val="20"/>
          <w:szCs w:val="20"/>
        </w:rPr>
      </w:pPr>
      <w:r>
        <w:rPr>
          <w:rFonts w:asciiTheme="minorHAnsi" w:hAnsiTheme="minorHAnsi"/>
          <w:sz w:val="20"/>
          <w:szCs w:val="20"/>
        </w:rPr>
        <w:t>After you open Service History Inquiry like in step 4.1.1, you can add service history inquiry by click Add (see picture 127) and you will go to page as follows:</w:t>
      </w:r>
    </w:p>
    <w:p w:rsidR="002F5098" w:rsidRDefault="002F5098" w:rsidP="002F5098">
      <w:pPr>
        <w:ind w:left="561"/>
        <w:jc w:val="both"/>
        <w:rPr>
          <w:rFonts w:asciiTheme="minorHAnsi" w:hAnsiTheme="minorHAnsi"/>
          <w:sz w:val="20"/>
          <w:szCs w:val="20"/>
        </w:rPr>
      </w:pPr>
      <w:r>
        <w:rPr>
          <w:rFonts w:asciiTheme="minorHAnsi" w:hAnsiTheme="minorHAnsi"/>
          <w:noProof/>
          <w:sz w:val="20"/>
          <w:szCs w:val="20"/>
        </w:rPr>
        <w:drawing>
          <wp:inline distT="0" distB="0" distL="0" distR="0">
            <wp:extent cx="5580380" cy="2358534"/>
            <wp:effectExtent l="19050" t="19050" r="20320" b="22716"/>
            <wp:docPr id="24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6" cstate="print"/>
                    <a:srcRect/>
                    <a:stretch>
                      <a:fillRect/>
                    </a:stretch>
                  </pic:blipFill>
                  <pic:spPr bwMode="auto">
                    <a:xfrm>
                      <a:off x="0" y="0"/>
                      <a:ext cx="5580380" cy="2358534"/>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Add Service History Inquiry</w:t>
      </w:r>
    </w:p>
    <w:p w:rsidR="002F5098" w:rsidRDefault="002F5098" w:rsidP="002F5098">
      <w:pPr>
        <w:pStyle w:val="BodyText"/>
        <w:ind w:left="561"/>
        <w:rPr>
          <w:rFonts w:asciiTheme="minorHAnsi" w:hAnsiTheme="minorHAnsi"/>
        </w:rPr>
      </w:pPr>
      <w:r w:rsidRPr="00C16AD0">
        <w:rPr>
          <w:rFonts w:asciiTheme="minorHAnsi" w:hAnsiTheme="minorHAnsi"/>
        </w:rPr>
        <w:t>This page provides following functions:</w:t>
      </w:r>
    </w:p>
    <w:p w:rsidR="002F5098" w:rsidRDefault="002F5098" w:rsidP="002F5098">
      <w:pPr>
        <w:numPr>
          <w:ilvl w:val="0"/>
          <w:numId w:val="64"/>
        </w:numPr>
        <w:tabs>
          <w:tab w:val="clear" w:pos="1440"/>
        </w:tabs>
        <w:ind w:left="1080"/>
        <w:jc w:val="both"/>
        <w:rPr>
          <w:rFonts w:asciiTheme="minorHAnsi" w:hAnsiTheme="minorHAnsi"/>
          <w:sz w:val="20"/>
        </w:rPr>
      </w:pPr>
      <w:r>
        <w:rPr>
          <w:rFonts w:asciiTheme="minorHAnsi" w:hAnsiTheme="minorHAnsi"/>
          <w:sz w:val="20"/>
        </w:rPr>
        <w:t>Choices of Maintenance e.g. Periodic, CSD, and Irregular Maintenance.</w:t>
      </w:r>
    </w:p>
    <w:p w:rsidR="002F5098" w:rsidRDefault="002F5098" w:rsidP="002F5098">
      <w:pPr>
        <w:numPr>
          <w:ilvl w:val="0"/>
          <w:numId w:val="64"/>
        </w:numPr>
        <w:tabs>
          <w:tab w:val="clear" w:pos="1440"/>
        </w:tabs>
        <w:ind w:left="1080"/>
        <w:jc w:val="both"/>
        <w:rPr>
          <w:rFonts w:asciiTheme="minorHAnsi" w:hAnsiTheme="minorHAnsi"/>
          <w:sz w:val="20"/>
        </w:rPr>
      </w:pPr>
      <w:r>
        <w:rPr>
          <w:rFonts w:asciiTheme="minorHAnsi" w:hAnsiTheme="minorHAnsi"/>
          <w:sz w:val="20"/>
        </w:rPr>
        <w:t>Choices of Workshop. User can choose the workshop by click in its field.</w:t>
      </w:r>
    </w:p>
    <w:p w:rsidR="002F5098" w:rsidRDefault="009B65F9" w:rsidP="002F5098">
      <w:pPr>
        <w:ind w:left="1080"/>
        <w:jc w:val="center"/>
        <w:rPr>
          <w:rFonts w:asciiTheme="minorHAnsi" w:hAnsiTheme="minorHAnsi"/>
          <w:sz w:val="20"/>
        </w:rPr>
      </w:pPr>
      <w:r>
        <w:rPr>
          <w:rFonts w:asciiTheme="minorHAnsi" w:hAnsiTheme="minorHAnsi"/>
          <w:noProof/>
          <w:sz w:val="20"/>
        </w:rPr>
        <w:pict>
          <v:oval id="_x0000_s3124" style="position:absolute;left:0;text-align:left;margin-left:310.2pt;margin-top:17.8pt;width:27pt;height:14.35pt;z-index:252206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2F5098">
        <w:rPr>
          <w:rFonts w:asciiTheme="minorHAnsi" w:hAnsiTheme="minorHAnsi"/>
          <w:noProof/>
          <w:sz w:val="20"/>
        </w:rPr>
        <w:drawing>
          <wp:inline distT="0" distB="0" distL="0" distR="0">
            <wp:extent cx="2333625" cy="442585"/>
            <wp:effectExtent l="19050" t="0" r="9525" b="0"/>
            <wp:docPr id="244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7" cstate="print"/>
                    <a:srcRect/>
                    <a:stretch>
                      <a:fillRect/>
                    </a:stretch>
                  </pic:blipFill>
                  <pic:spPr bwMode="auto">
                    <a:xfrm>
                      <a:off x="0" y="0"/>
                      <a:ext cx="2333625" cy="442585"/>
                    </a:xfrm>
                    <a:prstGeom prst="rect">
                      <a:avLst/>
                    </a:prstGeom>
                    <a:noFill/>
                    <a:ln w="9525">
                      <a:noFill/>
                      <a:miter lim="800000"/>
                      <a:headEnd/>
                      <a:tailEnd/>
                    </a:ln>
                  </pic:spPr>
                </pic:pic>
              </a:graphicData>
            </a:graphic>
          </wp:inline>
        </w:drawing>
      </w:r>
      <w:r>
        <w:rPr>
          <w:rFonts w:asciiTheme="minorHAnsi" w:hAnsiTheme="minorHAnsi"/>
          <w:noProof/>
          <w:sz w:val="20"/>
        </w:rPr>
        <w:pict>
          <v:shape id="_x0000_s3125" type="#_x0000_t47" style="position:absolute;margin-left:26.95pt;margin-top:35.9pt;width:134.25pt;height:18.75pt;z-index:25220710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5478,-5990,-965,10368,-7602,-23328,-7602,-23328" strokeweight="1.5pt">
            <v:textbox style="mso-next-textbox:#_x0000_s3125">
              <w:txbxContent>
                <w:p w:rsidR="002F5098" w:rsidRDefault="002F5098" w:rsidP="002F5098">
                  <w:r>
                    <w:rPr>
                      <w:rFonts w:asciiTheme="minorHAnsi" w:hAnsiTheme="minorHAnsi"/>
                      <w:color w:val="000000" w:themeColor="text1"/>
                      <w:sz w:val="16"/>
                    </w:rPr>
                    <w:t>Click here to look up workshop</w:t>
                  </w:r>
                </w:p>
              </w:txbxContent>
            </v:textbox>
          </v:shape>
        </w:pict>
      </w:r>
    </w:p>
    <w:p w:rsidR="002F5098" w:rsidRDefault="002F5098" w:rsidP="002F5098">
      <w:pPr>
        <w:ind w:left="1080"/>
        <w:jc w:val="center"/>
        <w:rPr>
          <w:rFonts w:asciiTheme="minorHAnsi" w:hAnsiTheme="minorHAnsi"/>
          <w:sz w:val="20"/>
        </w:rPr>
      </w:pPr>
      <w:r>
        <w:rPr>
          <w:rFonts w:asciiTheme="minorHAnsi" w:hAnsiTheme="minorHAnsi"/>
          <w:noProof/>
          <w:sz w:val="20"/>
        </w:rPr>
        <w:lastRenderedPageBreak/>
        <w:drawing>
          <wp:inline distT="0" distB="0" distL="0" distR="0">
            <wp:extent cx="3657600" cy="3452411"/>
            <wp:effectExtent l="19050" t="0" r="0" b="0"/>
            <wp:docPr id="244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8" cstate="print"/>
                    <a:srcRect/>
                    <a:stretch>
                      <a:fillRect/>
                    </a:stretch>
                  </pic:blipFill>
                  <pic:spPr bwMode="auto">
                    <a:xfrm>
                      <a:off x="0" y="0"/>
                      <a:ext cx="3657600" cy="3452411"/>
                    </a:xfrm>
                    <a:prstGeom prst="rect">
                      <a:avLst/>
                    </a:prstGeom>
                    <a:noFill/>
                    <a:ln w="9525">
                      <a:noFill/>
                      <a:miter lim="800000"/>
                      <a:headEnd/>
                      <a:tailEnd/>
                    </a:ln>
                  </pic:spPr>
                </pic:pic>
              </a:graphicData>
            </a:graphic>
          </wp:inline>
        </w:drawing>
      </w:r>
    </w:p>
    <w:p w:rsidR="002F5098" w:rsidRDefault="002F5098" w:rsidP="002F5098">
      <w:pPr>
        <w:pStyle w:val="StyleFigure1Linespacing15linesChar"/>
        <w:numPr>
          <w:ilvl w:val="0"/>
          <w:numId w:val="5"/>
        </w:numPr>
        <w:ind w:left="1440" w:hanging="885"/>
        <w:rPr>
          <w:rFonts w:asciiTheme="minorHAnsi" w:hAnsiTheme="minorHAnsi"/>
        </w:rPr>
      </w:pPr>
      <w:r>
        <w:rPr>
          <w:rFonts w:asciiTheme="minorHAnsi" w:hAnsiTheme="minorHAnsi"/>
        </w:rPr>
        <w:t>Workshop Data</w:t>
      </w:r>
    </w:p>
    <w:p w:rsidR="002F5098" w:rsidRDefault="002F5098" w:rsidP="002F5098">
      <w:pPr>
        <w:ind w:left="1080"/>
        <w:jc w:val="center"/>
        <w:rPr>
          <w:rFonts w:asciiTheme="minorHAnsi" w:hAnsiTheme="minorHAnsi"/>
          <w:sz w:val="20"/>
        </w:rPr>
      </w:pPr>
    </w:p>
    <w:p w:rsidR="002F5098" w:rsidRDefault="002F5098" w:rsidP="002F5098">
      <w:pPr>
        <w:numPr>
          <w:ilvl w:val="0"/>
          <w:numId w:val="64"/>
        </w:numPr>
        <w:tabs>
          <w:tab w:val="clear" w:pos="1440"/>
        </w:tabs>
        <w:ind w:left="1080"/>
        <w:jc w:val="both"/>
        <w:rPr>
          <w:rFonts w:asciiTheme="minorHAnsi" w:hAnsiTheme="minorHAnsi"/>
          <w:sz w:val="20"/>
          <w:szCs w:val="20"/>
        </w:rPr>
      </w:pPr>
      <w:r>
        <w:rPr>
          <w:rFonts w:asciiTheme="minorHAnsi" w:hAnsiTheme="minorHAnsi"/>
          <w:noProof/>
        </w:rPr>
        <w:drawing>
          <wp:inline distT="0" distB="0" distL="0" distR="0">
            <wp:extent cx="650837" cy="201168"/>
            <wp:effectExtent l="0" t="0" r="0" b="8890"/>
            <wp:docPr id="2449"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Pr>
          <w:rFonts w:asciiTheme="minorHAnsi" w:hAnsiTheme="minorHAnsi"/>
          <w:sz w:val="20"/>
          <w:szCs w:val="20"/>
        </w:rPr>
        <w:t xml:space="preserve"> ,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 xml:space="preserve">the screen. </w:t>
      </w:r>
    </w:p>
    <w:p w:rsidR="002F5098" w:rsidRDefault="002F5098" w:rsidP="002F5098">
      <w:pPr>
        <w:ind w:left="561"/>
        <w:jc w:val="both"/>
        <w:rPr>
          <w:rFonts w:asciiTheme="minorHAnsi" w:hAnsiTheme="minorHAnsi"/>
          <w:sz w:val="20"/>
          <w:szCs w:val="20"/>
        </w:rPr>
      </w:pPr>
    </w:p>
    <w:p w:rsidR="002F5098" w:rsidRPr="00A76915" w:rsidRDefault="002F5098" w:rsidP="002F5098">
      <w:pPr>
        <w:pStyle w:val="Heading3"/>
        <w:rPr>
          <w:rFonts w:asciiTheme="minorHAnsi" w:hAnsiTheme="minorHAnsi"/>
        </w:rPr>
      </w:pPr>
      <w:bookmarkStart w:id="64" w:name="_Toc407957132"/>
      <w:r>
        <w:rPr>
          <w:rFonts w:asciiTheme="minorHAnsi" w:hAnsiTheme="minorHAnsi"/>
        </w:rPr>
        <w:t>4</w:t>
      </w:r>
      <w:r w:rsidRPr="00A76915">
        <w:rPr>
          <w:rFonts w:asciiTheme="minorHAnsi" w:hAnsiTheme="minorHAnsi"/>
        </w:rPr>
        <w:t>.</w:t>
      </w:r>
      <w:r>
        <w:rPr>
          <w:rFonts w:asciiTheme="minorHAnsi" w:hAnsiTheme="minorHAnsi"/>
        </w:rPr>
        <w:t>1</w:t>
      </w:r>
      <w:r w:rsidRPr="00A76915">
        <w:rPr>
          <w:rFonts w:asciiTheme="minorHAnsi" w:hAnsiTheme="minorHAnsi"/>
        </w:rPr>
        <w:t xml:space="preserve">.3 </w:t>
      </w:r>
      <w:r>
        <w:rPr>
          <w:rFonts w:asciiTheme="minorHAnsi" w:hAnsiTheme="minorHAnsi"/>
        </w:rPr>
        <w:t>Details of Service History</w:t>
      </w:r>
      <w:bookmarkEnd w:id="64"/>
    </w:p>
    <w:p w:rsidR="002F5098"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service history, </w:t>
      </w:r>
      <w:r w:rsidRPr="00A76915">
        <w:rPr>
          <w:rFonts w:asciiTheme="minorHAnsi" w:hAnsiTheme="minorHAnsi"/>
        </w:rPr>
        <w:t xml:space="preserve">click sub menu </w:t>
      </w:r>
      <w:r>
        <w:rPr>
          <w:rFonts w:asciiTheme="minorHAnsi" w:hAnsiTheme="minorHAnsi"/>
        </w:rPr>
        <w:t>‘Service History Inquiry’</w:t>
      </w:r>
      <w:r w:rsidRPr="00A76915">
        <w:rPr>
          <w:rFonts w:asciiTheme="minorHAnsi" w:hAnsiTheme="minorHAnsi"/>
        </w:rPr>
        <w:t xml:space="preserve"> in </w:t>
      </w:r>
      <w:r>
        <w:rPr>
          <w:rFonts w:asciiTheme="minorHAnsi" w:hAnsiTheme="minorHAnsi"/>
        </w:rPr>
        <w:t>Maintenance</w:t>
      </w:r>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Service History Inquiry:</w:t>
      </w:r>
    </w:p>
    <w:p w:rsidR="002F5098" w:rsidRDefault="009B65F9" w:rsidP="00C57C8E">
      <w:pPr>
        <w:pStyle w:val="StyleFigure1Linespacing15linesChar"/>
        <w:numPr>
          <w:ilvl w:val="0"/>
          <w:numId w:val="0"/>
        </w:numPr>
        <w:ind w:left="540"/>
        <w:rPr>
          <w:rFonts w:asciiTheme="minorHAnsi" w:hAnsiTheme="minorHAnsi"/>
        </w:rPr>
      </w:pPr>
      <w:r>
        <w:rPr>
          <w:rFonts w:asciiTheme="minorHAnsi" w:hAnsiTheme="minorHAnsi"/>
          <w:noProof/>
        </w:rPr>
        <w:pict>
          <v:oval id="_x0000_s3127" style="position:absolute;left:0;text-align:left;margin-left:146.95pt;margin-top:69.1pt;width:36pt;height:14.35pt;z-index:252209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oval id="_x0000_s3129" style="position:absolute;left:0;text-align:left;margin-left:110.95pt;margin-top:120.6pt;width:36pt;height:14.35pt;z-index:252211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shape id="_x0000_s3126" type="#_x0000_t47" style="position:absolute;margin-left:203.7pt;margin-top:118.25pt;width:134.75pt;height:22.75pt;z-index:25220812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9498,-34180,-962,8545,-1146,10871,-1146,10871" strokeweight="1.5pt">
            <v:textbox style="mso-next-textbox:#_x0000_s3126">
              <w:txbxContent>
                <w:p w:rsidR="002F5098" w:rsidRDefault="002F5098" w:rsidP="002F5098">
                  <w:r>
                    <w:rPr>
                      <w:sz w:val="18"/>
                      <w:szCs w:val="18"/>
                    </w:rPr>
                    <w:t>Pick the agreement number</w:t>
                  </w:r>
                </w:p>
              </w:txbxContent>
            </v:textbox>
          </v:shape>
        </w:pict>
      </w:r>
      <w:r>
        <w:rPr>
          <w:rFonts w:asciiTheme="minorHAnsi" w:hAnsiTheme="minorHAnsi"/>
          <w:noProof/>
        </w:rPr>
        <w:pict>
          <v:shape id="_x0000_s3128" type="#_x0000_t47" style="position:absolute;margin-left:170.2pt;margin-top:169pt;width:176pt;height:22.75pt;z-index:25221017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7272,-34180,-736,8545,-878,10871,-878,10871" strokeweight="1.5pt">
            <v:textbox style="mso-next-textbox:#_x0000_s3128">
              <w:txbxContent>
                <w:p w:rsidR="002F5098" w:rsidRDefault="002F5098" w:rsidP="002F5098">
                  <w:r w:rsidRPr="00E506C0">
                    <w:rPr>
                      <w:sz w:val="18"/>
                      <w:szCs w:val="18"/>
                    </w:rPr>
                    <w:t xml:space="preserve">Click here to </w:t>
                  </w:r>
                  <w:r>
                    <w:rPr>
                      <w:sz w:val="18"/>
                      <w:szCs w:val="18"/>
                    </w:rPr>
                    <w:t>open Police/Invoice Number</w:t>
                  </w:r>
                </w:p>
              </w:txbxContent>
            </v:textbox>
          </v:shape>
        </w:pict>
      </w:r>
      <w:r w:rsidR="002F5098">
        <w:rPr>
          <w:rFonts w:asciiTheme="minorHAnsi" w:hAnsiTheme="minorHAnsi"/>
          <w:noProof/>
        </w:rPr>
        <w:drawing>
          <wp:inline distT="0" distB="0" distL="0" distR="0">
            <wp:extent cx="5580380" cy="2672993"/>
            <wp:effectExtent l="19050" t="19050" r="20320" b="13057"/>
            <wp:docPr id="24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7" cstate="print"/>
                    <a:srcRect/>
                    <a:stretch>
                      <a:fillRect/>
                    </a:stretch>
                  </pic:blipFill>
                  <pic:spPr bwMode="auto">
                    <a:xfrm>
                      <a:off x="0" y="0"/>
                      <a:ext cx="5580380" cy="2672993"/>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440" w:hanging="885"/>
        <w:rPr>
          <w:rFonts w:asciiTheme="minorHAnsi" w:hAnsiTheme="minorHAnsi"/>
        </w:rPr>
      </w:pPr>
      <w:r w:rsidRPr="00BA2CB5">
        <w:rPr>
          <w:rFonts w:asciiTheme="minorHAnsi" w:hAnsiTheme="minorHAnsi"/>
        </w:rPr>
        <w:t xml:space="preserve"> </w:t>
      </w:r>
      <w:r>
        <w:rPr>
          <w:rFonts w:asciiTheme="minorHAnsi" w:hAnsiTheme="minorHAnsi"/>
        </w:rPr>
        <w:t>Main Page Service History Inquiry</w:t>
      </w:r>
    </w:p>
    <w:p w:rsidR="002F5098" w:rsidRDefault="002F5098" w:rsidP="002F5098">
      <w:pPr>
        <w:pStyle w:val="BodyText"/>
        <w:ind w:left="561"/>
        <w:rPr>
          <w:rFonts w:asciiTheme="minorHAnsi" w:hAnsiTheme="minorHAnsi"/>
          <w:szCs w:val="20"/>
        </w:rPr>
      </w:pPr>
      <w:r>
        <w:rPr>
          <w:rFonts w:asciiTheme="minorHAnsi" w:hAnsiTheme="minorHAnsi"/>
          <w:szCs w:val="20"/>
        </w:rPr>
        <w:lastRenderedPageBreak/>
        <w:t>After you open Service History Inquiry like in step 4.1.1, you can see details of service history by click as follows:</w:t>
      </w:r>
    </w:p>
    <w:p w:rsidR="002F5098" w:rsidRDefault="009B65F9" w:rsidP="002F5098">
      <w:pPr>
        <w:pStyle w:val="BodyText"/>
        <w:ind w:left="561"/>
        <w:rPr>
          <w:rFonts w:asciiTheme="minorHAnsi" w:hAnsiTheme="minorHAnsi"/>
          <w:szCs w:val="20"/>
        </w:rPr>
      </w:pPr>
      <w:r>
        <w:rPr>
          <w:rFonts w:asciiTheme="minorHAnsi" w:hAnsiTheme="minorHAnsi"/>
          <w:noProof/>
          <w:szCs w:val="20"/>
        </w:rPr>
        <w:pict>
          <v:oval id="_x0000_s3130" style="position:absolute;left:0;text-align:left;margin-left:436.95pt;margin-top:79.25pt;width:27pt;height:14.35pt;z-index:252212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Pr>
          <w:rFonts w:asciiTheme="minorHAnsi" w:hAnsiTheme="minorHAnsi"/>
          <w:noProof/>
          <w:szCs w:val="20"/>
        </w:rPr>
        <w:pict>
          <v:shape id="_x0000_s3131" type="#_x0000_t47" style="position:absolute;margin-left:259.95pt;margin-top:101.45pt;width:134.25pt;height:18.75pt;z-index:2522132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26403,-8870,22565,10368,24279,-26208,24279,-26208" strokeweight="1.5pt">
            <v:textbox style="mso-next-textbox:#_x0000_s3131">
              <w:txbxContent>
                <w:p w:rsidR="002F5098" w:rsidRPr="00C971B7" w:rsidRDefault="002F5098" w:rsidP="002F5098">
                  <w:pPr>
                    <w:rPr>
                      <w:sz w:val="18"/>
                    </w:rPr>
                  </w:pPr>
                  <w:r w:rsidRPr="00C971B7">
                    <w:rPr>
                      <w:sz w:val="18"/>
                    </w:rPr>
                    <w:t xml:space="preserve">Click </w:t>
                  </w:r>
                  <w:r>
                    <w:rPr>
                      <w:sz w:val="18"/>
                    </w:rPr>
                    <w:t>to see details</w:t>
                  </w:r>
                </w:p>
              </w:txbxContent>
            </v:textbox>
            <o:callout v:ext="edit" minusx="t"/>
          </v:shape>
        </w:pict>
      </w:r>
      <w:r w:rsidR="002F5098" w:rsidRPr="00C971B7">
        <w:rPr>
          <w:rFonts w:asciiTheme="minorHAnsi" w:hAnsiTheme="minorHAnsi"/>
          <w:noProof/>
          <w:szCs w:val="20"/>
        </w:rPr>
        <w:drawing>
          <wp:inline distT="0" distB="0" distL="0" distR="0">
            <wp:extent cx="5580380" cy="2156363"/>
            <wp:effectExtent l="19050" t="19050" r="20320" b="15337"/>
            <wp:docPr id="245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4" cstate="print"/>
                    <a:srcRect/>
                    <a:stretch>
                      <a:fillRect/>
                    </a:stretch>
                  </pic:blipFill>
                  <pic:spPr bwMode="auto">
                    <a:xfrm>
                      <a:off x="0" y="0"/>
                      <a:ext cx="5580380" cy="2156363"/>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440" w:hanging="885"/>
        <w:rPr>
          <w:rFonts w:asciiTheme="minorHAnsi" w:hAnsiTheme="minorHAnsi"/>
        </w:rPr>
      </w:pPr>
      <w:r>
        <w:rPr>
          <w:rFonts w:asciiTheme="minorHAnsi" w:hAnsiTheme="minorHAnsi"/>
        </w:rPr>
        <w:t>Go to Service History Inquiry Details</w:t>
      </w:r>
    </w:p>
    <w:p w:rsidR="002F5098" w:rsidRDefault="002F5098" w:rsidP="002F5098">
      <w:pPr>
        <w:pStyle w:val="BodyText"/>
        <w:ind w:left="561"/>
        <w:rPr>
          <w:rFonts w:asciiTheme="minorHAnsi" w:hAnsiTheme="minorHAnsi"/>
        </w:rPr>
      </w:pPr>
      <w:r>
        <w:rPr>
          <w:rFonts w:asciiTheme="minorHAnsi" w:hAnsiTheme="minorHAnsi"/>
        </w:rPr>
        <w:t>And you will go to page below:</w:t>
      </w:r>
    </w:p>
    <w:p w:rsidR="002F5098" w:rsidRDefault="002F5098" w:rsidP="002F5098">
      <w:pPr>
        <w:pStyle w:val="BodyText"/>
        <w:ind w:left="561"/>
        <w:rPr>
          <w:rFonts w:asciiTheme="minorHAnsi" w:hAnsiTheme="minorHAnsi"/>
        </w:rPr>
      </w:pPr>
    </w:p>
    <w:p w:rsidR="002F5098" w:rsidRDefault="009B65F9" w:rsidP="002F5098">
      <w:pPr>
        <w:pStyle w:val="BodyText"/>
        <w:ind w:left="561"/>
        <w:rPr>
          <w:rFonts w:asciiTheme="minorHAnsi" w:hAnsiTheme="minorHAnsi"/>
        </w:rPr>
      </w:pPr>
      <w:r>
        <w:rPr>
          <w:rFonts w:asciiTheme="minorHAnsi" w:hAnsiTheme="minorHAnsi"/>
          <w:noProof/>
        </w:rPr>
        <w:pict>
          <v:shape id="_x0000_s3155" type="#_x0000_t47" style="position:absolute;margin-left:295.65pt;margin-top:40.3pt;width:140.25pt;height:19.5pt;z-index:25223782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155">
              <w:txbxContent>
                <w:p w:rsidR="002F5098" w:rsidRPr="00E506C0" w:rsidRDefault="002F5098" w:rsidP="002F5098">
                  <w:pPr>
                    <w:jc w:val="center"/>
                    <w:rPr>
                      <w:sz w:val="18"/>
                      <w:szCs w:val="18"/>
                    </w:rPr>
                  </w:pPr>
                  <w:r>
                    <w:rPr>
                      <w:sz w:val="18"/>
                      <w:szCs w:val="18"/>
                    </w:rPr>
                    <w:t>General Information of Service</w:t>
                  </w:r>
                </w:p>
                <w:p w:rsidR="002F5098" w:rsidRDefault="002F5098" w:rsidP="002F5098"/>
              </w:txbxContent>
            </v:textbox>
          </v:shape>
        </w:pict>
      </w:r>
      <w:r w:rsidR="002F5098">
        <w:rPr>
          <w:rFonts w:asciiTheme="minorHAnsi" w:hAnsiTheme="minorHAnsi"/>
          <w:noProof/>
        </w:rPr>
        <w:drawing>
          <wp:inline distT="0" distB="0" distL="0" distR="0">
            <wp:extent cx="5580380" cy="1292630"/>
            <wp:effectExtent l="19050" t="19050" r="20320" b="21820"/>
            <wp:docPr id="24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9" cstate="print"/>
                    <a:srcRect/>
                    <a:stretch>
                      <a:fillRect/>
                    </a:stretch>
                  </pic:blipFill>
                  <pic:spPr bwMode="auto">
                    <a:xfrm>
                      <a:off x="0" y="0"/>
                      <a:ext cx="5580380" cy="1292630"/>
                    </a:xfrm>
                    <a:prstGeom prst="rect">
                      <a:avLst/>
                    </a:prstGeom>
                    <a:noFill/>
                    <a:ln w="9525">
                      <a:solidFill>
                        <a:schemeClr val="tx1"/>
                      </a:solidFill>
                      <a:miter lim="800000"/>
                      <a:headEnd/>
                      <a:tailEnd/>
                    </a:ln>
                  </pic:spPr>
                </pic:pic>
              </a:graphicData>
            </a:graphic>
          </wp:inline>
        </w:drawing>
      </w:r>
    </w:p>
    <w:p w:rsidR="002F5098" w:rsidRDefault="009B65F9" w:rsidP="002F5098">
      <w:pPr>
        <w:pStyle w:val="BodyText"/>
        <w:ind w:left="561"/>
        <w:rPr>
          <w:rFonts w:asciiTheme="minorHAnsi" w:hAnsiTheme="minorHAnsi"/>
        </w:rPr>
      </w:pPr>
      <w:r>
        <w:rPr>
          <w:rFonts w:asciiTheme="minorHAnsi" w:hAnsiTheme="minorHAnsi"/>
          <w:noProof/>
        </w:rPr>
        <w:pict>
          <v:shape id="_x0000_s3156" type="#_x0000_t47" style="position:absolute;margin-left:295.65pt;margin-top:3.1pt;width:140.25pt;height:19.5pt;z-index:25223884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wLpAIAAIsFAAAOAAAAZHJzL2Uyb0RvYy54bWysVEtv2zAMvg/YfxB0b/2o0zxQpwjSZRgQ&#10;tAXaoWdFlmMNek1SYne/fpTiJO5a7DDMB5kUP1HkR1I3t50UaM+s41qVOLtMMWKK6oqrbYm/P68u&#10;Jhg5T1RFhFasxK/M4dv55083rZmxXDdaVMwicKLcrDUlbrw3syRxtGGSuEttmAJjra0kHlS7TSpL&#10;WvAuRZKn6XXSalsZqylzDnbvDkY8j/7rmlH/UNeOeSRKDLH5uNq4bsKazG/IbGuJaTjtwyD/EIUk&#10;XMGlJ1d3xBO0s/ydK8mp1U7X/pJqmei65pTFHCCbLP0jm6eGGBZzAXKcOdHk/p9ber9/tIhXULtp&#10;WmCkiIQqrbliaEmE0DuPMhRNwFRr3AwOPJlH22sOxJB2V1sZ/pAQ6iK7ryd2WecRhc1sPMmy8Qgj&#10;Cra8GF+PIv3J+bSxzn9lWqIglHgDpWW2DyOL9JL92vnIc9WHSqofGUa1FFC2PRFoBLccyzrA5ENM&#10;Xlxd9ZUfQK6GkCLNx5P3GGDofNXFNLueBgyk0AcG0jGJEKXTglcrLkRU7HazFBZBlCVexa8//AYm&#10;FGpjNYCev/tI4/eRD8k9TJXgssSTE4jMGkaqL6qKPe8JFwcZYhYKkgjVPdQzSL7bdLEvRjHFsLXR&#10;1Ss0i9WHKXKGrjgUak2cfyQW+IcBg6fAP8BSCw1Z6F7CqNH210f7AQ/dDFaMWhjDErufO2IZRuKb&#10;gj6fZkUR5jYqxWicg2KHls3QonZyqYFd6AiILooB78VRrK2WL9BWi3ArmIiicHeJ/VFc+sPjAC8O&#10;ZYtFBO2M5dsGDoBbmFpD/Fo9GRr0UKBQ8OfuhVjT962Hjr/Xx+Hte+PQJmdsOKn0Yud1zX0wnhnu&#10;FZj42Fr96xSelKEeUec3dP4bAAD//wMAUEsDBBQABgAIAAAAIQDA3rMj3gAAAAgBAAAPAAAAZHJz&#10;L2Rvd25yZXYueG1sTI/BTsMwEETvSPyDtUjcqE3TlhCyqUpFLlwQpeLsxEsSNV5HsduEv8ec4Laj&#10;Gc28zbez7cWFRt85RrhfKBDEtTMdNwjHj/IuBeGDZqN7x4TwTR62xfVVrjPjJn6nyyE0IpawzzRC&#10;G8KQSenrlqz2CzcQR+/LjVaHKMdGmlFPsdz2cqnURlrdcVxo9UD7lurT4WwRSjP4crefXp/f1Kr6&#10;TI+n7qVWiLc38+4JRKA5/IXhFz+iQxGZKndm40WPsH5cRvSAsElARD99SOJRIazWCcgil/8fKH4A&#10;AAD//wMAUEsBAi0AFAAGAAgAAAAhALaDOJL+AAAA4QEAABMAAAAAAAAAAAAAAAAAAAAAAFtDb250&#10;ZW50X1R5cGVzXS54bWxQSwECLQAUAAYACAAAACEAOP0h/9YAAACUAQAACwAAAAAAAAAAAAAAAAAv&#10;AQAAX3JlbHMvLnJlbHNQSwECLQAUAAYACAAAACEAyIx8C6QCAACLBQAADgAAAAAAAAAAAAAAAAAu&#10;AgAAZHJzL2Uyb0RvYy54bWxQSwECLQAUAAYACAAAACEAwN6zI94AAAAIAQAADwAAAAAAAAAAAAAA&#10;AAD+BAAAZHJzL2Rvd25yZXYueG1sUEsFBgAAAAAEAAQA8wAAAAkGAAAAAA==&#10;" adj="-1981,8700,526,12487" strokeweight="1.5pt">
            <v:textbox style="mso-next-textbox:#_x0000_s3156">
              <w:txbxContent>
                <w:p w:rsidR="002F5098" w:rsidRPr="00E506C0" w:rsidRDefault="002F5098" w:rsidP="002F5098">
                  <w:pPr>
                    <w:jc w:val="center"/>
                    <w:rPr>
                      <w:sz w:val="18"/>
                      <w:szCs w:val="18"/>
                    </w:rPr>
                  </w:pPr>
                  <w:r>
                    <w:rPr>
                      <w:sz w:val="18"/>
                      <w:szCs w:val="18"/>
                    </w:rPr>
                    <w:t>Service History Details</w:t>
                  </w:r>
                </w:p>
                <w:p w:rsidR="002F5098" w:rsidRDefault="002F5098" w:rsidP="002F5098"/>
              </w:txbxContent>
            </v:textbox>
          </v:shape>
        </w:pict>
      </w:r>
      <w:r w:rsidR="002F5098">
        <w:rPr>
          <w:rFonts w:asciiTheme="minorHAnsi" w:hAnsiTheme="minorHAnsi"/>
          <w:noProof/>
        </w:rPr>
        <w:drawing>
          <wp:inline distT="0" distB="0" distL="0" distR="0">
            <wp:extent cx="5580380" cy="2134867"/>
            <wp:effectExtent l="19050" t="19050" r="20320" b="17783"/>
            <wp:docPr id="245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0" cstate="print"/>
                    <a:srcRect/>
                    <a:stretch>
                      <a:fillRect/>
                    </a:stretch>
                  </pic:blipFill>
                  <pic:spPr bwMode="auto">
                    <a:xfrm>
                      <a:off x="0" y="0"/>
                      <a:ext cx="5580380" cy="2134867"/>
                    </a:xfrm>
                    <a:prstGeom prst="rect">
                      <a:avLst/>
                    </a:prstGeom>
                    <a:noFill/>
                    <a:ln w="9525">
                      <a:solidFill>
                        <a:schemeClr val="tx1"/>
                      </a:solidFill>
                      <a:miter lim="800000"/>
                      <a:headEnd/>
                      <a:tailEnd/>
                    </a:ln>
                  </pic:spPr>
                </pic:pic>
              </a:graphicData>
            </a:graphic>
          </wp:inline>
        </w:drawing>
      </w:r>
    </w:p>
    <w:p w:rsidR="002F5098" w:rsidRDefault="002F5098" w:rsidP="002F5098">
      <w:pPr>
        <w:pStyle w:val="BodyText"/>
        <w:ind w:left="561"/>
        <w:rPr>
          <w:rFonts w:asciiTheme="minorHAnsi" w:hAnsiTheme="minorHAnsi"/>
        </w:rPr>
      </w:pPr>
      <w:r>
        <w:rPr>
          <w:rFonts w:asciiTheme="minorHAnsi" w:hAnsiTheme="minorHAnsi"/>
          <w:noProof/>
        </w:rPr>
        <w:drawing>
          <wp:inline distT="0" distB="0" distL="0" distR="0">
            <wp:extent cx="5580380" cy="1625922"/>
            <wp:effectExtent l="19050" t="19050" r="20320" b="12378"/>
            <wp:docPr id="245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1" cstate="print"/>
                    <a:srcRect/>
                    <a:stretch>
                      <a:fillRect/>
                    </a:stretch>
                  </pic:blipFill>
                  <pic:spPr bwMode="auto">
                    <a:xfrm>
                      <a:off x="0" y="0"/>
                      <a:ext cx="5580380" cy="1625922"/>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440" w:hanging="885"/>
        <w:rPr>
          <w:rFonts w:asciiTheme="minorHAnsi" w:hAnsiTheme="minorHAnsi"/>
        </w:rPr>
      </w:pPr>
      <w:r>
        <w:rPr>
          <w:rFonts w:asciiTheme="minorHAnsi" w:hAnsiTheme="minorHAnsi"/>
        </w:rPr>
        <w:t xml:space="preserve"> Service History Details</w:t>
      </w: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lastRenderedPageBreak/>
        <w:t xml:space="preserve">Once the </w:t>
      </w:r>
      <w:r>
        <w:rPr>
          <w:rFonts w:asciiTheme="minorHAnsi" w:hAnsiTheme="minorHAnsi"/>
          <w:sz w:val="20"/>
          <w:szCs w:val="20"/>
        </w:rPr>
        <w:t>Service History Details</w:t>
      </w:r>
      <w:r w:rsidRPr="00A76915">
        <w:rPr>
          <w:rFonts w:asciiTheme="minorHAnsi" w:hAnsiTheme="minorHAnsi"/>
          <w:sz w:val="20"/>
          <w:szCs w:val="20"/>
        </w:rPr>
        <w:t xml:space="preserve"> open</w:t>
      </w:r>
      <w:r>
        <w:rPr>
          <w:rFonts w:asciiTheme="minorHAnsi" w:hAnsiTheme="minorHAnsi"/>
          <w:sz w:val="20"/>
          <w:szCs w:val="20"/>
        </w:rPr>
        <w:t>ed</w:t>
      </w:r>
      <w:r w:rsidRPr="00A76915">
        <w:rPr>
          <w:rFonts w:asciiTheme="minorHAnsi" w:hAnsiTheme="minorHAnsi"/>
          <w:sz w:val="20"/>
          <w:szCs w:val="20"/>
        </w:rPr>
        <w:t xml:space="preserve">, there are </w:t>
      </w:r>
      <w:r>
        <w:rPr>
          <w:rFonts w:asciiTheme="minorHAnsi" w:hAnsiTheme="minorHAnsi"/>
          <w:sz w:val="20"/>
          <w:szCs w:val="20"/>
        </w:rPr>
        <w:t>5</w:t>
      </w:r>
      <w:r w:rsidRPr="00A76915">
        <w:rPr>
          <w:rFonts w:asciiTheme="minorHAnsi" w:hAnsiTheme="minorHAnsi"/>
          <w:sz w:val="20"/>
          <w:szCs w:val="20"/>
        </w:rPr>
        <w:t xml:space="preserve"> buttons that will be displayed on the screen, are as follows:</w:t>
      </w:r>
    </w:p>
    <w:p w:rsidR="002F5098" w:rsidRDefault="002F5098" w:rsidP="002F5098">
      <w:pPr>
        <w:numPr>
          <w:ilvl w:val="0"/>
          <w:numId w:val="65"/>
        </w:numPr>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2465"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Default="002F5098" w:rsidP="002F5098">
      <w:pPr>
        <w:numPr>
          <w:ilvl w:val="0"/>
          <w:numId w:val="65"/>
        </w:numPr>
        <w:jc w:val="both"/>
        <w:rPr>
          <w:rFonts w:asciiTheme="minorHAnsi" w:hAnsiTheme="minorHAnsi"/>
          <w:sz w:val="20"/>
          <w:szCs w:val="20"/>
        </w:rPr>
      </w:pPr>
      <w:r>
        <w:rPr>
          <w:rFonts w:asciiTheme="minorHAnsi" w:hAnsiTheme="minorHAnsi"/>
          <w:noProof/>
          <w:sz w:val="20"/>
          <w:szCs w:val="20"/>
        </w:rPr>
        <w:drawing>
          <wp:inline distT="0" distB="0" distL="0" distR="0">
            <wp:extent cx="409575" cy="240982"/>
            <wp:effectExtent l="19050" t="0" r="9525" b="0"/>
            <wp:docPr id="246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2" cstate="print"/>
                    <a:srcRect/>
                    <a:stretch>
                      <a:fillRect/>
                    </a:stretch>
                  </pic:blipFill>
                  <pic:spPr bwMode="auto">
                    <a:xfrm>
                      <a:off x="0" y="0"/>
                      <a:ext cx="423392" cy="249111"/>
                    </a:xfrm>
                    <a:prstGeom prst="rect">
                      <a:avLst/>
                    </a:prstGeom>
                    <a:noFill/>
                    <a:ln w="9525">
                      <a:noFill/>
                      <a:miter lim="800000"/>
                      <a:headEnd/>
                      <a:tailEnd/>
                    </a:ln>
                  </pic:spPr>
                </pic:pic>
              </a:graphicData>
            </a:graphic>
          </wp:inline>
        </w:drawing>
      </w:r>
      <w:r>
        <w:rPr>
          <w:rFonts w:asciiTheme="minorHAnsi" w:hAnsiTheme="minorHAnsi"/>
          <w:sz w:val="20"/>
          <w:szCs w:val="20"/>
        </w:rPr>
        <w:t>, for adding Main Implementation Item.</w:t>
      </w:r>
    </w:p>
    <w:p w:rsidR="002F5098" w:rsidRDefault="002F5098" w:rsidP="002F5098">
      <w:pPr>
        <w:numPr>
          <w:ilvl w:val="0"/>
          <w:numId w:val="65"/>
        </w:numPr>
        <w:jc w:val="both"/>
        <w:rPr>
          <w:rFonts w:asciiTheme="minorHAnsi" w:hAnsiTheme="minorHAnsi"/>
          <w:sz w:val="20"/>
          <w:szCs w:val="20"/>
        </w:rPr>
      </w:pPr>
      <w:r>
        <w:rPr>
          <w:rFonts w:asciiTheme="minorHAnsi" w:hAnsiTheme="minorHAnsi"/>
          <w:noProof/>
          <w:sz w:val="20"/>
          <w:szCs w:val="20"/>
        </w:rPr>
        <w:drawing>
          <wp:inline distT="0" distB="0" distL="0" distR="0">
            <wp:extent cx="409575" cy="240982"/>
            <wp:effectExtent l="19050" t="0" r="9525" b="0"/>
            <wp:docPr id="246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2" cstate="print"/>
                    <a:srcRect/>
                    <a:stretch>
                      <a:fillRect/>
                    </a:stretch>
                  </pic:blipFill>
                  <pic:spPr bwMode="auto">
                    <a:xfrm>
                      <a:off x="0" y="0"/>
                      <a:ext cx="423392" cy="249111"/>
                    </a:xfrm>
                    <a:prstGeom prst="rect">
                      <a:avLst/>
                    </a:prstGeom>
                    <a:noFill/>
                    <a:ln w="9525">
                      <a:noFill/>
                      <a:miter lim="800000"/>
                      <a:headEnd/>
                      <a:tailEnd/>
                    </a:ln>
                  </pic:spPr>
                </pic:pic>
              </a:graphicData>
            </a:graphic>
          </wp:inline>
        </w:drawing>
      </w:r>
      <w:r>
        <w:rPr>
          <w:rFonts w:asciiTheme="minorHAnsi" w:hAnsiTheme="minorHAnsi"/>
          <w:sz w:val="20"/>
          <w:szCs w:val="20"/>
        </w:rPr>
        <w:t>, for adding Parts Item.</w:t>
      </w:r>
    </w:p>
    <w:p w:rsidR="002F5098" w:rsidRDefault="002F5098" w:rsidP="002F5098">
      <w:pPr>
        <w:numPr>
          <w:ilvl w:val="0"/>
          <w:numId w:val="65"/>
        </w:numPr>
        <w:jc w:val="both"/>
        <w:rPr>
          <w:rFonts w:asciiTheme="minorHAnsi" w:hAnsiTheme="minorHAnsi"/>
          <w:sz w:val="20"/>
          <w:szCs w:val="20"/>
        </w:rPr>
      </w:pPr>
      <w:r>
        <w:rPr>
          <w:rFonts w:asciiTheme="minorHAnsi" w:hAnsiTheme="minorHAnsi"/>
          <w:noProof/>
          <w:sz w:val="20"/>
          <w:szCs w:val="20"/>
        </w:rPr>
        <w:drawing>
          <wp:inline distT="0" distB="0" distL="0" distR="0">
            <wp:extent cx="581025" cy="253267"/>
            <wp:effectExtent l="19050" t="0" r="9525" b="0"/>
            <wp:docPr id="246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3" cstate="print"/>
                    <a:srcRect/>
                    <a:stretch>
                      <a:fillRect/>
                    </a:stretch>
                  </pic:blipFill>
                  <pic:spPr bwMode="auto">
                    <a:xfrm>
                      <a:off x="0" y="0"/>
                      <a:ext cx="581025" cy="253267"/>
                    </a:xfrm>
                    <a:prstGeom prst="rect">
                      <a:avLst/>
                    </a:prstGeom>
                    <a:noFill/>
                    <a:ln w="9525">
                      <a:noFill/>
                      <a:miter lim="800000"/>
                      <a:headEnd/>
                      <a:tailEnd/>
                    </a:ln>
                  </pic:spPr>
                </pic:pic>
              </a:graphicData>
            </a:graphic>
          </wp:inline>
        </w:drawing>
      </w:r>
      <w:r>
        <w:rPr>
          <w:rFonts w:asciiTheme="minorHAnsi" w:hAnsiTheme="minorHAnsi"/>
          <w:sz w:val="20"/>
          <w:szCs w:val="20"/>
        </w:rPr>
        <w:t>, on the bottom</w:t>
      </w:r>
      <w:r w:rsidRPr="00A76915">
        <w:rPr>
          <w:rFonts w:asciiTheme="minorHAnsi" w:hAnsiTheme="minorHAnsi"/>
          <w:sz w:val="20"/>
          <w:szCs w:val="20"/>
        </w:rPr>
        <w:t xml:space="preserve">-left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Default="002F5098" w:rsidP="002F5098">
      <w:pPr>
        <w:numPr>
          <w:ilvl w:val="0"/>
          <w:numId w:val="65"/>
        </w:numPr>
        <w:jc w:val="both"/>
        <w:rPr>
          <w:rFonts w:asciiTheme="minorHAnsi" w:hAnsiTheme="minorHAnsi"/>
          <w:sz w:val="20"/>
          <w:szCs w:val="20"/>
        </w:rPr>
      </w:pPr>
      <w:r>
        <w:rPr>
          <w:rFonts w:asciiTheme="minorHAnsi" w:hAnsiTheme="minorHAnsi"/>
          <w:noProof/>
          <w:sz w:val="20"/>
          <w:szCs w:val="20"/>
        </w:rPr>
        <w:drawing>
          <wp:inline distT="0" distB="0" distL="0" distR="0">
            <wp:extent cx="923925" cy="270806"/>
            <wp:effectExtent l="19050" t="0" r="9525" b="0"/>
            <wp:docPr id="246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4" cstate="print"/>
                    <a:srcRect/>
                    <a:stretch>
                      <a:fillRect/>
                    </a:stretch>
                  </pic:blipFill>
                  <pic:spPr bwMode="auto">
                    <a:xfrm>
                      <a:off x="0" y="0"/>
                      <a:ext cx="923925" cy="270806"/>
                    </a:xfrm>
                    <a:prstGeom prst="rect">
                      <a:avLst/>
                    </a:prstGeom>
                    <a:noFill/>
                    <a:ln w="9525">
                      <a:noFill/>
                      <a:miter lim="800000"/>
                      <a:headEnd/>
                      <a:tailEnd/>
                    </a:ln>
                  </pic:spPr>
                </pic:pic>
              </a:graphicData>
            </a:graphic>
          </wp:inline>
        </w:drawing>
      </w:r>
      <w:r>
        <w:rPr>
          <w:rFonts w:asciiTheme="minorHAnsi" w:hAnsiTheme="minorHAnsi"/>
          <w:sz w:val="20"/>
          <w:szCs w:val="20"/>
        </w:rPr>
        <w:t>, beside Validate button</w:t>
      </w:r>
      <w:r w:rsidR="00624E70">
        <w:rPr>
          <w:rFonts w:asciiTheme="minorHAnsi" w:hAnsiTheme="minorHAnsi"/>
          <w:sz w:val="20"/>
          <w:szCs w:val="20"/>
        </w:rPr>
        <w:t>.</w:t>
      </w:r>
    </w:p>
    <w:p w:rsidR="00624E70" w:rsidRDefault="00624E70" w:rsidP="00624E70">
      <w:pPr>
        <w:ind w:left="1440"/>
        <w:jc w:val="both"/>
        <w:rPr>
          <w:rFonts w:asciiTheme="minorHAnsi" w:hAnsiTheme="minorHAnsi"/>
          <w:sz w:val="20"/>
          <w:szCs w:val="20"/>
        </w:rPr>
      </w:pPr>
    </w:p>
    <w:p w:rsidR="002F5098" w:rsidRDefault="002F5098" w:rsidP="002F5098">
      <w:pPr>
        <w:ind w:left="561"/>
        <w:jc w:val="both"/>
        <w:rPr>
          <w:rFonts w:asciiTheme="minorHAnsi" w:hAnsiTheme="minorHAnsi"/>
          <w:sz w:val="20"/>
          <w:szCs w:val="20"/>
        </w:rPr>
      </w:pPr>
      <w:r>
        <w:rPr>
          <w:rFonts w:asciiTheme="minorHAnsi" w:hAnsiTheme="minorHAnsi"/>
          <w:sz w:val="20"/>
          <w:szCs w:val="20"/>
        </w:rPr>
        <w:t>When look at details of Service History Inquiry:</w:t>
      </w:r>
    </w:p>
    <w:p w:rsidR="002F5098" w:rsidRDefault="002F5098" w:rsidP="002F5098">
      <w:pPr>
        <w:numPr>
          <w:ilvl w:val="0"/>
          <w:numId w:val="66"/>
        </w:numPr>
        <w:jc w:val="both"/>
        <w:rPr>
          <w:rFonts w:asciiTheme="minorHAnsi" w:hAnsiTheme="minorHAnsi"/>
          <w:sz w:val="20"/>
          <w:szCs w:val="20"/>
        </w:rPr>
      </w:pPr>
      <w:r w:rsidRPr="00A27C6B">
        <w:rPr>
          <w:rFonts w:asciiTheme="minorHAnsi" w:hAnsiTheme="minorHAnsi"/>
          <w:sz w:val="20"/>
          <w:szCs w:val="20"/>
        </w:rPr>
        <w:t xml:space="preserve">The first </w:t>
      </w:r>
      <w:r>
        <w:rPr>
          <w:rFonts w:asciiTheme="minorHAnsi" w:hAnsiTheme="minorHAnsi"/>
          <w:sz w:val="20"/>
          <w:szCs w:val="20"/>
        </w:rPr>
        <w:t>you can add</w:t>
      </w:r>
      <w:r w:rsidRPr="00A27C6B">
        <w:rPr>
          <w:rFonts w:asciiTheme="minorHAnsi" w:hAnsiTheme="minorHAnsi"/>
          <w:sz w:val="20"/>
          <w:szCs w:val="20"/>
        </w:rPr>
        <w:t xml:space="preserve"> is </w:t>
      </w:r>
      <w:r>
        <w:rPr>
          <w:rFonts w:asciiTheme="minorHAnsi" w:hAnsiTheme="minorHAnsi"/>
          <w:sz w:val="20"/>
          <w:szCs w:val="20"/>
        </w:rPr>
        <w:t>main implementation item</w:t>
      </w:r>
      <w:r w:rsidRPr="00A27C6B">
        <w:rPr>
          <w:rFonts w:asciiTheme="minorHAnsi" w:hAnsiTheme="minorHAnsi"/>
          <w:sz w:val="20"/>
          <w:szCs w:val="20"/>
        </w:rPr>
        <w:t xml:space="preserve">. To </w:t>
      </w:r>
      <w:r>
        <w:rPr>
          <w:rFonts w:asciiTheme="minorHAnsi" w:hAnsiTheme="minorHAnsi"/>
          <w:sz w:val="20"/>
          <w:szCs w:val="20"/>
        </w:rPr>
        <w:t>add i</w:t>
      </w:r>
      <w:r w:rsidRPr="00A27C6B">
        <w:rPr>
          <w:rFonts w:asciiTheme="minorHAnsi" w:hAnsiTheme="minorHAnsi"/>
          <w:sz w:val="20"/>
          <w:szCs w:val="20"/>
        </w:rPr>
        <w:t xml:space="preserve">ts field, user </w:t>
      </w:r>
      <w:r>
        <w:rPr>
          <w:rFonts w:asciiTheme="minorHAnsi" w:hAnsiTheme="minorHAnsi"/>
          <w:sz w:val="20"/>
          <w:szCs w:val="20"/>
        </w:rPr>
        <w:t xml:space="preserve">click the following </w:t>
      </w:r>
      <w:r w:rsidR="009B65F9" w:rsidRPr="009B65F9">
        <w:rPr>
          <w:rFonts w:asciiTheme="minorHAnsi" w:hAnsiTheme="minorHAnsi"/>
          <w:noProof/>
        </w:rPr>
        <w:pict>
          <v:oval id="_x0000_s3103" style="position:absolute;left:0;text-align:left;margin-left:71.7pt;margin-top:46.05pt;width:36pt;height:14.35pt;z-index:252184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8KQIAAFMEAAAOAAAAZHJzL2Uyb0RvYy54bWysVMFu2zAMvQ/YPwi6L7azZG2MOEWRLsOA&#10;bi3Q7QMYWY6FyZJGKXGyrx8lu2m63Yb5IJAi+Ug+il7eHDvNDhK9sqbixSTnTBpha2V2Ff/+bfPu&#10;mjMfwNSgrZEVP0nPb1Zv3yx7V8qpba2uJTICMb7sXcXbEFyZZV60sgM/sU4aMjYWOwik4i6rEXpC&#10;73Q2zfMPWW+xdmiF9J5u7wYjXyX8ppEiPDSNl4HpilNtIZ2Yzm08s9USyh2Ca5UYy4B/qKIDZSjp&#10;GeoOArA9qr+gOiXQetuEibBdZptGCZl6oG6K/I9unlpwMvVC5Hh3psn/P1jx9fCITNU0u8ViwZmB&#10;jqb0cADNivdXkZ7e+ZK8ntwjxga9u7fih2fGrlswO3mLaPtWQk1FFdE/exUQFU+hbNt/sTVBwz7Y&#10;xNSxwS4CEgfsmAZyOg9EHgMTdDmbX9GQORNkKq6n09k8ZYDyOdihD5+k7VgUKi61Vs5HyqCEw70P&#10;sR4on71S/VareqO0TgrutmuNjNqt+CZ9Q6x2LQy385y+Masf3BOmv8TRhvWRwXyep/hXxjFqgIto&#10;L3iXGGj3pk7PMbL5cZQDKD3I1Ic2I72R0WEyW1ufiF20w8umTSShtfiLs55edcX9zz2g5Ex/NjSh&#10;RTGbxTVISmKXM7y0bC8tYARBVTxwNojrMKzO3qHatZSpSO0ae0tTbVSiO058qGosll5uYmzcsrga&#10;l3ryevkXrH4DAAD//wMAUEsDBBQABgAIAAAAIQAwfUE84AAAAAkBAAAPAAAAZHJzL2Rvd25yZXYu&#10;eG1sTI/NTsMwEITvSLyDtUjcqFNCSwhxqggBvVWiP6q4OfGSRMTrELtt+vZsT3DaWe1o9ptsMdpO&#10;HHHwrSMF00kEAqlypqVawXbzdpeA8EGT0Z0jVHBGD4v8+irTqXEn+sDjOtSCQ8inWkETQp9K6asG&#10;rfYT1yPx7csNVgdeh1qaQZ843HbyPorm0uqW+EOje3xpsPpeH6yC188q+VkuV9G23Me7Ii7O0fum&#10;Ver2ZiyeQQQcw58ZLviMDjkzle5AxotOwSx5fGCrgviJJxvms4soWSRTkHkm/zfIfwEAAP//AwBQ&#10;SwECLQAUAAYACAAAACEAtoM4kv4AAADhAQAAEwAAAAAAAAAAAAAAAAAAAAAAW0NvbnRlbnRfVHlw&#10;ZXNdLnhtbFBLAQItABQABgAIAAAAIQA4/SH/1gAAAJQBAAALAAAAAAAAAAAAAAAAAC8BAABfcmVs&#10;cy8ucmVsc1BLAQItABQABgAIAAAAIQA+CFC8KQIAAFMEAAAOAAAAAAAAAAAAAAAAAC4CAABkcnMv&#10;ZTJvRG9jLnhtbFBLAQItABQABgAIAAAAIQAwfUE84AAAAAkBAAAPAAAAAAAAAAAAAAAAAIMEAABk&#10;cnMvZG93bnJldi54bWxQSwUGAAAAAAQABADzAAAAkAUAAAAA&#10;" strokeweight="1.5pt">
            <v:fill opacity="32896f"/>
          </v:oval>
        </w:pict>
      </w:r>
      <w:r>
        <w:rPr>
          <w:rFonts w:asciiTheme="minorHAnsi" w:hAnsiTheme="minorHAnsi"/>
          <w:sz w:val="20"/>
          <w:szCs w:val="20"/>
        </w:rPr>
        <w:t>icon:</w:t>
      </w:r>
    </w:p>
    <w:p w:rsidR="002F5098" w:rsidRDefault="009B65F9" w:rsidP="002F5098">
      <w:pPr>
        <w:ind w:left="1440"/>
        <w:jc w:val="both"/>
        <w:rPr>
          <w:rFonts w:asciiTheme="minorHAnsi" w:hAnsiTheme="minorHAnsi"/>
          <w:sz w:val="20"/>
          <w:szCs w:val="20"/>
        </w:rPr>
      </w:pPr>
      <w:r w:rsidRPr="009B65F9">
        <w:rPr>
          <w:rFonts w:asciiTheme="minorHAnsi" w:hAnsiTheme="minorHAnsi"/>
          <w:noProof/>
        </w:rPr>
        <w:pict>
          <v:shape id="_x0000_s3104" type="#_x0000_t47" style="position:absolute;margin-left:75.75pt;margin-top:27.55pt;width:134.25pt;height:18.75pt;z-index:25218560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6371,403,-965,10368,-31181,-47174,-31181,-47174" strokeweight="1.5pt">
            <v:textbox style="mso-next-textbox:#_x0000_s3104">
              <w:txbxContent>
                <w:p w:rsidR="002F5098" w:rsidRDefault="002F5098" w:rsidP="002F5098">
                  <w:r>
                    <w:rPr>
                      <w:rFonts w:asciiTheme="minorHAnsi" w:hAnsiTheme="minorHAnsi"/>
                      <w:color w:val="000000" w:themeColor="text1"/>
                      <w:sz w:val="16"/>
                    </w:rPr>
                    <w:t>Click here to add item</w:t>
                  </w:r>
                </w:p>
              </w:txbxContent>
            </v:textbox>
          </v:shape>
        </w:pict>
      </w:r>
      <w:r w:rsidR="002F5098">
        <w:rPr>
          <w:rFonts w:asciiTheme="minorHAnsi" w:hAnsiTheme="minorHAnsi"/>
          <w:noProof/>
          <w:sz w:val="20"/>
          <w:szCs w:val="20"/>
        </w:rPr>
        <w:drawing>
          <wp:inline distT="0" distB="0" distL="0" distR="0">
            <wp:extent cx="2790825" cy="538289"/>
            <wp:effectExtent l="19050" t="19050" r="28575" b="14161"/>
            <wp:docPr id="247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5" cstate="print"/>
                    <a:srcRect/>
                    <a:stretch>
                      <a:fillRect/>
                    </a:stretch>
                  </pic:blipFill>
                  <pic:spPr bwMode="auto">
                    <a:xfrm>
                      <a:off x="0" y="0"/>
                      <a:ext cx="2790825" cy="538289"/>
                    </a:xfrm>
                    <a:prstGeom prst="rect">
                      <a:avLst/>
                    </a:prstGeom>
                    <a:noFill/>
                    <a:ln w="9525">
                      <a:solidFill>
                        <a:schemeClr val="tx1"/>
                      </a:solidFill>
                      <a:miter lim="800000"/>
                      <a:headEnd/>
                      <a:tailEnd/>
                    </a:ln>
                  </pic:spPr>
                </pic:pic>
              </a:graphicData>
            </a:graphic>
          </wp:inline>
        </w:drawing>
      </w:r>
    </w:p>
    <w:p w:rsidR="002F5098" w:rsidRDefault="002F5098" w:rsidP="002F5098">
      <w:pPr>
        <w:ind w:left="1260"/>
        <w:rPr>
          <w:rFonts w:asciiTheme="minorHAnsi" w:hAnsiTheme="minorHAnsi"/>
          <w:sz w:val="20"/>
          <w:szCs w:val="20"/>
        </w:rPr>
      </w:pPr>
      <w:r>
        <w:rPr>
          <w:rFonts w:asciiTheme="minorHAnsi" w:hAnsiTheme="minorHAnsi"/>
          <w:sz w:val="20"/>
          <w:szCs w:val="20"/>
        </w:rPr>
        <w:t>And there will a pop-up a page as follows:</w:t>
      </w:r>
    </w:p>
    <w:p w:rsidR="002F5098" w:rsidRDefault="002F5098" w:rsidP="00624E70">
      <w:pPr>
        <w:pStyle w:val="StyleFigure1Linespacing15linesChar"/>
        <w:numPr>
          <w:ilvl w:val="0"/>
          <w:numId w:val="0"/>
        </w:numPr>
        <w:ind w:left="540"/>
        <w:rPr>
          <w:rFonts w:asciiTheme="minorHAnsi" w:hAnsiTheme="minorHAnsi"/>
        </w:rPr>
      </w:pPr>
      <w:r>
        <w:rPr>
          <w:rFonts w:asciiTheme="minorHAnsi" w:hAnsiTheme="minorHAnsi"/>
          <w:noProof/>
          <w:sz w:val="20"/>
          <w:szCs w:val="20"/>
        </w:rPr>
        <w:drawing>
          <wp:inline distT="0" distB="0" distL="0" distR="0">
            <wp:extent cx="4504055" cy="2067805"/>
            <wp:effectExtent l="19050" t="19050" r="10795" b="27695"/>
            <wp:docPr id="247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6" cstate="print"/>
                    <a:srcRect/>
                    <a:stretch>
                      <a:fillRect/>
                    </a:stretch>
                  </pic:blipFill>
                  <pic:spPr bwMode="auto">
                    <a:xfrm>
                      <a:off x="0" y="0"/>
                      <a:ext cx="4504055" cy="2067805"/>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440" w:hanging="885"/>
        <w:rPr>
          <w:rFonts w:asciiTheme="minorHAnsi" w:hAnsiTheme="minorHAnsi"/>
        </w:rPr>
      </w:pPr>
      <w:r>
        <w:rPr>
          <w:rFonts w:asciiTheme="minorHAnsi" w:hAnsiTheme="minorHAnsi"/>
        </w:rPr>
        <w:t xml:space="preserve"> Add History for Main </w:t>
      </w:r>
      <w:proofErr w:type="spellStart"/>
      <w:r>
        <w:rPr>
          <w:rFonts w:asciiTheme="minorHAnsi" w:hAnsiTheme="minorHAnsi"/>
        </w:rPr>
        <w:t>Implemenetation</w:t>
      </w:r>
      <w:proofErr w:type="spellEnd"/>
      <w:r>
        <w:rPr>
          <w:rFonts w:asciiTheme="minorHAnsi" w:hAnsiTheme="minorHAnsi"/>
        </w:rPr>
        <w:t xml:space="preserve"> Item</w:t>
      </w:r>
    </w:p>
    <w:p w:rsidR="002F5098" w:rsidRDefault="002F5098" w:rsidP="002F5098">
      <w:pPr>
        <w:pStyle w:val="StyleFigure1Linespacing15linesChar"/>
        <w:numPr>
          <w:ilvl w:val="0"/>
          <w:numId w:val="66"/>
        </w:numPr>
        <w:jc w:val="left"/>
        <w:rPr>
          <w:rFonts w:asciiTheme="minorHAnsi" w:hAnsiTheme="minorHAnsi"/>
        </w:rPr>
      </w:pPr>
      <w:r>
        <w:rPr>
          <w:rFonts w:asciiTheme="minorHAnsi" w:hAnsiTheme="minorHAnsi"/>
        </w:rPr>
        <w:t>The second you can add is parts item. To add its field, user can click the following icon:</w:t>
      </w:r>
    </w:p>
    <w:p w:rsidR="002F5098" w:rsidRDefault="009B65F9" w:rsidP="00624E70">
      <w:pPr>
        <w:pStyle w:val="StyleFigure1Linespacing15linesChar"/>
        <w:numPr>
          <w:ilvl w:val="0"/>
          <w:numId w:val="0"/>
        </w:numPr>
        <w:ind w:left="1080"/>
        <w:rPr>
          <w:rFonts w:asciiTheme="minorHAnsi" w:hAnsiTheme="minorHAnsi"/>
        </w:rPr>
      </w:pPr>
      <w:r>
        <w:rPr>
          <w:rFonts w:asciiTheme="minorHAnsi" w:hAnsiTheme="minorHAnsi"/>
          <w:noProof/>
        </w:rPr>
        <w:pict>
          <v:oval id="_x0000_s3132" style="position:absolute;left:0;text-align:left;margin-left:134pt;margin-top:22.8pt;width:36pt;height:14.35pt;z-index:252214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8KQIAAFMEAAAOAAAAZHJzL2Uyb0RvYy54bWysVMFu2zAMvQ/YPwi6L7azZG2MOEWRLsOA&#10;bi3Q7QMYWY6FyZJGKXGyrx8lu2m63Yb5IJAi+Ug+il7eHDvNDhK9sqbixSTnTBpha2V2Ff/+bfPu&#10;mjMfwNSgrZEVP0nPb1Zv3yx7V8qpba2uJTICMb7sXcXbEFyZZV60sgM/sU4aMjYWOwik4i6rEXpC&#10;73Q2zfMPWW+xdmiF9J5u7wYjXyX8ppEiPDSNl4HpilNtIZ2Yzm08s9USyh2Ca5UYy4B/qKIDZSjp&#10;GeoOArA9qr+gOiXQetuEibBdZptGCZl6oG6K/I9unlpwMvVC5Hh3psn/P1jx9fCITNU0u8ViwZmB&#10;jqb0cADNivdXkZ7e+ZK8ntwjxga9u7fih2fGrlswO3mLaPtWQk1FFdE/exUQFU+hbNt/sTVBwz7Y&#10;xNSxwS4CEgfsmAZyOg9EHgMTdDmbX9GQORNkKq6n09k8ZYDyOdihD5+k7VgUKi61Vs5HyqCEw70P&#10;sR4on71S/VareqO0TgrutmuNjNqt+CZ9Q6x2LQy385y+Masf3BOmv8TRhvWRwXyep/hXxjFqgIto&#10;L3iXGGj3pk7PMbL5cZQDKD3I1Ic2I72R0WEyW1ufiF20w8umTSShtfiLs55edcX9zz2g5Ex/NjSh&#10;RTGbxTVISmKXM7y0bC8tYARBVTxwNojrMKzO3qHatZSpSO0ae0tTbVSiO058qGosll5uYmzcsrga&#10;l3ryevkXrH4DAAD//wMAUEsDBBQABgAIAAAAIQAwfUE84AAAAAkBAAAPAAAAZHJzL2Rvd25yZXYu&#10;eG1sTI/NTsMwEITvSLyDtUjcqFNCSwhxqggBvVWiP6q4OfGSRMTrELtt+vZsT3DaWe1o9ptsMdpO&#10;HHHwrSMF00kEAqlypqVawXbzdpeA8EGT0Z0jVHBGD4v8+irTqXEn+sDjOtSCQ8inWkETQp9K6asG&#10;rfYT1yPx7csNVgdeh1qaQZ843HbyPorm0uqW+EOje3xpsPpeH6yC188q+VkuV9G23Me7Ii7O0fum&#10;Ver2ZiyeQQQcw58ZLviMDjkzle5AxotOwSx5fGCrgviJJxvms4soWSRTkHkm/zfIfwEAAP//AwBQ&#10;SwECLQAUAAYACAAAACEAtoM4kv4AAADhAQAAEwAAAAAAAAAAAAAAAAAAAAAAW0NvbnRlbnRfVHlw&#10;ZXNdLnhtbFBLAQItABQABgAIAAAAIQA4/SH/1gAAAJQBAAALAAAAAAAAAAAAAAAAAC8BAABfcmVs&#10;cy8ucmVsc1BLAQItABQABgAIAAAAIQA+CFC8KQIAAFMEAAAOAAAAAAAAAAAAAAAAAC4CAABkcnMv&#10;ZTJvRG9jLnhtbFBLAQItABQABgAIAAAAIQAwfUE84AAAAAkBAAAPAAAAAAAAAAAAAAAAAIMEAABk&#10;cnMvZG93bnJldi54bWxQSwUGAAAAAAQABADzAAAAkAUAAAAA&#10;" strokeweight="1.5pt">
            <v:fill opacity="32896f"/>
          </v:oval>
        </w:pict>
      </w:r>
      <w:r>
        <w:rPr>
          <w:rFonts w:asciiTheme="minorHAnsi" w:hAnsiTheme="minorHAnsi"/>
          <w:noProof/>
        </w:rPr>
        <w:pict>
          <v:shape id="_x0000_s3133" type="#_x0000_t47" style="position:absolute;margin-left:76.1pt;margin-top:28.7pt;width:134.25pt;height:18.75pt;z-index:25221529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6371,403,-965,10368,-31181,-47174,-31181,-47174" strokeweight="1.5pt">
            <v:textbox style="mso-next-textbox:#_x0000_s3133">
              <w:txbxContent>
                <w:p w:rsidR="002F5098" w:rsidRDefault="002F5098" w:rsidP="002F5098">
                  <w:r>
                    <w:rPr>
                      <w:rFonts w:asciiTheme="minorHAnsi" w:hAnsiTheme="minorHAnsi"/>
                      <w:color w:val="000000" w:themeColor="text1"/>
                      <w:sz w:val="16"/>
                    </w:rPr>
                    <w:t>Click here to add item</w:t>
                  </w:r>
                </w:p>
              </w:txbxContent>
            </v:textbox>
          </v:shape>
        </w:pict>
      </w:r>
      <w:r w:rsidR="002F5098">
        <w:rPr>
          <w:rFonts w:asciiTheme="minorHAnsi" w:hAnsiTheme="minorHAnsi"/>
          <w:noProof/>
        </w:rPr>
        <w:drawing>
          <wp:inline distT="0" distB="0" distL="0" distR="0">
            <wp:extent cx="2852789" cy="539496"/>
            <wp:effectExtent l="19050" t="19050" r="23761" b="12954"/>
            <wp:docPr id="247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7" cstate="print"/>
                    <a:srcRect/>
                    <a:stretch>
                      <a:fillRect/>
                    </a:stretch>
                  </pic:blipFill>
                  <pic:spPr bwMode="auto">
                    <a:xfrm>
                      <a:off x="0" y="0"/>
                      <a:ext cx="2852789" cy="539496"/>
                    </a:xfrm>
                    <a:prstGeom prst="rect">
                      <a:avLst/>
                    </a:prstGeom>
                    <a:noFill/>
                    <a:ln w="9525">
                      <a:solidFill>
                        <a:schemeClr val="tx1"/>
                      </a:solidFill>
                      <a:miter lim="800000"/>
                      <a:headEnd/>
                      <a:tailEnd/>
                    </a:ln>
                  </pic:spPr>
                </pic:pic>
              </a:graphicData>
            </a:graphic>
          </wp:inline>
        </w:drawing>
      </w:r>
    </w:p>
    <w:p w:rsidR="00624E70" w:rsidRDefault="00624E70" w:rsidP="002F5098">
      <w:pPr>
        <w:ind w:left="1260"/>
        <w:rPr>
          <w:rFonts w:asciiTheme="minorHAnsi" w:hAnsiTheme="minorHAnsi"/>
          <w:sz w:val="20"/>
          <w:szCs w:val="20"/>
        </w:rPr>
      </w:pPr>
    </w:p>
    <w:p w:rsidR="002F5098" w:rsidRDefault="002F5098" w:rsidP="002F5098">
      <w:pPr>
        <w:ind w:left="1260"/>
        <w:rPr>
          <w:rFonts w:asciiTheme="minorHAnsi" w:hAnsiTheme="minorHAnsi"/>
          <w:sz w:val="20"/>
          <w:szCs w:val="20"/>
        </w:rPr>
      </w:pPr>
      <w:r>
        <w:rPr>
          <w:rFonts w:asciiTheme="minorHAnsi" w:hAnsiTheme="minorHAnsi"/>
          <w:sz w:val="20"/>
          <w:szCs w:val="20"/>
        </w:rPr>
        <w:t>And there will a pop-up a page as follows:</w:t>
      </w:r>
    </w:p>
    <w:p w:rsidR="002F5098" w:rsidRDefault="002F5098" w:rsidP="00624E70">
      <w:pPr>
        <w:pStyle w:val="StyleFigure1Linespacing15linesChar"/>
        <w:numPr>
          <w:ilvl w:val="0"/>
          <w:numId w:val="0"/>
        </w:numPr>
        <w:ind w:left="195"/>
        <w:rPr>
          <w:rFonts w:asciiTheme="minorHAnsi" w:hAnsiTheme="minorHAnsi"/>
        </w:rPr>
      </w:pPr>
      <w:r>
        <w:rPr>
          <w:rFonts w:asciiTheme="minorHAnsi" w:hAnsiTheme="minorHAnsi"/>
          <w:noProof/>
        </w:rPr>
        <w:lastRenderedPageBreak/>
        <w:drawing>
          <wp:inline distT="0" distB="0" distL="0" distR="0">
            <wp:extent cx="4507992" cy="2888029"/>
            <wp:effectExtent l="19050" t="19050" r="25908" b="26621"/>
            <wp:docPr id="247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8" cstate="print"/>
                    <a:srcRect/>
                    <a:stretch>
                      <a:fillRect/>
                    </a:stretch>
                  </pic:blipFill>
                  <pic:spPr bwMode="auto">
                    <a:xfrm>
                      <a:off x="0" y="0"/>
                      <a:ext cx="4507992" cy="2888029"/>
                    </a:xfrm>
                    <a:prstGeom prst="rect">
                      <a:avLst/>
                    </a:prstGeom>
                    <a:noFill/>
                    <a:ln w="9525">
                      <a:solidFill>
                        <a:schemeClr val="tx1"/>
                      </a:solidFill>
                      <a:miter lim="800000"/>
                      <a:headEnd/>
                      <a:tailEnd/>
                    </a:ln>
                  </pic:spPr>
                </pic:pic>
              </a:graphicData>
            </a:graphic>
          </wp:inline>
        </w:drawing>
      </w:r>
      <w:r>
        <w:rPr>
          <w:rFonts w:asciiTheme="minorHAnsi" w:hAnsiTheme="minorHAnsi"/>
        </w:rPr>
        <w:t xml:space="preserve"> </w:t>
      </w:r>
    </w:p>
    <w:p w:rsidR="002F5098" w:rsidRDefault="002F5098" w:rsidP="002F5098">
      <w:pPr>
        <w:pStyle w:val="StyleFigure1Linespacing15linesChar"/>
        <w:numPr>
          <w:ilvl w:val="0"/>
          <w:numId w:val="5"/>
        </w:numPr>
        <w:ind w:left="1440" w:hanging="885"/>
        <w:rPr>
          <w:rFonts w:asciiTheme="minorHAnsi" w:hAnsiTheme="minorHAnsi"/>
        </w:rPr>
      </w:pPr>
      <w:r>
        <w:rPr>
          <w:rFonts w:asciiTheme="minorHAnsi" w:hAnsiTheme="minorHAnsi"/>
        </w:rPr>
        <w:t>Add History for Parts Item</w:t>
      </w:r>
    </w:p>
    <w:p w:rsidR="002F5098" w:rsidRDefault="002F5098" w:rsidP="002F5098">
      <w:pPr>
        <w:numPr>
          <w:ilvl w:val="0"/>
          <w:numId w:val="66"/>
        </w:numPr>
        <w:jc w:val="both"/>
        <w:rPr>
          <w:rFonts w:asciiTheme="minorHAnsi" w:hAnsiTheme="minorHAnsi"/>
          <w:sz w:val="20"/>
          <w:szCs w:val="20"/>
        </w:rPr>
      </w:pPr>
      <w:r>
        <w:rPr>
          <w:rFonts w:asciiTheme="minorHAnsi" w:hAnsiTheme="minorHAnsi"/>
          <w:sz w:val="20"/>
          <w:szCs w:val="20"/>
        </w:rPr>
        <w:t>U</w:t>
      </w:r>
      <w:r w:rsidRPr="00C5760D">
        <w:rPr>
          <w:rFonts w:asciiTheme="minorHAnsi" w:hAnsiTheme="minorHAnsi"/>
          <w:sz w:val="20"/>
          <w:szCs w:val="20"/>
        </w:rPr>
        <w:t xml:space="preserve">ser can save a data on the system by clicking </w:t>
      </w:r>
      <w:r w:rsidRPr="00C5760D">
        <w:rPr>
          <w:rFonts w:asciiTheme="minorHAnsi" w:hAnsiTheme="minorHAnsi"/>
          <w:b/>
          <w:sz w:val="20"/>
          <w:szCs w:val="20"/>
        </w:rPr>
        <w:t xml:space="preserve">Save </w:t>
      </w:r>
      <w:r>
        <w:rPr>
          <w:rFonts w:asciiTheme="minorHAnsi" w:hAnsiTheme="minorHAnsi"/>
          <w:b/>
          <w:sz w:val="20"/>
          <w:szCs w:val="20"/>
        </w:rPr>
        <w:t>Changes</w:t>
      </w:r>
      <w:r w:rsidRPr="00C5760D">
        <w:rPr>
          <w:rFonts w:asciiTheme="minorHAnsi" w:hAnsiTheme="minorHAnsi"/>
          <w:sz w:val="20"/>
          <w:szCs w:val="20"/>
        </w:rPr>
        <w:t xml:space="preserve"> or </w:t>
      </w:r>
      <w:r>
        <w:rPr>
          <w:rFonts w:asciiTheme="minorHAnsi" w:hAnsiTheme="minorHAnsi"/>
          <w:b/>
          <w:sz w:val="20"/>
          <w:szCs w:val="20"/>
        </w:rPr>
        <w:t>Validate</w:t>
      </w:r>
      <w:r w:rsidRPr="00C5760D">
        <w:rPr>
          <w:rFonts w:asciiTheme="minorHAnsi" w:hAnsiTheme="minorHAnsi"/>
          <w:b/>
          <w:sz w:val="20"/>
          <w:szCs w:val="20"/>
        </w:rPr>
        <w:t xml:space="preserve"> </w:t>
      </w:r>
      <w:r w:rsidRPr="00C5760D">
        <w:rPr>
          <w:rFonts w:asciiTheme="minorHAnsi" w:hAnsiTheme="minorHAnsi"/>
          <w:sz w:val="20"/>
          <w:szCs w:val="20"/>
        </w:rPr>
        <w:t xml:space="preserve">button. Ensure that you actually want to </w:t>
      </w:r>
      <w:proofErr w:type="gramStart"/>
      <w:r>
        <w:rPr>
          <w:rFonts w:asciiTheme="minorHAnsi" w:hAnsiTheme="minorHAnsi"/>
          <w:b/>
          <w:sz w:val="20"/>
          <w:szCs w:val="20"/>
        </w:rPr>
        <w:t>Validate</w:t>
      </w:r>
      <w:proofErr w:type="gramEnd"/>
      <w:r w:rsidRPr="00C5760D">
        <w:rPr>
          <w:rFonts w:asciiTheme="minorHAnsi" w:hAnsiTheme="minorHAnsi"/>
          <w:sz w:val="20"/>
          <w:szCs w:val="20"/>
        </w:rPr>
        <w:t xml:space="preserve"> a record, because the records cannot be reserved and update after </w:t>
      </w:r>
      <w:r>
        <w:rPr>
          <w:rFonts w:asciiTheme="minorHAnsi" w:hAnsiTheme="minorHAnsi"/>
          <w:sz w:val="20"/>
          <w:szCs w:val="20"/>
        </w:rPr>
        <w:t>validat</w:t>
      </w:r>
      <w:r w:rsidRPr="00C5760D">
        <w:rPr>
          <w:rFonts w:asciiTheme="minorHAnsi" w:hAnsiTheme="minorHAnsi"/>
          <w:sz w:val="20"/>
          <w:szCs w:val="20"/>
        </w:rPr>
        <w:t>ed by user. For authorized user</w:t>
      </w:r>
      <w:r>
        <w:rPr>
          <w:rFonts w:asciiTheme="minorHAnsi" w:hAnsiTheme="minorHAnsi"/>
          <w:sz w:val="20"/>
          <w:szCs w:val="20"/>
        </w:rPr>
        <w:t>, they</w:t>
      </w:r>
      <w:r w:rsidRPr="00C5760D">
        <w:rPr>
          <w:rFonts w:asciiTheme="minorHAnsi" w:hAnsiTheme="minorHAnsi"/>
          <w:sz w:val="20"/>
          <w:szCs w:val="20"/>
        </w:rPr>
        <w:t xml:space="preserve"> still can be updat</w:t>
      </w:r>
      <w:r>
        <w:rPr>
          <w:rFonts w:asciiTheme="minorHAnsi" w:hAnsiTheme="minorHAnsi"/>
          <w:sz w:val="20"/>
          <w:szCs w:val="20"/>
        </w:rPr>
        <w:t>ing</w:t>
      </w:r>
      <w:r w:rsidRPr="00C5760D">
        <w:rPr>
          <w:rFonts w:asciiTheme="minorHAnsi" w:hAnsiTheme="minorHAnsi"/>
          <w:sz w:val="20"/>
          <w:szCs w:val="20"/>
        </w:rPr>
        <w:t xml:space="preserve"> after submitted. After clicking </w:t>
      </w:r>
      <w:r w:rsidRPr="00C5760D">
        <w:rPr>
          <w:rFonts w:asciiTheme="minorHAnsi" w:hAnsiTheme="minorHAnsi"/>
          <w:b/>
          <w:sz w:val="20"/>
          <w:szCs w:val="20"/>
        </w:rPr>
        <w:t xml:space="preserve">Save </w:t>
      </w:r>
      <w:r>
        <w:rPr>
          <w:rFonts w:asciiTheme="minorHAnsi" w:hAnsiTheme="minorHAnsi"/>
          <w:b/>
          <w:sz w:val="20"/>
          <w:szCs w:val="20"/>
        </w:rPr>
        <w:t>Changes or Validate</w:t>
      </w:r>
      <w:r w:rsidRPr="00C5760D">
        <w:rPr>
          <w:rFonts w:asciiTheme="minorHAnsi" w:hAnsiTheme="minorHAnsi"/>
          <w:b/>
          <w:sz w:val="20"/>
          <w:szCs w:val="20"/>
        </w:rPr>
        <w:t xml:space="preserve"> </w:t>
      </w:r>
      <w:r w:rsidRPr="00C5760D">
        <w:rPr>
          <w:rFonts w:asciiTheme="minorHAnsi" w:hAnsiTheme="minorHAnsi"/>
          <w:sz w:val="20"/>
          <w:szCs w:val="20"/>
        </w:rPr>
        <w:t xml:space="preserve">button system will notified if success or failed to save or submit a data. You also have a </w:t>
      </w:r>
      <w:r w:rsidRPr="00C5760D">
        <w:rPr>
          <w:rFonts w:asciiTheme="minorHAnsi" w:hAnsiTheme="minorHAnsi"/>
          <w:b/>
          <w:sz w:val="20"/>
          <w:szCs w:val="20"/>
        </w:rPr>
        <w:t>Back</w:t>
      </w:r>
      <w:r w:rsidRPr="00C5760D">
        <w:rPr>
          <w:rFonts w:asciiTheme="minorHAnsi" w:hAnsiTheme="minorHAnsi"/>
          <w:sz w:val="20"/>
          <w:szCs w:val="20"/>
        </w:rPr>
        <w:t xml:space="preserve"> button,</w:t>
      </w:r>
      <w:r>
        <w:rPr>
          <w:rFonts w:asciiTheme="minorHAnsi" w:hAnsiTheme="minorHAnsi"/>
          <w:sz w:val="20"/>
          <w:szCs w:val="20"/>
        </w:rPr>
        <w:t xml:space="preserve"> to return back to main page screen.</w:t>
      </w:r>
      <w:r w:rsidRPr="00C5760D">
        <w:rPr>
          <w:rFonts w:asciiTheme="minorHAnsi" w:hAnsiTheme="minorHAnsi"/>
          <w:sz w:val="20"/>
          <w:szCs w:val="20"/>
        </w:rPr>
        <w:t xml:space="preserve"> </w:t>
      </w:r>
    </w:p>
    <w:p w:rsidR="002F5098" w:rsidRPr="00A76915" w:rsidRDefault="002F5098" w:rsidP="002F5098">
      <w:pPr>
        <w:ind w:left="561"/>
        <w:jc w:val="both"/>
        <w:rPr>
          <w:rFonts w:asciiTheme="minorHAnsi" w:hAnsiTheme="minorHAnsi"/>
          <w:sz w:val="20"/>
          <w:szCs w:val="20"/>
        </w:rPr>
      </w:pPr>
    </w:p>
    <w:p w:rsidR="002F5098" w:rsidRDefault="002F5098" w:rsidP="002F5098">
      <w:pPr>
        <w:pStyle w:val="Heading1"/>
        <w:jc w:val="both"/>
        <w:rPr>
          <w:rFonts w:asciiTheme="minorHAnsi" w:hAnsiTheme="minorHAnsi"/>
        </w:rPr>
      </w:pPr>
      <w:bookmarkStart w:id="65" w:name="_Toc407957133"/>
      <w:r>
        <w:rPr>
          <w:rFonts w:asciiTheme="minorHAnsi" w:hAnsiTheme="minorHAnsi"/>
        </w:rPr>
        <w:t>5. Collection Module</w:t>
      </w:r>
      <w:bookmarkEnd w:id="65"/>
    </w:p>
    <w:p w:rsidR="002F5098" w:rsidRPr="00CF0BF9" w:rsidRDefault="002F5098" w:rsidP="002F5098">
      <w:pPr>
        <w:pStyle w:val="ListParagraph"/>
        <w:ind w:left="540"/>
        <w:jc w:val="both"/>
        <w:rPr>
          <w:rFonts w:asciiTheme="minorHAnsi" w:hAnsiTheme="minorHAnsi"/>
          <w:sz w:val="20"/>
        </w:rPr>
      </w:pPr>
      <w:r w:rsidRPr="00CF0BF9">
        <w:rPr>
          <w:rFonts w:asciiTheme="minorHAnsi" w:hAnsiTheme="minorHAnsi"/>
          <w:sz w:val="20"/>
        </w:rPr>
        <w:t xml:space="preserve">Operating Lease Support System includes </w:t>
      </w:r>
      <w:r>
        <w:rPr>
          <w:rFonts w:asciiTheme="minorHAnsi" w:hAnsiTheme="minorHAnsi"/>
          <w:sz w:val="20"/>
        </w:rPr>
        <w:t>Collection</w:t>
      </w:r>
      <w:r w:rsidRPr="00CF0BF9">
        <w:rPr>
          <w:rFonts w:asciiTheme="minorHAnsi" w:hAnsiTheme="minorHAnsi"/>
          <w:sz w:val="20"/>
        </w:rPr>
        <w:t xml:space="preserve"> Module features; </w:t>
      </w:r>
      <w:r>
        <w:rPr>
          <w:rFonts w:asciiTheme="minorHAnsi" w:hAnsiTheme="minorHAnsi"/>
          <w:sz w:val="20"/>
        </w:rPr>
        <w:t>Billing Payment History.</w:t>
      </w:r>
      <w:r w:rsidRPr="00CF0BF9">
        <w:rPr>
          <w:rFonts w:asciiTheme="minorHAnsi" w:hAnsiTheme="minorHAnsi"/>
          <w:sz w:val="20"/>
        </w:rPr>
        <w:t xml:space="preserve"> </w:t>
      </w:r>
      <w:r>
        <w:rPr>
          <w:rFonts w:asciiTheme="minorHAnsi" w:hAnsiTheme="minorHAnsi"/>
          <w:sz w:val="20"/>
        </w:rPr>
        <w:t xml:space="preserve">The </w:t>
      </w:r>
      <w:r w:rsidRPr="00CF0BF9">
        <w:rPr>
          <w:rFonts w:asciiTheme="minorHAnsi" w:hAnsiTheme="minorHAnsi"/>
          <w:sz w:val="20"/>
        </w:rPr>
        <w:t xml:space="preserve">features will be described in the subsequent sections. The </w:t>
      </w:r>
      <w:r>
        <w:rPr>
          <w:rFonts w:asciiTheme="minorHAnsi" w:hAnsiTheme="minorHAnsi"/>
          <w:sz w:val="20"/>
        </w:rPr>
        <w:t>Collection</w:t>
      </w:r>
      <w:r w:rsidRPr="00CF0BF9">
        <w:rPr>
          <w:rFonts w:asciiTheme="minorHAnsi" w:hAnsiTheme="minorHAnsi"/>
          <w:sz w:val="20"/>
        </w:rPr>
        <w:t xml:space="preserve"> menu of Operating Lease Support System serves as the basic access to </w:t>
      </w:r>
      <w:r>
        <w:rPr>
          <w:rFonts w:asciiTheme="minorHAnsi" w:hAnsiTheme="minorHAnsi"/>
          <w:sz w:val="20"/>
        </w:rPr>
        <w:t>collection</w:t>
      </w:r>
      <w:r w:rsidRPr="00CF0BF9">
        <w:rPr>
          <w:rFonts w:asciiTheme="minorHAnsi" w:hAnsiTheme="minorHAnsi"/>
          <w:sz w:val="20"/>
        </w:rPr>
        <w:t xml:space="preserve"> module </w:t>
      </w:r>
      <w:r>
        <w:rPr>
          <w:rFonts w:asciiTheme="minorHAnsi" w:hAnsiTheme="minorHAnsi"/>
          <w:sz w:val="20"/>
        </w:rPr>
        <w:t>and records</w:t>
      </w:r>
      <w:r w:rsidRPr="00CF0BF9">
        <w:rPr>
          <w:rFonts w:asciiTheme="minorHAnsi" w:hAnsiTheme="minorHAnsi"/>
          <w:sz w:val="20"/>
        </w:rPr>
        <w:t xml:space="preserve"> all data.  With the </w:t>
      </w:r>
      <w:r>
        <w:rPr>
          <w:rFonts w:asciiTheme="minorHAnsi" w:hAnsiTheme="minorHAnsi"/>
          <w:sz w:val="20"/>
        </w:rPr>
        <w:t>collection</w:t>
      </w:r>
      <w:r w:rsidRPr="00CF0BF9">
        <w:rPr>
          <w:rFonts w:asciiTheme="minorHAnsi" w:hAnsiTheme="minorHAnsi"/>
          <w:sz w:val="20"/>
        </w:rPr>
        <w:t xml:space="preserve"> menu, you will be able to utilize features of </w:t>
      </w:r>
      <w:r>
        <w:rPr>
          <w:rFonts w:asciiTheme="minorHAnsi" w:hAnsiTheme="minorHAnsi"/>
          <w:sz w:val="20"/>
        </w:rPr>
        <w:t>collection</w:t>
      </w:r>
      <w:r w:rsidRPr="00CF0BF9">
        <w:rPr>
          <w:rFonts w:asciiTheme="minorHAnsi" w:hAnsiTheme="minorHAnsi"/>
          <w:sz w:val="20"/>
        </w:rPr>
        <w:t xml:space="preserve"> module, including information that will be adjusted through other features of Operating Lease Support System. </w:t>
      </w:r>
    </w:p>
    <w:p w:rsidR="002F5098" w:rsidRPr="00CF0BF9" w:rsidRDefault="002F5098" w:rsidP="002F5098">
      <w:pPr>
        <w:pStyle w:val="ListParagraph"/>
        <w:ind w:left="540"/>
        <w:jc w:val="both"/>
        <w:rPr>
          <w:rFonts w:asciiTheme="minorHAnsi" w:hAnsiTheme="minorHAnsi"/>
          <w:sz w:val="20"/>
        </w:rPr>
      </w:pPr>
    </w:p>
    <w:p w:rsidR="002F5098" w:rsidRDefault="002F5098" w:rsidP="002F5098">
      <w:pPr>
        <w:pStyle w:val="ListParagraph"/>
        <w:ind w:left="540"/>
        <w:jc w:val="both"/>
        <w:rPr>
          <w:rFonts w:asciiTheme="minorHAnsi" w:hAnsiTheme="minorHAnsi"/>
          <w:sz w:val="20"/>
        </w:rPr>
      </w:pPr>
      <w:r w:rsidRPr="00CF0BF9">
        <w:rPr>
          <w:rFonts w:asciiTheme="minorHAnsi" w:hAnsiTheme="minorHAnsi"/>
          <w:sz w:val="20"/>
        </w:rPr>
        <w:t xml:space="preserve">Additionally you can </w:t>
      </w:r>
      <w:r>
        <w:rPr>
          <w:rFonts w:asciiTheme="minorHAnsi" w:hAnsiTheme="minorHAnsi"/>
          <w:sz w:val="20"/>
        </w:rPr>
        <w:t>make changes status</w:t>
      </w:r>
      <w:r w:rsidRPr="00CF0BF9">
        <w:rPr>
          <w:rFonts w:asciiTheme="minorHAnsi" w:hAnsiTheme="minorHAnsi"/>
          <w:sz w:val="20"/>
        </w:rPr>
        <w:t xml:space="preserve"> </w:t>
      </w:r>
      <w:r>
        <w:rPr>
          <w:rFonts w:asciiTheme="minorHAnsi" w:hAnsiTheme="minorHAnsi"/>
          <w:sz w:val="20"/>
        </w:rPr>
        <w:t xml:space="preserve">and inspect a detail of record. </w:t>
      </w:r>
      <w:r w:rsidRPr="00CF0BF9">
        <w:rPr>
          <w:rFonts w:asciiTheme="minorHAnsi" w:hAnsiTheme="minorHAnsi"/>
          <w:sz w:val="20"/>
        </w:rPr>
        <w:t>The features and data contained in your Operating Lease Support System menu are limited by your security and data authorization settings so you may not be able to access all features.</w:t>
      </w:r>
    </w:p>
    <w:p w:rsidR="002F5098" w:rsidRPr="00900A56" w:rsidRDefault="002F5098" w:rsidP="002F5098"/>
    <w:p w:rsidR="002F5098" w:rsidRDefault="002F5098" w:rsidP="002F5098">
      <w:pPr>
        <w:pStyle w:val="Heading2"/>
        <w:rPr>
          <w:rFonts w:asciiTheme="minorHAnsi" w:hAnsiTheme="minorHAnsi"/>
        </w:rPr>
      </w:pPr>
      <w:bookmarkStart w:id="66" w:name="_Toc407957134"/>
      <w:r>
        <w:rPr>
          <w:rFonts w:asciiTheme="minorHAnsi" w:hAnsiTheme="minorHAnsi"/>
        </w:rPr>
        <w:t>5.1</w:t>
      </w:r>
      <w:r w:rsidRPr="00A76915">
        <w:rPr>
          <w:rFonts w:asciiTheme="minorHAnsi" w:hAnsiTheme="minorHAnsi"/>
        </w:rPr>
        <w:t xml:space="preserve"> </w:t>
      </w:r>
      <w:r>
        <w:rPr>
          <w:rFonts w:asciiTheme="minorHAnsi" w:hAnsiTheme="minorHAnsi"/>
        </w:rPr>
        <w:t>Billing Payment History</w:t>
      </w:r>
      <w:bookmarkEnd w:id="66"/>
    </w:p>
    <w:p w:rsidR="002F5098" w:rsidRDefault="002F5098" w:rsidP="002F5098">
      <w:pPr>
        <w:pStyle w:val="BodyText"/>
        <w:ind w:left="561"/>
        <w:rPr>
          <w:rFonts w:asciiTheme="minorHAnsi" w:hAnsiTheme="minorHAnsi"/>
        </w:rPr>
      </w:pPr>
      <w:r w:rsidRPr="00C93CAB">
        <w:rPr>
          <w:rFonts w:asciiTheme="minorHAnsi" w:hAnsiTheme="minorHAnsi"/>
        </w:rPr>
        <w:t xml:space="preserve">At the beginning, user can open </w:t>
      </w:r>
      <w:r>
        <w:rPr>
          <w:rFonts w:asciiTheme="minorHAnsi" w:hAnsiTheme="minorHAnsi"/>
        </w:rPr>
        <w:t>billing payment history</w:t>
      </w:r>
      <w:r w:rsidRPr="00C93CAB">
        <w:rPr>
          <w:rFonts w:asciiTheme="minorHAnsi" w:hAnsiTheme="minorHAnsi"/>
        </w:rPr>
        <w:t xml:space="preserve"> by clicking the </w:t>
      </w:r>
      <w:r>
        <w:rPr>
          <w:rFonts w:asciiTheme="minorHAnsi" w:hAnsiTheme="minorHAnsi"/>
        </w:rPr>
        <w:t>‘Billing Payment History’</w:t>
      </w:r>
      <w:r w:rsidRPr="00C93CAB">
        <w:rPr>
          <w:rFonts w:asciiTheme="minorHAnsi" w:hAnsiTheme="minorHAnsi"/>
        </w:rPr>
        <w:t xml:space="preserve"> on the list of </w:t>
      </w:r>
      <w:r>
        <w:rPr>
          <w:rFonts w:asciiTheme="minorHAnsi" w:hAnsiTheme="minorHAnsi"/>
        </w:rPr>
        <w:t>Collection</w:t>
      </w:r>
      <w:r w:rsidRPr="00C93CAB">
        <w:rPr>
          <w:rFonts w:asciiTheme="minorHAnsi" w:hAnsiTheme="minorHAnsi"/>
        </w:rPr>
        <w:t xml:space="preserve"> menus. Once clicked the menus, system will display the </w:t>
      </w:r>
      <w:r>
        <w:rPr>
          <w:rFonts w:asciiTheme="minorHAnsi" w:hAnsiTheme="minorHAnsi"/>
        </w:rPr>
        <w:t>Billing Payment History</w:t>
      </w:r>
      <w:r w:rsidRPr="00C93CAB">
        <w:rPr>
          <w:rFonts w:asciiTheme="minorHAnsi" w:hAnsiTheme="minorHAnsi"/>
        </w:rPr>
        <w:t xml:space="preserve"> page. When opening the page it may look as following:</w:t>
      </w:r>
    </w:p>
    <w:p w:rsidR="002F5098" w:rsidRPr="00C93CAB" w:rsidRDefault="002F5098" w:rsidP="002F5098">
      <w:pPr>
        <w:pStyle w:val="BodyText"/>
        <w:ind w:left="561"/>
        <w:rPr>
          <w:rFonts w:asciiTheme="minorHAnsi" w:hAnsiTheme="minorHAnsi"/>
        </w:rPr>
      </w:pPr>
    </w:p>
    <w:p w:rsidR="002F5098" w:rsidRDefault="002F5098" w:rsidP="002F5098">
      <w:pPr>
        <w:pStyle w:val="BodyText"/>
        <w:ind w:left="284"/>
        <w:jc w:val="center"/>
        <w:rPr>
          <w:rFonts w:asciiTheme="minorHAnsi" w:hAnsiTheme="minorHAnsi"/>
        </w:rPr>
      </w:pPr>
    </w:p>
    <w:p w:rsidR="002F5098" w:rsidRDefault="009B65F9" w:rsidP="002F5098">
      <w:pPr>
        <w:pStyle w:val="BodyText"/>
        <w:ind w:left="561"/>
        <w:jc w:val="center"/>
        <w:rPr>
          <w:rFonts w:asciiTheme="minorHAnsi" w:hAnsiTheme="minorHAnsi"/>
        </w:rPr>
      </w:pPr>
      <w:r>
        <w:rPr>
          <w:rFonts w:asciiTheme="minorHAnsi" w:hAnsiTheme="minorHAnsi"/>
          <w:noProof/>
        </w:rPr>
        <w:pict>
          <v:oval id="_x0000_s3134" style="position:absolute;left:0;text-align:left;margin-left:184pt;margin-top:4.1pt;width:129.1pt;height:18.75pt;z-index:252216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PFQIAAAgEAAAOAAAAZHJzL2Uyb0RvYy54bWysU81u2zAMvg/YOwi6L/5psqZGnKJI12FA&#10;txbo9gCKLNvCZFGjlDjd04+S0yzdbsN0EEiR/Eh+pFbXh8GwvUKvwda8mOWcKSuh0bar+bevd++W&#10;nPkgbCMMWFXzZ+X59frtm9XoKlVCD6ZRyAjE+mp0Ne9DcFWWedmrQfgZOGXJ2AIOIpCKXdagGAl9&#10;MFmZ5++zEbBxCFJ5T6+3k5GvE37bKhke2tarwEzNqbaQbkz3Nt7ZeiWqDoXrtTyWIf6hikFoS0lP&#10;ULciCLZD/RfUoCWChzbMJAwZtK2WKvVA3RT5H9089cKp1AuR492JJv//YOWX/SMy3dS8pElZMdCM&#10;HvbCsOLiMpIzOl+Rz5N7xNied/cgv3tmYdML26kbRBh7JRoqqYj+2auAqHgKZdvxMzQELXYBEk+H&#10;FocISAywQxrH82kc6hCYpMfiYlkU5YIzSbZiWZbzRUohqpdohz58VDCwKNRcGaOdj4yJSuzvfYgF&#10;ierFKz5buNPGpKkby0bCvcoXeYrwYHQTralR7LYbg4yooLrSOeZ+5Yaws01CiyR8OMpBaDPJlN3Y&#10;IyuRiInQLTTPRArCtI70fUjoAX9yNtIq1tz/2AlUnJlPloi9KubzuLtJmS8uS1Lw3LI9twgrCarm&#10;gbNJ3IRp33cOdddTpiK1a+GGhtHqRFIc1FTVsVhat8Td8WvEfT7Xk9fvD7z+BQAA//8DAFBLAwQU&#10;AAYACAAAACEAXN8cO9wAAAAKAQAADwAAAGRycy9kb3ducmV2LnhtbEyPzU7DMBCE70i8g7VI3KjT&#10;tKJNiFMhJMoVUh7AiTc/Il5bttuGt2c5wXE0o5lvqsNiZ3HBECdHCtarDARS58xEg4LP0+vDHkRM&#10;moyeHaGCb4xwqG9vKl0ad6UPvDRpEFxCsdQKxpR8KWXsRrQ6rpxHYq93werEMgzSBH3lcjvLPMse&#10;pdUT8cKoPb6M2H01Z6vg2A+NaWg65dnR9/tgw5t/b5W6v1uen0AkXNJfGH7xGR1qZmrdmUwUM+u8&#10;YPSkoMh2IDiw2e42IFp21sUWZF3J/xfqHwAAAP//AwBQSwECLQAUAAYACAAAACEAtoM4kv4AAADh&#10;AQAAEwAAAAAAAAAAAAAAAAAAAAAAW0NvbnRlbnRfVHlwZXNdLnhtbFBLAQItABQABgAIAAAAIQA4&#10;/SH/1gAAAJQBAAALAAAAAAAAAAAAAAAAAC8BAABfcmVscy8ucmVsc1BLAQItABQABgAIAAAAIQD6&#10;N+cPFQIAAAgEAAAOAAAAAAAAAAAAAAAAAC4CAABkcnMvZTJvRG9jLnhtbFBLAQItABQABgAIAAAA&#10;IQBc3xw73AAAAAoBAAAPAAAAAAAAAAAAAAAAAG8EAABkcnMvZG93bnJldi54bWxQSwUGAAAAAAQA&#10;BADzAAAAeAUAAAAA&#10;" filled="f" strokeweight="1.5pt"/>
        </w:pict>
      </w:r>
      <w:r w:rsidR="002F5098">
        <w:rPr>
          <w:rFonts w:asciiTheme="minorHAnsi" w:hAnsiTheme="minorHAnsi"/>
          <w:noProof/>
        </w:rPr>
        <w:drawing>
          <wp:inline distT="0" distB="0" distL="0" distR="0">
            <wp:extent cx="2695575" cy="737391"/>
            <wp:effectExtent l="19050" t="0" r="9525" b="0"/>
            <wp:docPr id="2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srcRect/>
                    <a:stretch>
                      <a:fillRect/>
                    </a:stretch>
                  </pic:blipFill>
                  <pic:spPr bwMode="auto">
                    <a:xfrm>
                      <a:off x="0" y="0"/>
                      <a:ext cx="2695575" cy="737391"/>
                    </a:xfrm>
                    <a:prstGeom prst="rect">
                      <a:avLst/>
                    </a:prstGeom>
                    <a:noFill/>
                    <a:ln w="9525">
                      <a:noFill/>
                      <a:miter lim="800000"/>
                      <a:headEnd/>
                      <a:tailEnd/>
                    </a:ln>
                  </pic:spPr>
                </pic:pic>
              </a:graphicData>
            </a:graphic>
          </wp:inline>
        </w:drawing>
      </w:r>
    </w:p>
    <w:p w:rsidR="002F5098" w:rsidRDefault="009B65F9" w:rsidP="002F5098">
      <w:pPr>
        <w:pStyle w:val="BodyText"/>
        <w:ind w:left="561"/>
        <w:jc w:val="center"/>
        <w:rPr>
          <w:rFonts w:asciiTheme="minorHAnsi" w:hAnsiTheme="minorHAnsi"/>
        </w:rPr>
      </w:pPr>
      <w:r>
        <w:rPr>
          <w:rFonts w:asciiTheme="minorHAnsi" w:hAnsiTheme="minorHAnsi"/>
          <w:noProof/>
        </w:rPr>
        <w:lastRenderedPageBreak/>
        <w:pict>
          <v:oval id="_x0000_s3138" style="position:absolute;left:0;text-align:left;margin-left:110.55pt;margin-top:66.25pt;width:36pt;height:14.35pt;z-index:252220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shape id="_x0000_s3137" type="#_x0000_t47" style="position:absolute;margin-left:173.65pt;margin-top:114pt;width:134.75pt;height:22.75pt;z-index:25221939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9498,-34180,-962,8545,-1146,10871,-1146,10871" strokeweight="1.5pt">
            <v:textbox style="mso-next-textbox:#_x0000_s3137">
              <w:txbxContent>
                <w:p w:rsidR="002F5098" w:rsidRDefault="002F5098" w:rsidP="002F5098">
                  <w:r>
                    <w:rPr>
                      <w:sz w:val="18"/>
                      <w:szCs w:val="18"/>
                    </w:rPr>
                    <w:t>Pick the agreement number</w:t>
                  </w:r>
                </w:p>
              </w:txbxContent>
            </v:textbox>
          </v:shape>
        </w:pict>
      </w:r>
      <w:r>
        <w:rPr>
          <w:rFonts w:asciiTheme="minorHAnsi" w:hAnsiTheme="minorHAnsi"/>
          <w:noProof/>
        </w:rPr>
        <w:pict>
          <v:oval id="_x0000_s3136" style="position:absolute;left:0;text-align:left;margin-left:22.35pt;margin-top:-3.4pt;width:97.95pt;height:18.1pt;z-index:252218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ZjJwIAAFAEAAAOAAAAZHJzL2Uyb0RvYy54bWysVMFu2zAMvQ/YPwi6L7azZG2NOEWRLsOA&#10;bi3Q7QMYWbaFyaImKXG6rx8lu2m63Yb5IJAi+Ug+il5dH3vNDtJ5habixSznTBqBtTJtxb9/2767&#10;5MwHMDVoNLLiT9Lz6/XbN6vBlnKOHepaOkYgxpeDrXgXgi2zzItO9uBnaKUhY4Ouh0Cqa7PawUDo&#10;vc7mef4hG9DV1qGQ3tPt7Wjk64TfNFKE+6bxMjBdcaotpNOlcxfPbL2CsnVgOyWmMuAfquhBGUp6&#10;grqFAGzv1F9QvRIOPTZhJrDPsGmUkKkH6qbI/+jmsQMrUy9Ejrcnmvz/gxVfDw+OqbriC84M9DSi&#10;+wNoVry/iNwM1pfk8mgfXOzO2zsUPzwzuOnAtPLGORw6CTVVVET/7FVAVDyFst3wBWuChn3ARNOx&#10;cX0EJALYMU3j6TQNeQxM0OVieUET5kyQqbiczxfLlAHK52DrfPgksWdRqLjUWlkf+YISDnc+xHqg&#10;fPZK9aNW9VZpnRTX7jbaMWq34tv0jbHadjDeLnP6pqx+dE+Y/hxHGzZQhVf5Mk/xr4xT1AgX0V7w&#10;zjEc7k2d3mJk8+MkB1B6lKkPbSZ6I6PjZHZYPxG7DsdnTWtIQofuF2cDPemK+597cJIz/dnQhK6K&#10;xSLuQFISu5y5c8vu3AJGEFTFA2ejuAnj3uytU21HmYrUrsEbmmqjEt1x4mNVU7H0bBNj04rFvTjX&#10;k9fLj2D9GwAA//8DAFBLAwQUAAYACAAAACEARDmvXN8AAAAIAQAADwAAAGRycy9kb3ducmV2Lnht&#10;bEyPwU7DMBBE70j8g7VI3KjdhlZRyKaKENAbEm0R4ubESxIRr0Pstunf457gODurmTf5erK9ONLo&#10;O8cI85kCQVw703GDsN8936UgfNBsdO+YEM7kYV1cX+U6M+7Eb3TchkbEEPaZRmhDGDIpfd2S1X7m&#10;BuLofbnR6hDl2Egz6lMMt71cKLWSVnccG1o90GNL9ff2YBGePuv0Z7N5VfvqI3kvk/KsXnYd4u3N&#10;VD6ACDSFv2e44Ed0KCJT5Q5svOgRVkmcEhCW93MQFz9ZxkOFkC5SkEUu/w8ofgEAAP//AwBQSwEC&#10;LQAUAAYACAAAACEAtoM4kv4AAADhAQAAEwAAAAAAAAAAAAAAAAAAAAAAW0NvbnRlbnRfVHlwZXNd&#10;LnhtbFBLAQItABQABgAIAAAAIQA4/SH/1gAAAJQBAAALAAAAAAAAAAAAAAAAAC8BAABfcmVscy8u&#10;cmVsc1BLAQItABQABgAIAAAAIQCYDcZjJwIAAFAEAAAOAAAAAAAAAAAAAAAAAC4CAABkcnMvZTJv&#10;RG9jLnhtbFBLAQItABQABgAIAAAAIQBEOa9c3wAAAAgBAAAPAAAAAAAAAAAAAAAAAIEEAABkcnMv&#10;ZG93bnJldi54bWxQSwUGAAAAAAQABADzAAAAjQUAAAAA&#10;" strokeweight="1.5pt">
            <v:fill opacity="32896f"/>
          </v:oval>
        </w:pict>
      </w:r>
      <w:r>
        <w:rPr>
          <w:rFonts w:asciiTheme="minorHAnsi" w:hAnsiTheme="minorHAnsi"/>
          <w:noProof/>
        </w:rPr>
        <w:pict>
          <v:shape id="_x0000_s3135" type="#_x0000_t47" style="position:absolute;margin-left:128.6pt;margin-top:-21.4pt;width:180pt;height:18.75pt;z-index:25221734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hMrAIAAIoFAAAOAAAAZHJzL2Uyb0RvYy54bWysVE1v2zAMvQ/YfxB0b/3RtEmMOkWQLsOA&#10;oA3QDj0rshxr0NckJXb360fJTuquOw3LwSHNJ5p8j9TtXScFOjLruFYlzi5TjJiiuuJqX+Lvz+uL&#10;GUbOE1URoRUr8Stz+G7x+dNtawqW60aLilkESZQrWlPixntTJImjDZPEXWrDFARrbSXx4Np9UlnS&#10;QnYpkjxNb5JW28pYTZlz8Pa+D+JFzF/XjPrHunbMI1FiqM3Hp43PXXgmi1tS7C0xDadDGeQfqpCE&#10;K/joOdU98QQdLP+QSnJqtdO1v6RaJrquOWWxB+gmS//o5qkhhsVegBxnzjS5/5eWPhy3FvGqxPkc&#10;I0UkaLThiqEVEUIfPMoQBICl1rgCwE9mawfPgRla7morwz80g7rI7OuZWdZ5ROFlns9u0hQEoBDL&#10;r2ZZfh2SJm+njXX+K9MSBaPEO5CV2aGILFJLjhvnI8fVUCipfmQY1VKAZEci0OQmn2aDpCNMPsZc&#10;ZFfz6UfM1RiT5bN8OvsImoxBF3k2zWIm6GKoDaxTH6FQpwWv1lyI6Nj9biUsgkJLvI6/gYJ3MKFQ&#10;C4s0T6/T2PW7oBvnAD4DpT2N72CSe1gqwWWJZ2cQKRpGqi+qggOk8ISL3oaahQIpgsC9pMHy3a6L&#10;YzE5q7/T1SvMitX9EjlD1xy02hDnt8SCBCAv3AT+ER610NCFHiyMGm1//e19wMMwQxSjFrawxO7n&#10;gViGkfimYMzn2WQS1jY6k+tpDo4dR3bjiDrIlQZ2YSigumgGvBcns7ZavsBkLcNXIUQUhW+X2J/M&#10;le/vBrhwKFsuI+hgLN83cADSwtIa4jfqydDgByaD4M/dC7FmGF0PQ/+gT7s7zEav0hs2nFR6efC6&#10;5j4EA+k9w4MDCx8XZLicwo0y9iPq7Qpd/AYAAP//AwBQSwMEFAAGAAgAAAAhAHCMVmzfAAAACQEA&#10;AA8AAABkcnMvZG93bnJldi54bWxMj8FOwzAMhu9IvENkJG4sTUe7UZpOaBJIO3BgTIhj1nhtReNU&#10;TbaVt593gqPtX5+/v1xNrhcnHEPnSYOaJSCQam87ajTsPl8fliBCNGRN7wk1/GKAVXV7U5rC+jN9&#10;4GkbG8EQCoXR0MY4FFKGukVnwswPSHw7+NGZyOPYSDuaM8NdL9MkyaUzHfGH1gy4brH+2R6dhqfH&#10;8PZN6+bQqa/NMlPvapc7pfX93fTyDCLiFP/CcNVndajYae+PZIPoNczzNOOohixPQXBgkV4Xe6bP&#10;FyCrUv5vUF0AAAD//wMAUEsBAi0AFAAGAAgAAAAhALaDOJL+AAAA4QEAABMAAAAAAAAAAAAAAAAA&#10;AAAAAFtDb250ZW50X1R5cGVzXS54bWxQSwECLQAUAAYACAAAACEAOP0h/9YAAACUAQAACwAAAAAA&#10;AAAAAAAAAAAvAQAAX3JlbHMvLnJlbHNQSwECLQAUAAYACAAAACEAJHxITKwCAACKBQAADgAAAAAA&#10;AAAAAAAAAAAuAgAAZHJzL2Uyb0RvYy54bWxQSwECLQAUAAYACAAAACEAcIxWbN8AAAAJAQAADwAA&#10;AAAAAAAAAAAAAAAGBQAAZHJzL2Rvd25yZXYueG1sUEsFBgAAAAAEAAQA8wAAABIGAAAAAA==&#10;" adj="-4691,27708,-302,9995" strokeweight="1.5pt">
            <v:textbox style="mso-next-textbox:#_x0000_s3135">
              <w:txbxContent>
                <w:p w:rsidR="002F5098" w:rsidRDefault="002F5098" w:rsidP="002F5098">
                  <w:r w:rsidRPr="00E506C0">
                    <w:rPr>
                      <w:sz w:val="18"/>
                      <w:szCs w:val="18"/>
                    </w:rPr>
                    <w:t>Click here to</w:t>
                  </w:r>
                  <w:r>
                    <w:rPr>
                      <w:sz w:val="18"/>
                      <w:szCs w:val="18"/>
                    </w:rPr>
                    <w:t xml:space="preserve"> open Service History Inquiry</w:t>
                  </w:r>
                </w:p>
              </w:txbxContent>
            </v:textbox>
            <o:callout v:ext="edit" minusy="t"/>
          </v:shape>
        </w:pict>
      </w:r>
      <w:r w:rsidR="002F5098">
        <w:rPr>
          <w:rFonts w:asciiTheme="minorHAnsi" w:hAnsiTheme="minorHAnsi"/>
          <w:noProof/>
        </w:rPr>
        <w:drawing>
          <wp:inline distT="0" distB="0" distL="0" distR="0">
            <wp:extent cx="5580380" cy="1095341"/>
            <wp:effectExtent l="19050" t="19050" r="20320" b="9559"/>
            <wp:docPr id="24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cstate="print"/>
                    <a:srcRect/>
                    <a:stretch>
                      <a:fillRect/>
                    </a:stretch>
                  </pic:blipFill>
                  <pic:spPr bwMode="auto">
                    <a:xfrm>
                      <a:off x="0" y="0"/>
                      <a:ext cx="5580380" cy="1095341"/>
                    </a:xfrm>
                    <a:prstGeom prst="rect">
                      <a:avLst/>
                    </a:prstGeom>
                    <a:noFill/>
                    <a:ln w="9525">
                      <a:solidFill>
                        <a:schemeClr val="tx1"/>
                      </a:solidFill>
                      <a:miter lim="800000"/>
                      <a:headEnd/>
                      <a:tailEnd/>
                    </a:ln>
                  </pic:spPr>
                </pic:pic>
              </a:graphicData>
            </a:graphic>
          </wp:inline>
        </w:drawing>
      </w:r>
      <w:r w:rsidR="002F5098">
        <w:rPr>
          <w:rFonts w:asciiTheme="minorHAnsi" w:hAnsiTheme="minorHAnsi"/>
          <w:noProof/>
        </w:rPr>
        <w:drawing>
          <wp:inline distT="0" distB="0" distL="0" distR="0">
            <wp:extent cx="5580380" cy="1884167"/>
            <wp:effectExtent l="19050" t="19050" r="20320" b="20833"/>
            <wp:docPr id="24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cstate="print"/>
                    <a:srcRect/>
                    <a:stretch>
                      <a:fillRect/>
                    </a:stretch>
                  </pic:blipFill>
                  <pic:spPr bwMode="auto">
                    <a:xfrm>
                      <a:off x="0" y="0"/>
                      <a:ext cx="5580380" cy="1884167"/>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noProof/>
        </w:rPr>
        <w:t>Billing Payment History</w:t>
      </w:r>
    </w:p>
    <w:p w:rsidR="002F5098" w:rsidRDefault="002F5098" w:rsidP="002F5098">
      <w:pPr>
        <w:pStyle w:val="BodyText"/>
        <w:ind w:left="561"/>
        <w:rPr>
          <w:rFonts w:asciiTheme="minorHAnsi" w:hAnsiTheme="minorHAnsi"/>
        </w:rPr>
      </w:pPr>
      <w:r w:rsidRPr="00C16AD0">
        <w:rPr>
          <w:rFonts w:asciiTheme="minorHAnsi" w:hAnsiTheme="minorHAnsi"/>
        </w:rPr>
        <w:t>This page provides following functions:</w:t>
      </w:r>
    </w:p>
    <w:p w:rsidR="002F5098" w:rsidRDefault="002F5098" w:rsidP="008378D3">
      <w:pPr>
        <w:numPr>
          <w:ilvl w:val="0"/>
          <w:numId w:val="67"/>
        </w:numPr>
        <w:tabs>
          <w:tab w:val="clear" w:pos="1440"/>
        </w:tabs>
        <w:ind w:left="1080"/>
        <w:jc w:val="both"/>
        <w:rPr>
          <w:rFonts w:asciiTheme="minorHAnsi" w:hAnsiTheme="minorHAnsi"/>
          <w:sz w:val="20"/>
        </w:rPr>
      </w:pPr>
      <w:r>
        <w:rPr>
          <w:rFonts w:asciiTheme="minorHAnsi" w:hAnsiTheme="minorHAnsi"/>
          <w:sz w:val="20"/>
        </w:rPr>
        <w:t xml:space="preserve">Open Agreement Information Inquiry. Go to </w:t>
      </w:r>
      <w:proofErr w:type="spellStart"/>
      <w:r>
        <w:rPr>
          <w:rFonts w:asciiTheme="minorHAnsi" w:hAnsiTheme="minorHAnsi"/>
          <w:sz w:val="20"/>
        </w:rPr>
        <w:t>Agreemenet</w:t>
      </w:r>
      <w:proofErr w:type="spellEnd"/>
      <w:r>
        <w:rPr>
          <w:rFonts w:asciiTheme="minorHAnsi" w:hAnsiTheme="minorHAnsi"/>
          <w:sz w:val="20"/>
        </w:rPr>
        <w:t xml:space="preserve"> Information by </w:t>
      </w:r>
      <w:proofErr w:type="gramStart"/>
      <w:r>
        <w:rPr>
          <w:rFonts w:asciiTheme="minorHAnsi" w:hAnsiTheme="minorHAnsi"/>
          <w:sz w:val="20"/>
        </w:rPr>
        <w:t xml:space="preserve">click </w:t>
      </w:r>
      <w:proofErr w:type="gramEnd"/>
      <w:r>
        <w:rPr>
          <w:rFonts w:asciiTheme="minorHAnsi" w:hAnsiTheme="minorHAnsi"/>
          <w:noProof/>
          <w:sz w:val="20"/>
        </w:rPr>
        <w:drawing>
          <wp:inline distT="0" distB="0" distL="0" distR="0">
            <wp:extent cx="1586345" cy="228600"/>
            <wp:effectExtent l="19050" t="0" r="0" b="0"/>
            <wp:docPr id="24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8" cstate="print"/>
                    <a:srcRect/>
                    <a:stretch>
                      <a:fillRect/>
                    </a:stretch>
                  </pic:blipFill>
                  <pic:spPr bwMode="auto">
                    <a:xfrm>
                      <a:off x="0" y="0"/>
                      <a:ext cx="1586345" cy="228600"/>
                    </a:xfrm>
                    <a:prstGeom prst="rect">
                      <a:avLst/>
                    </a:prstGeom>
                    <a:noFill/>
                    <a:ln w="9525">
                      <a:noFill/>
                      <a:miter lim="800000"/>
                      <a:headEnd/>
                      <a:tailEnd/>
                    </a:ln>
                  </pic:spPr>
                </pic:pic>
              </a:graphicData>
            </a:graphic>
          </wp:inline>
        </w:drawing>
      </w:r>
      <w:r>
        <w:rPr>
          <w:rFonts w:asciiTheme="minorHAnsi" w:hAnsiTheme="minorHAnsi"/>
          <w:sz w:val="20"/>
        </w:rPr>
        <w:t>, on the top-left of the list of Service History Inquiry.</w:t>
      </w:r>
    </w:p>
    <w:p w:rsidR="002F5098" w:rsidRPr="00D73DB0" w:rsidRDefault="009B65F9" w:rsidP="008378D3">
      <w:pPr>
        <w:numPr>
          <w:ilvl w:val="0"/>
          <w:numId w:val="67"/>
        </w:numPr>
        <w:ind w:left="1080"/>
        <w:jc w:val="both"/>
        <w:rPr>
          <w:rFonts w:asciiTheme="minorHAnsi" w:hAnsiTheme="minorHAnsi"/>
        </w:rPr>
      </w:pPr>
      <w:r w:rsidRPr="009B65F9">
        <w:rPr>
          <w:rFonts w:asciiTheme="minorHAnsi" w:hAnsiTheme="minorHAnsi"/>
          <w:noProof/>
          <w:sz w:val="20"/>
          <w:szCs w:val="20"/>
        </w:rPr>
        <w:pict>
          <v:oval id="_x0000_s3140" style="position:absolute;left:0;text-align:left;margin-left:194.95pt;margin-top:25.85pt;width:20pt;height:14.35pt;z-index:252222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8KQIAAFMEAAAOAAAAZHJzL2Uyb0RvYy54bWysVMFu2zAMvQ/YPwi6L7azZG2MOEWRLsOA&#10;bi3Q7QMYWY6FyZJGKXGyrx8lu2m63Yb5IJAi+Ug+il7eHDvNDhK9sqbixSTnTBpha2V2Ff/+bfPu&#10;mjMfwNSgrZEVP0nPb1Zv3yx7V8qpba2uJTICMb7sXcXbEFyZZV60sgM/sU4aMjYWOwik4i6rEXpC&#10;73Q2zfMPWW+xdmiF9J5u7wYjXyX8ppEiPDSNl4HpilNtIZ2Yzm08s9USyh2Ca5UYy4B/qKIDZSjp&#10;GeoOArA9qr+gOiXQetuEibBdZptGCZl6oG6K/I9unlpwMvVC5Hh3psn/P1jx9fCITNU0u8ViwZmB&#10;jqb0cADNivdXkZ7e+ZK8ntwjxga9u7fih2fGrlswO3mLaPtWQk1FFdE/exUQFU+hbNt/sTVBwz7Y&#10;xNSxwS4CEgfsmAZyOg9EHgMTdDmbX9GQORNkKq6n09k8ZYDyOdihD5+k7VgUKi61Vs5HyqCEw70P&#10;sR4on71S/VareqO0TgrutmuNjNqt+CZ9Q6x2LQy385y+Masf3BOmv8TRhvWRwXyep/hXxjFqgIto&#10;L3iXGGj3pk7PMbL5cZQDKD3I1Ic2I72R0WEyW1ufiF20w8umTSShtfiLs55edcX9zz2g5Ex/NjSh&#10;RTGbxTVISmKXM7y0bC8tYARBVTxwNojrMKzO3qHatZSpSO0ae0tTbVSiO058qGosll5uYmzcsrga&#10;l3ryevkXrH4DAAD//wMAUEsDBBQABgAIAAAAIQAwfUE84AAAAAkBAAAPAAAAZHJzL2Rvd25yZXYu&#10;eG1sTI/NTsMwEITvSLyDtUjcqFNCSwhxqggBvVWiP6q4OfGSRMTrELtt+vZsT3DaWe1o9ptsMdpO&#10;HHHwrSMF00kEAqlypqVawXbzdpeA8EGT0Z0jVHBGD4v8+irTqXEn+sDjOtSCQ8inWkETQp9K6asG&#10;rfYT1yPx7csNVgdeh1qaQZ843HbyPorm0uqW+EOje3xpsPpeH6yC188q+VkuV9G23Me7Ii7O0fum&#10;Ver2ZiyeQQQcw58ZLviMDjkzle5AxotOwSx5fGCrgviJJxvms4soWSRTkHkm/zfIfwEAAP//AwBQ&#10;SwECLQAUAAYACAAAACEAtoM4kv4AAADhAQAAEwAAAAAAAAAAAAAAAAAAAAAAW0NvbnRlbnRfVHlw&#10;ZXNdLnhtbFBLAQItABQABgAIAAAAIQA4/SH/1gAAAJQBAAALAAAAAAAAAAAAAAAAAC8BAABfcmVs&#10;cy8ucmVsc1BLAQItABQABgAIAAAAIQA+CFC8KQIAAFMEAAAOAAAAAAAAAAAAAAAAAC4CAABkcnMv&#10;ZTJvRG9jLnhtbFBLAQItABQABgAIAAAAIQAwfUE84AAAAAkBAAAPAAAAAAAAAAAAAAAAAIMEAABk&#10;cnMvZG93bnJldi54bWxQSwUGAAAAAAQABADzAAAAkAUAAAAA&#10;" strokeweight="1.5pt">
            <v:fill opacity="32896f"/>
          </v:oval>
        </w:pict>
      </w:r>
      <w:r w:rsidR="002F5098" w:rsidRPr="00D73DB0">
        <w:rPr>
          <w:rFonts w:asciiTheme="minorHAnsi" w:hAnsiTheme="minorHAnsi"/>
          <w:sz w:val="20"/>
        </w:rPr>
        <w:t xml:space="preserve">Open details billing payment history by choose Agreement </w:t>
      </w:r>
      <w:proofErr w:type="gramStart"/>
      <w:r w:rsidR="002F5098" w:rsidRPr="00D73DB0">
        <w:rPr>
          <w:rFonts w:asciiTheme="minorHAnsi" w:hAnsiTheme="minorHAnsi"/>
          <w:sz w:val="20"/>
        </w:rPr>
        <w:t>Number</w:t>
      </w:r>
      <w:r w:rsidR="002F5098" w:rsidRPr="00D73DB0">
        <w:rPr>
          <w:rFonts w:asciiTheme="minorHAnsi" w:hAnsiTheme="minorHAnsi"/>
          <w:noProof/>
        </w:rPr>
        <w:t xml:space="preserve"> </w:t>
      </w:r>
      <w:r w:rsidR="002F5098">
        <w:rPr>
          <w:rFonts w:asciiTheme="minorHAnsi" w:hAnsiTheme="minorHAnsi"/>
          <w:noProof/>
        </w:rPr>
        <w:drawing>
          <wp:inline distT="0" distB="0" distL="0" distR="0">
            <wp:extent cx="2483318" cy="365760"/>
            <wp:effectExtent l="19050" t="0" r="0" b="0"/>
            <wp:docPr id="24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9" cstate="print"/>
                    <a:srcRect/>
                    <a:stretch>
                      <a:fillRect/>
                    </a:stretch>
                  </pic:blipFill>
                  <pic:spPr bwMode="auto">
                    <a:xfrm>
                      <a:off x="0" y="0"/>
                      <a:ext cx="2483318" cy="365760"/>
                    </a:xfrm>
                    <a:prstGeom prst="rect">
                      <a:avLst/>
                    </a:prstGeom>
                    <a:noFill/>
                    <a:ln w="9525">
                      <a:noFill/>
                      <a:miter lim="800000"/>
                      <a:headEnd/>
                      <a:tailEnd/>
                    </a:ln>
                  </pic:spPr>
                </pic:pic>
              </a:graphicData>
            </a:graphic>
          </wp:inline>
        </w:drawing>
      </w:r>
      <w:proofErr w:type="gramEnd"/>
      <w:r w:rsidR="002F5098" w:rsidRPr="00D73DB0">
        <w:rPr>
          <w:rFonts w:asciiTheme="minorHAnsi" w:hAnsiTheme="minorHAnsi"/>
          <w:noProof/>
        </w:rPr>
        <w:t xml:space="preserve"> </w:t>
      </w:r>
      <w:r w:rsidR="002F5098">
        <w:rPr>
          <w:rFonts w:asciiTheme="minorHAnsi" w:hAnsiTheme="minorHAnsi"/>
          <w:noProof/>
          <w:sz w:val="20"/>
          <w:szCs w:val="20"/>
        </w:rPr>
        <w:t>.</w:t>
      </w:r>
      <w:r>
        <w:rPr>
          <w:rFonts w:asciiTheme="minorHAnsi" w:hAnsiTheme="minorHAnsi"/>
          <w:noProof/>
        </w:rPr>
        <w:pict>
          <v:shape id="_x0000_s3142" type="#_x0000_t47" style="position:absolute;margin-left:27.4pt;margin-top:7.25pt;width:134.75pt;height:22.75pt;z-index:25222451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6973,10681,-962,8545,1379,55733,1379,55733" strokeweight="1.5pt">
            <v:textbox style="mso-next-textbox:#_x0000_s3142">
              <w:txbxContent>
                <w:p w:rsidR="002F5098" w:rsidRDefault="002F5098" w:rsidP="002F5098">
                  <w:r>
                    <w:rPr>
                      <w:sz w:val="18"/>
                      <w:szCs w:val="18"/>
                    </w:rPr>
                    <w:t>Pick the agreement number</w:t>
                  </w:r>
                </w:p>
              </w:txbxContent>
            </v:textbox>
            <o:callout v:ext="edit" minusy="t"/>
          </v:shape>
        </w:pict>
      </w:r>
    </w:p>
    <w:p w:rsidR="002F5098" w:rsidRDefault="002F5098" w:rsidP="002F5098">
      <w:pPr>
        <w:ind w:left="561"/>
        <w:jc w:val="both"/>
        <w:rPr>
          <w:rFonts w:asciiTheme="minorHAnsi" w:hAnsiTheme="minorHAnsi"/>
          <w:noProof/>
          <w:sz w:val="20"/>
          <w:szCs w:val="20"/>
        </w:rPr>
      </w:pPr>
    </w:p>
    <w:p w:rsidR="002F5098" w:rsidRPr="00D73DB0" w:rsidRDefault="002F5098" w:rsidP="002F5098">
      <w:pPr>
        <w:ind w:left="561"/>
        <w:jc w:val="both"/>
        <w:rPr>
          <w:rFonts w:asciiTheme="minorHAnsi" w:hAnsiTheme="minorHAnsi"/>
        </w:rPr>
      </w:pPr>
      <w:r w:rsidRPr="00D73DB0">
        <w:rPr>
          <w:rFonts w:asciiTheme="minorHAnsi" w:hAnsiTheme="minorHAnsi"/>
          <w:noProof/>
          <w:szCs w:val="20"/>
        </w:rPr>
        <w:t xml:space="preserve">Billing Payment History </w:t>
      </w:r>
      <w:r w:rsidRPr="00D73DB0">
        <w:rPr>
          <w:rFonts w:asciiTheme="minorHAnsi" w:hAnsiTheme="minorHAnsi"/>
        </w:rPr>
        <w:t xml:space="preserve">function will have some business rules for status when processing a data. The picture below is describing transition of status that performed by user when using this features. </w:t>
      </w:r>
    </w:p>
    <w:p w:rsidR="002F5098" w:rsidRPr="00D65C53" w:rsidRDefault="002F5098" w:rsidP="002F5098">
      <w:pPr>
        <w:spacing w:line="360" w:lineRule="auto"/>
        <w:ind w:left="561"/>
        <w:jc w:val="both"/>
        <w:rPr>
          <w:rFonts w:asciiTheme="minorHAnsi" w:hAnsiTheme="minorHAnsi"/>
          <w:b/>
        </w:rPr>
      </w:pPr>
      <w:r w:rsidRPr="0074614E">
        <w:rPr>
          <w:rFonts w:asciiTheme="minorHAnsi" w:hAnsiTheme="minorHAnsi"/>
          <w:b/>
          <w:noProof/>
          <w:highlight w:val="yellow"/>
        </w:rPr>
        <w:drawing>
          <wp:inline distT="0" distB="0" distL="0" distR="0">
            <wp:extent cx="5200650" cy="2752725"/>
            <wp:effectExtent l="19050" t="19050" r="19050" b="28575"/>
            <wp:docPr id="24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7408" cy="2761595"/>
                    </a:xfrm>
                    <a:prstGeom prst="rect">
                      <a:avLst/>
                    </a:prstGeom>
                    <a:ln>
                      <a:solidFill>
                        <a:schemeClr val="tx1"/>
                      </a:solidFill>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noProof/>
        </w:rPr>
        <w:t>Workflow of Billing Payment History</w:t>
      </w:r>
    </w:p>
    <w:p w:rsidR="002F5098" w:rsidRPr="00A76915" w:rsidRDefault="002F5098" w:rsidP="002F5098">
      <w:pPr>
        <w:pStyle w:val="Heading3"/>
        <w:rPr>
          <w:rFonts w:asciiTheme="minorHAnsi" w:hAnsiTheme="minorHAnsi"/>
        </w:rPr>
      </w:pPr>
      <w:bookmarkStart w:id="67" w:name="_Toc407957135"/>
      <w:r>
        <w:rPr>
          <w:rFonts w:asciiTheme="minorHAnsi" w:hAnsiTheme="minorHAnsi"/>
        </w:rPr>
        <w:lastRenderedPageBreak/>
        <w:t>5</w:t>
      </w:r>
      <w:r w:rsidRPr="00A76915">
        <w:rPr>
          <w:rFonts w:asciiTheme="minorHAnsi" w:hAnsiTheme="minorHAnsi"/>
        </w:rPr>
        <w:t>.</w:t>
      </w:r>
      <w:r>
        <w:rPr>
          <w:rFonts w:asciiTheme="minorHAnsi" w:hAnsiTheme="minorHAnsi"/>
        </w:rPr>
        <w:t>1</w:t>
      </w:r>
      <w:r w:rsidRPr="00A76915">
        <w:rPr>
          <w:rFonts w:asciiTheme="minorHAnsi" w:hAnsiTheme="minorHAnsi"/>
        </w:rPr>
        <w:t>.1</w:t>
      </w:r>
      <w:r>
        <w:rPr>
          <w:rFonts w:asciiTheme="minorHAnsi" w:hAnsiTheme="minorHAnsi"/>
        </w:rPr>
        <w:t xml:space="preserve"> Open Billing Payment History</w:t>
      </w:r>
      <w:bookmarkEnd w:id="67"/>
    </w:p>
    <w:p w:rsidR="002F5098"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in billing payment history, </w:t>
      </w:r>
      <w:r w:rsidRPr="00A76915">
        <w:rPr>
          <w:rFonts w:asciiTheme="minorHAnsi" w:hAnsiTheme="minorHAnsi"/>
        </w:rPr>
        <w:t xml:space="preserve">click sub menu </w:t>
      </w:r>
      <w:r>
        <w:rPr>
          <w:rFonts w:asciiTheme="minorHAnsi" w:hAnsiTheme="minorHAnsi"/>
        </w:rPr>
        <w:t>‘Billing Payment History’</w:t>
      </w:r>
      <w:r w:rsidRPr="00A76915">
        <w:rPr>
          <w:rFonts w:asciiTheme="minorHAnsi" w:hAnsiTheme="minorHAnsi"/>
        </w:rPr>
        <w:t xml:space="preserve"> in </w:t>
      </w:r>
      <w:r>
        <w:rPr>
          <w:rFonts w:asciiTheme="minorHAnsi" w:hAnsiTheme="minorHAnsi"/>
        </w:rPr>
        <w:t>Collection module</w:t>
      </w:r>
      <w:r w:rsidRPr="00A76915">
        <w:rPr>
          <w:rFonts w:asciiTheme="minorHAnsi" w:hAnsiTheme="minorHAnsi"/>
        </w:rPr>
        <w:t>.</w:t>
      </w:r>
      <w:r>
        <w:rPr>
          <w:rFonts w:asciiTheme="minorHAnsi" w:hAnsiTheme="minorHAnsi"/>
        </w:rPr>
        <w:t xml:space="preserve"> Below is figure of main page of Billing Payment History:</w:t>
      </w:r>
    </w:p>
    <w:p w:rsidR="002F5098" w:rsidRDefault="009B65F9" w:rsidP="002F5098">
      <w:pPr>
        <w:pStyle w:val="BodyText"/>
        <w:ind w:left="561"/>
        <w:jc w:val="center"/>
        <w:rPr>
          <w:rFonts w:asciiTheme="minorHAnsi" w:hAnsiTheme="minorHAnsi"/>
        </w:rPr>
      </w:pPr>
      <w:r>
        <w:rPr>
          <w:rFonts w:asciiTheme="minorHAnsi" w:hAnsiTheme="minorHAnsi"/>
          <w:noProof/>
        </w:rPr>
        <w:pict>
          <v:oval id="_x0000_s3146" style="position:absolute;left:0;text-align:left;margin-left:110.55pt;margin-top:66.25pt;width:36pt;height:14.35pt;z-index:252228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shape id="_x0000_s3145" type="#_x0000_t47" style="position:absolute;margin-left:173.65pt;margin-top:114pt;width:134.75pt;height:22.75pt;z-index:252227584;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9498,-34180,-962,8545,-1146,10871,-1146,10871" strokeweight="1.5pt">
            <v:textbox style="mso-next-textbox:#_x0000_s3145">
              <w:txbxContent>
                <w:p w:rsidR="002F5098" w:rsidRDefault="002F5098" w:rsidP="002F5098">
                  <w:r>
                    <w:rPr>
                      <w:sz w:val="18"/>
                      <w:szCs w:val="18"/>
                    </w:rPr>
                    <w:t>Pick the agreement number</w:t>
                  </w:r>
                </w:p>
              </w:txbxContent>
            </v:textbox>
          </v:shape>
        </w:pict>
      </w:r>
      <w:r>
        <w:rPr>
          <w:rFonts w:asciiTheme="minorHAnsi" w:hAnsiTheme="minorHAnsi"/>
          <w:noProof/>
        </w:rPr>
        <w:pict>
          <v:oval id="_x0000_s3144" style="position:absolute;left:0;text-align:left;margin-left:22.35pt;margin-top:-3.4pt;width:97.95pt;height:18.1pt;z-index:25222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ZjJwIAAFAEAAAOAAAAZHJzL2Uyb0RvYy54bWysVMFu2zAMvQ/YPwi6L7azZG2NOEWRLsOA&#10;bi3Q7QMYWbaFyaImKXG6rx8lu2m63Yb5IJAi+Ug+il5dH3vNDtJ5habixSznTBqBtTJtxb9/2767&#10;5MwHMDVoNLLiT9Lz6/XbN6vBlnKOHepaOkYgxpeDrXgXgi2zzItO9uBnaKUhY4Ouh0Cqa7PawUDo&#10;vc7mef4hG9DV1qGQ3tPt7Wjk64TfNFKE+6bxMjBdcaotpNOlcxfPbL2CsnVgOyWmMuAfquhBGUp6&#10;grqFAGzv1F9QvRIOPTZhJrDPsGmUkKkH6qbI/+jmsQMrUy9Ejrcnmvz/gxVfDw+OqbriC84M9DSi&#10;+wNoVry/iNwM1pfk8mgfXOzO2zsUPzwzuOnAtPLGORw6CTVVVET/7FVAVDyFst3wBWuChn3ARNOx&#10;cX0EJALYMU3j6TQNeQxM0OVieUET5kyQqbiczxfLlAHK52DrfPgksWdRqLjUWlkf+YISDnc+xHqg&#10;fPZK9aNW9VZpnRTX7jbaMWq34tv0jbHadjDeLnP6pqx+dE+Y/hxHGzZQhVf5Mk/xr4xT1AgX0V7w&#10;zjEc7k2d3mJk8+MkB1B6lKkPbSZ6I6PjZHZYPxG7DsdnTWtIQofuF2cDPemK+597cJIz/dnQhK6K&#10;xSLuQFISu5y5c8vu3AJGEFTFA2ejuAnj3uytU21HmYrUrsEbmmqjEt1x4mNVU7H0bBNj04rFvTjX&#10;k9fLj2D9GwAA//8DAFBLAwQUAAYACAAAACEARDmvXN8AAAAIAQAADwAAAGRycy9kb3ducmV2Lnht&#10;bEyPwU7DMBBE70j8g7VI3KjdhlZRyKaKENAbEm0R4ubESxIRr0Pstunf457gODurmTf5erK9ONLo&#10;O8cI85kCQVw703GDsN8936UgfNBsdO+YEM7kYV1cX+U6M+7Eb3TchkbEEPaZRmhDGDIpfd2S1X7m&#10;BuLofbnR6hDl2Egz6lMMt71cKLWSVnccG1o90GNL9ff2YBGePuv0Z7N5VfvqI3kvk/KsXnYd4u3N&#10;VD6ACDSFv2e44Ed0KCJT5Q5svOgRVkmcEhCW93MQFz9ZxkOFkC5SkEUu/w8ofgEAAP//AwBQSwEC&#10;LQAUAAYACAAAACEAtoM4kv4AAADhAQAAEwAAAAAAAAAAAAAAAAAAAAAAW0NvbnRlbnRfVHlwZXNd&#10;LnhtbFBLAQItABQABgAIAAAAIQA4/SH/1gAAAJQBAAALAAAAAAAAAAAAAAAAAC8BAABfcmVscy8u&#10;cmVsc1BLAQItABQABgAIAAAAIQCYDcZjJwIAAFAEAAAOAAAAAAAAAAAAAAAAAC4CAABkcnMvZTJv&#10;RG9jLnhtbFBLAQItABQABgAIAAAAIQBEOa9c3wAAAAgBAAAPAAAAAAAAAAAAAAAAAIEEAABkcnMv&#10;ZG93bnJldi54bWxQSwUGAAAAAAQABADzAAAAjQUAAAAA&#10;" strokeweight="1.5pt">
            <v:fill opacity="32896f"/>
          </v:oval>
        </w:pict>
      </w:r>
      <w:r w:rsidR="00893964">
        <w:rPr>
          <w:rFonts w:asciiTheme="minorHAnsi" w:hAnsiTheme="minorHAnsi"/>
          <w:noProof/>
        </w:rPr>
        <w:pict>
          <v:shape id="_x0000_s3143" type="#_x0000_t47" style="position:absolute;margin-left:136.25pt;margin-top:5.95pt;width:180pt;height:18.75pt;z-index:252225536;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hMrAIAAIoFAAAOAAAAZHJzL2Uyb0RvYy54bWysVE1v2zAMvQ/YfxB0b/3RtEmMOkWQLsOA&#10;oA3QDj0rshxr0NckJXb360fJTuquOw3LwSHNJ5p8j9TtXScFOjLruFYlzi5TjJiiuuJqX+Lvz+uL&#10;GUbOE1URoRUr8Stz+G7x+dNtawqW60aLilkESZQrWlPixntTJImjDZPEXWrDFARrbSXx4Np9UlnS&#10;QnYpkjxNb5JW28pYTZlz8Pa+D+JFzF/XjPrHunbMI1FiqM3Hp43PXXgmi1tS7C0xDadDGeQfqpCE&#10;K/joOdU98QQdLP+QSnJqtdO1v6RaJrquOWWxB+gmS//o5qkhhsVegBxnzjS5/5eWPhy3FvGqxPkc&#10;I0UkaLThiqEVEUIfPMoQBICl1rgCwE9mawfPgRla7morwz80g7rI7OuZWdZ5ROFlns9u0hQEoBDL&#10;r2ZZfh2SJm+njXX+K9MSBaPEO5CV2aGILFJLjhvnI8fVUCipfmQY1VKAZEci0OQmn2aDpCNMPsZc&#10;ZFfz6UfM1RiT5bN8OvsImoxBF3k2zWIm6GKoDaxTH6FQpwWv1lyI6Nj9biUsgkJLvI6/gYJ3MKFQ&#10;C4s0T6/T2PW7oBvnAD4DpT2N72CSe1gqwWWJZ2cQKRpGqi+qggOk8ISL3oaahQIpgsC9pMHy3a6L&#10;YzE5q7/T1SvMitX9EjlD1xy02hDnt8SCBCAv3AT+ER610NCFHiyMGm1//e19wMMwQxSjFrawxO7n&#10;gViGkfimYMzn2WQS1jY6k+tpDo4dR3bjiDrIlQZ2YSigumgGvBcns7ZavsBkLcNXIUQUhW+X2J/M&#10;le/vBrhwKFsuI+hgLN83cADSwtIa4jfqydDgByaD4M/dC7FmGF0PQ/+gT7s7zEav0hs2nFR6efC6&#10;5j4EA+k9w4MDCx8XZLicwo0y9iPq7Qpd/AYAAP//AwBQSwMEFAAGAAgAAAAhAHCMVmzfAAAACQEA&#10;AA8AAABkcnMvZG93bnJldi54bWxMj8FOwzAMhu9IvENkJG4sTUe7UZpOaBJIO3BgTIhj1nhtReNU&#10;TbaVt593gqPtX5+/v1xNrhcnHEPnSYOaJSCQam87ajTsPl8fliBCNGRN7wk1/GKAVXV7U5rC+jN9&#10;4GkbG8EQCoXR0MY4FFKGukVnwswPSHw7+NGZyOPYSDuaM8NdL9MkyaUzHfGH1gy4brH+2R6dhqfH&#10;8PZN6+bQqa/NMlPvapc7pfX93fTyDCLiFP/CcNVndajYae+PZIPoNczzNOOohixPQXBgkV4Xe6bP&#10;FyCrUv5vUF0AAAD//wMAUEsBAi0AFAAGAAgAAAAhALaDOJL+AAAA4QEAABMAAAAAAAAAAAAAAAAA&#10;AAAAAFtDb250ZW50X1R5cGVzXS54bWxQSwECLQAUAAYACAAAACEAOP0h/9YAAACUAQAACwAAAAAA&#10;AAAAAAAAAAAvAQAAX3JlbHMvLnJlbHNQSwECLQAUAAYACAAAACEAJHxITKwCAACKBQAADgAAAAAA&#10;AAAAAAAAAAAuAgAAZHJzL2Uyb0RvYy54bWxQSwECLQAUAAYACAAAACEAcIxWbN8AAAAJAQAADwAA&#10;AAAAAAAAAAAAAAAGBQAAZHJzL2Rvd25yZXYueG1sUEsFBgAAAAAEAAQA8wAAABIGAAAAAA==&#10;" adj="-5610,-3802,-720,10368,-918,-31507,-918,-31507" strokeweight="1.5pt">
            <v:textbox style="mso-next-textbox:#_x0000_s3143">
              <w:txbxContent>
                <w:p w:rsidR="002F5098" w:rsidRDefault="002F5098" w:rsidP="002F5098">
                  <w:r w:rsidRPr="00E506C0">
                    <w:rPr>
                      <w:sz w:val="18"/>
                      <w:szCs w:val="18"/>
                    </w:rPr>
                    <w:t>Click here to</w:t>
                  </w:r>
                  <w:r>
                    <w:rPr>
                      <w:sz w:val="18"/>
                      <w:szCs w:val="18"/>
                    </w:rPr>
                    <w:t xml:space="preserve"> open Service History Inquiry</w:t>
                  </w:r>
                </w:p>
              </w:txbxContent>
            </v:textbox>
          </v:shape>
        </w:pict>
      </w:r>
      <w:r w:rsidR="002F5098">
        <w:rPr>
          <w:rFonts w:asciiTheme="minorHAnsi" w:hAnsiTheme="minorHAnsi"/>
          <w:noProof/>
        </w:rPr>
        <w:drawing>
          <wp:inline distT="0" distB="0" distL="0" distR="0">
            <wp:extent cx="5580380" cy="1095341"/>
            <wp:effectExtent l="19050" t="19050" r="20320" b="9559"/>
            <wp:docPr id="2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cstate="print"/>
                    <a:srcRect/>
                    <a:stretch>
                      <a:fillRect/>
                    </a:stretch>
                  </pic:blipFill>
                  <pic:spPr bwMode="auto">
                    <a:xfrm>
                      <a:off x="0" y="0"/>
                      <a:ext cx="5580380" cy="1095341"/>
                    </a:xfrm>
                    <a:prstGeom prst="rect">
                      <a:avLst/>
                    </a:prstGeom>
                    <a:noFill/>
                    <a:ln w="9525">
                      <a:solidFill>
                        <a:schemeClr val="tx1"/>
                      </a:solidFill>
                      <a:miter lim="800000"/>
                      <a:headEnd/>
                      <a:tailEnd/>
                    </a:ln>
                  </pic:spPr>
                </pic:pic>
              </a:graphicData>
            </a:graphic>
          </wp:inline>
        </w:drawing>
      </w:r>
      <w:r w:rsidR="002F5098">
        <w:rPr>
          <w:rFonts w:asciiTheme="minorHAnsi" w:hAnsiTheme="minorHAnsi"/>
          <w:noProof/>
        </w:rPr>
        <w:drawing>
          <wp:inline distT="0" distB="0" distL="0" distR="0">
            <wp:extent cx="5580380" cy="1884167"/>
            <wp:effectExtent l="19050" t="19050" r="20320" b="20833"/>
            <wp:docPr id="2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cstate="print"/>
                    <a:srcRect/>
                    <a:stretch>
                      <a:fillRect/>
                    </a:stretch>
                  </pic:blipFill>
                  <pic:spPr bwMode="auto">
                    <a:xfrm>
                      <a:off x="0" y="0"/>
                      <a:ext cx="5580380" cy="1884167"/>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Main Page of Billing Payment History</w:t>
      </w:r>
    </w:p>
    <w:p w:rsidR="002F5098" w:rsidRDefault="002F5098" w:rsidP="002F5098">
      <w:pPr>
        <w:ind w:firstLine="555"/>
        <w:jc w:val="both"/>
        <w:rPr>
          <w:rFonts w:asciiTheme="minorHAnsi" w:hAnsiTheme="minorHAnsi"/>
        </w:rPr>
      </w:pPr>
      <w:r w:rsidRPr="000343E7">
        <w:rPr>
          <w:rFonts w:asciiTheme="minorHAnsi" w:hAnsiTheme="minorHAnsi"/>
          <w:sz w:val="20"/>
          <w:szCs w:val="20"/>
        </w:rPr>
        <w:t xml:space="preserve">When </w:t>
      </w:r>
      <w:r>
        <w:rPr>
          <w:rFonts w:asciiTheme="minorHAnsi" w:hAnsiTheme="minorHAnsi"/>
          <w:sz w:val="20"/>
          <w:szCs w:val="20"/>
        </w:rPr>
        <w:t>opening Billing Payment History</w:t>
      </w:r>
      <w:r w:rsidRPr="000343E7">
        <w:rPr>
          <w:rFonts w:asciiTheme="minorHAnsi" w:hAnsiTheme="minorHAnsi"/>
          <w:sz w:val="20"/>
          <w:szCs w:val="20"/>
        </w:rPr>
        <w:t>:</w:t>
      </w:r>
    </w:p>
    <w:p w:rsidR="002F5098" w:rsidRDefault="002F5098" w:rsidP="002F5098">
      <w:pPr>
        <w:pStyle w:val="ListParagraph"/>
        <w:numPr>
          <w:ilvl w:val="2"/>
          <w:numId w:val="5"/>
        </w:numPr>
        <w:tabs>
          <w:tab w:val="clear" w:pos="2340"/>
        </w:tabs>
        <w:ind w:left="1080"/>
        <w:jc w:val="both"/>
        <w:rPr>
          <w:rFonts w:asciiTheme="minorHAnsi" w:hAnsiTheme="minorHAnsi"/>
          <w:sz w:val="20"/>
          <w:szCs w:val="20"/>
        </w:rPr>
      </w:pPr>
      <w:r w:rsidRPr="000343E7">
        <w:rPr>
          <w:rFonts w:asciiTheme="minorHAnsi" w:hAnsiTheme="minorHAnsi"/>
          <w:sz w:val="20"/>
          <w:szCs w:val="20"/>
        </w:rPr>
        <w:t xml:space="preserve">The first field to be input is the Agreement Number. To enter its field, user can looking up </w:t>
      </w:r>
      <w:proofErr w:type="gramStart"/>
      <w:r w:rsidRPr="000343E7">
        <w:rPr>
          <w:rFonts w:asciiTheme="minorHAnsi" w:hAnsiTheme="minorHAnsi"/>
          <w:sz w:val="20"/>
          <w:szCs w:val="20"/>
        </w:rPr>
        <w:t>a</w:t>
      </w:r>
      <w:proofErr w:type="gramEnd"/>
      <w:r w:rsidRPr="000343E7">
        <w:rPr>
          <w:rFonts w:asciiTheme="minorHAnsi" w:hAnsiTheme="minorHAnsi"/>
          <w:sz w:val="20"/>
          <w:szCs w:val="20"/>
        </w:rPr>
        <w:t xml:space="preserve"> agreement data then select the Agreement Number (only one agreement data can be selected). </w:t>
      </w:r>
    </w:p>
    <w:p w:rsidR="002F5098" w:rsidRDefault="009B65F9" w:rsidP="002F5098">
      <w:pPr>
        <w:ind w:left="540"/>
        <w:jc w:val="center"/>
        <w:rPr>
          <w:rFonts w:asciiTheme="minorHAnsi" w:hAnsiTheme="minorHAnsi"/>
          <w:sz w:val="20"/>
          <w:szCs w:val="20"/>
        </w:rPr>
      </w:pPr>
      <w:r w:rsidRPr="009B65F9">
        <w:rPr>
          <w:rFonts w:asciiTheme="minorHAnsi" w:hAnsiTheme="minorHAnsi"/>
          <w:noProof/>
        </w:rPr>
        <w:pict>
          <v:oval id="_x0000_s3139" style="position:absolute;left:0;text-align:left;margin-left:298.2pt;margin-top:13.1pt;width:27pt;height:14.35pt;z-index:252221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2F5098">
        <w:rPr>
          <w:rFonts w:asciiTheme="minorHAnsi" w:hAnsiTheme="minorHAnsi"/>
          <w:noProof/>
          <w:sz w:val="20"/>
          <w:szCs w:val="20"/>
        </w:rPr>
        <w:drawing>
          <wp:inline distT="0" distB="0" distL="0" distR="0">
            <wp:extent cx="2409825" cy="354936"/>
            <wp:effectExtent l="19050" t="0" r="0" b="0"/>
            <wp:docPr id="248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9" cstate="print"/>
                    <a:srcRect/>
                    <a:stretch>
                      <a:fillRect/>
                    </a:stretch>
                  </pic:blipFill>
                  <pic:spPr bwMode="auto">
                    <a:xfrm>
                      <a:off x="0" y="0"/>
                      <a:ext cx="2407201" cy="354550"/>
                    </a:xfrm>
                    <a:prstGeom prst="rect">
                      <a:avLst/>
                    </a:prstGeom>
                    <a:noFill/>
                    <a:ln w="9525">
                      <a:noFill/>
                      <a:miter lim="800000"/>
                      <a:headEnd/>
                      <a:tailEnd/>
                    </a:ln>
                  </pic:spPr>
                </pic:pic>
              </a:graphicData>
            </a:graphic>
          </wp:inline>
        </w:drawing>
      </w:r>
      <w:r>
        <w:rPr>
          <w:rFonts w:asciiTheme="minorHAnsi" w:hAnsiTheme="minorHAnsi"/>
          <w:noProof/>
          <w:sz w:val="20"/>
          <w:szCs w:val="20"/>
        </w:rPr>
        <w:pict>
          <v:shape id="_x0000_s3141" type="#_x0000_t47" style="position:absolute;margin-left:19.6pt;margin-top:32.5pt;width:134.25pt;height:18.75pt;z-index:252223488;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5478,-5990,-965,10368,-7602,-23328,-7602,-23328" strokeweight="1.5pt">
            <v:textbox style="mso-next-textbox:#_x0000_s3141">
              <w:txbxContent>
                <w:p w:rsidR="002F5098" w:rsidRDefault="002F5098" w:rsidP="002F5098">
                  <w:r>
                    <w:rPr>
                      <w:rFonts w:asciiTheme="minorHAnsi" w:hAnsiTheme="minorHAnsi"/>
                      <w:color w:val="000000" w:themeColor="text1"/>
                      <w:sz w:val="16"/>
                    </w:rPr>
                    <w:t>Click here to look up agreement</w:t>
                  </w:r>
                </w:p>
              </w:txbxContent>
            </v:textbox>
          </v:shape>
        </w:pict>
      </w:r>
    </w:p>
    <w:p w:rsidR="002F5098" w:rsidRDefault="002F5098" w:rsidP="002F5098">
      <w:pPr>
        <w:ind w:left="540"/>
        <w:jc w:val="center"/>
        <w:rPr>
          <w:rFonts w:asciiTheme="minorHAnsi" w:hAnsiTheme="minorHAnsi"/>
          <w:sz w:val="20"/>
          <w:szCs w:val="20"/>
        </w:rPr>
      </w:pPr>
      <w:r>
        <w:rPr>
          <w:rFonts w:asciiTheme="minorHAnsi" w:hAnsiTheme="minorHAnsi"/>
          <w:noProof/>
          <w:sz w:val="20"/>
          <w:szCs w:val="20"/>
        </w:rPr>
        <w:lastRenderedPageBreak/>
        <w:drawing>
          <wp:inline distT="0" distB="0" distL="0" distR="0">
            <wp:extent cx="3657600" cy="3945613"/>
            <wp:effectExtent l="19050" t="0" r="0" b="0"/>
            <wp:docPr id="24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cstate="print"/>
                    <a:srcRect/>
                    <a:stretch>
                      <a:fillRect/>
                    </a:stretch>
                  </pic:blipFill>
                  <pic:spPr bwMode="auto">
                    <a:xfrm>
                      <a:off x="0" y="0"/>
                      <a:ext cx="3657600" cy="3945613"/>
                    </a:xfrm>
                    <a:prstGeom prst="rect">
                      <a:avLst/>
                    </a:prstGeom>
                    <a:noFill/>
                    <a:ln w="9525">
                      <a:no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 xml:space="preserve">Agreement Number </w:t>
      </w:r>
    </w:p>
    <w:p w:rsidR="002F5098" w:rsidRDefault="002F5098" w:rsidP="002F5098">
      <w:pPr>
        <w:rPr>
          <w:rFonts w:asciiTheme="minorHAnsi" w:hAnsiTheme="minorHAnsi"/>
          <w:sz w:val="20"/>
        </w:rPr>
      </w:pPr>
    </w:p>
    <w:p w:rsidR="002F5098" w:rsidRDefault="002F5098" w:rsidP="002F5098">
      <w:pPr>
        <w:pStyle w:val="BodyText"/>
        <w:rPr>
          <w:rFonts w:asciiTheme="minorHAnsi" w:hAnsiTheme="minorHAnsi"/>
        </w:rPr>
      </w:pPr>
      <w:r>
        <w:rPr>
          <w:rFonts w:asciiTheme="minorHAnsi" w:hAnsiTheme="minorHAnsi"/>
        </w:rPr>
        <w:t>Once the field above has been inputted, the page will display billing payment history in the bottom of the page as follows:</w:t>
      </w:r>
    </w:p>
    <w:p w:rsidR="002F5098" w:rsidRDefault="002F5098" w:rsidP="002F5098">
      <w:pPr>
        <w:pStyle w:val="BodyText"/>
        <w:rPr>
          <w:rFonts w:asciiTheme="minorHAnsi" w:hAnsiTheme="minorHAnsi"/>
        </w:rPr>
      </w:pPr>
      <w:r>
        <w:rPr>
          <w:rFonts w:asciiTheme="minorHAnsi" w:hAnsiTheme="minorHAnsi"/>
          <w:noProof/>
        </w:rPr>
        <w:drawing>
          <wp:inline distT="0" distB="0" distL="0" distR="0">
            <wp:extent cx="5580380" cy="1086326"/>
            <wp:effectExtent l="19050" t="19050" r="20320" b="18574"/>
            <wp:docPr id="2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cstate="print"/>
                    <a:srcRect/>
                    <a:stretch>
                      <a:fillRect/>
                    </a:stretch>
                  </pic:blipFill>
                  <pic:spPr bwMode="auto">
                    <a:xfrm>
                      <a:off x="0" y="0"/>
                      <a:ext cx="5580380" cy="1086326"/>
                    </a:xfrm>
                    <a:prstGeom prst="rect">
                      <a:avLst/>
                    </a:prstGeom>
                    <a:noFill/>
                    <a:ln w="9525">
                      <a:solidFill>
                        <a:schemeClr val="tx1"/>
                      </a:solidFill>
                      <a:miter lim="800000"/>
                      <a:headEnd/>
                      <a:tailEnd/>
                    </a:ln>
                  </pic:spPr>
                </pic:pic>
              </a:graphicData>
            </a:graphic>
          </wp:inline>
        </w:drawing>
      </w:r>
      <w:r>
        <w:rPr>
          <w:rFonts w:asciiTheme="minorHAnsi" w:hAnsiTheme="minorHAnsi"/>
          <w:noProof/>
        </w:rPr>
        <w:drawing>
          <wp:inline distT="0" distB="0" distL="0" distR="0">
            <wp:extent cx="5580380" cy="1696219"/>
            <wp:effectExtent l="19050" t="19050" r="20320" b="18281"/>
            <wp:docPr id="24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cstate="print"/>
                    <a:srcRect/>
                    <a:stretch>
                      <a:fillRect/>
                    </a:stretch>
                  </pic:blipFill>
                  <pic:spPr bwMode="auto">
                    <a:xfrm>
                      <a:off x="0" y="0"/>
                      <a:ext cx="5580380" cy="1696219"/>
                    </a:xfrm>
                    <a:prstGeom prst="rect">
                      <a:avLst/>
                    </a:prstGeom>
                    <a:noFill/>
                    <a:ln w="9525">
                      <a:solidFill>
                        <a:schemeClr val="tx1"/>
                      </a:solidFill>
                      <a:miter lim="800000"/>
                      <a:headEnd/>
                      <a:tailEnd/>
                    </a:ln>
                  </pic:spPr>
                </pic:pic>
              </a:graphicData>
            </a:graphic>
          </wp:inline>
        </w:drawing>
      </w:r>
    </w:p>
    <w:p w:rsidR="002F5098" w:rsidRDefault="002F5098" w:rsidP="002F5098">
      <w:pPr>
        <w:pStyle w:val="BodyText"/>
        <w:rPr>
          <w:rFonts w:asciiTheme="minorHAnsi" w:hAnsiTheme="minorHAnsi"/>
        </w:rPr>
      </w:pPr>
      <w:r>
        <w:rPr>
          <w:rFonts w:asciiTheme="minorHAnsi" w:hAnsiTheme="minorHAnsi"/>
          <w:noProof/>
        </w:rPr>
        <w:lastRenderedPageBreak/>
        <w:drawing>
          <wp:inline distT="0" distB="0" distL="0" distR="0">
            <wp:extent cx="5580380" cy="1565394"/>
            <wp:effectExtent l="19050" t="19050" r="20320" b="15756"/>
            <wp:docPr id="24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cstate="print"/>
                    <a:srcRect/>
                    <a:stretch>
                      <a:fillRect/>
                    </a:stretch>
                  </pic:blipFill>
                  <pic:spPr bwMode="auto">
                    <a:xfrm>
                      <a:off x="0" y="0"/>
                      <a:ext cx="5580380" cy="1565394"/>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350"/>
        <w:rPr>
          <w:rFonts w:asciiTheme="minorHAnsi" w:hAnsiTheme="minorHAnsi"/>
        </w:rPr>
      </w:pPr>
      <w:r>
        <w:rPr>
          <w:rFonts w:asciiTheme="minorHAnsi" w:hAnsiTheme="minorHAnsi"/>
        </w:rPr>
        <w:t>Billing Payment History Opened</w:t>
      </w:r>
    </w:p>
    <w:p w:rsidR="002F5098" w:rsidRDefault="002F5098" w:rsidP="002F5098">
      <w:pPr>
        <w:pStyle w:val="BodyText"/>
        <w:ind w:left="540"/>
        <w:rPr>
          <w:rFonts w:asciiTheme="minorHAnsi" w:hAnsiTheme="minorHAnsi"/>
        </w:rPr>
      </w:pPr>
    </w:p>
    <w:p w:rsidR="002F5098" w:rsidRDefault="002F5098" w:rsidP="002F5098">
      <w:pPr>
        <w:pStyle w:val="BodyText"/>
        <w:ind w:left="561"/>
        <w:rPr>
          <w:rFonts w:asciiTheme="minorHAnsi" w:hAnsiTheme="minorHAnsi"/>
        </w:rPr>
      </w:pPr>
      <w:r w:rsidRPr="00C16AD0">
        <w:rPr>
          <w:rFonts w:asciiTheme="minorHAnsi" w:hAnsiTheme="minorHAnsi"/>
        </w:rPr>
        <w:t>This page provides following functions:</w:t>
      </w:r>
    </w:p>
    <w:p w:rsidR="002F5098" w:rsidRDefault="002F5098" w:rsidP="008378D3">
      <w:pPr>
        <w:numPr>
          <w:ilvl w:val="0"/>
          <w:numId w:val="68"/>
        </w:numPr>
        <w:tabs>
          <w:tab w:val="clear" w:pos="1440"/>
        </w:tabs>
        <w:ind w:left="1080"/>
        <w:jc w:val="both"/>
        <w:rPr>
          <w:rFonts w:asciiTheme="minorHAnsi" w:hAnsiTheme="minorHAnsi"/>
          <w:sz w:val="20"/>
        </w:rPr>
      </w:pPr>
      <w:r>
        <w:rPr>
          <w:rFonts w:asciiTheme="minorHAnsi" w:hAnsiTheme="minorHAnsi"/>
          <w:sz w:val="20"/>
        </w:rPr>
        <w:t xml:space="preserve">Open Details Agreement. Go to Details of </w:t>
      </w:r>
      <w:proofErr w:type="spellStart"/>
      <w:r>
        <w:rPr>
          <w:rFonts w:asciiTheme="minorHAnsi" w:hAnsiTheme="minorHAnsi"/>
          <w:sz w:val="20"/>
        </w:rPr>
        <w:t>Agreemenet</w:t>
      </w:r>
      <w:proofErr w:type="spellEnd"/>
      <w:r>
        <w:rPr>
          <w:rFonts w:asciiTheme="minorHAnsi" w:hAnsiTheme="minorHAnsi"/>
          <w:sz w:val="20"/>
        </w:rPr>
        <w:t xml:space="preserve"> page by </w:t>
      </w:r>
      <w:proofErr w:type="gramStart"/>
      <w:r>
        <w:rPr>
          <w:rFonts w:asciiTheme="minorHAnsi" w:hAnsiTheme="minorHAnsi"/>
          <w:sz w:val="20"/>
        </w:rPr>
        <w:t xml:space="preserve">click </w:t>
      </w:r>
      <w:proofErr w:type="gramEnd"/>
      <w:r>
        <w:rPr>
          <w:rFonts w:asciiTheme="minorHAnsi" w:hAnsiTheme="minorHAnsi"/>
          <w:noProof/>
          <w:sz w:val="20"/>
        </w:rPr>
        <w:drawing>
          <wp:inline distT="0" distB="0" distL="0" distR="0">
            <wp:extent cx="1114425" cy="210269"/>
            <wp:effectExtent l="19050" t="0" r="9525" b="0"/>
            <wp:docPr id="24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6" cstate="print"/>
                    <a:srcRect/>
                    <a:stretch>
                      <a:fillRect/>
                    </a:stretch>
                  </pic:blipFill>
                  <pic:spPr bwMode="auto">
                    <a:xfrm>
                      <a:off x="0" y="0"/>
                      <a:ext cx="1114425" cy="210269"/>
                    </a:xfrm>
                    <a:prstGeom prst="rect">
                      <a:avLst/>
                    </a:prstGeom>
                    <a:noFill/>
                    <a:ln w="9525">
                      <a:noFill/>
                      <a:miter lim="800000"/>
                      <a:headEnd/>
                      <a:tailEnd/>
                    </a:ln>
                  </pic:spPr>
                </pic:pic>
              </a:graphicData>
            </a:graphic>
          </wp:inline>
        </w:drawing>
      </w:r>
      <w:r>
        <w:rPr>
          <w:rFonts w:asciiTheme="minorHAnsi" w:hAnsiTheme="minorHAnsi"/>
          <w:sz w:val="20"/>
        </w:rPr>
        <w:t>, on the top-left of the list of Billing Payment History.</w:t>
      </w:r>
    </w:p>
    <w:p w:rsidR="002F5098" w:rsidRPr="004538A9" w:rsidRDefault="002F5098" w:rsidP="008378D3">
      <w:pPr>
        <w:numPr>
          <w:ilvl w:val="0"/>
          <w:numId w:val="68"/>
        </w:numPr>
        <w:ind w:left="1080"/>
        <w:jc w:val="both"/>
        <w:rPr>
          <w:rFonts w:asciiTheme="minorHAnsi" w:hAnsiTheme="minorHAnsi"/>
          <w:sz w:val="20"/>
        </w:rPr>
      </w:pPr>
      <w:r w:rsidRPr="008A5C02">
        <w:rPr>
          <w:rFonts w:asciiTheme="minorHAnsi" w:hAnsiTheme="minorHAnsi"/>
          <w:sz w:val="20"/>
        </w:rPr>
        <w:t xml:space="preserve">Open details billing payment history by click </w:t>
      </w:r>
      <w:r>
        <w:rPr>
          <w:rFonts w:asciiTheme="minorHAnsi" w:hAnsiTheme="minorHAnsi"/>
          <w:sz w:val="20"/>
        </w:rPr>
        <w:t>action button beside</w:t>
      </w:r>
      <w:r>
        <w:rPr>
          <w:rFonts w:asciiTheme="minorHAnsi" w:hAnsiTheme="minorHAnsi"/>
          <w:noProof/>
          <w:sz w:val="20"/>
        </w:rPr>
        <w:drawing>
          <wp:inline distT="0" distB="0" distL="0" distR="0">
            <wp:extent cx="361950" cy="380048"/>
            <wp:effectExtent l="19050" t="0" r="0" b="0"/>
            <wp:docPr id="24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cstate="print"/>
                    <a:srcRect/>
                    <a:stretch>
                      <a:fillRect/>
                    </a:stretch>
                  </pic:blipFill>
                  <pic:spPr bwMode="auto">
                    <a:xfrm>
                      <a:off x="0" y="0"/>
                      <a:ext cx="361950" cy="380048"/>
                    </a:xfrm>
                    <a:prstGeom prst="rect">
                      <a:avLst/>
                    </a:prstGeom>
                    <a:noFill/>
                    <a:ln w="9525">
                      <a:noFill/>
                      <a:miter lim="800000"/>
                      <a:headEnd/>
                      <a:tailEnd/>
                    </a:ln>
                  </pic:spPr>
                </pic:pic>
              </a:graphicData>
            </a:graphic>
          </wp:inline>
        </w:drawing>
      </w:r>
      <w:r w:rsidRPr="008A5C02">
        <w:rPr>
          <w:rFonts w:asciiTheme="minorHAnsi" w:hAnsiTheme="minorHAnsi"/>
          <w:noProof/>
        </w:rPr>
        <w:t xml:space="preserve"> </w:t>
      </w:r>
      <w:r>
        <w:rPr>
          <w:rFonts w:asciiTheme="minorHAnsi" w:hAnsiTheme="minorHAnsi"/>
          <w:noProof/>
        </w:rPr>
        <w:t>.</w:t>
      </w:r>
    </w:p>
    <w:p w:rsidR="002F5098" w:rsidRPr="008A5C02" w:rsidRDefault="002F5098" w:rsidP="002F5098">
      <w:pPr>
        <w:ind w:left="720"/>
        <w:jc w:val="both"/>
        <w:rPr>
          <w:rFonts w:asciiTheme="minorHAnsi" w:hAnsiTheme="minorHAnsi"/>
          <w:sz w:val="20"/>
        </w:rPr>
      </w:pPr>
    </w:p>
    <w:p w:rsidR="002F5098" w:rsidRPr="00A76915" w:rsidRDefault="002F5098" w:rsidP="002F5098">
      <w:pPr>
        <w:pStyle w:val="Heading3"/>
        <w:rPr>
          <w:rFonts w:asciiTheme="minorHAnsi" w:hAnsiTheme="minorHAnsi"/>
        </w:rPr>
      </w:pPr>
      <w:bookmarkStart w:id="68" w:name="_Toc407957136"/>
      <w:r>
        <w:rPr>
          <w:rFonts w:asciiTheme="minorHAnsi" w:hAnsiTheme="minorHAnsi"/>
        </w:rPr>
        <w:t>5</w:t>
      </w:r>
      <w:r w:rsidRPr="00A76915">
        <w:rPr>
          <w:rFonts w:asciiTheme="minorHAnsi" w:hAnsiTheme="minorHAnsi"/>
        </w:rPr>
        <w:t>.</w:t>
      </w:r>
      <w:r>
        <w:rPr>
          <w:rFonts w:asciiTheme="minorHAnsi" w:hAnsiTheme="minorHAnsi"/>
        </w:rPr>
        <w:t>1.2</w:t>
      </w:r>
      <w:r w:rsidRPr="00A76915">
        <w:rPr>
          <w:rFonts w:asciiTheme="minorHAnsi" w:hAnsiTheme="minorHAnsi"/>
        </w:rPr>
        <w:t xml:space="preserve"> </w:t>
      </w:r>
      <w:r>
        <w:rPr>
          <w:rFonts w:asciiTheme="minorHAnsi" w:hAnsiTheme="minorHAnsi"/>
        </w:rPr>
        <w:t>Details of Billing Payment History</w:t>
      </w:r>
      <w:bookmarkEnd w:id="68"/>
    </w:p>
    <w:p w:rsidR="002F5098" w:rsidRDefault="002F5098" w:rsidP="002F5098">
      <w:pPr>
        <w:pStyle w:val="BodyText"/>
        <w:ind w:left="561"/>
        <w:rPr>
          <w:rFonts w:asciiTheme="minorHAnsi" w:hAnsiTheme="minorHAnsi"/>
        </w:rPr>
      </w:pPr>
      <w:r w:rsidRPr="00A76915">
        <w:rPr>
          <w:rFonts w:asciiTheme="minorHAnsi" w:hAnsiTheme="minorHAnsi"/>
        </w:rPr>
        <w:t xml:space="preserve">To </w:t>
      </w:r>
      <w:r>
        <w:rPr>
          <w:rFonts w:asciiTheme="minorHAnsi" w:hAnsiTheme="minorHAnsi"/>
        </w:rPr>
        <w:t>open</w:t>
      </w:r>
      <w:r w:rsidRPr="00A76915">
        <w:rPr>
          <w:rFonts w:asciiTheme="minorHAnsi" w:hAnsiTheme="minorHAnsi"/>
        </w:rPr>
        <w:t xml:space="preserve"> </w:t>
      </w:r>
      <w:r>
        <w:rPr>
          <w:rFonts w:asciiTheme="minorHAnsi" w:hAnsiTheme="minorHAnsi"/>
        </w:rPr>
        <w:t xml:space="preserve">details billing payment history, </w:t>
      </w:r>
      <w:r w:rsidRPr="00A76915">
        <w:rPr>
          <w:rFonts w:asciiTheme="minorHAnsi" w:hAnsiTheme="minorHAnsi"/>
        </w:rPr>
        <w:t xml:space="preserve">click sub menu </w:t>
      </w:r>
      <w:r>
        <w:rPr>
          <w:rFonts w:asciiTheme="minorHAnsi" w:hAnsiTheme="minorHAnsi"/>
        </w:rPr>
        <w:t>‘Billing Payment History’</w:t>
      </w:r>
      <w:r w:rsidRPr="00A76915">
        <w:rPr>
          <w:rFonts w:asciiTheme="minorHAnsi" w:hAnsiTheme="minorHAnsi"/>
        </w:rPr>
        <w:t xml:space="preserve"> in </w:t>
      </w:r>
      <w:r>
        <w:rPr>
          <w:rFonts w:asciiTheme="minorHAnsi" w:hAnsiTheme="minorHAnsi"/>
        </w:rPr>
        <w:t>Collection</w:t>
      </w:r>
      <w:r w:rsidRPr="00A76915">
        <w:rPr>
          <w:rFonts w:asciiTheme="minorHAnsi" w:hAnsiTheme="minorHAnsi"/>
        </w:rPr>
        <w:t xml:space="preserve"> </w:t>
      </w:r>
      <w:r>
        <w:rPr>
          <w:rFonts w:asciiTheme="minorHAnsi" w:hAnsiTheme="minorHAnsi"/>
        </w:rPr>
        <w:t>module</w:t>
      </w:r>
      <w:r w:rsidRPr="00A76915">
        <w:rPr>
          <w:rFonts w:asciiTheme="minorHAnsi" w:hAnsiTheme="minorHAnsi"/>
        </w:rPr>
        <w:t>.</w:t>
      </w:r>
      <w:r>
        <w:rPr>
          <w:rFonts w:asciiTheme="minorHAnsi" w:hAnsiTheme="minorHAnsi"/>
        </w:rPr>
        <w:t xml:space="preserve"> Below is figure of main page of Billing Payment History:</w:t>
      </w:r>
    </w:p>
    <w:p w:rsidR="002F5098" w:rsidRDefault="009B65F9" w:rsidP="002F5098">
      <w:pPr>
        <w:pStyle w:val="BodyText"/>
        <w:ind w:left="561"/>
        <w:jc w:val="center"/>
        <w:rPr>
          <w:rFonts w:asciiTheme="minorHAnsi" w:hAnsiTheme="minorHAnsi"/>
        </w:rPr>
      </w:pPr>
      <w:r>
        <w:rPr>
          <w:rFonts w:asciiTheme="minorHAnsi" w:hAnsiTheme="minorHAnsi"/>
          <w:noProof/>
        </w:rPr>
        <w:pict>
          <v:oval id="_x0000_s3150" style="position:absolute;left:0;text-align:left;margin-left:110.55pt;margin-top:66.25pt;width:36pt;height:14.35pt;z-index:25223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6KAIAAFEEAAAOAAAAZHJzL2Uyb0RvYy54bWysVMFu2zAMvQ/YPwi6L7bTZG2NOEWRLsOA&#10;ri3Q7QMYWY6FyZJGKXGyrx8lu2m63Yb5IJAi+Ug+il7cHDrN9hK9sqbixSTnTBpha2W2Ff/+bf3h&#10;ijMfwNSgrZEVP0rPb5bv3y16V8qpba2uJTICMb7sXcXbEFyZZV60sgM/sU4aMjYWOwik4jarEXpC&#10;73Q2zfOPWW+xdmiF9J5u7wYjXyb8ppEiPDaNl4HpilNtIZ2Yzk08s+UCyi2Ca5UYy4B/qKIDZSjp&#10;CeoOArAdqr+gOiXQetuEibBdZptGCZl6oG6K/I9unltwMvVC5Hh3osn/P1jxsH9CpuqKXxA9Bjqa&#10;0eMeNCsuLiM5vfMl+Ty7J4zteXdvxQ/PjF21YLbyFtH2rYSaSiqif/YmICqeQtmm/2prgoZdsImn&#10;Q4NdBCQG2CGN43gahzwEJuhyNr+kEXMmyFRcTaezecoA5UuwQx8+S9uxKFRcaq2cj4RBCft7H2I9&#10;UL54pfqtVvVaaZ0U3G5WGhm1W/F1+oZY7VoYbuc5fWNWP7gnTH+Oow3rqcLrfJ6n+DfGMWqAi2iv&#10;eOcYaHemTo8xsvlplAMoPcjUhzYjvZHRYTIbWx+JXbTDu6Y9JKG1+Iuznt50xf3PHaDkTH8xNKHr&#10;YjaLS5CUxC5neG7ZnFvACIKqeOBsEFdhWJydQ7VtKVOR2jX2lqbaqER3nPhQ1VgsvdvE2LhjcTHO&#10;9eT1+idY/gYAAP//AwBQSwMEFAAGAAgAAAAhACs8YO3hAAAACwEAAA8AAABkcnMvZG93bnJldi54&#10;bWxMj0FPg0AQhe8m/ofNmHizuwXSUGRpiFF7M7GtMd4WGIHIziK7bem/dzzpcd68vPe9fDPbQZxw&#10;8r0jDcuFAoFUu6anVsNh/3SXgvDBUGMGR6jhgh42xfVVbrLGnekVT7vQCg4hnxkNXQhjJqWvO7TG&#10;L9yIxL9PN1kT+Jxa2UzmzOF2kJFSK2lNT9zQmREfOqy/dker4fGjTr+32xd1qN7jtzIuL+p532t9&#10;ezOX9yACzuHPDL/4jA4FM1XuSI0Xg4Y4iXhL0BCp9RoEO5JlwkrFSpyuQBa5/L+h+AEAAP//AwBQ&#10;SwECLQAUAAYACAAAACEAtoM4kv4AAADhAQAAEwAAAAAAAAAAAAAAAAAAAAAAW0NvbnRlbnRfVHlw&#10;ZXNdLnhtbFBLAQItABQABgAIAAAAIQA4/SH/1gAAAJQBAAALAAAAAAAAAAAAAAAAAC8BAABfcmVs&#10;cy8ucmVsc1BLAQItABQABgAIAAAAIQCJNTx6KAIAAFEEAAAOAAAAAAAAAAAAAAAAAC4CAABkcnMv&#10;ZTJvRG9jLnhtbFBLAQItABQABgAIAAAAIQArPGDt4QAAAAsBAAAPAAAAAAAAAAAAAAAAAIIEAABk&#10;cnMvZG93bnJldi54bWxQSwUGAAAAAAQABADzAAAAkAUAAAAA&#10;" strokeweight="1.5pt">
            <v:fill opacity="32896f"/>
          </v:oval>
        </w:pict>
      </w:r>
      <w:r>
        <w:rPr>
          <w:rFonts w:asciiTheme="minorHAnsi" w:hAnsiTheme="minorHAnsi"/>
          <w:noProof/>
        </w:rPr>
        <w:pict>
          <v:shape id="_x0000_s3149" type="#_x0000_t47" style="position:absolute;margin-left:173.65pt;margin-top:114pt;width:134.75pt;height:22.75pt;z-index:252231680;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tFoQIAAIcFAAAOAAAAZHJzL2Uyb0RvYy54bWysVEtv2zAMvg/YfxB0b/2o07RGnSJIl2FA&#10;0BZoi54VWY416DVJid39+lGy8+hW7DDMB5kUP1EkP1I3t70UaMes41pVODtPMWKK6pqrTYVfnpdn&#10;Vxg5T1RNhFaswm/M4dvZ5083nSlZrlstamYROFGu7EyFW+9NmSSOtkwSd64NU2BstJXEg2o3SW1J&#10;B96lSPI0vUw6bWtjNWXOwe7dYMSz6L9pGPUPTeOYR6LCEJuPq43rOqzJ7IaUG0tMy+kYBvmHKCTh&#10;Ci49uLojnqCt5X+4kpxa7XTjz6mWiW4aTlnMAbLJ0t+yeWqJYTEXKI4zhzK5/+eW3u8eLeJ1hScY&#10;KSKBohVXDC2IEHrrUYYmoUadcSVAn8yjHTUHYki4b6wMf0gF9bGub4e6st4jCpv5NC+yCZSfgq1I&#10;0xRkcJMcTxvr/FemJQpChddAKrNjDFksLNmtnI8Vrsc4Sf09w6iRAgjbEYHOsqK4SPeUnqDyd6j8&#10;cpLmI+8noIt3oOk0/wBTnGImF8WYxBgapLNPI8TptOD1kgsRFbtZL4RFEGeFl/EbD7+DCYU6mKLr&#10;UKC/+4AiwveRD8k9TJTgssJXBxApW0bqL6qO/e4JF4MMMQsFTAR+B0aD5Pt1P/REFm4IW2tdv0Gj&#10;WD1MkDN0yYGqFXH+kVhgANiFZ8A/wNIIDVnoUcKo1fbnR/sBD50MVow6GMEKux9bYhlG4puCHr8G&#10;QsPMRqWYTHNQ7KllfWpRW7nQUF3oCYguigHvxV5srJav0FjzcCuYiKJwd4X9Xlz44WGA14ay+TyC&#10;tsbyTQsHwC1MrCF+pZ4MDXogKBD+3L8Sa8bO9dDz93o/uKSMvTH0+hEbTio933rdcB+MxwqPCkx7&#10;nI/xZQrPyakeUcf3c/YLAAD//wMAUEsDBBQABgAIAAAAIQCTfQy/3QAAAAsBAAAPAAAAZHJzL2Rv&#10;d25yZXYueG1sTI/NTsMwEITvSLyDtUhcEHV+IIrSOBUgIY6INty38ZJEje0odt3w9iwnOM7OaObb&#10;ereaSURa/OisgnSTgCDbOT3aXkF7eL0vQfiAVuPkLCn4Jg+75vqqxkq7i/2guA+94BLrK1QwhDBX&#10;UvpuIIN+42ay7H25xWBgufRSL3jhcjPJLEkKaXC0vDDgTC8Ddaf92SiQXfu2ltlzEXON7580yrvY&#10;RqVub9anLYhAa/gLwy8+o0PDTEd3ttqLiXX5wOhBQfaYpCA4UaQ5X44K8jRPQTa1/P9D8wMAAP//&#10;AwBQSwECLQAUAAYACAAAACEAtoM4kv4AAADhAQAAEwAAAAAAAAAAAAAAAAAAAAAAW0NvbnRlbnRf&#10;VHlwZXNdLnhtbFBLAQItABQABgAIAAAAIQA4/SH/1gAAAJQBAAALAAAAAAAAAAAAAAAAAC8BAABf&#10;cmVscy8ucmVsc1BLAQItABQABgAIAAAAIQCzMLtFoQIAAIcFAAAOAAAAAAAAAAAAAAAAAC4CAABk&#10;cnMvZTJvRG9jLnhtbFBLAQItABQABgAIAAAAIQCTfQy/3QAAAAsBAAAPAAAAAAAAAAAAAAAAAPsE&#10;AABkcnMvZG93bnJldi54bWxQSwUGAAAAAAQABADzAAAABQYAAAAA&#10;" adj="-9498,-34180,-962,8545,-1146,10871,-1146,10871" strokeweight="1.5pt">
            <v:textbox style="mso-next-textbox:#_x0000_s3149">
              <w:txbxContent>
                <w:p w:rsidR="002F5098" w:rsidRDefault="002F5098" w:rsidP="002F5098">
                  <w:r>
                    <w:rPr>
                      <w:sz w:val="18"/>
                      <w:szCs w:val="18"/>
                    </w:rPr>
                    <w:t>Pick the agreement number</w:t>
                  </w:r>
                </w:p>
              </w:txbxContent>
            </v:textbox>
          </v:shape>
        </w:pict>
      </w:r>
      <w:r>
        <w:rPr>
          <w:rFonts w:asciiTheme="minorHAnsi" w:hAnsiTheme="minorHAnsi"/>
          <w:noProof/>
        </w:rPr>
        <w:pict>
          <v:oval id="_x0000_s3148" style="position:absolute;left:0;text-align:left;margin-left:22.35pt;margin-top:-3.4pt;width:97.95pt;height:18.1pt;z-index:25223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ZjJwIAAFAEAAAOAAAAZHJzL2Uyb0RvYy54bWysVMFu2zAMvQ/YPwi6L7azZG2NOEWRLsOA&#10;bi3Q7QMYWbaFyaImKXG6rx8lu2m63Yb5IJAi+Ug+il5dH3vNDtJ5habixSznTBqBtTJtxb9/2767&#10;5MwHMDVoNLLiT9Lz6/XbN6vBlnKOHepaOkYgxpeDrXgXgi2zzItO9uBnaKUhY4Ouh0Cqa7PawUDo&#10;vc7mef4hG9DV1qGQ3tPt7Wjk64TfNFKE+6bxMjBdcaotpNOlcxfPbL2CsnVgOyWmMuAfquhBGUp6&#10;grqFAGzv1F9QvRIOPTZhJrDPsGmUkKkH6qbI/+jmsQMrUy9Ejrcnmvz/gxVfDw+OqbriC84M9DSi&#10;+wNoVry/iNwM1pfk8mgfXOzO2zsUPzwzuOnAtPLGORw6CTVVVET/7FVAVDyFst3wBWuChn3ARNOx&#10;cX0EJALYMU3j6TQNeQxM0OVieUET5kyQqbiczxfLlAHK52DrfPgksWdRqLjUWlkf+YISDnc+xHqg&#10;fPZK9aNW9VZpnRTX7jbaMWq34tv0jbHadjDeLnP6pqx+dE+Y/hxHGzZQhVf5Mk/xr4xT1AgX0V7w&#10;zjEc7k2d3mJk8+MkB1B6lKkPbSZ6I6PjZHZYPxG7DsdnTWtIQofuF2cDPemK+597cJIz/dnQhK6K&#10;xSLuQFISu5y5c8vu3AJGEFTFA2ejuAnj3uytU21HmYrUrsEbmmqjEt1x4mNVU7H0bBNj04rFvTjX&#10;k9fLj2D9GwAA//8DAFBLAwQUAAYACAAAACEARDmvXN8AAAAIAQAADwAAAGRycy9kb3ducmV2Lnht&#10;bEyPwU7DMBBE70j8g7VI3KjdhlZRyKaKENAbEm0R4ubESxIRr0Pstunf457gODurmTf5erK9ONLo&#10;O8cI85kCQVw703GDsN8936UgfNBsdO+YEM7kYV1cX+U6M+7Eb3TchkbEEPaZRmhDGDIpfd2S1X7m&#10;BuLofbnR6hDl2Egz6lMMt71cKLWSVnccG1o90GNL9ff2YBGePuv0Z7N5VfvqI3kvk/KsXnYd4u3N&#10;VD6ACDSFv2e44Ed0KCJT5Q5svOgRVkmcEhCW93MQFz9ZxkOFkC5SkEUu/w8ofgEAAP//AwBQSwEC&#10;LQAUAAYACAAAACEAtoM4kv4AAADhAQAAEwAAAAAAAAAAAAAAAAAAAAAAW0NvbnRlbnRfVHlwZXNd&#10;LnhtbFBLAQItABQABgAIAAAAIQA4/SH/1gAAAJQBAAALAAAAAAAAAAAAAAAAAC8BAABfcmVscy8u&#10;cmVsc1BLAQItABQABgAIAAAAIQCYDcZjJwIAAFAEAAAOAAAAAAAAAAAAAAAAAC4CAABkcnMvZTJv&#10;RG9jLnhtbFBLAQItABQABgAIAAAAIQBEOa9c3wAAAAgBAAAPAAAAAAAAAAAAAAAAAIEEAABkcnMv&#10;ZG93bnJldi54bWxQSwUGAAAAAAQABADzAAAAjQUAAAAA&#10;" strokeweight="1.5pt">
            <v:fill opacity="32896f"/>
          </v:oval>
        </w:pict>
      </w:r>
      <w:r w:rsidR="00893964">
        <w:rPr>
          <w:rFonts w:asciiTheme="minorHAnsi" w:hAnsiTheme="minorHAnsi"/>
          <w:noProof/>
        </w:rPr>
        <w:pict>
          <v:shape id="_x0000_s3147" type="#_x0000_t47" style="position:absolute;margin-left:131.25pt;margin-top:7.6pt;width:180pt;height:18.75pt;z-index:25222963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hMrAIAAIoFAAAOAAAAZHJzL2Uyb0RvYy54bWysVE1v2zAMvQ/YfxB0b/3RtEmMOkWQLsOA&#10;oA3QDj0rshxr0NckJXb360fJTuquOw3LwSHNJ5p8j9TtXScFOjLruFYlzi5TjJiiuuJqX+Lvz+uL&#10;GUbOE1URoRUr8Stz+G7x+dNtawqW60aLilkESZQrWlPixntTJImjDZPEXWrDFARrbSXx4Np9UlnS&#10;QnYpkjxNb5JW28pYTZlz8Pa+D+JFzF/XjPrHunbMI1FiqM3Hp43PXXgmi1tS7C0xDadDGeQfqpCE&#10;K/joOdU98QQdLP+QSnJqtdO1v6RaJrquOWWxB+gmS//o5qkhhsVegBxnzjS5/5eWPhy3FvGqxPkc&#10;I0UkaLThiqEVEUIfPMoQBICl1rgCwE9mawfPgRla7morwz80g7rI7OuZWdZ5ROFlns9u0hQEoBDL&#10;r2ZZfh2SJm+njXX+K9MSBaPEO5CV2aGILFJLjhvnI8fVUCipfmQY1VKAZEci0OQmn2aDpCNMPsZc&#10;ZFfz6UfM1RiT5bN8OvsImoxBF3k2zWIm6GKoDaxTH6FQpwWv1lyI6Nj9biUsgkJLvI6/gYJ3MKFQ&#10;C4s0T6/T2PW7oBvnAD4DpT2N72CSe1gqwWWJZ2cQKRpGqi+qggOk8ISL3oaahQIpgsC9pMHy3a6L&#10;YzE5q7/T1SvMitX9EjlD1xy02hDnt8SCBCAv3AT+ER610NCFHiyMGm1//e19wMMwQxSjFrawxO7n&#10;gViGkfimYMzn2WQS1jY6k+tpDo4dR3bjiDrIlQZ2YSigumgGvBcns7ZavsBkLcNXIUQUhW+X2J/M&#10;le/vBrhwKFsuI+hgLN83cADSwtIa4jfqydDgByaD4M/dC7FmGF0PQ/+gT7s7zEav0hs2nFR6efC6&#10;5j4EA+k9w4MDCx8XZLicwo0y9iPq7Qpd/AYAAP//AwBQSwMEFAAGAAgAAAAhAHCMVmzfAAAACQEA&#10;AA8AAABkcnMvZG93bnJldi54bWxMj8FOwzAMhu9IvENkJG4sTUe7UZpOaBJIO3BgTIhj1nhtReNU&#10;TbaVt593gqPtX5+/v1xNrhcnHEPnSYOaJSCQam87ajTsPl8fliBCNGRN7wk1/GKAVXV7U5rC+jN9&#10;4GkbG8EQCoXR0MY4FFKGukVnwswPSHw7+NGZyOPYSDuaM8NdL9MkyaUzHfGH1gy4brH+2R6dhqfH&#10;8PZN6+bQqa/NMlPvapc7pfX93fTyDCLiFP/CcNVndajYae+PZIPoNczzNOOohixPQXBgkV4Xe6bP&#10;FyCrUv5vUF0AAAD//wMAUEsBAi0AFAAGAAgAAAAhALaDOJL+AAAA4QEAABMAAAAAAAAAAAAAAAAA&#10;AAAAAFtDb250ZW50X1R5cGVzXS54bWxQSwECLQAUAAYACAAAACEAOP0h/9YAAACUAQAACwAAAAAA&#10;AAAAAAAAAAAvAQAAX3JlbHMvLnJlbHNQSwECLQAUAAYACAAAACEAJHxITKwCAACKBQAADgAAAAAA&#10;AAAAAAAAAAAuAgAAZHJzL2Uyb0RvYy54bWxQSwECLQAUAAYACAAAACEAcIxWbN8AAAAJAQAADwAA&#10;AAAAAAAAAAAAAAAGBQAAZHJzL2Rvd25yZXYueG1sUEsFBgAAAAAEAAQA8wAAABIGAAAAAA==&#10;" adj="-5010,-5702,-720,10368,-318,-33408,-318,-33408" strokeweight="1.5pt">
            <v:textbox style="mso-next-textbox:#_x0000_s3147">
              <w:txbxContent>
                <w:p w:rsidR="002F5098" w:rsidRDefault="002F5098" w:rsidP="002F5098">
                  <w:r w:rsidRPr="00E506C0">
                    <w:rPr>
                      <w:sz w:val="18"/>
                      <w:szCs w:val="18"/>
                    </w:rPr>
                    <w:t>Click here to</w:t>
                  </w:r>
                  <w:r>
                    <w:rPr>
                      <w:sz w:val="18"/>
                      <w:szCs w:val="18"/>
                    </w:rPr>
                    <w:t xml:space="preserve"> open Service History Inquiry</w:t>
                  </w:r>
                </w:p>
              </w:txbxContent>
            </v:textbox>
          </v:shape>
        </w:pict>
      </w:r>
      <w:r w:rsidR="002F5098">
        <w:rPr>
          <w:rFonts w:asciiTheme="minorHAnsi" w:hAnsiTheme="minorHAnsi"/>
          <w:noProof/>
        </w:rPr>
        <w:drawing>
          <wp:inline distT="0" distB="0" distL="0" distR="0">
            <wp:extent cx="5580380" cy="1095341"/>
            <wp:effectExtent l="19050" t="19050" r="20320" b="9559"/>
            <wp:docPr id="2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cstate="print"/>
                    <a:srcRect/>
                    <a:stretch>
                      <a:fillRect/>
                    </a:stretch>
                  </pic:blipFill>
                  <pic:spPr bwMode="auto">
                    <a:xfrm>
                      <a:off x="0" y="0"/>
                      <a:ext cx="5580380" cy="1095341"/>
                    </a:xfrm>
                    <a:prstGeom prst="rect">
                      <a:avLst/>
                    </a:prstGeom>
                    <a:noFill/>
                    <a:ln w="9525">
                      <a:solidFill>
                        <a:schemeClr val="tx1"/>
                      </a:solidFill>
                      <a:miter lim="800000"/>
                      <a:headEnd/>
                      <a:tailEnd/>
                    </a:ln>
                  </pic:spPr>
                </pic:pic>
              </a:graphicData>
            </a:graphic>
          </wp:inline>
        </w:drawing>
      </w:r>
      <w:r w:rsidR="002F5098">
        <w:rPr>
          <w:rFonts w:asciiTheme="minorHAnsi" w:hAnsiTheme="minorHAnsi"/>
          <w:noProof/>
        </w:rPr>
        <w:drawing>
          <wp:inline distT="0" distB="0" distL="0" distR="0">
            <wp:extent cx="5580380" cy="1884167"/>
            <wp:effectExtent l="19050" t="19050" r="20320" b="20833"/>
            <wp:docPr id="2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cstate="print"/>
                    <a:srcRect/>
                    <a:stretch>
                      <a:fillRect/>
                    </a:stretch>
                  </pic:blipFill>
                  <pic:spPr bwMode="auto">
                    <a:xfrm>
                      <a:off x="0" y="0"/>
                      <a:ext cx="5580380" cy="1884167"/>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440" w:hanging="885"/>
        <w:rPr>
          <w:rFonts w:asciiTheme="minorHAnsi" w:hAnsiTheme="minorHAnsi"/>
        </w:rPr>
      </w:pPr>
      <w:r>
        <w:rPr>
          <w:rFonts w:asciiTheme="minorHAnsi" w:hAnsiTheme="minorHAnsi"/>
        </w:rPr>
        <w:t>Main Page of Billing Payment History</w:t>
      </w:r>
    </w:p>
    <w:p w:rsidR="002F5098" w:rsidRDefault="002F5098" w:rsidP="002F5098">
      <w:pPr>
        <w:pStyle w:val="BodyText"/>
        <w:ind w:left="561"/>
        <w:rPr>
          <w:rFonts w:asciiTheme="minorHAnsi" w:hAnsiTheme="minorHAnsi"/>
          <w:szCs w:val="20"/>
        </w:rPr>
      </w:pPr>
      <w:r>
        <w:rPr>
          <w:rFonts w:asciiTheme="minorHAnsi" w:hAnsiTheme="minorHAnsi"/>
          <w:szCs w:val="20"/>
        </w:rPr>
        <w:t>After you open Billing Payment History like in step 5.1.1, you can see details of billing payment history by click as follows:</w:t>
      </w:r>
    </w:p>
    <w:p w:rsidR="002F5098" w:rsidRDefault="009B65F9" w:rsidP="002F5098">
      <w:pPr>
        <w:pStyle w:val="BodyText"/>
        <w:rPr>
          <w:rFonts w:asciiTheme="minorHAnsi" w:hAnsiTheme="minorHAnsi"/>
        </w:rPr>
      </w:pPr>
      <w:r w:rsidRPr="009B65F9">
        <w:rPr>
          <w:rFonts w:asciiTheme="minorHAnsi" w:hAnsiTheme="minorHAnsi"/>
          <w:noProof/>
          <w:szCs w:val="20"/>
        </w:rPr>
        <w:lastRenderedPageBreak/>
        <w:pict>
          <v:oval id="_x0000_s3151" style="position:absolute;left:0;text-align:left;margin-left:436.95pt;margin-top:43pt;width:27pt;height:14.35pt;z-index:252233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kLFQIAAAkEAAAOAAAAZHJzL2Uyb0RvYy54bWysU9tu2zAMfR+wfxD0vvjSZG2NOEWRrsOA&#10;bi3Q7QMUWbaFyaJGKXGyrx8lp1m6vQ3zg0GK1CF5DrW82Q+G7RR6DbbmxSznTFkJjbZdzb99vX93&#10;xZkPwjbCgFU1PyjPb1Zv3yxHV6kSejCNQkYg1lejq3kfgquyzMteDcLPwClLwRZwEIFc7LIGxUjo&#10;g8nKPH+fjYCNQ5DKezq9m4J8lfDbVsnw2LZeBWZqTr2F9Mf038R/tlqKqkPhei2PbYh/6GIQ2lLR&#10;E9SdCIJtUf8FNWiJ4KENMwlDBm2rpUoz0DRF/sc0z71wKs1C5Hh3osn/P1j5ZfeETDek3XUx58yK&#10;gVR63AnDiovLSM/ofEVZz+4J44DePYD87pmFdS9sp24RYeyVaKipIuZnry5Ex9NVthk/Q0PQYhsg&#10;MbVvcYiAxAHbJ0EOJ0HUPjBJhxfz8jon2SSFiquynC9SBVG9XHbow0cFA4tGzZUx2vlImajE7sGH&#10;2I+oXrLisYV7bUyS3Vg2xrnzRZ5ueDC6idE0J3abtUFGTFBb6TvWfpWGsLVNQoscfDjaQWgz2VTd&#10;2CMpkYeJzw00B+IEYdpHej9k9IA/ORtpF2vuf2wFKs7MJ0u8kjLzuLzJmS8uS3LwPLI5jwgrCarm&#10;gbPJXIdp4bcOdddTpSKNa+GWtGh1IinqNHV1bJb2LXF3fBtxoc/9lPX7Ba9+AQAA//8DAFBLAwQU&#10;AAYACAAAACEAX1jW1doAAAAIAQAADwAAAGRycy9kb3ducmV2LnhtbEyPy07DMBBF90j8gzVI7Kjd&#10;FKo0xKkQEmULaT/AiScPEY8j223D3zOsYHl0r+6cKfeLm8QFQxw9aVivFAik1tuReg2n49tDDiIm&#10;Q9ZMnlDDN0bYV7c3pSmsv9InXurUCx6hWBgNQ0pzIWVsB3QmrvyMxFnngzOJMfTSBnPlcTfJTKmt&#10;dGYkvjCYGV8HbL/qs9Nw6Pra1jQeM3WYuzy48D5/NFrf3y0vzyASLumvDL/6rA4VOzX+TDaKSUO+&#10;W2+5qmGzAcH57vGJuWHOFMiqlP8fqH4AAAD//wMAUEsBAi0AFAAGAAgAAAAhALaDOJL+AAAA4QEA&#10;ABMAAAAAAAAAAAAAAAAAAAAAAFtDb250ZW50X1R5cGVzXS54bWxQSwECLQAUAAYACAAAACEAOP0h&#10;/9YAAACUAQAACwAAAAAAAAAAAAAAAAAvAQAAX3JlbHMvLnJlbHNQSwECLQAUAAYACAAAACEA1bh5&#10;CxUCAAAJBAAADgAAAAAAAAAAAAAAAAAuAgAAZHJzL2Uyb0RvYy54bWxQSwECLQAUAAYACAAAACEA&#10;X1jW1doAAAAIAQAADwAAAAAAAAAAAAAAAABvBAAAZHJzL2Rvd25yZXYueG1sUEsFBgAAAAAEAAQA&#10;8wAAAHYFAAAAAA==&#10;" filled="f" strokeweight="1.5pt"/>
        </w:pict>
      </w:r>
      <w:r w:rsidR="00893964" w:rsidRPr="009B65F9">
        <w:rPr>
          <w:rFonts w:asciiTheme="minorHAnsi" w:hAnsiTheme="minorHAnsi"/>
          <w:noProof/>
          <w:szCs w:val="20"/>
        </w:rPr>
        <w:pict>
          <v:shape id="_x0000_s3152" type="#_x0000_t47" style="position:absolute;margin-left:285pt;margin-top:69.5pt;width:87.55pt;height:18.75pt;z-index:252234752;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UhqAIAAI0FAAAOAAAAZHJzL2Uyb0RvYy54bWysVEtv2zAMvg/YfxB0X/1I0jwQpwjSZRgQ&#10;tAHaoWdFlmMNek1SYne/fpTiJO7a0zAfZFKkKPLjR83vWinQkVnHtSpwdpNixBTVJVf7Av94Xn+Z&#10;YOQ8USURWrECvzKH7xafP80bM2O5rrUomUUQRLlZYwpce29mSeJozSRxN9owBcZKW0k8qHaflJY0&#10;EF2KJE/T26TRtjRWU+Yc7N6fjHgR41cVo/6xqhzzSBQYcvNxtXHdhTVZzMlsb4mpOe3SIP+QhSRc&#10;waWXUPfEE3Sw/F0oyanVTlf+hmqZ6KrilMUaoJos/auap5oYFmsBcJy5wOT+X1j6cNxaxMsCA5oZ&#10;RopI6NKGK4ZWRAh98ChD0QRINcbN4MCT2dpOcyCGstvKyvCHglAb0X29oMtajyhsZuN0OB2PMKJg&#10;yweTLB8F+JPraWOd/8a0REEo8A5ay2yXRhbhJceN8xHnskuVlD8h7UoKaNuRCJRNJ/k46/rac8r7&#10;ToPR9COfQd9nMszHk/dxhn2fUZoOI4egiC41kM5lhDydFrxccyGiYve7lbAI8izwOn4dAm/chEIN&#10;wDVNR2ks+o3R9WOk8fsohuQe5kpwWeDJxYnMakbKr6qMrPeEi5MMOQsFnQj9PXU0SL7dtZEZ49tw&#10;Q9ja6fIV6GL1aY6coWsOrdoQ57fEQgdgxOAx8I+wVEJDFbqTMKq1/f3RfvAHPoMVowYGscDu14FY&#10;hpH4roDp02wIGCMfleFonINi+5Zd36IOcqUBXeAEZBfF4O/FWaysli9ArGW4FUxEUbi7wP4srvzp&#10;eYA3h7LlMjodjOX7Gg5AWJhbQ/xGPRka9NDX0PDn9oVY0zHXA+cf9Hl8O26cuH71DSeVXh68rrgP&#10;xivCnQIzH+eje5/Co9LXo9f1FV38AQAA//8DAFBLAwQUAAYACAAAACEA76jLfN8AAAAJAQAADwAA&#10;AGRycy9kb3ducmV2LnhtbEyPy07DMBBF90j8gzVI7KjzUuWmcSpEYcEG0cKCpRNPk4h4nMZuEvh6&#10;zAqWo3t075lit5ieTTi6zpKEeBUBQ6qt7qiR8P72dCeAOa9Iq94SSvhCB7vy+qpQubYzHXA6+oaF&#10;EnK5ktB6P+Scu7pFo9zKDkghO9nRKB/OseF6VHMoNz1PomjNjeooLLRqwIcW68/jxUh43M/787eo&#10;xLN6OSf19DHbJH2V8vZmud8C87j4Pxh+9YM6lMGpshfSjvUS0myzCWgI4hRYANaxyIBVEjIhgJcF&#10;//9B+QMAAP//AwBQSwECLQAUAAYACAAAACEAtoM4kv4AAADhAQAAEwAAAAAAAAAAAAAAAAAAAAAA&#10;W0NvbnRlbnRfVHlwZXNdLnhtbFBLAQItABQABgAIAAAAIQA4/SH/1gAAAJQBAAALAAAAAAAAAAAA&#10;AAAAAC8BAABfcmVscy8ucmVsc1BLAQItABQABgAIAAAAIQDydDUhqAIAAI0FAAAOAAAAAAAAAAAA&#10;AAAAAC4CAABkcnMvZTJvRG9jLnhtbFBLAQItABQABgAIAAAAIQDvqMt83wAAAAkBAAAPAAAAAAAA&#10;AAAAAAAAAAIFAABkcnMvZG93bnJldi54bWxQSwUGAAAAAAQABADzAAAADgYAAAAA&#10;" adj="34133,-13709,23080,10368,30877,-31046,30877,-31046" strokeweight="1.5pt">
            <v:textbox style="mso-next-textbox:#_x0000_s3152">
              <w:txbxContent>
                <w:p w:rsidR="002F5098" w:rsidRPr="00C971B7" w:rsidRDefault="002F5098" w:rsidP="002F5098">
                  <w:pPr>
                    <w:rPr>
                      <w:sz w:val="18"/>
                    </w:rPr>
                  </w:pPr>
                  <w:r w:rsidRPr="00C971B7">
                    <w:rPr>
                      <w:sz w:val="18"/>
                    </w:rPr>
                    <w:t xml:space="preserve">Click </w:t>
                  </w:r>
                  <w:r>
                    <w:rPr>
                      <w:sz w:val="18"/>
                    </w:rPr>
                    <w:t>to see details</w:t>
                  </w:r>
                </w:p>
              </w:txbxContent>
            </v:textbox>
            <o:callout v:ext="edit" minusx="t"/>
          </v:shape>
        </w:pict>
      </w:r>
      <w:r w:rsidR="002F5098">
        <w:rPr>
          <w:rFonts w:asciiTheme="minorHAnsi" w:hAnsiTheme="minorHAnsi"/>
          <w:noProof/>
        </w:rPr>
        <w:drawing>
          <wp:inline distT="0" distB="0" distL="0" distR="0">
            <wp:extent cx="5580380" cy="1565394"/>
            <wp:effectExtent l="19050" t="19050" r="20320" b="15756"/>
            <wp:docPr id="21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cstate="print"/>
                    <a:srcRect/>
                    <a:stretch>
                      <a:fillRect/>
                    </a:stretch>
                  </pic:blipFill>
                  <pic:spPr bwMode="auto">
                    <a:xfrm>
                      <a:off x="0" y="0"/>
                      <a:ext cx="5580380" cy="1565394"/>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440" w:hanging="885"/>
        <w:rPr>
          <w:rFonts w:asciiTheme="minorHAnsi" w:hAnsiTheme="minorHAnsi"/>
        </w:rPr>
      </w:pPr>
      <w:r>
        <w:rPr>
          <w:rFonts w:asciiTheme="minorHAnsi" w:hAnsiTheme="minorHAnsi"/>
        </w:rPr>
        <w:t>Go to Billing History Payment Details</w:t>
      </w:r>
    </w:p>
    <w:p w:rsidR="002F5098" w:rsidRDefault="002F5098" w:rsidP="002F5098">
      <w:pPr>
        <w:pStyle w:val="BodyText"/>
        <w:ind w:left="561"/>
        <w:rPr>
          <w:rFonts w:asciiTheme="minorHAnsi" w:hAnsiTheme="minorHAnsi"/>
        </w:rPr>
      </w:pPr>
    </w:p>
    <w:p w:rsidR="002F5098" w:rsidRDefault="002F5098" w:rsidP="002F5098">
      <w:pPr>
        <w:pStyle w:val="BodyText"/>
        <w:ind w:left="561"/>
        <w:rPr>
          <w:rFonts w:asciiTheme="minorHAnsi" w:hAnsiTheme="minorHAnsi"/>
        </w:rPr>
      </w:pPr>
      <w:r>
        <w:rPr>
          <w:rFonts w:asciiTheme="minorHAnsi" w:hAnsiTheme="minorHAnsi"/>
        </w:rPr>
        <w:t>And you will go to page below:</w:t>
      </w:r>
    </w:p>
    <w:p w:rsidR="002F5098" w:rsidRDefault="002F5098" w:rsidP="002F5098">
      <w:pPr>
        <w:pStyle w:val="BodyText"/>
        <w:ind w:left="561"/>
        <w:rPr>
          <w:rFonts w:asciiTheme="minorHAnsi" w:hAnsiTheme="minorHAnsi"/>
        </w:rPr>
      </w:pPr>
      <w:r>
        <w:rPr>
          <w:rFonts w:asciiTheme="minorHAnsi" w:hAnsiTheme="minorHAnsi"/>
          <w:noProof/>
        </w:rPr>
        <w:drawing>
          <wp:inline distT="0" distB="0" distL="0" distR="0">
            <wp:extent cx="5580380" cy="2573476"/>
            <wp:effectExtent l="19050" t="19050" r="20320" b="17324"/>
            <wp:docPr id="2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8" cstate="print"/>
                    <a:srcRect/>
                    <a:stretch>
                      <a:fillRect/>
                    </a:stretch>
                  </pic:blipFill>
                  <pic:spPr bwMode="auto">
                    <a:xfrm>
                      <a:off x="0" y="0"/>
                      <a:ext cx="5580380" cy="2573476"/>
                    </a:xfrm>
                    <a:prstGeom prst="rect">
                      <a:avLst/>
                    </a:prstGeom>
                    <a:noFill/>
                    <a:ln w="9525">
                      <a:solidFill>
                        <a:schemeClr val="tx1"/>
                      </a:solidFill>
                      <a:miter lim="800000"/>
                      <a:headEnd/>
                      <a:tailEnd/>
                    </a:ln>
                  </pic:spPr>
                </pic:pic>
              </a:graphicData>
            </a:graphic>
          </wp:inline>
        </w:drawing>
      </w:r>
      <w:r>
        <w:rPr>
          <w:rFonts w:asciiTheme="minorHAnsi" w:hAnsiTheme="minorHAnsi"/>
          <w:noProof/>
        </w:rPr>
        <w:drawing>
          <wp:inline distT="0" distB="0" distL="0" distR="0">
            <wp:extent cx="5580380" cy="1424394"/>
            <wp:effectExtent l="19050" t="19050" r="20320" b="23406"/>
            <wp:docPr id="21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9" cstate="print"/>
                    <a:srcRect/>
                    <a:stretch>
                      <a:fillRect/>
                    </a:stretch>
                  </pic:blipFill>
                  <pic:spPr bwMode="auto">
                    <a:xfrm>
                      <a:off x="0" y="0"/>
                      <a:ext cx="5580380" cy="1424394"/>
                    </a:xfrm>
                    <a:prstGeom prst="rect">
                      <a:avLst/>
                    </a:prstGeom>
                    <a:noFill/>
                    <a:ln w="9525">
                      <a:solidFill>
                        <a:schemeClr val="tx1"/>
                      </a:solidFill>
                      <a:miter lim="800000"/>
                      <a:headEnd/>
                      <a:tailEnd/>
                    </a:ln>
                  </pic:spPr>
                </pic:pic>
              </a:graphicData>
            </a:graphic>
          </wp:inline>
        </w:drawing>
      </w:r>
    </w:p>
    <w:p w:rsidR="002F5098" w:rsidRDefault="002F5098" w:rsidP="002F5098">
      <w:pPr>
        <w:pStyle w:val="StyleFigure1Linespacing15linesChar"/>
        <w:numPr>
          <w:ilvl w:val="0"/>
          <w:numId w:val="5"/>
        </w:numPr>
        <w:ind w:left="1440" w:hanging="885"/>
        <w:rPr>
          <w:rFonts w:asciiTheme="minorHAnsi" w:hAnsiTheme="minorHAnsi"/>
        </w:rPr>
      </w:pPr>
      <w:r>
        <w:rPr>
          <w:rFonts w:asciiTheme="minorHAnsi" w:hAnsiTheme="minorHAnsi"/>
        </w:rPr>
        <w:t>Billing Payment History Details</w:t>
      </w:r>
    </w:p>
    <w:p w:rsidR="002F5098" w:rsidRDefault="002F5098" w:rsidP="002F5098">
      <w:pPr>
        <w:pStyle w:val="BodyText"/>
        <w:ind w:left="561"/>
        <w:rPr>
          <w:rFonts w:asciiTheme="minorHAnsi" w:hAnsiTheme="minorHAnsi"/>
        </w:rPr>
      </w:pPr>
    </w:p>
    <w:p w:rsidR="002F5098" w:rsidRPr="00A76915" w:rsidRDefault="002F5098" w:rsidP="002F5098">
      <w:pPr>
        <w:ind w:left="561"/>
        <w:jc w:val="both"/>
        <w:rPr>
          <w:rFonts w:asciiTheme="minorHAnsi" w:hAnsiTheme="minorHAnsi"/>
          <w:sz w:val="20"/>
          <w:szCs w:val="20"/>
        </w:rPr>
      </w:pPr>
      <w:r w:rsidRPr="00A76915">
        <w:rPr>
          <w:rFonts w:asciiTheme="minorHAnsi" w:hAnsiTheme="minorHAnsi"/>
          <w:sz w:val="20"/>
          <w:szCs w:val="20"/>
        </w:rPr>
        <w:t xml:space="preserve">Once the </w:t>
      </w:r>
      <w:r>
        <w:rPr>
          <w:rFonts w:asciiTheme="minorHAnsi" w:hAnsiTheme="minorHAnsi"/>
          <w:sz w:val="20"/>
          <w:szCs w:val="20"/>
        </w:rPr>
        <w:t>Service History Details</w:t>
      </w:r>
      <w:r w:rsidRPr="00A76915">
        <w:rPr>
          <w:rFonts w:asciiTheme="minorHAnsi" w:hAnsiTheme="minorHAnsi"/>
          <w:sz w:val="20"/>
          <w:szCs w:val="20"/>
        </w:rPr>
        <w:t xml:space="preserve"> open</w:t>
      </w:r>
      <w:r>
        <w:rPr>
          <w:rFonts w:asciiTheme="minorHAnsi" w:hAnsiTheme="minorHAnsi"/>
          <w:sz w:val="20"/>
          <w:szCs w:val="20"/>
        </w:rPr>
        <w:t>ed</w:t>
      </w:r>
      <w:r w:rsidRPr="00A76915">
        <w:rPr>
          <w:rFonts w:asciiTheme="minorHAnsi" w:hAnsiTheme="minorHAnsi"/>
          <w:sz w:val="20"/>
          <w:szCs w:val="20"/>
        </w:rPr>
        <w:t xml:space="preserve">, there are </w:t>
      </w:r>
      <w:r>
        <w:rPr>
          <w:rFonts w:asciiTheme="minorHAnsi" w:hAnsiTheme="minorHAnsi"/>
          <w:sz w:val="20"/>
          <w:szCs w:val="20"/>
        </w:rPr>
        <w:t>5</w:t>
      </w:r>
      <w:r w:rsidRPr="00A76915">
        <w:rPr>
          <w:rFonts w:asciiTheme="minorHAnsi" w:hAnsiTheme="minorHAnsi"/>
          <w:sz w:val="20"/>
          <w:szCs w:val="20"/>
        </w:rPr>
        <w:t xml:space="preserve"> buttons that will be displayed on the screen, are as follows:</w:t>
      </w:r>
    </w:p>
    <w:p w:rsidR="002F5098" w:rsidRDefault="002F5098" w:rsidP="008378D3">
      <w:pPr>
        <w:numPr>
          <w:ilvl w:val="0"/>
          <w:numId w:val="69"/>
        </w:numPr>
        <w:jc w:val="both"/>
        <w:rPr>
          <w:rFonts w:asciiTheme="minorHAnsi" w:hAnsiTheme="minorHAnsi"/>
          <w:sz w:val="20"/>
          <w:szCs w:val="20"/>
        </w:rPr>
      </w:pPr>
      <w:r>
        <w:rPr>
          <w:rFonts w:asciiTheme="minorHAnsi" w:hAnsiTheme="minorHAnsi"/>
          <w:noProof/>
          <w:sz w:val="20"/>
          <w:szCs w:val="20"/>
        </w:rPr>
        <w:drawing>
          <wp:inline distT="0" distB="0" distL="0" distR="0">
            <wp:extent cx="414169" cy="201168"/>
            <wp:effectExtent l="0" t="0" r="5080" b="8890"/>
            <wp:docPr id="2186"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14169" cy="201168"/>
                    </a:xfrm>
                    <a:prstGeom prst="rect">
                      <a:avLst/>
                    </a:prstGeom>
                  </pic:spPr>
                </pic:pic>
              </a:graphicData>
            </a:graphic>
          </wp:inline>
        </w:drawing>
      </w:r>
      <w:r w:rsidRPr="00A76915">
        <w:rPr>
          <w:rFonts w:asciiTheme="minorHAnsi" w:hAnsiTheme="minorHAnsi"/>
          <w:sz w:val="20"/>
          <w:szCs w:val="20"/>
        </w:rPr>
        <w:t xml:space="preserve">, on the top-left </w:t>
      </w:r>
      <w:r>
        <w:rPr>
          <w:rFonts w:asciiTheme="minorHAnsi" w:hAnsiTheme="minorHAnsi"/>
          <w:sz w:val="20"/>
          <w:szCs w:val="20"/>
        </w:rPr>
        <w:t xml:space="preserve">corner of </w:t>
      </w:r>
      <w:r w:rsidRPr="00A76915">
        <w:rPr>
          <w:rFonts w:asciiTheme="minorHAnsi" w:hAnsiTheme="minorHAnsi"/>
          <w:sz w:val="20"/>
          <w:szCs w:val="20"/>
        </w:rPr>
        <w:t>the screen.</w:t>
      </w:r>
    </w:p>
    <w:p w:rsidR="002F5098" w:rsidRDefault="002F5098" w:rsidP="008378D3">
      <w:pPr>
        <w:numPr>
          <w:ilvl w:val="0"/>
          <w:numId w:val="69"/>
        </w:numPr>
        <w:jc w:val="both"/>
        <w:rPr>
          <w:rFonts w:asciiTheme="minorHAnsi" w:hAnsiTheme="minorHAnsi"/>
          <w:sz w:val="20"/>
          <w:szCs w:val="20"/>
        </w:rPr>
      </w:pPr>
      <w:r>
        <w:rPr>
          <w:rFonts w:asciiTheme="minorHAnsi" w:hAnsiTheme="minorHAnsi"/>
          <w:noProof/>
          <w:sz w:val="20"/>
          <w:szCs w:val="20"/>
        </w:rPr>
        <w:drawing>
          <wp:inline distT="0" distB="0" distL="0" distR="0">
            <wp:extent cx="923925" cy="270806"/>
            <wp:effectExtent l="19050" t="0" r="9525" b="0"/>
            <wp:docPr id="218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4" cstate="print"/>
                    <a:srcRect/>
                    <a:stretch>
                      <a:fillRect/>
                    </a:stretch>
                  </pic:blipFill>
                  <pic:spPr bwMode="auto">
                    <a:xfrm>
                      <a:off x="0" y="0"/>
                      <a:ext cx="923925" cy="270806"/>
                    </a:xfrm>
                    <a:prstGeom prst="rect">
                      <a:avLst/>
                    </a:prstGeom>
                    <a:noFill/>
                    <a:ln w="9525">
                      <a:noFill/>
                      <a:miter lim="800000"/>
                      <a:headEnd/>
                      <a:tailEnd/>
                    </a:ln>
                  </pic:spPr>
                </pic:pic>
              </a:graphicData>
            </a:graphic>
          </wp:inline>
        </w:drawing>
      </w:r>
      <w:r w:rsidRPr="00DF26B3">
        <w:rPr>
          <w:rFonts w:asciiTheme="minorHAnsi" w:hAnsiTheme="minorHAnsi"/>
          <w:sz w:val="20"/>
          <w:szCs w:val="20"/>
        </w:rPr>
        <w:t>, on the bottom-left corner of the screen.</w:t>
      </w:r>
    </w:p>
    <w:p w:rsidR="002F5098" w:rsidRDefault="002F5098" w:rsidP="008378D3">
      <w:pPr>
        <w:numPr>
          <w:ilvl w:val="0"/>
          <w:numId w:val="69"/>
        </w:numPr>
        <w:tabs>
          <w:tab w:val="clear" w:pos="1440"/>
        </w:tabs>
        <w:jc w:val="both"/>
        <w:rPr>
          <w:rFonts w:asciiTheme="minorHAnsi" w:hAnsiTheme="minorHAnsi"/>
          <w:sz w:val="20"/>
          <w:szCs w:val="20"/>
        </w:rPr>
      </w:pPr>
      <w:r w:rsidRPr="00DF26B3">
        <w:rPr>
          <w:rFonts w:asciiTheme="minorHAnsi" w:hAnsiTheme="minorHAnsi"/>
          <w:noProof/>
          <w:sz w:val="20"/>
          <w:szCs w:val="20"/>
        </w:rPr>
        <w:drawing>
          <wp:inline distT="0" distB="0" distL="0" distR="0">
            <wp:extent cx="581025" cy="253267"/>
            <wp:effectExtent l="19050" t="0" r="9525" b="0"/>
            <wp:docPr id="218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3" cstate="print"/>
                    <a:srcRect/>
                    <a:stretch>
                      <a:fillRect/>
                    </a:stretch>
                  </pic:blipFill>
                  <pic:spPr bwMode="auto">
                    <a:xfrm>
                      <a:off x="0" y="0"/>
                      <a:ext cx="581025" cy="253267"/>
                    </a:xfrm>
                    <a:prstGeom prst="rect">
                      <a:avLst/>
                    </a:prstGeom>
                    <a:noFill/>
                    <a:ln w="9525">
                      <a:noFill/>
                      <a:miter lim="800000"/>
                      <a:headEnd/>
                      <a:tailEnd/>
                    </a:ln>
                  </pic:spPr>
                </pic:pic>
              </a:graphicData>
            </a:graphic>
          </wp:inline>
        </w:drawing>
      </w:r>
      <w:r w:rsidRPr="00DF26B3">
        <w:rPr>
          <w:rFonts w:asciiTheme="minorHAnsi" w:hAnsiTheme="minorHAnsi"/>
          <w:sz w:val="20"/>
          <w:szCs w:val="20"/>
        </w:rPr>
        <w:t xml:space="preserve">, </w:t>
      </w:r>
      <w:r>
        <w:rPr>
          <w:rFonts w:asciiTheme="minorHAnsi" w:hAnsiTheme="minorHAnsi"/>
          <w:sz w:val="20"/>
          <w:szCs w:val="20"/>
        </w:rPr>
        <w:t>beside Save Changes button.</w:t>
      </w:r>
    </w:p>
    <w:p w:rsidR="002F5098" w:rsidRDefault="002F5098" w:rsidP="008378D3">
      <w:pPr>
        <w:numPr>
          <w:ilvl w:val="0"/>
          <w:numId w:val="69"/>
        </w:numPr>
        <w:jc w:val="both"/>
        <w:rPr>
          <w:rFonts w:asciiTheme="minorHAnsi" w:hAnsiTheme="minorHAnsi"/>
          <w:sz w:val="20"/>
          <w:szCs w:val="20"/>
        </w:rPr>
      </w:pPr>
      <w:r w:rsidRPr="00064040">
        <w:rPr>
          <w:rFonts w:asciiTheme="minorHAnsi" w:hAnsiTheme="minorHAnsi"/>
          <w:sz w:val="20"/>
          <w:szCs w:val="20"/>
        </w:rPr>
        <w:t xml:space="preserve">Or if the data has been validated, then there will </w:t>
      </w:r>
      <w:proofErr w:type="gramStart"/>
      <w:r w:rsidRPr="00064040">
        <w:rPr>
          <w:rFonts w:asciiTheme="minorHAnsi" w:hAnsiTheme="minorHAnsi"/>
          <w:sz w:val="20"/>
          <w:szCs w:val="20"/>
        </w:rPr>
        <w:t xml:space="preserve">be </w:t>
      </w:r>
      <w:proofErr w:type="gramEnd"/>
      <w:r>
        <w:rPr>
          <w:rFonts w:asciiTheme="minorHAnsi" w:hAnsiTheme="minorHAnsi"/>
          <w:noProof/>
          <w:sz w:val="20"/>
          <w:szCs w:val="20"/>
        </w:rPr>
        <w:drawing>
          <wp:inline distT="0" distB="0" distL="0" distR="0">
            <wp:extent cx="687244" cy="256032"/>
            <wp:effectExtent l="19050" t="0" r="0" b="0"/>
            <wp:docPr id="21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0" cstate="print"/>
                    <a:srcRect/>
                    <a:stretch>
                      <a:fillRect/>
                    </a:stretch>
                  </pic:blipFill>
                  <pic:spPr bwMode="auto">
                    <a:xfrm>
                      <a:off x="0" y="0"/>
                      <a:ext cx="687244" cy="256032"/>
                    </a:xfrm>
                    <a:prstGeom prst="rect">
                      <a:avLst/>
                    </a:prstGeom>
                    <a:noFill/>
                    <a:ln w="9525">
                      <a:noFill/>
                      <a:miter lim="800000"/>
                      <a:headEnd/>
                      <a:tailEnd/>
                    </a:ln>
                  </pic:spPr>
                </pic:pic>
              </a:graphicData>
            </a:graphic>
          </wp:inline>
        </w:drawing>
      </w:r>
      <w:r w:rsidRPr="00064040">
        <w:rPr>
          <w:rFonts w:asciiTheme="minorHAnsi" w:hAnsiTheme="minorHAnsi"/>
          <w:sz w:val="20"/>
          <w:szCs w:val="20"/>
        </w:rPr>
        <w:t xml:space="preserve">, </w:t>
      </w:r>
      <w:r w:rsidRPr="00DF26B3">
        <w:rPr>
          <w:rFonts w:asciiTheme="minorHAnsi" w:hAnsiTheme="minorHAnsi"/>
          <w:sz w:val="20"/>
          <w:szCs w:val="20"/>
        </w:rPr>
        <w:t>on the bottom-left corner of the screen.</w:t>
      </w:r>
    </w:p>
    <w:p w:rsidR="002F5098" w:rsidRDefault="002F5098" w:rsidP="002F5098">
      <w:pPr>
        <w:ind w:left="561"/>
        <w:jc w:val="both"/>
        <w:rPr>
          <w:rFonts w:asciiTheme="minorHAnsi" w:hAnsiTheme="minorHAnsi"/>
          <w:sz w:val="20"/>
          <w:szCs w:val="20"/>
        </w:rPr>
      </w:pPr>
      <w:r>
        <w:rPr>
          <w:rFonts w:asciiTheme="minorHAnsi" w:hAnsiTheme="minorHAnsi"/>
          <w:sz w:val="20"/>
          <w:szCs w:val="20"/>
        </w:rPr>
        <w:lastRenderedPageBreak/>
        <w:t>When look at details of Service History Inquiry, u</w:t>
      </w:r>
      <w:r w:rsidRPr="00C5760D">
        <w:rPr>
          <w:rFonts w:asciiTheme="minorHAnsi" w:hAnsiTheme="minorHAnsi"/>
          <w:sz w:val="20"/>
          <w:szCs w:val="20"/>
        </w:rPr>
        <w:t xml:space="preserve">ser can save a data on the system by clicking </w:t>
      </w:r>
      <w:r w:rsidRPr="00C5760D">
        <w:rPr>
          <w:rFonts w:asciiTheme="minorHAnsi" w:hAnsiTheme="minorHAnsi"/>
          <w:b/>
          <w:sz w:val="20"/>
          <w:szCs w:val="20"/>
        </w:rPr>
        <w:t xml:space="preserve">Save </w:t>
      </w:r>
      <w:r>
        <w:rPr>
          <w:rFonts w:asciiTheme="minorHAnsi" w:hAnsiTheme="minorHAnsi"/>
          <w:b/>
          <w:sz w:val="20"/>
          <w:szCs w:val="20"/>
        </w:rPr>
        <w:t>Changes</w:t>
      </w:r>
      <w:r w:rsidRPr="00C5760D">
        <w:rPr>
          <w:rFonts w:asciiTheme="minorHAnsi" w:hAnsiTheme="minorHAnsi"/>
          <w:sz w:val="20"/>
          <w:szCs w:val="20"/>
        </w:rPr>
        <w:t xml:space="preserve"> or </w:t>
      </w:r>
      <w:r>
        <w:rPr>
          <w:rFonts w:asciiTheme="minorHAnsi" w:hAnsiTheme="minorHAnsi"/>
          <w:b/>
          <w:sz w:val="20"/>
          <w:szCs w:val="20"/>
        </w:rPr>
        <w:t>Validate</w:t>
      </w:r>
      <w:r w:rsidRPr="00C5760D">
        <w:rPr>
          <w:rFonts w:asciiTheme="minorHAnsi" w:hAnsiTheme="minorHAnsi"/>
          <w:b/>
          <w:sz w:val="20"/>
          <w:szCs w:val="20"/>
        </w:rPr>
        <w:t xml:space="preserve"> </w:t>
      </w:r>
      <w:r w:rsidRPr="00C5760D">
        <w:rPr>
          <w:rFonts w:asciiTheme="minorHAnsi" w:hAnsiTheme="minorHAnsi"/>
          <w:sz w:val="20"/>
          <w:szCs w:val="20"/>
        </w:rPr>
        <w:t xml:space="preserve">button. After clicking </w:t>
      </w:r>
      <w:r w:rsidRPr="00C5760D">
        <w:rPr>
          <w:rFonts w:asciiTheme="minorHAnsi" w:hAnsiTheme="minorHAnsi"/>
          <w:b/>
          <w:sz w:val="20"/>
          <w:szCs w:val="20"/>
        </w:rPr>
        <w:t xml:space="preserve">Save </w:t>
      </w:r>
      <w:r>
        <w:rPr>
          <w:rFonts w:asciiTheme="minorHAnsi" w:hAnsiTheme="minorHAnsi"/>
          <w:b/>
          <w:sz w:val="20"/>
          <w:szCs w:val="20"/>
        </w:rPr>
        <w:t>Changes or Validate</w:t>
      </w:r>
      <w:r w:rsidRPr="00C5760D">
        <w:rPr>
          <w:rFonts w:asciiTheme="minorHAnsi" w:hAnsiTheme="minorHAnsi"/>
          <w:b/>
          <w:sz w:val="20"/>
          <w:szCs w:val="20"/>
        </w:rPr>
        <w:t xml:space="preserve"> </w:t>
      </w:r>
      <w:r w:rsidRPr="00C5760D">
        <w:rPr>
          <w:rFonts w:asciiTheme="minorHAnsi" w:hAnsiTheme="minorHAnsi"/>
          <w:sz w:val="20"/>
          <w:szCs w:val="20"/>
        </w:rPr>
        <w:t xml:space="preserve">button system will notified if success or failed to save or submit a data. You also have a </w:t>
      </w:r>
      <w:r w:rsidRPr="00C5760D">
        <w:rPr>
          <w:rFonts w:asciiTheme="minorHAnsi" w:hAnsiTheme="minorHAnsi"/>
          <w:b/>
          <w:sz w:val="20"/>
          <w:szCs w:val="20"/>
        </w:rPr>
        <w:t>Back</w:t>
      </w:r>
      <w:r w:rsidRPr="00C5760D">
        <w:rPr>
          <w:rFonts w:asciiTheme="minorHAnsi" w:hAnsiTheme="minorHAnsi"/>
          <w:sz w:val="20"/>
          <w:szCs w:val="20"/>
        </w:rPr>
        <w:t xml:space="preserve"> button,</w:t>
      </w:r>
      <w:r>
        <w:rPr>
          <w:rFonts w:asciiTheme="minorHAnsi" w:hAnsiTheme="minorHAnsi"/>
          <w:sz w:val="20"/>
          <w:szCs w:val="20"/>
        </w:rPr>
        <w:t xml:space="preserve"> to return back to main page screen.</w:t>
      </w:r>
      <w:r w:rsidRPr="00C5760D">
        <w:rPr>
          <w:rFonts w:asciiTheme="minorHAnsi" w:hAnsiTheme="minorHAnsi"/>
          <w:sz w:val="20"/>
          <w:szCs w:val="20"/>
        </w:rPr>
        <w:t xml:space="preserve"> </w:t>
      </w:r>
    </w:p>
    <w:p w:rsidR="002F5098" w:rsidRPr="00A71F43" w:rsidRDefault="002F5098" w:rsidP="002F5098">
      <w:pPr>
        <w:rPr>
          <w:rFonts w:asciiTheme="minorHAnsi" w:hAnsiTheme="minorHAnsi" w:cs="Arial"/>
          <w:b/>
          <w:bCs/>
          <w:color w:val="FF0000"/>
          <w:kern w:val="32"/>
          <w:sz w:val="20"/>
          <w:szCs w:val="20"/>
        </w:rPr>
      </w:pPr>
    </w:p>
    <w:p w:rsidR="00D745F7" w:rsidRPr="002F5098" w:rsidRDefault="00D745F7" w:rsidP="002F5098"/>
    <w:sectPr w:rsidR="00D745F7" w:rsidRPr="002F5098" w:rsidSect="00D745F7">
      <w:headerReference w:type="default" r:id="rId231"/>
      <w:headerReference w:type="first" r:id="rId232"/>
      <w:pgSz w:w="11907" w:h="16840" w:code="9"/>
      <w:pgMar w:top="1418" w:right="1418" w:bottom="1418" w:left="1701"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38C3" w:rsidRDefault="008138C3" w:rsidP="0084616B">
      <w:r>
        <w:separator/>
      </w:r>
    </w:p>
  </w:endnote>
  <w:endnote w:type="continuationSeparator" w:id="0">
    <w:p w:rsidR="008138C3" w:rsidRDefault="008138C3" w:rsidP="0084616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5098" w:rsidRDefault="009B65F9" w:rsidP="008D4D65">
    <w:pPr>
      <w:pStyle w:val="Footer"/>
      <w:framePr w:wrap="around" w:vAnchor="text" w:hAnchor="margin" w:xAlign="right" w:y="1"/>
      <w:rPr>
        <w:rStyle w:val="PageNumber"/>
      </w:rPr>
    </w:pPr>
    <w:r>
      <w:rPr>
        <w:rStyle w:val="PageNumber"/>
      </w:rPr>
      <w:fldChar w:fldCharType="begin"/>
    </w:r>
    <w:r w:rsidR="002F5098">
      <w:rPr>
        <w:rStyle w:val="PageNumber"/>
      </w:rPr>
      <w:instrText xml:space="preserve">PAGE  </w:instrText>
    </w:r>
    <w:r>
      <w:rPr>
        <w:rStyle w:val="PageNumber"/>
      </w:rPr>
      <w:fldChar w:fldCharType="end"/>
    </w:r>
  </w:p>
  <w:p w:rsidR="002F5098" w:rsidRDefault="002F5098" w:rsidP="00AD166C">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38C3" w:rsidRDefault="008138C3" w:rsidP="0084616B">
      <w:r>
        <w:separator/>
      </w:r>
    </w:p>
  </w:footnote>
  <w:footnote w:type="continuationSeparator" w:id="0">
    <w:p w:rsidR="008138C3" w:rsidRDefault="008138C3" w:rsidP="0084616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5098" w:rsidRDefault="009B65F9" w:rsidP="009F76F4">
    <w:pPr>
      <w:pStyle w:val="Header"/>
      <w:framePr w:wrap="around" w:vAnchor="text" w:hAnchor="margin" w:xAlign="right" w:y="1"/>
      <w:rPr>
        <w:rStyle w:val="PageNumber"/>
      </w:rPr>
    </w:pPr>
    <w:r>
      <w:rPr>
        <w:rStyle w:val="PageNumber"/>
      </w:rPr>
      <w:fldChar w:fldCharType="begin"/>
    </w:r>
    <w:r w:rsidR="002F5098">
      <w:rPr>
        <w:rStyle w:val="PageNumber"/>
      </w:rPr>
      <w:instrText xml:space="preserve">PAGE  </w:instrText>
    </w:r>
    <w:r>
      <w:rPr>
        <w:rStyle w:val="PageNumber"/>
      </w:rPr>
      <w:fldChar w:fldCharType="end"/>
    </w:r>
  </w:p>
  <w:p w:rsidR="002F5098" w:rsidRDefault="002F5098" w:rsidP="00AD166C">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5098" w:rsidRPr="008D4D65" w:rsidRDefault="002F5098" w:rsidP="008D4D65">
    <w:pPr>
      <w:pStyle w:val="Header"/>
      <w:tabs>
        <w:tab w:val="clear" w:pos="8640"/>
      </w:tabs>
      <w:rPr>
        <w:rFonts w:ascii="Verdana" w:hAnsi="Verdana"/>
        <w:sz w:val="16"/>
      </w:rPr>
    </w:pPr>
    <w:r>
      <w:rPr>
        <w:rFonts w:ascii="Arial" w:hAnsi="Arial" w:cs="Arial"/>
        <w:b/>
        <w:bCs/>
        <w:i/>
        <w:iCs/>
        <w:sz w:val="16"/>
        <w:u w:val="single"/>
      </w:rPr>
      <w:t>Operating Lease Support System Version 2.1</w:t>
    </w:r>
    <w:r>
      <w:rPr>
        <w:rFonts w:ascii="Arial" w:hAnsi="Arial" w:cs="Arial"/>
        <w:b/>
        <w:bCs/>
        <w:i/>
        <w:iCs/>
        <w:sz w:val="16"/>
        <w:u w:val="single"/>
      </w:rPr>
      <w:tab/>
    </w:r>
    <w:r>
      <w:rPr>
        <w:rFonts w:ascii="Arial" w:hAnsi="Arial" w:cs="Arial"/>
        <w:b/>
        <w:bCs/>
        <w:i/>
        <w:iCs/>
        <w:sz w:val="16"/>
        <w:u w:val="single"/>
      </w:rPr>
      <w:tab/>
    </w:r>
    <w:r>
      <w:rPr>
        <w:rFonts w:ascii="Arial" w:hAnsi="Arial" w:cs="Arial"/>
        <w:b/>
        <w:bCs/>
        <w:i/>
        <w:iCs/>
        <w:sz w:val="16"/>
        <w:u w:val="single"/>
      </w:rPr>
      <w:tab/>
      <w:t xml:space="preserve">    </w:t>
    </w:r>
    <w:r>
      <w:rPr>
        <w:rFonts w:ascii="Arial" w:hAnsi="Arial" w:cs="Arial"/>
        <w:b/>
        <w:bCs/>
        <w:i/>
        <w:iCs/>
        <w:sz w:val="16"/>
        <w:u w:val="single"/>
      </w:rPr>
      <w:tab/>
      <w:t xml:space="preserve">                                                 </w:t>
    </w:r>
    <w:r w:rsidR="009B65F9" w:rsidRPr="008D4D65">
      <w:rPr>
        <w:rFonts w:ascii="Arial" w:hAnsi="Arial" w:cs="Arial"/>
        <w:bCs/>
        <w:iCs/>
        <w:sz w:val="16"/>
        <w:u w:val="single"/>
      </w:rPr>
      <w:fldChar w:fldCharType="begin"/>
    </w:r>
    <w:r w:rsidRPr="008D4D65">
      <w:rPr>
        <w:rFonts w:ascii="Arial" w:hAnsi="Arial" w:cs="Arial"/>
        <w:bCs/>
        <w:iCs/>
        <w:sz w:val="16"/>
        <w:u w:val="single"/>
      </w:rPr>
      <w:instrText xml:space="preserve"> PAGE </w:instrText>
    </w:r>
    <w:r w:rsidR="009B65F9" w:rsidRPr="008D4D65">
      <w:rPr>
        <w:rFonts w:ascii="Arial" w:hAnsi="Arial" w:cs="Arial"/>
        <w:bCs/>
        <w:iCs/>
        <w:sz w:val="16"/>
        <w:u w:val="single"/>
      </w:rPr>
      <w:fldChar w:fldCharType="separate"/>
    </w:r>
    <w:r w:rsidR="00893964">
      <w:rPr>
        <w:rFonts w:ascii="Arial" w:hAnsi="Arial" w:cs="Arial"/>
        <w:bCs/>
        <w:iCs/>
        <w:noProof/>
        <w:sz w:val="16"/>
        <w:u w:val="single"/>
      </w:rPr>
      <w:t>ii</w:t>
    </w:r>
    <w:r w:rsidR="009B65F9" w:rsidRPr="008D4D65">
      <w:rPr>
        <w:rFonts w:ascii="Arial" w:hAnsi="Arial" w:cs="Arial"/>
        <w:bCs/>
        <w:iCs/>
        <w:sz w:val="16"/>
        <w:u w:val="single"/>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5098" w:rsidRDefault="002F5098" w:rsidP="001C196E">
    <w:pPr>
      <w:pStyle w:val="Header"/>
      <w:ind w:right="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45F7" w:rsidRPr="008D4D65" w:rsidRDefault="00D745F7" w:rsidP="00D745F7">
    <w:pPr>
      <w:pStyle w:val="Header"/>
      <w:tabs>
        <w:tab w:val="clear" w:pos="8640"/>
      </w:tabs>
      <w:rPr>
        <w:rFonts w:ascii="Verdana" w:hAnsi="Verdana"/>
        <w:sz w:val="16"/>
      </w:rPr>
    </w:pPr>
    <w:r>
      <w:rPr>
        <w:rFonts w:ascii="Arial" w:hAnsi="Arial" w:cs="Arial"/>
        <w:b/>
        <w:bCs/>
        <w:i/>
        <w:iCs/>
        <w:sz w:val="16"/>
        <w:u w:val="single"/>
      </w:rPr>
      <w:t>Operating Lease Support System Version 2.1</w:t>
    </w:r>
    <w:r>
      <w:rPr>
        <w:rFonts w:ascii="Arial" w:hAnsi="Arial" w:cs="Arial"/>
        <w:b/>
        <w:bCs/>
        <w:i/>
        <w:iCs/>
        <w:sz w:val="16"/>
        <w:u w:val="single"/>
      </w:rPr>
      <w:tab/>
    </w:r>
    <w:r>
      <w:rPr>
        <w:rFonts w:ascii="Arial" w:hAnsi="Arial" w:cs="Arial"/>
        <w:b/>
        <w:bCs/>
        <w:i/>
        <w:iCs/>
        <w:sz w:val="16"/>
        <w:u w:val="single"/>
      </w:rPr>
      <w:tab/>
    </w:r>
    <w:r>
      <w:rPr>
        <w:rFonts w:ascii="Arial" w:hAnsi="Arial" w:cs="Arial"/>
        <w:b/>
        <w:bCs/>
        <w:i/>
        <w:iCs/>
        <w:sz w:val="16"/>
        <w:u w:val="single"/>
      </w:rPr>
      <w:tab/>
    </w:r>
    <w:r>
      <w:rPr>
        <w:rFonts w:ascii="Arial" w:hAnsi="Arial" w:cs="Arial"/>
        <w:b/>
        <w:bCs/>
        <w:i/>
        <w:iCs/>
        <w:sz w:val="16"/>
        <w:u w:val="single"/>
      </w:rPr>
      <w:tab/>
    </w:r>
    <w:r>
      <w:rPr>
        <w:rFonts w:ascii="Arial" w:hAnsi="Arial" w:cs="Arial"/>
        <w:b/>
        <w:bCs/>
        <w:i/>
        <w:iCs/>
        <w:sz w:val="16"/>
        <w:u w:val="single"/>
      </w:rPr>
      <w:tab/>
      <w:t xml:space="preserve">                             </w:t>
    </w:r>
    <w:r w:rsidR="009B65F9" w:rsidRPr="00BE4E2E">
      <w:rPr>
        <w:rFonts w:ascii="Arial" w:hAnsi="Arial" w:cs="Arial"/>
        <w:b/>
        <w:bCs/>
        <w:i/>
        <w:iCs/>
        <w:sz w:val="16"/>
        <w:u w:val="single"/>
      </w:rPr>
      <w:fldChar w:fldCharType="begin"/>
    </w:r>
    <w:r w:rsidRPr="00BE4E2E">
      <w:rPr>
        <w:rFonts w:ascii="Arial" w:hAnsi="Arial" w:cs="Arial"/>
        <w:b/>
        <w:bCs/>
        <w:i/>
        <w:iCs/>
        <w:sz w:val="16"/>
        <w:u w:val="single"/>
      </w:rPr>
      <w:instrText xml:space="preserve"> PAGE </w:instrText>
    </w:r>
    <w:r w:rsidR="009B65F9" w:rsidRPr="00BE4E2E">
      <w:rPr>
        <w:rFonts w:ascii="Arial" w:hAnsi="Arial" w:cs="Arial"/>
        <w:b/>
        <w:bCs/>
        <w:i/>
        <w:iCs/>
        <w:sz w:val="16"/>
        <w:u w:val="single"/>
      </w:rPr>
      <w:fldChar w:fldCharType="separate"/>
    </w:r>
    <w:r w:rsidR="00CC2891">
      <w:rPr>
        <w:rFonts w:ascii="Arial" w:hAnsi="Arial" w:cs="Arial"/>
        <w:b/>
        <w:bCs/>
        <w:i/>
        <w:iCs/>
        <w:noProof/>
        <w:sz w:val="16"/>
        <w:u w:val="single"/>
      </w:rPr>
      <w:t>72</w:t>
    </w:r>
    <w:r w:rsidR="009B65F9" w:rsidRPr="00BE4E2E">
      <w:rPr>
        <w:rFonts w:ascii="Arial" w:hAnsi="Arial" w:cs="Arial"/>
        <w:b/>
        <w:bCs/>
        <w:i/>
        <w:iCs/>
        <w:sz w:val="16"/>
        <w:u w:val="single"/>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45F7" w:rsidRDefault="00D745F7" w:rsidP="00D745F7">
    <w:pPr>
      <w:pStyle w:val="Header"/>
      <w:tabs>
        <w:tab w:val="clear" w:pos="8640"/>
      </w:tabs>
      <w:rPr>
        <w:rFonts w:ascii="Verdana" w:hAnsi="Verdana"/>
        <w:sz w:val="16"/>
      </w:rPr>
    </w:pPr>
    <w:r>
      <w:rPr>
        <w:rFonts w:ascii="Arial" w:hAnsi="Arial" w:cs="Arial"/>
        <w:b/>
        <w:bCs/>
        <w:i/>
        <w:iCs/>
        <w:sz w:val="16"/>
        <w:u w:val="single"/>
      </w:rPr>
      <w:t>Operating Lease Support System Version 2.1</w:t>
    </w:r>
    <w:r>
      <w:rPr>
        <w:rFonts w:ascii="Arial" w:hAnsi="Arial" w:cs="Arial"/>
        <w:b/>
        <w:bCs/>
        <w:i/>
        <w:iCs/>
        <w:sz w:val="16"/>
        <w:u w:val="single"/>
      </w:rPr>
      <w:tab/>
    </w:r>
    <w:r>
      <w:rPr>
        <w:rFonts w:ascii="Arial" w:hAnsi="Arial" w:cs="Arial"/>
        <w:b/>
        <w:bCs/>
        <w:i/>
        <w:iCs/>
        <w:sz w:val="16"/>
        <w:u w:val="single"/>
      </w:rPr>
      <w:tab/>
    </w:r>
    <w:r>
      <w:rPr>
        <w:rFonts w:ascii="Arial" w:hAnsi="Arial" w:cs="Arial"/>
        <w:b/>
        <w:bCs/>
        <w:i/>
        <w:iCs/>
        <w:sz w:val="16"/>
        <w:u w:val="single"/>
      </w:rPr>
      <w:tab/>
    </w:r>
    <w:r>
      <w:rPr>
        <w:rFonts w:ascii="Arial" w:hAnsi="Arial" w:cs="Arial"/>
        <w:b/>
        <w:bCs/>
        <w:i/>
        <w:iCs/>
        <w:sz w:val="16"/>
        <w:u w:val="single"/>
      </w:rPr>
      <w:tab/>
    </w:r>
    <w:r>
      <w:rPr>
        <w:rFonts w:ascii="Arial" w:hAnsi="Arial" w:cs="Arial"/>
        <w:b/>
        <w:bCs/>
        <w:i/>
        <w:iCs/>
        <w:sz w:val="16"/>
        <w:u w:val="single"/>
      </w:rPr>
      <w:tab/>
    </w:r>
    <w:r>
      <w:rPr>
        <w:rFonts w:ascii="Arial" w:hAnsi="Arial" w:cs="Arial"/>
        <w:b/>
        <w:bCs/>
        <w:i/>
        <w:iCs/>
        <w:sz w:val="16"/>
        <w:u w:val="single"/>
      </w:rPr>
      <w:tab/>
      <w:t xml:space="preserve">           </w:t>
    </w:r>
    <w:r w:rsidR="009B65F9" w:rsidRPr="002653B0">
      <w:rPr>
        <w:rFonts w:ascii="Arial" w:hAnsi="Arial" w:cs="Arial"/>
        <w:b/>
        <w:bCs/>
        <w:i/>
        <w:iCs/>
        <w:sz w:val="16"/>
        <w:u w:val="single"/>
      </w:rPr>
      <w:fldChar w:fldCharType="begin"/>
    </w:r>
    <w:r w:rsidRPr="002653B0">
      <w:rPr>
        <w:rFonts w:ascii="Arial" w:hAnsi="Arial" w:cs="Arial"/>
        <w:b/>
        <w:bCs/>
        <w:i/>
        <w:iCs/>
        <w:sz w:val="16"/>
        <w:u w:val="single"/>
      </w:rPr>
      <w:instrText xml:space="preserve"> PAGE </w:instrText>
    </w:r>
    <w:r w:rsidR="009B65F9" w:rsidRPr="002653B0">
      <w:rPr>
        <w:rFonts w:ascii="Arial" w:hAnsi="Arial" w:cs="Arial"/>
        <w:b/>
        <w:bCs/>
        <w:i/>
        <w:iCs/>
        <w:sz w:val="16"/>
        <w:u w:val="single"/>
      </w:rPr>
      <w:fldChar w:fldCharType="separate"/>
    </w:r>
    <w:r w:rsidR="00893964">
      <w:rPr>
        <w:rFonts w:ascii="Arial" w:hAnsi="Arial" w:cs="Arial"/>
        <w:b/>
        <w:bCs/>
        <w:i/>
        <w:iCs/>
        <w:noProof/>
        <w:sz w:val="16"/>
        <w:u w:val="single"/>
      </w:rPr>
      <w:t>1</w:t>
    </w:r>
    <w:r w:rsidR="009B65F9" w:rsidRPr="002653B0">
      <w:rPr>
        <w:rFonts w:ascii="Arial" w:hAnsi="Arial" w:cs="Arial"/>
        <w:b/>
        <w:bCs/>
        <w:i/>
        <w:iCs/>
        <w:sz w:val="16"/>
        <w:u w:val="single"/>
      </w:rPr>
      <w:fldChar w:fldCharType="end"/>
    </w:r>
    <w:r>
      <w:rPr>
        <w:rFonts w:ascii="Arial" w:hAnsi="Arial" w:cs="Arial"/>
        <w:b/>
        <w:bCs/>
        <w:i/>
        <w:iCs/>
        <w:sz w:val="16"/>
        <w:u w:val="single"/>
      </w:rPr>
      <w:t xml:space="preserve">            </w:t>
    </w:r>
  </w:p>
  <w:p w:rsidR="00D745F7" w:rsidRPr="00AC7F2B" w:rsidRDefault="00D745F7" w:rsidP="00D745F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8B56D9E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35076C"/>
    <w:multiLevelType w:val="hybridMultilevel"/>
    <w:tmpl w:val="84122574"/>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nsid w:val="01DA3C6B"/>
    <w:multiLevelType w:val="hybridMultilevel"/>
    <w:tmpl w:val="4A32EFBA"/>
    <w:lvl w:ilvl="0" w:tplc="0409000F">
      <w:start w:val="1"/>
      <w:numFmt w:val="decimal"/>
      <w:lvlText w:val="Picture %1."/>
      <w:lvlJc w:val="left"/>
      <w:pPr>
        <w:tabs>
          <w:tab w:val="num" w:pos="990"/>
        </w:tabs>
        <w:ind w:left="1785" w:hanging="795"/>
      </w:pPr>
      <w:rPr>
        <w:rFonts w:ascii="Arial" w:hAnsi="Arial" w:hint="default"/>
        <w:b w:val="0"/>
        <w:i w:val="0"/>
        <w:sz w:val="16"/>
      </w:rPr>
    </w:lvl>
    <w:lvl w:ilvl="1" w:tplc="74404B8A">
      <w:start w:val="1"/>
      <w:numFmt w:val="bullet"/>
      <w:lvlText w:val=""/>
      <w:lvlJc w:val="left"/>
      <w:pPr>
        <w:tabs>
          <w:tab w:val="num" w:pos="1440"/>
        </w:tabs>
        <w:ind w:left="1440" w:hanging="360"/>
      </w:pPr>
      <w:rPr>
        <w:rFonts w:ascii="Symbol" w:hAnsi="Symbol" w:hint="default"/>
        <w:b w:val="0"/>
        <w:i w:val="0"/>
        <w:sz w:val="16"/>
      </w:rPr>
    </w:lvl>
    <w:lvl w:ilvl="2" w:tplc="2E1E9AFA">
      <w:start w:val="1"/>
      <w:numFmt w:val="decimal"/>
      <w:lvlText w:val="%3."/>
      <w:lvlJc w:val="left"/>
      <w:pPr>
        <w:tabs>
          <w:tab w:val="num" w:pos="2340"/>
        </w:tabs>
        <w:ind w:left="2340" w:hanging="360"/>
      </w:pPr>
      <w:rPr>
        <w:rFonts w:hint="default"/>
        <w:b w:val="0"/>
        <w:i w:val="0"/>
        <w:sz w:val="16"/>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2232FF6"/>
    <w:multiLevelType w:val="hybridMultilevel"/>
    <w:tmpl w:val="77C2E918"/>
    <w:lvl w:ilvl="0" w:tplc="E8C68FEE">
      <w:start w:val="1"/>
      <w:numFmt w:val="decimal"/>
      <w:lvlText w:val="%1."/>
      <w:lvlJc w:val="left"/>
      <w:pPr>
        <w:tabs>
          <w:tab w:val="num" w:pos="5222"/>
        </w:tabs>
        <w:ind w:left="5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A511C7"/>
    <w:multiLevelType w:val="hybridMultilevel"/>
    <w:tmpl w:val="84122574"/>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nsid w:val="054317FC"/>
    <w:multiLevelType w:val="hybridMultilevel"/>
    <w:tmpl w:val="9B048A84"/>
    <w:lvl w:ilvl="0" w:tplc="17A21280">
      <w:start w:val="2"/>
      <w:numFmt w:val="decimal"/>
      <w:lvlText w:val="%1."/>
      <w:lvlJc w:val="left"/>
      <w:pPr>
        <w:tabs>
          <w:tab w:val="num" w:pos="5222"/>
        </w:tabs>
        <w:ind w:left="5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23E51"/>
    <w:multiLevelType w:val="hybridMultilevel"/>
    <w:tmpl w:val="F708B686"/>
    <w:lvl w:ilvl="0" w:tplc="9308364A">
      <w:start w:val="1"/>
      <w:numFmt w:val="decimal"/>
      <w:lvlText w:val="%1."/>
      <w:lvlJc w:val="left"/>
      <w:pPr>
        <w:tabs>
          <w:tab w:val="num" w:pos="5222"/>
        </w:tabs>
        <w:ind w:left="5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2050FA"/>
    <w:multiLevelType w:val="hybridMultilevel"/>
    <w:tmpl w:val="961C500A"/>
    <w:lvl w:ilvl="0" w:tplc="73D2CAB4">
      <w:start w:val="9"/>
      <w:numFmt w:val="decimal"/>
      <w:lvlText w:val="Picture %1."/>
      <w:lvlJc w:val="left"/>
      <w:pPr>
        <w:tabs>
          <w:tab w:val="num" w:pos="4862"/>
        </w:tabs>
        <w:ind w:left="5657" w:hanging="795"/>
      </w:pPr>
      <w:rPr>
        <w:rFonts w:ascii="Arial" w:hAnsi="Arial" w:hint="default"/>
        <w:b w:val="0"/>
        <w:i w:val="0"/>
        <w:sz w:val="16"/>
      </w:rPr>
    </w:lvl>
    <w:lvl w:ilvl="1" w:tplc="04090019" w:tentative="1">
      <w:start w:val="1"/>
      <w:numFmt w:val="lowerLetter"/>
      <w:lvlText w:val="%2."/>
      <w:lvlJc w:val="left"/>
      <w:pPr>
        <w:ind w:left="1440" w:hanging="360"/>
      </w:pPr>
    </w:lvl>
    <w:lvl w:ilvl="2" w:tplc="EB74731C">
      <w:start w:val="1"/>
      <w:numFmt w:val="decimal"/>
      <w:lvlText w:val="%3."/>
      <w:lvlJc w:val="left"/>
      <w:pPr>
        <w:ind w:left="2160" w:hanging="180"/>
      </w:pPr>
      <w:rPr>
        <w:rFonts w:hint="default"/>
        <w:sz w:val="2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715959"/>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9">
    <w:nsid w:val="0C9E3F9F"/>
    <w:multiLevelType w:val="hybridMultilevel"/>
    <w:tmpl w:val="84122574"/>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
    <w:nsid w:val="10DD1566"/>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1">
    <w:nsid w:val="151A30FB"/>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2">
    <w:nsid w:val="168F1959"/>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3">
    <w:nsid w:val="18AB7F10"/>
    <w:multiLevelType w:val="hybridMultilevel"/>
    <w:tmpl w:val="54166318"/>
    <w:lvl w:ilvl="0" w:tplc="9BFA3CF0">
      <w:start w:val="1"/>
      <w:numFmt w:val="decimal"/>
      <w:lvlText w:val="%1."/>
      <w:lvlJc w:val="left"/>
      <w:pPr>
        <w:ind w:left="1086" w:hanging="360"/>
      </w:pPr>
      <w:rPr>
        <w:rFonts w:hint="default"/>
      </w:rPr>
    </w:lvl>
    <w:lvl w:ilvl="1" w:tplc="04090019" w:tentative="1">
      <w:start w:val="1"/>
      <w:numFmt w:val="lowerLetter"/>
      <w:lvlText w:val="%2."/>
      <w:lvlJc w:val="left"/>
      <w:pPr>
        <w:ind w:left="1806" w:hanging="360"/>
      </w:pPr>
    </w:lvl>
    <w:lvl w:ilvl="2" w:tplc="0409001B" w:tentative="1">
      <w:start w:val="1"/>
      <w:numFmt w:val="lowerRoman"/>
      <w:lvlText w:val="%3."/>
      <w:lvlJc w:val="right"/>
      <w:pPr>
        <w:ind w:left="2526" w:hanging="180"/>
      </w:pPr>
    </w:lvl>
    <w:lvl w:ilvl="3" w:tplc="0409000F" w:tentative="1">
      <w:start w:val="1"/>
      <w:numFmt w:val="decimal"/>
      <w:lvlText w:val="%4."/>
      <w:lvlJc w:val="left"/>
      <w:pPr>
        <w:ind w:left="3246" w:hanging="360"/>
      </w:pPr>
    </w:lvl>
    <w:lvl w:ilvl="4" w:tplc="04090019" w:tentative="1">
      <w:start w:val="1"/>
      <w:numFmt w:val="lowerLetter"/>
      <w:lvlText w:val="%5."/>
      <w:lvlJc w:val="left"/>
      <w:pPr>
        <w:ind w:left="3966" w:hanging="360"/>
      </w:pPr>
    </w:lvl>
    <w:lvl w:ilvl="5" w:tplc="0409001B" w:tentative="1">
      <w:start w:val="1"/>
      <w:numFmt w:val="lowerRoman"/>
      <w:lvlText w:val="%6."/>
      <w:lvlJc w:val="right"/>
      <w:pPr>
        <w:ind w:left="4686" w:hanging="180"/>
      </w:pPr>
    </w:lvl>
    <w:lvl w:ilvl="6" w:tplc="0409000F" w:tentative="1">
      <w:start w:val="1"/>
      <w:numFmt w:val="decimal"/>
      <w:lvlText w:val="%7."/>
      <w:lvlJc w:val="left"/>
      <w:pPr>
        <w:ind w:left="5406" w:hanging="360"/>
      </w:pPr>
    </w:lvl>
    <w:lvl w:ilvl="7" w:tplc="04090019" w:tentative="1">
      <w:start w:val="1"/>
      <w:numFmt w:val="lowerLetter"/>
      <w:lvlText w:val="%8."/>
      <w:lvlJc w:val="left"/>
      <w:pPr>
        <w:ind w:left="6126" w:hanging="360"/>
      </w:pPr>
    </w:lvl>
    <w:lvl w:ilvl="8" w:tplc="0409001B" w:tentative="1">
      <w:start w:val="1"/>
      <w:numFmt w:val="lowerRoman"/>
      <w:lvlText w:val="%9."/>
      <w:lvlJc w:val="right"/>
      <w:pPr>
        <w:ind w:left="6846" w:hanging="180"/>
      </w:pPr>
    </w:lvl>
  </w:abstractNum>
  <w:abstractNum w:abstractNumId="14">
    <w:nsid w:val="19684F00"/>
    <w:multiLevelType w:val="hybridMultilevel"/>
    <w:tmpl w:val="DF7AE600"/>
    <w:lvl w:ilvl="0" w:tplc="9BFA3CF0">
      <w:start w:val="1"/>
      <w:numFmt w:val="decimal"/>
      <w:lvlText w:val="%1."/>
      <w:lvlJc w:val="left"/>
      <w:pPr>
        <w:ind w:left="1086" w:hanging="360"/>
      </w:pPr>
      <w:rPr>
        <w:rFonts w:hint="default"/>
      </w:rPr>
    </w:lvl>
    <w:lvl w:ilvl="1" w:tplc="04090019" w:tentative="1">
      <w:start w:val="1"/>
      <w:numFmt w:val="lowerLetter"/>
      <w:lvlText w:val="%2."/>
      <w:lvlJc w:val="left"/>
      <w:pPr>
        <w:ind w:left="1806" w:hanging="360"/>
      </w:pPr>
    </w:lvl>
    <w:lvl w:ilvl="2" w:tplc="0409001B" w:tentative="1">
      <w:start w:val="1"/>
      <w:numFmt w:val="lowerRoman"/>
      <w:lvlText w:val="%3."/>
      <w:lvlJc w:val="right"/>
      <w:pPr>
        <w:ind w:left="2526" w:hanging="180"/>
      </w:pPr>
    </w:lvl>
    <w:lvl w:ilvl="3" w:tplc="0409000F" w:tentative="1">
      <w:start w:val="1"/>
      <w:numFmt w:val="decimal"/>
      <w:lvlText w:val="%4."/>
      <w:lvlJc w:val="left"/>
      <w:pPr>
        <w:ind w:left="3246" w:hanging="360"/>
      </w:pPr>
    </w:lvl>
    <w:lvl w:ilvl="4" w:tplc="04090019" w:tentative="1">
      <w:start w:val="1"/>
      <w:numFmt w:val="lowerLetter"/>
      <w:lvlText w:val="%5."/>
      <w:lvlJc w:val="left"/>
      <w:pPr>
        <w:ind w:left="3966" w:hanging="360"/>
      </w:pPr>
    </w:lvl>
    <w:lvl w:ilvl="5" w:tplc="0409001B" w:tentative="1">
      <w:start w:val="1"/>
      <w:numFmt w:val="lowerRoman"/>
      <w:lvlText w:val="%6."/>
      <w:lvlJc w:val="right"/>
      <w:pPr>
        <w:ind w:left="4686" w:hanging="180"/>
      </w:pPr>
    </w:lvl>
    <w:lvl w:ilvl="6" w:tplc="0409000F" w:tentative="1">
      <w:start w:val="1"/>
      <w:numFmt w:val="decimal"/>
      <w:lvlText w:val="%7."/>
      <w:lvlJc w:val="left"/>
      <w:pPr>
        <w:ind w:left="5406" w:hanging="360"/>
      </w:pPr>
    </w:lvl>
    <w:lvl w:ilvl="7" w:tplc="04090019" w:tentative="1">
      <w:start w:val="1"/>
      <w:numFmt w:val="lowerLetter"/>
      <w:lvlText w:val="%8."/>
      <w:lvlJc w:val="left"/>
      <w:pPr>
        <w:ind w:left="6126" w:hanging="360"/>
      </w:pPr>
    </w:lvl>
    <w:lvl w:ilvl="8" w:tplc="0409001B" w:tentative="1">
      <w:start w:val="1"/>
      <w:numFmt w:val="lowerRoman"/>
      <w:lvlText w:val="%9."/>
      <w:lvlJc w:val="right"/>
      <w:pPr>
        <w:ind w:left="6846" w:hanging="180"/>
      </w:pPr>
    </w:lvl>
  </w:abstractNum>
  <w:abstractNum w:abstractNumId="15">
    <w:nsid w:val="21015D71"/>
    <w:multiLevelType w:val="hybridMultilevel"/>
    <w:tmpl w:val="F6969172"/>
    <w:lvl w:ilvl="0" w:tplc="0409000F">
      <w:start w:val="1"/>
      <w:numFmt w:val="decimal"/>
      <w:lvlText w:val="Picture %1."/>
      <w:lvlJc w:val="left"/>
      <w:pPr>
        <w:tabs>
          <w:tab w:val="num" w:pos="4862"/>
        </w:tabs>
        <w:ind w:left="5657" w:hanging="795"/>
      </w:pPr>
      <w:rPr>
        <w:rFonts w:ascii="Arial" w:hAnsi="Arial" w:hint="default"/>
        <w:b w:val="0"/>
        <w:i w:val="0"/>
        <w:sz w:val="16"/>
      </w:rPr>
    </w:lvl>
    <w:lvl w:ilvl="1" w:tplc="74404B8A">
      <w:start w:val="1"/>
      <w:numFmt w:val="bullet"/>
      <w:lvlText w:val=""/>
      <w:lvlJc w:val="left"/>
      <w:pPr>
        <w:tabs>
          <w:tab w:val="num" w:pos="1440"/>
        </w:tabs>
        <w:ind w:left="1440" w:hanging="360"/>
      </w:pPr>
      <w:rPr>
        <w:rFonts w:ascii="Symbol" w:hAnsi="Symbol" w:hint="default"/>
        <w:b w:val="0"/>
        <w:i w:val="0"/>
        <w:sz w:val="16"/>
      </w:rPr>
    </w:lvl>
    <w:lvl w:ilvl="2" w:tplc="2E1E9AFA">
      <w:start w:val="1"/>
      <w:numFmt w:val="decimal"/>
      <w:lvlText w:val="%3."/>
      <w:lvlJc w:val="left"/>
      <w:pPr>
        <w:tabs>
          <w:tab w:val="num" w:pos="2340"/>
        </w:tabs>
        <w:ind w:left="2340" w:hanging="360"/>
      </w:pPr>
      <w:rPr>
        <w:rFonts w:hint="default"/>
        <w:b w:val="0"/>
        <w:i w:val="0"/>
        <w:sz w:val="16"/>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232B3B"/>
    <w:multiLevelType w:val="hybridMultilevel"/>
    <w:tmpl w:val="6AE2EF8E"/>
    <w:lvl w:ilvl="0" w:tplc="2E1E9AFA">
      <w:start w:val="1"/>
      <w:numFmt w:val="decimal"/>
      <w:lvlText w:val="%1."/>
      <w:lvlJc w:val="left"/>
      <w:pPr>
        <w:tabs>
          <w:tab w:val="num" w:pos="2340"/>
        </w:tabs>
        <w:ind w:left="2340" w:hanging="360"/>
      </w:pPr>
      <w:rPr>
        <w:rFonts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5B591C"/>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nsid w:val="25B30438"/>
    <w:multiLevelType w:val="hybridMultilevel"/>
    <w:tmpl w:val="F050CD6A"/>
    <w:lvl w:ilvl="0" w:tplc="6F5471C6">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275650FA"/>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0">
    <w:nsid w:val="2CDA5E96"/>
    <w:multiLevelType w:val="hybridMultilevel"/>
    <w:tmpl w:val="45AE8780"/>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1">
    <w:nsid w:val="30A736DD"/>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2">
    <w:nsid w:val="30A741AE"/>
    <w:multiLevelType w:val="hybridMultilevel"/>
    <w:tmpl w:val="DF7AE600"/>
    <w:lvl w:ilvl="0" w:tplc="9BFA3CF0">
      <w:start w:val="1"/>
      <w:numFmt w:val="decimal"/>
      <w:lvlText w:val="%1."/>
      <w:lvlJc w:val="left"/>
      <w:pPr>
        <w:ind w:left="1086" w:hanging="360"/>
      </w:pPr>
      <w:rPr>
        <w:rFonts w:hint="default"/>
      </w:rPr>
    </w:lvl>
    <w:lvl w:ilvl="1" w:tplc="04090019" w:tentative="1">
      <w:start w:val="1"/>
      <w:numFmt w:val="lowerLetter"/>
      <w:lvlText w:val="%2."/>
      <w:lvlJc w:val="left"/>
      <w:pPr>
        <w:ind w:left="1806" w:hanging="360"/>
      </w:pPr>
    </w:lvl>
    <w:lvl w:ilvl="2" w:tplc="0409001B" w:tentative="1">
      <w:start w:val="1"/>
      <w:numFmt w:val="lowerRoman"/>
      <w:lvlText w:val="%3."/>
      <w:lvlJc w:val="right"/>
      <w:pPr>
        <w:ind w:left="2526" w:hanging="180"/>
      </w:pPr>
    </w:lvl>
    <w:lvl w:ilvl="3" w:tplc="0409000F" w:tentative="1">
      <w:start w:val="1"/>
      <w:numFmt w:val="decimal"/>
      <w:lvlText w:val="%4."/>
      <w:lvlJc w:val="left"/>
      <w:pPr>
        <w:ind w:left="3246" w:hanging="360"/>
      </w:pPr>
    </w:lvl>
    <w:lvl w:ilvl="4" w:tplc="04090019" w:tentative="1">
      <w:start w:val="1"/>
      <w:numFmt w:val="lowerLetter"/>
      <w:lvlText w:val="%5."/>
      <w:lvlJc w:val="left"/>
      <w:pPr>
        <w:ind w:left="3966" w:hanging="360"/>
      </w:pPr>
    </w:lvl>
    <w:lvl w:ilvl="5" w:tplc="0409001B" w:tentative="1">
      <w:start w:val="1"/>
      <w:numFmt w:val="lowerRoman"/>
      <w:lvlText w:val="%6."/>
      <w:lvlJc w:val="right"/>
      <w:pPr>
        <w:ind w:left="4686" w:hanging="180"/>
      </w:pPr>
    </w:lvl>
    <w:lvl w:ilvl="6" w:tplc="0409000F" w:tentative="1">
      <w:start w:val="1"/>
      <w:numFmt w:val="decimal"/>
      <w:lvlText w:val="%7."/>
      <w:lvlJc w:val="left"/>
      <w:pPr>
        <w:ind w:left="5406" w:hanging="360"/>
      </w:pPr>
    </w:lvl>
    <w:lvl w:ilvl="7" w:tplc="04090019" w:tentative="1">
      <w:start w:val="1"/>
      <w:numFmt w:val="lowerLetter"/>
      <w:lvlText w:val="%8."/>
      <w:lvlJc w:val="left"/>
      <w:pPr>
        <w:ind w:left="6126" w:hanging="360"/>
      </w:pPr>
    </w:lvl>
    <w:lvl w:ilvl="8" w:tplc="0409001B" w:tentative="1">
      <w:start w:val="1"/>
      <w:numFmt w:val="lowerRoman"/>
      <w:lvlText w:val="%9."/>
      <w:lvlJc w:val="right"/>
      <w:pPr>
        <w:ind w:left="6846" w:hanging="180"/>
      </w:pPr>
    </w:lvl>
  </w:abstractNum>
  <w:abstractNum w:abstractNumId="23">
    <w:nsid w:val="311644B1"/>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4">
    <w:nsid w:val="326622B8"/>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5">
    <w:nsid w:val="330762E3"/>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6">
    <w:nsid w:val="335D2A56"/>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7">
    <w:nsid w:val="349B6926"/>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8">
    <w:nsid w:val="34DB060E"/>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9">
    <w:nsid w:val="353C7086"/>
    <w:multiLevelType w:val="hybridMultilevel"/>
    <w:tmpl w:val="DD3A807C"/>
    <w:lvl w:ilvl="0" w:tplc="0409000F">
      <w:start w:val="1"/>
      <w:numFmt w:val="decimal"/>
      <w:lvlText w:val="Picture %1."/>
      <w:lvlJc w:val="left"/>
      <w:pPr>
        <w:tabs>
          <w:tab w:val="num" w:pos="4862"/>
        </w:tabs>
        <w:ind w:left="5657" w:hanging="795"/>
      </w:pPr>
      <w:rPr>
        <w:rFonts w:ascii="Arial" w:hAnsi="Arial" w:hint="default"/>
        <w:b w:val="0"/>
        <w:i w:val="0"/>
        <w:sz w:val="16"/>
      </w:rPr>
    </w:lvl>
    <w:lvl w:ilvl="1" w:tplc="74404B8A">
      <w:start w:val="1"/>
      <w:numFmt w:val="bullet"/>
      <w:lvlText w:val=""/>
      <w:lvlJc w:val="left"/>
      <w:pPr>
        <w:tabs>
          <w:tab w:val="num" w:pos="1440"/>
        </w:tabs>
        <w:ind w:left="1440" w:hanging="360"/>
      </w:pPr>
      <w:rPr>
        <w:rFonts w:ascii="Symbol" w:hAnsi="Symbol" w:hint="default"/>
        <w:b w:val="0"/>
        <w:i w:val="0"/>
        <w:sz w:val="16"/>
      </w:rPr>
    </w:lvl>
    <w:lvl w:ilvl="2" w:tplc="2E1E9AFA">
      <w:start w:val="1"/>
      <w:numFmt w:val="decimal"/>
      <w:lvlText w:val="%3."/>
      <w:lvlJc w:val="left"/>
      <w:pPr>
        <w:tabs>
          <w:tab w:val="num" w:pos="2340"/>
        </w:tabs>
        <w:ind w:left="2340" w:hanging="360"/>
      </w:pPr>
      <w:rPr>
        <w:rFonts w:hint="default"/>
        <w:b w:val="0"/>
        <w:i w:val="0"/>
        <w:sz w:val="16"/>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35D4463C"/>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1">
    <w:nsid w:val="37963003"/>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2">
    <w:nsid w:val="38665265"/>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3">
    <w:nsid w:val="3945512F"/>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4">
    <w:nsid w:val="39EB2F44"/>
    <w:multiLevelType w:val="hybridMultilevel"/>
    <w:tmpl w:val="19320E28"/>
    <w:lvl w:ilvl="0" w:tplc="CEB0AE62">
      <w:start w:val="1"/>
      <w:numFmt w:val="decimal"/>
      <w:pStyle w:val="Gambar"/>
      <w:lvlText w:val="%1."/>
      <w:lvlJc w:val="left"/>
      <w:pPr>
        <w:tabs>
          <w:tab w:val="num" w:pos="2562"/>
        </w:tabs>
        <w:ind w:left="2562"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3BC12B72"/>
    <w:multiLevelType w:val="hybridMultilevel"/>
    <w:tmpl w:val="F7980FAA"/>
    <w:lvl w:ilvl="0" w:tplc="BA3AD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3C5373E8"/>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
    <w:nsid w:val="3D95372E"/>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8">
    <w:nsid w:val="42863EBB"/>
    <w:multiLevelType w:val="hybridMultilevel"/>
    <w:tmpl w:val="C40A2582"/>
    <w:lvl w:ilvl="0" w:tplc="2E1E9AFA">
      <w:start w:val="1"/>
      <w:numFmt w:val="decimal"/>
      <w:lvlText w:val="%1."/>
      <w:lvlJc w:val="left"/>
      <w:pPr>
        <w:tabs>
          <w:tab w:val="num" w:pos="2340"/>
        </w:tabs>
        <w:ind w:left="2340" w:hanging="360"/>
      </w:pPr>
      <w:rPr>
        <w:rFonts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31C43D2"/>
    <w:multiLevelType w:val="hybridMultilevel"/>
    <w:tmpl w:val="3BBE3876"/>
    <w:lvl w:ilvl="0" w:tplc="04090011">
      <w:start w:val="1"/>
      <w:numFmt w:val="decimal"/>
      <w:lvlText w:val="%1)"/>
      <w:lvlJc w:val="left"/>
      <w:pPr>
        <w:ind w:left="1281" w:hanging="360"/>
      </w:pPr>
    </w:lvl>
    <w:lvl w:ilvl="1" w:tplc="04090019" w:tentative="1">
      <w:start w:val="1"/>
      <w:numFmt w:val="lowerLetter"/>
      <w:lvlText w:val="%2."/>
      <w:lvlJc w:val="left"/>
      <w:pPr>
        <w:ind w:left="2001" w:hanging="360"/>
      </w:pPr>
    </w:lvl>
    <w:lvl w:ilvl="2" w:tplc="0409001B" w:tentative="1">
      <w:start w:val="1"/>
      <w:numFmt w:val="lowerRoman"/>
      <w:lvlText w:val="%3."/>
      <w:lvlJc w:val="right"/>
      <w:pPr>
        <w:ind w:left="2721" w:hanging="180"/>
      </w:pPr>
    </w:lvl>
    <w:lvl w:ilvl="3" w:tplc="0409000F" w:tentative="1">
      <w:start w:val="1"/>
      <w:numFmt w:val="decimal"/>
      <w:lvlText w:val="%4."/>
      <w:lvlJc w:val="left"/>
      <w:pPr>
        <w:ind w:left="3441" w:hanging="360"/>
      </w:pPr>
    </w:lvl>
    <w:lvl w:ilvl="4" w:tplc="04090019" w:tentative="1">
      <w:start w:val="1"/>
      <w:numFmt w:val="lowerLetter"/>
      <w:lvlText w:val="%5."/>
      <w:lvlJc w:val="left"/>
      <w:pPr>
        <w:ind w:left="4161" w:hanging="360"/>
      </w:pPr>
    </w:lvl>
    <w:lvl w:ilvl="5" w:tplc="0409001B" w:tentative="1">
      <w:start w:val="1"/>
      <w:numFmt w:val="lowerRoman"/>
      <w:lvlText w:val="%6."/>
      <w:lvlJc w:val="right"/>
      <w:pPr>
        <w:ind w:left="4881" w:hanging="180"/>
      </w:pPr>
    </w:lvl>
    <w:lvl w:ilvl="6" w:tplc="0409000F" w:tentative="1">
      <w:start w:val="1"/>
      <w:numFmt w:val="decimal"/>
      <w:lvlText w:val="%7."/>
      <w:lvlJc w:val="left"/>
      <w:pPr>
        <w:ind w:left="5601" w:hanging="360"/>
      </w:pPr>
    </w:lvl>
    <w:lvl w:ilvl="7" w:tplc="04090019" w:tentative="1">
      <w:start w:val="1"/>
      <w:numFmt w:val="lowerLetter"/>
      <w:lvlText w:val="%8."/>
      <w:lvlJc w:val="left"/>
      <w:pPr>
        <w:ind w:left="6321" w:hanging="360"/>
      </w:pPr>
    </w:lvl>
    <w:lvl w:ilvl="8" w:tplc="0409001B" w:tentative="1">
      <w:start w:val="1"/>
      <w:numFmt w:val="lowerRoman"/>
      <w:lvlText w:val="%9."/>
      <w:lvlJc w:val="right"/>
      <w:pPr>
        <w:ind w:left="7041" w:hanging="180"/>
      </w:pPr>
    </w:lvl>
  </w:abstractNum>
  <w:abstractNum w:abstractNumId="40">
    <w:nsid w:val="438D2AF2"/>
    <w:multiLevelType w:val="hybridMultilevel"/>
    <w:tmpl w:val="C40A2582"/>
    <w:lvl w:ilvl="0" w:tplc="2E1E9AFA">
      <w:start w:val="1"/>
      <w:numFmt w:val="decimal"/>
      <w:lvlText w:val="%1."/>
      <w:lvlJc w:val="left"/>
      <w:pPr>
        <w:tabs>
          <w:tab w:val="num" w:pos="2340"/>
        </w:tabs>
        <w:ind w:left="2340" w:hanging="360"/>
      </w:pPr>
      <w:rPr>
        <w:rFonts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4D558DD"/>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2">
    <w:nsid w:val="4606213A"/>
    <w:multiLevelType w:val="hybridMultilevel"/>
    <w:tmpl w:val="84122574"/>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3">
    <w:nsid w:val="4D6C6119"/>
    <w:multiLevelType w:val="hybridMultilevel"/>
    <w:tmpl w:val="84122574"/>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4">
    <w:nsid w:val="55FE3C92"/>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5">
    <w:nsid w:val="577F748C"/>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6">
    <w:nsid w:val="58C94DFC"/>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7">
    <w:nsid w:val="5A6E673A"/>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8">
    <w:nsid w:val="5B2441E5"/>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9">
    <w:nsid w:val="5D4B4566"/>
    <w:multiLevelType w:val="hybridMultilevel"/>
    <w:tmpl w:val="84122574"/>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0">
    <w:nsid w:val="5DA011E2"/>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1">
    <w:nsid w:val="609571EB"/>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2">
    <w:nsid w:val="62FA4CEB"/>
    <w:multiLevelType w:val="hybridMultilevel"/>
    <w:tmpl w:val="26E690DE"/>
    <w:lvl w:ilvl="0" w:tplc="853E2200">
      <w:start w:val="1"/>
      <w:numFmt w:val="decimal"/>
      <w:lvlText w:val="%1."/>
      <w:lvlJc w:val="left"/>
      <w:pPr>
        <w:ind w:left="2160" w:hanging="180"/>
      </w:pPr>
      <w:rPr>
        <w:rFonts w:hint="default"/>
        <w:sz w:val="2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3726396"/>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4">
    <w:nsid w:val="64124CF4"/>
    <w:multiLevelType w:val="hybridMultilevel"/>
    <w:tmpl w:val="C40A2582"/>
    <w:lvl w:ilvl="0" w:tplc="2E1E9AFA">
      <w:start w:val="1"/>
      <w:numFmt w:val="decimal"/>
      <w:lvlText w:val="%1."/>
      <w:lvlJc w:val="left"/>
      <w:pPr>
        <w:tabs>
          <w:tab w:val="num" w:pos="2340"/>
        </w:tabs>
        <w:ind w:left="2340" w:hanging="360"/>
      </w:pPr>
      <w:rPr>
        <w:rFonts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4A67F7D"/>
    <w:multiLevelType w:val="hybridMultilevel"/>
    <w:tmpl w:val="6AE2EF8E"/>
    <w:lvl w:ilvl="0" w:tplc="2E1E9AFA">
      <w:start w:val="1"/>
      <w:numFmt w:val="decimal"/>
      <w:lvlText w:val="%1."/>
      <w:lvlJc w:val="left"/>
      <w:pPr>
        <w:tabs>
          <w:tab w:val="num" w:pos="2340"/>
        </w:tabs>
        <w:ind w:left="2340" w:hanging="360"/>
      </w:pPr>
      <w:rPr>
        <w:rFonts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6853B63"/>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7">
    <w:nsid w:val="66B16887"/>
    <w:multiLevelType w:val="hybridMultilevel"/>
    <w:tmpl w:val="F950FF7E"/>
    <w:lvl w:ilvl="0" w:tplc="E5825ADA">
      <w:start w:val="3"/>
      <w:numFmt w:val="bullet"/>
      <w:lvlText w:val="-"/>
      <w:lvlJc w:val="left"/>
      <w:pPr>
        <w:ind w:left="921" w:hanging="360"/>
      </w:pPr>
      <w:rPr>
        <w:rFonts w:ascii="Times New Roman" w:eastAsia="Times New Roman" w:hAnsi="Times New Roman" w:cs="Times New Roman" w:hint="default"/>
      </w:rPr>
    </w:lvl>
    <w:lvl w:ilvl="1" w:tplc="04090003">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58">
    <w:nsid w:val="66B861A6"/>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9">
    <w:nsid w:val="67572FF9"/>
    <w:multiLevelType w:val="hybridMultilevel"/>
    <w:tmpl w:val="54166318"/>
    <w:lvl w:ilvl="0" w:tplc="9BFA3CF0">
      <w:start w:val="1"/>
      <w:numFmt w:val="decimal"/>
      <w:lvlText w:val="%1."/>
      <w:lvlJc w:val="left"/>
      <w:pPr>
        <w:ind w:left="1086" w:hanging="360"/>
      </w:pPr>
      <w:rPr>
        <w:rFonts w:hint="default"/>
      </w:rPr>
    </w:lvl>
    <w:lvl w:ilvl="1" w:tplc="04090019" w:tentative="1">
      <w:start w:val="1"/>
      <w:numFmt w:val="lowerLetter"/>
      <w:lvlText w:val="%2."/>
      <w:lvlJc w:val="left"/>
      <w:pPr>
        <w:ind w:left="1806" w:hanging="360"/>
      </w:pPr>
    </w:lvl>
    <w:lvl w:ilvl="2" w:tplc="0409001B" w:tentative="1">
      <w:start w:val="1"/>
      <w:numFmt w:val="lowerRoman"/>
      <w:lvlText w:val="%3."/>
      <w:lvlJc w:val="right"/>
      <w:pPr>
        <w:ind w:left="2526" w:hanging="180"/>
      </w:pPr>
    </w:lvl>
    <w:lvl w:ilvl="3" w:tplc="0409000F" w:tentative="1">
      <w:start w:val="1"/>
      <w:numFmt w:val="decimal"/>
      <w:lvlText w:val="%4."/>
      <w:lvlJc w:val="left"/>
      <w:pPr>
        <w:ind w:left="3246" w:hanging="360"/>
      </w:pPr>
    </w:lvl>
    <w:lvl w:ilvl="4" w:tplc="04090019" w:tentative="1">
      <w:start w:val="1"/>
      <w:numFmt w:val="lowerLetter"/>
      <w:lvlText w:val="%5."/>
      <w:lvlJc w:val="left"/>
      <w:pPr>
        <w:ind w:left="3966" w:hanging="360"/>
      </w:pPr>
    </w:lvl>
    <w:lvl w:ilvl="5" w:tplc="0409001B" w:tentative="1">
      <w:start w:val="1"/>
      <w:numFmt w:val="lowerRoman"/>
      <w:lvlText w:val="%6."/>
      <w:lvlJc w:val="right"/>
      <w:pPr>
        <w:ind w:left="4686" w:hanging="180"/>
      </w:pPr>
    </w:lvl>
    <w:lvl w:ilvl="6" w:tplc="0409000F" w:tentative="1">
      <w:start w:val="1"/>
      <w:numFmt w:val="decimal"/>
      <w:lvlText w:val="%7."/>
      <w:lvlJc w:val="left"/>
      <w:pPr>
        <w:ind w:left="5406" w:hanging="360"/>
      </w:pPr>
    </w:lvl>
    <w:lvl w:ilvl="7" w:tplc="04090019" w:tentative="1">
      <w:start w:val="1"/>
      <w:numFmt w:val="lowerLetter"/>
      <w:lvlText w:val="%8."/>
      <w:lvlJc w:val="left"/>
      <w:pPr>
        <w:ind w:left="6126" w:hanging="360"/>
      </w:pPr>
    </w:lvl>
    <w:lvl w:ilvl="8" w:tplc="0409001B" w:tentative="1">
      <w:start w:val="1"/>
      <w:numFmt w:val="lowerRoman"/>
      <w:lvlText w:val="%9."/>
      <w:lvlJc w:val="right"/>
      <w:pPr>
        <w:ind w:left="6846" w:hanging="180"/>
      </w:pPr>
    </w:lvl>
  </w:abstractNum>
  <w:abstractNum w:abstractNumId="60">
    <w:nsid w:val="6B5A1C81"/>
    <w:multiLevelType w:val="hybridMultilevel"/>
    <w:tmpl w:val="54166318"/>
    <w:lvl w:ilvl="0" w:tplc="9BFA3CF0">
      <w:start w:val="1"/>
      <w:numFmt w:val="decimal"/>
      <w:lvlText w:val="%1."/>
      <w:lvlJc w:val="left"/>
      <w:pPr>
        <w:ind w:left="1086" w:hanging="360"/>
      </w:pPr>
      <w:rPr>
        <w:rFonts w:hint="default"/>
      </w:rPr>
    </w:lvl>
    <w:lvl w:ilvl="1" w:tplc="04090019" w:tentative="1">
      <w:start w:val="1"/>
      <w:numFmt w:val="lowerLetter"/>
      <w:lvlText w:val="%2."/>
      <w:lvlJc w:val="left"/>
      <w:pPr>
        <w:ind w:left="1806" w:hanging="360"/>
      </w:pPr>
    </w:lvl>
    <w:lvl w:ilvl="2" w:tplc="0409001B" w:tentative="1">
      <w:start w:val="1"/>
      <w:numFmt w:val="lowerRoman"/>
      <w:lvlText w:val="%3."/>
      <w:lvlJc w:val="right"/>
      <w:pPr>
        <w:ind w:left="2526" w:hanging="180"/>
      </w:pPr>
    </w:lvl>
    <w:lvl w:ilvl="3" w:tplc="0409000F" w:tentative="1">
      <w:start w:val="1"/>
      <w:numFmt w:val="decimal"/>
      <w:lvlText w:val="%4."/>
      <w:lvlJc w:val="left"/>
      <w:pPr>
        <w:ind w:left="3246" w:hanging="360"/>
      </w:pPr>
    </w:lvl>
    <w:lvl w:ilvl="4" w:tplc="04090019" w:tentative="1">
      <w:start w:val="1"/>
      <w:numFmt w:val="lowerLetter"/>
      <w:lvlText w:val="%5."/>
      <w:lvlJc w:val="left"/>
      <w:pPr>
        <w:ind w:left="3966" w:hanging="360"/>
      </w:pPr>
    </w:lvl>
    <w:lvl w:ilvl="5" w:tplc="0409001B" w:tentative="1">
      <w:start w:val="1"/>
      <w:numFmt w:val="lowerRoman"/>
      <w:lvlText w:val="%6."/>
      <w:lvlJc w:val="right"/>
      <w:pPr>
        <w:ind w:left="4686" w:hanging="180"/>
      </w:pPr>
    </w:lvl>
    <w:lvl w:ilvl="6" w:tplc="0409000F" w:tentative="1">
      <w:start w:val="1"/>
      <w:numFmt w:val="decimal"/>
      <w:lvlText w:val="%7."/>
      <w:lvlJc w:val="left"/>
      <w:pPr>
        <w:ind w:left="5406" w:hanging="360"/>
      </w:pPr>
    </w:lvl>
    <w:lvl w:ilvl="7" w:tplc="04090019" w:tentative="1">
      <w:start w:val="1"/>
      <w:numFmt w:val="lowerLetter"/>
      <w:lvlText w:val="%8."/>
      <w:lvlJc w:val="left"/>
      <w:pPr>
        <w:ind w:left="6126" w:hanging="360"/>
      </w:pPr>
    </w:lvl>
    <w:lvl w:ilvl="8" w:tplc="0409001B" w:tentative="1">
      <w:start w:val="1"/>
      <w:numFmt w:val="lowerRoman"/>
      <w:lvlText w:val="%9."/>
      <w:lvlJc w:val="right"/>
      <w:pPr>
        <w:ind w:left="6846" w:hanging="180"/>
      </w:pPr>
    </w:lvl>
  </w:abstractNum>
  <w:abstractNum w:abstractNumId="61">
    <w:nsid w:val="6C292D4A"/>
    <w:multiLevelType w:val="hybridMultilevel"/>
    <w:tmpl w:val="6DE458A8"/>
    <w:lvl w:ilvl="0" w:tplc="5D76D04E">
      <w:start w:val="1"/>
      <w:numFmt w:val="decimal"/>
      <w:pStyle w:val="StyleStyleFigure1TimesNewRomanLeftLinespacing15lines"/>
      <w:lvlText w:val="Picture %1. "/>
      <w:lvlJc w:val="left"/>
      <w:pPr>
        <w:tabs>
          <w:tab w:val="num" w:pos="3782"/>
        </w:tabs>
        <w:ind w:left="3782" w:hanging="2"/>
      </w:pPr>
      <w:rPr>
        <w:rFonts w:ascii="Arial" w:hAnsi="Arial" w:cs="Arial"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nsid w:val="6C344E05"/>
    <w:multiLevelType w:val="multilevel"/>
    <w:tmpl w:val="8A3A66B8"/>
    <w:lvl w:ilvl="0">
      <w:start w:val="1"/>
      <w:numFmt w:val="decimal"/>
      <w:lvlText w:val="%1."/>
      <w:lvlJc w:val="left"/>
      <w:pPr>
        <w:tabs>
          <w:tab w:val="num" w:pos="2340"/>
        </w:tabs>
        <w:ind w:left="2340" w:hanging="360"/>
      </w:pPr>
      <w:rPr>
        <w:rFonts w:hint="default"/>
        <w:b w:val="0"/>
        <w:i w:val="0"/>
        <w:sz w:val="16"/>
      </w:rPr>
    </w:lvl>
    <w:lvl w:ilvl="1">
      <w:start w:val="3"/>
      <w:numFmt w:val="decimal"/>
      <w:isLgl/>
      <w:lvlText w:val="%1.%2"/>
      <w:lvlJc w:val="left"/>
      <w:pPr>
        <w:ind w:left="2640" w:hanging="660"/>
      </w:pPr>
      <w:rPr>
        <w:rFonts w:hint="default"/>
      </w:rPr>
    </w:lvl>
    <w:lvl w:ilvl="2">
      <w:start w:val="3"/>
      <w:numFmt w:val="decimal"/>
      <w:isLgl/>
      <w:lvlText w:val="%1.%2.%3"/>
      <w:lvlJc w:val="left"/>
      <w:pPr>
        <w:ind w:left="2700" w:hanging="720"/>
      </w:pPr>
      <w:rPr>
        <w:rFonts w:hint="default"/>
      </w:rPr>
    </w:lvl>
    <w:lvl w:ilvl="3">
      <w:start w:val="3"/>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63">
    <w:nsid w:val="6E737583"/>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4">
    <w:nsid w:val="6EB846C2"/>
    <w:multiLevelType w:val="hybridMultilevel"/>
    <w:tmpl w:val="84122574"/>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5">
    <w:nsid w:val="73F005FB"/>
    <w:multiLevelType w:val="hybridMultilevel"/>
    <w:tmpl w:val="0B02C912"/>
    <w:lvl w:ilvl="0" w:tplc="0409000F">
      <w:start w:val="1"/>
      <w:numFmt w:val="decimal"/>
      <w:pStyle w:val="StyleFigure1Linespacing15linesChar"/>
      <w:lvlText w:val="Picture %1."/>
      <w:lvlJc w:val="left"/>
      <w:pPr>
        <w:tabs>
          <w:tab w:val="num" w:pos="2430"/>
        </w:tabs>
        <w:ind w:left="3225" w:hanging="795"/>
      </w:pPr>
      <w:rPr>
        <w:rFonts w:ascii="Arial" w:hAnsi="Arial" w:hint="default"/>
        <w:b w:val="0"/>
        <w:i w:val="0"/>
        <w:sz w:val="16"/>
      </w:rPr>
    </w:lvl>
    <w:lvl w:ilvl="1" w:tplc="74404B8A">
      <w:start w:val="1"/>
      <w:numFmt w:val="bullet"/>
      <w:lvlText w:val=""/>
      <w:lvlJc w:val="left"/>
      <w:pPr>
        <w:tabs>
          <w:tab w:val="num" w:pos="1440"/>
        </w:tabs>
        <w:ind w:left="1440" w:hanging="360"/>
      </w:pPr>
      <w:rPr>
        <w:rFonts w:ascii="Symbol" w:hAnsi="Symbol" w:hint="default"/>
        <w:b w:val="0"/>
        <w:i w:val="0"/>
        <w:sz w:val="16"/>
      </w:rPr>
    </w:lvl>
    <w:lvl w:ilvl="2" w:tplc="2E1E9AFA">
      <w:start w:val="1"/>
      <w:numFmt w:val="decimal"/>
      <w:lvlText w:val="%3."/>
      <w:lvlJc w:val="left"/>
      <w:pPr>
        <w:tabs>
          <w:tab w:val="num" w:pos="2340"/>
        </w:tabs>
        <w:ind w:left="2340" w:hanging="360"/>
      </w:pPr>
      <w:rPr>
        <w:rFonts w:hint="default"/>
        <w:b w:val="0"/>
        <w:i w:val="0"/>
        <w:sz w:val="16"/>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nsid w:val="77F96794"/>
    <w:multiLevelType w:val="hybridMultilevel"/>
    <w:tmpl w:val="C40A2582"/>
    <w:lvl w:ilvl="0" w:tplc="2E1E9AFA">
      <w:start w:val="1"/>
      <w:numFmt w:val="decimal"/>
      <w:lvlText w:val="%1."/>
      <w:lvlJc w:val="left"/>
      <w:pPr>
        <w:tabs>
          <w:tab w:val="num" w:pos="2340"/>
        </w:tabs>
        <w:ind w:left="2340" w:hanging="360"/>
      </w:pPr>
      <w:rPr>
        <w:rFonts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9463416"/>
    <w:multiLevelType w:val="hybridMultilevel"/>
    <w:tmpl w:val="75EAF572"/>
    <w:lvl w:ilvl="0" w:tplc="0409000F">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8">
    <w:nsid w:val="7A11424E"/>
    <w:multiLevelType w:val="hybridMultilevel"/>
    <w:tmpl w:val="6AE2EF8E"/>
    <w:lvl w:ilvl="0" w:tplc="2E1E9AFA">
      <w:start w:val="1"/>
      <w:numFmt w:val="decimal"/>
      <w:lvlText w:val="%1."/>
      <w:lvlJc w:val="left"/>
      <w:pPr>
        <w:tabs>
          <w:tab w:val="num" w:pos="2340"/>
        </w:tabs>
        <w:ind w:left="2340" w:hanging="360"/>
      </w:pPr>
      <w:rPr>
        <w:rFonts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65"/>
  </w:num>
  <w:num w:numId="3">
    <w:abstractNumId w:val="61"/>
  </w:num>
  <w:num w:numId="4">
    <w:abstractNumId w:val="11"/>
  </w:num>
  <w:num w:numId="5">
    <w:abstractNumId w:val="2"/>
  </w:num>
  <w:num w:numId="6">
    <w:abstractNumId w:val="24"/>
  </w:num>
  <w:num w:numId="7">
    <w:abstractNumId w:val="25"/>
  </w:num>
  <w:num w:numId="8">
    <w:abstractNumId w:val="27"/>
  </w:num>
  <w:num w:numId="9">
    <w:abstractNumId w:val="51"/>
  </w:num>
  <w:num w:numId="10">
    <w:abstractNumId w:val="26"/>
  </w:num>
  <w:num w:numId="11">
    <w:abstractNumId w:val="45"/>
  </w:num>
  <w:num w:numId="12">
    <w:abstractNumId w:val="37"/>
  </w:num>
  <w:num w:numId="13">
    <w:abstractNumId w:val="8"/>
  </w:num>
  <w:num w:numId="14">
    <w:abstractNumId w:val="29"/>
  </w:num>
  <w:num w:numId="15">
    <w:abstractNumId w:val="39"/>
  </w:num>
  <w:num w:numId="16">
    <w:abstractNumId w:val="34"/>
  </w:num>
  <w:num w:numId="17">
    <w:abstractNumId w:val="19"/>
  </w:num>
  <w:num w:numId="18">
    <w:abstractNumId w:val="18"/>
  </w:num>
  <w:num w:numId="19">
    <w:abstractNumId w:val="55"/>
  </w:num>
  <w:num w:numId="20">
    <w:abstractNumId w:val="44"/>
  </w:num>
  <w:num w:numId="21">
    <w:abstractNumId w:val="0"/>
  </w:num>
  <w:num w:numId="22">
    <w:abstractNumId w:val="58"/>
  </w:num>
  <w:num w:numId="23">
    <w:abstractNumId w:val="33"/>
  </w:num>
  <w:num w:numId="24">
    <w:abstractNumId w:val="10"/>
  </w:num>
  <w:num w:numId="25">
    <w:abstractNumId w:val="28"/>
  </w:num>
  <w:num w:numId="26">
    <w:abstractNumId w:val="7"/>
  </w:num>
  <w:num w:numId="27">
    <w:abstractNumId w:val="3"/>
  </w:num>
  <w:num w:numId="28">
    <w:abstractNumId w:val="6"/>
  </w:num>
  <w:num w:numId="29">
    <w:abstractNumId w:val="52"/>
  </w:num>
  <w:num w:numId="30">
    <w:abstractNumId w:val="62"/>
  </w:num>
  <w:num w:numId="31">
    <w:abstractNumId w:val="17"/>
  </w:num>
  <w:num w:numId="32">
    <w:abstractNumId w:val="50"/>
  </w:num>
  <w:num w:numId="33">
    <w:abstractNumId w:val="67"/>
  </w:num>
  <w:num w:numId="34">
    <w:abstractNumId w:val="41"/>
  </w:num>
  <w:num w:numId="35">
    <w:abstractNumId w:val="23"/>
  </w:num>
  <w:num w:numId="36">
    <w:abstractNumId w:val="57"/>
  </w:num>
  <w:num w:numId="37">
    <w:abstractNumId w:val="4"/>
  </w:num>
  <w:num w:numId="38">
    <w:abstractNumId w:val="35"/>
  </w:num>
  <w:num w:numId="39">
    <w:abstractNumId w:val="59"/>
  </w:num>
  <w:num w:numId="40">
    <w:abstractNumId w:val="66"/>
  </w:num>
  <w:num w:numId="41">
    <w:abstractNumId w:val="13"/>
  </w:num>
  <w:num w:numId="42">
    <w:abstractNumId w:val="15"/>
  </w:num>
  <w:num w:numId="43">
    <w:abstractNumId w:val="54"/>
  </w:num>
  <w:num w:numId="44">
    <w:abstractNumId w:val="60"/>
  </w:num>
  <w:num w:numId="45">
    <w:abstractNumId w:val="38"/>
  </w:num>
  <w:num w:numId="46">
    <w:abstractNumId w:val="14"/>
  </w:num>
  <w:num w:numId="47">
    <w:abstractNumId w:val="40"/>
  </w:num>
  <w:num w:numId="48">
    <w:abstractNumId w:val="22"/>
  </w:num>
  <w:num w:numId="49">
    <w:abstractNumId w:val="53"/>
  </w:num>
  <w:num w:numId="50">
    <w:abstractNumId w:val="30"/>
  </w:num>
  <w:num w:numId="51">
    <w:abstractNumId w:val="68"/>
  </w:num>
  <w:num w:numId="52">
    <w:abstractNumId w:val="47"/>
  </w:num>
  <w:num w:numId="53">
    <w:abstractNumId w:val="12"/>
  </w:num>
  <w:num w:numId="54">
    <w:abstractNumId w:val="48"/>
  </w:num>
  <w:num w:numId="55">
    <w:abstractNumId w:val="63"/>
  </w:num>
  <w:num w:numId="56">
    <w:abstractNumId w:val="36"/>
  </w:num>
  <w:num w:numId="57">
    <w:abstractNumId w:val="16"/>
  </w:num>
  <w:num w:numId="58">
    <w:abstractNumId w:val="43"/>
  </w:num>
  <w:num w:numId="59">
    <w:abstractNumId w:val="42"/>
  </w:num>
  <w:num w:numId="60">
    <w:abstractNumId w:val="49"/>
  </w:num>
  <w:num w:numId="61">
    <w:abstractNumId w:val="56"/>
  </w:num>
  <w:num w:numId="62">
    <w:abstractNumId w:val="5"/>
  </w:num>
  <w:num w:numId="63">
    <w:abstractNumId w:val="21"/>
  </w:num>
  <w:num w:numId="64">
    <w:abstractNumId w:val="20"/>
  </w:num>
  <w:num w:numId="65">
    <w:abstractNumId w:val="1"/>
  </w:num>
  <w:num w:numId="66">
    <w:abstractNumId w:val="64"/>
  </w:num>
  <w:num w:numId="67">
    <w:abstractNumId w:val="31"/>
  </w:num>
  <w:num w:numId="68">
    <w:abstractNumId w:val="32"/>
  </w:num>
  <w:num w:numId="69">
    <w:abstractNumId w:val="9"/>
  </w:num>
  <w:numIdMacAtCleanup w:val="6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4133F8"/>
    <w:rsid w:val="00055FBB"/>
    <w:rsid w:val="00070402"/>
    <w:rsid w:val="00072041"/>
    <w:rsid w:val="00091A21"/>
    <w:rsid w:val="000D1B89"/>
    <w:rsid w:val="00142A5F"/>
    <w:rsid w:val="001A688F"/>
    <w:rsid w:val="001C2412"/>
    <w:rsid w:val="001F4A2B"/>
    <w:rsid w:val="002D1130"/>
    <w:rsid w:val="002F5098"/>
    <w:rsid w:val="0034379A"/>
    <w:rsid w:val="00364E5A"/>
    <w:rsid w:val="004133F8"/>
    <w:rsid w:val="0050538B"/>
    <w:rsid w:val="00583705"/>
    <w:rsid w:val="00591EA2"/>
    <w:rsid w:val="005C1BAC"/>
    <w:rsid w:val="00624E70"/>
    <w:rsid w:val="00682A9D"/>
    <w:rsid w:val="006A2236"/>
    <w:rsid w:val="006E52B2"/>
    <w:rsid w:val="007B1CD3"/>
    <w:rsid w:val="007C5049"/>
    <w:rsid w:val="008138C3"/>
    <w:rsid w:val="008378D3"/>
    <w:rsid w:val="0084616B"/>
    <w:rsid w:val="00893964"/>
    <w:rsid w:val="008E0831"/>
    <w:rsid w:val="009727E4"/>
    <w:rsid w:val="009826CB"/>
    <w:rsid w:val="009B65F9"/>
    <w:rsid w:val="00A17C2E"/>
    <w:rsid w:val="00A50ED0"/>
    <w:rsid w:val="00C57C8E"/>
    <w:rsid w:val="00C911B0"/>
    <w:rsid w:val="00CA0CB3"/>
    <w:rsid w:val="00CA558D"/>
    <w:rsid w:val="00CB31B6"/>
    <w:rsid w:val="00CC2891"/>
    <w:rsid w:val="00CC7BEE"/>
    <w:rsid w:val="00CD251D"/>
    <w:rsid w:val="00D73571"/>
    <w:rsid w:val="00D745F7"/>
    <w:rsid w:val="00EC28BA"/>
    <w:rsid w:val="00EC4515"/>
    <w:rsid w:val="00F0028B"/>
    <w:rsid w:val="00F112F9"/>
    <w:rsid w:val="00F66411"/>
    <w:rsid w:val="00F93D78"/>
    <w:rsid w:val="00F95D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3"/>
      <o:rules v:ext="edit">
        <o:r id="V:Rule1" type="callout" idref="#Line Callout 1 1946"/>
        <o:r id="V:Rule2" type="callout" idref="#Line Callout 1 1951"/>
        <o:r id="V:Rule3" type="callout" idref="#Line Callout 1 1944"/>
        <o:r id="V:Rule4" type="callout" idref="#Line Callout 1 1949"/>
        <o:r id="V:Rule5" type="callout" idref="#Line Callout 1 1939"/>
        <o:r id="V:Rule6" type="callout" idref="#Line Callout 1 1049"/>
        <o:r id="V:Rule7" type="callout" idref="#Line Callout 1 1052"/>
        <o:r id="V:Rule8" type="callout" idref="#Line Callout 1 1969"/>
        <o:r id="V:Rule9" type="callout" idref="#Line Callout 1 1972"/>
        <o:r id="V:Rule10" type="callout" idref="#Line Callout 1 1968"/>
        <o:r id="V:Rule11" type="callout" idref="#Line Callout 1 1990"/>
        <o:r id="V:Rule12" type="callout" idref="#Line Callout 1 2003"/>
        <o:r id="V:Rule13" type="callout" idref="#Line Callout 1 2006"/>
        <o:r id="V:Rule14" type="callout" idref="#Line Callout 1 2014"/>
        <o:r id="V:Rule15" type="callout" idref="#_x0000_s1652"/>
        <o:r id="V:Rule16" type="callout" idref="#_x0000_s1651"/>
        <o:r id="V:Rule17" type="callout" idref="#Line Callout 1 2037"/>
        <o:r id="V:Rule18" type="callout" idref="#Line Callout 1 2038"/>
        <o:r id="V:Rule19" type="callout" idref="#Line Callout 1 2039"/>
        <o:r id="V:Rule20" type="callout" idref="#Line Callout 1 2036"/>
        <o:r id="V:Rule21" type="callout" idref="#Line Callout 1 2041"/>
        <o:r id="V:Rule22" type="callout" idref="#Line Callout 1 2044"/>
        <o:r id="V:Rule23" type="callout" idref="#Line Callout 1 2045"/>
        <o:r id="V:Rule24" type="callout" idref="#Line Callout 1 2049"/>
        <o:r id="V:Rule25" type="callout" idref="#Line Callout 1 2050"/>
        <o:r id="V:Rule26" type="callout" idref="#Line Callout 1 2051"/>
        <o:r id="V:Rule27" type="callout" idref="#Line Callout 1 2053"/>
        <o:r id="V:Rule28" type="callout" idref="#_x0000_s1654"/>
        <o:r id="V:Rule29" type="callout" idref="#_x0000_s1657"/>
        <o:r id="V:Rule30" type="callout" idref="#Line Callout 1 2059"/>
        <o:r id="V:Rule31" type="callout" idref="#_x0000_s3157"/>
        <o:r id="V:Rule32" type="callout" idref="#_x0000_s3160"/>
        <o:r id="V:Rule33" type="callout" idref="#Line Callout 1 2111"/>
        <o:r id="V:Rule34" type="callout" idref="#Line Callout 1 2112"/>
        <o:r id="V:Rule35" type="callout" idref="#Line Callout 1 2113"/>
        <o:r id="V:Rule36" type="callout" idref="#Line Callout 1 2114"/>
        <o:r id="V:Rule37" type="callout" idref="#Line Callout 1 2116"/>
        <o:r id="V:Rule38" type="callout" idref="#Line Callout 1 2119"/>
        <o:r id="V:Rule39" type="callout" idref="#Line Callout 1 2118"/>
        <o:r id="V:Rule40" type="callout" idref="#_x0000_s1663"/>
        <o:r id="V:Rule41" type="callout" idref="#_x0000_s1664"/>
        <o:r id="V:Rule42" type="callout" idref="#_x0000_s1662"/>
        <o:r id="V:Rule43" type="callout" idref="#Line Callout 1 2123"/>
        <o:r id="V:Rule44" type="callout" idref="#Line Callout 1 2126"/>
        <o:r id="V:Rule45" type="callout" idref="#Line Callout 1 2128"/>
        <o:r id="V:Rule46" type="callout" idref="#_x0000_s1793"/>
        <o:r id="V:Rule47" type="callout" idref="#_x0000_s1796"/>
        <o:r id="V:Rule48" type="callout" idref="#Line Callout 1 2132"/>
        <o:r id="V:Rule49" type="callout" idref="#Line Callout 1 2134"/>
        <o:r id="V:Rule50" type="callout" idref="#_x0000_s1800"/>
        <o:r id="V:Rule51" type="callout" idref="#_x0000_s1797"/>
        <o:r id="V:Rule52" type="callout" idref="#_x0000_s1674"/>
        <o:r id="V:Rule53" type="callout" idref="#_x0000_s1667"/>
        <o:r id="V:Rule54" type="callout" idref="#_x0000_s1672"/>
        <o:r id="V:Rule55" type="callout" idref="#_x0000_s1676"/>
        <o:r id="V:Rule56" type="callout" idref="#_x0000_s1666"/>
        <o:r id="V:Rule57" type="callout" idref="#_x0000_s1670"/>
        <o:r id="V:Rule58" type="callout" idref="#_x0000_s1678"/>
        <o:r id="V:Rule59" type="callout" idref="#_x0000_s1685"/>
        <o:r id="V:Rule60" type="callout" idref="#_x0000_s1686"/>
        <o:r id="V:Rule61" type="callout" idref="#_x0000_s1683"/>
        <o:r id="V:Rule62" type="callout" idref="#_x0000_s1679"/>
        <o:r id="V:Rule63" type="callout" idref="#_x0000_s1680"/>
        <o:r id="V:Rule64" type="callout" idref="#_x0000_s1681"/>
        <o:r id="V:Rule65" type="callout" idref="#_x0000_s1688"/>
        <o:r id="V:Rule66" type="callout" idref="#_x0000_s1687"/>
        <o:r id="V:Rule67" type="callout" idref="#_x0000_s1693"/>
        <o:r id="V:Rule68" type="callout" idref="#_x0000_s1695"/>
        <o:r id="V:Rule69" type="callout" idref="#_x0000_s1691"/>
        <o:r id="V:Rule70" type="callout" idref="#_x0000_s1699"/>
        <o:r id="V:Rule71" type="callout" idref="#_x0000_s1700"/>
        <o:r id="V:Rule72" type="callout" idref="#_x0000_s1702"/>
        <o:r id="V:Rule73" type="callout" idref="#_x0000_s1703"/>
        <o:r id="V:Rule74" type="callout" idref="#_x0000_s1704"/>
        <o:r id="V:Rule75" type="callout" idref="#_x0000_s1706"/>
        <o:r id="V:Rule76" type="callout" idref="#_x0000_s1707"/>
        <o:r id="V:Rule77" type="callout" idref="#_x0000_s1709"/>
        <o:r id="V:Rule78" type="callout" idref="#_x0000_s1708"/>
        <o:r id="V:Rule79" type="callout" idref="#_x0000_s1713"/>
        <o:r id="V:Rule80" type="callout" idref="#_x0000_s1711"/>
        <o:r id="V:Rule81" type="callout" idref="#_x0000_s1714"/>
        <o:r id="V:Rule82" type="callout" idref="#_x0000_s1717"/>
        <o:r id="V:Rule83" type="callout" idref="#_x0000_s1697"/>
        <o:r id="V:Rule84" type="callout" idref="#_x0000_s1719"/>
        <o:r id="V:Rule85" type="callout" idref="#_x0000_s1727"/>
        <o:r id="V:Rule86" type="callout" idref="#_x0000_s1720"/>
        <o:r id="V:Rule87" type="callout" idref="#_x0000_s1721"/>
        <o:r id="V:Rule88" type="callout" idref="#_x0000_s1723"/>
        <o:r id="V:Rule89" type="callout" idref="#_x0000_s1724"/>
        <o:r id="V:Rule90" type="callout" idref="#_x0000_s1802"/>
        <o:r id="V:Rule91" type="callout" idref="#_x0000_s1801"/>
        <o:r id="V:Rule92" type="callout" idref="#_x0000_s1731"/>
        <o:r id="V:Rule93" type="callout" idref="#_x0000_s1729"/>
        <o:r id="V:Rule94" type="callout" idref="#_x0000_s1804"/>
        <o:r id="V:Rule95" type="callout" idref="#_x0000_s1805"/>
        <o:r id="V:Rule96" type="callout" idref="#_x0000_s1732"/>
        <o:r id="V:Rule97" type="callout" idref="#Line Callout 1 2232"/>
        <o:r id="V:Rule98" type="callout" idref="#Line Callout 1 2239"/>
        <o:r id="V:Rule99" type="callout" idref="#Line Callout 1 2241"/>
        <o:r id="V:Rule100" type="callout" idref="#Line Callout 1 2240"/>
        <o:r id="V:Rule101" type="callout" idref="#Line Callout 1 2243"/>
        <o:r id="V:Rule102" type="callout" idref="#Line Callout 1 2242"/>
        <o:r id="V:Rule103" type="callout" idref="#Line Callout 1 2262"/>
        <o:r id="V:Rule104" type="callout" idref="#Line Callout 1 2263"/>
        <o:r id="V:Rule105" type="callout" idref="#Line Callout 1 2268"/>
        <o:r id="V:Rule106" type="callout" idref="#Line Callout 1 2267"/>
        <o:r id="V:Rule107" type="callout" idref="#Line Callout 1 2269"/>
        <o:r id="V:Rule108" type="callout" idref="#Line Callout 1 2270"/>
        <o:r id="V:Rule109" type="callout" idref="#Line Callout 1 21"/>
        <o:r id="V:Rule110" type="callout" idref="#Line Callout 1 2280"/>
        <o:r id="V:Rule111" type="callout" idref="#Line Callout 1 2279"/>
        <o:r id="V:Rule112" type="callout" idref="#Line Callout 1 2278"/>
        <o:r id="V:Rule113" type="callout" idref="#Line Callout 1 2283"/>
        <o:r id="V:Rule114" type="callout" idref="#Line Callout 1 2282"/>
        <o:r id="V:Rule115" type="callout" idref="#Line Callout 1 2285"/>
        <o:r id="V:Rule116" type="callout" idref="#Line Callout 1 2287"/>
        <o:r id="V:Rule117" type="callout" idref="#Line Callout 1 2288"/>
        <o:r id="V:Rule118" type="callout" idref="#Line Callout 1 2290"/>
        <o:r id="V:Rule119" type="callout" idref="#Line Callout 1 2292"/>
        <o:r id="V:Rule120" type="callout" idref="#Line Callout 1 2293"/>
        <o:r id="V:Rule121" type="callout" idref="#Line Callout 1 2294"/>
        <o:r id="V:Rule122" type="callout" idref="#Line Callout 1 2295"/>
        <o:r id="V:Rule123" type="callout" idref="#Line Callout 1 2337"/>
        <o:r id="V:Rule124" type="callout" idref="#Line Callout 1 2341"/>
        <o:r id="V:Rule125" type="callout" idref="#Line Callout 1 2342"/>
        <o:r id="V:Rule126" type="callout" idref="#Line Callout 1 2340"/>
        <o:r id="V:Rule127" type="callout" idref="#Line Callout 1 2343"/>
        <o:r id="V:Rule128" type="callout" idref="#Line Callout 1 2346"/>
        <o:r id="V:Rule129" type="callout" idref="#Line Callout 1 2347"/>
        <o:r id="V:Rule130" type="callout" idref="#Line Callout 1 1891"/>
        <o:r id="V:Rule131" type="callout" idref="#Line Callout 1 1893"/>
        <o:r id="V:Rule132" type="callout" idref="#_x0000_s1808"/>
        <o:r id="V:Rule133" type="callout" idref="#_x0000_s1831"/>
        <o:r id="V:Rule134" type="callout" idref="#_x0000_s1834"/>
        <o:r id="V:Rule135" type="callout" idref="#_x0000_s1830"/>
        <o:r id="V:Rule136" type="callout" idref="#_x0000_s1833"/>
        <o:r id="V:Rule137" type="callout" idref="#_x0000_s1810"/>
        <o:r id="V:Rule138" type="callout" idref="#_x0000_s1838"/>
        <o:r id="V:Rule139" type="callout" idref="#_x0000_s1840"/>
        <o:r id="V:Rule140" type="callout" idref="#_x0000_s1841"/>
        <o:r id="V:Rule141" type="callout" idref="#_x0000_s1844"/>
        <o:r id="V:Rule142" type="callout" idref="#_x0000_s1845"/>
        <o:r id="V:Rule143" type="callout" idref="#_x0000_s1846"/>
        <o:r id="V:Rule144" type="callout" idref="#_x0000_s1847"/>
        <o:r id="V:Rule145" type="callout" idref="#_x0000_s1848"/>
        <o:r id="V:Rule146" type="callout" idref="#_x0000_s1811"/>
        <o:r id="V:Rule147" type="callout" idref="#_x0000_s1851"/>
        <o:r id="V:Rule148" type="callout" idref="#_x0000_s1854"/>
        <o:r id="V:Rule149" type="callout" idref="#_x0000_s1853"/>
        <o:r id="V:Rule150" type="callout" idref="#_x0000_s1855"/>
        <o:r id="V:Rule151" type="callout" idref="#_x0000_s1858"/>
        <o:r id="V:Rule152" type="callout" idref="#_x0000_s1859"/>
        <o:r id="V:Rule153" type="callout" idref="#_x0000_s1860"/>
        <o:r id="V:Rule154" type="callout" idref="#_x0000_s1861"/>
        <o:r id="V:Rule155" type="callout" idref="#_x0000_s1868"/>
        <o:r id="V:Rule156" type="callout" idref="#_x0000_s1867"/>
        <o:r id="V:Rule157" type="callout" idref="#_x0000_s1866"/>
        <o:r id="V:Rule158" type="callout" idref="#_x0000_s1864"/>
        <o:r id="V:Rule159" type="callout" idref="#_x0000_s1871"/>
        <o:r id="V:Rule160" type="callout" idref="#_x0000_s1872"/>
        <o:r id="V:Rule161" type="callout" idref="#_x0000_s1873"/>
        <o:r id="V:Rule162" type="callout" idref="#_x0000_s1886"/>
        <o:r id="V:Rule163" type="callout" idref="#_x0000_s1885"/>
        <o:r id="V:Rule164" type="callout" idref="#_x0000_s1884"/>
        <o:r id="V:Rule165" type="callout" idref="#_x0000_s1882"/>
        <o:r id="V:Rule166" type="callout" idref="#_x0000_s1889"/>
        <o:r id="V:Rule167" type="callout" idref="#_x0000_s1890"/>
        <o:r id="V:Rule168" type="callout" idref="#_x0000_s1891"/>
        <o:r id="V:Rule169" type="callout" idref="#_x0000_s1875"/>
        <o:r id="V:Rule170" type="callout" idref="#_x0000_s1897"/>
        <o:r id="V:Rule171" type="callout" idref="#_x0000_s1896"/>
        <o:r id="V:Rule172" type="callout" idref="#_x0000_s1895"/>
        <o:r id="V:Rule173" type="callout" idref="#_x0000_s1893"/>
        <o:r id="V:Rule174" type="callout" idref="#_x0000_s1908"/>
        <o:r id="V:Rule175" type="callout" idref="#_x0000_s1909"/>
        <o:r id="V:Rule176" type="callout" idref="#_x0000_s1910"/>
        <o:r id="V:Rule177" type="callout" idref="#_x0000_s1877"/>
        <o:r id="V:Rule178" type="callout" idref="#_x0000_s1905"/>
        <o:r id="V:Rule179" type="callout" idref="#_x0000_s1904"/>
        <o:r id="V:Rule180" type="callout" idref="#_x0000_s1903"/>
        <o:r id="V:Rule181" type="callout" idref="#_x0000_s1901"/>
        <o:r id="V:Rule182" type="callout" idref="#_x0000_s1879"/>
        <o:r id="V:Rule183" type="callout" idref="#_x0000_s1911"/>
        <o:r id="V:Rule184" type="callout" idref="#_x0000_s1912"/>
        <o:r id="V:Rule185" type="callout" idref="#_x0000_s1913"/>
        <o:r id="V:Rule186" type="callout" idref="#_x0000_s1916"/>
        <o:r id="V:Rule187" type="callout" idref="#_x0000_s1918"/>
        <o:r id="V:Rule188" type="callout" idref="#_x0000_s1919"/>
        <o:r id="V:Rule189" type="callout" idref="#_x0000_s1814"/>
        <o:r id="V:Rule190" type="callout" idref="#_x0000_s1813"/>
        <o:r id="V:Rule191" type="callout" idref="#_x0000_s1816"/>
        <o:r id="V:Rule192" type="callout" idref="#_x0000_s1926"/>
        <o:r id="V:Rule193" type="callout" idref="#_x0000_s1927"/>
        <o:r id="V:Rule194" type="callout" idref="#_x0000_s1928"/>
        <o:r id="V:Rule195" type="callout" idref="#_x0000_s1922"/>
        <o:r id="V:Rule196" type="callout" idref="#_x0000_s1929"/>
        <o:r id="V:Rule197" type="callout" idref="#_x0000_s1932"/>
        <o:r id="V:Rule198" type="callout" idref="#_x0000_s1930"/>
        <o:r id="V:Rule199" type="callout" idref="#_x0000_s1937"/>
        <o:r id="V:Rule200" type="callout" idref="#_x0000_s1938"/>
        <o:r id="V:Rule201" type="callout" idref="#_x0000_s1939"/>
        <o:r id="V:Rule202" type="callout" idref="#_x0000_s1941"/>
        <o:r id="V:Rule203" type="callout" idref="#_x0000_s1935"/>
        <o:r id="V:Rule204" type="callout" idref="#_x0000_s1948"/>
        <o:r id="V:Rule205" type="callout" idref="#_x0000_s1942"/>
        <o:r id="V:Rule206" type="callout" idref="#_x0000_s1943"/>
        <o:r id="V:Rule207" type="callout" idref="#_x0000_s1953"/>
        <o:r id="V:Rule208" type="callout" idref="#_x0000_s1955"/>
        <o:r id="V:Rule209" type="callout" idref="#_x0000_s1946"/>
        <o:r id="V:Rule210" type="callout" idref="#_x0000_s1954"/>
        <o:r id="V:Rule211" type="callout" idref="#_x0000_s1956"/>
        <o:r id="V:Rule212" type="callout" idref="#_x0000_s1958"/>
        <o:r id="V:Rule213" type="callout" idref="#_x0000_s1963"/>
        <o:r id="V:Rule214" type="callout" idref="#_x0000_s1950"/>
        <o:r id="V:Rule215" type="callout" idref="#_x0000_s1964"/>
        <o:r id="V:Rule216" type="callout" idref="#_x0000_s1965"/>
        <o:r id="V:Rule217" type="callout" idref="#_x0000_s1967"/>
        <o:r id="V:Rule218" type="callout" idref="#_x0000_s1952"/>
        <o:r id="V:Rule219" type="callout" idref="#_x0000_s1960"/>
        <o:r id="V:Rule220" type="callout" idref="#_x0000_s1961"/>
        <o:r id="V:Rule221" type="callout" idref="#_x0000_s1962"/>
        <o:r id="V:Rule222" type="callout" idref="#_x0000_s1970"/>
        <o:r id="V:Rule223" type="callout" idref="#_x0000_s1818"/>
        <o:r id="V:Rule224" type="callout" idref="#_x0000_s1820"/>
        <o:r id="V:Rule225" type="callout" idref="#_x0000_s1974"/>
        <o:r id="V:Rule226" type="callout" idref="#_x0000_s1977"/>
        <o:r id="V:Rule227" type="callout" idref="#_x0000_s1973"/>
        <o:r id="V:Rule228" type="callout" idref="#_x0000_s1981"/>
        <o:r id="V:Rule229" type="callout" idref="#_x0000_s1979"/>
        <o:r id="V:Rule230" type="callout" idref="#_x0000_s1983"/>
        <o:r id="V:Rule231" type="callout" idref="#_x0000_s2006"/>
        <o:r id="V:Rule232" type="callout" idref="#_x0000_s2003"/>
        <o:r id="V:Rule233" type="callout" idref="#_x0000_s2001"/>
        <o:r id="V:Rule234" type="callout" idref="#_x0000_s2005"/>
        <o:r id="V:Rule235" type="callout" idref="#_x0000_s2008"/>
        <o:r id="V:Rule236" type="callout" idref="#_x0000_s2009"/>
        <o:r id="V:Rule237" type="callout" idref="#_x0000_s1985"/>
        <o:r id="V:Rule238" type="callout" idref="#_x0000_s1987"/>
        <o:r id="V:Rule239" type="callout" idref="#_x0000_s1989"/>
        <o:r id="V:Rule240" type="callout" idref="#_x0000_s1992"/>
        <o:r id="V:Rule241" type="callout" idref="#_x0000_s1991"/>
        <o:r id="V:Rule242" type="callout" idref="#_x0000_s1994"/>
        <o:r id="V:Rule243" type="callout" idref="#_x0000_s2012"/>
        <o:r id="V:Rule244" type="callout" idref="#_x0000_s2011"/>
        <o:r id="V:Rule245" type="callout" idref="#_x0000_s2014"/>
        <o:r id="V:Rule246" type="callout" idref="#_x0000_s2015"/>
        <o:r id="V:Rule247" type="callout" idref="#_x0000_s2016"/>
        <o:r id="V:Rule248" type="callout" idref="#_x0000_s2000"/>
        <o:r id="V:Rule249" type="callout" idref="#_x0000_s1996"/>
        <o:r id="V:Rule250" type="callout" idref="#_x0000_s1998"/>
        <o:r id="V:Rule251" type="callout" idref="#_x0000_s2029"/>
        <o:r id="V:Rule252" type="callout" idref="#_x0000_s2027"/>
        <o:r id="V:Rule253" type="callout" idref="#_x0000_s2026"/>
        <o:r id="V:Rule254" type="callout" idref="#_x0000_s2018"/>
        <o:r id="V:Rule255" type="callout" idref="#_x0000_s2019"/>
        <o:r id="V:Rule256" type="callout" idref="#_x0000_s2020"/>
        <o:r id="V:Rule257" type="callout" idref="#_x0000_s2022"/>
        <o:r id="V:Rule258" type="callout" idref="#_x0000_s1822"/>
        <o:r id="V:Rule259" type="callout" idref="#_x0000_s2036"/>
        <o:r id="V:Rule260" type="callout" idref="#_x0000_s2033"/>
        <o:r id="V:Rule261" type="callout" idref="#_x0000_s2038"/>
        <o:r id="V:Rule262" type="callout" idref="#_x0000_s2040"/>
        <o:r id="V:Rule263" type="callout" idref="#_x0000_s2032"/>
        <o:r id="V:Rule264" type="callout" idref="#_x0000_s2042"/>
        <o:r id="V:Rule265" type="callout" idref="#_x0000_s2047"/>
        <o:r id="V:Rule266" type="callout" idref="#_x0000_s2046"/>
        <o:r id="V:Rule267" type="callout" idref="#_x0000_s2044"/>
        <o:r id="V:Rule268" type="callout" idref="#_x0000_s3073"/>
        <o:r id="V:Rule269" type="callout" idref="#_x0000_s3074"/>
        <o:r id="V:Rule270" type="callout" idref="#_x0000_s3075"/>
        <o:r id="V:Rule271" type="callout" idref="#_x0000_s3076"/>
        <o:r id="V:Rule272" type="callout" idref="#_x0000_s3077"/>
        <o:r id="V:Rule273" type="callout" idref="#_x0000_s3080"/>
        <o:r id="V:Rule274" type="callout" idref="#_x0000_s3082"/>
        <o:r id="V:Rule275" type="callout" idref="#_x0000_s3081"/>
        <o:r id="V:Rule276" type="callout" idref="#_x0000_s1824"/>
        <o:r id="V:Rule277" type="callout" idref="#_x0000_s3084"/>
        <o:r id="V:Rule278" type="callout" idref="#_x0000_s3086"/>
        <o:r id="V:Rule279" type="callout" idref="#_x0000_s3087"/>
        <o:r id="V:Rule280" type="callout" idref="#_x0000_s3088"/>
        <o:r id="V:Rule281" type="callout" idref="#_x0000_s3089"/>
        <o:r id="V:Rule282" type="callout" idref="#_x0000_s1826"/>
        <o:r id="V:Rule283" type="callout" idref="#_x0000_s3094"/>
        <o:r id="V:Rule284" type="callout" idref="#_x0000_s3093"/>
        <o:r id="V:Rule285" type="callout" idref="#_x0000_s3091"/>
        <o:r id="V:Rule286" type="callout" idref="#_x0000_s3095"/>
        <o:r id="V:Rule287" type="callout" idref="#_x0000_s3096"/>
        <o:r id="V:Rule288" type="callout" idref="#_x0000_s3097"/>
        <o:r id="V:Rule289" type="callout" idref="#_x0000_s3100"/>
        <o:r id="V:Rule290" type="callout" idref="#_x0000_s3105"/>
        <o:r id="V:Rule291" type="callout" idref="#_x0000_s3102"/>
        <o:r id="V:Rule292" type="callout" idref="#_x0000_s3107"/>
        <o:r id="V:Rule293" type="callout" idref="#_x0000_s3110"/>
        <o:r id="V:Rule294" type="callout" idref="#_x0000_s3112"/>
        <o:r id="V:Rule295" type="callout" idref="#_x0000_s3115"/>
        <o:r id="V:Rule296" type="callout" idref="#_x0000_s3117"/>
        <o:r id="V:Rule297" type="callout" idref="#_x0000_s3153"/>
        <o:r id="V:Rule298" type="callout" idref="#_x0000_s3154"/>
        <o:r id="V:Rule299" type="callout" idref="#_x0000_s3119"/>
        <o:r id="V:Rule300" type="callout" idref="#_x0000_s3120"/>
        <o:r id="V:Rule301" type="callout" idref="#_x0000_s3122"/>
        <o:r id="V:Rule302" type="callout" idref="#_x0000_s3125"/>
        <o:r id="V:Rule303" type="callout" idref="#_x0000_s3126"/>
        <o:r id="V:Rule304" type="callout" idref="#_x0000_s3128"/>
        <o:r id="V:Rule305" type="callout" idref="#_x0000_s3131"/>
        <o:r id="V:Rule306" type="callout" idref="#_x0000_s3155"/>
        <o:r id="V:Rule307" type="callout" idref="#_x0000_s3156"/>
        <o:r id="V:Rule308" type="callout" idref="#_x0000_s3104"/>
        <o:r id="V:Rule309" type="callout" idref="#_x0000_s3133"/>
        <o:r id="V:Rule310" type="callout" idref="#_x0000_s3137"/>
        <o:r id="V:Rule311" type="callout" idref="#_x0000_s3135"/>
        <o:r id="V:Rule312" type="callout" idref="#_x0000_s3142"/>
        <o:r id="V:Rule313" type="callout" idref="#_x0000_s3145"/>
        <o:r id="V:Rule314" type="callout" idref="#_x0000_s3143"/>
        <o:r id="V:Rule315" type="callout" idref="#_x0000_s3141"/>
        <o:r id="V:Rule316" type="callout" idref="#_x0000_s3149"/>
        <o:r id="V:Rule317" type="callout" idref="#_x0000_s3147"/>
        <o:r id="V:Rule318" type="callout" idref="#_x0000_s31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0" w:unhideWhenUsed="0" w:qFormat="1"/>
    <w:lsdException w:name="Document Map" w:uiPriority="0"/>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33F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133F8"/>
    <w:pPr>
      <w:keepNext/>
      <w:spacing w:before="100" w:beforeAutospacing="1" w:after="100" w:afterAutospacing="1"/>
      <w:ind w:left="720" w:hanging="720"/>
      <w:outlineLvl w:val="0"/>
    </w:pPr>
    <w:rPr>
      <w:rFonts w:ascii="Arial" w:hAnsi="Arial" w:cs="Arial"/>
      <w:b/>
      <w:bCs/>
      <w:kern w:val="32"/>
      <w:sz w:val="32"/>
      <w:szCs w:val="32"/>
    </w:rPr>
  </w:style>
  <w:style w:type="paragraph" w:styleId="Heading2">
    <w:name w:val="heading 2"/>
    <w:basedOn w:val="Normal"/>
    <w:next w:val="Normal"/>
    <w:link w:val="Heading2Char"/>
    <w:qFormat/>
    <w:rsid w:val="004133F8"/>
    <w:pPr>
      <w:keepNext/>
      <w:spacing w:before="100" w:beforeAutospacing="1" w:after="100" w:afterAutospacing="1"/>
      <w:ind w:left="1004" w:hanging="720"/>
      <w:outlineLvl w:val="1"/>
    </w:pPr>
    <w:rPr>
      <w:rFonts w:ascii="Arial" w:hAnsi="Arial" w:cs="Arial"/>
      <w:b/>
      <w:bCs/>
      <w:iCs/>
      <w:sz w:val="28"/>
      <w:szCs w:val="28"/>
    </w:rPr>
  </w:style>
  <w:style w:type="paragraph" w:styleId="Heading3">
    <w:name w:val="heading 3"/>
    <w:basedOn w:val="Normal"/>
    <w:next w:val="Normal"/>
    <w:link w:val="Heading3Char"/>
    <w:qFormat/>
    <w:rsid w:val="004133F8"/>
    <w:pPr>
      <w:keepNext/>
      <w:spacing w:before="100" w:beforeAutospacing="1" w:after="100" w:afterAutospacing="1"/>
      <w:ind w:left="1009" w:hanging="720"/>
      <w:outlineLvl w:val="2"/>
    </w:pPr>
    <w:rPr>
      <w:rFonts w:ascii="Arial" w:hAnsi="Arial" w:cs="Arial"/>
      <w:b/>
      <w:bCs/>
      <w:sz w:val="26"/>
      <w:szCs w:val="26"/>
    </w:rPr>
  </w:style>
  <w:style w:type="paragraph" w:styleId="Heading4">
    <w:name w:val="heading 4"/>
    <w:basedOn w:val="Normal"/>
    <w:next w:val="Normal"/>
    <w:link w:val="Heading4Char"/>
    <w:qFormat/>
    <w:rsid w:val="004133F8"/>
    <w:pPr>
      <w:keepNext/>
      <w:spacing w:before="100" w:beforeAutospacing="1" w:after="100" w:afterAutospacing="1"/>
      <w:ind w:left="1004" w:hanging="720"/>
      <w:outlineLvl w:val="3"/>
    </w:pPr>
    <w:rPr>
      <w:rFonts w:asciiTheme="minorHAnsi" w:hAnsiTheme="minorHAns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33F8"/>
    <w:rPr>
      <w:rFonts w:ascii="Arial" w:eastAsia="Times New Roman" w:hAnsi="Arial" w:cs="Arial"/>
      <w:b/>
      <w:bCs/>
      <w:kern w:val="32"/>
      <w:sz w:val="32"/>
      <w:szCs w:val="32"/>
    </w:rPr>
  </w:style>
  <w:style w:type="character" w:customStyle="1" w:styleId="Heading2Char">
    <w:name w:val="Heading 2 Char"/>
    <w:basedOn w:val="DefaultParagraphFont"/>
    <w:link w:val="Heading2"/>
    <w:rsid w:val="004133F8"/>
    <w:rPr>
      <w:rFonts w:ascii="Arial" w:eastAsia="Times New Roman" w:hAnsi="Arial" w:cs="Arial"/>
      <w:b/>
      <w:bCs/>
      <w:iCs/>
      <w:sz w:val="28"/>
      <w:szCs w:val="28"/>
    </w:rPr>
  </w:style>
  <w:style w:type="character" w:customStyle="1" w:styleId="Heading3Char">
    <w:name w:val="Heading 3 Char"/>
    <w:basedOn w:val="DefaultParagraphFont"/>
    <w:link w:val="Heading3"/>
    <w:rsid w:val="004133F8"/>
    <w:rPr>
      <w:rFonts w:ascii="Arial" w:eastAsia="Times New Roman" w:hAnsi="Arial" w:cs="Arial"/>
      <w:b/>
      <w:bCs/>
      <w:sz w:val="26"/>
      <w:szCs w:val="26"/>
    </w:rPr>
  </w:style>
  <w:style w:type="character" w:customStyle="1" w:styleId="Heading4Char">
    <w:name w:val="Heading 4 Char"/>
    <w:basedOn w:val="DefaultParagraphFont"/>
    <w:link w:val="Heading4"/>
    <w:rsid w:val="004133F8"/>
    <w:rPr>
      <w:rFonts w:eastAsia="Times New Roman" w:cs="Times New Roman"/>
      <w:b/>
      <w:bCs/>
      <w:sz w:val="24"/>
      <w:szCs w:val="28"/>
    </w:rPr>
  </w:style>
  <w:style w:type="paragraph" w:styleId="DocumentMap">
    <w:name w:val="Document Map"/>
    <w:basedOn w:val="Normal"/>
    <w:link w:val="DocumentMapChar"/>
    <w:semiHidden/>
    <w:rsid w:val="004133F8"/>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4133F8"/>
    <w:rPr>
      <w:rFonts w:ascii="Tahoma" w:eastAsia="Times New Roman" w:hAnsi="Tahoma" w:cs="Tahoma"/>
      <w:sz w:val="20"/>
      <w:szCs w:val="20"/>
      <w:shd w:val="clear" w:color="auto" w:fill="000080"/>
    </w:rPr>
  </w:style>
  <w:style w:type="paragraph" w:customStyle="1" w:styleId="Picture">
    <w:name w:val="Picture"/>
    <w:basedOn w:val="Normal"/>
    <w:rsid w:val="004133F8"/>
    <w:pPr>
      <w:tabs>
        <w:tab w:val="num" w:pos="890"/>
      </w:tabs>
      <w:ind w:left="1004" w:hanging="607"/>
      <w:jc w:val="center"/>
    </w:pPr>
    <w:rPr>
      <w:rFonts w:ascii="Arial" w:hAnsi="Arial" w:cs="Arial"/>
      <w:sz w:val="16"/>
      <w:szCs w:val="16"/>
      <w:lang w:val="de-AT"/>
    </w:rPr>
  </w:style>
  <w:style w:type="paragraph" w:styleId="BalloonText">
    <w:name w:val="Balloon Text"/>
    <w:basedOn w:val="Normal"/>
    <w:link w:val="BalloonTextChar"/>
    <w:semiHidden/>
    <w:rsid w:val="004133F8"/>
    <w:rPr>
      <w:rFonts w:ascii="Tahoma" w:hAnsi="Tahoma" w:cs="Tahoma"/>
      <w:sz w:val="16"/>
      <w:szCs w:val="16"/>
    </w:rPr>
  </w:style>
  <w:style w:type="character" w:customStyle="1" w:styleId="BalloonTextChar">
    <w:name w:val="Balloon Text Char"/>
    <w:basedOn w:val="DefaultParagraphFont"/>
    <w:link w:val="BalloonText"/>
    <w:semiHidden/>
    <w:rsid w:val="004133F8"/>
    <w:rPr>
      <w:rFonts w:ascii="Tahoma" w:eastAsia="Times New Roman" w:hAnsi="Tahoma" w:cs="Tahoma"/>
      <w:sz w:val="16"/>
      <w:szCs w:val="16"/>
    </w:rPr>
  </w:style>
  <w:style w:type="paragraph" w:styleId="BodyText">
    <w:name w:val="Body Text"/>
    <w:aliases w:val="Char + Justified, Char Char Char Char"/>
    <w:basedOn w:val="Normal"/>
    <w:link w:val="BodyTextChar"/>
    <w:rsid w:val="004133F8"/>
    <w:pPr>
      <w:ind w:left="567"/>
      <w:jc w:val="both"/>
    </w:pPr>
    <w:rPr>
      <w:sz w:val="20"/>
    </w:rPr>
  </w:style>
  <w:style w:type="character" w:customStyle="1" w:styleId="BodyTextChar">
    <w:name w:val="Body Text Char"/>
    <w:aliases w:val="Char + Justified Char, Char Char Char Char Char"/>
    <w:basedOn w:val="DefaultParagraphFont"/>
    <w:link w:val="BodyText"/>
    <w:rsid w:val="004133F8"/>
    <w:rPr>
      <w:rFonts w:ascii="Times New Roman" w:eastAsia="Times New Roman" w:hAnsi="Times New Roman" w:cs="Times New Roman"/>
      <w:sz w:val="20"/>
      <w:szCs w:val="24"/>
    </w:rPr>
  </w:style>
  <w:style w:type="paragraph" w:styleId="BodyText2">
    <w:name w:val="Body Text 2"/>
    <w:basedOn w:val="Normal"/>
    <w:link w:val="BodyText2Char"/>
    <w:rsid w:val="004133F8"/>
    <w:rPr>
      <w:rFonts w:ascii="Tahoma" w:hAnsi="Tahoma" w:cs="Tahoma"/>
      <w:sz w:val="16"/>
    </w:rPr>
  </w:style>
  <w:style w:type="character" w:customStyle="1" w:styleId="BodyText2Char">
    <w:name w:val="Body Text 2 Char"/>
    <w:basedOn w:val="DefaultParagraphFont"/>
    <w:link w:val="BodyText2"/>
    <w:rsid w:val="004133F8"/>
    <w:rPr>
      <w:rFonts w:ascii="Tahoma" w:eastAsia="Times New Roman" w:hAnsi="Tahoma" w:cs="Tahoma"/>
      <w:sz w:val="16"/>
      <w:szCs w:val="24"/>
    </w:rPr>
  </w:style>
  <w:style w:type="paragraph" w:customStyle="1" w:styleId="Figure1">
    <w:name w:val="Figure1"/>
    <w:basedOn w:val="Normal"/>
    <w:rsid w:val="004133F8"/>
    <w:pPr>
      <w:jc w:val="center"/>
    </w:pPr>
    <w:rPr>
      <w:rFonts w:ascii="Arial" w:hAnsi="Arial"/>
      <w:sz w:val="16"/>
    </w:rPr>
  </w:style>
  <w:style w:type="paragraph" w:customStyle="1" w:styleId="Figure0">
    <w:name w:val="Figure0"/>
    <w:basedOn w:val="Normal"/>
    <w:rsid w:val="004133F8"/>
    <w:pPr>
      <w:tabs>
        <w:tab w:val="left" w:pos="1797"/>
      </w:tabs>
      <w:ind w:left="720"/>
      <w:jc w:val="center"/>
    </w:pPr>
    <w:rPr>
      <w:rFonts w:ascii="Arial" w:hAnsi="Arial"/>
      <w:sz w:val="16"/>
    </w:rPr>
  </w:style>
  <w:style w:type="paragraph" w:customStyle="1" w:styleId="Heading3Justify">
    <w:name w:val="Heading 3+Justify"/>
    <w:basedOn w:val="Heading3"/>
    <w:rsid w:val="004133F8"/>
    <w:pPr>
      <w:tabs>
        <w:tab w:val="left" w:pos="1080"/>
      </w:tabs>
    </w:pPr>
  </w:style>
  <w:style w:type="paragraph" w:customStyle="1" w:styleId="ndxx">
    <w:name w:val="ndxx"/>
    <w:basedOn w:val="BodyText"/>
    <w:autoRedefine/>
    <w:rsid w:val="004133F8"/>
    <w:pPr>
      <w:tabs>
        <w:tab w:val="left" w:pos="561"/>
        <w:tab w:val="left" w:pos="720"/>
        <w:tab w:val="left" w:pos="900"/>
      </w:tabs>
      <w:spacing w:line="360" w:lineRule="auto"/>
      <w:ind w:left="720" w:hanging="159"/>
    </w:pPr>
    <w:rPr>
      <w:b/>
      <w:sz w:val="24"/>
    </w:rPr>
  </w:style>
  <w:style w:type="paragraph" w:styleId="Footer">
    <w:name w:val="footer"/>
    <w:basedOn w:val="Normal"/>
    <w:link w:val="FooterChar"/>
    <w:rsid w:val="004133F8"/>
    <w:pPr>
      <w:tabs>
        <w:tab w:val="center" w:pos="4320"/>
        <w:tab w:val="right" w:pos="8640"/>
      </w:tabs>
    </w:pPr>
    <w:rPr>
      <w:sz w:val="20"/>
    </w:rPr>
  </w:style>
  <w:style w:type="character" w:customStyle="1" w:styleId="FooterChar">
    <w:name w:val="Footer Char"/>
    <w:basedOn w:val="DefaultParagraphFont"/>
    <w:link w:val="Footer"/>
    <w:rsid w:val="004133F8"/>
    <w:rPr>
      <w:rFonts w:ascii="Times New Roman" w:eastAsia="Times New Roman" w:hAnsi="Times New Roman" w:cs="Times New Roman"/>
      <w:sz w:val="20"/>
      <w:szCs w:val="24"/>
    </w:rPr>
  </w:style>
  <w:style w:type="paragraph" w:customStyle="1" w:styleId="figure">
    <w:name w:val="figure"/>
    <w:basedOn w:val="Normal"/>
    <w:link w:val="figureCharChar"/>
    <w:rsid w:val="004133F8"/>
    <w:pPr>
      <w:tabs>
        <w:tab w:val="num" w:pos="4908"/>
      </w:tabs>
      <w:ind w:left="3926" w:firstLine="1"/>
      <w:jc w:val="center"/>
    </w:pPr>
    <w:rPr>
      <w:rFonts w:ascii="Arial" w:hAnsi="Arial" w:cs="Arial"/>
      <w:sz w:val="16"/>
      <w:szCs w:val="16"/>
      <w:lang w:val="en-GB"/>
    </w:rPr>
  </w:style>
  <w:style w:type="character" w:customStyle="1" w:styleId="figureCharChar">
    <w:name w:val="figure Char Char"/>
    <w:basedOn w:val="DefaultParagraphFont"/>
    <w:link w:val="figure"/>
    <w:rsid w:val="004133F8"/>
    <w:rPr>
      <w:rFonts w:ascii="Arial" w:eastAsia="Times New Roman" w:hAnsi="Arial" w:cs="Arial"/>
      <w:sz w:val="16"/>
      <w:szCs w:val="16"/>
      <w:lang w:val="en-GB"/>
    </w:rPr>
  </w:style>
  <w:style w:type="character" w:styleId="Strong">
    <w:name w:val="Strong"/>
    <w:basedOn w:val="DefaultParagraphFont"/>
    <w:qFormat/>
    <w:rsid w:val="004133F8"/>
    <w:rPr>
      <w:b/>
      <w:bCs/>
    </w:rPr>
  </w:style>
  <w:style w:type="paragraph" w:styleId="BodyText3">
    <w:name w:val="Body Text 3"/>
    <w:basedOn w:val="Normal"/>
    <w:link w:val="BodyText3Char"/>
    <w:rsid w:val="004133F8"/>
    <w:pPr>
      <w:spacing w:after="120"/>
    </w:pPr>
    <w:rPr>
      <w:sz w:val="16"/>
      <w:szCs w:val="16"/>
    </w:rPr>
  </w:style>
  <w:style w:type="character" w:customStyle="1" w:styleId="BodyText3Char">
    <w:name w:val="Body Text 3 Char"/>
    <w:basedOn w:val="DefaultParagraphFont"/>
    <w:link w:val="BodyText3"/>
    <w:rsid w:val="004133F8"/>
    <w:rPr>
      <w:rFonts w:ascii="Times New Roman" w:eastAsia="Times New Roman" w:hAnsi="Times New Roman" w:cs="Times New Roman"/>
      <w:sz w:val="16"/>
      <w:szCs w:val="16"/>
    </w:rPr>
  </w:style>
  <w:style w:type="paragraph" w:styleId="BodyTextIndent3">
    <w:name w:val="Body Text Indent 3"/>
    <w:basedOn w:val="Normal"/>
    <w:link w:val="BodyTextIndent3Char"/>
    <w:rsid w:val="004133F8"/>
    <w:pPr>
      <w:spacing w:after="120"/>
      <w:ind w:left="360"/>
    </w:pPr>
    <w:rPr>
      <w:sz w:val="16"/>
      <w:szCs w:val="16"/>
    </w:rPr>
  </w:style>
  <w:style w:type="character" w:customStyle="1" w:styleId="BodyTextIndent3Char">
    <w:name w:val="Body Text Indent 3 Char"/>
    <w:basedOn w:val="DefaultParagraphFont"/>
    <w:link w:val="BodyTextIndent3"/>
    <w:rsid w:val="004133F8"/>
    <w:rPr>
      <w:rFonts w:ascii="Times New Roman" w:eastAsia="Times New Roman" w:hAnsi="Times New Roman" w:cs="Times New Roman"/>
      <w:sz w:val="16"/>
      <w:szCs w:val="16"/>
    </w:rPr>
  </w:style>
  <w:style w:type="paragraph" w:styleId="BodyTextIndent">
    <w:name w:val="Body Text Indent"/>
    <w:basedOn w:val="Normal"/>
    <w:link w:val="BodyTextIndentChar"/>
    <w:rsid w:val="004133F8"/>
    <w:pPr>
      <w:spacing w:after="120"/>
      <w:ind w:left="360"/>
    </w:pPr>
  </w:style>
  <w:style w:type="character" w:customStyle="1" w:styleId="BodyTextIndentChar">
    <w:name w:val="Body Text Indent Char"/>
    <w:basedOn w:val="DefaultParagraphFont"/>
    <w:link w:val="BodyTextIndent"/>
    <w:rsid w:val="004133F8"/>
    <w:rPr>
      <w:rFonts w:ascii="Times New Roman" w:eastAsia="Times New Roman" w:hAnsi="Times New Roman" w:cs="Times New Roman"/>
      <w:sz w:val="24"/>
      <w:szCs w:val="24"/>
    </w:rPr>
  </w:style>
  <w:style w:type="paragraph" w:styleId="BodyTextIndent2">
    <w:name w:val="Body Text Indent 2"/>
    <w:basedOn w:val="Normal"/>
    <w:link w:val="BodyTextIndent2Char"/>
    <w:rsid w:val="004133F8"/>
    <w:pPr>
      <w:spacing w:after="120" w:line="480" w:lineRule="auto"/>
      <w:ind w:left="360"/>
    </w:pPr>
  </w:style>
  <w:style w:type="character" w:customStyle="1" w:styleId="BodyTextIndent2Char">
    <w:name w:val="Body Text Indent 2 Char"/>
    <w:basedOn w:val="DefaultParagraphFont"/>
    <w:link w:val="BodyTextIndent2"/>
    <w:rsid w:val="004133F8"/>
    <w:rPr>
      <w:rFonts w:ascii="Times New Roman" w:eastAsia="Times New Roman" w:hAnsi="Times New Roman" w:cs="Times New Roman"/>
      <w:sz w:val="24"/>
      <w:szCs w:val="24"/>
    </w:rPr>
  </w:style>
  <w:style w:type="paragraph" w:styleId="NormalWeb">
    <w:name w:val="Normal (Web)"/>
    <w:basedOn w:val="Normal"/>
    <w:rsid w:val="004133F8"/>
    <w:pPr>
      <w:spacing w:before="100" w:beforeAutospacing="1" w:after="100" w:afterAutospacing="1"/>
    </w:pPr>
  </w:style>
  <w:style w:type="paragraph" w:customStyle="1" w:styleId="StyleheadinguntukmodulintiLinespacing15lines">
    <w:name w:val="Style heading untuk modul inti + Line spacing:  1.5 lines"/>
    <w:basedOn w:val="Normal"/>
    <w:rsid w:val="004133F8"/>
    <w:pPr>
      <w:keepNext/>
      <w:tabs>
        <w:tab w:val="left" w:pos="748"/>
      </w:tabs>
      <w:spacing w:before="100" w:beforeAutospacing="1" w:after="100" w:afterAutospacing="1" w:line="360" w:lineRule="auto"/>
      <w:jc w:val="both"/>
      <w:outlineLvl w:val="1"/>
    </w:pPr>
    <w:rPr>
      <w:rFonts w:ascii="Arial Narrow" w:hAnsi="Arial Narrow"/>
      <w:b/>
      <w:bCs/>
      <w:sz w:val="22"/>
      <w:szCs w:val="20"/>
    </w:rPr>
  </w:style>
  <w:style w:type="paragraph" w:customStyle="1" w:styleId="StyleCaptionTimesNewRoman">
    <w:name w:val="Style Caption + Times New Roman"/>
    <w:basedOn w:val="Caption"/>
    <w:link w:val="StyleCaptionTimesNewRomanChar"/>
    <w:autoRedefine/>
    <w:rsid w:val="004133F8"/>
    <w:pPr>
      <w:spacing w:line="360" w:lineRule="auto"/>
      <w:jc w:val="center"/>
    </w:pPr>
    <w:rPr>
      <w:rFonts w:ascii="Arial Narrow" w:hAnsi="Arial Narrow"/>
    </w:rPr>
  </w:style>
  <w:style w:type="paragraph" w:styleId="Caption">
    <w:name w:val="caption"/>
    <w:basedOn w:val="Normal"/>
    <w:next w:val="Normal"/>
    <w:link w:val="CaptionChar"/>
    <w:uiPriority w:val="35"/>
    <w:qFormat/>
    <w:rsid w:val="004133F8"/>
    <w:rPr>
      <w:b/>
      <w:bCs/>
      <w:sz w:val="20"/>
      <w:szCs w:val="20"/>
    </w:rPr>
  </w:style>
  <w:style w:type="character" w:customStyle="1" w:styleId="CaptionChar">
    <w:name w:val="Caption Char"/>
    <w:basedOn w:val="DefaultParagraphFont"/>
    <w:link w:val="Caption"/>
    <w:rsid w:val="004133F8"/>
    <w:rPr>
      <w:rFonts w:ascii="Times New Roman" w:eastAsia="Times New Roman" w:hAnsi="Times New Roman" w:cs="Times New Roman"/>
      <w:b/>
      <w:bCs/>
      <w:sz w:val="20"/>
      <w:szCs w:val="20"/>
    </w:rPr>
  </w:style>
  <w:style w:type="character" w:customStyle="1" w:styleId="StyleCaptionTimesNewRomanChar">
    <w:name w:val="Style Caption + Times New Roman Char"/>
    <w:basedOn w:val="DefaultParagraphFont"/>
    <w:link w:val="StyleCaptionTimesNewRoman"/>
    <w:rsid w:val="004133F8"/>
    <w:rPr>
      <w:rFonts w:ascii="Arial Narrow" w:eastAsia="Times New Roman" w:hAnsi="Arial Narrow" w:cs="Times New Roman"/>
      <w:b/>
      <w:bCs/>
      <w:sz w:val="20"/>
      <w:szCs w:val="20"/>
    </w:rPr>
  </w:style>
  <w:style w:type="paragraph" w:customStyle="1" w:styleId="StyleFigure1TimesNewRomanLeftLinespacing15lines">
    <w:name w:val="Style Figure1 + Times New Roman Left Line spacing:  1.5 lines"/>
    <w:basedOn w:val="Figure1"/>
    <w:rsid w:val="004133F8"/>
    <w:pPr>
      <w:tabs>
        <w:tab w:val="num" w:pos="1800"/>
      </w:tabs>
      <w:spacing w:line="360" w:lineRule="auto"/>
      <w:ind w:left="720"/>
    </w:pPr>
    <w:rPr>
      <w:rFonts w:ascii="Times New Roman" w:hAnsi="Times New Roman"/>
      <w:sz w:val="20"/>
      <w:szCs w:val="20"/>
    </w:rPr>
  </w:style>
  <w:style w:type="character" w:customStyle="1" w:styleId="navc">
    <w:name w:val="navc"/>
    <w:basedOn w:val="DefaultParagraphFont"/>
    <w:rsid w:val="004133F8"/>
  </w:style>
  <w:style w:type="paragraph" w:styleId="TOC1">
    <w:name w:val="toc 1"/>
    <w:basedOn w:val="Normal"/>
    <w:next w:val="Normal"/>
    <w:autoRedefine/>
    <w:uiPriority w:val="39"/>
    <w:rsid w:val="004133F8"/>
    <w:pPr>
      <w:tabs>
        <w:tab w:val="right" w:leader="dot" w:pos="8976"/>
      </w:tabs>
    </w:pPr>
    <w:rPr>
      <w:rFonts w:asciiTheme="minorHAnsi" w:hAnsiTheme="minorHAnsi"/>
      <w:b/>
      <w:noProof/>
    </w:rPr>
  </w:style>
  <w:style w:type="paragraph" w:styleId="TOC2">
    <w:name w:val="toc 2"/>
    <w:basedOn w:val="Normal"/>
    <w:next w:val="Normal"/>
    <w:autoRedefine/>
    <w:uiPriority w:val="39"/>
    <w:rsid w:val="004133F8"/>
    <w:pPr>
      <w:tabs>
        <w:tab w:val="right" w:leader="dot" w:pos="8976"/>
      </w:tabs>
      <w:ind w:left="240"/>
    </w:pPr>
    <w:rPr>
      <w:rFonts w:asciiTheme="minorHAnsi" w:hAnsiTheme="minorHAnsi"/>
      <w:b/>
      <w:noProof/>
    </w:rPr>
  </w:style>
  <w:style w:type="paragraph" w:styleId="TOC3">
    <w:name w:val="toc 3"/>
    <w:basedOn w:val="Normal"/>
    <w:next w:val="Normal"/>
    <w:autoRedefine/>
    <w:uiPriority w:val="39"/>
    <w:rsid w:val="004133F8"/>
    <w:pPr>
      <w:tabs>
        <w:tab w:val="right" w:leader="dot" w:pos="8976"/>
      </w:tabs>
      <w:ind w:left="480"/>
    </w:pPr>
  </w:style>
  <w:style w:type="character" w:styleId="Hyperlink">
    <w:name w:val="Hyperlink"/>
    <w:basedOn w:val="DefaultParagraphFont"/>
    <w:uiPriority w:val="99"/>
    <w:rsid w:val="004133F8"/>
    <w:rPr>
      <w:color w:val="0000FF"/>
      <w:u w:val="single"/>
    </w:rPr>
  </w:style>
  <w:style w:type="paragraph" w:styleId="Header">
    <w:name w:val="header"/>
    <w:basedOn w:val="Normal"/>
    <w:link w:val="HeaderChar"/>
    <w:rsid w:val="004133F8"/>
    <w:pPr>
      <w:tabs>
        <w:tab w:val="center" w:pos="4320"/>
        <w:tab w:val="right" w:pos="8640"/>
      </w:tabs>
    </w:pPr>
  </w:style>
  <w:style w:type="character" w:customStyle="1" w:styleId="HeaderChar">
    <w:name w:val="Header Char"/>
    <w:basedOn w:val="DefaultParagraphFont"/>
    <w:link w:val="Header"/>
    <w:rsid w:val="004133F8"/>
    <w:rPr>
      <w:rFonts w:ascii="Times New Roman" w:eastAsia="Times New Roman" w:hAnsi="Times New Roman" w:cs="Times New Roman"/>
      <w:sz w:val="24"/>
      <w:szCs w:val="24"/>
    </w:rPr>
  </w:style>
  <w:style w:type="character" w:styleId="PageNumber">
    <w:name w:val="page number"/>
    <w:basedOn w:val="DefaultParagraphFont"/>
    <w:rsid w:val="004133F8"/>
  </w:style>
  <w:style w:type="paragraph" w:styleId="TOC4">
    <w:name w:val="toc 4"/>
    <w:basedOn w:val="Normal"/>
    <w:next w:val="Normal"/>
    <w:autoRedefine/>
    <w:uiPriority w:val="39"/>
    <w:rsid w:val="004133F8"/>
    <w:pPr>
      <w:tabs>
        <w:tab w:val="right" w:leader="dot" w:pos="8976"/>
      </w:tabs>
      <w:ind w:left="720"/>
    </w:pPr>
  </w:style>
  <w:style w:type="paragraph" w:customStyle="1" w:styleId="StyleStyleFigure1TimesNewRomanLinespacing15lines">
    <w:name w:val="Style Style Figure1 + Times New Roman + Line spacing:  1.5 lines"/>
    <w:basedOn w:val="Normal"/>
    <w:rsid w:val="004133F8"/>
    <w:pPr>
      <w:tabs>
        <w:tab w:val="num" w:pos="1967"/>
      </w:tabs>
      <w:spacing w:line="360" w:lineRule="auto"/>
      <w:ind w:left="1247"/>
      <w:jc w:val="center"/>
    </w:pPr>
    <w:rPr>
      <w:rFonts w:ascii="Book Antiqua" w:hAnsi="Book Antiqua"/>
      <w:sz w:val="20"/>
      <w:szCs w:val="20"/>
    </w:rPr>
  </w:style>
  <w:style w:type="paragraph" w:customStyle="1" w:styleId="StyleHeading2Linespacing15lines1">
    <w:name w:val="Style Heading 2 + Line spacing:  1.5 lines1"/>
    <w:basedOn w:val="Heading2"/>
    <w:rsid w:val="004133F8"/>
    <w:pPr>
      <w:spacing w:before="240" w:beforeAutospacing="0" w:after="60" w:afterAutospacing="0" w:line="360" w:lineRule="auto"/>
      <w:ind w:left="720"/>
    </w:pPr>
    <w:rPr>
      <w:rFonts w:cs="Times New Roman"/>
      <w:iCs w:val="0"/>
      <w:szCs w:val="20"/>
    </w:rPr>
  </w:style>
  <w:style w:type="paragraph" w:customStyle="1" w:styleId="StyleFigure1Linespacing15linesChar">
    <w:name w:val="Style Figure1 + Line spacing:  1.5 lines Char"/>
    <w:basedOn w:val="Normal"/>
    <w:link w:val="StyleFigure1Linespacing15linesCharChar"/>
    <w:rsid w:val="004133F8"/>
    <w:pPr>
      <w:numPr>
        <w:numId w:val="2"/>
      </w:numPr>
      <w:tabs>
        <w:tab w:val="clear" w:pos="2430"/>
        <w:tab w:val="num" w:pos="4862"/>
      </w:tabs>
      <w:spacing w:before="100" w:beforeAutospacing="1" w:after="100" w:afterAutospacing="1"/>
      <w:ind w:left="5657"/>
      <w:jc w:val="center"/>
    </w:pPr>
    <w:rPr>
      <w:rFonts w:ascii="Arial" w:hAnsi="Arial"/>
      <w:sz w:val="16"/>
    </w:rPr>
  </w:style>
  <w:style w:type="character" w:customStyle="1" w:styleId="StyleFigure1Linespacing15linesCharChar">
    <w:name w:val="Style Figure1 + Line spacing:  1.5 lines Char Char"/>
    <w:basedOn w:val="DefaultParagraphFont"/>
    <w:link w:val="StyleFigure1Linespacing15linesChar"/>
    <w:rsid w:val="004133F8"/>
    <w:rPr>
      <w:rFonts w:ascii="Arial" w:eastAsia="Times New Roman" w:hAnsi="Arial" w:cs="Times New Roman"/>
      <w:sz w:val="16"/>
      <w:szCs w:val="24"/>
    </w:rPr>
  </w:style>
  <w:style w:type="paragraph" w:customStyle="1" w:styleId="StyleFigure1Linespacing15lines">
    <w:name w:val="Style Figure1 + Line spacing:  1.5 lines"/>
    <w:basedOn w:val="Normal"/>
    <w:rsid w:val="004133F8"/>
    <w:pPr>
      <w:tabs>
        <w:tab w:val="num" w:pos="1247"/>
        <w:tab w:val="num" w:pos="1967"/>
      </w:tabs>
      <w:spacing w:before="100" w:beforeAutospacing="1" w:after="100" w:afterAutospacing="1"/>
      <w:ind w:left="2041" w:hanging="794"/>
      <w:jc w:val="center"/>
    </w:pPr>
    <w:rPr>
      <w:rFonts w:ascii="Arial" w:hAnsi="Arial"/>
      <w:sz w:val="16"/>
    </w:rPr>
  </w:style>
  <w:style w:type="paragraph" w:customStyle="1" w:styleId="Figure2">
    <w:name w:val="Figure"/>
    <w:basedOn w:val="Normal"/>
    <w:rsid w:val="004133F8"/>
    <w:pPr>
      <w:ind w:firstLine="720"/>
      <w:jc w:val="center"/>
    </w:pPr>
    <w:rPr>
      <w:rFonts w:ascii="Arial" w:hAnsi="Arial" w:cs="Arial"/>
      <w:sz w:val="16"/>
      <w:lang w:val="de-AT"/>
    </w:rPr>
  </w:style>
  <w:style w:type="character" w:customStyle="1" w:styleId="StyleStrongArial8ptNotBold">
    <w:name w:val="Style Strong + Arial 8 pt Not Bold"/>
    <w:basedOn w:val="figureCharChar"/>
    <w:rsid w:val="004133F8"/>
  </w:style>
  <w:style w:type="paragraph" w:customStyle="1" w:styleId="StyleStyleFigure1TimesNewRomanLeftLinespacing15lines">
    <w:name w:val="Style Style Figure1 + Times New Roman Left Line spacing:  1.5 lines..."/>
    <w:basedOn w:val="StyleFigure1TimesNewRomanLeftLinespacing15lines"/>
    <w:rsid w:val="004133F8"/>
    <w:pPr>
      <w:numPr>
        <w:numId w:val="3"/>
      </w:numPr>
      <w:spacing w:line="240" w:lineRule="auto"/>
    </w:pPr>
  </w:style>
  <w:style w:type="paragraph" w:styleId="ListParagraph">
    <w:name w:val="List Paragraph"/>
    <w:basedOn w:val="Normal"/>
    <w:uiPriority w:val="34"/>
    <w:qFormat/>
    <w:rsid w:val="004133F8"/>
    <w:pPr>
      <w:ind w:left="720"/>
      <w:contextualSpacing/>
    </w:pPr>
  </w:style>
  <w:style w:type="paragraph" w:customStyle="1" w:styleId="Gambar">
    <w:name w:val="Gambar"/>
    <w:basedOn w:val="Normal"/>
    <w:rsid w:val="004133F8"/>
    <w:pPr>
      <w:numPr>
        <w:numId w:val="16"/>
      </w:numPr>
    </w:pPr>
  </w:style>
  <w:style w:type="paragraph" w:styleId="ListBullet">
    <w:name w:val="List Bullet"/>
    <w:basedOn w:val="Normal"/>
    <w:rsid w:val="004133F8"/>
    <w:pPr>
      <w:numPr>
        <w:numId w:val="21"/>
      </w:numPr>
      <w:contextualSpacing/>
    </w:pPr>
  </w:style>
  <w:style w:type="character" w:styleId="Emphasis">
    <w:name w:val="Emphasis"/>
    <w:basedOn w:val="DefaultParagraphFont"/>
    <w:qFormat/>
    <w:rsid w:val="004133F8"/>
    <w:rPr>
      <w:i/>
      <w:iCs/>
    </w:rPr>
  </w:style>
  <w:style w:type="paragraph" w:styleId="Revision">
    <w:name w:val="Revision"/>
    <w:hidden/>
    <w:uiPriority w:val="99"/>
    <w:semiHidden/>
    <w:rsid w:val="002F5098"/>
    <w:pPr>
      <w:spacing w:after="0"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27" Type="http://schemas.openxmlformats.org/officeDocument/2006/relationships/image" Target="media/image215.png"/><Relationship Id="rId201" Type="http://schemas.openxmlformats.org/officeDocument/2006/relationships/image" Target="media/image189.png"/><Relationship Id="rId222" Type="http://schemas.openxmlformats.org/officeDocument/2006/relationships/image" Target="media/image210.png"/><Relationship Id="rId12" Type="http://schemas.openxmlformats.org/officeDocument/2006/relationships/image" Target="media/image1.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fontTable" Target="fontTable.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13" Type="http://schemas.openxmlformats.org/officeDocument/2006/relationships/hyperlink" Target="http://10.1.1.37/olss"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7.png"/><Relationship Id="rId224" Type="http://schemas.openxmlformats.org/officeDocument/2006/relationships/image" Target="media/image212.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4.png"/><Relationship Id="rId231" Type="http://schemas.openxmlformats.org/officeDocument/2006/relationships/header" Target="header4.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221" Type="http://schemas.openxmlformats.org/officeDocument/2006/relationships/image" Target="media/image20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A7F9DC7-1D8A-4063-9FE9-E6288AC85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97</Pages>
  <Words>14346</Words>
  <Characters>81775</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Test1</dc:creator>
  <cp:lastModifiedBy>bsi00347</cp:lastModifiedBy>
  <cp:revision>63</cp:revision>
  <dcterms:created xsi:type="dcterms:W3CDTF">2014-12-30T09:21:00Z</dcterms:created>
  <dcterms:modified xsi:type="dcterms:W3CDTF">2015-01-02T07:07:00Z</dcterms:modified>
</cp:coreProperties>
</file>